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B" w:rsidRDefault="000C43AB" w:rsidP="00933F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43AB" w:rsidRPr="00F46367" w:rsidRDefault="000C43AB" w:rsidP="00F46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0C43AB" w:rsidRPr="00F46367" w:rsidRDefault="000C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0C43AB" w:rsidRPr="00F46367" w:rsidRDefault="000C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0C43AB" w:rsidRPr="00F46367" w:rsidRDefault="000C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3AB" w:rsidRPr="00F46367" w:rsidRDefault="000C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C43AB" w:rsidRPr="00F46367" w:rsidRDefault="00C124CB" w:rsidP="008E4A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C1FCE">
        <w:rPr>
          <w:rFonts w:ascii="Times New Roman" w:hAnsi="Times New Roman"/>
          <w:b/>
          <w:sz w:val="28"/>
          <w:szCs w:val="28"/>
        </w:rPr>
        <w:t xml:space="preserve">сорок четвертое </w:t>
      </w:r>
      <w:r>
        <w:rPr>
          <w:rFonts w:ascii="Times New Roman" w:hAnsi="Times New Roman"/>
          <w:b/>
          <w:sz w:val="28"/>
          <w:szCs w:val="28"/>
        </w:rPr>
        <w:t>(очередное) заседание</w:t>
      </w:r>
      <w:r w:rsidR="000C43AB" w:rsidRPr="00F46367">
        <w:rPr>
          <w:rFonts w:ascii="Times New Roman" w:hAnsi="Times New Roman"/>
          <w:b/>
          <w:sz w:val="28"/>
          <w:szCs w:val="28"/>
        </w:rPr>
        <w:t xml:space="preserve"> четвертого созыва) </w:t>
      </w:r>
    </w:p>
    <w:p w:rsidR="000C43AB" w:rsidRPr="00F46367" w:rsidRDefault="000C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3AB" w:rsidRPr="00F46367" w:rsidRDefault="000C43AB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РЕШЕНИЕ</w:t>
      </w:r>
    </w:p>
    <w:p w:rsidR="000C43AB" w:rsidRPr="00F46367" w:rsidRDefault="000C43AB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0C43AB" w:rsidRPr="00F46367" w:rsidRDefault="00FC1FCE" w:rsidP="008E4A7A">
      <w:pPr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124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12.05.2023</w:t>
      </w:r>
      <w:r w:rsidR="000C43AB" w:rsidRPr="00F46367">
        <w:rPr>
          <w:rFonts w:ascii="Times New Roman" w:hAnsi="Times New Roman"/>
          <w:b/>
          <w:sz w:val="28"/>
          <w:szCs w:val="28"/>
        </w:rPr>
        <w:t>г</w:t>
      </w:r>
      <w:r w:rsidR="000C43AB" w:rsidRPr="00F46367">
        <w:rPr>
          <w:rFonts w:ascii="Times New Roman" w:hAnsi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C43AB" w:rsidRPr="00F46367">
        <w:rPr>
          <w:rFonts w:ascii="Times New Roman" w:hAnsi="Times New Roman"/>
          <w:sz w:val="28"/>
          <w:szCs w:val="28"/>
        </w:rPr>
        <w:t xml:space="preserve">    </w:t>
      </w:r>
      <w:r w:rsidR="00C124CB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180</w:t>
      </w:r>
    </w:p>
    <w:p w:rsidR="000C43AB" w:rsidRPr="00F46367" w:rsidRDefault="000C43AB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Об исполнении бюджета Алеховщинского сельского поселения </w:t>
      </w:r>
    </w:p>
    <w:p w:rsidR="000C43AB" w:rsidRPr="00F46367" w:rsidRDefault="000C43AB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0C43AB" w:rsidRPr="00F46367" w:rsidRDefault="00C124CB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 за 2022</w:t>
      </w:r>
      <w:r w:rsidR="000C43AB" w:rsidRPr="00F463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43AB" w:rsidRPr="00F46367" w:rsidRDefault="000C43AB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ab/>
      </w:r>
    </w:p>
    <w:p w:rsidR="00C124CB" w:rsidRPr="00C124CB" w:rsidRDefault="00C124CB" w:rsidP="00FC1FCE">
      <w:pPr>
        <w:spacing w:after="0"/>
        <w:ind w:right="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C124CB">
        <w:rPr>
          <w:rFonts w:ascii="Times New Roman" w:eastAsia="Times New Roman" w:hAnsi="Times New Roman"/>
          <w:b/>
          <w:sz w:val="28"/>
          <w:szCs w:val="28"/>
        </w:rPr>
        <w:t>решил</w:t>
      </w:r>
      <w:r w:rsidRPr="00C124CB">
        <w:rPr>
          <w:rFonts w:ascii="Times New Roman" w:eastAsia="Times New Roman" w:hAnsi="Times New Roman"/>
          <w:sz w:val="28"/>
          <w:szCs w:val="28"/>
        </w:rPr>
        <w:t xml:space="preserve">:    </w:t>
      </w:r>
    </w:p>
    <w:p w:rsidR="00C124CB" w:rsidRPr="00C124CB" w:rsidRDefault="00C124CB" w:rsidP="00C124CB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2022 год по доходам в сумме 59 252,6 тыс. руб. и по расходам в сумме 59 222,8 тыс. руб. с превышением доходов над расходами (профицит бюджета) в сумме 29,8 тыс. руб. с показателями:</w:t>
      </w:r>
    </w:p>
    <w:p w:rsidR="00C124CB" w:rsidRPr="00C124CB" w:rsidRDefault="00C124CB" w:rsidP="00C124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 xml:space="preserve">по доходам бюджета Алеховщинского сельского поселения Лодейнопольского муниципального района Ленинградской области за 2022 год </w:t>
      </w:r>
      <w:r w:rsidRPr="00C124CB">
        <w:rPr>
          <w:rFonts w:ascii="Times New Roman" w:eastAsia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C124CB">
        <w:rPr>
          <w:rFonts w:ascii="Times New Roman" w:eastAsia="Times New Roman" w:hAnsi="Times New Roman"/>
          <w:sz w:val="28"/>
          <w:szCs w:val="28"/>
        </w:rPr>
        <w:t>согласно приложению № 1;</w:t>
      </w:r>
    </w:p>
    <w:p w:rsidR="00C124CB" w:rsidRPr="00C124CB" w:rsidRDefault="00C124CB" w:rsidP="00C124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2022 год по разделам и подразделам классификации расходов бюджетов согласно приложению № 2;</w:t>
      </w:r>
    </w:p>
    <w:p w:rsidR="00C124CB" w:rsidRPr="00C124CB" w:rsidRDefault="00C124CB" w:rsidP="00C124C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района Ленинградской области за 2022 год по ведомственной структуре расходов бюджета согласно приложению № 3;</w:t>
      </w:r>
    </w:p>
    <w:p w:rsidR="00C124CB" w:rsidRPr="00FC1FCE" w:rsidRDefault="00C124CB" w:rsidP="00FC1FC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 xml:space="preserve">по источникам финансирования дефицита бюджета Алеховщинского сельского поселения Лодейнопольского муниципального района </w:t>
      </w:r>
      <w:r w:rsidRPr="00C124CB">
        <w:rPr>
          <w:rFonts w:ascii="Times New Roman" w:eastAsia="Times New Roman" w:hAnsi="Times New Roman"/>
          <w:sz w:val="28"/>
          <w:szCs w:val="28"/>
        </w:rPr>
        <w:lastRenderedPageBreak/>
        <w:t>Ленинградской области за 2022 год по кодам классификации источников финансирования дефицитов бюджетов, согласно приложению № 4;</w:t>
      </w:r>
    </w:p>
    <w:p w:rsidR="00FC1FCE" w:rsidRDefault="00C124CB" w:rsidP="00FC1F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>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Алеховщинского сельского поселения за 2022 год согласно приложению № 5.</w:t>
      </w:r>
    </w:p>
    <w:p w:rsidR="00C124CB" w:rsidRPr="00C124CB" w:rsidRDefault="00C124CB" w:rsidP="00FC1F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 xml:space="preserve">3.  Утвердить отчет об использовании бюджетных ассигнований дорожного фонда Алеховщинского сельского поселения Лодейнопольского муниципального района Ленинградской области за 2022 год согласно приложению № 6. </w:t>
      </w:r>
    </w:p>
    <w:p w:rsidR="00C124CB" w:rsidRPr="00C124CB" w:rsidRDefault="00C124CB" w:rsidP="00FC1FC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>4.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C124CB" w:rsidRPr="00C124CB" w:rsidRDefault="00C124CB" w:rsidP="00C124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124CB" w:rsidRPr="00C124CB" w:rsidRDefault="00C124CB" w:rsidP="00C124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>Глава Алеховщинского</w:t>
      </w:r>
    </w:p>
    <w:p w:rsidR="00C124CB" w:rsidRPr="00C124CB" w:rsidRDefault="00C124CB" w:rsidP="00C124C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124CB"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C124CB">
        <w:rPr>
          <w:rFonts w:ascii="Times New Roman" w:eastAsia="Times New Roman" w:hAnsi="Times New Roman"/>
          <w:sz w:val="28"/>
          <w:szCs w:val="28"/>
        </w:rPr>
        <w:tab/>
        <w:t xml:space="preserve">поселения                                                                </w:t>
      </w:r>
      <w:proofErr w:type="spellStart"/>
      <w:r w:rsidRPr="00C124CB">
        <w:rPr>
          <w:rFonts w:ascii="Times New Roman" w:eastAsia="Times New Roman" w:hAnsi="Times New Roman"/>
          <w:sz w:val="28"/>
          <w:szCs w:val="28"/>
        </w:rPr>
        <w:t>Т.В.Мошникова</w:t>
      </w:r>
      <w:proofErr w:type="spellEnd"/>
    </w:p>
    <w:p w:rsidR="00C124CB" w:rsidRPr="00C124CB" w:rsidRDefault="00C124CB" w:rsidP="00C124CB">
      <w:pPr>
        <w:rPr>
          <w:rFonts w:eastAsia="Times New Roman"/>
        </w:rPr>
      </w:pPr>
    </w:p>
    <w:p w:rsidR="000C43AB" w:rsidRPr="00F46367" w:rsidRDefault="000C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6B41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6B411C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706EB" w:rsidRDefault="00F706E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E608E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7266D3">
      <w:pPr>
        <w:pStyle w:val="a3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F46367">
      <w:pPr>
        <w:pStyle w:val="a3"/>
        <w:rPr>
          <w:rFonts w:ascii="Times New Roman" w:hAnsi="Times New Roman"/>
          <w:sz w:val="28"/>
          <w:szCs w:val="28"/>
        </w:rPr>
      </w:pPr>
    </w:p>
    <w:p w:rsidR="000C43AB" w:rsidRPr="002918D7" w:rsidRDefault="000C43AB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Приложение№1</w:t>
      </w:r>
    </w:p>
    <w:p w:rsidR="000C43AB" w:rsidRPr="002918D7" w:rsidRDefault="000C43AB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C43AB" w:rsidRPr="002918D7" w:rsidRDefault="000C43AB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0C43AB" w:rsidRPr="002918D7" w:rsidRDefault="000C43AB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0C43AB" w:rsidRPr="002918D7" w:rsidRDefault="000C43AB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0C43AB" w:rsidRPr="002918D7" w:rsidRDefault="00F706EB" w:rsidP="000014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6FE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12.05.2023г.</w:t>
      </w:r>
      <w:r w:rsidR="000C43AB" w:rsidRPr="00291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№180</w:t>
      </w:r>
    </w:p>
    <w:p w:rsidR="000C43AB" w:rsidRPr="002918D7" w:rsidRDefault="000C43AB" w:rsidP="00F706E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AB" w:rsidRPr="002918D7" w:rsidRDefault="000C43AB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C43AB" w:rsidRPr="002918D7" w:rsidRDefault="000C43AB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C43AB" w:rsidRPr="002918D7" w:rsidRDefault="000C43AB" w:rsidP="000014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</w:t>
      </w:r>
      <w:r w:rsidR="00506FEF">
        <w:rPr>
          <w:rFonts w:ascii="Times New Roman" w:hAnsi="Times New Roman"/>
          <w:b/>
          <w:sz w:val="24"/>
          <w:szCs w:val="24"/>
        </w:rPr>
        <w:t>22</w:t>
      </w:r>
      <w:r w:rsidRPr="002918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C43AB" w:rsidRDefault="000C43AB" w:rsidP="000014B9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0C43AB" w:rsidRPr="008C0148" w:rsidRDefault="000C43AB" w:rsidP="000014B9">
      <w:pPr>
        <w:jc w:val="right"/>
        <w:rPr>
          <w:rFonts w:ascii="Times New Roman" w:hAnsi="Times New Roman"/>
          <w:sz w:val="20"/>
          <w:szCs w:val="20"/>
        </w:rPr>
      </w:pPr>
      <w:r w:rsidRPr="008C0148">
        <w:rPr>
          <w:rFonts w:ascii="Times New Roman" w:hAnsi="Times New Roman"/>
          <w:sz w:val="20"/>
          <w:szCs w:val="20"/>
        </w:rPr>
        <w:t>тыс.руб.</w:t>
      </w:r>
    </w:p>
    <w:tbl>
      <w:tblPr>
        <w:tblW w:w="10284" w:type="dxa"/>
        <w:tblInd w:w="-459" w:type="dxa"/>
        <w:tblLook w:val="04A0"/>
      </w:tblPr>
      <w:tblGrid>
        <w:gridCol w:w="5245"/>
        <w:gridCol w:w="2180"/>
        <w:gridCol w:w="1442"/>
        <w:gridCol w:w="1417"/>
      </w:tblGrid>
      <w:tr w:rsidR="00506FEF" w:rsidRPr="00442EEB" w:rsidTr="00506FEF">
        <w:trPr>
          <w:trHeight w:val="207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506FEF" w:rsidRPr="00442EEB" w:rsidTr="00506FEF">
        <w:trPr>
          <w:trHeight w:val="207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6FEF" w:rsidRPr="00442EEB" w:rsidTr="00506FEF">
        <w:trPr>
          <w:trHeight w:val="207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6FEF" w:rsidRPr="00442EEB" w:rsidTr="00506FEF">
        <w:trPr>
          <w:trHeight w:val="207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6FEF" w:rsidRPr="00442EEB" w:rsidTr="00506FEF">
        <w:trPr>
          <w:trHeight w:val="207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6FEF" w:rsidRPr="00442EEB" w:rsidTr="00506FEF">
        <w:trPr>
          <w:trHeight w:val="207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6FEF" w:rsidRPr="00442EEB" w:rsidTr="00506FEF">
        <w:trPr>
          <w:trHeight w:val="207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06FEF" w:rsidRPr="00442EEB" w:rsidTr="00506FEF">
        <w:trPr>
          <w:trHeight w:val="252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506FEF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F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506FEF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F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506FEF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F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59 091,1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506FEF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06F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59 252,6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16 706,7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16 868,2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2 976,3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RANGE!A23:C26"/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0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2 976,3</w:t>
            </w:r>
          </w:p>
        </w:tc>
      </w:tr>
      <w:tr w:rsidR="00506FEF" w:rsidRPr="00442EEB" w:rsidTr="00506FEF">
        <w:trPr>
          <w:trHeight w:val="11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2 714,7</w:t>
            </w:r>
          </w:p>
        </w:tc>
      </w:tr>
      <w:tr w:rsidR="00506FEF" w:rsidRPr="00442EEB" w:rsidTr="00506FEF">
        <w:trPr>
          <w:trHeight w:val="155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25"/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1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RANGE!C25"/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2 713,6</w:t>
            </w:r>
          </w:p>
        </w:tc>
      </w:tr>
      <w:tr w:rsidR="00506FEF" w:rsidRPr="00442EEB" w:rsidTr="00506FEF">
        <w:trPr>
          <w:trHeight w:val="13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</w:tr>
      <w:tr w:rsidR="00506FEF" w:rsidRPr="00442EEB" w:rsidTr="00506FEF">
        <w:trPr>
          <w:trHeight w:val="14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</w:tr>
      <w:tr w:rsidR="00506FEF" w:rsidRPr="00442EEB" w:rsidTr="00506FEF">
        <w:trPr>
          <w:trHeight w:val="15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</w:t>
            </w:r>
          </w:p>
        </w:tc>
      </w:tr>
      <w:tr w:rsidR="00506FEF" w:rsidRPr="00442EEB" w:rsidTr="00506FEF">
        <w:trPr>
          <w:trHeight w:val="1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</w:t>
            </w:r>
          </w:p>
        </w:tc>
      </w:tr>
      <w:tr w:rsidR="00506FEF" w:rsidRPr="00442EEB" w:rsidTr="00506FEF">
        <w:trPr>
          <w:trHeight w:val="6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124,2</w:t>
            </w:r>
          </w:p>
        </w:tc>
      </w:tr>
      <w:tr w:rsidR="00506FEF" w:rsidRPr="00442EEB" w:rsidTr="00506FEF">
        <w:trPr>
          <w:trHeight w:val="11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</w:tr>
      <w:tr w:rsidR="00506FEF" w:rsidRPr="00442EEB" w:rsidTr="00506FEF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</w:tr>
      <w:tr w:rsidR="00506FEF" w:rsidRPr="00442EEB" w:rsidTr="00506FEF">
        <w:trPr>
          <w:trHeight w:val="10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</w:t>
            </w:r>
          </w:p>
        </w:tc>
      </w:tr>
      <w:tr w:rsidR="00506FEF" w:rsidRPr="00442EEB" w:rsidTr="00506FEF">
        <w:trPr>
          <w:trHeight w:val="138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182 10102080010000110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506FEF" w:rsidRPr="00442EEB" w:rsidTr="00506FEF">
        <w:trPr>
          <w:trHeight w:val="170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182 10102080011000110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8 764,2</w:t>
            </w:r>
          </w:p>
        </w:tc>
      </w:tr>
      <w:tr w:rsidR="00506FEF" w:rsidRPr="00442EEB" w:rsidTr="00506FEF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8 764,2</w:t>
            </w:r>
          </w:p>
        </w:tc>
      </w:tr>
      <w:tr w:rsidR="00506FEF" w:rsidRPr="00442EEB" w:rsidTr="00506FEF">
        <w:trPr>
          <w:trHeight w:val="153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4 393,6</w:t>
            </w:r>
          </w:p>
        </w:tc>
      </w:tr>
      <w:tr w:rsidR="00506FEF" w:rsidRPr="00442EEB" w:rsidTr="00506FEF">
        <w:trPr>
          <w:trHeight w:val="168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23,7</w:t>
            </w:r>
          </w:p>
        </w:tc>
      </w:tr>
      <w:tr w:rsidR="00506FEF" w:rsidRPr="00442EEB" w:rsidTr="00506FEF">
        <w:trPr>
          <w:trHeight w:val="15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4 851,0</w:t>
            </w:r>
          </w:p>
        </w:tc>
      </w:tr>
      <w:tr w:rsidR="00506FEF" w:rsidRPr="00442EEB" w:rsidTr="00506FEF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-504,1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23,4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506FEF" w:rsidRPr="00442EEB" w:rsidTr="00506FEF">
        <w:trPr>
          <w:trHeight w:val="7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2 973,8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707,1</w:t>
            </w:r>
          </w:p>
        </w:tc>
      </w:tr>
      <w:tr w:rsidR="00506FEF" w:rsidRPr="00442EEB" w:rsidTr="00506FEF">
        <w:trPr>
          <w:trHeight w:val="114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698,0</w:t>
            </w:r>
          </w:p>
        </w:tc>
      </w:tr>
      <w:tr w:rsidR="00506FEF" w:rsidRPr="00442EEB" w:rsidTr="00506FEF">
        <w:trPr>
          <w:trHeight w:val="9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2 266,7</w:t>
            </w:r>
          </w:p>
        </w:tc>
      </w:tr>
      <w:tr w:rsidR="00506FEF" w:rsidRPr="00442EEB" w:rsidTr="00506FEF">
        <w:trPr>
          <w:trHeight w:val="5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506FEF" w:rsidRPr="00442EEB" w:rsidTr="00506FEF">
        <w:trPr>
          <w:trHeight w:val="9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182 10606033101000110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379,7</w:t>
            </w:r>
          </w:p>
        </w:tc>
      </w:tr>
      <w:tr w:rsidR="00506FEF" w:rsidRPr="00442EEB" w:rsidTr="00506FEF">
        <w:trPr>
          <w:trHeight w:val="7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182 10606033102100110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</w:t>
            </w:r>
          </w:p>
        </w:tc>
      </w:tr>
      <w:tr w:rsidR="00506FEF" w:rsidRPr="00442EEB" w:rsidTr="00506FEF">
        <w:trPr>
          <w:trHeight w:val="8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182 10606033103000110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-0,9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182 10606033104000110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-0,4</w:t>
            </w:r>
          </w:p>
        </w:tc>
      </w:tr>
      <w:tr w:rsidR="00506FEF" w:rsidRPr="00442EEB" w:rsidTr="00506FEF">
        <w:trPr>
          <w:trHeight w:val="5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1 885,5</w:t>
            </w:r>
          </w:p>
        </w:tc>
      </w:tr>
      <w:tr w:rsidR="00506FEF" w:rsidRPr="00442EEB" w:rsidTr="00506FEF">
        <w:trPr>
          <w:trHeight w:val="83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182 10606043101000110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1 874,0</w:t>
            </w:r>
          </w:p>
        </w:tc>
      </w:tr>
      <w:tr w:rsidR="00506FEF" w:rsidRPr="00442EEB" w:rsidTr="00506FEF">
        <w:trPr>
          <w:trHeight w:val="6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182 10606043102100110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</w:tr>
      <w:tr w:rsidR="00506FEF" w:rsidRPr="00442EEB" w:rsidTr="00506FEF">
        <w:trPr>
          <w:trHeight w:val="70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506FEF" w:rsidRPr="00442EEB" w:rsidTr="00506FEF">
        <w:trPr>
          <w:trHeight w:val="113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1 189,0</w:t>
            </w:r>
          </w:p>
        </w:tc>
      </w:tr>
      <w:tr w:rsidR="00506FEF" w:rsidRPr="00442EEB" w:rsidTr="00506FEF">
        <w:trPr>
          <w:trHeight w:val="9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527,4</w:t>
            </w:r>
          </w:p>
        </w:tc>
      </w:tr>
      <w:tr w:rsidR="00506FEF" w:rsidRPr="00442EEB" w:rsidTr="00506FEF">
        <w:trPr>
          <w:trHeight w:val="101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001 11105025100000120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</w:tr>
      <w:tr w:rsidR="00506FEF" w:rsidRPr="00442EEB" w:rsidTr="00506FEF">
        <w:trPr>
          <w:trHeight w:val="39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001 11105075100000120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519,6</w:t>
            </w:r>
          </w:p>
        </w:tc>
      </w:tr>
      <w:tr w:rsidR="00506FEF" w:rsidRPr="00442EEB" w:rsidTr="00506FEF">
        <w:trPr>
          <w:trHeight w:val="112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661,6</w:t>
            </w:r>
          </w:p>
        </w:tc>
      </w:tr>
      <w:tr w:rsidR="00506FEF" w:rsidRPr="00442EEB" w:rsidTr="00506FEF">
        <w:trPr>
          <w:trHeight w:val="99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661,6</w:t>
            </w:r>
          </w:p>
        </w:tc>
      </w:tr>
      <w:tr w:rsidR="00506FEF" w:rsidRPr="00442EEB" w:rsidTr="00506FEF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929,5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506FEF" w:rsidRPr="00442EEB" w:rsidTr="00506FEF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506FEF" w:rsidRPr="00442EEB" w:rsidTr="00506FEF">
        <w:trPr>
          <w:trHeight w:val="4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(казенные учреждения)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001 11301995100111130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331,5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001 11302065100000130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330,9</w:t>
            </w:r>
          </w:p>
        </w:tc>
      </w:tr>
      <w:tr w:rsidR="00506FEF" w:rsidRPr="00442EEB" w:rsidTr="00506FEF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001 11302995100000130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42 384,4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42 384,4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41 661,5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41 661,5</w:t>
            </w:r>
          </w:p>
        </w:tc>
      </w:tr>
      <w:tr w:rsidR="00506FEF" w:rsidRPr="00442EEB" w:rsidTr="00506FEF">
        <w:trPr>
          <w:trHeight w:val="31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29 477,9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001 20216001100000150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29 477,9</w:t>
            </w:r>
          </w:p>
        </w:tc>
      </w:tr>
      <w:tr w:rsidR="00506FEF" w:rsidRPr="00442EEB" w:rsidTr="00506FEF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11 584,9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001 20229999100000150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11 584,9</w:t>
            </w:r>
          </w:p>
        </w:tc>
      </w:tr>
      <w:tr w:rsidR="00506FEF" w:rsidRPr="00442EEB" w:rsidTr="00506FEF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303,1</w:t>
            </w:r>
          </w:p>
        </w:tc>
      </w:tr>
      <w:tr w:rsidR="00506FEF" w:rsidRPr="00442EEB" w:rsidTr="00506FEF">
        <w:trPr>
          <w:trHeight w:val="4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001 20230024100000150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001 20235118100000150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299,6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295,6</w:t>
            </w:r>
          </w:p>
        </w:tc>
      </w:tr>
      <w:tr w:rsidR="00506FEF" w:rsidRPr="00442EEB" w:rsidTr="00506FEF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001 20249999100000150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295,6</w:t>
            </w:r>
          </w:p>
        </w:tc>
      </w:tr>
      <w:tr w:rsidR="00506FEF" w:rsidRPr="00442EEB" w:rsidTr="00506FEF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001 20300000000000000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506FEF" w:rsidRPr="00442EEB" w:rsidTr="00506FEF">
        <w:trPr>
          <w:trHeight w:val="4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001 20305000100000150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506FEF" w:rsidRPr="00442EEB" w:rsidTr="00506FEF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001 20700000000000000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472,9</w:t>
            </w:r>
          </w:p>
        </w:tc>
      </w:tr>
      <w:tr w:rsidR="00506FEF" w:rsidRPr="00442EEB" w:rsidTr="00506FEF">
        <w:trPr>
          <w:trHeight w:val="4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001 20705000100000150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FEF" w:rsidRPr="00442EEB" w:rsidRDefault="00506FEF" w:rsidP="008E41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42E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472,9</w:t>
            </w:r>
          </w:p>
        </w:tc>
      </w:tr>
    </w:tbl>
    <w:p w:rsidR="00506FEF" w:rsidRDefault="00506FEF" w:rsidP="00506FEF">
      <w:pPr>
        <w:pStyle w:val="a3"/>
        <w:rPr>
          <w:rFonts w:ascii="Times New Roman" w:hAnsi="Times New Roman"/>
          <w:sz w:val="24"/>
          <w:szCs w:val="24"/>
        </w:rPr>
      </w:pP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443F3">
        <w:rPr>
          <w:rFonts w:ascii="Times New Roman" w:hAnsi="Times New Roman"/>
          <w:sz w:val="24"/>
          <w:szCs w:val="24"/>
        </w:rPr>
        <w:t>Приложение№2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F706EB" w:rsidRPr="002918D7" w:rsidRDefault="001C3A80" w:rsidP="00F706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06EB">
        <w:rPr>
          <w:rFonts w:ascii="Times New Roman" w:hAnsi="Times New Roman"/>
          <w:sz w:val="24"/>
          <w:szCs w:val="24"/>
        </w:rPr>
        <w:t>12.05.2023г.</w:t>
      </w:r>
      <w:r w:rsidR="00F706EB" w:rsidRPr="002918D7">
        <w:rPr>
          <w:rFonts w:ascii="Times New Roman" w:hAnsi="Times New Roman"/>
          <w:sz w:val="24"/>
          <w:szCs w:val="24"/>
        </w:rPr>
        <w:t xml:space="preserve"> </w:t>
      </w:r>
      <w:r w:rsidR="00F706EB">
        <w:rPr>
          <w:rFonts w:ascii="Times New Roman" w:hAnsi="Times New Roman"/>
          <w:sz w:val="24"/>
          <w:szCs w:val="24"/>
        </w:rPr>
        <w:t>№180</w:t>
      </w:r>
    </w:p>
    <w:p w:rsidR="000C43AB" w:rsidRPr="002918D7" w:rsidRDefault="000C43AB" w:rsidP="00035D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43AB" w:rsidRPr="00F46367" w:rsidRDefault="000C43AB" w:rsidP="009513BC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0C43AB" w:rsidRPr="00D52DAD" w:rsidRDefault="000C43AB" w:rsidP="009513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 w:rsidRPr="00D52DAD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0C43AB" w:rsidRPr="00D52DAD" w:rsidRDefault="000C43AB" w:rsidP="009513BC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</w:t>
      </w:r>
      <w:r>
        <w:rPr>
          <w:rFonts w:ascii="Times New Roman" w:hAnsi="Times New Roman"/>
          <w:b/>
          <w:bCs/>
          <w:sz w:val="24"/>
          <w:szCs w:val="24"/>
        </w:rPr>
        <w:t>фикации расходов бюджета за 20</w:t>
      </w:r>
      <w:r w:rsidR="00F85F58">
        <w:rPr>
          <w:rFonts w:ascii="Times New Roman" w:hAnsi="Times New Roman"/>
          <w:b/>
          <w:bCs/>
          <w:sz w:val="24"/>
          <w:szCs w:val="24"/>
        </w:rPr>
        <w:t>22</w:t>
      </w:r>
      <w:r w:rsidRPr="00D52DA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0C43AB" w:rsidRPr="00D52DAD" w:rsidRDefault="000C43AB" w:rsidP="009513BC">
      <w:pPr>
        <w:spacing w:line="25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тыс.руб.</w:t>
      </w:r>
    </w:p>
    <w:tbl>
      <w:tblPr>
        <w:tblW w:w="22568" w:type="dxa"/>
        <w:tblInd w:w="288" w:type="dxa"/>
        <w:tblLook w:val="00A0"/>
      </w:tblPr>
      <w:tblGrid>
        <w:gridCol w:w="9771"/>
        <w:gridCol w:w="11544"/>
        <w:gridCol w:w="1253"/>
      </w:tblGrid>
      <w:tr w:rsidR="000C43AB" w:rsidRPr="00F46367" w:rsidTr="006D730E">
        <w:trPr>
          <w:trHeight w:val="255"/>
        </w:trPr>
        <w:tc>
          <w:tcPr>
            <w:tcW w:w="9771" w:type="dxa"/>
            <w:noWrap/>
            <w:vAlign w:val="bottom"/>
          </w:tcPr>
          <w:tbl>
            <w:tblPr>
              <w:tblW w:w="9427" w:type="dxa"/>
              <w:tblLook w:val="00A0"/>
            </w:tblPr>
            <w:tblGrid>
              <w:gridCol w:w="4746"/>
              <w:gridCol w:w="564"/>
              <w:gridCol w:w="559"/>
              <w:gridCol w:w="1750"/>
              <w:gridCol w:w="1808"/>
            </w:tblGrid>
            <w:tr w:rsidR="000C43AB" w:rsidRPr="00F46367" w:rsidTr="006D730E">
              <w:trPr>
                <w:trHeight w:val="322"/>
              </w:trPr>
              <w:tc>
                <w:tcPr>
                  <w:tcW w:w="4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F85F58">
                  <w:pPr>
                    <w:spacing w:line="240" w:lineRule="auto"/>
                    <w:ind w:firstLine="168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Утвержденные бюджетные назначения на 20</w:t>
                  </w:r>
                  <w:r w:rsidR="00F85F5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22</w:t>
                  </w: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300" w:line="240" w:lineRule="auto"/>
                    <w:ind w:right="72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Исполнено на 01.01.20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2</w:t>
                  </w:r>
                  <w:r w:rsidR="00F85F5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3</w:t>
                  </w: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г.</w:t>
                  </w:r>
                </w:p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43AB" w:rsidRPr="00F46367" w:rsidTr="006D730E">
              <w:trPr>
                <w:trHeight w:val="450"/>
              </w:trPr>
              <w:tc>
                <w:tcPr>
                  <w:tcW w:w="4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C59BD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C59B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60934,0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A69AE" w:rsidRPr="00E87252" w:rsidRDefault="002A69AE" w:rsidP="002A69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59222,8</w:t>
                  </w:r>
                </w:p>
              </w:tc>
            </w:tr>
            <w:tr w:rsidR="000C43AB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10 854,8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DF0C9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10 684,</w:t>
                  </w:r>
                  <w:r w:rsidR="00DF0C90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C43AB" w:rsidRPr="00F46367" w:rsidTr="006D730E">
              <w:trPr>
                <w:trHeight w:val="106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8 989,7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370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8834,</w:t>
                  </w:r>
                  <w:r w:rsidR="00370ABC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0C43AB" w:rsidRPr="00F46367" w:rsidTr="006D730E">
              <w:trPr>
                <w:trHeight w:val="108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881,4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881,4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C43AB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F85F5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 xml:space="preserve">            983,7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968,7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299,6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299,6</w:t>
                  </w:r>
                </w:p>
              </w:tc>
            </w:tr>
            <w:tr w:rsidR="000C43AB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299,6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299,6</w:t>
                  </w:r>
                </w:p>
              </w:tc>
            </w:tr>
            <w:tr w:rsidR="000C43AB" w:rsidRPr="00F46367" w:rsidTr="006D730E">
              <w:trPr>
                <w:trHeight w:val="63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C43AB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11 635,4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10498,5</w:t>
                  </w:r>
                </w:p>
              </w:tc>
            </w:tr>
            <w:tr w:rsidR="000C43AB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11 590,4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10453,5</w:t>
                  </w:r>
                </w:p>
              </w:tc>
            </w:tr>
            <w:tr w:rsidR="000C43AB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2A69AE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45,0</w:t>
                  </w:r>
                </w:p>
              </w:tc>
            </w:tr>
            <w:tr w:rsidR="000C43AB" w:rsidRPr="00F46367" w:rsidTr="006D730E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7 042,6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EF42BA" w:rsidP="00370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7 035,</w:t>
                  </w:r>
                  <w:r w:rsidR="00370ABC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1 323,3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370ABC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1 316,0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E87252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E87252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2 702,6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E87252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2 702,6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3 016,7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3 016,7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29 448,4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29 051,7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28 452,8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28 056,1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B7259E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995,6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995,6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0C43AB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1653,2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1 653,2</w:t>
                  </w:r>
                </w:p>
              </w:tc>
            </w:tr>
            <w:tr w:rsidR="00F85F58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F58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F58" w:rsidRPr="00F85F58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F58" w:rsidRPr="00F85F58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85F58" w:rsidRPr="00F85F58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1648,2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85F58" w:rsidRPr="00F85F58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1 648,2</w:t>
                  </w:r>
                </w:p>
              </w:tc>
            </w:tr>
            <w:tr w:rsidR="00F85F58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F58" w:rsidRPr="00F85F58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F58" w:rsidRPr="00F85F58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F58" w:rsidRPr="00F85F58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85F58" w:rsidRPr="00F85F58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F85F58" w:rsidRPr="00F85F58" w:rsidRDefault="00EF42BA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eastAsia="ru-RU"/>
                    </w:rPr>
                    <w:t>5,0</w:t>
                  </w:r>
                </w:p>
              </w:tc>
            </w:tr>
            <w:tr w:rsidR="000C43AB" w:rsidRPr="00F46367" w:rsidTr="006D730E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F85F58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C43AB" w:rsidRPr="00D52DAD" w:rsidRDefault="00F85F58" w:rsidP="006D73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</w:tbl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4" w:type="dxa"/>
            <w:noWrap/>
            <w:vAlign w:val="bottom"/>
          </w:tcPr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По разделам и подразделам классификации</w:t>
            </w: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на 2019 год</w:t>
            </w: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2020-2021 годов</w:t>
            </w: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noWrap/>
            <w:vAlign w:val="bottom"/>
          </w:tcPr>
          <w:p w:rsidR="000C43AB" w:rsidRPr="00F46367" w:rsidRDefault="000C43AB" w:rsidP="006D730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C43AB" w:rsidRPr="00F46367" w:rsidRDefault="000C43AB" w:rsidP="009513BC">
      <w:pPr>
        <w:jc w:val="center"/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FE278E">
      <w:pPr>
        <w:jc w:val="center"/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0C43AB" w:rsidRDefault="000C43AB">
      <w:pPr>
        <w:rPr>
          <w:rFonts w:ascii="Times New Roman" w:hAnsi="Times New Roman"/>
          <w:sz w:val="28"/>
          <w:szCs w:val="28"/>
        </w:rPr>
      </w:pPr>
    </w:p>
    <w:p w:rsidR="00B44491" w:rsidRDefault="00B44491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4491" w:rsidRDefault="00B44491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22EFD">
        <w:rPr>
          <w:rFonts w:ascii="Times New Roman" w:hAnsi="Times New Roman"/>
          <w:sz w:val="24"/>
          <w:szCs w:val="24"/>
        </w:rPr>
        <w:t>Приложение№3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0C43AB" w:rsidRPr="002918D7" w:rsidRDefault="000C43AB" w:rsidP="009513B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F706EB" w:rsidRPr="002918D7" w:rsidRDefault="00F706EB" w:rsidP="00F706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12.05.2023г.</w:t>
      </w:r>
      <w:r w:rsidRPr="00291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№180</w:t>
      </w:r>
    </w:p>
    <w:p w:rsidR="000C43AB" w:rsidRPr="002918D7" w:rsidRDefault="000C43AB" w:rsidP="00035D6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C43AB" w:rsidRPr="00F46367" w:rsidRDefault="000C43AB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43AB" w:rsidRPr="001A47DC" w:rsidRDefault="000C43AB" w:rsidP="009513BC">
      <w:pPr>
        <w:jc w:val="center"/>
        <w:rPr>
          <w:rFonts w:ascii="Times New Roman" w:hAnsi="Times New Roman"/>
          <w:b/>
          <w:sz w:val="24"/>
          <w:szCs w:val="24"/>
        </w:rPr>
      </w:pPr>
      <w:r w:rsidRPr="001A47DC">
        <w:rPr>
          <w:rFonts w:ascii="Times New Roman" w:hAnsi="Times New Roman"/>
          <w:b/>
          <w:sz w:val="24"/>
          <w:szCs w:val="24"/>
        </w:rPr>
        <w:t>Показатели по расходам бюджета Алеховщинского</w:t>
      </w:r>
      <w:r w:rsidRPr="001A47DC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Pr="001A47DC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</w:t>
      </w:r>
      <w:r w:rsidR="00B44491">
        <w:rPr>
          <w:rFonts w:ascii="Times New Roman" w:hAnsi="Times New Roman"/>
          <w:b/>
          <w:sz w:val="24"/>
          <w:szCs w:val="24"/>
        </w:rPr>
        <w:t>22</w:t>
      </w:r>
      <w:r w:rsidRPr="001A47D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C43AB" w:rsidRPr="001A47DC" w:rsidRDefault="000C43AB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A47DC">
        <w:rPr>
          <w:rFonts w:ascii="Times New Roman" w:hAnsi="Times New Roman"/>
          <w:b/>
          <w:sz w:val="24"/>
          <w:szCs w:val="24"/>
          <w:lang w:eastAsia="ru-RU"/>
        </w:rPr>
        <w:t>тыс. руб.</w:t>
      </w:r>
    </w:p>
    <w:p w:rsidR="000C43AB" w:rsidRPr="001A47DC" w:rsidRDefault="00DC5CD6" w:rsidP="009513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begin"/>
      </w:r>
      <w:r w:rsidR="000C43AB" w:rsidRPr="001A47DC">
        <w:rPr>
          <w:rFonts w:ascii="Times New Roman" w:hAnsi="Times New Roman"/>
          <w:sz w:val="18"/>
          <w:szCs w:val="18"/>
          <w:lang w:eastAsia="ru-RU"/>
        </w:rPr>
        <w:instrText xml:space="preserve"> LINK Excel.Sheet.12 "C:\\Users\\usr3501\\Desktop\\совет ноябрь\\Алёховщина 22.11.2019\\вед верная.xlsx" "Все года!R12C1:R270C47" \a \f 4 \h  \* MERGEFORMAT </w:instrText>
      </w:r>
      <w:r w:rsidRPr="001A47DC">
        <w:rPr>
          <w:rFonts w:ascii="Times New Roman" w:hAnsi="Times New Roman"/>
          <w:sz w:val="18"/>
          <w:szCs w:val="18"/>
          <w:lang w:eastAsia="ru-RU"/>
        </w:rPr>
        <w:fldChar w:fldCharType="separate"/>
      </w:r>
    </w:p>
    <w:tbl>
      <w:tblPr>
        <w:tblW w:w="10132" w:type="dxa"/>
        <w:tblInd w:w="-72" w:type="dxa"/>
        <w:tblLayout w:type="fixed"/>
        <w:tblLook w:val="00A0"/>
      </w:tblPr>
      <w:tblGrid>
        <w:gridCol w:w="3327"/>
        <w:gridCol w:w="736"/>
        <w:gridCol w:w="541"/>
        <w:gridCol w:w="591"/>
        <w:gridCol w:w="1676"/>
        <w:gridCol w:w="709"/>
        <w:gridCol w:w="1276"/>
        <w:gridCol w:w="1276"/>
      </w:tblGrid>
      <w:tr w:rsidR="000C43AB" w:rsidRPr="001A47DC" w:rsidTr="006D730E">
        <w:trPr>
          <w:trHeight w:val="322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 </w:t>
            </w:r>
          </w:p>
          <w:p w:rsidR="000C43AB" w:rsidRPr="001A47DC" w:rsidRDefault="000C43AB" w:rsidP="00B444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20</w:t>
            </w:r>
            <w:r w:rsidR="00B444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</w:t>
            </w: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01.01.20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B444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43AB" w:rsidRPr="001A47DC" w:rsidTr="006D730E">
        <w:trPr>
          <w:trHeight w:val="450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C43AB" w:rsidRPr="001A47DC" w:rsidTr="008A4952">
        <w:trPr>
          <w:trHeight w:val="134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60 934,0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F31691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59 222,8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10 854,8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A27" w:rsidRPr="001A47DC" w:rsidRDefault="00E975D7" w:rsidP="00FE0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10 684,</w:t>
            </w:r>
            <w:r w:rsidR="00FE0A27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0C43AB" w:rsidRPr="001A47DC" w:rsidTr="008A4952">
        <w:trPr>
          <w:trHeight w:val="135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BB7D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8834,</w:t>
            </w:r>
            <w:r w:rsidR="00545BDF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8 989,7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45BD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8 834,4</w:t>
            </w:r>
          </w:p>
        </w:tc>
      </w:tr>
      <w:tr w:rsidR="000C43AB" w:rsidRPr="001A47DC" w:rsidTr="008A4952">
        <w:trPr>
          <w:trHeight w:val="32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1 297,9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45BDF">
              <w:rPr>
                <w:rFonts w:ascii="Times New Roman" w:hAnsi="Times New Roman"/>
                <w:sz w:val="18"/>
                <w:szCs w:val="18"/>
                <w:lang w:eastAsia="ru-RU"/>
              </w:rPr>
              <w:t>278,8</w:t>
            </w:r>
          </w:p>
        </w:tc>
      </w:tr>
      <w:tr w:rsidR="000C43AB" w:rsidRPr="001A47DC" w:rsidTr="008A4952">
        <w:trPr>
          <w:trHeight w:val="39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1 297,9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04EB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45BDF">
              <w:rPr>
                <w:rFonts w:ascii="Times New Roman" w:hAnsi="Times New Roman"/>
                <w:sz w:val="18"/>
                <w:szCs w:val="18"/>
                <w:lang w:eastAsia="ru-RU"/>
              </w:rPr>
              <w:t>278,8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1 232,6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45BDF">
              <w:rPr>
                <w:rFonts w:ascii="Times New Roman" w:hAnsi="Times New Roman"/>
                <w:sz w:val="18"/>
                <w:szCs w:val="18"/>
                <w:lang w:eastAsia="ru-RU"/>
              </w:rPr>
              <w:t>213,5</w:t>
            </w:r>
          </w:p>
        </w:tc>
      </w:tr>
      <w:tr w:rsidR="000C43AB" w:rsidRPr="001A47DC" w:rsidTr="008A4952">
        <w:trPr>
          <w:trHeight w:val="151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1 232,6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04EB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545BD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213,5</w:t>
            </w:r>
          </w:p>
        </w:tc>
      </w:tr>
      <w:tr w:rsidR="000C43AB" w:rsidRPr="001F3A98" w:rsidTr="006D730E">
        <w:trPr>
          <w:trHeight w:val="97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F3A98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3227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83227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F3A9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F3A9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F3A9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F3A9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80.2.01.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F3A9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F3A98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F3A98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65,3</w:t>
            </w:r>
          </w:p>
        </w:tc>
      </w:tr>
      <w:tr w:rsidR="000C43AB" w:rsidRPr="001A47DC" w:rsidTr="006D730E">
        <w:trPr>
          <w:trHeight w:val="155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F3A9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80.2.01.55490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65,3</w:t>
            </w:r>
          </w:p>
        </w:tc>
      </w:tr>
      <w:tr w:rsidR="000C43AB" w:rsidRPr="001A47DC" w:rsidTr="008A4952">
        <w:trPr>
          <w:trHeight w:val="70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E69B3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69B3">
              <w:rPr>
                <w:rFonts w:ascii="Times New Roman" w:hAnsi="Times New Roman"/>
                <w:sz w:val="18"/>
                <w:szCs w:val="18"/>
                <w:lang w:eastAsia="ru-RU"/>
              </w:rPr>
              <w:t>7 691,8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E69B3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69B3">
              <w:rPr>
                <w:rFonts w:ascii="Times New Roman" w:hAnsi="Times New Roman"/>
                <w:sz w:val="18"/>
                <w:szCs w:val="18"/>
                <w:lang w:eastAsia="ru-RU"/>
              </w:rPr>
              <w:t>7555,6</w:t>
            </w:r>
          </w:p>
        </w:tc>
      </w:tr>
      <w:tr w:rsidR="000C43AB" w:rsidRPr="001A47DC" w:rsidTr="008A4952">
        <w:trPr>
          <w:trHeight w:val="45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7 691,8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7555,6</w:t>
            </w:r>
          </w:p>
        </w:tc>
      </w:tr>
      <w:tr w:rsidR="000C43AB" w:rsidRPr="001A47DC" w:rsidTr="008A4952">
        <w:trPr>
          <w:trHeight w:val="51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4 095,7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25385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3 959,5</w:t>
            </w:r>
          </w:p>
        </w:tc>
      </w:tr>
      <w:tr w:rsidR="000C43AB" w:rsidRPr="001A47DC" w:rsidTr="008A4952">
        <w:trPr>
          <w:trHeight w:val="157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2751,4</w:t>
            </w:r>
          </w:p>
        </w:tc>
      </w:tr>
      <w:tr w:rsidR="000C43AB" w:rsidRPr="001A47DC" w:rsidTr="008A4952">
        <w:trPr>
          <w:trHeight w:val="7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1 270,5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1207,8</w:t>
            </w:r>
          </w:p>
        </w:tc>
      </w:tr>
      <w:tr w:rsidR="000C43AB" w:rsidRPr="001A47DC" w:rsidTr="008A4952">
        <w:trPr>
          <w:trHeight w:val="35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0,3</w:t>
            </w:r>
          </w:p>
        </w:tc>
      </w:tr>
      <w:tr w:rsidR="000C43AB" w:rsidRPr="001A47DC" w:rsidTr="008A4952">
        <w:trPr>
          <w:trHeight w:val="224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854A99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54A99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3116,2</w:t>
            </w:r>
          </w:p>
        </w:tc>
      </w:tr>
      <w:tr w:rsidR="000C43AB" w:rsidRPr="001A47DC" w:rsidTr="008A4952">
        <w:trPr>
          <w:trHeight w:val="30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3116,2</w:t>
            </w:r>
          </w:p>
        </w:tc>
      </w:tr>
      <w:tr w:rsidR="000C43AB" w:rsidRPr="001A47DC" w:rsidTr="008A4952">
        <w:trPr>
          <w:trHeight w:val="84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D1FCC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D1FC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344,7</w:t>
            </w:r>
          </w:p>
        </w:tc>
      </w:tr>
      <w:tr w:rsidR="000C43AB" w:rsidRPr="001A47DC" w:rsidTr="008A4952">
        <w:trPr>
          <w:trHeight w:val="27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344,7</w:t>
            </w:r>
          </w:p>
        </w:tc>
      </w:tr>
      <w:tr w:rsidR="000C43AB" w:rsidRPr="001A47DC" w:rsidTr="008A4952">
        <w:trPr>
          <w:trHeight w:val="1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32270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3227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Грант за достижение </w:t>
            </w:r>
            <w:proofErr w:type="gramStart"/>
            <w:r w:rsidRPr="0083227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80.3.01.5549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86072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131,7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80.3.01.5549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86072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6072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04EB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131,7</w:t>
            </w:r>
          </w:p>
        </w:tc>
      </w:tr>
      <w:tr w:rsidR="000C43AB" w:rsidRPr="001A47DC" w:rsidTr="008A4952">
        <w:trPr>
          <w:trHeight w:val="95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0C43AB" w:rsidRPr="001A47DC" w:rsidTr="008A4952">
        <w:trPr>
          <w:trHeight w:val="57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</w:tr>
      <w:tr w:rsidR="000C43AB" w:rsidRPr="001A47DC" w:rsidTr="008A4952">
        <w:trPr>
          <w:trHeight w:val="124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881,4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881,4</w:t>
            </w:r>
          </w:p>
        </w:tc>
      </w:tr>
      <w:tr w:rsidR="000C43AB" w:rsidRPr="001A47DC" w:rsidTr="008A4952">
        <w:trPr>
          <w:trHeight w:val="7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881,4</w:t>
            </w:r>
          </w:p>
        </w:tc>
      </w:tr>
      <w:tr w:rsidR="000C43AB" w:rsidRPr="001A47DC" w:rsidTr="008A4952">
        <w:trPr>
          <w:trHeight w:val="45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881,4</w:t>
            </w:r>
          </w:p>
        </w:tc>
      </w:tr>
      <w:tr w:rsidR="00B415A9" w:rsidRPr="001A47DC" w:rsidTr="008A4952">
        <w:trPr>
          <w:trHeight w:val="98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1A47DC" w:rsidRDefault="00B415A9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140,0</w:t>
            </w:r>
          </w:p>
        </w:tc>
      </w:tr>
      <w:tr w:rsidR="00B415A9" w:rsidRPr="00B415A9" w:rsidTr="00B415A9">
        <w:trPr>
          <w:trHeight w:val="42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B415A9" w:rsidRDefault="00B415A9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5A9" w:rsidRP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5A9" w:rsidRP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5A9" w:rsidRPr="00B415A9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140,0</w:t>
            </w:r>
          </w:p>
        </w:tc>
      </w:tr>
      <w:tr w:rsidR="000C43AB" w:rsidRPr="001A47DC" w:rsidTr="00B415A9">
        <w:trPr>
          <w:trHeight w:val="197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415A9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sz w:val="18"/>
                <w:szCs w:val="18"/>
                <w:lang w:eastAsia="ru-RU"/>
              </w:rPr>
              <w:t>741,4</w:t>
            </w:r>
          </w:p>
        </w:tc>
      </w:tr>
      <w:tr w:rsidR="000C43AB" w:rsidRPr="001A47DC" w:rsidTr="008A4952">
        <w:trPr>
          <w:trHeight w:val="42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415A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415A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741,4</w:t>
            </w:r>
          </w:p>
        </w:tc>
      </w:tr>
      <w:tr w:rsidR="000C43AB" w:rsidRPr="001A47DC" w:rsidTr="008A4952">
        <w:trPr>
          <w:trHeight w:val="2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0FA2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D0B03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968,7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0FA2">
              <w:rPr>
                <w:rFonts w:ascii="Times New Roman" w:hAnsi="Times New Roman"/>
                <w:sz w:val="18"/>
                <w:szCs w:val="18"/>
                <w:lang w:eastAsia="ru-RU"/>
              </w:rPr>
              <w:t>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D0B0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B03">
              <w:rPr>
                <w:rFonts w:ascii="Times New Roman" w:hAnsi="Times New Roman"/>
                <w:sz w:val="18"/>
                <w:szCs w:val="18"/>
                <w:lang w:eastAsia="ru-RU"/>
              </w:rPr>
              <w:t>968,7</w:t>
            </w:r>
          </w:p>
        </w:tc>
      </w:tr>
      <w:tr w:rsidR="000C43AB" w:rsidRPr="001A47DC" w:rsidTr="008A4952">
        <w:trPr>
          <w:trHeight w:val="40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0FA2">
              <w:rPr>
                <w:rFonts w:ascii="Times New Roman" w:hAnsi="Times New Roman"/>
                <w:sz w:val="18"/>
                <w:szCs w:val="18"/>
                <w:lang w:eastAsia="ru-RU"/>
              </w:rPr>
              <w:t>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D0B0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B03">
              <w:rPr>
                <w:rFonts w:ascii="Times New Roman" w:hAnsi="Times New Roman"/>
                <w:sz w:val="18"/>
                <w:szCs w:val="18"/>
                <w:lang w:eastAsia="ru-RU"/>
              </w:rPr>
              <w:t>968,7</w:t>
            </w:r>
          </w:p>
        </w:tc>
      </w:tr>
      <w:tr w:rsidR="000C43AB" w:rsidRPr="001A47DC" w:rsidTr="008A4952">
        <w:trPr>
          <w:trHeight w:val="3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0FA2">
              <w:rPr>
                <w:rFonts w:ascii="Times New Roman" w:hAnsi="Times New Roman"/>
                <w:sz w:val="18"/>
                <w:szCs w:val="18"/>
                <w:lang w:eastAsia="ru-RU"/>
              </w:rPr>
              <w:t>983,7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D0B0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D0B03">
              <w:rPr>
                <w:rFonts w:ascii="Times New Roman" w:hAnsi="Times New Roman"/>
                <w:sz w:val="18"/>
                <w:szCs w:val="18"/>
                <w:lang w:eastAsia="ru-RU"/>
              </w:rPr>
              <w:t>968,7</w:t>
            </w:r>
          </w:p>
        </w:tc>
      </w:tr>
      <w:tr w:rsidR="000C43AB" w:rsidRPr="001A47DC" w:rsidTr="008A4952">
        <w:trPr>
          <w:trHeight w:val="66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51,1</w:t>
            </w:r>
          </w:p>
        </w:tc>
      </w:tr>
      <w:tr w:rsidR="000C43AB" w:rsidRPr="001A47DC" w:rsidTr="008A4952">
        <w:trPr>
          <w:trHeight w:val="28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51,1</w:t>
            </w:r>
          </w:p>
        </w:tc>
      </w:tr>
      <w:tr w:rsidR="000C43AB" w:rsidRPr="001A47DC" w:rsidTr="008A4952">
        <w:trPr>
          <w:trHeight w:val="77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166,0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26,0</w:t>
            </w:r>
          </w:p>
        </w:tc>
      </w:tr>
      <w:tr w:rsidR="00B90FA2" w:rsidRPr="00B90FA2" w:rsidTr="008A4952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A2" w:rsidRPr="00B90FA2" w:rsidRDefault="00B90FA2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90FA2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2" w:rsidRPr="00B90FA2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2" w:rsidRPr="00B90FA2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2" w:rsidRPr="00B90FA2" w:rsidRDefault="00B90FA2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2" w:rsidRPr="00B90FA2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944A1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A2" w:rsidRPr="00B90FA2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A2" w:rsidRPr="00B90FA2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0FA2" w:rsidRPr="00B90FA2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140,0</w:t>
            </w:r>
          </w:p>
        </w:tc>
      </w:tr>
      <w:tr w:rsidR="000C43AB" w:rsidRPr="001A47DC" w:rsidTr="008A4952">
        <w:trPr>
          <w:trHeight w:val="75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364,5</w:t>
            </w:r>
          </w:p>
        </w:tc>
      </w:tr>
      <w:tr w:rsidR="000C43AB" w:rsidRPr="001A47DC" w:rsidTr="008A4952">
        <w:trPr>
          <w:trHeight w:val="64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364,5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63,1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63,1</w:t>
            </w:r>
          </w:p>
        </w:tc>
      </w:tr>
      <w:tr w:rsidR="000C43AB" w:rsidRPr="001A47DC" w:rsidTr="008A4952">
        <w:trPr>
          <w:trHeight w:val="94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216,0</w:t>
            </w:r>
          </w:p>
        </w:tc>
      </w:tr>
      <w:tr w:rsidR="000C43AB" w:rsidRPr="001A47DC" w:rsidTr="008A4952">
        <w:trPr>
          <w:trHeight w:val="53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216,0</w:t>
            </w:r>
          </w:p>
        </w:tc>
      </w:tr>
      <w:tr w:rsidR="000C43AB" w:rsidRPr="001A47DC" w:rsidTr="008A4952">
        <w:trPr>
          <w:trHeight w:val="46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93,8</w:t>
            </w:r>
          </w:p>
        </w:tc>
      </w:tr>
      <w:tr w:rsidR="000C43AB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93,8</w:t>
            </w:r>
          </w:p>
        </w:tc>
      </w:tr>
      <w:tr w:rsidR="000C43AB" w:rsidRPr="001A47DC" w:rsidTr="008A4952">
        <w:trPr>
          <w:trHeight w:val="75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0C43AB" w:rsidRPr="001A47DC" w:rsidTr="008A4952">
        <w:trPr>
          <w:trHeight w:val="41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44A15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11,2</w:t>
            </w:r>
          </w:p>
        </w:tc>
      </w:tr>
      <w:tr w:rsidR="007E3E1A" w:rsidRPr="007E3E1A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7E3E1A" w:rsidRDefault="007E3E1A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7E3E1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7E3E1A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7E3E1A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7E3E1A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7E3E1A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7E3E1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7E3E1A" w:rsidRDefault="007E3E1A" w:rsidP="007E3E1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E1A" w:rsidRPr="007E3E1A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E1A" w:rsidRPr="007E3E1A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7E3E1A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1A47DC" w:rsidRDefault="007E3E1A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E3E1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1A47DC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1A47DC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1A47DC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1A47DC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E3E1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E1A" w:rsidRPr="001A47DC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E1A" w:rsidRDefault="007E3E1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E1A" w:rsidRDefault="00A471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3,0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299,6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299,6</w:t>
            </w:r>
          </w:p>
        </w:tc>
      </w:tr>
      <w:tr w:rsidR="000C43AB" w:rsidRPr="001A47DC" w:rsidTr="008A4952">
        <w:trPr>
          <w:trHeight w:val="53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</w:tr>
      <w:tr w:rsidR="000C43AB" w:rsidRPr="001A47DC" w:rsidTr="008A4952">
        <w:trPr>
          <w:trHeight w:val="3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</w:tr>
      <w:tr w:rsidR="000C43AB" w:rsidRPr="001A47DC" w:rsidTr="008A4952">
        <w:trPr>
          <w:trHeight w:val="2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</w:tr>
      <w:tr w:rsidR="000C43AB" w:rsidRPr="001A47DC" w:rsidTr="008A4952">
        <w:trPr>
          <w:trHeight w:val="7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6E3A">
              <w:rPr>
                <w:rFonts w:ascii="Times New Roman" w:hAnsi="Times New Roman"/>
                <w:sz w:val="18"/>
                <w:szCs w:val="18"/>
                <w:lang w:eastAsia="ru-RU"/>
              </w:rPr>
              <w:t>299,6</w:t>
            </w:r>
          </w:p>
        </w:tc>
      </w:tr>
      <w:tr w:rsidR="000C43AB" w:rsidRPr="001A47DC" w:rsidTr="00BD7067">
        <w:trPr>
          <w:trHeight w:val="155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279,2</w:t>
            </w:r>
          </w:p>
        </w:tc>
      </w:tr>
      <w:tr w:rsidR="000C43AB" w:rsidRPr="001A47DC" w:rsidTr="00BD7067">
        <w:trPr>
          <w:trHeight w:val="84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6E3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20,4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D2A8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D2A8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11 635,4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653A86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10 498,5</w:t>
            </w:r>
          </w:p>
        </w:tc>
      </w:tr>
      <w:tr w:rsidR="000C43AB" w:rsidRPr="001A47DC" w:rsidTr="00FA6003">
        <w:trPr>
          <w:trHeight w:val="4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F05AE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05A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11 590,4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653A86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10 453,5</w:t>
            </w:r>
          </w:p>
        </w:tc>
      </w:tr>
      <w:tr w:rsidR="000C43AB" w:rsidRPr="001A47DC" w:rsidTr="008A4952">
        <w:trPr>
          <w:trHeight w:val="105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8 708,0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sz w:val="18"/>
                <w:szCs w:val="18"/>
                <w:lang w:eastAsia="ru-RU"/>
              </w:rPr>
              <w:t>7571,1</w:t>
            </w:r>
          </w:p>
        </w:tc>
      </w:tr>
      <w:tr w:rsidR="000C43AB" w:rsidRPr="001A47DC" w:rsidTr="008A4952">
        <w:trPr>
          <w:trHeight w:val="27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01DFE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32.4.00.00000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8 708,0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sz w:val="18"/>
                <w:szCs w:val="18"/>
                <w:lang w:eastAsia="ru-RU"/>
              </w:rPr>
              <w:t>7571,1</w:t>
            </w:r>
          </w:p>
        </w:tc>
      </w:tr>
      <w:tr w:rsidR="000C43AB" w:rsidRPr="001A47DC" w:rsidTr="00C01DFE">
        <w:trPr>
          <w:trHeight w:val="82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01DFE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"Поддержание существующей сети автомобильных дорог общего пользования местного значения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32.4.01.00000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8 708,0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sz w:val="18"/>
                <w:szCs w:val="18"/>
                <w:lang w:eastAsia="ru-RU"/>
              </w:rPr>
              <w:t>7571,1</w:t>
            </w:r>
          </w:p>
        </w:tc>
      </w:tr>
      <w:tr w:rsidR="000C43AB" w:rsidRPr="001A47DC" w:rsidTr="008A4952">
        <w:trPr>
          <w:trHeight w:val="42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01DFE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32.4.01.10100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8 708,0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7571,1</w:t>
            </w:r>
          </w:p>
        </w:tc>
      </w:tr>
      <w:tr w:rsidR="000C43AB" w:rsidRPr="00C01DFE" w:rsidTr="00C01DFE">
        <w:trPr>
          <w:trHeight w:val="8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01DFE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01DF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01DF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01DF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01DFE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32.4.01.10100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01DF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01DFE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8 678,0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01DFE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7569,7</w:t>
            </w:r>
          </w:p>
        </w:tc>
      </w:tr>
      <w:tr w:rsidR="00C01DFE" w:rsidRPr="001A47DC" w:rsidTr="00FA6003">
        <w:trPr>
          <w:trHeight w:val="22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FE" w:rsidRPr="00C01DFE" w:rsidRDefault="00C01DFE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Иные бюджетные ассигнования</w:t>
            </w: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  <w:r w:rsidRPr="00C01DF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E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E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E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E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1DFE">
              <w:rPr>
                <w:rFonts w:ascii="Times New Roman" w:hAnsi="Times New Roman"/>
                <w:sz w:val="18"/>
                <w:szCs w:val="18"/>
                <w:lang w:eastAsia="ru-RU"/>
              </w:rPr>
              <w:t>32.4.01.10100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DFE" w:rsidRPr="001A47DC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FE" w:rsidRDefault="00C01DFE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1DFE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1,4</w:t>
            </w:r>
          </w:p>
        </w:tc>
      </w:tr>
      <w:tr w:rsidR="000C43AB" w:rsidRPr="001A47DC" w:rsidTr="008A4952">
        <w:trPr>
          <w:trHeight w:val="65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36.0.00.00000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2 882,4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sz w:val="18"/>
                <w:szCs w:val="18"/>
                <w:lang w:eastAsia="ru-RU"/>
              </w:rPr>
              <w:t>2 882,4</w:t>
            </w:r>
          </w:p>
        </w:tc>
      </w:tr>
      <w:tr w:rsidR="000C43AB" w:rsidRPr="001A47DC" w:rsidTr="008A4952">
        <w:trPr>
          <w:trHeight w:val="42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36.4.00.00000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2 882,4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sz w:val="18"/>
                <w:szCs w:val="18"/>
                <w:lang w:eastAsia="ru-RU"/>
              </w:rPr>
              <w:t>2 882,4</w:t>
            </w:r>
          </w:p>
        </w:tc>
      </w:tr>
      <w:tr w:rsidR="000C43AB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36.4.01.00000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sz w:val="18"/>
                <w:szCs w:val="18"/>
                <w:lang w:eastAsia="ru-RU"/>
              </w:rPr>
              <w:t>639,0</w:t>
            </w:r>
          </w:p>
        </w:tc>
      </w:tr>
      <w:tr w:rsidR="00B83DBA" w:rsidRPr="00B83DBA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DBA" w:rsidRPr="00B83DBA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639,0</w:t>
            </w:r>
          </w:p>
        </w:tc>
      </w:tr>
      <w:tr w:rsidR="000C43AB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639,0</w:t>
            </w:r>
          </w:p>
        </w:tc>
      </w:tr>
      <w:tr w:rsidR="000C43AB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36.4.02.00000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sz w:val="18"/>
                <w:szCs w:val="18"/>
                <w:lang w:eastAsia="ru-RU"/>
              </w:rPr>
              <w:t>2 243,4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sz w:val="18"/>
                <w:szCs w:val="18"/>
                <w:lang w:eastAsia="ru-RU"/>
              </w:rPr>
              <w:t>2 243,4</w:t>
            </w:r>
          </w:p>
        </w:tc>
      </w:tr>
      <w:tr w:rsidR="00B83DBA" w:rsidRPr="00B83DBA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36.4.02.S4770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DBA" w:rsidRPr="00B83DBA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2 243,4</w:t>
            </w:r>
          </w:p>
        </w:tc>
      </w:tr>
      <w:tr w:rsidR="00B83DBA" w:rsidRPr="00B83DBA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36.4.02.S4770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DBA" w:rsidRPr="00B83DBA" w:rsidRDefault="00F15170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DBA" w:rsidRPr="00B83DBA" w:rsidRDefault="00B83D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B83DBA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3DBA" w:rsidRPr="00B83DBA" w:rsidRDefault="00BD40BA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BD40BA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2 243,4</w:t>
            </w:r>
          </w:p>
        </w:tc>
      </w:tr>
      <w:tr w:rsidR="000C43AB" w:rsidRPr="001A47DC" w:rsidTr="008A4952">
        <w:trPr>
          <w:trHeight w:val="54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45,0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0C43AB" w:rsidRPr="001A47DC" w:rsidTr="008A4952">
        <w:trPr>
          <w:trHeight w:val="37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0C43AB" w:rsidRPr="001A47DC" w:rsidTr="008A4952">
        <w:trPr>
          <w:trHeight w:val="42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0C43AB" w:rsidRPr="001A47DC" w:rsidTr="008A4952">
        <w:trPr>
          <w:trHeight w:val="57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C1FE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C1FE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45,0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975D7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7 035,3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1 323,3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1316,0</w:t>
            </w:r>
          </w:p>
        </w:tc>
      </w:tr>
      <w:tr w:rsidR="000C43AB" w:rsidRPr="001A47DC" w:rsidTr="00773124">
        <w:trPr>
          <w:trHeight w:val="106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773124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35.0.00.00000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607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</w:tr>
      <w:tr w:rsidR="000C43AB" w:rsidRPr="001A47DC" w:rsidTr="008A4952">
        <w:trPr>
          <w:trHeight w:val="40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773124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35.4.00.00000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607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773124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35.4.01.00000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607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</w:tr>
      <w:tr w:rsidR="00773124" w:rsidRPr="00773124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124" w:rsidRPr="00773124" w:rsidRDefault="00773124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Взносы региональному оператору по капитальному ремонту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24" w:rsidRPr="00773124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24" w:rsidRPr="00773124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24" w:rsidRPr="00773124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24" w:rsidRPr="00773124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35.4.01.10400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124" w:rsidRPr="00773124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124" w:rsidRPr="00773124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3124" w:rsidRPr="00773124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607">
              <w:rPr>
                <w:rFonts w:ascii="Times New Roman" w:hAnsi="Times New Roman"/>
                <w:sz w:val="18"/>
                <w:szCs w:val="18"/>
                <w:lang w:eastAsia="ru-RU"/>
              </w:rPr>
              <w:t>535,8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23EF9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23EF9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23EF9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23EF9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23EF9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23EF9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23EF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23EF9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23EF9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294607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535,8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607">
              <w:rPr>
                <w:rFonts w:ascii="Times New Roman" w:hAnsi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0C43AB" w:rsidRPr="001A47DC" w:rsidTr="008A4952">
        <w:trPr>
          <w:trHeight w:val="39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94607">
              <w:rPr>
                <w:rFonts w:ascii="Times New Roman" w:hAnsi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0C43AB" w:rsidRPr="001A47DC" w:rsidTr="008A4952">
        <w:trPr>
          <w:trHeight w:val="2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780,2</w:t>
            </w:r>
          </w:p>
        </w:tc>
      </w:tr>
      <w:tr w:rsidR="000C43AB" w:rsidRPr="001A47DC" w:rsidTr="008A4952">
        <w:trPr>
          <w:trHeight w:val="69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непрограммных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457,6</w:t>
            </w:r>
          </w:p>
        </w:tc>
      </w:tr>
      <w:tr w:rsidR="000C43AB" w:rsidRPr="001A47DC" w:rsidTr="008A4952">
        <w:trPr>
          <w:trHeight w:val="7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457,6</w:t>
            </w:r>
          </w:p>
        </w:tc>
      </w:tr>
      <w:tr w:rsidR="000C43AB" w:rsidRPr="001A47DC" w:rsidTr="008A4952">
        <w:trPr>
          <w:trHeight w:val="64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sz w:val="18"/>
                <w:szCs w:val="18"/>
                <w:lang w:eastAsia="ru-RU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322,6</w:t>
            </w:r>
          </w:p>
        </w:tc>
      </w:tr>
      <w:tr w:rsidR="000C43AB" w:rsidRPr="001A47DC" w:rsidTr="008A4952">
        <w:trPr>
          <w:trHeight w:val="8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73124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7312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294607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322,6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614F88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2 702,6</w:t>
            </w:r>
          </w:p>
        </w:tc>
      </w:tr>
      <w:tr w:rsidR="00346071" w:rsidRPr="001A47DC" w:rsidTr="008A4952">
        <w:trPr>
          <w:trHeight w:val="10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346071" w:rsidRPr="001A47DC" w:rsidTr="00346071">
        <w:trPr>
          <w:trHeight w:val="5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30.8.00.00000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346071" w:rsidRPr="001A47DC" w:rsidTr="00346071">
        <w:trPr>
          <w:trHeight w:val="11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30.8.01.00000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346071" w:rsidRPr="001A47DC" w:rsidTr="00346071">
        <w:trPr>
          <w:trHeight w:val="71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Оснащение мес</w:t>
            </w:r>
            <w:proofErr w:type="gramStart"/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т(</w:t>
            </w:r>
            <w:proofErr w:type="gramEnd"/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площадок) накопления твердых коммунальных отходов емкостями для накопления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30.8.01.S4960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346071" w:rsidRPr="00346071" w:rsidTr="00346071">
        <w:trPr>
          <w:trHeight w:val="82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346071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30.8.01.S4960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071" w:rsidRP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Pr="00346071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071" w:rsidRPr="00346071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255,0</w:t>
            </w:r>
          </w:p>
        </w:tc>
      </w:tr>
      <w:tr w:rsidR="000C43AB" w:rsidRPr="001A47DC" w:rsidTr="00054A2A">
        <w:trPr>
          <w:trHeight w:val="159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1 897,9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1 897,9</w:t>
            </w:r>
          </w:p>
        </w:tc>
      </w:tr>
      <w:tr w:rsidR="000C43AB" w:rsidRPr="001A47DC" w:rsidTr="008A4952">
        <w:trPr>
          <w:trHeight w:val="27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33.4.00.00000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1 897,9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1 897,9</w:t>
            </w:r>
          </w:p>
        </w:tc>
      </w:tr>
      <w:tr w:rsidR="000C43AB" w:rsidRPr="001A47DC" w:rsidTr="008A4952">
        <w:trPr>
          <w:trHeight w:val="82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"Обеспечение муниципального жилого фонда поселения природным газом"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33.4.01.00000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111,2</w:t>
            </w:r>
          </w:p>
        </w:tc>
      </w:tr>
      <w:tr w:rsidR="000C43AB" w:rsidRPr="001A47DC" w:rsidTr="00346071">
        <w:trPr>
          <w:trHeight w:val="86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46071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Другие мероприятия в сфере газификации жилищного фонда, расположенного на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33.4.01.10013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111,2</w:t>
            </w:r>
          </w:p>
        </w:tc>
      </w:tr>
      <w:tr w:rsidR="000C43AB" w:rsidRPr="001A47DC" w:rsidTr="008A4952">
        <w:trPr>
          <w:trHeight w:val="8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33.4.01.10013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4607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4607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111,2</w:t>
            </w:r>
          </w:p>
        </w:tc>
      </w:tr>
      <w:tr w:rsidR="000C43AB" w:rsidRPr="001A47DC" w:rsidTr="008A4952">
        <w:trPr>
          <w:trHeight w:val="9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72CFF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sz w:val="18"/>
                <w:szCs w:val="18"/>
                <w:lang w:eastAsia="ru-RU"/>
              </w:rPr>
              <w:t>33.4.02.00000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sz w:val="18"/>
                <w:szCs w:val="18"/>
                <w:lang w:eastAsia="ru-RU"/>
              </w:rPr>
              <w:t>1 786,7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1 786,7</w:t>
            </w:r>
          </w:p>
        </w:tc>
      </w:tr>
      <w:tr w:rsidR="00E72CFF" w:rsidRPr="00E72CFF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FF" w:rsidRPr="00E72CFF" w:rsidRDefault="00E72CFF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FF" w:rsidRPr="00E72CFF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FF" w:rsidRPr="00E72CFF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FF" w:rsidRPr="00E72CFF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FF" w:rsidRPr="00E72CFF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33.4.02.10160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2CFF" w:rsidRPr="00E72CFF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FF" w:rsidRPr="00E72CFF" w:rsidRDefault="00E72CFF" w:rsidP="00EF3C0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2CFF" w:rsidRPr="00E72CFF" w:rsidRDefault="001B0DD9" w:rsidP="00EF3C0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0C43AB" w:rsidRPr="001A47DC" w:rsidTr="008A4952">
        <w:trPr>
          <w:trHeight w:val="74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33.4.02.10160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72CFF" w:rsidP="00EF3C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EF3C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31,0</w:t>
            </w:r>
          </w:p>
        </w:tc>
      </w:tr>
      <w:tr w:rsidR="000C43AB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72CFF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обеспечению устойчивого функционирования объектов теплоснабжения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sz w:val="18"/>
                <w:szCs w:val="18"/>
                <w:lang w:eastAsia="ru-RU"/>
              </w:rPr>
              <w:t>33.4.02.S0160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sz w:val="18"/>
                <w:szCs w:val="18"/>
                <w:lang w:eastAsia="ru-RU"/>
              </w:rPr>
              <w:t>1 755,7</w:t>
            </w:r>
            <w:r w:rsidRPr="00E72CFF">
              <w:rPr>
                <w:rFonts w:ascii="Times New Roman" w:hAnsi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sz w:val="18"/>
                <w:szCs w:val="18"/>
                <w:lang w:eastAsia="ru-RU"/>
              </w:rPr>
              <w:t>1 755,7</w:t>
            </w:r>
          </w:p>
        </w:tc>
      </w:tr>
      <w:tr w:rsidR="000C43AB" w:rsidRPr="001A47DC" w:rsidTr="008A4952">
        <w:trPr>
          <w:trHeight w:val="81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33.4.02.S0160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72CF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72CF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1 755,7</w:t>
            </w:r>
            <w:r w:rsidRPr="00E72CF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B0DD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B0DD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1 755,7</w:t>
            </w:r>
          </w:p>
        </w:tc>
      </w:tr>
      <w:tr w:rsidR="000C43AB" w:rsidRPr="001A47DC" w:rsidTr="008A4952">
        <w:trPr>
          <w:trHeight w:val="41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115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115C">
              <w:rPr>
                <w:rFonts w:ascii="Times New Roman" w:hAnsi="Times New Roman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4F5E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5E6F">
              <w:rPr>
                <w:rFonts w:ascii="Times New Roman" w:hAnsi="Times New Roman"/>
                <w:sz w:val="18"/>
                <w:szCs w:val="18"/>
                <w:lang w:eastAsia="ru-RU"/>
              </w:rPr>
              <w:t>549,7</w:t>
            </w:r>
          </w:p>
        </w:tc>
      </w:tr>
      <w:tr w:rsidR="000C43AB" w:rsidRPr="001A47DC" w:rsidTr="008A4952">
        <w:trPr>
          <w:trHeight w:val="34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115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115C">
              <w:rPr>
                <w:rFonts w:ascii="Times New Roman" w:hAnsi="Times New Roman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4F5E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5E6F">
              <w:rPr>
                <w:rFonts w:ascii="Times New Roman" w:hAnsi="Times New Roman"/>
                <w:sz w:val="18"/>
                <w:szCs w:val="18"/>
                <w:lang w:eastAsia="ru-RU"/>
              </w:rPr>
              <w:t>549,7</w:t>
            </w:r>
          </w:p>
        </w:tc>
      </w:tr>
      <w:tr w:rsidR="000C43AB" w:rsidRPr="001A47DC" w:rsidTr="008A4952">
        <w:trPr>
          <w:trHeight w:val="26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115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D115C">
              <w:rPr>
                <w:rFonts w:ascii="Times New Roman" w:hAnsi="Times New Roman"/>
                <w:sz w:val="18"/>
                <w:szCs w:val="18"/>
                <w:lang w:eastAsia="ru-RU"/>
              </w:rPr>
              <w:t>549,7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4F5E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5E6F">
              <w:rPr>
                <w:rFonts w:ascii="Times New Roman" w:hAnsi="Times New Roman"/>
                <w:sz w:val="18"/>
                <w:szCs w:val="18"/>
                <w:lang w:eastAsia="ru-RU"/>
              </w:rPr>
              <w:t>549,7</w:t>
            </w:r>
          </w:p>
        </w:tc>
      </w:tr>
      <w:tr w:rsidR="000C43AB" w:rsidRPr="001A47DC" w:rsidTr="008A4952">
        <w:trPr>
          <w:trHeight w:val="103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</w:tr>
      <w:tr w:rsidR="000C43AB" w:rsidRPr="001A47DC" w:rsidTr="008A4952">
        <w:trPr>
          <w:trHeight w:val="3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115C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4F5E6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5E6F">
              <w:rPr>
                <w:rFonts w:ascii="Times New Roman" w:hAnsi="Times New Roman"/>
                <w:sz w:val="18"/>
                <w:szCs w:val="18"/>
                <w:lang w:eastAsia="ru-RU"/>
              </w:rPr>
              <w:t>69,7</w:t>
            </w:r>
          </w:p>
        </w:tc>
      </w:tr>
      <w:tr w:rsidR="000C43AB" w:rsidRPr="001A47DC" w:rsidTr="008A4952">
        <w:trPr>
          <w:trHeight w:val="73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D115C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4F5E6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4F5E6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69,7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3 016,7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073E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3016,7</w:t>
            </w:r>
          </w:p>
        </w:tc>
      </w:tr>
      <w:tr w:rsidR="000C43AB" w:rsidRPr="001A47DC" w:rsidTr="00E252B8">
        <w:trPr>
          <w:trHeight w:val="110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"Благоустройство территории Алеховщинского сельского поселения Лодейнопольского муниципального района ЛО"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1 494,8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1 494,8</w:t>
            </w:r>
          </w:p>
        </w:tc>
      </w:tr>
      <w:tr w:rsidR="000C43AB" w:rsidRPr="001A47DC" w:rsidTr="008A4952">
        <w:trPr>
          <w:trHeight w:val="331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30.4.00.00000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1 494,8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1 494,8</w:t>
            </w:r>
          </w:p>
        </w:tc>
      </w:tr>
      <w:tr w:rsidR="000C43AB" w:rsidRPr="001A47DC" w:rsidTr="00E252B8">
        <w:trPr>
          <w:trHeight w:val="69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"Обеспечение благоустройства территории поселения и содержание мест захоронения"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30.4.01.00000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1 494,8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1 494,8</w:t>
            </w:r>
          </w:p>
        </w:tc>
      </w:tr>
      <w:tr w:rsidR="00E252B8" w:rsidRPr="00E252B8" w:rsidTr="008A4952">
        <w:trPr>
          <w:trHeight w:val="49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30.4.01.10170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420,0</w:t>
            </w:r>
          </w:p>
        </w:tc>
      </w:tr>
      <w:tr w:rsidR="000C43AB" w:rsidRPr="001A47DC" w:rsidTr="008A4952">
        <w:trPr>
          <w:trHeight w:val="69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C911F1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911F1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30.4.01.10170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420,0</w:t>
            </w:r>
          </w:p>
        </w:tc>
      </w:tr>
      <w:tr w:rsidR="000C43AB" w:rsidRPr="001A47DC" w:rsidTr="008A4952">
        <w:trPr>
          <w:trHeight w:val="75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30.4.01.10190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0C43AB" w:rsidRPr="00E252B8" w:rsidTr="008A4952">
        <w:trPr>
          <w:trHeight w:val="69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30.4.01.10190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 </w:t>
            </w:r>
            <w:r w:rsidR="00E252B8"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E252B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21,1</w:t>
            </w:r>
          </w:p>
        </w:tc>
      </w:tr>
      <w:tr w:rsidR="00E252B8" w:rsidRPr="001A47DC" w:rsidTr="008A4952">
        <w:trPr>
          <w:trHeight w:val="4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1A47DC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30.4.01.10240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1053,7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1053,7</w:t>
            </w:r>
          </w:p>
        </w:tc>
      </w:tr>
      <w:tr w:rsidR="000C43AB" w:rsidRPr="00E252B8" w:rsidTr="008A4952">
        <w:trPr>
          <w:trHeight w:val="70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30.4.01.10240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E252B8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1053,7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E252B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1053,7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364,6</w:t>
            </w:r>
          </w:p>
        </w:tc>
      </w:tr>
      <w:tr w:rsidR="00E252B8" w:rsidRPr="00E252B8" w:rsidTr="008A4952">
        <w:trPr>
          <w:trHeight w:val="53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364,6</w:t>
            </w:r>
          </w:p>
        </w:tc>
      </w:tr>
      <w:tr w:rsidR="00E252B8" w:rsidRPr="00E252B8" w:rsidTr="008A4952">
        <w:trPr>
          <w:trHeight w:val="70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364,6</w:t>
            </w:r>
          </w:p>
        </w:tc>
      </w:tr>
      <w:tr w:rsidR="00E252B8" w:rsidRPr="00E252B8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E252B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31.8.01.14310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E252B8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E252B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43,8</w:t>
            </w:r>
          </w:p>
        </w:tc>
      </w:tr>
      <w:tr w:rsidR="000C43AB" w:rsidRPr="001A47DC" w:rsidTr="008A4952">
        <w:trPr>
          <w:trHeight w:val="79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31.8.01.14310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43,8</w:t>
            </w:r>
          </w:p>
        </w:tc>
      </w:tr>
      <w:tr w:rsidR="00E252B8" w:rsidRPr="005678FB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5678FB" w:rsidRDefault="005678FB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5678FB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5678FB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5678FB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5678FB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B8" w:rsidRPr="005678FB" w:rsidRDefault="00E252B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5678FB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2B8" w:rsidRPr="005678FB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320,8</w:t>
            </w:r>
          </w:p>
        </w:tc>
      </w:tr>
      <w:tr w:rsidR="000C43AB" w:rsidRPr="005678FB" w:rsidTr="008A4952">
        <w:trPr>
          <w:trHeight w:val="71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5678FB" w:rsidRDefault="005678F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5678FB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5678FB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5678FB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5678FB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31.8.01.S4310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5678FB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 </w:t>
            </w:r>
            <w:r w:rsidR="005678FB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5678FB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5678FB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320,8</w:t>
            </w:r>
          </w:p>
        </w:tc>
      </w:tr>
      <w:tr w:rsidR="000C43AB" w:rsidRPr="001A47DC" w:rsidTr="005678FB">
        <w:trPr>
          <w:trHeight w:val="84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5678F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"Устойчивое общественное развитие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sz w:val="18"/>
                <w:szCs w:val="18"/>
                <w:lang w:eastAsia="ru-RU"/>
              </w:rPr>
              <w:t>36.0.00.00000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1157,3</w:t>
            </w:r>
          </w:p>
        </w:tc>
      </w:tr>
      <w:tr w:rsidR="000C43AB" w:rsidRPr="001A47DC" w:rsidTr="005678FB">
        <w:trPr>
          <w:trHeight w:val="27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5678F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sz w:val="18"/>
                <w:szCs w:val="18"/>
                <w:lang w:eastAsia="ru-RU"/>
              </w:rPr>
              <w:t>36.4.00.00000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78FB">
              <w:rPr>
                <w:rFonts w:ascii="Times New Roman" w:hAnsi="Times New Roman"/>
                <w:sz w:val="18"/>
                <w:szCs w:val="18"/>
                <w:lang w:eastAsia="ru-RU"/>
              </w:rPr>
              <w:t>1 157,3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1157,3</w:t>
            </w:r>
          </w:p>
        </w:tc>
      </w:tr>
      <w:tr w:rsidR="005678FB" w:rsidRPr="00531777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15 января 2018 года № 3-оз"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8FB" w:rsidRPr="00371B6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559,8</w:t>
            </w:r>
          </w:p>
        </w:tc>
      </w:tr>
      <w:tr w:rsidR="005678FB" w:rsidRPr="00531777" w:rsidTr="008A4952">
        <w:trPr>
          <w:trHeight w:val="41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Выполнение мероприятий по реализации областного закона от 15 января 2018г. №3-ОЗ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36.4.01.S4660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8F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8FB" w:rsidRPr="00371B6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559,8</w:t>
            </w:r>
          </w:p>
        </w:tc>
      </w:tr>
      <w:tr w:rsidR="000C43AB" w:rsidRPr="00531777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36.4.01.S4660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371B68" w:rsidRDefault="005678F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371B6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559,8</w:t>
            </w:r>
          </w:p>
        </w:tc>
      </w:tr>
      <w:tr w:rsidR="000C43AB" w:rsidRPr="00531777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5678F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"Содействие развитию участия населения в осуществлении местного самоуправления в рамках областного закона от 28 декабря 2018 года № 147-оз"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36.4.02.00000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371B6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597,5</w:t>
            </w:r>
          </w:p>
        </w:tc>
      </w:tr>
      <w:tr w:rsidR="00371B68" w:rsidRPr="00371B68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B68" w:rsidRPr="00371B68" w:rsidRDefault="00371B68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мероприятий по реализации областного закона от 28.12.2018г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68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68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68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68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36.4.02.S4770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B68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B68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B68" w:rsidRPr="00371B6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sz w:val="18"/>
                <w:szCs w:val="18"/>
                <w:lang w:eastAsia="ru-RU"/>
              </w:rPr>
              <w:t>597,5</w:t>
            </w:r>
          </w:p>
        </w:tc>
      </w:tr>
      <w:tr w:rsidR="000C43AB" w:rsidRPr="00371B68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371B68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36.4.02.S4770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200</w:t>
            </w:r>
            <w:r w:rsidR="000C43AB" w:rsidRPr="00371B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371B68" w:rsidRDefault="00371B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371B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371B68" w:rsidRDefault="00121568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121568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597,5</w:t>
            </w:r>
          </w:p>
        </w:tc>
      </w:tr>
      <w:tr w:rsidR="000C43AB" w:rsidRPr="003934BB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BA297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29 448,4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BA297C" w:rsidRDefault="002E69C8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29 051,7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BA297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BA297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BA297C" w:rsidRDefault="002E69C8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A297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28 056,1</w:t>
            </w:r>
          </w:p>
        </w:tc>
      </w:tr>
      <w:tr w:rsidR="000C43AB" w:rsidRPr="001A47DC" w:rsidTr="003577AF">
        <w:trPr>
          <w:trHeight w:val="118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sz w:val="18"/>
                <w:szCs w:val="18"/>
                <w:lang w:eastAsia="ru-RU"/>
              </w:rPr>
              <w:t>28 452,8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E7F43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E7F43">
              <w:rPr>
                <w:rFonts w:ascii="Times New Roman" w:hAnsi="Times New Roman"/>
                <w:sz w:val="18"/>
                <w:szCs w:val="18"/>
                <w:lang w:eastAsia="ru-RU"/>
              </w:rPr>
              <w:t>28 056,1</w:t>
            </w:r>
          </w:p>
        </w:tc>
      </w:tr>
      <w:tr w:rsidR="000C43AB" w:rsidRPr="001A47DC" w:rsidTr="003577AF">
        <w:trPr>
          <w:trHeight w:val="41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577AF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sz w:val="18"/>
                <w:szCs w:val="18"/>
                <w:lang w:eastAsia="ru-RU"/>
              </w:rPr>
              <w:t>34.4.00.00000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sz w:val="18"/>
                <w:szCs w:val="18"/>
                <w:lang w:eastAsia="ru-RU"/>
              </w:rPr>
              <w:t>28 452,8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93D0B" w:rsidP="00193D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28 056,1</w:t>
            </w:r>
          </w:p>
        </w:tc>
      </w:tr>
      <w:tr w:rsidR="000C43AB" w:rsidRPr="001A47DC" w:rsidTr="006D730E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577AF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sz w:val="18"/>
                <w:szCs w:val="18"/>
                <w:lang w:eastAsia="ru-RU"/>
              </w:rPr>
              <w:t>Комплекс процессных мероприятий "Организация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sz w:val="18"/>
                <w:szCs w:val="18"/>
                <w:lang w:eastAsia="ru-RU"/>
              </w:rPr>
              <w:t>34.4.01.00000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4 312,3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193D0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4312,3</w:t>
            </w:r>
          </w:p>
        </w:tc>
      </w:tr>
      <w:tr w:rsidR="000C43AB" w:rsidRPr="001A47DC" w:rsidTr="008A4952">
        <w:trPr>
          <w:trHeight w:val="50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sz w:val="18"/>
                <w:szCs w:val="18"/>
                <w:lang w:eastAsia="ru-RU"/>
              </w:rPr>
              <w:t>34.4.01.00160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1 920,7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42B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42B9">
              <w:rPr>
                <w:rFonts w:ascii="Times New Roman" w:hAnsi="Times New Roman"/>
                <w:sz w:val="18"/>
                <w:szCs w:val="18"/>
                <w:lang w:eastAsia="ru-RU"/>
              </w:rPr>
              <w:t>1 920,7</w:t>
            </w:r>
          </w:p>
        </w:tc>
      </w:tr>
      <w:tr w:rsidR="000C43AB" w:rsidRPr="001A47DC" w:rsidTr="003577AF">
        <w:trPr>
          <w:trHeight w:val="16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42B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B42B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1 742,6</w:t>
            </w:r>
          </w:p>
        </w:tc>
      </w:tr>
      <w:tr w:rsidR="000C43AB" w:rsidRPr="001A47DC" w:rsidTr="008A4952">
        <w:trPr>
          <w:trHeight w:val="83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3577AF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3577AF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34.4.01.00160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42B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B42B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178,1</w:t>
            </w:r>
          </w:p>
        </w:tc>
      </w:tr>
      <w:tr w:rsidR="000C43AB" w:rsidRPr="001A47DC" w:rsidTr="00633F3A">
        <w:trPr>
          <w:trHeight w:val="211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23636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34.4.01.41090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42B9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B42B9">
              <w:rPr>
                <w:rFonts w:ascii="Times New Roman" w:hAnsi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0C43AB" w:rsidRPr="001A47DC" w:rsidTr="00FA6003">
        <w:trPr>
          <w:trHeight w:val="430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34.4.01.41090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7B42B9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7B42B9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110,0</w:t>
            </w:r>
          </w:p>
        </w:tc>
      </w:tr>
      <w:tr w:rsidR="000C43AB" w:rsidRPr="001A47DC" w:rsidTr="006D730E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23636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Сохранение целевых </w:t>
            </w:r>
            <w:proofErr w:type="gramStart"/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34.4.01.S0360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sz w:val="18"/>
                <w:szCs w:val="18"/>
                <w:lang w:eastAsia="ru-RU"/>
              </w:rPr>
              <w:t>2 281,6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15C0">
              <w:rPr>
                <w:rFonts w:ascii="Times New Roman" w:hAnsi="Times New Roman"/>
                <w:sz w:val="18"/>
                <w:szCs w:val="18"/>
                <w:lang w:eastAsia="ru-RU"/>
              </w:rPr>
              <w:t>2 281,6</w:t>
            </w:r>
          </w:p>
        </w:tc>
      </w:tr>
      <w:tr w:rsidR="000C43AB" w:rsidRPr="00257A54" w:rsidTr="008A4952">
        <w:trPr>
          <w:trHeight w:val="165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257A54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257A54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257A54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257A54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257A54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34.4.01.S0360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257A54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257A54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257A54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0236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257A54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B315C0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2 281,6</w:t>
            </w:r>
          </w:p>
        </w:tc>
      </w:tr>
      <w:tr w:rsidR="000C43AB" w:rsidRPr="0088042D" w:rsidTr="008A4952">
        <w:trPr>
          <w:trHeight w:val="996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23636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24 140,5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88042D" w:rsidRDefault="005E7F43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23 743,8</w:t>
            </w:r>
          </w:p>
        </w:tc>
      </w:tr>
      <w:tr w:rsidR="00023636" w:rsidRPr="0088042D" w:rsidTr="008A4952">
        <w:trPr>
          <w:trHeight w:val="61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Обеспечение деятельности (услуг, работ)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636" w:rsidRPr="0088042D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14 370,8</w:t>
            </w:r>
          </w:p>
        </w:tc>
      </w:tr>
      <w:tr w:rsidR="00023636" w:rsidRPr="0088042D" w:rsidTr="006D730E">
        <w:trPr>
          <w:trHeight w:val="128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636" w:rsidRPr="0088042D" w:rsidRDefault="00023636" w:rsidP="00F6299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6 564,</w:t>
            </w:r>
            <w:r w:rsidR="00F6299A"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636" w:rsidRPr="0088042D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6 529,5</w:t>
            </w:r>
          </w:p>
        </w:tc>
      </w:tr>
      <w:tr w:rsidR="000C43AB" w:rsidRPr="0088042D" w:rsidTr="008A4952">
        <w:trPr>
          <w:trHeight w:val="79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88042D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6 235,7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88042D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5916,2</w:t>
            </w:r>
          </w:p>
        </w:tc>
      </w:tr>
      <w:tr w:rsidR="00023636" w:rsidRPr="00023636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34.4.02.00160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636" w:rsidRPr="0088042D" w:rsidRDefault="00023636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1 925,1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1D5A" w:rsidRPr="0088042D" w:rsidRDefault="00B315C0" w:rsidP="00C61D5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88042D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1 925,1</w:t>
            </w:r>
          </w:p>
        </w:tc>
      </w:tr>
      <w:tr w:rsidR="00520E95" w:rsidRPr="00520E95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Сохранение целевых </w:t>
            </w:r>
            <w:proofErr w:type="gramStart"/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95" w:rsidRPr="00520E95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9 084,3</w:t>
            </w:r>
          </w:p>
        </w:tc>
      </w:tr>
      <w:tr w:rsidR="00520E95" w:rsidRPr="00520E95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34.4.02.S0360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9 126,6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6B96" w:rsidRPr="00520E95" w:rsidRDefault="00B315C0" w:rsidP="00316B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9 084,3</w:t>
            </w:r>
          </w:p>
        </w:tc>
      </w:tr>
      <w:tr w:rsidR="00520E95" w:rsidRPr="00520E95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95" w:rsidRPr="00520E95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288,7</w:t>
            </w:r>
          </w:p>
        </w:tc>
      </w:tr>
      <w:tr w:rsidR="00520E95" w:rsidRPr="00520E95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73755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34.4.02.S4840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95" w:rsidRPr="00520E95" w:rsidRDefault="00520E95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520E95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0E95" w:rsidRPr="00520E95" w:rsidRDefault="00B315C0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288,7</w:t>
            </w:r>
          </w:p>
        </w:tc>
      </w:tr>
      <w:tr w:rsidR="004B28CE" w:rsidRPr="004B28CE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4B28CE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4B28C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4B28C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4B28C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4B28C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4B28CE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4B28CE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4B28CE" w:rsidRDefault="00D47226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28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995,6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D47226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4722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995,6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745,6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Комплексы процессных мероприятий "Создание условий для развития искусства и творчества"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745,6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Реализация проектов в области культуры, искусства и </w:t>
            </w:r>
            <w:proofErr w:type="spellStart"/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креативных</w:t>
            </w:r>
            <w:proofErr w:type="spellEnd"/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(творческих) индустрий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34.4.03.12090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745,6</w:t>
            </w:r>
          </w:p>
        </w:tc>
      </w:tr>
      <w:tr w:rsidR="000C43AB" w:rsidRPr="00C551E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34.4.03.12090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C551E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C551EC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745,6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C551EC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i/>
                <w:sz w:val="18"/>
                <w:szCs w:val="18"/>
                <w:lang w:eastAsia="ru-RU"/>
              </w:rPr>
              <w:t>745,6</w:t>
            </w:r>
          </w:p>
        </w:tc>
      </w:tr>
      <w:tr w:rsidR="009F2297" w:rsidRPr="009F2297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9F2297" w:rsidRPr="009F2297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Мероприятия, направленные на достижение цели регионального проекта "Творческие люди"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9F2297" w:rsidRPr="009F2297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Денежное поощрение лучшим муниципальным учреждениям культуры и их работникам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34.8.01.15620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9F2297" w:rsidRPr="009F2297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34.8.01.15620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9F2297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F22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2297" w:rsidRPr="009F2297" w:rsidRDefault="00AB0009" w:rsidP="006D7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AB000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250,0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1 653,2</w:t>
            </w:r>
          </w:p>
        </w:tc>
      </w:tr>
      <w:tr w:rsidR="000C43AB" w:rsidRPr="001A47DC" w:rsidTr="006D730E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1 648,2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</w:tr>
      <w:tr w:rsidR="000C43AB" w:rsidRPr="001A47DC" w:rsidTr="00FA6003">
        <w:trPr>
          <w:trHeight w:val="2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</w:tr>
      <w:tr w:rsidR="000C43AB" w:rsidRPr="001A47DC" w:rsidTr="00FA6003">
        <w:trPr>
          <w:trHeight w:val="27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</w:tr>
      <w:tr w:rsidR="000C43AB" w:rsidRPr="001A47DC" w:rsidTr="00FA6003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1 648,2</w:t>
            </w:r>
          </w:p>
        </w:tc>
      </w:tr>
      <w:tr w:rsidR="0053653D" w:rsidRPr="0053653D" w:rsidTr="00FA6003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1 648,2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1 648,2</w:t>
            </w:r>
          </w:p>
        </w:tc>
      </w:tr>
      <w:tr w:rsidR="0053653D" w:rsidRPr="0053653D" w:rsidTr="00FA6003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5,0</w:t>
            </w:r>
          </w:p>
        </w:tc>
      </w:tr>
      <w:tr w:rsidR="0053653D" w:rsidRPr="0053653D" w:rsidTr="00FA6003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Непрограммные</w:t>
            </w:r>
            <w:proofErr w:type="spellEnd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3653D" w:rsidRPr="0053653D" w:rsidTr="00FA6003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3653D" w:rsidRPr="0053653D" w:rsidTr="00FA6003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53653D" w:rsidRPr="0053653D" w:rsidTr="00FA6003">
        <w:trPr>
          <w:trHeight w:val="40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sz w:val="18"/>
                <w:szCs w:val="18"/>
                <w:lang w:eastAsia="ru-RU"/>
              </w:rPr>
              <w:t>69.9.01.10060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653D" w:rsidRPr="0053653D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C43AB" w:rsidRPr="001A47DC" w:rsidTr="006D730E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53653D" w:rsidP="006D730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3653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3AB" w:rsidRPr="001A47DC" w:rsidRDefault="000C43AB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53653D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43AB" w:rsidRPr="001A47DC" w:rsidRDefault="00906366" w:rsidP="006D730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90636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</w:tbl>
    <w:p w:rsidR="000C43AB" w:rsidRPr="001A47DC" w:rsidRDefault="00DC5CD6">
      <w:pPr>
        <w:rPr>
          <w:rFonts w:ascii="Times New Roman" w:hAnsi="Times New Roman"/>
          <w:sz w:val="18"/>
          <w:szCs w:val="18"/>
          <w:lang w:eastAsia="ru-RU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end"/>
      </w:r>
    </w:p>
    <w:p w:rsidR="000C43AB" w:rsidRPr="00F46367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Default="000C43AB">
      <w:pPr>
        <w:rPr>
          <w:rFonts w:ascii="Times New Roman" w:hAnsi="Times New Roman"/>
          <w:sz w:val="28"/>
          <w:szCs w:val="28"/>
          <w:lang w:eastAsia="ru-RU"/>
        </w:rPr>
      </w:pPr>
    </w:p>
    <w:p w:rsidR="004F0E19" w:rsidRDefault="004F0E19">
      <w:pPr>
        <w:rPr>
          <w:rFonts w:ascii="Times New Roman" w:hAnsi="Times New Roman"/>
          <w:sz w:val="28"/>
          <w:szCs w:val="28"/>
          <w:lang w:eastAsia="ru-RU"/>
        </w:rPr>
      </w:pPr>
    </w:p>
    <w:p w:rsidR="004F0E19" w:rsidRDefault="004F0E19">
      <w:pPr>
        <w:rPr>
          <w:rFonts w:ascii="Times New Roman" w:hAnsi="Times New Roman"/>
          <w:sz w:val="28"/>
          <w:szCs w:val="28"/>
          <w:lang w:eastAsia="ru-RU"/>
        </w:rPr>
      </w:pPr>
    </w:p>
    <w:p w:rsidR="004F0E19" w:rsidRDefault="004F0E19">
      <w:pPr>
        <w:rPr>
          <w:rFonts w:ascii="Times New Roman" w:hAnsi="Times New Roman"/>
          <w:sz w:val="28"/>
          <w:szCs w:val="28"/>
          <w:lang w:eastAsia="ru-RU"/>
        </w:rPr>
      </w:pPr>
    </w:p>
    <w:p w:rsidR="004F0E19" w:rsidRDefault="004F0E19">
      <w:pPr>
        <w:rPr>
          <w:rFonts w:ascii="Times New Roman" w:hAnsi="Times New Roman"/>
          <w:sz w:val="28"/>
          <w:szCs w:val="28"/>
          <w:lang w:eastAsia="ru-RU"/>
        </w:rPr>
      </w:pPr>
    </w:p>
    <w:p w:rsidR="004F0E19" w:rsidRPr="00F46367" w:rsidRDefault="004F0E19">
      <w:pPr>
        <w:rPr>
          <w:rFonts w:ascii="Times New Roman" w:hAnsi="Times New Roman"/>
          <w:sz w:val="28"/>
          <w:szCs w:val="28"/>
          <w:lang w:eastAsia="ru-RU"/>
        </w:rPr>
      </w:pP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Приложение№4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F706EB" w:rsidRPr="002918D7" w:rsidRDefault="00F706EB" w:rsidP="00F706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12.05.2023г.</w:t>
      </w:r>
      <w:r w:rsidRPr="00291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№180</w:t>
      </w:r>
    </w:p>
    <w:p w:rsidR="000C43AB" w:rsidRDefault="000C43AB" w:rsidP="001A47DC">
      <w:pPr>
        <w:jc w:val="center"/>
        <w:rPr>
          <w:rFonts w:ascii="Times New Roman" w:hAnsi="Times New Roman"/>
          <w:sz w:val="24"/>
          <w:szCs w:val="24"/>
        </w:rPr>
      </w:pPr>
    </w:p>
    <w:p w:rsidR="000C43AB" w:rsidRPr="00F46367" w:rsidRDefault="000C43AB" w:rsidP="004F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Показатели</w:t>
      </w:r>
    </w:p>
    <w:p w:rsidR="000C43AB" w:rsidRDefault="000C43AB" w:rsidP="004F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бюджетаАлеховщинского сельского поселения Лодейнопольского муниципального района Ленинградской области </w:t>
      </w:r>
    </w:p>
    <w:p w:rsidR="000C43AB" w:rsidRPr="00F46367" w:rsidRDefault="000C43AB" w:rsidP="004F0E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за 2</w:t>
      </w:r>
      <w:r w:rsidR="004F0E19">
        <w:rPr>
          <w:rFonts w:ascii="Times New Roman" w:hAnsi="Times New Roman"/>
          <w:b/>
          <w:sz w:val="24"/>
          <w:szCs w:val="24"/>
        </w:rPr>
        <w:t>022</w:t>
      </w:r>
      <w:r w:rsidRPr="00F463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0C43AB" w:rsidRPr="004F0E19" w:rsidRDefault="000C43AB" w:rsidP="004F0E19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 кодам классификации источников финансирования дефицита бюджета</w:t>
      </w:r>
    </w:p>
    <w:p w:rsidR="004F0E19" w:rsidRPr="004F0E19" w:rsidRDefault="004F0E19" w:rsidP="004F0E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000"/>
      </w:tblPr>
      <w:tblGrid>
        <w:gridCol w:w="3360"/>
        <w:gridCol w:w="60"/>
        <w:gridCol w:w="2152"/>
        <w:gridCol w:w="1743"/>
        <w:gridCol w:w="135"/>
        <w:gridCol w:w="1730"/>
      </w:tblGrid>
      <w:tr w:rsidR="004F0E19" w:rsidRPr="004F0E19" w:rsidTr="008E41C4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E1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E19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E19">
              <w:rPr>
                <w:rFonts w:ascii="Times New Roman" w:eastAsia="Times New Roman" w:hAnsi="Times New Roman"/>
                <w:sz w:val="24"/>
                <w:szCs w:val="24"/>
              </w:rPr>
              <w:t>        тыс. руб.</w:t>
            </w:r>
          </w:p>
        </w:tc>
      </w:tr>
      <w:tr w:rsidR="004F0E19" w:rsidRPr="004F0E19" w:rsidTr="008E41C4">
        <w:trPr>
          <w:trHeight w:val="25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Наименование показателя</w:t>
            </w:r>
          </w:p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 xml:space="preserve">Код источника </w:t>
            </w:r>
          </w:p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финансирования</w:t>
            </w:r>
          </w:p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дефицита бюджета</w:t>
            </w:r>
          </w:p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3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 xml:space="preserve">Утвержденные бюджетные назначения </w:t>
            </w:r>
          </w:p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4F0E19" w:rsidRPr="004F0E19" w:rsidTr="008E41C4">
        <w:trPr>
          <w:trHeight w:val="587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Исполнено</w:t>
            </w:r>
          </w:p>
          <w:p w:rsidR="004F0E19" w:rsidRPr="004F0E19" w:rsidRDefault="004F0E19" w:rsidP="004F0E19">
            <w:pPr>
              <w:spacing w:after="0"/>
              <w:ind w:firstLine="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на 01.01.2023г.</w:t>
            </w:r>
          </w:p>
          <w:p w:rsidR="004F0E19" w:rsidRPr="004F0E19" w:rsidRDefault="004F0E19" w:rsidP="004F0E19">
            <w:pPr>
              <w:spacing w:after="0"/>
              <w:ind w:firstLine="36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E19" w:rsidRPr="004F0E19" w:rsidRDefault="004F0E19" w:rsidP="004F0E19">
            <w:pPr>
              <w:spacing w:after="0"/>
              <w:ind w:firstLine="36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  <w:tr w:rsidR="004F0E19" w:rsidRPr="004F0E19" w:rsidTr="008E41C4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1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4F0E19" w:rsidRPr="004F0E19" w:rsidTr="008E41C4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4F0E19" w:rsidRPr="004F0E19" w:rsidTr="008E41C4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бюджетов - всего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sz w:val="18"/>
                <w:szCs w:val="18"/>
              </w:rPr>
              <w:t>1 842,8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/>
                <w:sz w:val="18"/>
                <w:szCs w:val="18"/>
              </w:rPr>
              <w:t>-29,8</w:t>
            </w:r>
          </w:p>
        </w:tc>
      </w:tr>
      <w:tr w:rsidR="004F0E19" w:rsidRPr="004F0E19" w:rsidTr="008E41C4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Источники внутреннего финансирования дефицита </w:t>
            </w:r>
            <w:proofErr w:type="spellStart"/>
            <w:r w:rsidRPr="004F0E19">
              <w:rPr>
                <w:rFonts w:ascii="Times New Roman" w:eastAsia="Times New Roman" w:hAnsi="Times New Roman"/>
                <w:bCs/>
                <w:sz w:val="18"/>
                <w:szCs w:val="18"/>
              </w:rPr>
              <w:t>бюджета</w:t>
            </w:r>
            <w:r w:rsidRPr="004F0E19">
              <w:rPr>
                <w:rFonts w:ascii="Times New Roman" w:eastAsia="Times New Roman" w:hAnsi="Times New Roman"/>
                <w:b/>
                <w:sz w:val="18"/>
                <w:szCs w:val="18"/>
              </w:rPr>
              <w:t>из</w:t>
            </w:r>
            <w:proofErr w:type="spellEnd"/>
            <w:r w:rsidRPr="004F0E1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них: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721,0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4F0E19" w:rsidRPr="004F0E19" w:rsidTr="008E41C4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00001020000100000710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721,0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</w:tr>
      <w:tr w:rsidR="004F0E19" w:rsidRPr="004F0E19" w:rsidTr="008E41C4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00001030000100000810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</w:tr>
      <w:tr w:rsidR="004F0E19" w:rsidRPr="004F0E19" w:rsidTr="008E41C4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00001050000000000000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1 121,8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-29,8</w:t>
            </w:r>
          </w:p>
        </w:tc>
      </w:tr>
      <w:tr w:rsidR="004F0E19" w:rsidRPr="004F0E19" w:rsidTr="008E41C4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4F0E19" w:rsidRPr="004F0E19" w:rsidTr="008E41C4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00001050201100000510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-59 812,2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-59 314,3</w:t>
            </w:r>
          </w:p>
        </w:tc>
      </w:tr>
      <w:tr w:rsidR="004F0E19" w:rsidRPr="004F0E19" w:rsidTr="008E41C4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E19" w:rsidRPr="004F0E19" w:rsidRDefault="004F0E19" w:rsidP="004F0E19">
            <w:pPr>
              <w:spacing w:after="0"/>
              <w:ind w:firstLine="178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00001050201100000610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firstLine="95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60 934,0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E19" w:rsidRPr="004F0E19" w:rsidRDefault="004F0E19" w:rsidP="004F0E19">
            <w:pPr>
              <w:spacing w:after="0"/>
              <w:ind w:hanging="1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E19">
              <w:rPr>
                <w:rFonts w:ascii="Times New Roman" w:eastAsia="Times New Roman" w:hAnsi="Times New Roman"/>
                <w:sz w:val="18"/>
                <w:szCs w:val="18"/>
              </w:rPr>
              <w:t>59 284,5</w:t>
            </w:r>
          </w:p>
        </w:tc>
      </w:tr>
    </w:tbl>
    <w:p w:rsidR="000C43AB" w:rsidRDefault="000C43AB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0C43AB" w:rsidRDefault="000C43AB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0C43AB" w:rsidRDefault="000C43AB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0C43AB" w:rsidRDefault="000C43AB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0C43AB" w:rsidRDefault="000C43AB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0E19" w:rsidRDefault="004F0E19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0E19" w:rsidRDefault="004F0E19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0E19" w:rsidRPr="00F46367" w:rsidRDefault="004F0E19" w:rsidP="00F463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1980"/>
        <w:gridCol w:w="386"/>
        <w:gridCol w:w="417"/>
        <w:gridCol w:w="857"/>
        <w:gridCol w:w="1592"/>
        <w:gridCol w:w="1416"/>
        <w:gridCol w:w="855"/>
        <w:gridCol w:w="237"/>
        <w:gridCol w:w="1049"/>
        <w:gridCol w:w="775"/>
        <w:gridCol w:w="112"/>
        <w:gridCol w:w="44"/>
      </w:tblGrid>
      <w:tr w:rsidR="000C43AB" w:rsidRPr="00F46367" w:rsidTr="008E41C4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0C43AB" w:rsidRDefault="000C43AB" w:rsidP="00E15986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  <w:p w:rsidR="000C43AB" w:rsidRPr="002918D7" w:rsidRDefault="000C43AB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Приложение№5</w:t>
            </w:r>
          </w:p>
          <w:p w:rsidR="000C43AB" w:rsidRPr="002918D7" w:rsidRDefault="000C43AB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0C43AB" w:rsidRPr="002918D7" w:rsidRDefault="000C43AB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Алеховщинского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C43AB" w:rsidRPr="002918D7" w:rsidRDefault="000C43AB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0C43AB" w:rsidRPr="002918D7" w:rsidRDefault="000C43AB" w:rsidP="001A47D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F706EB" w:rsidRPr="002918D7" w:rsidRDefault="00F706EB" w:rsidP="00F706E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12.05.2023г.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№180</w:t>
            </w:r>
          </w:p>
          <w:p w:rsidR="000C43AB" w:rsidRPr="00F46367" w:rsidRDefault="000C43AB" w:rsidP="001A47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1C4" w:rsidRPr="001A47DC" w:rsidTr="008E41C4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8E41C4" w:rsidRPr="001A47DC" w:rsidRDefault="008E41C4" w:rsidP="008E41C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Отчет</w:t>
            </w:r>
          </w:p>
        </w:tc>
      </w:tr>
      <w:tr w:rsidR="008E41C4" w:rsidRPr="001A47DC" w:rsidTr="008E41C4">
        <w:trPr>
          <w:gridAfter w:val="1"/>
          <w:wAfter w:w="44" w:type="dxa"/>
          <w:trHeight w:val="255"/>
        </w:trPr>
        <w:tc>
          <w:tcPr>
            <w:tcW w:w="9676" w:type="dxa"/>
            <w:gridSpan w:val="11"/>
            <w:noWrap/>
            <w:vAlign w:val="bottom"/>
          </w:tcPr>
          <w:p w:rsidR="008E41C4" w:rsidRPr="001A47DC" w:rsidRDefault="008E41C4" w:rsidP="00B518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Алеховщинского сельского поселения Лодейнопольского муницип</w:t>
            </w:r>
            <w:r w:rsidR="00B5189F">
              <w:rPr>
                <w:rFonts w:ascii="Times New Roman" w:hAnsi="Times New Roman"/>
                <w:b/>
                <w:sz w:val="24"/>
                <w:szCs w:val="24"/>
              </w:rPr>
              <w:t>ального района</w:t>
            </w:r>
          </w:p>
        </w:tc>
      </w:tr>
      <w:tr w:rsidR="008E41C4" w:rsidRPr="001A47DC" w:rsidTr="008E41C4">
        <w:trPr>
          <w:gridAfter w:val="1"/>
          <w:wAfter w:w="44" w:type="dxa"/>
          <w:trHeight w:val="100"/>
        </w:trPr>
        <w:tc>
          <w:tcPr>
            <w:tcW w:w="9676" w:type="dxa"/>
            <w:gridSpan w:val="11"/>
            <w:noWrap/>
            <w:vAlign w:val="bottom"/>
          </w:tcPr>
          <w:p w:rsidR="008E41C4" w:rsidRPr="001A47DC" w:rsidRDefault="008E41C4" w:rsidP="00B5189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Ленинградской области  за 2022</w:t>
            </w: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 xml:space="preserve"> год.</w:t>
            </w:r>
          </w:p>
        </w:tc>
      </w:tr>
      <w:tr w:rsidR="008E41C4" w:rsidRPr="001A47DC" w:rsidTr="008E41C4">
        <w:trPr>
          <w:gridAfter w:val="2"/>
          <w:wAfter w:w="156" w:type="dxa"/>
          <w:trHeight w:val="255"/>
        </w:trPr>
        <w:tc>
          <w:tcPr>
            <w:tcW w:w="2366" w:type="dxa"/>
            <w:gridSpan w:val="2"/>
            <w:noWrap/>
            <w:vAlign w:val="bottom"/>
          </w:tcPr>
          <w:p w:rsidR="008E41C4" w:rsidRPr="00F46367" w:rsidRDefault="008E41C4" w:rsidP="008E41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8E41C4" w:rsidRPr="00F46367" w:rsidRDefault="008E41C4" w:rsidP="008E41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noWrap/>
            <w:vAlign w:val="bottom"/>
          </w:tcPr>
          <w:p w:rsidR="008E41C4" w:rsidRPr="00F46367" w:rsidRDefault="008E41C4" w:rsidP="008E41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noWrap/>
            <w:vAlign w:val="bottom"/>
          </w:tcPr>
          <w:p w:rsidR="008E41C4" w:rsidRPr="00F46367" w:rsidRDefault="008E41C4" w:rsidP="008E41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bottom"/>
          </w:tcPr>
          <w:p w:rsidR="008E41C4" w:rsidRPr="00F46367" w:rsidRDefault="008E41C4" w:rsidP="008E41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noWrap/>
            <w:vAlign w:val="bottom"/>
          </w:tcPr>
          <w:p w:rsidR="008E41C4" w:rsidRPr="001A47DC" w:rsidRDefault="008E41C4" w:rsidP="008E41C4">
            <w:pPr>
              <w:rPr>
                <w:rFonts w:ascii="Times New Roman" w:hAnsi="Times New Roman"/>
                <w:sz w:val="24"/>
                <w:szCs w:val="24"/>
              </w:rPr>
            </w:pPr>
            <w:r w:rsidRPr="001A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8E41C4" w:rsidRPr="001A47DC" w:rsidTr="00B5189F">
        <w:trPr>
          <w:trHeight w:val="24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C4" w:rsidRDefault="008E41C4" w:rsidP="008E41C4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Цель</w:t>
            </w:r>
          </w:p>
          <w:p w:rsidR="00B5189F" w:rsidRDefault="00B5189F" w:rsidP="008E41C4">
            <w:pPr>
              <w:jc w:val="center"/>
              <w:rPr>
                <w:rFonts w:ascii="Times New Roman" w:hAnsi="Times New Roman"/>
              </w:rPr>
            </w:pPr>
          </w:p>
          <w:p w:rsidR="00B5189F" w:rsidRDefault="00B5189F" w:rsidP="008E41C4">
            <w:pPr>
              <w:jc w:val="center"/>
              <w:rPr>
                <w:rFonts w:ascii="Times New Roman" w:hAnsi="Times New Roman"/>
              </w:rPr>
            </w:pPr>
          </w:p>
          <w:p w:rsidR="00B5189F" w:rsidRPr="001A47DC" w:rsidRDefault="00B5189F" w:rsidP="008E4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C4" w:rsidRDefault="008E41C4" w:rsidP="008E41C4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Код Главы по БК</w:t>
            </w:r>
          </w:p>
          <w:p w:rsidR="00B5189F" w:rsidRDefault="00B5189F" w:rsidP="008E41C4">
            <w:pPr>
              <w:jc w:val="center"/>
              <w:rPr>
                <w:rFonts w:ascii="Times New Roman" w:hAnsi="Times New Roman"/>
              </w:rPr>
            </w:pPr>
          </w:p>
          <w:p w:rsidR="00B5189F" w:rsidRPr="001A47DC" w:rsidRDefault="00B5189F" w:rsidP="008E41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C4" w:rsidRPr="001A47DC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E41C4" w:rsidRPr="001A47DC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Наименование главного распорядителя,</w:t>
            </w:r>
          </w:p>
          <w:p w:rsidR="008E41C4" w:rsidRPr="001A47DC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получателя бюджетных средств</w:t>
            </w:r>
          </w:p>
          <w:p w:rsidR="008E41C4" w:rsidRPr="001A47DC" w:rsidRDefault="008E41C4" w:rsidP="00B5189F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C4" w:rsidRPr="001A47DC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Код расхода по БК </w:t>
            </w:r>
          </w:p>
          <w:p w:rsidR="008E41C4" w:rsidRPr="001A47DC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(раздел, подраздел, целевая статья, вид расхода,</w:t>
            </w:r>
          </w:p>
          <w:p w:rsidR="008E41C4" w:rsidRPr="001A47DC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КОСГУ)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C4" w:rsidRPr="001A47DC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 Сумма</w:t>
            </w:r>
          </w:p>
          <w:p w:rsidR="008E41C4" w:rsidRDefault="008E41C4" w:rsidP="00B5189F">
            <w:pPr>
              <w:spacing w:after="0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(руб.)</w:t>
            </w:r>
          </w:p>
          <w:p w:rsidR="00B5189F" w:rsidRDefault="00B5189F" w:rsidP="00B518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5189F" w:rsidRDefault="00B5189F" w:rsidP="00B518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5189F" w:rsidRDefault="00B5189F" w:rsidP="00B518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5189F" w:rsidRDefault="00B5189F" w:rsidP="00B518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5189F" w:rsidRDefault="00B5189F" w:rsidP="00B5189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5189F" w:rsidRPr="001A47DC" w:rsidRDefault="00B5189F" w:rsidP="00B518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C4" w:rsidRPr="001A47DC" w:rsidRDefault="008E41C4" w:rsidP="008E41C4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Распоряжение Администрации № дата</w:t>
            </w:r>
          </w:p>
        </w:tc>
      </w:tr>
      <w:tr w:rsidR="008E41C4" w:rsidRPr="001A47DC" w:rsidTr="008E41C4">
        <w:trPr>
          <w:trHeight w:val="49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C4" w:rsidRPr="001A47DC" w:rsidRDefault="008E41C4" w:rsidP="008E41C4">
            <w:pPr>
              <w:jc w:val="center"/>
              <w:rPr>
                <w:rFonts w:ascii="Times New Roman" w:hAnsi="Times New Roman"/>
                <w:bCs/>
              </w:rPr>
            </w:pPr>
            <w:r w:rsidRPr="001A47DC">
              <w:rPr>
                <w:rFonts w:ascii="Times New Roman" w:hAnsi="Times New Roman"/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C4" w:rsidRPr="001A47DC" w:rsidRDefault="008E41C4" w:rsidP="008E41C4">
            <w:pPr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 </w:t>
            </w:r>
          </w:p>
          <w:p w:rsidR="008E41C4" w:rsidRPr="001A47DC" w:rsidRDefault="008E41C4" w:rsidP="008E41C4">
            <w:pPr>
              <w:rPr>
                <w:rFonts w:ascii="Times New Roman" w:hAnsi="Times New Roman"/>
              </w:rPr>
            </w:pPr>
          </w:p>
          <w:p w:rsidR="008E41C4" w:rsidRPr="001A47DC" w:rsidRDefault="008E41C4" w:rsidP="008E41C4">
            <w:pPr>
              <w:rPr>
                <w:rFonts w:ascii="Times New Roman" w:hAnsi="Times New Roman"/>
              </w:rPr>
            </w:pPr>
          </w:p>
          <w:p w:rsidR="008E41C4" w:rsidRPr="001A47DC" w:rsidRDefault="008E41C4" w:rsidP="008E41C4">
            <w:pPr>
              <w:rPr>
                <w:rFonts w:ascii="Times New Roman" w:hAnsi="Times New Roman"/>
                <w:i/>
                <w:iCs/>
              </w:rPr>
            </w:pPr>
            <w:r w:rsidRPr="001A47DC">
              <w:rPr>
                <w:rFonts w:ascii="Times New Roman" w:hAnsi="Times New Roman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1C4" w:rsidRPr="001A47DC" w:rsidRDefault="008E41C4" w:rsidP="008E41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Алеховщинское сельское поселения</w:t>
            </w:r>
            <w:r w:rsidRPr="001A47DC">
              <w:rPr>
                <w:rFonts w:ascii="Times New Roman" w:hAnsi="Times New Roman"/>
              </w:rPr>
              <w:t xml:space="preserve"> Лодейнопольского</w:t>
            </w:r>
          </w:p>
          <w:p w:rsidR="008E41C4" w:rsidRPr="001A47DC" w:rsidRDefault="008E41C4" w:rsidP="008E41C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муниципального района</w:t>
            </w:r>
          </w:p>
          <w:p w:rsidR="008E41C4" w:rsidRDefault="008E41C4" w:rsidP="008E41C4">
            <w:pPr>
              <w:rPr>
                <w:rFonts w:ascii="Times New Roman" w:hAnsi="Times New Roman"/>
              </w:rPr>
            </w:pPr>
          </w:p>
          <w:p w:rsidR="008E41C4" w:rsidRDefault="008E41C4" w:rsidP="008E41C4">
            <w:pPr>
              <w:rPr>
                <w:rFonts w:ascii="Times New Roman" w:hAnsi="Times New Roman"/>
              </w:rPr>
            </w:pPr>
          </w:p>
          <w:p w:rsidR="008E41C4" w:rsidRDefault="008E41C4" w:rsidP="008E41C4">
            <w:pPr>
              <w:rPr>
                <w:rFonts w:ascii="Times New Roman" w:hAnsi="Times New Roman"/>
              </w:rPr>
            </w:pPr>
          </w:p>
          <w:p w:rsidR="008E41C4" w:rsidRPr="001A47DC" w:rsidRDefault="008E41C4" w:rsidP="008E41C4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C4" w:rsidRPr="00B5308C" w:rsidRDefault="008E41C4" w:rsidP="008E41C4">
            <w:pPr>
              <w:rPr>
                <w:rFonts w:ascii="Times New Roman" w:hAnsi="Times New Roman"/>
              </w:rPr>
            </w:pPr>
            <w:r w:rsidRPr="00B5308C">
              <w:rPr>
                <w:rFonts w:ascii="Times New Roman" w:hAnsi="Times New Roman"/>
              </w:rPr>
              <w:t> </w:t>
            </w:r>
          </w:p>
          <w:p w:rsidR="008E41C4" w:rsidRPr="00B5308C" w:rsidRDefault="008E41C4" w:rsidP="008E4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001 0113 6990110060 360 296</w:t>
            </w:r>
          </w:p>
          <w:p w:rsidR="008E41C4" w:rsidRPr="00B5308C" w:rsidRDefault="008E41C4" w:rsidP="008E41C4">
            <w:pPr>
              <w:rPr>
                <w:rFonts w:ascii="Times New Roman" w:hAnsi="Times New Roman"/>
              </w:rPr>
            </w:pPr>
          </w:p>
          <w:p w:rsidR="008E41C4" w:rsidRPr="00B5308C" w:rsidRDefault="008E41C4" w:rsidP="008E41C4">
            <w:pPr>
              <w:rPr>
                <w:rFonts w:ascii="Times New Roman" w:hAnsi="Times New Roman"/>
              </w:rPr>
            </w:pPr>
          </w:p>
          <w:p w:rsidR="008E41C4" w:rsidRPr="00B5308C" w:rsidRDefault="008E41C4" w:rsidP="008E41C4">
            <w:pPr>
              <w:ind w:right="252"/>
              <w:rPr>
                <w:rFonts w:ascii="Times New Roman" w:hAnsi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C4" w:rsidRPr="001A47DC" w:rsidRDefault="008E41C4" w:rsidP="008E41C4">
            <w:pPr>
              <w:rPr>
                <w:rFonts w:ascii="Times New Roman" w:hAnsi="Times New Roman"/>
                <w:iCs/>
              </w:rPr>
            </w:pPr>
          </w:p>
          <w:p w:rsidR="008E41C4" w:rsidRPr="001A47DC" w:rsidRDefault="008E41C4" w:rsidP="008E41C4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5000,00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C4" w:rsidRPr="001A47DC" w:rsidRDefault="008E41C4" w:rsidP="008E41C4">
            <w:pPr>
              <w:rPr>
                <w:rFonts w:ascii="Times New Roman" w:hAnsi="Times New Roman"/>
              </w:rPr>
            </w:pPr>
          </w:p>
          <w:p w:rsidR="00A414BE" w:rsidRDefault="00A414BE" w:rsidP="00A414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 от 03.08.2022 № 23-р</w:t>
            </w:r>
          </w:p>
          <w:p w:rsidR="008E41C4" w:rsidRPr="001A47DC" w:rsidRDefault="008E41C4" w:rsidP="008E41C4">
            <w:pPr>
              <w:rPr>
                <w:rFonts w:ascii="Times New Roman" w:hAnsi="Times New Roman"/>
              </w:rPr>
            </w:pPr>
          </w:p>
        </w:tc>
      </w:tr>
    </w:tbl>
    <w:p w:rsidR="008E41C4" w:rsidRDefault="008E41C4" w:rsidP="008E41C4"/>
    <w:p w:rsidR="000C43AB" w:rsidRDefault="000C43AB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Default="000C43AB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1C4" w:rsidRDefault="008E41C4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1C4" w:rsidRDefault="008E41C4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E41C4" w:rsidRDefault="008E41C4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189F" w:rsidRDefault="00B5189F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189F" w:rsidRDefault="00B5189F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5189F" w:rsidRDefault="00B5189F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0C43AB" w:rsidRDefault="000C43AB" w:rsidP="00F4636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Приложение№6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0C43AB" w:rsidRPr="002918D7" w:rsidRDefault="000C43AB" w:rsidP="001A47D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F706EB" w:rsidRPr="002918D7" w:rsidRDefault="00F706EB" w:rsidP="00F706E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12.05.2023г.</w:t>
      </w:r>
      <w:r w:rsidRPr="00291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№180</w:t>
      </w:r>
    </w:p>
    <w:p w:rsidR="000C43AB" w:rsidRPr="00F46367" w:rsidRDefault="000C43AB" w:rsidP="001A47DC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0C43AB" w:rsidRPr="00F46367" w:rsidRDefault="000C43AB" w:rsidP="00FE278E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061655" w:rsidRPr="00061655" w:rsidRDefault="00061655" w:rsidP="0006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655">
        <w:rPr>
          <w:rFonts w:ascii="Times New Roman" w:hAnsi="Times New Roman"/>
          <w:b/>
          <w:sz w:val="24"/>
          <w:szCs w:val="24"/>
        </w:rPr>
        <w:t>Отчет об использовании бюджетных ассигнований дорожного фонда Алеховщинского сельского поселения</w:t>
      </w:r>
    </w:p>
    <w:p w:rsidR="00061655" w:rsidRPr="00061655" w:rsidRDefault="00061655" w:rsidP="0006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655"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061655" w:rsidRPr="00061655" w:rsidRDefault="00061655" w:rsidP="00061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1655">
        <w:rPr>
          <w:rFonts w:ascii="Times New Roman" w:hAnsi="Times New Roman"/>
          <w:b/>
          <w:sz w:val="24"/>
          <w:szCs w:val="24"/>
        </w:rPr>
        <w:t xml:space="preserve"> Ленинградской области за 2022 год</w:t>
      </w:r>
    </w:p>
    <w:p w:rsidR="00061655" w:rsidRPr="00061655" w:rsidRDefault="00061655" w:rsidP="000616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4884"/>
        <w:gridCol w:w="2043"/>
        <w:gridCol w:w="1888"/>
      </w:tblGrid>
      <w:tr w:rsidR="00061655" w:rsidRPr="00061655" w:rsidTr="001A0FCA">
        <w:tc>
          <w:tcPr>
            <w:tcW w:w="757" w:type="dxa"/>
            <w:vMerge w:val="restart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061655" w:rsidRPr="00061655" w:rsidTr="001A0FCA">
        <w:tc>
          <w:tcPr>
            <w:tcW w:w="757" w:type="dxa"/>
            <w:vMerge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61655" w:rsidRPr="00061655" w:rsidTr="001A0FCA">
        <w:tc>
          <w:tcPr>
            <w:tcW w:w="757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11 285,8</w:t>
            </w: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11 300,7</w:t>
            </w:r>
          </w:p>
        </w:tc>
      </w:tr>
      <w:tr w:rsidR="00061655" w:rsidRPr="00061655" w:rsidTr="001A0FCA">
        <w:tc>
          <w:tcPr>
            <w:tcW w:w="757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616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616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 (местный бюджет)</w:t>
            </w: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8 749,3</w:t>
            </w: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8 764,2</w:t>
            </w:r>
          </w:p>
        </w:tc>
      </w:tr>
      <w:tr w:rsidR="00061655" w:rsidRPr="00061655" w:rsidTr="001A0FCA">
        <w:tc>
          <w:tcPr>
            <w:tcW w:w="757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655" w:rsidRPr="00061655" w:rsidTr="001A0FCA">
        <w:tc>
          <w:tcPr>
            <w:tcW w:w="757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2 536,5</w:t>
            </w: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2 536,5</w:t>
            </w:r>
          </w:p>
        </w:tc>
      </w:tr>
      <w:tr w:rsidR="00061655" w:rsidRPr="00061655" w:rsidTr="001A0FCA">
        <w:tc>
          <w:tcPr>
            <w:tcW w:w="757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11 590,4</w:t>
            </w: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10 453,5</w:t>
            </w:r>
          </w:p>
        </w:tc>
      </w:tr>
      <w:tr w:rsidR="00061655" w:rsidRPr="00061655" w:rsidTr="001A0FCA">
        <w:tc>
          <w:tcPr>
            <w:tcW w:w="757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 w:rsidRPr="000616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9 053,9</w:t>
            </w: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7 917,0</w:t>
            </w:r>
          </w:p>
        </w:tc>
      </w:tr>
      <w:tr w:rsidR="00061655" w:rsidRPr="00061655" w:rsidTr="001A0FCA">
        <w:tc>
          <w:tcPr>
            <w:tcW w:w="757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 w:rsidRPr="0006165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2 536,5</w:t>
            </w:r>
          </w:p>
        </w:tc>
        <w:tc>
          <w:tcPr>
            <w:tcW w:w="1888" w:type="dxa"/>
            <w:shd w:val="clear" w:color="auto" w:fill="auto"/>
          </w:tcPr>
          <w:p w:rsidR="00061655" w:rsidRPr="00061655" w:rsidRDefault="00061655" w:rsidP="00061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2 536,5</w:t>
            </w:r>
          </w:p>
        </w:tc>
      </w:tr>
    </w:tbl>
    <w:p w:rsidR="00061655" w:rsidRPr="00061655" w:rsidRDefault="00061655" w:rsidP="000616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61655" w:rsidRPr="00061655" w:rsidRDefault="00061655" w:rsidP="00061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/>
          <w:sz w:val="20"/>
          <w:szCs w:val="20"/>
          <w:lang w:eastAsia="ru-RU"/>
        </w:rPr>
      </w:pPr>
    </w:p>
    <w:p w:rsidR="000C43AB" w:rsidRPr="0023390E" w:rsidRDefault="000C43AB" w:rsidP="00531C43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0C43AB" w:rsidRDefault="000C43AB" w:rsidP="00531C43"/>
    <w:p w:rsidR="000C43AB" w:rsidRDefault="000C43AB" w:rsidP="00FE278E">
      <w:pPr>
        <w:rPr>
          <w:rFonts w:ascii="Times New Roman" w:hAnsi="Times New Roman"/>
          <w:sz w:val="28"/>
          <w:szCs w:val="28"/>
        </w:rPr>
      </w:pPr>
    </w:p>
    <w:p w:rsidR="000C43AB" w:rsidRDefault="000C43AB" w:rsidP="00FE278E">
      <w:pPr>
        <w:rPr>
          <w:rFonts w:ascii="Times New Roman" w:hAnsi="Times New Roman"/>
          <w:sz w:val="28"/>
          <w:szCs w:val="28"/>
        </w:rPr>
      </w:pPr>
    </w:p>
    <w:p w:rsidR="000C43AB" w:rsidRDefault="000C43AB" w:rsidP="00FE278E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 w:rsidP="00814157">
      <w:pPr>
        <w:rPr>
          <w:rFonts w:ascii="Times New Roman" w:hAnsi="Times New Roman"/>
          <w:sz w:val="28"/>
          <w:szCs w:val="28"/>
        </w:rPr>
      </w:pPr>
    </w:p>
    <w:p w:rsidR="000C43AB" w:rsidRPr="00F46367" w:rsidRDefault="000C43AB">
      <w:pPr>
        <w:rPr>
          <w:rFonts w:ascii="Times New Roman" w:hAnsi="Times New Roman"/>
          <w:sz w:val="28"/>
          <w:szCs w:val="28"/>
        </w:rPr>
      </w:pPr>
    </w:p>
    <w:sectPr w:rsidR="000C43AB" w:rsidRPr="00F46367" w:rsidSect="00814157">
      <w:pgSz w:w="11906" w:h="16838"/>
      <w:pgMar w:top="993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cs="Times New Roman"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cs="Times New Roman"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4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EC"/>
    <w:rsid w:val="000014B9"/>
    <w:rsid w:val="00016BE0"/>
    <w:rsid w:val="00022C61"/>
    <w:rsid w:val="00023636"/>
    <w:rsid w:val="00035D6B"/>
    <w:rsid w:val="00036962"/>
    <w:rsid w:val="00041B0C"/>
    <w:rsid w:val="00044315"/>
    <w:rsid w:val="000443F3"/>
    <w:rsid w:val="00054A2A"/>
    <w:rsid w:val="00060B2D"/>
    <w:rsid w:val="00061655"/>
    <w:rsid w:val="00061707"/>
    <w:rsid w:val="000A5E6D"/>
    <w:rsid w:val="000A7B54"/>
    <w:rsid w:val="000B0AF8"/>
    <w:rsid w:val="000C3826"/>
    <w:rsid w:val="000C43AB"/>
    <w:rsid w:val="000E0096"/>
    <w:rsid w:val="000E0E08"/>
    <w:rsid w:val="000E46F9"/>
    <w:rsid w:val="000E545B"/>
    <w:rsid w:val="000F3457"/>
    <w:rsid w:val="000F586A"/>
    <w:rsid w:val="0010440E"/>
    <w:rsid w:val="00105E25"/>
    <w:rsid w:val="0011078A"/>
    <w:rsid w:val="00121568"/>
    <w:rsid w:val="00134D8A"/>
    <w:rsid w:val="00136B8A"/>
    <w:rsid w:val="00144AB3"/>
    <w:rsid w:val="00176C7C"/>
    <w:rsid w:val="00180A35"/>
    <w:rsid w:val="00180D27"/>
    <w:rsid w:val="00193D0B"/>
    <w:rsid w:val="001A47DC"/>
    <w:rsid w:val="001B0DD9"/>
    <w:rsid w:val="001B2709"/>
    <w:rsid w:val="001B79FB"/>
    <w:rsid w:val="001C3A80"/>
    <w:rsid w:val="001E69B3"/>
    <w:rsid w:val="001F3A98"/>
    <w:rsid w:val="002013A3"/>
    <w:rsid w:val="00204EB6"/>
    <w:rsid w:val="00205D24"/>
    <w:rsid w:val="00212135"/>
    <w:rsid w:val="002121DE"/>
    <w:rsid w:val="002248E7"/>
    <w:rsid w:val="002301A3"/>
    <w:rsid w:val="0023390E"/>
    <w:rsid w:val="00234D90"/>
    <w:rsid w:val="00237AA6"/>
    <w:rsid w:val="00246CC3"/>
    <w:rsid w:val="002560C1"/>
    <w:rsid w:val="00257A54"/>
    <w:rsid w:val="00275676"/>
    <w:rsid w:val="002918D7"/>
    <w:rsid w:val="00294607"/>
    <w:rsid w:val="002A69AE"/>
    <w:rsid w:val="002B65EC"/>
    <w:rsid w:val="002C1FEB"/>
    <w:rsid w:val="002C473F"/>
    <w:rsid w:val="002C5765"/>
    <w:rsid w:val="002D19F6"/>
    <w:rsid w:val="002D7636"/>
    <w:rsid w:val="002E69C8"/>
    <w:rsid w:val="002F3A02"/>
    <w:rsid w:val="003018AD"/>
    <w:rsid w:val="003116AC"/>
    <w:rsid w:val="00316B96"/>
    <w:rsid w:val="00344FBB"/>
    <w:rsid w:val="00346071"/>
    <w:rsid w:val="00355DB6"/>
    <w:rsid w:val="003577AF"/>
    <w:rsid w:val="00361C4B"/>
    <w:rsid w:val="0036236E"/>
    <w:rsid w:val="00364347"/>
    <w:rsid w:val="0036487C"/>
    <w:rsid w:val="00370ABC"/>
    <w:rsid w:val="00371B68"/>
    <w:rsid w:val="003824DD"/>
    <w:rsid w:val="00383199"/>
    <w:rsid w:val="003934BB"/>
    <w:rsid w:val="00394367"/>
    <w:rsid w:val="00396AF1"/>
    <w:rsid w:val="003A6221"/>
    <w:rsid w:val="003B45E1"/>
    <w:rsid w:val="003D0B03"/>
    <w:rsid w:val="003D2A8D"/>
    <w:rsid w:val="003D39F0"/>
    <w:rsid w:val="003E468B"/>
    <w:rsid w:val="004036DB"/>
    <w:rsid w:val="00405B2A"/>
    <w:rsid w:val="00411678"/>
    <w:rsid w:val="00416AE2"/>
    <w:rsid w:val="00425F08"/>
    <w:rsid w:val="0043022B"/>
    <w:rsid w:val="00433663"/>
    <w:rsid w:val="00433832"/>
    <w:rsid w:val="004404ED"/>
    <w:rsid w:val="00452CFB"/>
    <w:rsid w:val="00470827"/>
    <w:rsid w:val="0047126F"/>
    <w:rsid w:val="00477C07"/>
    <w:rsid w:val="004840AE"/>
    <w:rsid w:val="00496274"/>
    <w:rsid w:val="00496BF1"/>
    <w:rsid w:val="004A3E1C"/>
    <w:rsid w:val="004B28CE"/>
    <w:rsid w:val="004B4F26"/>
    <w:rsid w:val="004E5B3B"/>
    <w:rsid w:val="004F0E19"/>
    <w:rsid w:val="004F5E6F"/>
    <w:rsid w:val="004F6987"/>
    <w:rsid w:val="00500695"/>
    <w:rsid w:val="00502642"/>
    <w:rsid w:val="00506FEF"/>
    <w:rsid w:val="00517499"/>
    <w:rsid w:val="00520E95"/>
    <w:rsid w:val="00531777"/>
    <w:rsid w:val="00531C43"/>
    <w:rsid w:val="0053653D"/>
    <w:rsid w:val="00545BDF"/>
    <w:rsid w:val="00557BD9"/>
    <w:rsid w:val="00560B90"/>
    <w:rsid w:val="00566C4C"/>
    <w:rsid w:val="005678FB"/>
    <w:rsid w:val="00570EDF"/>
    <w:rsid w:val="005817C0"/>
    <w:rsid w:val="00596A13"/>
    <w:rsid w:val="005A26EA"/>
    <w:rsid w:val="005A7479"/>
    <w:rsid w:val="005A77A0"/>
    <w:rsid w:val="005C1235"/>
    <w:rsid w:val="005D02D1"/>
    <w:rsid w:val="005E046F"/>
    <w:rsid w:val="005E7F43"/>
    <w:rsid w:val="005F05AE"/>
    <w:rsid w:val="006057DE"/>
    <w:rsid w:val="0060689D"/>
    <w:rsid w:val="00610914"/>
    <w:rsid w:val="00614F88"/>
    <w:rsid w:val="00615D06"/>
    <w:rsid w:val="0061609A"/>
    <w:rsid w:val="0062143F"/>
    <w:rsid w:val="00622185"/>
    <w:rsid w:val="00624827"/>
    <w:rsid w:val="00626142"/>
    <w:rsid w:val="0063075B"/>
    <w:rsid w:val="00633F3A"/>
    <w:rsid w:val="00653A86"/>
    <w:rsid w:val="00683687"/>
    <w:rsid w:val="006B0576"/>
    <w:rsid w:val="006B1963"/>
    <w:rsid w:val="006B37A5"/>
    <w:rsid w:val="006B411C"/>
    <w:rsid w:val="006B5093"/>
    <w:rsid w:val="006D6305"/>
    <w:rsid w:val="006D730E"/>
    <w:rsid w:val="006D7D38"/>
    <w:rsid w:val="006E2F3C"/>
    <w:rsid w:val="006E6F7F"/>
    <w:rsid w:val="00710099"/>
    <w:rsid w:val="00721BD1"/>
    <w:rsid w:val="007223E6"/>
    <w:rsid w:val="00722EFD"/>
    <w:rsid w:val="00723B31"/>
    <w:rsid w:val="00725385"/>
    <w:rsid w:val="007266D3"/>
    <w:rsid w:val="00727301"/>
    <w:rsid w:val="00727E82"/>
    <w:rsid w:val="00735C9C"/>
    <w:rsid w:val="0073755B"/>
    <w:rsid w:val="0074145A"/>
    <w:rsid w:val="00746B9E"/>
    <w:rsid w:val="0075567E"/>
    <w:rsid w:val="00765118"/>
    <w:rsid w:val="00765DE3"/>
    <w:rsid w:val="00773124"/>
    <w:rsid w:val="007743B3"/>
    <w:rsid w:val="00777F29"/>
    <w:rsid w:val="00780FBB"/>
    <w:rsid w:val="007B42B9"/>
    <w:rsid w:val="007B44D3"/>
    <w:rsid w:val="007B6E3A"/>
    <w:rsid w:val="007C7194"/>
    <w:rsid w:val="007D4341"/>
    <w:rsid w:val="007D5E78"/>
    <w:rsid w:val="007D67A1"/>
    <w:rsid w:val="007E2E45"/>
    <w:rsid w:val="007E3E1A"/>
    <w:rsid w:val="007F3E11"/>
    <w:rsid w:val="007F67C5"/>
    <w:rsid w:val="008066DC"/>
    <w:rsid w:val="00813292"/>
    <w:rsid w:val="00814157"/>
    <w:rsid w:val="00815D4B"/>
    <w:rsid w:val="00832270"/>
    <w:rsid w:val="00836FD8"/>
    <w:rsid w:val="00842B06"/>
    <w:rsid w:val="00854A99"/>
    <w:rsid w:val="0086072C"/>
    <w:rsid w:val="00862E6A"/>
    <w:rsid w:val="008631F4"/>
    <w:rsid w:val="008666A3"/>
    <w:rsid w:val="008709E2"/>
    <w:rsid w:val="00870B5F"/>
    <w:rsid w:val="00871C05"/>
    <w:rsid w:val="00875A00"/>
    <w:rsid w:val="00877166"/>
    <w:rsid w:val="0088042D"/>
    <w:rsid w:val="00884153"/>
    <w:rsid w:val="00892F25"/>
    <w:rsid w:val="00894BCB"/>
    <w:rsid w:val="0089532B"/>
    <w:rsid w:val="00896C4F"/>
    <w:rsid w:val="008A4952"/>
    <w:rsid w:val="008A54F4"/>
    <w:rsid w:val="008B7390"/>
    <w:rsid w:val="008C0148"/>
    <w:rsid w:val="008C55B9"/>
    <w:rsid w:val="008E12A8"/>
    <w:rsid w:val="008E13AB"/>
    <w:rsid w:val="008E41C4"/>
    <w:rsid w:val="008E4A7A"/>
    <w:rsid w:val="008E7D70"/>
    <w:rsid w:val="008F3035"/>
    <w:rsid w:val="0090073E"/>
    <w:rsid w:val="00901158"/>
    <w:rsid w:val="00906366"/>
    <w:rsid w:val="00933F3F"/>
    <w:rsid w:val="00941CFE"/>
    <w:rsid w:val="00944A15"/>
    <w:rsid w:val="009513BC"/>
    <w:rsid w:val="00952936"/>
    <w:rsid w:val="009552CE"/>
    <w:rsid w:val="00975D3A"/>
    <w:rsid w:val="009801B5"/>
    <w:rsid w:val="0098197B"/>
    <w:rsid w:val="00986684"/>
    <w:rsid w:val="009A2C82"/>
    <w:rsid w:val="009A2FBD"/>
    <w:rsid w:val="009B6056"/>
    <w:rsid w:val="009C4E5A"/>
    <w:rsid w:val="009D18BF"/>
    <w:rsid w:val="009D7463"/>
    <w:rsid w:val="009E4782"/>
    <w:rsid w:val="009F2297"/>
    <w:rsid w:val="00A01637"/>
    <w:rsid w:val="00A02776"/>
    <w:rsid w:val="00A136EC"/>
    <w:rsid w:val="00A20144"/>
    <w:rsid w:val="00A414BE"/>
    <w:rsid w:val="00A461B5"/>
    <w:rsid w:val="00A4716F"/>
    <w:rsid w:val="00A56F2F"/>
    <w:rsid w:val="00A71EF5"/>
    <w:rsid w:val="00A77CC0"/>
    <w:rsid w:val="00A8079E"/>
    <w:rsid w:val="00A84702"/>
    <w:rsid w:val="00A864F4"/>
    <w:rsid w:val="00AA0604"/>
    <w:rsid w:val="00AA6CA7"/>
    <w:rsid w:val="00AB0009"/>
    <w:rsid w:val="00AB1872"/>
    <w:rsid w:val="00AE06A1"/>
    <w:rsid w:val="00AE6904"/>
    <w:rsid w:val="00AE7CCE"/>
    <w:rsid w:val="00B02A38"/>
    <w:rsid w:val="00B0565C"/>
    <w:rsid w:val="00B13225"/>
    <w:rsid w:val="00B315C0"/>
    <w:rsid w:val="00B346B3"/>
    <w:rsid w:val="00B415A9"/>
    <w:rsid w:val="00B44491"/>
    <w:rsid w:val="00B5189F"/>
    <w:rsid w:val="00B5308C"/>
    <w:rsid w:val="00B567E2"/>
    <w:rsid w:val="00B57F12"/>
    <w:rsid w:val="00B61491"/>
    <w:rsid w:val="00B7018F"/>
    <w:rsid w:val="00B7259E"/>
    <w:rsid w:val="00B83DBA"/>
    <w:rsid w:val="00B90FA2"/>
    <w:rsid w:val="00BA297C"/>
    <w:rsid w:val="00BA311E"/>
    <w:rsid w:val="00BB7D42"/>
    <w:rsid w:val="00BC0A1D"/>
    <w:rsid w:val="00BC7465"/>
    <w:rsid w:val="00BD115C"/>
    <w:rsid w:val="00BD38D6"/>
    <w:rsid w:val="00BD40BA"/>
    <w:rsid w:val="00BD6D5B"/>
    <w:rsid w:val="00BD7067"/>
    <w:rsid w:val="00BE6478"/>
    <w:rsid w:val="00C01DFE"/>
    <w:rsid w:val="00C05BD4"/>
    <w:rsid w:val="00C124CB"/>
    <w:rsid w:val="00C14449"/>
    <w:rsid w:val="00C21FFC"/>
    <w:rsid w:val="00C23EF9"/>
    <w:rsid w:val="00C45C56"/>
    <w:rsid w:val="00C527B1"/>
    <w:rsid w:val="00C551EC"/>
    <w:rsid w:val="00C61D5A"/>
    <w:rsid w:val="00C67B0C"/>
    <w:rsid w:val="00C72056"/>
    <w:rsid w:val="00C77A4B"/>
    <w:rsid w:val="00C8114C"/>
    <w:rsid w:val="00C911F1"/>
    <w:rsid w:val="00C963B6"/>
    <w:rsid w:val="00C96892"/>
    <w:rsid w:val="00C96E05"/>
    <w:rsid w:val="00CA5616"/>
    <w:rsid w:val="00CA6911"/>
    <w:rsid w:val="00CA699C"/>
    <w:rsid w:val="00CB12D6"/>
    <w:rsid w:val="00CB2149"/>
    <w:rsid w:val="00CB43AB"/>
    <w:rsid w:val="00CD1ECB"/>
    <w:rsid w:val="00CD1FCC"/>
    <w:rsid w:val="00D10335"/>
    <w:rsid w:val="00D110F1"/>
    <w:rsid w:val="00D265F8"/>
    <w:rsid w:val="00D34B05"/>
    <w:rsid w:val="00D413FF"/>
    <w:rsid w:val="00D47226"/>
    <w:rsid w:val="00D5104C"/>
    <w:rsid w:val="00D52DAD"/>
    <w:rsid w:val="00D71125"/>
    <w:rsid w:val="00D74E35"/>
    <w:rsid w:val="00D97428"/>
    <w:rsid w:val="00DC5CD6"/>
    <w:rsid w:val="00DC73D2"/>
    <w:rsid w:val="00DE7060"/>
    <w:rsid w:val="00DF0C90"/>
    <w:rsid w:val="00DF331E"/>
    <w:rsid w:val="00DF6439"/>
    <w:rsid w:val="00E146EF"/>
    <w:rsid w:val="00E15986"/>
    <w:rsid w:val="00E252B8"/>
    <w:rsid w:val="00E2660C"/>
    <w:rsid w:val="00E34B25"/>
    <w:rsid w:val="00E4154C"/>
    <w:rsid w:val="00E478ED"/>
    <w:rsid w:val="00E608EC"/>
    <w:rsid w:val="00E63321"/>
    <w:rsid w:val="00E6501A"/>
    <w:rsid w:val="00E72CFF"/>
    <w:rsid w:val="00E730FB"/>
    <w:rsid w:val="00E76124"/>
    <w:rsid w:val="00E76914"/>
    <w:rsid w:val="00E81FB2"/>
    <w:rsid w:val="00E87252"/>
    <w:rsid w:val="00E92220"/>
    <w:rsid w:val="00E975D7"/>
    <w:rsid w:val="00EC1E40"/>
    <w:rsid w:val="00EE19A4"/>
    <w:rsid w:val="00EF3C08"/>
    <w:rsid w:val="00EF42BA"/>
    <w:rsid w:val="00F051E7"/>
    <w:rsid w:val="00F129AB"/>
    <w:rsid w:val="00F14E22"/>
    <w:rsid w:val="00F15170"/>
    <w:rsid w:val="00F17561"/>
    <w:rsid w:val="00F26305"/>
    <w:rsid w:val="00F31691"/>
    <w:rsid w:val="00F46367"/>
    <w:rsid w:val="00F6299A"/>
    <w:rsid w:val="00F706EB"/>
    <w:rsid w:val="00F723BA"/>
    <w:rsid w:val="00F72CB6"/>
    <w:rsid w:val="00F76AFE"/>
    <w:rsid w:val="00F848F1"/>
    <w:rsid w:val="00F85F58"/>
    <w:rsid w:val="00F87E58"/>
    <w:rsid w:val="00F92290"/>
    <w:rsid w:val="00FA0E86"/>
    <w:rsid w:val="00FA6003"/>
    <w:rsid w:val="00FC1D2D"/>
    <w:rsid w:val="00FC1FCE"/>
    <w:rsid w:val="00FC59BD"/>
    <w:rsid w:val="00FD0EFC"/>
    <w:rsid w:val="00FE0A27"/>
    <w:rsid w:val="00FE278E"/>
    <w:rsid w:val="00FF2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eastAsia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157"/>
    <w:rPr>
      <w:rFonts w:eastAsia="Times New Roman" w:cs="Times New Roman"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814157"/>
    <w:rPr>
      <w:rFonts w:ascii="Arial" w:hAnsi="Arial" w:cs="Times New Roman"/>
      <w:b/>
      <w:sz w:val="26"/>
      <w:lang w:val="ru-RU" w:eastAsia="ru-RU"/>
    </w:rPr>
  </w:style>
  <w:style w:type="paragraph" w:styleId="a3">
    <w:name w:val="No Spacing"/>
    <w:uiPriority w:val="99"/>
    <w:qFormat/>
    <w:rsid w:val="00E608EC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814157"/>
    <w:pPr>
      <w:spacing w:after="160" w:line="259" w:lineRule="auto"/>
      <w:ind w:left="720"/>
      <w:contextualSpacing/>
    </w:pPr>
  </w:style>
  <w:style w:type="paragraph" w:styleId="a5">
    <w:name w:val="footer"/>
    <w:basedOn w:val="a"/>
    <w:link w:val="a6"/>
    <w:uiPriority w:val="99"/>
    <w:semiHidden/>
    <w:rsid w:val="008141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paragraph" w:styleId="a7">
    <w:name w:val="Body Text"/>
    <w:basedOn w:val="a"/>
    <w:link w:val="a8"/>
    <w:uiPriority w:val="99"/>
    <w:semiHidden/>
    <w:rsid w:val="00814157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814157"/>
    <w:rPr>
      <w:rFonts w:ascii="Arial" w:hAnsi="Arial" w:cs="Times New Roman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14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814157"/>
    <w:rPr>
      <w:rFonts w:ascii="Tahoma" w:hAnsi="Tahoma" w:cs="Times New Roman"/>
      <w:sz w:val="16"/>
      <w:lang w:val="ru-RU" w:eastAsia="ru-RU"/>
    </w:rPr>
  </w:style>
  <w:style w:type="character" w:customStyle="1" w:styleId="11">
    <w:name w:val="Стиль1 Знак"/>
    <w:link w:val="12"/>
    <w:uiPriority w:val="99"/>
    <w:locked/>
    <w:rsid w:val="00814157"/>
    <w:rPr>
      <w:b/>
      <w:i/>
      <w:sz w:val="28"/>
    </w:rPr>
  </w:style>
  <w:style w:type="paragraph" w:customStyle="1" w:styleId="12">
    <w:name w:val="Стиль1"/>
    <w:basedOn w:val="a"/>
    <w:link w:val="11"/>
    <w:uiPriority w:val="99"/>
    <w:rsid w:val="0081415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81415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character" w:styleId="ad">
    <w:name w:val="Hyperlink"/>
    <w:uiPriority w:val="99"/>
    <w:semiHidden/>
    <w:rsid w:val="0081415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1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8141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4">
    <w:name w:val="Знак Знак4 Знак Знак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e">
    <w:name w:val="FollowedHyperlink"/>
    <w:uiPriority w:val="99"/>
    <w:rsid w:val="00814157"/>
    <w:rPr>
      <w:rFonts w:cs="Times New Roman"/>
      <w:color w:val="954F72"/>
      <w:u w:val="single"/>
    </w:rPr>
  </w:style>
  <w:style w:type="paragraph" w:customStyle="1" w:styleId="xl63">
    <w:name w:val="xl6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">
    <w:name w:val="Normal (Web)"/>
    <w:basedOn w:val="a"/>
    <w:uiPriority w:val="99"/>
    <w:rsid w:val="0081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814157"/>
    <w:rPr>
      <w:sz w:val="22"/>
      <w:szCs w:val="22"/>
      <w:lang w:eastAsia="en-US"/>
    </w:rPr>
  </w:style>
  <w:style w:type="paragraph" w:customStyle="1" w:styleId="NoSpacing2">
    <w:name w:val="No Spacing2"/>
    <w:uiPriority w:val="99"/>
    <w:rsid w:val="00814157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FE27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6986-B76F-4DC8-BFAE-16D914BD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анна</cp:lastModifiedBy>
  <cp:revision>3</cp:revision>
  <cp:lastPrinted>2023-02-08T08:49:00Z</cp:lastPrinted>
  <dcterms:created xsi:type="dcterms:W3CDTF">2023-05-16T11:24:00Z</dcterms:created>
  <dcterms:modified xsi:type="dcterms:W3CDTF">2023-05-16T11:27:00Z</dcterms:modified>
</cp:coreProperties>
</file>