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1" w:rsidRPr="00E856CD" w:rsidRDefault="00AB13E1" w:rsidP="008043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АЛЕХОВЩИНСКОЕ СЕЛЬСКОЕ ПОСЕЛЕНИЕ</w:t>
      </w:r>
    </w:p>
    <w:p w:rsidR="00AB13E1" w:rsidRPr="00E856CD" w:rsidRDefault="00AB13E1" w:rsidP="0080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AB13E1" w:rsidRDefault="00AB13E1" w:rsidP="0080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04323" w:rsidRPr="00E856CD" w:rsidRDefault="00804323" w:rsidP="0080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323" w:rsidRPr="00804323" w:rsidRDefault="00804323" w:rsidP="0080432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04323">
        <w:rPr>
          <w:rFonts w:ascii="Times New Roman" w:hAnsi="Times New Roman" w:cs="Times New Roman"/>
          <w:b/>
          <w:bCs/>
          <w:sz w:val="28"/>
        </w:rPr>
        <w:t xml:space="preserve">СОВЕТ ДЕПУТАТОВ </w:t>
      </w:r>
    </w:p>
    <w:p w:rsidR="00804323" w:rsidRPr="00804323" w:rsidRDefault="00804323" w:rsidP="008043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323">
        <w:rPr>
          <w:rFonts w:ascii="Times New Roman" w:eastAsia="Calibri" w:hAnsi="Times New Roman" w:cs="Times New Roman"/>
          <w:b/>
          <w:sz w:val="28"/>
          <w:szCs w:val="28"/>
        </w:rPr>
        <w:t>(тридцать четвертое (внеочередное) заседание  четвертого созыва)</w:t>
      </w:r>
    </w:p>
    <w:p w:rsidR="00AB13E1" w:rsidRPr="00E856CD" w:rsidRDefault="00AB13E1" w:rsidP="0080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9E5" w:rsidRPr="00E856CD" w:rsidRDefault="005419E5" w:rsidP="00386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E1" w:rsidRPr="00E856CD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13E1" w:rsidRPr="00E856CD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E1" w:rsidRPr="00E856CD" w:rsidRDefault="00D011FF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B07FA"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B13E1"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30AA"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AB13E1"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B13E1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</w:t>
      </w:r>
      <w:r w:rsidR="00AB13E1"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8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</w:p>
    <w:p w:rsidR="006C7D05" w:rsidRPr="00E856CD" w:rsidRDefault="006C7D05" w:rsidP="006C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7D05" w:rsidRPr="00E856CD" w:rsidRDefault="006C7D05" w:rsidP="006C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5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депутатов</w:t>
      </w:r>
    </w:p>
    <w:p w:rsidR="00AB13E1" w:rsidRPr="00E856CD" w:rsidRDefault="006C7D05" w:rsidP="006C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10.12.2021г № 103</w:t>
      </w:r>
    </w:p>
    <w:p w:rsidR="00AB13E1" w:rsidRPr="00E856CD" w:rsidRDefault="00772D50" w:rsidP="009D3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B13E1"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Алеховщинского сельского поселения на 2022 год</w:t>
      </w:r>
    </w:p>
    <w:p w:rsidR="00AB13E1" w:rsidRPr="00E856CD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плановый период 2023 и 2024 годов</w:t>
      </w:r>
      <w:r w:rsidRPr="00E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2A6E" w:rsidRPr="00E856CD" w:rsidRDefault="00882A6E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B77" w:rsidRPr="00E856CD" w:rsidRDefault="00AB1B77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A7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172024" w:rsidRPr="00E856CD" w:rsidRDefault="00172024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024" w:rsidRPr="00172024" w:rsidRDefault="006B70A7" w:rsidP="001720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от 10.12.2021г. № 103 «О бюджете Алеховщинского сельского поселения на 2022 год</w:t>
      </w:r>
      <w:r w:rsidRPr="00E85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плановый  период 2023</w:t>
      </w:r>
      <w:r w:rsidR="009D3BB4" w:rsidRPr="00E85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E856CD">
        <w:rPr>
          <w:rFonts w:ascii="Times New Roman" w:eastAsia="Calibri" w:hAnsi="Times New Roman" w:cs="Times New Roman"/>
          <w:sz w:val="28"/>
          <w:szCs w:val="28"/>
          <w:lang w:eastAsia="ru-RU"/>
        </w:rPr>
        <w:t>2024 годов»</w:t>
      </w: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следующие изменения и дополнения:</w:t>
      </w:r>
    </w:p>
    <w:p w:rsidR="006B70A7" w:rsidRPr="00E856CD" w:rsidRDefault="006B70A7" w:rsidP="00172024">
      <w:pPr>
        <w:tabs>
          <w:tab w:val="left" w:pos="900"/>
        </w:tabs>
        <w:spacing w:line="256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E856CD">
        <w:rPr>
          <w:rFonts w:ascii="Times New Roman" w:hAnsi="Times New Roman" w:cs="Times New Roman"/>
          <w:sz w:val="28"/>
          <w:szCs w:val="28"/>
        </w:rPr>
        <w:t xml:space="preserve">  1.1. Пункт «1» решения изложить в следующей редакции:</w:t>
      </w: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Алеховщинского сельского поселения на 2022 год:</w:t>
      </w: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</w:t>
      </w:r>
      <w:r w:rsidR="00882A6E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общий объем доходов   </w:t>
      </w:r>
      <w:r w:rsidR="00CB3041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58431,8</w:t>
      </w: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B70A7" w:rsidRPr="00E856CD" w:rsidRDefault="00691AA0" w:rsidP="001720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 60</w:t>
      </w:r>
      <w:r w:rsidR="001210CC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886,1</w:t>
      </w:r>
      <w:r w:rsidR="006B70A7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343F0A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2454,3 тысяч рублей.</w:t>
      </w:r>
    </w:p>
    <w:p w:rsidR="00172024" w:rsidRPr="00E856CD" w:rsidRDefault="00172024" w:rsidP="001720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«2» решения изложить в следующей редакции:</w:t>
      </w:r>
    </w:p>
    <w:p w:rsidR="006B70A7" w:rsidRPr="00E856CD" w:rsidRDefault="006B70A7" w:rsidP="0017202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E856CD" w:rsidRDefault="006B70A7" w:rsidP="0017202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2 решения «П</w:t>
      </w:r>
      <w:r w:rsidRPr="00E85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рогнозируемые поступления </w:t>
      </w: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налоговых, неналоговых доходов и безвозмездных поступлений в бюджет Алеховщинского сельского поселения по кодам видов доходов на 2022 год и на плановый период 2023 и 2024 годов» </w:t>
      </w:r>
      <w:r w:rsidRPr="00E856CD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E856CD" w:rsidRDefault="00E16B07" w:rsidP="0017202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B70A7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3 решения «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</w:t>
      </w:r>
      <w:r w:rsidR="006B70A7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бюджета Алеховщинского сельского поселения на 2022 год и на плановый период 2023 и 2024 годов» </w:t>
      </w:r>
      <w:r w:rsidR="006B70A7" w:rsidRPr="00E856CD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E856CD" w:rsidRDefault="00B043D3" w:rsidP="0017202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B70A7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4 решения «Распределение бюджетных ассигнований по разделам и подразделам классификации расходов бюджета Алеховщинского сельского поселения на 2022 год и на плановый период 2023 и 2024 годов» </w:t>
      </w:r>
      <w:r w:rsidR="006B70A7" w:rsidRPr="00E856CD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E856CD" w:rsidRDefault="006B70A7" w:rsidP="001720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8F" w:rsidRDefault="00BF28B3" w:rsidP="0017202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43D3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B12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0A7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 решения «Ведомственная  структура расходов бюджета Алеховщинского сельского поселения на 2022 год и на плановый период 2023 и 2024 годов» </w:t>
      </w:r>
      <w:r w:rsidR="006B70A7" w:rsidRPr="00E856CD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172024" w:rsidRPr="00172024" w:rsidRDefault="00172024" w:rsidP="0017202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E856CD" w:rsidRDefault="00DA37AC" w:rsidP="001720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43D3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 7 « Распределение иных межбюджетных трансфертов бюджету Лодейнопольского муниципального района Ленинградской области на 2022 год и на плановый период 2023 и 2024 годы» изложить в следующей редакции (прилагается).</w:t>
      </w:r>
    </w:p>
    <w:p w:rsidR="006B70A7" w:rsidRPr="00E856CD" w:rsidRDefault="006B70A7" w:rsidP="0017202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43D3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38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 пункта «11» решения:   </w:t>
      </w:r>
    </w:p>
    <w:p w:rsidR="006B70A7" w:rsidRPr="00E856CD" w:rsidRDefault="00EC2C3B" w:rsidP="0017202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на 2022 год « </w:t>
      </w:r>
      <w:r w:rsidR="007D6B89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10449,2</w:t>
      </w:r>
      <w:r w:rsidR="006B70A7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C772F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11590,4</w:t>
      </w:r>
      <w:r w:rsidR="006B70A7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». </w:t>
      </w: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E856CD" w:rsidRDefault="00B043D3" w:rsidP="00172024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6B70A7"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№ 11 решения  «Адресная инвестиционная программа на 2022 год и плановый период 2023 и 2024 годов» </w:t>
      </w:r>
      <w:r w:rsidR="006B70A7" w:rsidRPr="00E856CD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Данное решение обнародовать в средствах массовой информации и разместить на официальном сайте  Администрации</w:t>
      </w:r>
      <w:r w:rsidR="0038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 сельского  поселения.</w:t>
      </w:r>
    </w:p>
    <w:p w:rsidR="006B70A7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CD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172024" w:rsidRDefault="00172024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24" w:rsidRPr="00E856CD" w:rsidRDefault="00172024" w:rsidP="0017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E856CD" w:rsidRDefault="006B70A7" w:rsidP="001720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44B" w:rsidRPr="00F4144B" w:rsidRDefault="00F4144B" w:rsidP="00F4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4B"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F4144B" w:rsidRPr="00F4144B" w:rsidRDefault="00F4144B" w:rsidP="00F4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4B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4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4144B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</w:p>
    <w:p w:rsidR="00D011FF" w:rsidRPr="00E856CD" w:rsidRDefault="00D011FF" w:rsidP="00F41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EA" w:rsidRPr="00E856CD" w:rsidRDefault="008906EA" w:rsidP="001720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075EB" w:rsidRPr="00E856CD" w:rsidRDefault="00A075EB" w:rsidP="00172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EB" w:rsidRPr="00E856CD" w:rsidRDefault="00A075EB" w:rsidP="00172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EB" w:rsidRPr="00E856CD" w:rsidRDefault="00A075EB" w:rsidP="00172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EB" w:rsidRPr="00E856CD" w:rsidRDefault="00A075EB" w:rsidP="00172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EA" w:rsidRPr="00E856CD" w:rsidRDefault="008906EA" w:rsidP="00172024">
      <w:pPr>
        <w:jc w:val="both"/>
      </w:pPr>
    </w:p>
    <w:p w:rsidR="008906EA" w:rsidRPr="00E856CD" w:rsidRDefault="008906EA"/>
    <w:p w:rsidR="00FF4634" w:rsidRPr="00E856CD" w:rsidRDefault="00FF4634"/>
    <w:p w:rsidR="00FF4634" w:rsidRPr="00E856CD" w:rsidRDefault="00FF4634"/>
    <w:p w:rsidR="00EA26FF" w:rsidRPr="00E856CD" w:rsidRDefault="00EA26FF" w:rsidP="00172024">
      <w:pPr>
        <w:tabs>
          <w:tab w:val="left" w:pos="8670"/>
        </w:tabs>
      </w:pPr>
    </w:p>
    <w:tbl>
      <w:tblPr>
        <w:tblW w:w="11140" w:type="dxa"/>
        <w:tblInd w:w="-644" w:type="dxa"/>
        <w:tblLayout w:type="fixed"/>
        <w:tblLook w:val="04A0"/>
      </w:tblPr>
      <w:tblGrid>
        <w:gridCol w:w="117"/>
        <w:gridCol w:w="1277"/>
        <w:gridCol w:w="1403"/>
        <w:gridCol w:w="4793"/>
        <w:gridCol w:w="1266"/>
        <w:gridCol w:w="1150"/>
        <w:gridCol w:w="1093"/>
        <w:gridCol w:w="41"/>
      </w:tblGrid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72024" w:rsidRDefault="00F9795D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10.12.2021 г. № 103</w:t>
            </w:r>
          </w:p>
          <w:p w:rsidR="00CB3041" w:rsidRPr="00E856CD" w:rsidRDefault="00F9795D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9795D" w:rsidRPr="00E856CD" w:rsidRDefault="00172024" w:rsidP="00F97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28.10.2022 г. №151</w:t>
            </w:r>
          </w:p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After w:val="1"/>
          <w:wAfter w:w="41" w:type="dxa"/>
          <w:trHeight w:val="31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Before w:val="1"/>
          <w:wBefore w:w="117" w:type="dxa"/>
          <w:trHeight w:val="18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 на 2022 год и плановый период 2023 и 2024 годов </w:t>
            </w:r>
          </w:p>
        </w:tc>
      </w:tr>
      <w:tr w:rsidR="00CB3041" w:rsidRPr="00E856CD" w:rsidTr="000E5035">
        <w:trPr>
          <w:gridBefore w:val="1"/>
          <w:wBefore w:w="117" w:type="dxa"/>
          <w:trHeight w:val="300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CB3041" w:rsidRPr="00E856CD" w:rsidTr="000E5035">
        <w:trPr>
          <w:gridBefore w:val="1"/>
          <w:wBefore w:w="117" w:type="dxa"/>
          <w:trHeight w:val="450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041" w:rsidRPr="00E856CD" w:rsidTr="000E5035">
        <w:trPr>
          <w:gridBefore w:val="1"/>
          <w:wBefore w:w="117" w:type="dxa"/>
          <w:trHeight w:val="31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B3041" w:rsidRPr="00E856CD" w:rsidTr="000E5035">
        <w:trPr>
          <w:gridBefore w:val="1"/>
          <w:wBefore w:w="117" w:type="dxa"/>
          <w:trHeight w:val="8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15 784,5</w:t>
            </w:r>
          </w:p>
        </w:tc>
      </w:tr>
      <w:tr w:rsidR="00CB3041" w:rsidRPr="00E856CD" w:rsidTr="000E5035">
        <w:trPr>
          <w:gridBefore w:val="1"/>
          <w:wBefore w:w="117" w:type="dxa"/>
          <w:trHeight w:val="46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14 144,5</w:t>
            </w:r>
          </w:p>
        </w:tc>
      </w:tr>
      <w:tr w:rsidR="00CB3041" w:rsidRPr="00E856CD" w:rsidTr="000E5035">
        <w:trPr>
          <w:gridBefore w:val="1"/>
          <w:wBefore w:w="117" w:type="dxa"/>
          <w:trHeight w:val="6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2 965,6</w:t>
            </w:r>
          </w:p>
        </w:tc>
      </w:tr>
      <w:tr w:rsidR="00CB3041" w:rsidRPr="00E856CD" w:rsidTr="000E5035">
        <w:trPr>
          <w:gridBefore w:val="1"/>
          <w:wBefore w:w="117" w:type="dxa"/>
          <w:trHeight w:val="5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2 965,6</w:t>
            </w:r>
          </w:p>
        </w:tc>
      </w:tr>
      <w:tr w:rsidR="00CB3041" w:rsidRPr="00E856CD" w:rsidTr="000E5035">
        <w:trPr>
          <w:gridBefore w:val="1"/>
          <w:wBefore w:w="117" w:type="dxa"/>
          <w:trHeight w:val="144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CB3041" w:rsidRPr="00E856CD" w:rsidTr="000E5035">
        <w:trPr>
          <w:gridBefore w:val="1"/>
          <w:wBefore w:w="117" w:type="dxa"/>
          <w:trHeight w:val="105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8 228,9</w:t>
            </w:r>
          </w:p>
        </w:tc>
      </w:tr>
      <w:tr w:rsidR="00CB3041" w:rsidRPr="00E856CD" w:rsidTr="000E5035">
        <w:trPr>
          <w:gridBefore w:val="1"/>
          <w:wBefore w:w="117" w:type="dxa"/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58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58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1 06 00000 00 0000 000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2 930,0</w:t>
            </w:r>
          </w:p>
        </w:tc>
      </w:tr>
      <w:tr w:rsidR="00CB3041" w:rsidRPr="00E856CD" w:rsidTr="000E5035">
        <w:trPr>
          <w:gridBefore w:val="1"/>
          <w:wBefore w:w="117" w:type="dxa"/>
          <w:trHeight w:val="54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CB3041" w:rsidRPr="00E856CD" w:rsidTr="000E5035">
        <w:trPr>
          <w:gridBefore w:val="1"/>
          <w:wBefore w:w="117" w:type="dxa"/>
          <w:trHeight w:val="52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CB3041" w:rsidRPr="00E856CD" w:rsidTr="000E5035">
        <w:trPr>
          <w:gridBefore w:val="1"/>
          <w:wBefore w:w="117" w:type="dxa"/>
          <w:trHeight w:val="5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B3041" w:rsidRPr="00E856CD" w:rsidTr="000E5035">
        <w:trPr>
          <w:gridBefore w:val="1"/>
          <w:wBefore w:w="117" w:type="dxa"/>
          <w:trHeight w:val="5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CB3041" w:rsidRPr="00E856CD" w:rsidTr="000E5035">
        <w:trPr>
          <w:gridBefore w:val="1"/>
          <w:wBefore w:w="117" w:type="dxa"/>
          <w:trHeight w:val="168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CB3041" w:rsidRPr="00E856CD" w:rsidTr="000E5035">
        <w:trPr>
          <w:gridBefore w:val="1"/>
          <w:wBefore w:w="117" w:type="dxa"/>
          <w:trHeight w:val="30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3041" w:rsidRPr="00E856CD" w:rsidTr="000E5035">
        <w:trPr>
          <w:gridBefore w:val="1"/>
          <w:wBefore w:w="117" w:type="dxa"/>
          <w:trHeight w:val="277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3041" w:rsidRPr="00E856CD" w:rsidTr="000E5035">
        <w:trPr>
          <w:gridBefore w:val="1"/>
          <w:wBefore w:w="117" w:type="dxa"/>
          <w:trHeight w:val="133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790,0</w:t>
            </w:r>
          </w:p>
        </w:tc>
      </w:tr>
      <w:tr w:rsidR="00CB3041" w:rsidRPr="00E856CD" w:rsidTr="000E5035">
        <w:trPr>
          <w:gridBefore w:val="1"/>
          <w:wBefore w:w="117" w:type="dxa"/>
          <w:trHeight w:val="6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B3041" w:rsidRPr="00E856CD" w:rsidTr="000E5035">
        <w:trPr>
          <w:gridBefore w:val="1"/>
          <w:wBefore w:w="117" w:type="dxa"/>
          <w:trHeight w:val="79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B3041" w:rsidRPr="00E856CD" w:rsidTr="000E5035">
        <w:trPr>
          <w:gridBefore w:val="1"/>
          <w:wBefore w:w="117" w:type="dxa"/>
          <w:trHeight w:val="11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B3041" w:rsidRPr="00E856CD" w:rsidTr="000E5035">
        <w:trPr>
          <w:gridBefore w:val="1"/>
          <w:wBefore w:w="117" w:type="dxa"/>
          <w:trHeight w:val="27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041" w:rsidRPr="00E856CD" w:rsidTr="000E5035">
        <w:trPr>
          <w:gridBefore w:val="1"/>
          <w:wBefore w:w="117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42 384,5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45 928,7</w:t>
            </w:r>
          </w:p>
        </w:tc>
      </w:tr>
      <w:tr w:rsidR="00CB3041" w:rsidRPr="00E856CD" w:rsidTr="000E5035">
        <w:trPr>
          <w:gridBefore w:val="1"/>
          <w:wBefore w:w="117" w:type="dxa"/>
          <w:trHeight w:val="166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41 661,5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45 928,7</w:t>
            </w:r>
          </w:p>
        </w:tc>
      </w:tr>
      <w:tr w:rsidR="00CB3041" w:rsidRPr="00E856CD" w:rsidTr="000E5035">
        <w:trPr>
          <w:gridBefore w:val="1"/>
          <w:wBefore w:w="117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29 477,9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30 985,1</w:t>
            </w:r>
          </w:p>
        </w:tc>
      </w:tr>
      <w:tr w:rsidR="00CB3041" w:rsidRPr="00E856CD" w:rsidTr="000E5035">
        <w:trPr>
          <w:gridBefore w:val="1"/>
          <w:wBefore w:w="117" w:type="dxa"/>
          <w:trHeight w:val="135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29 477,9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30 985,1</w:t>
            </w:r>
          </w:p>
        </w:tc>
      </w:tr>
      <w:tr w:rsidR="00CB3041" w:rsidRPr="00E856CD" w:rsidTr="000E5035">
        <w:trPr>
          <w:gridBefore w:val="1"/>
          <w:wBefore w:w="117" w:type="dxa"/>
          <w:trHeight w:val="105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11 584,9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14 630,2</w:t>
            </w:r>
          </w:p>
        </w:tc>
      </w:tr>
      <w:tr w:rsidR="00CB3041" w:rsidRPr="00E856CD" w:rsidTr="000E5035">
        <w:trPr>
          <w:gridBefore w:val="1"/>
          <w:wBefore w:w="117" w:type="dxa"/>
          <w:trHeight w:val="379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12 315,2</w:t>
            </w:r>
          </w:p>
        </w:tc>
      </w:tr>
      <w:tr w:rsidR="00CB3041" w:rsidRPr="00E856CD" w:rsidTr="000E5035">
        <w:trPr>
          <w:gridBefore w:val="1"/>
          <w:wBefore w:w="117" w:type="dxa"/>
          <w:trHeight w:val="141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2 315,0</w:t>
            </w:r>
          </w:p>
        </w:tc>
      </w:tr>
      <w:tr w:rsidR="00CB3041" w:rsidRPr="00E856CD" w:rsidTr="000E5035">
        <w:trPr>
          <w:gridBefore w:val="1"/>
          <w:wBefore w:w="117" w:type="dxa"/>
          <w:trHeight w:val="67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76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</w:t>
            </w:r>
          </w:p>
        </w:tc>
      </w:tr>
      <w:tr w:rsidR="00CB3041" w:rsidRPr="00E856CD" w:rsidTr="000E5035">
        <w:trPr>
          <w:gridBefore w:val="1"/>
          <w:wBefore w:w="117" w:type="dxa"/>
          <w:trHeight w:val="12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041" w:rsidRPr="00E856CD" w:rsidTr="000E5035">
        <w:trPr>
          <w:gridBefore w:val="1"/>
          <w:wBefore w:w="117" w:type="dxa"/>
          <w:trHeight w:val="162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CB3041" w:rsidRPr="00E856CD" w:rsidTr="000E5035">
        <w:trPr>
          <w:gridBefore w:val="1"/>
          <w:wBefore w:w="117" w:type="dxa"/>
          <w:trHeight w:val="6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111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169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13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70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41" w:rsidRPr="00E856CD" w:rsidRDefault="00CB3041" w:rsidP="0053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73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2 07 05030 10 0000 150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041" w:rsidRPr="00E856CD" w:rsidTr="000E5035">
        <w:trPr>
          <w:gridBefore w:val="1"/>
          <w:wBefore w:w="117" w:type="dxa"/>
          <w:trHeight w:val="45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41" w:rsidRPr="00E856CD" w:rsidRDefault="00CB3041" w:rsidP="0053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58 431,8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41" w:rsidRPr="00E856CD" w:rsidRDefault="00CB3041" w:rsidP="0053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61 713,2</w:t>
            </w:r>
          </w:p>
        </w:tc>
      </w:tr>
    </w:tbl>
    <w:p w:rsidR="00CB3041" w:rsidRPr="00E856CD" w:rsidRDefault="00CB3041" w:rsidP="00CB3041"/>
    <w:p w:rsidR="00EA26FF" w:rsidRPr="00E856CD" w:rsidRDefault="00EA26FF"/>
    <w:p w:rsidR="00EA26FF" w:rsidRPr="00E856CD" w:rsidRDefault="00EA26FF"/>
    <w:p w:rsidR="00EA26FF" w:rsidRPr="00E856CD" w:rsidRDefault="00EA26FF"/>
    <w:p w:rsidR="007A7FB3" w:rsidRPr="00E856CD" w:rsidRDefault="007A7FB3"/>
    <w:p w:rsidR="007A7FB3" w:rsidRPr="00E856CD" w:rsidRDefault="007A7FB3"/>
    <w:p w:rsidR="007A7FB3" w:rsidRPr="00E856CD" w:rsidRDefault="007A7FB3"/>
    <w:p w:rsidR="00EA26FF" w:rsidRDefault="00EA26FF"/>
    <w:p w:rsidR="00172024" w:rsidRPr="00E856CD" w:rsidRDefault="00172024"/>
    <w:tbl>
      <w:tblPr>
        <w:tblW w:w="10323" w:type="dxa"/>
        <w:tblInd w:w="-537" w:type="dxa"/>
        <w:tblLayout w:type="fixed"/>
        <w:tblLook w:val="04A0"/>
      </w:tblPr>
      <w:tblGrid>
        <w:gridCol w:w="10323"/>
      </w:tblGrid>
      <w:tr w:rsidR="00B439D0" w:rsidRPr="00E856CD" w:rsidTr="005F4A7D">
        <w:trPr>
          <w:trHeight w:val="315"/>
        </w:trPr>
        <w:tc>
          <w:tcPr>
            <w:tcW w:w="103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E856CD" w:rsidRDefault="00261B03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82280E"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F5EA4" w:rsidRPr="00E856CD" w:rsidRDefault="002F5EA4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23.06.2022 г. № 137       </w:t>
            </w:r>
          </w:p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3</w:t>
            </w:r>
          </w:p>
          <w:p w:rsidR="00411133" w:rsidRPr="00E856CD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11133" w:rsidRPr="00E856CD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411133" w:rsidRPr="00E856CD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411133" w:rsidRPr="00E856CD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F5EA4" w:rsidRPr="00E856CD" w:rsidRDefault="00BA7435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EA4"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E5035"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F5EA4"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.10.2022 г. №</w:t>
            </w:r>
            <w:r w:rsidR="001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2F5EA4"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11133" w:rsidRPr="00E856CD" w:rsidRDefault="00411133" w:rsidP="0084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D0" w:rsidRPr="00E856CD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D0" w:rsidRPr="00E856CD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D0" w:rsidRPr="00E856CD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D0" w:rsidRPr="00E856CD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D0" w:rsidRPr="00E856CD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D0" w:rsidRPr="00E856CD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D0" w:rsidRPr="00E856CD" w:rsidTr="005F4A7D">
        <w:trPr>
          <w:trHeight w:val="458"/>
        </w:trPr>
        <w:tc>
          <w:tcPr>
            <w:tcW w:w="103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E856CD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AC5" w:rsidRPr="00E856CD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D31AC5" w:rsidRPr="00E856CD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31AC5" w:rsidRPr="00E856CD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D31AC5" w:rsidRPr="00E856CD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856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2022 год и плановый период 2023-2024 годов</w:t>
      </w:r>
    </w:p>
    <w:p w:rsidR="00820EFE" w:rsidRPr="00E856CD" w:rsidRDefault="00820EFE"/>
    <w:tbl>
      <w:tblPr>
        <w:tblW w:w="11685" w:type="dxa"/>
        <w:tblInd w:w="-998" w:type="dxa"/>
        <w:tblLook w:val="04A0"/>
      </w:tblPr>
      <w:tblGrid>
        <w:gridCol w:w="4679"/>
        <w:gridCol w:w="1739"/>
        <w:gridCol w:w="639"/>
        <w:gridCol w:w="499"/>
        <w:gridCol w:w="550"/>
        <w:gridCol w:w="1109"/>
        <w:gridCol w:w="1237"/>
        <w:gridCol w:w="1233"/>
      </w:tblGrid>
      <w:tr w:rsidR="00E856CD" w:rsidRPr="00E856CD" w:rsidTr="004F400F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E856CD" w:rsidRPr="00E856CD" w:rsidTr="004F400F">
        <w:trPr>
          <w:trHeight w:val="4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8B2FD5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60 886,1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50 731,1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3226DF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60 700,2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8 170,6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609,9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609,9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609,9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 и озеленение территории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ритуальных услуг и содержание мест захоронения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548,4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548,4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30.4.01.10240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548,4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Оснащение мест(площадок) накопления твердых коммунальных отходов емкостями для накопления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30.8.01.S4960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30.8.01.S4960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30.8.01.S4960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31.8.01.14310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31.8.01.14310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31.8.01.14310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31.8.01.S4310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31.8.01.S4310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31.8.01.S4310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8 708,0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7 959,0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8 708,0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7 959,0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8 708,0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7 959,0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8 708,0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7 048,2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7 364,7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7 334,7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7 334,7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32.4.01.10140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мероприятия в сфере газификации жилищного фонда, расположенного на территории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33.4.01.10013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33.4.01.10013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33.4.01.10013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"Поддержание устойчивой работы объектов коммунальной и инженерной </w:t>
            </w:r>
            <w:proofErr w:type="spellStart"/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инфрастуруктуры</w:t>
            </w:r>
            <w:proofErr w:type="spellEnd"/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мероприятий по обеспечению устойчивого функционирования объектов </w:t>
            </w:r>
            <w:proofErr w:type="spellStart"/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теплосабжения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33.4.02.10160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33.4.02.10160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33.4.02.10160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мероприятий по обеспечению устойчивого функционирования объектов </w:t>
            </w:r>
            <w:proofErr w:type="spellStart"/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теплосабжения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33.4.02.S0160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33.4.02.S0160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33.4.02.S0160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29 400,4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20 435,5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22 357,9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20 435,5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22 357,9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3 178,4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3 181,6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2 009,4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1 825,2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184,2</w:t>
            </w:r>
          </w:p>
        </w:tc>
      </w:tr>
      <w:tr w:rsidR="00E856CD" w:rsidRPr="00E856CD" w:rsidTr="004F400F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34.4.01.S0360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34.4.01.S0360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1 052,2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24 091,5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19 176,3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14 676,2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13 048,4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14 967,6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6 110,6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6 471,2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6 110,6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6 471,2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6 225,2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6 225,2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2 271,2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2 271,2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9 126,6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9 126,6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34.4.02.S0360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9 126,6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4 208,7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34.4.02.S4840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 "Создание условий для развития искусства и творчества"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34.4.03.12090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34.4.03.12090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34.4.03.12090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достижение цели регионального проекта "Творческие люди"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Денежное поощрение лучшим муниципальным учреждениям культуры и их работникам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34.8.01.15620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34.8.01.15620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34.8.01.15620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15 289,5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12 438,4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12 438,4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12 315,2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12 315,2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12 315,2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2 851,1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35.4.01.10400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35.4.01.10400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35.4.01.10400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127,6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2 723,5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35.4.02.L4970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2 723,5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35.4.02.L4970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2 723,5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35.4.02.L4970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2 723,5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4 039,7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Комплексы процессных мероприятий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4 039,7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485,8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</w:tr>
      <w:tr w:rsidR="00E856CD" w:rsidRPr="00E856CD" w:rsidTr="004F400F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143,9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36.4.01.S4660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101,9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</w:tr>
      <w:tr w:rsidR="00E856CD" w:rsidRPr="00E856CD" w:rsidTr="004F400F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2 243,4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227,9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36.4.02.S4770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41206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4 329,9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3 656,5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41206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4 329,9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3 656,5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41206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4 329,9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3 656,5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1 632,0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378,8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378,8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  <w:proofErr w:type="gramEnd"/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271,5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220,7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309,9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276,4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276,4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33,5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41206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9 845,9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9 717,1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24503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10 206,3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1 129,8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1 175,0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1446EA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24503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9 031,3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1446EA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8 587,3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24503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9 031,3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24503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4 550,4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3 046,6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2 883,0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3 046,6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1 326,9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24503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1 500,3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1 326,9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245034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1 500,3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E856CD" w:rsidRPr="00E856CD" w:rsidTr="004F400F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3 828,2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3 962,0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3 828,2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3 962,0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3 095,0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3 219,0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363,0</w:t>
            </w:r>
          </w:p>
        </w:tc>
      </w:tr>
      <w:tr w:rsidR="00E856CD" w:rsidRPr="00E856CD" w:rsidTr="004F400F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363,0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363,0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E856CD" w:rsidRPr="00E856CD" w:rsidTr="004F400F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E856CD" w:rsidRPr="00E856CD" w:rsidTr="004F400F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D7" w:rsidRPr="00E856CD" w:rsidRDefault="000E66D7" w:rsidP="000E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8906EA" w:rsidRPr="00E856CD" w:rsidRDefault="008906EA">
      <w:pPr>
        <w:rPr>
          <w:rFonts w:ascii="Times New Roman" w:hAnsi="Times New Roman" w:cs="Times New Roman"/>
        </w:rPr>
      </w:pPr>
    </w:p>
    <w:p w:rsidR="008906EA" w:rsidRPr="00E856CD" w:rsidRDefault="008906EA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Pr="00E856CD" w:rsidRDefault="00DE71F9">
      <w:pPr>
        <w:rPr>
          <w:rFonts w:ascii="Times New Roman" w:hAnsi="Times New Roman" w:cs="Times New Roman"/>
        </w:rPr>
      </w:pPr>
    </w:p>
    <w:p w:rsidR="00DE71F9" w:rsidRDefault="00DE71F9">
      <w:pPr>
        <w:rPr>
          <w:rFonts w:ascii="Times New Roman" w:hAnsi="Times New Roman" w:cs="Times New Roman"/>
        </w:rPr>
      </w:pPr>
    </w:p>
    <w:p w:rsidR="00172024" w:rsidRDefault="00172024">
      <w:pPr>
        <w:rPr>
          <w:rFonts w:ascii="Times New Roman" w:hAnsi="Times New Roman" w:cs="Times New Roman"/>
        </w:rPr>
      </w:pPr>
    </w:p>
    <w:p w:rsidR="00172024" w:rsidRDefault="00172024">
      <w:pPr>
        <w:rPr>
          <w:rFonts w:ascii="Times New Roman" w:hAnsi="Times New Roman" w:cs="Times New Roman"/>
        </w:rPr>
      </w:pPr>
    </w:p>
    <w:p w:rsidR="00172024" w:rsidRPr="00E856CD" w:rsidRDefault="00172024">
      <w:pPr>
        <w:rPr>
          <w:rFonts w:ascii="Times New Roman" w:hAnsi="Times New Roman" w:cs="Times New Roman"/>
        </w:rPr>
      </w:pPr>
    </w:p>
    <w:p w:rsidR="00C572F5" w:rsidRPr="00E856CD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572F5" w:rsidRPr="00E856CD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572F5" w:rsidRPr="00E856CD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C572F5" w:rsidRPr="00E856CD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C572F5" w:rsidRPr="00E856CD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572F5" w:rsidRPr="00E856CD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3250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359D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59D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6359D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A5487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359D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72024" w:rsidRDefault="00C572F5" w:rsidP="00C57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906EA" w:rsidRPr="00E856CD" w:rsidRDefault="00C572F5" w:rsidP="001720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11133" w:rsidRPr="00E856CD" w:rsidRDefault="00411133" w:rsidP="00172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11133" w:rsidRPr="00E856CD" w:rsidRDefault="00411133" w:rsidP="00172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411133" w:rsidRPr="00E856CD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411133" w:rsidRPr="00E856CD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11133" w:rsidRPr="00E856CD" w:rsidRDefault="00411133" w:rsidP="00411133">
      <w:pPr>
        <w:jc w:val="right"/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5035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59D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</w:t>
      </w:r>
      <w:r w:rsidR="00172024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14556" w:type="dxa"/>
        <w:tblInd w:w="108" w:type="dxa"/>
        <w:tblLook w:val="00A0"/>
      </w:tblPr>
      <w:tblGrid>
        <w:gridCol w:w="1457"/>
        <w:gridCol w:w="10892"/>
        <w:gridCol w:w="2207"/>
      </w:tblGrid>
      <w:tr w:rsidR="00E3276B" w:rsidRPr="00E856CD" w:rsidTr="00C572F5">
        <w:trPr>
          <w:trHeight w:val="255"/>
        </w:trPr>
        <w:tc>
          <w:tcPr>
            <w:tcW w:w="12349" w:type="dxa"/>
            <w:gridSpan w:val="2"/>
            <w:noWrap/>
            <w:vAlign w:val="bottom"/>
          </w:tcPr>
          <w:p w:rsidR="00C572F5" w:rsidRPr="00E856CD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2207" w:type="dxa"/>
            <w:noWrap/>
            <w:vAlign w:val="bottom"/>
          </w:tcPr>
          <w:p w:rsidR="00C572F5" w:rsidRPr="00E856CD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290E" w:rsidRPr="00E856CD" w:rsidTr="00C572F5">
        <w:trPr>
          <w:trHeight w:val="255"/>
        </w:trPr>
        <w:tc>
          <w:tcPr>
            <w:tcW w:w="1457" w:type="dxa"/>
            <w:noWrap/>
            <w:vAlign w:val="bottom"/>
          </w:tcPr>
          <w:p w:rsidR="00C572F5" w:rsidRPr="00E856CD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9" w:type="dxa"/>
            <w:gridSpan w:val="2"/>
            <w:noWrap/>
            <w:vAlign w:val="bottom"/>
          </w:tcPr>
          <w:p w:rsidR="00C572F5" w:rsidRPr="00E856CD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C572F5" w:rsidRPr="00E856CD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2022 год и плановый период 2023-2024 годов</w:t>
            </w:r>
          </w:p>
          <w:p w:rsidR="00C572F5" w:rsidRPr="00E856CD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33F83" w:rsidRPr="00E856CD" w:rsidRDefault="00C33F83"/>
    <w:tbl>
      <w:tblPr>
        <w:tblW w:w="10300" w:type="dxa"/>
        <w:tblLook w:val="04A0"/>
      </w:tblPr>
      <w:tblGrid>
        <w:gridCol w:w="4540"/>
        <w:gridCol w:w="700"/>
        <w:gridCol w:w="880"/>
        <w:gridCol w:w="1500"/>
        <w:gridCol w:w="1220"/>
        <w:gridCol w:w="1460"/>
      </w:tblGrid>
      <w:tr w:rsidR="0076359D" w:rsidRPr="00E856CD" w:rsidTr="00D5700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57AAD" w:rsidRPr="00E856CD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E856CD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C33F83"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E856CD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C33F83"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76359D" w:rsidRPr="00E856CD" w:rsidTr="00D5700D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E856CD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EE9" w:rsidRPr="00E856CD" w:rsidTr="005330B5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6061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60 886,1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50731,1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60700,2</w:t>
            </w:r>
          </w:p>
        </w:tc>
      </w:tr>
      <w:tr w:rsidR="00E41EE9" w:rsidRPr="00E856CD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5C49BC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10 803,4</w:t>
            </w:r>
          </w:p>
        </w:tc>
      </w:tr>
      <w:tr w:rsidR="00E41EE9" w:rsidRPr="00E856CD" w:rsidTr="00D5700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5C49BC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9 310,9</w:t>
            </w:r>
          </w:p>
        </w:tc>
      </w:tr>
      <w:tr w:rsidR="00E41EE9" w:rsidRPr="00E856CD" w:rsidTr="00D5700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895,4</w:t>
            </w:r>
          </w:p>
        </w:tc>
      </w:tr>
      <w:tr w:rsidR="00E41EE9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41EE9" w:rsidRPr="00E856CD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E41EE9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309,9 </w:t>
            </w:r>
          </w:p>
        </w:tc>
      </w:tr>
      <w:tr w:rsidR="00E41EE9" w:rsidRPr="00E856CD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309,9 </w:t>
            </w:r>
          </w:p>
        </w:tc>
      </w:tr>
      <w:tr w:rsidR="00E41EE9" w:rsidRPr="00E856CD" w:rsidTr="00B95CE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E41EE9" w:rsidRPr="00E856CD" w:rsidTr="00B95CE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41EE9" w:rsidRPr="00E856CD" w:rsidTr="00B95CE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41EE9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8 288,9</w:t>
            </w:r>
          </w:p>
        </w:tc>
      </w:tr>
      <w:tr w:rsidR="00E41EE9" w:rsidRPr="00E856CD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9B3D1D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E41EE9" w:rsidRPr="00E856CD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41EE9" w:rsidRPr="00E856CD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E9" w:rsidRPr="00E856CD" w:rsidRDefault="00E41EE9" w:rsidP="00E4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A53E1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E9" w:rsidRPr="00E856CD" w:rsidRDefault="00E41EE9" w:rsidP="00E41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14577,8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13126,7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577,3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873,8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29 400,4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28 404,8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98" w:rsidRPr="00E856CD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4355,5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9B3D1D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072398" w:rsidRPr="00E856CD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98" w:rsidRPr="00E856CD" w:rsidRDefault="00072398" w:rsidP="000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98" w:rsidRPr="00E856CD" w:rsidRDefault="00072398" w:rsidP="0007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2723,5 </w:t>
            </w:r>
          </w:p>
        </w:tc>
      </w:tr>
    </w:tbl>
    <w:p w:rsidR="00C33F83" w:rsidRPr="00E856CD" w:rsidRDefault="00C33F83"/>
    <w:p w:rsidR="00C33F83" w:rsidRPr="00E856CD" w:rsidRDefault="00C33F83"/>
    <w:p w:rsidR="00E41EE9" w:rsidRPr="00E856CD" w:rsidRDefault="00E41EE9"/>
    <w:p w:rsidR="00E41EE9" w:rsidRPr="00E856CD" w:rsidRDefault="00E41EE9"/>
    <w:p w:rsidR="00E41EE9" w:rsidRPr="00E856CD" w:rsidRDefault="00E41EE9"/>
    <w:p w:rsidR="00E41EE9" w:rsidRPr="00E856CD" w:rsidRDefault="00E41EE9"/>
    <w:p w:rsidR="00E41EE9" w:rsidRPr="00E856CD" w:rsidRDefault="00E41EE9"/>
    <w:p w:rsidR="00E41EE9" w:rsidRPr="00E856CD" w:rsidRDefault="00E41EE9"/>
    <w:p w:rsidR="00AB1B77" w:rsidRPr="00E856CD" w:rsidRDefault="0089534F">
      <w:r w:rsidRPr="00E856CD">
        <w:fldChar w:fldCharType="begin"/>
      </w:r>
      <w:r w:rsidR="00DB3F0D" w:rsidRPr="00E856CD">
        <w:instrText xml:space="preserve"> LINK </w:instrText>
      </w:r>
      <w:r w:rsidR="00906DC1">
        <w:instrText xml:space="preserve">Excel.Sheet.12 "D:\\Документы\\ПРОЕКТ НА 2022 ГОД\\алёховщина\\СВОД ДОКУМЕНТОВ К ПРОЕКТУ\\НА ОТДАЧУ\\разд и подраздл.xlsx" "Все года!R12C1:R38C44" </w:instrText>
      </w:r>
      <w:r w:rsidR="00DB3F0D" w:rsidRPr="00E856CD">
        <w:instrText xml:space="preserve">\a \f 4 \h </w:instrText>
      </w:r>
      <w:r w:rsidR="00F84D51" w:rsidRPr="00E856CD">
        <w:instrText xml:space="preserve"> \* MERGEFORMAT </w:instrText>
      </w:r>
      <w:r w:rsidRPr="00E856CD">
        <w:fldChar w:fldCharType="separate"/>
      </w:r>
    </w:p>
    <w:p w:rsidR="006F28AF" w:rsidRPr="00E856CD" w:rsidRDefault="0089534F">
      <w:r w:rsidRPr="00E856CD">
        <w:fldChar w:fldCharType="end"/>
      </w:r>
      <w:r w:rsidRPr="00E856CD">
        <w:fldChar w:fldCharType="begin"/>
      </w:r>
      <w:r w:rsidR="006F28AF" w:rsidRPr="00E856CD">
        <w:instrText xml:space="preserve"> LINK Excel.Sheet.12 "C:\\Users\\usr3901\\AppData\\Roaming\\AZK2\\temp\\ExpStr_Distribution.xlsx" "Все года!R12C1:R39C62" \a \f 4 \h </w:instrText>
      </w:r>
      <w:r w:rsidRPr="00E856CD">
        <w:fldChar w:fldCharType="separate"/>
      </w:r>
    </w:p>
    <w:p w:rsidR="00DB3F0D" w:rsidRPr="00E856CD" w:rsidRDefault="0089534F">
      <w:r w:rsidRPr="00E856CD">
        <w:fldChar w:fldCharType="end"/>
      </w:r>
    </w:p>
    <w:p w:rsidR="00DB3F0D" w:rsidRPr="00E856CD" w:rsidRDefault="00DB3F0D"/>
    <w:p w:rsidR="00DB3F0D" w:rsidRPr="00E856CD" w:rsidRDefault="00DB3F0D"/>
    <w:p w:rsidR="00DB3F0D" w:rsidRPr="00E856CD" w:rsidRDefault="00DB3F0D"/>
    <w:p w:rsidR="00A1049A" w:rsidRPr="00E856CD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1049A" w:rsidRPr="00E856CD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1049A" w:rsidRPr="00E856CD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A1049A" w:rsidRPr="00E856CD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1049A" w:rsidRPr="00E856CD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1049A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584C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9B0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9B0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584C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F32B5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39B0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72024" w:rsidRPr="00E856CD" w:rsidRDefault="00172024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9A" w:rsidRPr="00E856CD" w:rsidRDefault="00A1049A" w:rsidP="001720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1AC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20DFB" w:rsidRPr="00E856CD" w:rsidRDefault="00020DFB" w:rsidP="00172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20DFB" w:rsidRPr="00E856CD" w:rsidRDefault="00020DFB" w:rsidP="00172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020DFB" w:rsidRPr="00E856CD" w:rsidRDefault="00020DFB" w:rsidP="0002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020DFB" w:rsidRPr="00E856CD" w:rsidRDefault="00020DFB" w:rsidP="0002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0DFB" w:rsidRPr="00E856CD" w:rsidRDefault="000E5035" w:rsidP="00020DFB">
      <w:pPr>
        <w:jc w:val="right"/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0DFB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20DFB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A39B0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0DFB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</w:t>
      </w:r>
      <w:r w:rsidR="00172024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020DFB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F6702" w:rsidRPr="00E856CD" w:rsidRDefault="002F6702" w:rsidP="002F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</w:t>
      </w:r>
    </w:p>
    <w:p w:rsidR="002F6702" w:rsidRPr="00E856CD" w:rsidRDefault="002F6702" w:rsidP="002F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Алеховщинского  сельского поселения на 2022 год</w:t>
      </w:r>
    </w:p>
    <w:p w:rsidR="002F6702" w:rsidRPr="00E856CD" w:rsidRDefault="002F6702" w:rsidP="002F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 плановый период 2023 и 2024 годов</w:t>
      </w:r>
    </w:p>
    <w:p w:rsidR="00AB1B77" w:rsidRPr="00E856CD" w:rsidRDefault="0089534F">
      <w:r w:rsidRPr="00E856CD">
        <w:fldChar w:fldCharType="begin"/>
      </w:r>
      <w:r w:rsidR="00DD37D8" w:rsidRPr="00E856CD">
        <w:instrText xml:space="preserve"> LINK </w:instrText>
      </w:r>
      <w:r w:rsidR="00906DC1">
        <w:instrText xml:space="preserve">Excel.Sheet.12 "D:\\Документы\\ПРОЕКТ НА 2022 ГОД\\алёховщина\\СВОД ДОКУМЕНТОВ К ПРОЕКТУ\\НА ОТДАЧУ\\ведомственная.xlsx" "Все года!R12C1:R212C47" </w:instrText>
      </w:r>
      <w:r w:rsidR="00DD37D8" w:rsidRPr="00E856CD">
        <w:instrText xml:space="preserve">\a \f 4 \h </w:instrText>
      </w:r>
      <w:r w:rsidR="00F84D51" w:rsidRPr="00E856CD">
        <w:instrText xml:space="preserve"> \* MERGEFORMAT </w:instrText>
      </w:r>
      <w:r w:rsidRPr="00E856CD">
        <w:fldChar w:fldCharType="separate"/>
      </w:r>
    </w:p>
    <w:p w:rsidR="006E6FCA" w:rsidRPr="00E856CD" w:rsidRDefault="0089534F" w:rsidP="003B7D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fldChar w:fldCharType="end"/>
      </w:r>
    </w:p>
    <w:tbl>
      <w:tblPr>
        <w:tblW w:w="11625" w:type="dxa"/>
        <w:tblInd w:w="-998" w:type="dxa"/>
        <w:tblLook w:val="04A0"/>
      </w:tblPr>
      <w:tblGrid>
        <w:gridCol w:w="3582"/>
        <w:gridCol w:w="720"/>
        <w:gridCol w:w="518"/>
        <w:gridCol w:w="567"/>
        <w:gridCol w:w="1720"/>
        <w:gridCol w:w="780"/>
        <w:gridCol w:w="1360"/>
        <w:gridCol w:w="1320"/>
        <w:gridCol w:w="1058"/>
      </w:tblGrid>
      <w:tr w:rsidR="005C6ABB" w:rsidRPr="00E856CD" w:rsidTr="005C6ABB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B761C" w:rsidRPr="00E856CD" w:rsidRDefault="00CB761C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AE" w:rsidRDefault="009F31AE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9F31AE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5C6ABB"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5C6ABB" w:rsidRPr="00E856CD" w:rsidTr="005C6ABB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A6587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50 731,1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77669C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60 700,2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A6587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50 731,1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77669C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60 700,2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A6587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10 916,7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77669C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10 803,4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A6587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0E66D7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9 310,9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A6587"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0E66D7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9 310,9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1 175,0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A6587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A6587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4 550,5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3 046,6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1 500,4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5C6ABB" w:rsidRPr="00E856CD" w:rsidTr="005C6AB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3 219,0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895,4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152,4</w:t>
            </w:r>
          </w:p>
        </w:tc>
      </w:tr>
      <w:tr w:rsidR="005C6ABB" w:rsidRPr="00E856CD" w:rsidTr="005C6AB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743,0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588,1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50,8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вознаграждений старостам сельских населенных </w:t>
            </w: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8 288,9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7 018,2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7 334,7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594,3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594,3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C6ABB" w:rsidRPr="00E856CD" w:rsidTr="005C6ABB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5C6ABB" w:rsidRPr="00E856CD" w:rsidTr="005C6AB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227,9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6 980,8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10 070,6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14 577,8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13 126,7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12 566,0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12 438,4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12 438,4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12 315,2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12 315,2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123,2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127,6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220,7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577,3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мест(площадок) накопления твердых коммунальных отходов емкостями для накопления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30.8.01.S4960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30.8.01.S4960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</w:t>
            </w: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сфере газификации жилищного фонда, расположенного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87,3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"Поддержание устойчивой работы объектов коммунальной и инженерной </w:t>
            </w:r>
            <w:proofErr w:type="spellStart"/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инфрастуруктуры</w:t>
            </w:r>
            <w:proofErr w:type="spellEnd"/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устойчивого функционирования объектов </w:t>
            </w:r>
            <w:proofErr w:type="spellStart"/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теплосабжения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33.4.02.10160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33.4.02.10160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устойчивого функционирования объектов </w:t>
            </w:r>
            <w:proofErr w:type="spellStart"/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теплосабжения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33.4.02.S0160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33.4.02.S0160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873,8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30,7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548,4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5C6ABB" w:rsidRPr="00E856CD" w:rsidTr="005C6ABB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101,9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5C6ABB" w:rsidRPr="00E856CD" w:rsidTr="005C6AB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28 404,8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22 357,9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22 357,9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3 181,6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2 009,4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1 825,2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184,2</w:t>
            </w:r>
          </w:p>
        </w:tc>
      </w:tr>
      <w:tr w:rsidR="005C6ABB" w:rsidRPr="00E856CD" w:rsidTr="005C6ABB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5C6ABB" w:rsidRPr="00E856CD" w:rsidTr="005C6ABB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1 052,2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1 052,2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19 176,3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14 967,6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6 471,2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6 225,2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2 271,2</w:t>
            </w:r>
          </w:p>
        </w:tc>
      </w:tr>
      <w:tr w:rsidR="005C6ABB" w:rsidRPr="00E856CD" w:rsidTr="005C6ABB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4 208,7</w:t>
            </w:r>
          </w:p>
        </w:tc>
      </w:tr>
      <w:tr w:rsidR="005C6ABB" w:rsidRPr="00E856CD" w:rsidTr="005C6ABB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4 208,7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"Создание условий для развития искусства и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34.4.03.00000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регионального проекта "Творческие люди"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лучшим муниципальным учреждениям культуры и их работникам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34.8.01.15620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34.8.01.15620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4 355,5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1 632,0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2 723,5</w:t>
            </w:r>
          </w:p>
        </w:tc>
      </w:tr>
      <w:tr w:rsidR="005C6ABB" w:rsidRPr="00E856CD" w:rsidTr="005C6ABB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2 723,5</w:t>
            </w:r>
          </w:p>
        </w:tc>
      </w:tr>
      <w:tr w:rsidR="005C6ABB" w:rsidRPr="00E856CD" w:rsidTr="005C6AB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2 723,5</w:t>
            </w:r>
          </w:p>
        </w:tc>
      </w:tr>
      <w:tr w:rsidR="005C6ABB" w:rsidRPr="00E856CD" w:rsidTr="005C6ABB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35.4.02.00000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2 723,5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2 723,5</w:t>
            </w:r>
          </w:p>
        </w:tc>
      </w:tr>
      <w:tr w:rsidR="005C6ABB" w:rsidRPr="00E856CD" w:rsidTr="005C6ABB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B" w:rsidRPr="00E856CD" w:rsidRDefault="005C6ABB" w:rsidP="005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BB" w:rsidRPr="00E856CD" w:rsidRDefault="005C6ABB" w:rsidP="005C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2 723,5</w:t>
            </w:r>
          </w:p>
        </w:tc>
      </w:tr>
    </w:tbl>
    <w:p w:rsidR="006E6FCA" w:rsidRPr="00E856CD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E856CD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E856CD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E856CD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E856CD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E856CD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E856CD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75" w:rsidRDefault="003B7D75" w:rsidP="00172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24" w:rsidRPr="00E856CD" w:rsidRDefault="00172024" w:rsidP="00172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B1" w:rsidRPr="00E856CD" w:rsidRDefault="00585AB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C3801" w:rsidRDefault="00AC3801" w:rsidP="00AC3801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10.12.2021 г.  № 103</w:t>
      </w:r>
    </w:p>
    <w:p w:rsidR="00172024" w:rsidRPr="00E856CD" w:rsidRDefault="00172024" w:rsidP="00AC3801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716986" w:rsidRPr="00E856CD" w:rsidRDefault="00716986" w:rsidP="00716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16986" w:rsidRPr="00E856CD" w:rsidRDefault="00716986" w:rsidP="00716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716986" w:rsidRPr="00E856CD" w:rsidRDefault="00716986" w:rsidP="00716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716986" w:rsidRPr="00E856CD" w:rsidRDefault="00716986" w:rsidP="00716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72024" w:rsidRDefault="00140719" w:rsidP="00716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6986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28 .10.2022 г. № </w:t>
      </w:r>
      <w:r w:rsidR="00172024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AC3801" w:rsidRPr="00E856CD" w:rsidRDefault="00716986" w:rsidP="00716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 Лодейнопольского муниципального района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AC3801" w:rsidRPr="00E856CD" w:rsidRDefault="00AC3801" w:rsidP="00AC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2" w:type="dxa"/>
        <w:jc w:val="center"/>
        <w:tblLook w:val="04A0"/>
      </w:tblPr>
      <w:tblGrid>
        <w:gridCol w:w="540"/>
        <w:gridCol w:w="5125"/>
        <w:gridCol w:w="1259"/>
        <w:gridCol w:w="1194"/>
        <w:gridCol w:w="1194"/>
      </w:tblGrid>
      <w:tr w:rsidR="00716986" w:rsidRPr="00E856CD" w:rsidTr="005330B5">
        <w:trPr>
          <w:trHeight w:val="7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01" w:rsidRPr="00E856CD" w:rsidRDefault="00AC3801" w:rsidP="005330B5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AC3801" w:rsidRPr="00E856CD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AC3801" w:rsidRPr="00E856CD" w:rsidRDefault="00AC3801" w:rsidP="005330B5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AC3801" w:rsidRPr="00E856CD" w:rsidRDefault="00AC3801" w:rsidP="005330B5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6986" w:rsidRPr="00E856CD" w:rsidTr="005330B5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01" w:rsidRPr="00E856CD" w:rsidRDefault="00AC3801" w:rsidP="005330B5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6521" w:rsidRPr="00E856CD" w:rsidRDefault="0050652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4597,4</w:t>
            </w:r>
          </w:p>
        </w:tc>
      </w:tr>
      <w:tr w:rsidR="00716986" w:rsidRPr="00E856CD" w:rsidTr="005330B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 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25" w:right="-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801" w:rsidRPr="00E856CD" w:rsidRDefault="00AC3801" w:rsidP="00716986">
            <w:pPr>
              <w:spacing w:after="0" w:line="240" w:lineRule="auto"/>
              <w:ind w:left="-125" w:right="-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6521" w:rsidRPr="00E856CD" w:rsidRDefault="0050652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3957,0</w:t>
            </w:r>
          </w:p>
          <w:p w:rsidR="00AC3801" w:rsidRPr="00E856CD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4082,0</w:t>
            </w:r>
          </w:p>
        </w:tc>
      </w:tr>
      <w:tr w:rsidR="00716986" w:rsidRPr="00E856CD" w:rsidTr="005330B5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50652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AC3801" w:rsidRPr="00E856CD" w:rsidTr="005330B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01" w:rsidRPr="00E856CD" w:rsidRDefault="00AC3801" w:rsidP="005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осуществление полномочий контрольно-счетного органа поселения по внешнему муниципальному финансовому контролю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1" w:rsidRPr="00E856CD" w:rsidRDefault="00AC3801" w:rsidP="0053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152,4</w:t>
            </w:r>
          </w:p>
        </w:tc>
      </w:tr>
    </w:tbl>
    <w:p w:rsidR="00121924" w:rsidRPr="00E856CD" w:rsidRDefault="00121924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24" w:rsidRPr="00E856CD" w:rsidRDefault="00121924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24" w:rsidRPr="00E856CD" w:rsidRDefault="00121924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E856CD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3801" w:rsidRPr="00E856CD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E856CD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E856CD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E856CD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01" w:rsidRPr="00E856CD" w:rsidRDefault="00AC3801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CD" w:rsidRPr="00E856CD" w:rsidRDefault="00E856CD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CD" w:rsidRPr="00E856CD" w:rsidRDefault="00E856CD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24" w:rsidRDefault="00121924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24" w:rsidRPr="00E856CD" w:rsidRDefault="00172024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D2" w:rsidRPr="00E856CD" w:rsidRDefault="00AE2DD2" w:rsidP="00AA4A4B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56C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AE2DD2" w:rsidRPr="00E856CD" w:rsidRDefault="00AE2DD2" w:rsidP="00AA4A4B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6CD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AE2DD2" w:rsidRPr="00E856CD" w:rsidRDefault="00AE2DD2" w:rsidP="00AA4A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6CD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AE2DD2" w:rsidRPr="00E856CD" w:rsidRDefault="00AE2DD2" w:rsidP="00AA4A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6CD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AE2DD2" w:rsidRPr="00E856CD" w:rsidRDefault="00AE2DD2" w:rsidP="00AA4A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6CD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AE2DD2" w:rsidRDefault="00AE2DD2" w:rsidP="00AA4A4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E8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FB584C" w:rsidRPr="00E856CD">
        <w:rPr>
          <w:rFonts w:ascii="Times New Roman" w:hAnsi="Times New Roman" w:cs="Times New Roman"/>
          <w:sz w:val="24"/>
          <w:szCs w:val="24"/>
        </w:rPr>
        <w:t>2</w:t>
      </w:r>
      <w:r w:rsidR="00121924" w:rsidRPr="00E856CD">
        <w:rPr>
          <w:rFonts w:ascii="Times New Roman" w:hAnsi="Times New Roman" w:cs="Times New Roman"/>
          <w:sz w:val="24"/>
          <w:szCs w:val="24"/>
        </w:rPr>
        <w:t>3</w:t>
      </w:r>
      <w:r w:rsidRPr="00E856CD">
        <w:rPr>
          <w:rFonts w:ascii="Times New Roman" w:hAnsi="Times New Roman" w:cs="Times New Roman"/>
          <w:sz w:val="24"/>
          <w:szCs w:val="24"/>
        </w:rPr>
        <w:t xml:space="preserve">. </w:t>
      </w:r>
      <w:r w:rsidR="00FB584C" w:rsidRPr="00E856CD">
        <w:rPr>
          <w:rFonts w:ascii="Times New Roman" w:hAnsi="Times New Roman" w:cs="Times New Roman"/>
          <w:sz w:val="24"/>
          <w:szCs w:val="24"/>
        </w:rPr>
        <w:t>0</w:t>
      </w:r>
      <w:r w:rsidR="00121924" w:rsidRPr="00E856CD">
        <w:rPr>
          <w:rFonts w:ascii="Times New Roman" w:hAnsi="Times New Roman" w:cs="Times New Roman"/>
          <w:sz w:val="24"/>
          <w:szCs w:val="24"/>
        </w:rPr>
        <w:t>6</w:t>
      </w:r>
      <w:r w:rsidRPr="00E856CD">
        <w:rPr>
          <w:rFonts w:ascii="Times New Roman" w:hAnsi="Times New Roman" w:cs="Times New Roman"/>
          <w:sz w:val="24"/>
          <w:szCs w:val="24"/>
        </w:rPr>
        <w:t>.202</w:t>
      </w:r>
      <w:r w:rsidR="00FB584C" w:rsidRPr="00E856CD">
        <w:rPr>
          <w:rFonts w:ascii="Times New Roman" w:hAnsi="Times New Roman" w:cs="Times New Roman"/>
          <w:sz w:val="24"/>
          <w:szCs w:val="24"/>
        </w:rPr>
        <w:t>2</w:t>
      </w:r>
      <w:r w:rsidRPr="00E856CD">
        <w:rPr>
          <w:rFonts w:ascii="Times New Roman" w:hAnsi="Times New Roman" w:cs="Times New Roman"/>
          <w:sz w:val="24"/>
          <w:szCs w:val="24"/>
        </w:rPr>
        <w:t xml:space="preserve">г.№ </w:t>
      </w:r>
      <w:r w:rsidR="00121924" w:rsidRPr="00E856CD">
        <w:rPr>
          <w:rFonts w:ascii="Times New Roman" w:hAnsi="Times New Roman" w:cs="Times New Roman"/>
          <w:sz w:val="24"/>
          <w:szCs w:val="24"/>
        </w:rPr>
        <w:t>137</w:t>
      </w:r>
    </w:p>
    <w:p w:rsidR="00172024" w:rsidRPr="00E856CD" w:rsidRDefault="00172024" w:rsidP="00AA4A4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E2DD2" w:rsidRPr="00E856CD" w:rsidRDefault="00AE2DD2" w:rsidP="00AA4A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</w:t>
      </w:r>
      <w:r w:rsidR="006700E2" w:rsidRPr="00E856CD">
        <w:rPr>
          <w:rFonts w:ascii="Times New Roman" w:hAnsi="Times New Roman" w:cs="Times New Roman"/>
          <w:sz w:val="24"/>
          <w:szCs w:val="24"/>
        </w:rPr>
        <w:t>1</w:t>
      </w:r>
    </w:p>
    <w:p w:rsidR="00054CF4" w:rsidRPr="00E856CD" w:rsidRDefault="00054CF4" w:rsidP="0005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54CF4" w:rsidRPr="00E856CD" w:rsidRDefault="00054CF4" w:rsidP="0005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054CF4" w:rsidRPr="00E856CD" w:rsidRDefault="00054CF4" w:rsidP="0005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054CF4" w:rsidRPr="00E856CD" w:rsidRDefault="00054CF4" w:rsidP="0005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54CF4" w:rsidRPr="00E856CD" w:rsidRDefault="00981FC5" w:rsidP="00054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706E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924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4CF4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</w:t>
      </w:r>
      <w:r w:rsidR="00172024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054CF4" w:rsidRPr="00E8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2DD2" w:rsidRPr="00E856CD" w:rsidRDefault="00AE2DD2" w:rsidP="00AE2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D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AE2DD2" w:rsidRPr="00E856CD" w:rsidRDefault="00AE2DD2" w:rsidP="00AE2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D">
        <w:rPr>
          <w:rFonts w:ascii="Times New Roman" w:hAnsi="Times New Roman" w:cs="Times New Roman"/>
          <w:b/>
          <w:sz w:val="24"/>
          <w:szCs w:val="24"/>
        </w:rPr>
        <w:t>на 202</w:t>
      </w:r>
      <w:r w:rsidR="00496B43" w:rsidRPr="00E856CD">
        <w:rPr>
          <w:rFonts w:ascii="Times New Roman" w:hAnsi="Times New Roman" w:cs="Times New Roman"/>
          <w:b/>
          <w:sz w:val="24"/>
          <w:szCs w:val="24"/>
        </w:rPr>
        <w:t>2</w:t>
      </w:r>
      <w:r w:rsidRPr="00E856CD">
        <w:rPr>
          <w:rFonts w:ascii="Times New Roman" w:hAnsi="Times New Roman" w:cs="Times New Roman"/>
          <w:b/>
          <w:sz w:val="24"/>
          <w:szCs w:val="24"/>
        </w:rPr>
        <w:t>г  и  плановый период 202</w:t>
      </w:r>
      <w:r w:rsidR="00496B43" w:rsidRPr="00E856CD">
        <w:rPr>
          <w:rFonts w:ascii="Times New Roman" w:hAnsi="Times New Roman" w:cs="Times New Roman"/>
          <w:b/>
          <w:sz w:val="24"/>
          <w:szCs w:val="24"/>
        </w:rPr>
        <w:t>3</w:t>
      </w:r>
      <w:r w:rsidRPr="00E856CD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496B43" w:rsidRPr="00E856CD">
        <w:rPr>
          <w:rFonts w:ascii="Times New Roman" w:hAnsi="Times New Roman" w:cs="Times New Roman"/>
          <w:b/>
          <w:sz w:val="24"/>
          <w:szCs w:val="24"/>
        </w:rPr>
        <w:t>4</w:t>
      </w:r>
      <w:r w:rsidRPr="00E856C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E2DD2" w:rsidRPr="00E856CD" w:rsidRDefault="00AE2DD2" w:rsidP="00AE2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289" w:type="dxa"/>
        <w:tblLayout w:type="fixed"/>
        <w:tblLook w:val="01E0"/>
      </w:tblPr>
      <w:tblGrid>
        <w:gridCol w:w="3256"/>
        <w:gridCol w:w="997"/>
        <w:gridCol w:w="851"/>
        <w:gridCol w:w="1307"/>
        <w:gridCol w:w="2378"/>
        <w:gridCol w:w="2126"/>
      </w:tblGrid>
      <w:tr w:rsidR="00121924" w:rsidRPr="00E856CD" w:rsidTr="003E03F2">
        <w:trPr>
          <w:trHeight w:val="7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B0A54" w:rsidRPr="00E85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 xml:space="preserve"> г                                                                                                                         тыс. руб.</w:t>
            </w:r>
          </w:p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B0A54" w:rsidRPr="00E85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 xml:space="preserve"> г                                                                                                                         тыс. руб.</w:t>
            </w:r>
          </w:p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B0A54" w:rsidRPr="00E85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г                                                                                                                        тыс. руб.</w:t>
            </w:r>
          </w:p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121924" w:rsidRPr="00E856CD" w:rsidTr="003E03F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A" w:rsidRPr="00E856CD" w:rsidRDefault="000C671A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5AB1"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65FFA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5528FB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12438,4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24" w:rsidRPr="00E856CD" w:rsidTr="003E03F2">
        <w:trPr>
          <w:trHeight w:val="42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74CDF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1.)</w:t>
            </w:r>
            <w:r w:rsidR="00AE2DD2" w:rsidRPr="00E856C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AE2DD2" w:rsidRPr="00E856CD" w:rsidRDefault="0046693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Федеральныйпроект</w:t>
            </w:r>
            <w:r w:rsidR="00AE2DD2" w:rsidRPr="00E856CD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устойчивого сокращения непригодного для проживания жилищного фонда"</w:t>
            </w:r>
          </w:p>
          <w:p w:rsidR="00AE2DD2" w:rsidRPr="00E856CD" w:rsidRDefault="009F24C2" w:rsidP="00607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устойчивого сокращения непригодного для проживания жилого фонда</w:t>
            </w:r>
          </w:p>
          <w:p w:rsidR="00A97061" w:rsidRPr="00E856CD" w:rsidRDefault="00A74CDF" w:rsidP="00607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eastAsia="Calibri" w:hAnsi="Times New Roman" w:cs="Times New Roman"/>
                <w:sz w:val="24"/>
                <w:szCs w:val="24"/>
              </w:rPr>
              <w:t>2.)</w:t>
            </w:r>
            <w:r w:rsidR="00A97061" w:rsidRPr="00E85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</w:t>
            </w:r>
            <w:r w:rsidR="00A97061" w:rsidRPr="00E85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повышение энергоэффективности в Алеховщинском сельском поселении"</w:t>
            </w:r>
          </w:p>
          <w:p w:rsidR="00D42D27" w:rsidRPr="00E856CD" w:rsidRDefault="00D42D27" w:rsidP="00607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"Поддержание устойчивой работы объектов коммунальной и инженерной </w:t>
            </w:r>
            <w:r w:rsidR="001B09EA" w:rsidRPr="00E856CD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</w:t>
            </w:r>
            <w:r w:rsidRPr="00E856C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F85128" w:rsidRPr="00E856CD" w:rsidRDefault="00F85128" w:rsidP="00607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мероприятий по обеспечению устойчивого функционирования объектов теплоснабжения</w:t>
            </w:r>
            <w:r w:rsidR="004E0FBD" w:rsidRPr="00E856C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A66D8" w:rsidRPr="00E856CD" w:rsidRDefault="0089534F" w:rsidP="0060713D">
            <w:pPr>
              <w:rPr>
                <w:rFonts w:ascii="Times New Roman" w:hAnsi="Times New Roman" w:cs="Times New Roman"/>
              </w:rPr>
            </w:pPr>
            <w:r w:rsidRPr="00E856CD">
              <w:rPr>
                <w:rFonts w:ascii="Times New Roman" w:eastAsia="Calibri" w:hAnsi="Times New Roman" w:cs="Times New Roman"/>
              </w:rPr>
              <w:fldChar w:fldCharType="begin"/>
            </w:r>
            <w:r w:rsidR="001A66D8" w:rsidRPr="00E856CD">
              <w:rPr>
                <w:rFonts w:ascii="Times New Roman" w:eastAsia="Calibri" w:hAnsi="Times New Roman" w:cs="Times New Roman"/>
              </w:rPr>
              <w:instrText xml:space="preserve"> LINK Excel.Sheet.8 "UniBudget3" "Бюджет!R16C6" \a \f 4 \h  \* MERGEFORMAT </w:instrText>
            </w:r>
            <w:r w:rsidRPr="00E856CD">
              <w:rPr>
                <w:rFonts w:ascii="Times New Roman" w:eastAsia="Calibri" w:hAnsi="Times New Roman" w:cs="Times New Roman"/>
              </w:rPr>
              <w:fldChar w:fldCharType="separate"/>
            </w:r>
          </w:p>
          <w:p w:rsidR="001A66D8" w:rsidRPr="00E856CD" w:rsidRDefault="001A66D8" w:rsidP="001A6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lang w:eastAsia="ru-RU"/>
              </w:rPr>
              <w:t xml:space="preserve"> - Замена водогрейного котла "Луга-Лотос-1,0" ст. № 1 зав. № 002843 </w:t>
            </w:r>
            <w:proofErr w:type="spellStart"/>
            <w:r w:rsidRPr="00E856CD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E856CD">
              <w:rPr>
                <w:rFonts w:ascii="Times New Roman" w:eastAsia="Times New Roman" w:hAnsi="Times New Roman" w:cs="Times New Roman"/>
                <w:lang w:eastAsia="ru-RU"/>
              </w:rPr>
              <w:t>. № 36 д. Яровщина</w:t>
            </w:r>
          </w:p>
          <w:p w:rsidR="001A66D8" w:rsidRPr="00E856CD" w:rsidRDefault="0089534F" w:rsidP="001A66D8">
            <w:pPr>
              <w:rPr>
                <w:rFonts w:ascii="Times New Roman" w:hAnsi="Times New Roman" w:cs="Times New Roman"/>
              </w:rPr>
            </w:pPr>
            <w:r w:rsidRPr="00E856CD">
              <w:rPr>
                <w:rFonts w:ascii="Times New Roman" w:eastAsia="Calibri" w:hAnsi="Times New Roman" w:cs="Times New Roman"/>
              </w:rPr>
              <w:fldChar w:fldCharType="end"/>
            </w:r>
            <w:r w:rsidRPr="00E856CD">
              <w:rPr>
                <w:rFonts w:ascii="Times New Roman" w:eastAsia="Calibri" w:hAnsi="Times New Roman" w:cs="Times New Roman"/>
              </w:rPr>
              <w:fldChar w:fldCharType="begin"/>
            </w:r>
            <w:r w:rsidR="001A66D8" w:rsidRPr="00E856CD">
              <w:rPr>
                <w:rFonts w:ascii="Times New Roman" w:eastAsia="Calibri" w:hAnsi="Times New Roman" w:cs="Times New Roman"/>
              </w:rPr>
              <w:instrText xml:space="preserve"> LINK Excel.Sheet.8 "UniBudget3" "Бюджет!R17C6" \a \f 4 \h  \* MERGEFORMAT </w:instrText>
            </w:r>
            <w:r w:rsidRPr="00E856CD">
              <w:rPr>
                <w:rFonts w:ascii="Times New Roman" w:eastAsia="Calibri" w:hAnsi="Times New Roman" w:cs="Times New Roman"/>
              </w:rPr>
              <w:fldChar w:fldCharType="separate"/>
            </w:r>
          </w:p>
          <w:p w:rsidR="001A66D8" w:rsidRPr="00E856CD" w:rsidRDefault="001A66D8" w:rsidP="001A66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6CD">
              <w:rPr>
                <w:rFonts w:ascii="Times New Roman" w:eastAsia="Times New Roman" w:hAnsi="Times New Roman" w:cs="Times New Roman"/>
                <w:lang w:eastAsia="ru-RU"/>
              </w:rPr>
              <w:t xml:space="preserve"> - Ремонт кровли здания котельной № 14 д. 12, ул. Разъезжая, с</w:t>
            </w:r>
            <w:proofErr w:type="gramStart"/>
            <w:r w:rsidRPr="00E856CD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856CD">
              <w:rPr>
                <w:rFonts w:ascii="Times New Roman" w:eastAsia="Times New Roman" w:hAnsi="Times New Roman" w:cs="Times New Roman"/>
                <w:lang w:eastAsia="ru-RU"/>
              </w:rPr>
              <w:t>леховщина</w:t>
            </w:r>
          </w:p>
          <w:p w:rsidR="001A66D8" w:rsidRPr="00E856CD" w:rsidRDefault="0089534F" w:rsidP="001A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496B43" w:rsidRPr="00E856CD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E856CD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E856CD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E856CD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6B43" w:rsidRPr="00E856CD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14" w:rsidRPr="00E856CD" w:rsidRDefault="008E6814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14" w:rsidRPr="00E856CD" w:rsidRDefault="008E6814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14" w:rsidRPr="00E856CD" w:rsidRDefault="008E6814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8" w:rsidRPr="00E856CD" w:rsidRDefault="005B1E4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585AB1" w:rsidRPr="00E85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18" w:rsidRPr="00E856CD" w:rsidRDefault="00454B1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8" w:rsidRPr="00E856CD" w:rsidRDefault="00585AB1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  <w:r w:rsidR="005B1E48" w:rsidRPr="00E856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1A" w:rsidRPr="00E856CD" w:rsidRDefault="000C671A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1755,6</w:t>
            </w: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04" w:rsidRPr="00E856CD" w:rsidRDefault="00883404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88" w:rsidRPr="00E856CD" w:rsidRDefault="000B6F8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  <w:p w:rsidR="00585AB1" w:rsidRPr="00E856CD" w:rsidRDefault="00585AB1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B1" w:rsidRPr="00E856CD" w:rsidRDefault="00585AB1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D5" w:rsidRPr="00E856CD" w:rsidRDefault="007224D5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  <w:p w:rsidR="00F85128" w:rsidRPr="00E856CD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8" w:rsidRPr="00E856CD" w:rsidRDefault="00A65FFA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FA" w:rsidRPr="00E856CD" w:rsidRDefault="00A65FFA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A65FFA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1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1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1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1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1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1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B1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B18" w:rsidRPr="00E856CD" w:rsidRDefault="00454B1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4" w:rsidRPr="00E856CD" w:rsidRDefault="00740741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12438,4</w:t>
            </w: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454B1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12438,4</w:t>
            </w: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0613E0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12438,4</w:t>
            </w: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E856CD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41" w:rsidRPr="00E856CD" w:rsidRDefault="00740741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41" w:rsidRPr="00E856CD" w:rsidRDefault="00740741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Алеховщинского сельского поселения Лодейнопольского муниципального района</w:t>
            </w:r>
          </w:p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24" w:rsidRPr="00E856CD" w:rsidTr="009F31AE">
        <w:trPr>
          <w:trHeight w:val="5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585AB1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1755,6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8B405F" w:rsidP="00EF6CEE">
            <w:pPr>
              <w:ind w:left="-22" w:right="-13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5528FB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CD">
              <w:rPr>
                <w:rFonts w:ascii="Times New Roman" w:hAnsi="Times New Roman" w:cs="Times New Roman"/>
                <w:b/>
                <w:sz w:val="24"/>
                <w:szCs w:val="24"/>
              </w:rPr>
              <w:t>12438,4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E856CD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DD2" w:rsidRPr="00E856CD" w:rsidRDefault="00AE2DD2" w:rsidP="00AE2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DD2" w:rsidRPr="00E856CD" w:rsidRDefault="00AE2DD2" w:rsidP="00AE2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DD2" w:rsidRPr="00E856CD" w:rsidRDefault="00AE2DD2" w:rsidP="00AE2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DD2" w:rsidRPr="00E856CD" w:rsidRDefault="00AE2DD2" w:rsidP="00AE2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2D19" w:rsidRPr="00E856CD" w:rsidRDefault="00582D19"/>
    <w:p w:rsidR="00582D19" w:rsidRPr="00E856CD" w:rsidRDefault="00582D19"/>
    <w:p w:rsidR="00582D19" w:rsidRPr="00E856CD" w:rsidRDefault="00582D19"/>
    <w:p w:rsidR="00582D19" w:rsidRPr="00E856CD" w:rsidRDefault="00582D19"/>
    <w:p w:rsidR="00582D19" w:rsidRPr="00E856CD" w:rsidRDefault="00582D19"/>
    <w:p w:rsidR="00582D19" w:rsidRPr="00E856CD" w:rsidRDefault="00582D19"/>
    <w:p w:rsidR="00582D19" w:rsidRPr="00E856CD" w:rsidRDefault="00582D19"/>
    <w:p w:rsidR="00582D19" w:rsidRPr="00E856CD" w:rsidRDefault="00582D19"/>
    <w:p w:rsidR="00582D19" w:rsidRPr="00E856CD" w:rsidRDefault="00582D19"/>
    <w:p w:rsidR="00582D19" w:rsidRPr="00E856CD" w:rsidRDefault="00582D19"/>
    <w:sectPr w:rsidR="00582D19" w:rsidRPr="00E856CD" w:rsidSect="00DC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07D10"/>
    <w:multiLevelType w:val="multilevel"/>
    <w:tmpl w:val="F6523B6A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00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8A"/>
    <w:rsid w:val="000032F4"/>
    <w:rsid w:val="00011C02"/>
    <w:rsid w:val="00012A45"/>
    <w:rsid w:val="00020563"/>
    <w:rsid w:val="00020C37"/>
    <w:rsid w:val="00020DFB"/>
    <w:rsid w:val="00024B4D"/>
    <w:rsid w:val="00027C8A"/>
    <w:rsid w:val="00030F13"/>
    <w:rsid w:val="00031253"/>
    <w:rsid w:val="00033439"/>
    <w:rsid w:val="00033B79"/>
    <w:rsid w:val="00044E8D"/>
    <w:rsid w:val="00045F3E"/>
    <w:rsid w:val="00046CF8"/>
    <w:rsid w:val="000522BF"/>
    <w:rsid w:val="00054CF4"/>
    <w:rsid w:val="000613E0"/>
    <w:rsid w:val="00072398"/>
    <w:rsid w:val="000836CF"/>
    <w:rsid w:val="000916EB"/>
    <w:rsid w:val="0009649B"/>
    <w:rsid w:val="000A05C0"/>
    <w:rsid w:val="000A39B0"/>
    <w:rsid w:val="000A6AC2"/>
    <w:rsid w:val="000A6B82"/>
    <w:rsid w:val="000B56DE"/>
    <w:rsid w:val="000B6F88"/>
    <w:rsid w:val="000B7F39"/>
    <w:rsid w:val="000C3E86"/>
    <w:rsid w:val="000C59BA"/>
    <w:rsid w:val="000C671A"/>
    <w:rsid w:val="000C7B2F"/>
    <w:rsid w:val="000D0755"/>
    <w:rsid w:val="000D4A3A"/>
    <w:rsid w:val="000D5ED7"/>
    <w:rsid w:val="000E16AC"/>
    <w:rsid w:val="000E1904"/>
    <w:rsid w:val="000E363F"/>
    <w:rsid w:val="000E5035"/>
    <w:rsid w:val="000E66D7"/>
    <w:rsid w:val="000F6135"/>
    <w:rsid w:val="0010150D"/>
    <w:rsid w:val="00102938"/>
    <w:rsid w:val="00104E73"/>
    <w:rsid w:val="001106D8"/>
    <w:rsid w:val="001210CC"/>
    <w:rsid w:val="00121924"/>
    <w:rsid w:val="00122627"/>
    <w:rsid w:val="001227A6"/>
    <w:rsid w:val="00126A4A"/>
    <w:rsid w:val="00140719"/>
    <w:rsid w:val="0014268A"/>
    <w:rsid w:val="001446EA"/>
    <w:rsid w:val="0014704B"/>
    <w:rsid w:val="00150D80"/>
    <w:rsid w:val="0015481E"/>
    <w:rsid w:val="00155035"/>
    <w:rsid w:val="0015568D"/>
    <w:rsid w:val="001607FE"/>
    <w:rsid w:val="00161C9E"/>
    <w:rsid w:val="00162186"/>
    <w:rsid w:val="00165AA4"/>
    <w:rsid w:val="00172024"/>
    <w:rsid w:val="00182FE7"/>
    <w:rsid w:val="00184035"/>
    <w:rsid w:val="0018459D"/>
    <w:rsid w:val="001851C6"/>
    <w:rsid w:val="001914A0"/>
    <w:rsid w:val="00191564"/>
    <w:rsid w:val="00192E15"/>
    <w:rsid w:val="001970C3"/>
    <w:rsid w:val="001973E8"/>
    <w:rsid w:val="001A511C"/>
    <w:rsid w:val="001A66D8"/>
    <w:rsid w:val="001B09EA"/>
    <w:rsid w:val="001B0B26"/>
    <w:rsid w:val="001B2E13"/>
    <w:rsid w:val="001C0759"/>
    <w:rsid w:val="001C0D34"/>
    <w:rsid w:val="001D290E"/>
    <w:rsid w:val="001D3759"/>
    <w:rsid w:val="001F7CA5"/>
    <w:rsid w:val="0020508A"/>
    <w:rsid w:val="00215DF0"/>
    <w:rsid w:val="002165E4"/>
    <w:rsid w:val="00221438"/>
    <w:rsid w:val="0022255E"/>
    <w:rsid w:val="00223976"/>
    <w:rsid w:val="00231367"/>
    <w:rsid w:val="00235610"/>
    <w:rsid w:val="00241D93"/>
    <w:rsid w:val="0024370D"/>
    <w:rsid w:val="00245034"/>
    <w:rsid w:val="00253F7D"/>
    <w:rsid w:val="00255086"/>
    <w:rsid w:val="00260D77"/>
    <w:rsid w:val="00261B03"/>
    <w:rsid w:val="00263845"/>
    <w:rsid w:val="00265640"/>
    <w:rsid w:val="002661B5"/>
    <w:rsid w:val="002665DC"/>
    <w:rsid w:val="00277C68"/>
    <w:rsid w:val="002B21AC"/>
    <w:rsid w:val="002B2809"/>
    <w:rsid w:val="002B5A5A"/>
    <w:rsid w:val="002C5360"/>
    <w:rsid w:val="002D3A72"/>
    <w:rsid w:val="002D6486"/>
    <w:rsid w:val="002E2A31"/>
    <w:rsid w:val="002F2B9B"/>
    <w:rsid w:val="002F5EA4"/>
    <w:rsid w:val="002F6702"/>
    <w:rsid w:val="003141BA"/>
    <w:rsid w:val="003144B5"/>
    <w:rsid w:val="003169FA"/>
    <w:rsid w:val="00320CB2"/>
    <w:rsid w:val="003226DF"/>
    <w:rsid w:val="00325203"/>
    <w:rsid w:val="00335CA4"/>
    <w:rsid w:val="00336637"/>
    <w:rsid w:val="00340022"/>
    <w:rsid w:val="0034392B"/>
    <w:rsid w:val="00343C61"/>
    <w:rsid w:val="00343F0A"/>
    <w:rsid w:val="003550C4"/>
    <w:rsid w:val="00357AAD"/>
    <w:rsid w:val="003611C7"/>
    <w:rsid w:val="0036565B"/>
    <w:rsid w:val="003706A7"/>
    <w:rsid w:val="00370720"/>
    <w:rsid w:val="00382BFB"/>
    <w:rsid w:val="00386025"/>
    <w:rsid w:val="003868CD"/>
    <w:rsid w:val="00387269"/>
    <w:rsid w:val="00390851"/>
    <w:rsid w:val="003923C5"/>
    <w:rsid w:val="003954DC"/>
    <w:rsid w:val="00396EAF"/>
    <w:rsid w:val="003A75A0"/>
    <w:rsid w:val="003B27AC"/>
    <w:rsid w:val="003B5A75"/>
    <w:rsid w:val="003B6EFE"/>
    <w:rsid w:val="003B7D75"/>
    <w:rsid w:val="003C0F27"/>
    <w:rsid w:val="003C22D8"/>
    <w:rsid w:val="003D1ED7"/>
    <w:rsid w:val="003D5993"/>
    <w:rsid w:val="003D5F0E"/>
    <w:rsid w:val="003E03F2"/>
    <w:rsid w:val="003F208B"/>
    <w:rsid w:val="003F7EDC"/>
    <w:rsid w:val="004016C1"/>
    <w:rsid w:val="00410704"/>
    <w:rsid w:val="00411133"/>
    <w:rsid w:val="00412064"/>
    <w:rsid w:val="00415F19"/>
    <w:rsid w:val="004220F0"/>
    <w:rsid w:val="00423424"/>
    <w:rsid w:val="004404C9"/>
    <w:rsid w:val="004506CC"/>
    <w:rsid w:val="00454B18"/>
    <w:rsid w:val="004558FF"/>
    <w:rsid w:val="004574FD"/>
    <w:rsid w:val="004663B6"/>
    <w:rsid w:val="00466938"/>
    <w:rsid w:val="004735D0"/>
    <w:rsid w:val="00480BF3"/>
    <w:rsid w:val="00486C9B"/>
    <w:rsid w:val="00486D3C"/>
    <w:rsid w:val="00491C9C"/>
    <w:rsid w:val="00496B43"/>
    <w:rsid w:val="004A737E"/>
    <w:rsid w:val="004B042A"/>
    <w:rsid w:val="004B1D9F"/>
    <w:rsid w:val="004B6E04"/>
    <w:rsid w:val="004C0966"/>
    <w:rsid w:val="004C17C1"/>
    <w:rsid w:val="004C22CD"/>
    <w:rsid w:val="004C435C"/>
    <w:rsid w:val="004D334A"/>
    <w:rsid w:val="004D4BAD"/>
    <w:rsid w:val="004D52E2"/>
    <w:rsid w:val="004D5F74"/>
    <w:rsid w:val="004E0EFF"/>
    <w:rsid w:val="004E0FBD"/>
    <w:rsid w:val="004F400F"/>
    <w:rsid w:val="004F5A49"/>
    <w:rsid w:val="0050093A"/>
    <w:rsid w:val="0050597E"/>
    <w:rsid w:val="00506521"/>
    <w:rsid w:val="00507843"/>
    <w:rsid w:val="00511AA1"/>
    <w:rsid w:val="00512C01"/>
    <w:rsid w:val="005179D0"/>
    <w:rsid w:val="00525CAB"/>
    <w:rsid w:val="005330B5"/>
    <w:rsid w:val="005419E5"/>
    <w:rsid w:val="005528FB"/>
    <w:rsid w:val="00553517"/>
    <w:rsid w:val="00553DD3"/>
    <w:rsid w:val="00554B93"/>
    <w:rsid w:val="005605A2"/>
    <w:rsid w:val="00560F1F"/>
    <w:rsid w:val="0056277D"/>
    <w:rsid w:val="00563CEC"/>
    <w:rsid w:val="00570115"/>
    <w:rsid w:val="0057033B"/>
    <w:rsid w:val="00574931"/>
    <w:rsid w:val="00576995"/>
    <w:rsid w:val="00582D19"/>
    <w:rsid w:val="005830AA"/>
    <w:rsid w:val="00585AB1"/>
    <w:rsid w:val="005866B4"/>
    <w:rsid w:val="0059421B"/>
    <w:rsid w:val="005A36DB"/>
    <w:rsid w:val="005A6587"/>
    <w:rsid w:val="005B1E48"/>
    <w:rsid w:val="005B1F52"/>
    <w:rsid w:val="005B652D"/>
    <w:rsid w:val="005C38E6"/>
    <w:rsid w:val="005C3D8A"/>
    <w:rsid w:val="005C49BC"/>
    <w:rsid w:val="005C4FD2"/>
    <w:rsid w:val="005C6ABB"/>
    <w:rsid w:val="005C7D03"/>
    <w:rsid w:val="005D6ABD"/>
    <w:rsid w:val="005E1E69"/>
    <w:rsid w:val="005E2510"/>
    <w:rsid w:val="005E52F7"/>
    <w:rsid w:val="005E7897"/>
    <w:rsid w:val="005F2169"/>
    <w:rsid w:val="005F2727"/>
    <w:rsid w:val="005F2A50"/>
    <w:rsid w:val="005F2C34"/>
    <w:rsid w:val="005F39B9"/>
    <w:rsid w:val="005F4A7D"/>
    <w:rsid w:val="005F53AA"/>
    <w:rsid w:val="005F6D7C"/>
    <w:rsid w:val="006000A2"/>
    <w:rsid w:val="00603901"/>
    <w:rsid w:val="0060407C"/>
    <w:rsid w:val="0060713D"/>
    <w:rsid w:val="00615189"/>
    <w:rsid w:val="006153EE"/>
    <w:rsid w:val="0062572B"/>
    <w:rsid w:val="00631925"/>
    <w:rsid w:val="00632AF5"/>
    <w:rsid w:val="00636921"/>
    <w:rsid w:val="0063762D"/>
    <w:rsid w:val="0063773F"/>
    <w:rsid w:val="00640953"/>
    <w:rsid w:val="006449E6"/>
    <w:rsid w:val="006526CC"/>
    <w:rsid w:val="00664EDE"/>
    <w:rsid w:val="00666229"/>
    <w:rsid w:val="00666D74"/>
    <w:rsid w:val="00666EB7"/>
    <w:rsid w:val="006700E2"/>
    <w:rsid w:val="00670504"/>
    <w:rsid w:val="006809D7"/>
    <w:rsid w:val="00686E1F"/>
    <w:rsid w:val="00691AA0"/>
    <w:rsid w:val="006A12E5"/>
    <w:rsid w:val="006A4E1F"/>
    <w:rsid w:val="006A7991"/>
    <w:rsid w:val="006B70A7"/>
    <w:rsid w:val="006C511E"/>
    <w:rsid w:val="006C7D05"/>
    <w:rsid w:val="006D09EA"/>
    <w:rsid w:val="006D0CEB"/>
    <w:rsid w:val="006D14D4"/>
    <w:rsid w:val="006D716A"/>
    <w:rsid w:val="006E1C74"/>
    <w:rsid w:val="006E5212"/>
    <w:rsid w:val="006E6FCA"/>
    <w:rsid w:val="006F28AF"/>
    <w:rsid w:val="006F7C76"/>
    <w:rsid w:val="00702D1D"/>
    <w:rsid w:val="007053D5"/>
    <w:rsid w:val="00705CF5"/>
    <w:rsid w:val="0070706E"/>
    <w:rsid w:val="007076E2"/>
    <w:rsid w:val="00715586"/>
    <w:rsid w:val="00716986"/>
    <w:rsid w:val="00717972"/>
    <w:rsid w:val="007224D5"/>
    <w:rsid w:val="0072275C"/>
    <w:rsid w:val="00734AEA"/>
    <w:rsid w:val="00740470"/>
    <w:rsid w:val="00740741"/>
    <w:rsid w:val="007407C4"/>
    <w:rsid w:val="007429C4"/>
    <w:rsid w:val="00743EE2"/>
    <w:rsid w:val="007567D6"/>
    <w:rsid w:val="00762270"/>
    <w:rsid w:val="0076359D"/>
    <w:rsid w:val="00765891"/>
    <w:rsid w:val="00771797"/>
    <w:rsid w:val="00772D50"/>
    <w:rsid w:val="007750E2"/>
    <w:rsid w:val="007762F7"/>
    <w:rsid w:val="0077669C"/>
    <w:rsid w:val="00776B12"/>
    <w:rsid w:val="007845C0"/>
    <w:rsid w:val="00784A4C"/>
    <w:rsid w:val="0079144A"/>
    <w:rsid w:val="00797241"/>
    <w:rsid w:val="007A132B"/>
    <w:rsid w:val="007A7FB3"/>
    <w:rsid w:val="007B2EF4"/>
    <w:rsid w:val="007B45E0"/>
    <w:rsid w:val="007B499A"/>
    <w:rsid w:val="007C6CCD"/>
    <w:rsid w:val="007D150E"/>
    <w:rsid w:val="007D52B3"/>
    <w:rsid w:val="007D6B89"/>
    <w:rsid w:val="007D78B9"/>
    <w:rsid w:val="007E075E"/>
    <w:rsid w:val="007E1AE4"/>
    <w:rsid w:val="007E396C"/>
    <w:rsid w:val="007F1F61"/>
    <w:rsid w:val="007F38F2"/>
    <w:rsid w:val="008027AE"/>
    <w:rsid w:val="0080337A"/>
    <w:rsid w:val="00804323"/>
    <w:rsid w:val="00810D26"/>
    <w:rsid w:val="00812064"/>
    <w:rsid w:val="00812FEE"/>
    <w:rsid w:val="008141A6"/>
    <w:rsid w:val="00820EFE"/>
    <w:rsid w:val="00821932"/>
    <w:rsid w:val="0082280E"/>
    <w:rsid w:val="008359BA"/>
    <w:rsid w:val="00844F1B"/>
    <w:rsid w:val="00846D6B"/>
    <w:rsid w:val="00850A52"/>
    <w:rsid w:val="00856E77"/>
    <w:rsid w:val="00862CE0"/>
    <w:rsid w:val="00866411"/>
    <w:rsid w:val="008714C4"/>
    <w:rsid w:val="00871A61"/>
    <w:rsid w:val="00876D90"/>
    <w:rsid w:val="00881884"/>
    <w:rsid w:val="00882A6E"/>
    <w:rsid w:val="00883404"/>
    <w:rsid w:val="00885BAB"/>
    <w:rsid w:val="00890374"/>
    <w:rsid w:val="008906EA"/>
    <w:rsid w:val="0089534F"/>
    <w:rsid w:val="008A0E67"/>
    <w:rsid w:val="008A33FB"/>
    <w:rsid w:val="008A53F4"/>
    <w:rsid w:val="008B2FD5"/>
    <w:rsid w:val="008B405F"/>
    <w:rsid w:val="008B42B4"/>
    <w:rsid w:val="008C1087"/>
    <w:rsid w:val="008C3B55"/>
    <w:rsid w:val="008C5048"/>
    <w:rsid w:val="008D09DA"/>
    <w:rsid w:val="008D52A6"/>
    <w:rsid w:val="008D64F2"/>
    <w:rsid w:val="008E0B9F"/>
    <w:rsid w:val="008E6814"/>
    <w:rsid w:val="00906BC8"/>
    <w:rsid w:val="00906DC1"/>
    <w:rsid w:val="009113F6"/>
    <w:rsid w:val="00925F60"/>
    <w:rsid w:val="009313C0"/>
    <w:rsid w:val="00945260"/>
    <w:rsid w:val="009470FA"/>
    <w:rsid w:val="00950287"/>
    <w:rsid w:val="0095584A"/>
    <w:rsid w:val="00957C61"/>
    <w:rsid w:val="0096290D"/>
    <w:rsid w:val="00981FC5"/>
    <w:rsid w:val="00982AB0"/>
    <w:rsid w:val="00982B72"/>
    <w:rsid w:val="00982E05"/>
    <w:rsid w:val="00997BE9"/>
    <w:rsid w:val="009A3DD1"/>
    <w:rsid w:val="009A6E3D"/>
    <w:rsid w:val="009B0A54"/>
    <w:rsid w:val="009B1CF0"/>
    <w:rsid w:val="009B3D1D"/>
    <w:rsid w:val="009B687D"/>
    <w:rsid w:val="009C21D6"/>
    <w:rsid w:val="009C458F"/>
    <w:rsid w:val="009C772F"/>
    <w:rsid w:val="009D023F"/>
    <w:rsid w:val="009D0FC0"/>
    <w:rsid w:val="009D3BB4"/>
    <w:rsid w:val="009D4B88"/>
    <w:rsid w:val="009D523D"/>
    <w:rsid w:val="009E6DAA"/>
    <w:rsid w:val="009E70B9"/>
    <w:rsid w:val="009F24C2"/>
    <w:rsid w:val="009F31AE"/>
    <w:rsid w:val="00A075EB"/>
    <w:rsid w:val="00A1049A"/>
    <w:rsid w:val="00A30C11"/>
    <w:rsid w:val="00A314D9"/>
    <w:rsid w:val="00A334E8"/>
    <w:rsid w:val="00A34758"/>
    <w:rsid w:val="00A3684C"/>
    <w:rsid w:val="00A40B03"/>
    <w:rsid w:val="00A47B9F"/>
    <w:rsid w:val="00A50900"/>
    <w:rsid w:val="00A62DC1"/>
    <w:rsid w:val="00A6424D"/>
    <w:rsid w:val="00A64CA3"/>
    <w:rsid w:val="00A65FFA"/>
    <w:rsid w:val="00A70601"/>
    <w:rsid w:val="00A74CDF"/>
    <w:rsid w:val="00A82F39"/>
    <w:rsid w:val="00A97061"/>
    <w:rsid w:val="00AA4A4B"/>
    <w:rsid w:val="00AB13E1"/>
    <w:rsid w:val="00AB1B77"/>
    <w:rsid w:val="00AB75F5"/>
    <w:rsid w:val="00AC3801"/>
    <w:rsid w:val="00AD26D2"/>
    <w:rsid w:val="00AD3D78"/>
    <w:rsid w:val="00AE2DD2"/>
    <w:rsid w:val="00AE3250"/>
    <w:rsid w:val="00AF32B5"/>
    <w:rsid w:val="00B043D3"/>
    <w:rsid w:val="00B139E7"/>
    <w:rsid w:val="00B1684F"/>
    <w:rsid w:val="00B217C9"/>
    <w:rsid w:val="00B21FF6"/>
    <w:rsid w:val="00B3240D"/>
    <w:rsid w:val="00B32D8E"/>
    <w:rsid w:val="00B439D0"/>
    <w:rsid w:val="00B508D6"/>
    <w:rsid w:val="00B52B31"/>
    <w:rsid w:val="00B5328C"/>
    <w:rsid w:val="00B6532D"/>
    <w:rsid w:val="00B65476"/>
    <w:rsid w:val="00B70027"/>
    <w:rsid w:val="00B92B8F"/>
    <w:rsid w:val="00B94502"/>
    <w:rsid w:val="00B95CE6"/>
    <w:rsid w:val="00B96A50"/>
    <w:rsid w:val="00BA0A32"/>
    <w:rsid w:val="00BA7435"/>
    <w:rsid w:val="00BB0A45"/>
    <w:rsid w:val="00BB56C7"/>
    <w:rsid w:val="00BC20AF"/>
    <w:rsid w:val="00BC664F"/>
    <w:rsid w:val="00BE04F3"/>
    <w:rsid w:val="00BE135F"/>
    <w:rsid w:val="00BF28B3"/>
    <w:rsid w:val="00BF3646"/>
    <w:rsid w:val="00BF62C7"/>
    <w:rsid w:val="00C01FC1"/>
    <w:rsid w:val="00C1172D"/>
    <w:rsid w:val="00C14F99"/>
    <w:rsid w:val="00C25A80"/>
    <w:rsid w:val="00C27439"/>
    <w:rsid w:val="00C33F83"/>
    <w:rsid w:val="00C34D57"/>
    <w:rsid w:val="00C367EC"/>
    <w:rsid w:val="00C426B5"/>
    <w:rsid w:val="00C515C9"/>
    <w:rsid w:val="00C533E6"/>
    <w:rsid w:val="00C548D8"/>
    <w:rsid w:val="00C572F5"/>
    <w:rsid w:val="00C60A8A"/>
    <w:rsid w:val="00C7186F"/>
    <w:rsid w:val="00C77E75"/>
    <w:rsid w:val="00C80A66"/>
    <w:rsid w:val="00C80D74"/>
    <w:rsid w:val="00C86274"/>
    <w:rsid w:val="00C862F8"/>
    <w:rsid w:val="00C863B3"/>
    <w:rsid w:val="00C93869"/>
    <w:rsid w:val="00C97A99"/>
    <w:rsid w:val="00CA13F2"/>
    <w:rsid w:val="00CA196C"/>
    <w:rsid w:val="00CA6EF3"/>
    <w:rsid w:val="00CB3041"/>
    <w:rsid w:val="00CB4256"/>
    <w:rsid w:val="00CB761C"/>
    <w:rsid w:val="00CB7F77"/>
    <w:rsid w:val="00CC25F0"/>
    <w:rsid w:val="00CC479C"/>
    <w:rsid w:val="00CD21E7"/>
    <w:rsid w:val="00CE060F"/>
    <w:rsid w:val="00CE223C"/>
    <w:rsid w:val="00D00D78"/>
    <w:rsid w:val="00D011FF"/>
    <w:rsid w:val="00D030F6"/>
    <w:rsid w:val="00D137D1"/>
    <w:rsid w:val="00D25047"/>
    <w:rsid w:val="00D30826"/>
    <w:rsid w:val="00D31AC5"/>
    <w:rsid w:val="00D36D0E"/>
    <w:rsid w:val="00D371B6"/>
    <w:rsid w:val="00D42D27"/>
    <w:rsid w:val="00D553CD"/>
    <w:rsid w:val="00D55E5A"/>
    <w:rsid w:val="00D5700D"/>
    <w:rsid w:val="00D668D4"/>
    <w:rsid w:val="00D67707"/>
    <w:rsid w:val="00D67F4C"/>
    <w:rsid w:val="00D70023"/>
    <w:rsid w:val="00D70976"/>
    <w:rsid w:val="00D73763"/>
    <w:rsid w:val="00D80E04"/>
    <w:rsid w:val="00D82A39"/>
    <w:rsid w:val="00D8657B"/>
    <w:rsid w:val="00D91B8F"/>
    <w:rsid w:val="00DA06D5"/>
    <w:rsid w:val="00DA37AC"/>
    <w:rsid w:val="00DA4C4C"/>
    <w:rsid w:val="00DB2771"/>
    <w:rsid w:val="00DB3F0D"/>
    <w:rsid w:val="00DC1342"/>
    <w:rsid w:val="00DC3A14"/>
    <w:rsid w:val="00DC78CA"/>
    <w:rsid w:val="00DD0428"/>
    <w:rsid w:val="00DD37D8"/>
    <w:rsid w:val="00DD7E59"/>
    <w:rsid w:val="00DE1DAD"/>
    <w:rsid w:val="00DE50B5"/>
    <w:rsid w:val="00DE5502"/>
    <w:rsid w:val="00DE71F9"/>
    <w:rsid w:val="00DF09FD"/>
    <w:rsid w:val="00DF3D9D"/>
    <w:rsid w:val="00DF65BB"/>
    <w:rsid w:val="00E014DA"/>
    <w:rsid w:val="00E02CB5"/>
    <w:rsid w:val="00E15D05"/>
    <w:rsid w:val="00E16959"/>
    <w:rsid w:val="00E16B07"/>
    <w:rsid w:val="00E20B0C"/>
    <w:rsid w:val="00E2212A"/>
    <w:rsid w:val="00E26C76"/>
    <w:rsid w:val="00E30B9E"/>
    <w:rsid w:val="00E30F50"/>
    <w:rsid w:val="00E310D7"/>
    <w:rsid w:val="00E325E7"/>
    <w:rsid w:val="00E3276B"/>
    <w:rsid w:val="00E3402F"/>
    <w:rsid w:val="00E36304"/>
    <w:rsid w:val="00E37641"/>
    <w:rsid w:val="00E41A21"/>
    <w:rsid w:val="00E41EE9"/>
    <w:rsid w:val="00E453B5"/>
    <w:rsid w:val="00E45526"/>
    <w:rsid w:val="00E46061"/>
    <w:rsid w:val="00E5312E"/>
    <w:rsid w:val="00E56919"/>
    <w:rsid w:val="00E8238E"/>
    <w:rsid w:val="00E856CD"/>
    <w:rsid w:val="00E86FC5"/>
    <w:rsid w:val="00E87CF7"/>
    <w:rsid w:val="00EA26FF"/>
    <w:rsid w:val="00EA53E1"/>
    <w:rsid w:val="00EB07FA"/>
    <w:rsid w:val="00EB49CF"/>
    <w:rsid w:val="00EC23C9"/>
    <w:rsid w:val="00EC2C3B"/>
    <w:rsid w:val="00EF07CA"/>
    <w:rsid w:val="00EF3B4B"/>
    <w:rsid w:val="00EF4D84"/>
    <w:rsid w:val="00EF5B76"/>
    <w:rsid w:val="00EF6CEE"/>
    <w:rsid w:val="00F06A33"/>
    <w:rsid w:val="00F14E58"/>
    <w:rsid w:val="00F16050"/>
    <w:rsid w:val="00F17C51"/>
    <w:rsid w:val="00F23807"/>
    <w:rsid w:val="00F4144B"/>
    <w:rsid w:val="00F50275"/>
    <w:rsid w:val="00F61D0D"/>
    <w:rsid w:val="00F70727"/>
    <w:rsid w:val="00F80E71"/>
    <w:rsid w:val="00F84D51"/>
    <w:rsid w:val="00F85128"/>
    <w:rsid w:val="00F875E8"/>
    <w:rsid w:val="00F92143"/>
    <w:rsid w:val="00F92198"/>
    <w:rsid w:val="00F9795D"/>
    <w:rsid w:val="00F97F07"/>
    <w:rsid w:val="00FA1EA6"/>
    <w:rsid w:val="00FA5487"/>
    <w:rsid w:val="00FA5CFD"/>
    <w:rsid w:val="00FA67F2"/>
    <w:rsid w:val="00FB18BF"/>
    <w:rsid w:val="00FB3DB6"/>
    <w:rsid w:val="00FB4110"/>
    <w:rsid w:val="00FB584C"/>
    <w:rsid w:val="00FB7131"/>
    <w:rsid w:val="00FD32C8"/>
    <w:rsid w:val="00FE6277"/>
    <w:rsid w:val="00FF08F8"/>
    <w:rsid w:val="00FF34C7"/>
    <w:rsid w:val="00FF3DD8"/>
    <w:rsid w:val="00FF4031"/>
    <w:rsid w:val="00FF4634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6EA"/>
    <w:rPr>
      <w:color w:val="0563C1"/>
      <w:u w:val="single"/>
    </w:rPr>
  </w:style>
  <w:style w:type="paragraph" w:customStyle="1" w:styleId="xl63">
    <w:name w:val="xl63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1">
    <w:name w:val="xl71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2">
    <w:name w:val="xl72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3">
    <w:name w:val="xl73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4">
    <w:name w:val="xl74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25252"/>
      <w:sz w:val="24"/>
      <w:szCs w:val="24"/>
      <w:lang w:eastAsia="ru-RU"/>
    </w:rPr>
  </w:style>
  <w:style w:type="paragraph" w:customStyle="1" w:styleId="xl75">
    <w:name w:val="xl75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76">
    <w:name w:val="xl76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833C0C"/>
      <w:sz w:val="24"/>
      <w:szCs w:val="24"/>
      <w:lang w:eastAsia="ru-RU"/>
    </w:rPr>
  </w:style>
  <w:style w:type="paragraph" w:customStyle="1" w:styleId="xl77">
    <w:name w:val="xl77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8">
    <w:name w:val="xl78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9">
    <w:name w:val="xl79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0">
    <w:name w:val="xl8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1">
    <w:name w:val="xl8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2">
    <w:name w:val="xl8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3">
    <w:name w:val="xl83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4">
    <w:name w:val="xl84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85">
    <w:name w:val="xl85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86">
    <w:name w:val="xl86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  <w:style w:type="paragraph" w:customStyle="1" w:styleId="xl87">
    <w:name w:val="xl87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  <w:style w:type="paragraph" w:customStyle="1" w:styleId="xl88">
    <w:name w:val="xl88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6000"/>
      <w:sz w:val="24"/>
      <w:szCs w:val="24"/>
      <w:lang w:eastAsia="ru-RU"/>
    </w:rPr>
  </w:style>
  <w:style w:type="paragraph" w:customStyle="1" w:styleId="xl89">
    <w:name w:val="xl89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6000"/>
      <w:sz w:val="24"/>
      <w:szCs w:val="24"/>
      <w:lang w:eastAsia="ru-RU"/>
    </w:rPr>
  </w:style>
  <w:style w:type="paragraph" w:customStyle="1" w:styleId="xl90">
    <w:name w:val="xl9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33C0C"/>
      <w:sz w:val="24"/>
      <w:szCs w:val="24"/>
      <w:lang w:eastAsia="ru-RU"/>
    </w:rPr>
  </w:style>
  <w:style w:type="paragraph" w:customStyle="1" w:styleId="xl91">
    <w:name w:val="xl9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33C0C"/>
      <w:sz w:val="24"/>
      <w:szCs w:val="24"/>
      <w:lang w:eastAsia="ru-RU"/>
    </w:rPr>
  </w:style>
  <w:style w:type="paragraph" w:customStyle="1" w:styleId="xl92">
    <w:name w:val="xl9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93">
    <w:name w:val="xl93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94">
    <w:name w:val="xl94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customStyle="1" w:styleId="xl95">
    <w:name w:val="xl95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customStyle="1" w:styleId="xl96">
    <w:name w:val="xl96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833C0C"/>
      <w:sz w:val="24"/>
      <w:szCs w:val="24"/>
      <w:lang w:eastAsia="ru-RU"/>
    </w:rPr>
  </w:style>
  <w:style w:type="paragraph" w:customStyle="1" w:styleId="xl97">
    <w:name w:val="xl97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65911"/>
      <w:sz w:val="24"/>
      <w:szCs w:val="24"/>
      <w:lang w:eastAsia="ru-RU"/>
    </w:rPr>
  </w:style>
  <w:style w:type="paragraph" w:customStyle="1" w:styleId="xl98">
    <w:name w:val="xl98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65911"/>
      <w:sz w:val="24"/>
      <w:szCs w:val="24"/>
      <w:lang w:eastAsia="ru-RU"/>
    </w:rPr>
  </w:style>
  <w:style w:type="paragraph" w:customStyle="1" w:styleId="xl99">
    <w:name w:val="xl99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C65911"/>
      <w:sz w:val="24"/>
      <w:szCs w:val="24"/>
      <w:lang w:eastAsia="ru-RU"/>
    </w:rPr>
  </w:style>
  <w:style w:type="paragraph" w:customStyle="1" w:styleId="xl100">
    <w:name w:val="xl10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1">
    <w:name w:val="xl10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2">
    <w:name w:val="xl10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B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4">
    <w:name w:val="xl104"/>
    <w:basedOn w:val="a"/>
    <w:rsid w:val="00DB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Cell">
    <w:name w:val="ConsPlusCell"/>
    <w:rsid w:val="00AE2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27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77"/>
    <w:rPr>
      <w:rFonts w:ascii="Arial" w:hAnsi="Arial" w:cs="Arial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20EFE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CC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10606</Words>
  <Characters>60457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usr3901</dc:creator>
  <cp:lastModifiedBy>анна</cp:lastModifiedBy>
  <cp:revision>4</cp:revision>
  <cp:lastPrinted>2022-11-02T12:30:00Z</cp:lastPrinted>
  <dcterms:created xsi:type="dcterms:W3CDTF">2022-11-02T11:59:00Z</dcterms:created>
  <dcterms:modified xsi:type="dcterms:W3CDTF">2022-11-02T12:32:00Z</dcterms:modified>
</cp:coreProperties>
</file>