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B" w:rsidRDefault="00524BFB" w:rsidP="00524BFB">
      <w:pPr>
        <w:shd w:val="clear" w:color="auto" w:fill="FFFFFF"/>
        <w:autoSpaceDE w:val="0"/>
        <w:autoSpaceDN w:val="0"/>
        <w:adjustRightInd w:val="0"/>
        <w:jc w:val="right"/>
        <w:rPr>
          <w:b/>
          <w:iCs/>
          <w:color w:val="000000"/>
          <w:sz w:val="32"/>
          <w:szCs w:val="32"/>
        </w:rPr>
      </w:pPr>
    </w:p>
    <w:p w:rsidR="009F0523" w:rsidRPr="00EE3850" w:rsidRDefault="009F0523" w:rsidP="009F05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E3850">
        <w:rPr>
          <w:rFonts w:ascii="Times New Roman" w:hAnsi="Times New Roman"/>
          <w:b/>
          <w:sz w:val="28"/>
          <w:szCs w:val="28"/>
        </w:rPr>
        <w:t>АДМИНИСТРАЦИЯ</w:t>
      </w:r>
    </w:p>
    <w:p w:rsidR="009F0523" w:rsidRPr="00EE3850" w:rsidRDefault="009F0523" w:rsidP="009F05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E3850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9F0523" w:rsidRPr="00EE3850" w:rsidRDefault="009F0523" w:rsidP="009F05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E3850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9F0523" w:rsidRPr="00EE3850" w:rsidRDefault="009F0523" w:rsidP="009F05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E385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F0523" w:rsidRPr="00EE3850" w:rsidRDefault="009F0523" w:rsidP="009F05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F0523" w:rsidRPr="00EE3850" w:rsidRDefault="009F0523" w:rsidP="009F05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E3850">
        <w:rPr>
          <w:rFonts w:ascii="Times New Roman" w:hAnsi="Times New Roman"/>
          <w:b/>
          <w:sz w:val="28"/>
          <w:szCs w:val="28"/>
        </w:rPr>
        <w:t>ПОСТАНОВЛЕНИЕ</w:t>
      </w:r>
    </w:p>
    <w:p w:rsidR="00A950A5" w:rsidRDefault="00A950A5" w:rsidP="00C87337">
      <w:pPr>
        <w:shd w:val="clear" w:color="auto" w:fill="FFFFFF"/>
        <w:rPr>
          <w:color w:val="000000"/>
          <w:sz w:val="28"/>
          <w:szCs w:val="28"/>
        </w:rPr>
      </w:pPr>
    </w:p>
    <w:p w:rsidR="00A950A5" w:rsidRDefault="00A950A5" w:rsidP="00C87337">
      <w:pPr>
        <w:shd w:val="clear" w:color="auto" w:fill="FFFFFF"/>
        <w:rPr>
          <w:color w:val="000000"/>
          <w:sz w:val="28"/>
          <w:szCs w:val="28"/>
        </w:rPr>
      </w:pPr>
    </w:p>
    <w:p w:rsidR="00A950A5" w:rsidRDefault="00A950A5" w:rsidP="00C87337">
      <w:pPr>
        <w:shd w:val="clear" w:color="auto" w:fill="FFFFFF"/>
        <w:rPr>
          <w:color w:val="000000"/>
          <w:sz w:val="28"/>
          <w:szCs w:val="28"/>
        </w:rPr>
      </w:pPr>
    </w:p>
    <w:p w:rsidR="00A950A5" w:rsidRPr="005B18F0" w:rsidRDefault="00A950A5" w:rsidP="00C87337">
      <w:pPr>
        <w:shd w:val="clear" w:color="auto" w:fill="FFFFFF"/>
        <w:rPr>
          <w:color w:val="000000"/>
          <w:sz w:val="28"/>
          <w:szCs w:val="28"/>
        </w:rPr>
      </w:pPr>
      <w:r w:rsidRPr="005B18F0">
        <w:rPr>
          <w:color w:val="000000"/>
          <w:sz w:val="28"/>
          <w:szCs w:val="28"/>
        </w:rPr>
        <w:t xml:space="preserve">от </w:t>
      </w:r>
      <w:r w:rsidR="00A04511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</w:t>
      </w:r>
      <w:r w:rsidR="00524BF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.2022 года               </w:t>
      </w:r>
      <w:r w:rsidR="00A04511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</w:t>
      </w:r>
      <w:r w:rsidRPr="005B18F0">
        <w:rPr>
          <w:color w:val="000000"/>
          <w:sz w:val="28"/>
          <w:szCs w:val="28"/>
        </w:rPr>
        <w:t>№</w:t>
      </w:r>
      <w:r w:rsidR="00524BFB">
        <w:rPr>
          <w:color w:val="000000"/>
          <w:sz w:val="28"/>
          <w:szCs w:val="28"/>
        </w:rPr>
        <w:t xml:space="preserve"> </w:t>
      </w:r>
      <w:r w:rsidR="00A04511">
        <w:rPr>
          <w:color w:val="000000"/>
          <w:sz w:val="28"/>
          <w:szCs w:val="28"/>
        </w:rPr>
        <w:t>161</w:t>
      </w:r>
      <w:r w:rsidRPr="005B18F0">
        <w:rPr>
          <w:color w:val="000000"/>
          <w:sz w:val="28"/>
          <w:szCs w:val="28"/>
        </w:rPr>
        <w:t xml:space="preserve">    </w:t>
      </w:r>
    </w:p>
    <w:p w:rsidR="00A950A5" w:rsidRDefault="00A950A5" w:rsidP="00097D96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kern w:val="0"/>
          <w:sz w:val="28"/>
          <w:szCs w:val="28"/>
        </w:rPr>
      </w:pPr>
      <w:r>
        <w:rPr>
          <w:b/>
          <w:kern w:val="0"/>
          <w:sz w:val="32"/>
          <w:szCs w:val="20"/>
        </w:rPr>
        <w:t xml:space="preserve">                        </w:t>
      </w:r>
      <w:r>
        <w:rPr>
          <w:b/>
          <w:kern w:val="0"/>
          <w:sz w:val="28"/>
          <w:szCs w:val="28"/>
        </w:rPr>
        <w:t xml:space="preserve">          </w:t>
      </w:r>
    </w:p>
    <w:p w:rsidR="00A04511" w:rsidRDefault="00A950A5" w:rsidP="00A04511">
      <w:pPr>
        <w:widowControl/>
        <w:suppressAutoHyphens w:val="0"/>
        <w:rPr>
          <w:b/>
          <w:kern w:val="0"/>
          <w:sz w:val="28"/>
          <w:szCs w:val="28"/>
          <w:lang w:eastAsia="en-US"/>
        </w:rPr>
      </w:pPr>
      <w:r w:rsidRPr="008B712A">
        <w:rPr>
          <w:b/>
          <w:kern w:val="0"/>
          <w:sz w:val="28"/>
          <w:szCs w:val="28"/>
          <w:lang w:eastAsia="en-US"/>
        </w:rPr>
        <w:t xml:space="preserve">О внесении изменений в </w:t>
      </w:r>
      <w:r w:rsidR="003A4888">
        <w:rPr>
          <w:b/>
          <w:kern w:val="0"/>
          <w:sz w:val="28"/>
          <w:szCs w:val="28"/>
          <w:lang w:eastAsia="en-US"/>
        </w:rPr>
        <w:t xml:space="preserve">постановление </w:t>
      </w:r>
    </w:p>
    <w:p w:rsidR="00A04511" w:rsidRDefault="009F0523" w:rsidP="00A04511">
      <w:pPr>
        <w:widowControl/>
        <w:suppressAutoHyphens w:val="0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администрации Алеховщинского сельского</w:t>
      </w:r>
    </w:p>
    <w:p w:rsidR="00A04511" w:rsidRDefault="009F0523" w:rsidP="00A04511">
      <w:pPr>
        <w:widowControl/>
        <w:suppressAutoHyphens w:val="0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 xml:space="preserve"> поселения Лодейнопольского муниципального </w:t>
      </w:r>
    </w:p>
    <w:p w:rsidR="00A04511" w:rsidRDefault="009F0523" w:rsidP="00A04511">
      <w:pPr>
        <w:widowControl/>
        <w:suppressAutoHyphens w:val="0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 xml:space="preserve">района Ленинградской области </w:t>
      </w:r>
      <w:r w:rsidR="003A4888">
        <w:rPr>
          <w:b/>
          <w:kern w:val="0"/>
          <w:sz w:val="28"/>
          <w:szCs w:val="28"/>
          <w:lang w:eastAsia="en-US"/>
        </w:rPr>
        <w:t xml:space="preserve"> </w:t>
      </w:r>
      <w:r w:rsidR="003A4888" w:rsidRPr="003A4888">
        <w:rPr>
          <w:b/>
          <w:kern w:val="0"/>
          <w:sz w:val="28"/>
          <w:szCs w:val="28"/>
          <w:lang w:eastAsia="en-US"/>
        </w:rPr>
        <w:t>«</w:t>
      </w:r>
      <w:r w:rsidRPr="009F0523">
        <w:rPr>
          <w:b/>
          <w:kern w:val="0"/>
          <w:sz w:val="28"/>
          <w:szCs w:val="28"/>
          <w:lang w:eastAsia="en-US"/>
        </w:rPr>
        <w:t xml:space="preserve">О представлении </w:t>
      </w:r>
    </w:p>
    <w:p w:rsidR="00A04511" w:rsidRDefault="009F0523" w:rsidP="00A04511">
      <w:pPr>
        <w:widowControl/>
        <w:suppressAutoHyphens w:val="0"/>
        <w:rPr>
          <w:b/>
          <w:kern w:val="0"/>
          <w:sz w:val="28"/>
          <w:szCs w:val="28"/>
          <w:lang w:eastAsia="en-US"/>
        </w:rPr>
      </w:pPr>
      <w:r w:rsidRPr="009F0523">
        <w:rPr>
          <w:b/>
          <w:kern w:val="0"/>
          <w:sz w:val="28"/>
          <w:szCs w:val="28"/>
          <w:lang w:eastAsia="en-US"/>
        </w:rPr>
        <w:t xml:space="preserve">лицами, замещающими должности муниципальной </w:t>
      </w:r>
    </w:p>
    <w:p w:rsidR="00A04511" w:rsidRDefault="009F0523" w:rsidP="00A04511">
      <w:pPr>
        <w:widowControl/>
        <w:suppressAutoHyphens w:val="0"/>
        <w:rPr>
          <w:b/>
          <w:kern w:val="0"/>
          <w:sz w:val="28"/>
          <w:szCs w:val="28"/>
          <w:lang w:eastAsia="en-US"/>
        </w:rPr>
      </w:pPr>
      <w:r w:rsidRPr="009F0523">
        <w:rPr>
          <w:b/>
          <w:kern w:val="0"/>
          <w:sz w:val="28"/>
          <w:szCs w:val="28"/>
          <w:lang w:eastAsia="en-US"/>
        </w:rPr>
        <w:t>службы в</w:t>
      </w:r>
      <w:r>
        <w:rPr>
          <w:b/>
          <w:kern w:val="0"/>
          <w:sz w:val="28"/>
          <w:szCs w:val="28"/>
          <w:lang w:eastAsia="en-US"/>
        </w:rPr>
        <w:t xml:space="preserve"> </w:t>
      </w:r>
      <w:r w:rsidRPr="009F0523">
        <w:rPr>
          <w:b/>
          <w:kern w:val="0"/>
          <w:sz w:val="28"/>
          <w:szCs w:val="28"/>
          <w:lang w:eastAsia="en-US"/>
        </w:rPr>
        <w:t xml:space="preserve">Администрации  Алеховщинского </w:t>
      </w:r>
    </w:p>
    <w:p w:rsidR="00A04511" w:rsidRDefault="009F0523" w:rsidP="00A04511">
      <w:pPr>
        <w:widowControl/>
        <w:suppressAutoHyphens w:val="0"/>
        <w:rPr>
          <w:b/>
          <w:kern w:val="0"/>
          <w:sz w:val="28"/>
          <w:szCs w:val="28"/>
          <w:lang w:eastAsia="en-US"/>
        </w:rPr>
      </w:pPr>
      <w:r w:rsidRPr="009F0523">
        <w:rPr>
          <w:b/>
          <w:kern w:val="0"/>
          <w:sz w:val="28"/>
          <w:szCs w:val="28"/>
          <w:lang w:eastAsia="en-US"/>
        </w:rPr>
        <w:t>сельского</w:t>
      </w:r>
      <w:r>
        <w:rPr>
          <w:b/>
          <w:kern w:val="0"/>
          <w:sz w:val="28"/>
          <w:szCs w:val="28"/>
          <w:lang w:eastAsia="en-US"/>
        </w:rPr>
        <w:t xml:space="preserve"> </w:t>
      </w:r>
      <w:r w:rsidRPr="009F0523">
        <w:rPr>
          <w:b/>
          <w:kern w:val="0"/>
          <w:sz w:val="28"/>
          <w:szCs w:val="28"/>
          <w:lang w:eastAsia="en-US"/>
        </w:rPr>
        <w:t xml:space="preserve">поселения, сведений о расходах, </w:t>
      </w:r>
    </w:p>
    <w:p w:rsidR="00A04511" w:rsidRDefault="009F0523" w:rsidP="00A04511">
      <w:pPr>
        <w:widowControl/>
        <w:suppressAutoHyphens w:val="0"/>
        <w:rPr>
          <w:b/>
          <w:kern w:val="0"/>
          <w:sz w:val="28"/>
          <w:szCs w:val="28"/>
          <w:lang w:eastAsia="en-US"/>
        </w:rPr>
      </w:pPr>
      <w:r w:rsidRPr="009F0523">
        <w:rPr>
          <w:b/>
          <w:kern w:val="0"/>
          <w:sz w:val="28"/>
          <w:szCs w:val="28"/>
          <w:lang w:eastAsia="en-US"/>
        </w:rPr>
        <w:t xml:space="preserve">а так же о расходах своих супруги (супруга) </w:t>
      </w:r>
    </w:p>
    <w:p w:rsidR="00A950A5" w:rsidRPr="00A04511" w:rsidRDefault="009F0523" w:rsidP="00A04511">
      <w:pPr>
        <w:widowControl/>
        <w:suppressAutoHyphens w:val="0"/>
        <w:rPr>
          <w:b/>
          <w:kern w:val="0"/>
          <w:sz w:val="28"/>
          <w:szCs w:val="28"/>
          <w:lang w:eastAsia="en-US"/>
        </w:rPr>
      </w:pPr>
      <w:r w:rsidRPr="009F0523">
        <w:rPr>
          <w:b/>
          <w:kern w:val="0"/>
          <w:sz w:val="28"/>
          <w:szCs w:val="28"/>
          <w:lang w:eastAsia="en-US"/>
        </w:rPr>
        <w:t>и несовершеннолетних детей</w:t>
      </w:r>
      <w:r>
        <w:rPr>
          <w:b/>
          <w:kern w:val="0"/>
          <w:sz w:val="28"/>
          <w:szCs w:val="28"/>
          <w:lang w:eastAsia="en-US"/>
        </w:rPr>
        <w:t>»</w:t>
      </w:r>
      <w:r w:rsidR="003A4888" w:rsidRPr="003A4888">
        <w:rPr>
          <w:b/>
          <w:kern w:val="0"/>
          <w:sz w:val="28"/>
          <w:szCs w:val="28"/>
          <w:lang w:eastAsia="en-US"/>
        </w:rPr>
        <w:t xml:space="preserve"> от </w:t>
      </w:r>
      <w:r>
        <w:rPr>
          <w:b/>
          <w:kern w:val="0"/>
          <w:sz w:val="28"/>
          <w:szCs w:val="28"/>
          <w:lang w:eastAsia="en-US"/>
        </w:rPr>
        <w:t>09.08.2013</w:t>
      </w:r>
      <w:r w:rsidR="003A4888" w:rsidRPr="003A4888">
        <w:rPr>
          <w:b/>
          <w:kern w:val="0"/>
          <w:sz w:val="28"/>
          <w:szCs w:val="28"/>
          <w:lang w:eastAsia="en-US"/>
        </w:rPr>
        <w:t xml:space="preserve"> № </w:t>
      </w:r>
      <w:r>
        <w:rPr>
          <w:b/>
          <w:kern w:val="0"/>
          <w:sz w:val="28"/>
          <w:szCs w:val="28"/>
          <w:lang w:eastAsia="en-US"/>
        </w:rPr>
        <w:t>225</w:t>
      </w:r>
    </w:p>
    <w:p w:rsidR="00C53A43" w:rsidRDefault="00A950A5" w:rsidP="00C53A4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0"/>
          <w:sz w:val="28"/>
          <w:szCs w:val="20"/>
        </w:rPr>
      </w:pPr>
      <w:r>
        <w:rPr>
          <w:kern w:val="0"/>
          <w:sz w:val="28"/>
          <w:szCs w:val="20"/>
        </w:rPr>
        <w:t xml:space="preserve">          </w:t>
      </w:r>
    </w:p>
    <w:p w:rsidR="00AF7FD4" w:rsidRDefault="00AF7FD4" w:rsidP="00C53A4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0"/>
          <w:sz w:val="28"/>
          <w:szCs w:val="20"/>
        </w:rPr>
      </w:pPr>
      <w:r w:rsidRPr="00AF7FD4">
        <w:rPr>
          <w:kern w:val="0"/>
          <w:sz w:val="28"/>
          <w:szCs w:val="20"/>
        </w:rPr>
        <w:t xml:space="preserve">Руководствуясь Федеральными законами от 25.12.2008 № 273-ФЗ  "О противодействии коррупции", от 03.12.2012 № 230-ФЗ «О контроле за соответствием расходов лиц, замещающих государственные должности, и иных лиц их доходам», Уставом Алеховщинского сельского поселения Лодейнопольского муниципального района Ленинградской области </w:t>
      </w:r>
    </w:p>
    <w:p w:rsidR="00A950A5" w:rsidRPr="008B712A" w:rsidRDefault="00A950A5" w:rsidP="00C53A43">
      <w:pPr>
        <w:widowControl/>
        <w:tabs>
          <w:tab w:val="center" w:pos="1985"/>
          <w:tab w:val="left" w:pos="3828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kern w:val="0"/>
          <w:sz w:val="28"/>
          <w:szCs w:val="28"/>
          <w:lang w:eastAsia="ar-SA"/>
        </w:rPr>
      </w:pPr>
      <w:bookmarkStart w:id="0" w:name="_GoBack"/>
      <w:bookmarkEnd w:id="0"/>
      <w:r w:rsidRPr="008B712A">
        <w:rPr>
          <w:b/>
          <w:kern w:val="0"/>
          <w:sz w:val="28"/>
          <w:szCs w:val="28"/>
          <w:lang w:eastAsia="ar-SA"/>
        </w:rPr>
        <w:t>п</w:t>
      </w:r>
      <w:r>
        <w:rPr>
          <w:b/>
          <w:kern w:val="0"/>
          <w:sz w:val="28"/>
          <w:szCs w:val="28"/>
          <w:lang w:eastAsia="ar-SA"/>
        </w:rPr>
        <w:t xml:space="preserve"> </w:t>
      </w:r>
      <w:r w:rsidRPr="008B712A">
        <w:rPr>
          <w:b/>
          <w:kern w:val="0"/>
          <w:sz w:val="28"/>
          <w:szCs w:val="28"/>
          <w:lang w:eastAsia="ar-SA"/>
        </w:rPr>
        <w:t>о</w:t>
      </w:r>
      <w:r>
        <w:rPr>
          <w:b/>
          <w:kern w:val="0"/>
          <w:sz w:val="28"/>
          <w:szCs w:val="28"/>
          <w:lang w:eastAsia="ar-SA"/>
        </w:rPr>
        <w:t xml:space="preserve"> </w:t>
      </w:r>
      <w:r w:rsidRPr="008B712A">
        <w:rPr>
          <w:b/>
          <w:kern w:val="0"/>
          <w:sz w:val="28"/>
          <w:szCs w:val="28"/>
          <w:lang w:eastAsia="ar-SA"/>
        </w:rPr>
        <w:t>с</w:t>
      </w:r>
      <w:r>
        <w:rPr>
          <w:b/>
          <w:kern w:val="0"/>
          <w:sz w:val="28"/>
          <w:szCs w:val="28"/>
          <w:lang w:eastAsia="ar-SA"/>
        </w:rPr>
        <w:t xml:space="preserve"> </w:t>
      </w:r>
      <w:r w:rsidRPr="008B712A">
        <w:rPr>
          <w:b/>
          <w:kern w:val="0"/>
          <w:sz w:val="28"/>
          <w:szCs w:val="28"/>
          <w:lang w:eastAsia="ar-SA"/>
        </w:rPr>
        <w:t>т</w:t>
      </w:r>
      <w:r>
        <w:rPr>
          <w:b/>
          <w:kern w:val="0"/>
          <w:sz w:val="28"/>
          <w:szCs w:val="28"/>
          <w:lang w:eastAsia="ar-SA"/>
        </w:rPr>
        <w:t xml:space="preserve"> </w:t>
      </w:r>
      <w:r w:rsidRPr="008B712A">
        <w:rPr>
          <w:b/>
          <w:kern w:val="0"/>
          <w:sz w:val="28"/>
          <w:szCs w:val="28"/>
          <w:lang w:eastAsia="ar-SA"/>
        </w:rPr>
        <w:t>а</w:t>
      </w:r>
      <w:r>
        <w:rPr>
          <w:b/>
          <w:kern w:val="0"/>
          <w:sz w:val="28"/>
          <w:szCs w:val="28"/>
          <w:lang w:eastAsia="ar-SA"/>
        </w:rPr>
        <w:t xml:space="preserve"> </w:t>
      </w:r>
      <w:r w:rsidRPr="008B712A">
        <w:rPr>
          <w:b/>
          <w:kern w:val="0"/>
          <w:sz w:val="28"/>
          <w:szCs w:val="28"/>
          <w:lang w:eastAsia="ar-SA"/>
        </w:rPr>
        <w:t>н</w:t>
      </w:r>
      <w:r>
        <w:rPr>
          <w:b/>
          <w:kern w:val="0"/>
          <w:sz w:val="28"/>
          <w:szCs w:val="28"/>
          <w:lang w:eastAsia="ar-SA"/>
        </w:rPr>
        <w:t xml:space="preserve"> </w:t>
      </w:r>
      <w:r w:rsidRPr="008B712A">
        <w:rPr>
          <w:b/>
          <w:kern w:val="0"/>
          <w:sz w:val="28"/>
          <w:szCs w:val="28"/>
          <w:lang w:eastAsia="ar-SA"/>
        </w:rPr>
        <w:t>о</w:t>
      </w:r>
      <w:r>
        <w:rPr>
          <w:b/>
          <w:kern w:val="0"/>
          <w:sz w:val="28"/>
          <w:szCs w:val="28"/>
          <w:lang w:eastAsia="ar-SA"/>
        </w:rPr>
        <w:t xml:space="preserve"> </w:t>
      </w:r>
      <w:r w:rsidRPr="008B712A">
        <w:rPr>
          <w:b/>
          <w:kern w:val="0"/>
          <w:sz w:val="28"/>
          <w:szCs w:val="28"/>
          <w:lang w:eastAsia="ar-SA"/>
        </w:rPr>
        <w:t>в</w:t>
      </w:r>
      <w:r>
        <w:rPr>
          <w:b/>
          <w:kern w:val="0"/>
          <w:sz w:val="28"/>
          <w:szCs w:val="28"/>
          <w:lang w:eastAsia="ar-SA"/>
        </w:rPr>
        <w:t xml:space="preserve"> </w:t>
      </w:r>
      <w:r w:rsidRPr="008B712A">
        <w:rPr>
          <w:b/>
          <w:kern w:val="0"/>
          <w:sz w:val="28"/>
          <w:szCs w:val="28"/>
          <w:lang w:eastAsia="ar-SA"/>
        </w:rPr>
        <w:t>л</w:t>
      </w:r>
      <w:r>
        <w:rPr>
          <w:b/>
          <w:kern w:val="0"/>
          <w:sz w:val="28"/>
          <w:szCs w:val="28"/>
          <w:lang w:eastAsia="ar-SA"/>
        </w:rPr>
        <w:t xml:space="preserve"> </w:t>
      </w:r>
      <w:r w:rsidRPr="008B712A">
        <w:rPr>
          <w:b/>
          <w:kern w:val="0"/>
          <w:sz w:val="28"/>
          <w:szCs w:val="28"/>
          <w:lang w:eastAsia="ar-SA"/>
        </w:rPr>
        <w:t>я</w:t>
      </w:r>
      <w:r>
        <w:rPr>
          <w:b/>
          <w:kern w:val="0"/>
          <w:sz w:val="28"/>
          <w:szCs w:val="28"/>
          <w:lang w:eastAsia="ar-SA"/>
        </w:rPr>
        <w:t xml:space="preserve"> </w:t>
      </w:r>
      <w:r w:rsidRPr="008B712A">
        <w:rPr>
          <w:b/>
          <w:kern w:val="0"/>
          <w:sz w:val="28"/>
          <w:szCs w:val="28"/>
          <w:lang w:eastAsia="ar-SA"/>
        </w:rPr>
        <w:t>е</w:t>
      </w:r>
      <w:r>
        <w:rPr>
          <w:b/>
          <w:kern w:val="0"/>
          <w:sz w:val="28"/>
          <w:szCs w:val="28"/>
          <w:lang w:eastAsia="ar-SA"/>
        </w:rPr>
        <w:t xml:space="preserve"> </w:t>
      </w:r>
      <w:r w:rsidRPr="008B712A">
        <w:rPr>
          <w:b/>
          <w:kern w:val="0"/>
          <w:sz w:val="28"/>
          <w:szCs w:val="28"/>
          <w:lang w:eastAsia="ar-SA"/>
        </w:rPr>
        <w:t>т:</w:t>
      </w:r>
    </w:p>
    <w:p w:rsidR="003A4888" w:rsidRPr="003A4888" w:rsidRDefault="00A950A5" w:rsidP="009F0523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1.Внести </w:t>
      </w:r>
      <w:r w:rsidR="003A4888" w:rsidRPr="003A4888">
        <w:rPr>
          <w:sz w:val="28"/>
          <w:szCs w:val="20"/>
        </w:rPr>
        <w:t xml:space="preserve">изменения в </w:t>
      </w:r>
      <w:r w:rsidR="009F0523" w:rsidRPr="009F0523">
        <w:rPr>
          <w:sz w:val="28"/>
          <w:szCs w:val="20"/>
        </w:rPr>
        <w:t>Порядок представления лицами, замещающими должности муниципальной службы в Администрации Алеховщинского сельского поселения сведений о своих расходах, а также о расходах своих супруги (супруга) и несовершеннолетних детей</w:t>
      </w:r>
      <w:r w:rsidR="003A4888" w:rsidRPr="003A4888">
        <w:rPr>
          <w:sz w:val="28"/>
          <w:szCs w:val="20"/>
        </w:rPr>
        <w:t xml:space="preserve">, утвержденный постановлением </w:t>
      </w:r>
      <w:r w:rsidR="009F0523">
        <w:rPr>
          <w:sz w:val="28"/>
          <w:szCs w:val="20"/>
        </w:rPr>
        <w:t>А</w:t>
      </w:r>
      <w:r w:rsidR="009F0523" w:rsidRPr="009F0523">
        <w:rPr>
          <w:sz w:val="28"/>
          <w:szCs w:val="20"/>
        </w:rPr>
        <w:t>дминистрации Алеховщинского сельского поселения Лодейнопольского муниципального района Ленинградской области  от 09.08.2013 № 225</w:t>
      </w:r>
      <w:r w:rsidR="003A4888" w:rsidRPr="003A4888">
        <w:rPr>
          <w:sz w:val="28"/>
          <w:szCs w:val="20"/>
        </w:rPr>
        <w:t>:</w:t>
      </w:r>
    </w:p>
    <w:p w:rsidR="003A4888" w:rsidRDefault="003A4888" w:rsidP="003A4888">
      <w:pPr>
        <w:ind w:firstLine="709"/>
        <w:jc w:val="both"/>
        <w:rPr>
          <w:sz w:val="28"/>
          <w:szCs w:val="20"/>
        </w:rPr>
      </w:pPr>
      <w:r w:rsidRPr="003A4888">
        <w:rPr>
          <w:sz w:val="28"/>
          <w:szCs w:val="20"/>
        </w:rPr>
        <w:t xml:space="preserve">пункт </w:t>
      </w:r>
      <w:r>
        <w:rPr>
          <w:sz w:val="28"/>
          <w:szCs w:val="20"/>
        </w:rPr>
        <w:t>2</w:t>
      </w:r>
      <w:r w:rsidRPr="003A4888">
        <w:rPr>
          <w:sz w:val="28"/>
          <w:szCs w:val="20"/>
        </w:rPr>
        <w:t xml:space="preserve"> изложить в следующей редакции:</w:t>
      </w:r>
    </w:p>
    <w:p w:rsidR="003A4888" w:rsidRPr="003A4888" w:rsidRDefault="002E010B" w:rsidP="003A488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 w:rsidR="003A4888" w:rsidRPr="003A4888">
        <w:rPr>
          <w:sz w:val="28"/>
          <w:szCs w:val="20"/>
        </w:rPr>
        <w:t>2. Лица, указанные в пункте 1 настоящего Порядка, представляют:</w:t>
      </w:r>
    </w:p>
    <w:p w:rsidR="003A4888" w:rsidRDefault="003A4888" w:rsidP="00A04511">
      <w:pPr>
        <w:ind w:firstLine="709"/>
        <w:jc w:val="both"/>
        <w:rPr>
          <w:sz w:val="28"/>
          <w:szCs w:val="20"/>
        </w:rPr>
      </w:pPr>
      <w:r w:rsidRPr="003A4888">
        <w:rPr>
          <w:sz w:val="28"/>
          <w:szCs w:val="20"/>
        </w:rPr>
        <w:t xml:space="preserve">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</w:t>
      </w:r>
      <w:r w:rsidR="002E010B" w:rsidRPr="002E010B">
        <w:rPr>
          <w:sz w:val="28"/>
          <w:szCs w:val="20"/>
        </w:rPr>
        <w:t xml:space="preserve"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</w:t>
      </w:r>
      <w:r w:rsidR="002E010B" w:rsidRPr="002E010B">
        <w:rPr>
          <w:sz w:val="28"/>
          <w:szCs w:val="20"/>
        </w:rPr>
        <w:lastRenderedPageBreak/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="002E010B">
        <w:rPr>
          <w:sz w:val="28"/>
          <w:szCs w:val="20"/>
        </w:rPr>
        <w:t>»</w:t>
      </w:r>
      <w:r w:rsidR="00A04511">
        <w:rPr>
          <w:sz w:val="28"/>
          <w:szCs w:val="20"/>
        </w:rPr>
        <w:t xml:space="preserve"> </w:t>
      </w:r>
      <w:r w:rsidRPr="003A4888">
        <w:rPr>
          <w:sz w:val="28"/>
          <w:szCs w:val="20"/>
        </w:rPr>
        <w:t>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A4888" w:rsidRDefault="002E010B" w:rsidP="003A4888">
      <w:pPr>
        <w:ind w:firstLine="709"/>
        <w:jc w:val="both"/>
        <w:rPr>
          <w:sz w:val="28"/>
          <w:szCs w:val="20"/>
        </w:rPr>
      </w:pPr>
      <w:r w:rsidRPr="002E010B">
        <w:rPr>
          <w:sz w:val="28"/>
          <w:szCs w:val="20"/>
        </w:rPr>
        <w:t xml:space="preserve">2. Настоящее постановление опубликовать </w:t>
      </w:r>
      <w:r w:rsidR="009F0523" w:rsidRPr="009F0523">
        <w:rPr>
          <w:sz w:val="28"/>
          <w:szCs w:val="20"/>
        </w:rPr>
        <w:t>в средствах массовой информации  и разместить на официальном сайте Алеховщинского сельского поселения</w:t>
      </w:r>
      <w:r w:rsidRPr="002E010B">
        <w:rPr>
          <w:sz w:val="28"/>
          <w:szCs w:val="20"/>
        </w:rPr>
        <w:t>.</w:t>
      </w:r>
    </w:p>
    <w:p w:rsidR="002E010B" w:rsidRDefault="002E010B" w:rsidP="00C53A43">
      <w:pPr>
        <w:pStyle w:val="a5"/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3</w:t>
      </w:r>
      <w:r w:rsidR="00A950A5">
        <w:rPr>
          <w:rFonts w:ascii="Times New Roman" w:hAnsi="Times New Roman" w:cs="Times New Roman"/>
          <w:bCs/>
          <w:sz w:val="28"/>
          <w:szCs w:val="20"/>
        </w:rPr>
        <w:t xml:space="preserve">. Постановление вступает в силу </w:t>
      </w:r>
      <w:r w:rsidRPr="002E010B">
        <w:rPr>
          <w:rFonts w:ascii="Times New Roman" w:hAnsi="Times New Roman" w:cs="Times New Roman"/>
          <w:bCs/>
          <w:sz w:val="28"/>
          <w:szCs w:val="20"/>
        </w:rPr>
        <w:t xml:space="preserve">после </w:t>
      </w:r>
      <w:r>
        <w:rPr>
          <w:rFonts w:ascii="Times New Roman" w:hAnsi="Times New Roman" w:cs="Times New Roman"/>
          <w:bCs/>
          <w:sz w:val="28"/>
          <w:szCs w:val="20"/>
        </w:rPr>
        <w:t>его</w:t>
      </w:r>
      <w:r w:rsidRPr="002E010B">
        <w:rPr>
          <w:rFonts w:ascii="Times New Roman" w:hAnsi="Times New Roman" w:cs="Times New Roman"/>
          <w:bCs/>
          <w:sz w:val="28"/>
          <w:szCs w:val="20"/>
        </w:rPr>
        <w:t xml:space="preserve"> официального опубликования (обнародования)</w:t>
      </w:r>
      <w:r>
        <w:rPr>
          <w:rFonts w:ascii="Times New Roman" w:hAnsi="Times New Roman" w:cs="Times New Roman"/>
          <w:bCs/>
          <w:sz w:val="28"/>
          <w:szCs w:val="20"/>
        </w:rPr>
        <w:t>.</w:t>
      </w:r>
    </w:p>
    <w:p w:rsidR="002E010B" w:rsidRDefault="002E010B" w:rsidP="00C53A43">
      <w:pPr>
        <w:pStyle w:val="a5"/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0"/>
        </w:rPr>
      </w:pPr>
    </w:p>
    <w:p w:rsidR="00A950A5" w:rsidRDefault="00A950A5" w:rsidP="000677FC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8"/>
          <w:szCs w:val="28"/>
        </w:rPr>
      </w:pPr>
    </w:p>
    <w:p w:rsidR="00A950A5" w:rsidRDefault="00A950A5" w:rsidP="000677FC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Глава Администрации</w:t>
      </w:r>
    </w:p>
    <w:p w:rsidR="00A950A5" w:rsidRDefault="009F0523" w:rsidP="000677FC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Алеховщинского сельского поселения                                  С.В. Сорокин</w:t>
      </w:r>
      <w:r w:rsidR="00A950A5">
        <w:rPr>
          <w:kern w:val="0"/>
          <w:sz w:val="28"/>
          <w:szCs w:val="28"/>
        </w:rPr>
        <w:t xml:space="preserve">   </w:t>
      </w:r>
    </w:p>
    <w:p w:rsidR="00A950A5" w:rsidRDefault="00A950A5" w:rsidP="000677FC">
      <w:pPr>
        <w:widowControl/>
        <w:tabs>
          <w:tab w:val="left" w:pos="567"/>
          <w:tab w:val="right" w:pos="411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</w:t>
      </w:r>
    </w:p>
    <w:p w:rsidR="00A950A5" w:rsidRDefault="00A950A5" w:rsidP="000677FC">
      <w:pPr>
        <w:pStyle w:val="ConsNormal"/>
        <w:widowControl/>
        <w:ind w:firstLine="0"/>
        <w:jc w:val="both"/>
        <w:rPr>
          <w:rFonts w:eastAsia="SimSun"/>
          <w:sz w:val="28"/>
        </w:rPr>
      </w:pPr>
    </w:p>
    <w:p w:rsidR="00A950A5" w:rsidRDefault="00A950A5" w:rsidP="0058382A">
      <w:pPr>
        <w:pStyle w:val="ConsNormal"/>
        <w:widowControl/>
        <w:ind w:firstLine="0"/>
        <w:jc w:val="center"/>
        <w:rPr>
          <w:rFonts w:eastAsia="SimSun"/>
          <w:sz w:val="28"/>
        </w:rPr>
      </w:pPr>
    </w:p>
    <w:p w:rsidR="00A950A5" w:rsidRDefault="00A950A5" w:rsidP="0058382A">
      <w:pPr>
        <w:pStyle w:val="ConsNormal"/>
        <w:widowControl/>
        <w:ind w:firstLine="0"/>
        <w:jc w:val="center"/>
        <w:rPr>
          <w:rFonts w:eastAsia="SimSun"/>
          <w:sz w:val="28"/>
        </w:rPr>
      </w:pPr>
    </w:p>
    <w:p w:rsidR="00A950A5" w:rsidRDefault="00A950A5" w:rsidP="0058382A">
      <w:pPr>
        <w:pStyle w:val="ConsNormal"/>
        <w:widowControl/>
        <w:ind w:firstLine="0"/>
        <w:jc w:val="center"/>
        <w:rPr>
          <w:rFonts w:eastAsia="SimSun"/>
          <w:sz w:val="28"/>
        </w:rPr>
      </w:pPr>
    </w:p>
    <w:p w:rsidR="00A950A5" w:rsidRDefault="00A950A5" w:rsidP="0058382A">
      <w:pPr>
        <w:pStyle w:val="ConsNormal"/>
        <w:widowControl/>
        <w:ind w:firstLine="0"/>
        <w:jc w:val="center"/>
        <w:rPr>
          <w:rFonts w:eastAsia="SimSun"/>
          <w:sz w:val="28"/>
        </w:rPr>
      </w:pPr>
    </w:p>
    <w:p w:rsidR="00A950A5" w:rsidRDefault="00A950A5" w:rsidP="0058382A">
      <w:pPr>
        <w:pStyle w:val="ConsNormal"/>
        <w:widowControl/>
        <w:ind w:firstLine="0"/>
        <w:jc w:val="center"/>
        <w:rPr>
          <w:rFonts w:eastAsia="SimSun"/>
          <w:sz w:val="28"/>
        </w:rPr>
      </w:pPr>
    </w:p>
    <w:p w:rsidR="00A950A5" w:rsidRDefault="00A950A5" w:rsidP="0058382A">
      <w:pPr>
        <w:pStyle w:val="ConsNormal"/>
        <w:widowControl/>
        <w:ind w:firstLine="0"/>
        <w:jc w:val="center"/>
        <w:rPr>
          <w:rFonts w:eastAsia="SimSun"/>
          <w:sz w:val="28"/>
        </w:rPr>
      </w:pPr>
    </w:p>
    <w:p w:rsidR="00A950A5" w:rsidRDefault="00A950A5" w:rsidP="0058382A">
      <w:pPr>
        <w:pStyle w:val="ConsNormal"/>
        <w:widowControl/>
        <w:ind w:firstLine="0"/>
        <w:jc w:val="center"/>
        <w:rPr>
          <w:rFonts w:eastAsia="SimSun"/>
          <w:sz w:val="28"/>
        </w:rPr>
      </w:pPr>
    </w:p>
    <w:p w:rsidR="00A950A5" w:rsidRDefault="00A950A5" w:rsidP="00E30EE8">
      <w:pPr>
        <w:widowControl/>
        <w:overflowPunct w:val="0"/>
        <w:autoSpaceDE w:val="0"/>
        <w:jc w:val="both"/>
        <w:textAlignment w:val="baseline"/>
        <w:rPr>
          <w:kern w:val="0"/>
          <w:lang w:eastAsia="ar-SA"/>
        </w:rPr>
      </w:pPr>
    </w:p>
    <w:sectPr w:rsidR="00A950A5" w:rsidSect="008B7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F7" w:rsidRDefault="00254FF7" w:rsidP="006D0D13">
      <w:r>
        <w:separator/>
      </w:r>
    </w:p>
  </w:endnote>
  <w:endnote w:type="continuationSeparator" w:id="1">
    <w:p w:rsidR="00254FF7" w:rsidRDefault="00254FF7" w:rsidP="006D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F7" w:rsidRDefault="00254FF7" w:rsidP="006D0D13">
      <w:r>
        <w:separator/>
      </w:r>
    </w:p>
  </w:footnote>
  <w:footnote w:type="continuationSeparator" w:id="1">
    <w:p w:rsidR="00254FF7" w:rsidRDefault="00254FF7" w:rsidP="006D0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7DBA"/>
    <w:multiLevelType w:val="multilevel"/>
    <w:tmpl w:val="9A26388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D114C05"/>
    <w:multiLevelType w:val="multilevel"/>
    <w:tmpl w:val="E5AEF17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6.6.1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>
    <w:nsid w:val="41257922"/>
    <w:multiLevelType w:val="multilevel"/>
    <w:tmpl w:val="85B043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45285BE6"/>
    <w:multiLevelType w:val="hybridMultilevel"/>
    <w:tmpl w:val="A59A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82A"/>
    <w:rsid w:val="00013F2E"/>
    <w:rsid w:val="000146BF"/>
    <w:rsid w:val="00016956"/>
    <w:rsid w:val="000206C7"/>
    <w:rsid w:val="0002794A"/>
    <w:rsid w:val="000329A2"/>
    <w:rsid w:val="00044765"/>
    <w:rsid w:val="000537BC"/>
    <w:rsid w:val="00060DC1"/>
    <w:rsid w:val="0006707D"/>
    <w:rsid w:val="000677FC"/>
    <w:rsid w:val="00075D3F"/>
    <w:rsid w:val="00076957"/>
    <w:rsid w:val="000851FB"/>
    <w:rsid w:val="00097D96"/>
    <w:rsid w:val="000C1569"/>
    <w:rsid w:val="000C5B64"/>
    <w:rsid w:val="000E2A99"/>
    <w:rsid w:val="000E5A1C"/>
    <w:rsid w:val="000E7F4D"/>
    <w:rsid w:val="000F0DD3"/>
    <w:rsid w:val="000F1199"/>
    <w:rsid w:val="000F6564"/>
    <w:rsid w:val="00103CFF"/>
    <w:rsid w:val="00104919"/>
    <w:rsid w:val="001226F8"/>
    <w:rsid w:val="00122F18"/>
    <w:rsid w:val="00124D8F"/>
    <w:rsid w:val="0014317A"/>
    <w:rsid w:val="00151447"/>
    <w:rsid w:val="00155FB7"/>
    <w:rsid w:val="0016004D"/>
    <w:rsid w:val="00171877"/>
    <w:rsid w:val="00176783"/>
    <w:rsid w:val="001841B3"/>
    <w:rsid w:val="001A55CD"/>
    <w:rsid w:val="001B4F2E"/>
    <w:rsid w:val="001B6858"/>
    <w:rsid w:val="001C0526"/>
    <w:rsid w:val="001D1E31"/>
    <w:rsid w:val="001E43A9"/>
    <w:rsid w:val="001E7570"/>
    <w:rsid w:val="001E7B47"/>
    <w:rsid w:val="001F29FD"/>
    <w:rsid w:val="001F5B43"/>
    <w:rsid w:val="00203C37"/>
    <w:rsid w:val="00205458"/>
    <w:rsid w:val="00206D49"/>
    <w:rsid w:val="00206DF7"/>
    <w:rsid w:val="0022395F"/>
    <w:rsid w:val="00230197"/>
    <w:rsid w:val="00233463"/>
    <w:rsid w:val="00243CB2"/>
    <w:rsid w:val="00250D81"/>
    <w:rsid w:val="00254255"/>
    <w:rsid w:val="00254FF7"/>
    <w:rsid w:val="00260F62"/>
    <w:rsid w:val="00263D32"/>
    <w:rsid w:val="002740B1"/>
    <w:rsid w:val="002745B4"/>
    <w:rsid w:val="00277161"/>
    <w:rsid w:val="00277935"/>
    <w:rsid w:val="002816C1"/>
    <w:rsid w:val="002A1D83"/>
    <w:rsid w:val="002A1DDE"/>
    <w:rsid w:val="002A26E3"/>
    <w:rsid w:val="002B0373"/>
    <w:rsid w:val="002B45EA"/>
    <w:rsid w:val="002B57F0"/>
    <w:rsid w:val="002B79C5"/>
    <w:rsid w:val="002C1FD0"/>
    <w:rsid w:val="002D0985"/>
    <w:rsid w:val="002D39E4"/>
    <w:rsid w:val="002E010B"/>
    <w:rsid w:val="002E2293"/>
    <w:rsid w:val="002F64BC"/>
    <w:rsid w:val="002F7562"/>
    <w:rsid w:val="00301426"/>
    <w:rsid w:val="00306A10"/>
    <w:rsid w:val="003145C3"/>
    <w:rsid w:val="003158B9"/>
    <w:rsid w:val="00326EED"/>
    <w:rsid w:val="00335407"/>
    <w:rsid w:val="0035143F"/>
    <w:rsid w:val="00361064"/>
    <w:rsid w:val="00364900"/>
    <w:rsid w:val="0036779C"/>
    <w:rsid w:val="00373C42"/>
    <w:rsid w:val="00381646"/>
    <w:rsid w:val="00382A82"/>
    <w:rsid w:val="00386260"/>
    <w:rsid w:val="003974B3"/>
    <w:rsid w:val="003A4888"/>
    <w:rsid w:val="003B31A5"/>
    <w:rsid w:val="003B5DA5"/>
    <w:rsid w:val="003B5DD2"/>
    <w:rsid w:val="003C1C41"/>
    <w:rsid w:val="003C57C9"/>
    <w:rsid w:val="003C6672"/>
    <w:rsid w:val="003E3013"/>
    <w:rsid w:val="003F07F2"/>
    <w:rsid w:val="003F6843"/>
    <w:rsid w:val="00400F1C"/>
    <w:rsid w:val="00406276"/>
    <w:rsid w:val="00411C21"/>
    <w:rsid w:val="00415140"/>
    <w:rsid w:val="004176B7"/>
    <w:rsid w:val="00436269"/>
    <w:rsid w:val="004375AC"/>
    <w:rsid w:val="0044712D"/>
    <w:rsid w:val="00453EDA"/>
    <w:rsid w:val="00456C47"/>
    <w:rsid w:val="00457310"/>
    <w:rsid w:val="004612B3"/>
    <w:rsid w:val="0046233A"/>
    <w:rsid w:val="00471988"/>
    <w:rsid w:val="0049340A"/>
    <w:rsid w:val="004A03BF"/>
    <w:rsid w:val="004A325B"/>
    <w:rsid w:val="004A617F"/>
    <w:rsid w:val="004A7372"/>
    <w:rsid w:val="004B0644"/>
    <w:rsid w:val="004B2E4F"/>
    <w:rsid w:val="004B74F2"/>
    <w:rsid w:val="004C0B83"/>
    <w:rsid w:val="004C2D3E"/>
    <w:rsid w:val="004C7B8C"/>
    <w:rsid w:val="004D1E55"/>
    <w:rsid w:val="004D5708"/>
    <w:rsid w:val="004D738E"/>
    <w:rsid w:val="004F27C9"/>
    <w:rsid w:val="004F7C81"/>
    <w:rsid w:val="0050651E"/>
    <w:rsid w:val="00514467"/>
    <w:rsid w:val="00524BFB"/>
    <w:rsid w:val="00535E1A"/>
    <w:rsid w:val="005546DF"/>
    <w:rsid w:val="005572F1"/>
    <w:rsid w:val="00573A44"/>
    <w:rsid w:val="00574FE4"/>
    <w:rsid w:val="005818DF"/>
    <w:rsid w:val="0058382A"/>
    <w:rsid w:val="00585D20"/>
    <w:rsid w:val="00586641"/>
    <w:rsid w:val="005A4E06"/>
    <w:rsid w:val="005A6049"/>
    <w:rsid w:val="005B18F0"/>
    <w:rsid w:val="005B5087"/>
    <w:rsid w:val="005C17EC"/>
    <w:rsid w:val="005D4090"/>
    <w:rsid w:val="005D52E5"/>
    <w:rsid w:val="005E1497"/>
    <w:rsid w:val="005E2226"/>
    <w:rsid w:val="005E60F8"/>
    <w:rsid w:val="005E71D3"/>
    <w:rsid w:val="005F3255"/>
    <w:rsid w:val="005F45AA"/>
    <w:rsid w:val="00611133"/>
    <w:rsid w:val="00617A6F"/>
    <w:rsid w:val="0062358B"/>
    <w:rsid w:val="00627E33"/>
    <w:rsid w:val="0063458B"/>
    <w:rsid w:val="00654665"/>
    <w:rsid w:val="0065560C"/>
    <w:rsid w:val="006604F2"/>
    <w:rsid w:val="0066073B"/>
    <w:rsid w:val="00663F64"/>
    <w:rsid w:val="00677A77"/>
    <w:rsid w:val="006A33D0"/>
    <w:rsid w:val="006A466F"/>
    <w:rsid w:val="006A65AD"/>
    <w:rsid w:val="006A67E3"/>
    <w:rsid w:val="006A6A87"/>
    <w:rsid w:val="006A7023"/>
    <w:rsid w:val="006B5DCF"/>
    <w:rsid w:val="006B675E"/>
    <w:rsid w:val="006C272A"/>
    <w:rsid w:val="006C7667"/>
    <w:rsid w:val="006D0D13"/>
    <w:rsid w:val="006D205A"/>
    <w:rsid w:val="006D225D"/>
    <w:rsid w:val="006D3723"/>
    <w:rsid w:val="006D451E"/>
    <w:rsid w:val="006D5558"/>
    <w:rsid w:val="006D6F9A"/>
    <w:rsid w:val="006E015E"/>
    <w:rsid w:val="006E1D39"/>
    <w:rsid w:val="006F6150"/>
    <w:rsid w:val="006F7046"/>
    <w:rsid w:val="006F7661"/>
    <w:rsid w:val="007118B6"/>
    <w:rsid w:val="007144E6"/>
    <w:rsid w:val="00717398"/>
    <w:rsid w:val="007177DE"/>
    <w:rsid w:val="00721027"/>
    <w:rsid w:val="00721A9E"/>
    <w:rsid w:val="00727535"/>
    <w:rsid w:val="00740076"/>
    <w:rsid w:val="007458AB"/>
    <w:rsid w:val="00763006"/>
    <w:rsid w:val="00764878"/>
    <w:rsid w:val="00764E9E"/>
    <w:rsid w:val="007674B4"/>
    <w:rsid w:val="007815CA"/>
    <w:rsid w:val="0078567B"/>
    <w:rsid w:val="00785CE7"/>
    <w:rsid w:val="00786B36"/>
    <w:rsid w:val="00791556"/>
    <w:rsid w:val="00792891"/>
    <w:rsid w:val="007932D1"/>
    <w:rsid w:val="007941A3"/>
    <w:rsid w:val="007975DC"/>
    <w:rsid w:val="007A14D3"/>
    <w:rsid w:val="007A55D1"/>
    <w:rsid w:val="007B4645"/>
    <w:rsid w:val="007B7ABC"/>
    <w:rsid w:val="007C0F6D"/>
    <w:rsid w:val="007C656F"/>
    <w:rsid w:val="007C70C9"/>
    <w:rsid w:val="007D3277"/>
    <w:rsid w:val="007D6586"/>
    <w:rsid w:val="007E238B"/>
    <w:rsid w:val="007E3C07"/>
    <w:rsid w:val="0080166F"/>
    <w:rsid w:val="00802FD0"/>
    <w:rsid w:val="008156DD"/>
    <w:rsid w:val="00822FFE"/>
    <w:rsid w:val="0083150F"/>
    <w:rsid w:val="008400E2"/>
    <w:rsid w:val="0084771D"/>
    <w:rsid w:val="00854AB4"/>
    <w:rsid w:val="00862686"/>
    <w:rsid w:val="00862AF4"/>
    <w:rsid w:val="008643D3"/>
    <w:rsid w:val="00874DD0"/>
    <w:rsid w:val="00877997"/>
    <w:rsid w:val="008841DF"/>
    <w:rsid w:val="008A116E"/>
    <w:rsid w:val="008A43C8"/>
    <w:rsid w:val="008A4427"/>
    <w:rsid w:val="008B226D"/>
    <w:rsid w:val="008B267C"/>
    <w:rsid w:val="008B712A"/>
    <w:rsid w:val="008C0D75"/>
    <w:rsid w:val="008C319E"/>
    <w:rsid w:val="008C75A7"/>
    <w:rsid w:val="008C7A9D"/>
    <w:rsid w:val="008D1A9F"/>
    <w:rsid w:val="008D6AED"/>
    <w:rsid w:val="008E2902"/>
    <w:rsid w:val="008F2DA6"/>
    <w:rsid w:val="008F5B90"/>
    <w:rsid w:val="009018C7"/>
    <w:rsid w:val="00901A51"/>
    <w:rsid w:val="00904770"/>
    <w:rsid w:val="00905F8A"/>
    <w:rsid w:val="0091052A"/>
    <w:rsid w:val="00912659"/>
    <w:rsid w:val="009160CB"/>
    <w:rsid w:val="009308FC"/>
    <w:rsid w:val="00932769"/>
    <w:rsid w:val="009336B8"/>
    <w:rsid w:val="009422EF"/>
    <w:rsid w:val="00954212"/>
    <w:rsid w:val="00956B2B"/>
    <w:rsid w:val="0096781A"/>
    <w:rsid w:val="00970040"/>
    <w:rsid w:val="00973C25"/>
    <w:rsid w:val="00982962"/>
    <w:rsid w:val="00993DE9"/>
    <w:rsid w:val="009A1D0D"/>
    <w:rsid w:val="009A3558"/>
    <w:rsid w:val="009B57F8"/>
    <w:rsid w:val="009C1CEF"/>
    <w:rsid w:val="009C7FD9"/>
    <w:rsid w:val="009D0BE9"/>
    <w:rsid w:val="009D6334"/>
    <w:rsid w:val="009D6D31"/>
    <w:rsid w:val="009D7122"/>
    <w:rsid w:val="009E2D5E"/>
    <w:rsid w:val="009E51C8"/>
    <w:rsid w:val="009E5D71"/>
    <w:rsid w:val="009F0523"/>
    <w:rsid w:val="009F0D74"/>
    <w:rsid w:val="009F14B6"/>
    <w:rsid w:val="009F4D9B"/>
    <w:rsid w:val="00A04511"/>
    <w:rsid w:val="00A07D28"/>
    <w:rsid w:val="00A10912"/>
    <w:rsid w:val="00A1286E"/>
    <w:rsid w:val="00A14769"/>
    <w:rsid w:val="00A207F7"/>
    <w:rsid w:val="00A32FDE"/>
    <w:rsid w:val="00A43E4D"/>
    <w:rsid w:val="00A46DF7"/>
    <w:rsid w:val="00A6191E"/>
    <w:rsid w:val="00A67CF6"/>
    <w:rsid w:val="00A77DAC"/>
    <w:rsid w:val="00A950A5"/>
    <w:rsid w:val="00A976FA"/>
    <w:rsid w:val="00AC4DDE"/>
    <w:rsid w:val="00AD0F0F"/>
    <w:rsid w:val="00AE288B"/>
    <w:rsid w:val="00AE391C"/>
    <w:rsid w:val="00AF2F1D"/>
    <w:rsid w:val="00AF7FD4"/>
    <w:rsid w:val="00B01888"/>
    <w:rsid w:val="00B04DD2"/>
    <w:rsid w:val="00B118C6"/>
    <w:rsid w:val="00B11D28"/>
    <w:rsid w:val="00B1500B"/>
    <w:rsid w:val="00B22880"/>
    <w:rsid w:val="00B259D9"/>
    <w:rsid w:val="00B41BFE"/>
    <w:rsid w:val="00B41F1A"/>
    <w:rsid w:val="00B427F6"/>
    <w:rsid w:val="00B4357A"/>
    <w:rsid w:val="00B43D0B"/>
    <w:rsid w:val="00B4711E"/>
    <w:rsid w:val="00B73B88"/>
    <w:rsid w:val="00B75C52"/>
    <w:rsid w:val="00B77642"/>
    <w:rsid w:val="00B77F7E"/>
    <w:rsid w:val="00B83A78"/>
    <w:rsid w:val="00B842BA"/>
    <w:rsid w:val="00B93B07"/>
    <w:rsid w:val="00B96415"/>
    <w:rsid w:val="00BB331F"/>
    <w:rsid w:val="00BB3459"/>
    <w:rsid w:val="00BC0ECA"/>
    <w:rsid w:val="00BC3588"/>
    <w:rsid w:val="00BC3E42"/>
    <w:rsid w:val="00BD4B67"/>
    <w:rsid w:val="00BD55D6"/>
    <w:rsid w:val="00BE0488"/>
    <w:rsid w:val="00BE1729"/>
    <w:rsid w:val="00BE2AEC"/>
    <w:rsid w:val="00BE3C99"/>
    <w:rsid w:val="00BF0013"/>
    <w:rsid w:val="00BF39F7"/>
    <w:rsid w:val="00BF5BDB"/>
    <w:rsid w:val="00C0700A"/>
    <w:rsid w:val="00C10268"/>
    <w:rsid w:val="00C15BEB"/>
    <w:rsid w:val="00C22AAA"/>
    <w:rsid w:val="00C23424"/>
    <w:rsid w:val="00C24650"/>
    <w:rsid w:val="00C40915"/>
    <w:rsid w:val="00C53A43"/>
    <w:rsid w:val="00C546C1"/>
    <w:rsid w:val="00C66B79"/>
    <w:rsid w:val="00C708AF"/>
    <w:rsid w:val="00C75DFA"/>
    <w:rsid w:val="00C87337"/>
    <w:rsid w:val="00C95494"/>
    <w:rsid w:val="00C9605E"/>
    <w:rsid w:val="00CA51B0"/>
    <w:rsid w:val="00CB2C10"/>
    <w:rsid w:val="00CB5FC6"/>
    <w:rsid w:val="00CB7707"/>
    <w:rsid w:val="00CC567C"/>
    <w:rsid w:val="00CD39B0"/>
    <w:rsid w:val="00CD66CB"/>
    <w:rsid w:val="00CD78CC"/>
    <w:rsid w:val="00CE187D"/>
    <w:rsid w:val="00CE304E"/>
    <w:rsid w:val="00CE3230"/>
    <w:rsid w:val="00CE6ECA"/>
    <w:rsid w:val="00CF0068"/>
    <w:rsid w:val="00CF31B1"/>
    <w:rsid w:val="00CF5166"/>
    <w:rsid w:val="00CF56FA"/>
    <w:rsid w:val="00CF6B39"/>
    <w:rsid w:val="00D01ECA"/>
    <w:rsid w:val="00D14110"/>
    <w:rsid w:val="00D15424"/>
    <w:rsid w:val="00D22E4D"/>
    <w:rsid w:val="00D2780F"/>
    <w:rsid w:val="00D31C24"/>
    <w:rsid w:val="00D40A5E"/>
    <w:rsid w:val="00D561F3"/>
    <w:rsid w:val="00D6119D"/>
    <w:rsid w:val="00D65844"/>
    <w:rsid w:val="00D90019"/>
    <w:rsid w:val="00D9161F"/>
    <w:rsid w:val="00D93FFB"/>
    <w:rsid w:val="00D95DF1"/>
    <w:rsid w:val="00D967A0"/>
    <w:rsid w:val="00DA48AB"/>
    <w:rsid w:val="00DA7602"/>
    <w:rsid w:val="00DB151D"/>
    <w:rsid w:val="00DD1364"/>
    <w:rsid w:val="00DE40FD"/>
    <w:rsid w:val="00E0724E"/>
    <w:rsid w:val="00E20248"/>
    <w:rsid w:val="00E223D3"/>
    <w:rsid w:val="00E23AC1"/>
    <w:rsid w:val="00E2478F"/>
    <w:rsid w:val="00E30EE8"/>
    <w:rsid w:val="00E34E59"/>
    <w:rsid w:val="00E36C36"/>
    <w:rsid w:val="00E42D92"/>
    <w:rsid w:val="00E6203F"/>
    <w:rsid w:val="00E7380C"/>
    <w:rsid w:val="00E75948"/>
    <w:rsid w:val="00E77805"/>
    <w:rsid w:val="00E86CC6"/>
    <w:rsid w:val="00EA4530"/>
    <w:rsid w:val="00EB42FD"/>
    <w:rsid w:val="00EC63F6"/>
    <w:rsid w:val="00EE1213"/>
    <w:rsid w:val="00EE3DA0"/>
    <w:rsid w:val="00EE505C"/>
    <w:rsid w:val="00EF1434"/>
    <w:rsid w:val="00EF34F3"/>
    <w:rsid w:val="00EF5CF9"/>
    <w:rsid w:val="00EF7190"/>
    <w:rsid w:val="00F00043"/>
    <w:rsid w:val="00F02253"/>
    <w:rsid w:val="00F102A6"/>
    <w:rsid w:val="00F12D8B"/>
    <w:rsid w:val="00F36145"/>
    <w:rsid w:val="00F5288D"/>
    <w:rsid w:val="00F62392"/>
    <w:rsid w:val="00F626BF"/>
    <w:rsid w:val="00F632E6"/>
    <w:rsid w:val="00F67228"/>
    <w:rsid w:val="00F803AC"/>
    <w:rsid w:val="00F87CCD"/>
    <w:rsid w:val="00F92C7B"/>
    <w:rsid w:val="00F954BC"/>
    <w:rsid w:val="00FA2483"/>
    <w:rsid w:val="00FA3BAA"/>
    <w:rsid w:val="00FA6DF8"/>
    <w:rsid w:val="00FB252D"/>
    <w:rsid w:val="00FB485C"/>
    <w:rsid w:val="00FB6282"/>
    <w:rsid w:val="00FB6411"/>
    <w:rsid w:val="00FB7DDB"/>
    <w:rsid w:val="00FC22C4"/>
    <w:rsid w:val="00FC45A3"/>
    <w:rsid w:val="00FD5E12"/>
    <w:rsid w:val="00FE55A6"/>
    <w:rsid w:val="00FE5C55"/>
    <w:rsid w:val="00FE77F3"/>
    <w:rsid w:val="00FF026A"/>
    <w:rsid w:val="00FF08CE"/>
    <w:rsid w:val="00FF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7F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8382A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8382A"/>
    <w:rPr>
      <w:rFonts w:eastAsia="Times New Roman" w:cs="Times New Roman"/>
      <w:kern w:val="2"/>
      <w:sz w:val="24"/>
      <w:lang w:eastAsia="ru-RU"/>
    </w:rPr>
  </w:style>
  <w:style w:type="paragraph" w:customStyle="1" w:styleId="ConsNormal">
    <w:name w:val="ConsNormal"/>
    <w:uiPriority w:val="99"/>
    <w:rsid w:val="0058382A"/>
    <w:pPr>
      <w:widowControl w:val="0"/>
      <w:ind w:firstLine="720"/>
    </w:pPr>
    <w:rPr>
      <w:rFonts w:eastAsia="Times New Roman"/>
      <w:sz w:val="20"/>
      <w:szCs w:val="20"/>
    </w:rPr>
  </w:style>
  <w:style w:type="paragraph" w:styleId="a5">
    <w:name w:val="List Paragraph"/>
    <w:basedOn w:val="a"/>
    <w:uiPriority w:val="99"/>
    <w:qFormat/>
    <w:rsid w:val="0058382A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6">
    <w:name w:val="No Spacing"/>
    <w:uiPriority w:val="1"/>
    <w:qFormat/>
    <w:rsid w:val="00802FD0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75948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5948"/>
    <w:rPr>
      <w:rFonts w:ascii="Segoe UI" w:hAnsi="Segoe UI" w:cs="Times New Roman"/>
      <w:kern w:val="2"/>
      <w:sz w:val="18"/>
      <w:lang w:eastAsia="ru-RU"/>
    </w:rPr>
  </w:style>
  <w:style w:type="paragraph" w:styleId="a9">
    <w:name w:val="header"/>
    <w:basedOn w:val="a"/>
    <w:link w:val="aa"/>
    <w:uiPriority w:val="99"/>
    <w:rsid w:val="006D0D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D0D13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6D0D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D0D13"/>
    <w:rPr>
      <w:rFonts w:cs="Times New Roman"/>
      <w:kern w:val="2"/>
      <w:sz w:val="24"/>
      <w:szCs w:val="24"/>
    </w:rPr>
  </w:style>
  <w:style w:type="character" w:styleId="ad">
    <w:name w:val="Hyperlink"/>
    <w:basedOn w:val="a0"/>
    <w:uiPriority w:val="99"/>
    <w:semiHidden/>
    <w:rsid w:val="00BF00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7F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8382A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8382A"/>
    <w:rPr>
      <w:rFonts w:eastAsia="Times New Roman" w:cs="Times New Roman"/>
      <w:kern w:val="2"/>
      <w:sz w:val="24"/>
      <w:lang w:eastAsia="ru-RU"/>
    </w:rPr>
  </w:style>
  <w:style w:type="paragraph" w:customStyle="1" w:styleId="ConsNormal">
    <w:name w:val="ConsNormal"/>
    <w:uiPriority w:val="99"/>
    <w:rsid w:val="0058382A"/>
    <w:pPr>
      <w:widowControl w:val="0"/>
      <w:ind w:firstLine="720"/>
    </w:pPr>
    <w:rPr>
      <w:rFonts w:eastAsia="Times New Roman"/>
      <w:sz w:val="20"/>
      <w:szCs w:val="20"/>
    </w:rPr>
  </w:style>
  <w:style w:type="paragraph" w:styleId="a5">
    <w:name w:val="List Paragraph"/>
    <w:basedOn w:val="a"/>
    <w:uiPriority w:val="99"/>
    <w:qFormat/>
    <w:rsid w:val="0058382A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a6">
    <w:name w:val="No Spacing"/>
    <w:uiPriority w:val="1"/>
    <w:qFormat/>
    <w:rsid w:val="00802FD0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75948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5948"/>
    <w:rPr>
      <w:rFonts w:ascii="Segoe UI" w:hAnsi="Segoe UI" w:cs="Times New Roman"/>
      <w:kern w:val="2"/>
      <w:sz w:val="18"/>
      <w:lang w:eastAsia="ru-RU"/>
    </w:rPr>
  </w:style>
  <w:style w:type="paragraph" w:styleId="a9">
    <w:name w:val="header"/>
    <w:basedOn w:val="a"/>
    <w:link w:val="aa"/>
    <w:uiPriority w:val="99"/>
    <w:rsid w:val="006D0D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D0D13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6D0D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D0D13"/>
    <w:rPr>
      <w:rFonts w:cs="Times New Roman"/>
      <w:kern w:val="2"/>
      <w:sz w:val="24"/>
      <w:szCs w:val="24"/>
    </w:rPr>
  </w:style>
  <w:style w:type="character" w:styleId="ad">
    <w:name w:val="Hyperlink"/>
    <w:basedOn w:val="a0"/>
    <w:uiPriority w:val="99"/>
    <w:semiHidden/>
    <w:rsid w:val="00BF0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Анастасия</dc:creator>
  <cp:lastModifiedBy>анна</cp:lastModifiedBy>
  <cp:revision>2</cp:revision>
  <cp:lastPrinted>2022-06-27T06:18:00Z</cp:lastPrinted>
  <dcterms:created xsi:type="dcterms:W3CDTF">2022-06-30T07:26:00Z</dcterms:created>
  <dcterms:modified xsi:type="dcterms:W3CDTF">2022-06-30T07:26:00Z</dcterms:modified>
</cp:coreProperties>
</file>