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ED" w:rsidRDefault="004404ED" w:rsidP="00933F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404ED" w:rsidRPr="00F46367" w:rsidRDefault="004404ED" w:rsidP="00F463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АЛЕХОВЩИНСКОЕ СЕЛЬСКОЕ ПОСЕЛЕНИЕ</w:t>
      </w:r>
    </w:p>
    <w:p w:rsidR="004404ED" w:rsidRPr="00F46367" w:rsidRDefault="004404ED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4404ED" w:rsidRPr="00F46367" w:rsidRDefault="004404ED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4404ED" w:rsidRPr="00F46367" w:rsidRDefault="004404ED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04ED" w:rsidRPr="00F46367" w:rsidRDefault="004404ED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404ED" w:rsidRPr="00F46367" w:rsidRDefault="004404ED" w:rsidP="008E4A7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8F73A6">
        <w:rPr>
          <w:rFonts w:ascii="Times New Roman" w:hAnsi="Times New Roman"/>
          <w:b/>
          <w:sz w:val="28"/>
          <w:szCs w:val="28"/>
        </w:rPr>
        <w:t>двадцать девятое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367">
        <w:rPr>
          <w:rFonts w:ascii="Times New Roman" w:hAnsi="Times New Roman"/>
          <w:b/>
          <w:sz w:val="28"/>
          <w:szCs w:val="28"/>
        </w:rPr>
        <w:t xml:space="preserve">(очередное) заседание  четвертого созыва) </w:t>
      </w:r>
    </w:p>
    <w:p w:rsidR="004404ED" w:rsidRPr="00F46367" w:rsidRDefault="004404ED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04ED" w:rsidRPr="00F46367" w:rsidRDefault="004404ED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РЕШЕНИЕ</w:t>
      </w:r>
    </w:p>
    <w:p w:rsidR="004404ED" w:rsidRPr="00F46367" w:rsidRDefault="004404ED" w:rsidP="008E4A7A">
      <w:pPr>
        <w:spacing w:after="0"/>
        <w:ind w:right="5"/>
        <w:rPr>
          <w:rFonts w:ascii="Times New Roman" w:hAnsi="Times New Roman"/>
          <w:sz w:val="28"/>
          <w:szCs w:val="28"/>
        </w:rPr>
      </w:pPr>
    </w:p>
    <w:p w:rsidR="004404ED" w:rsidRPr="00F46367" w:rsidRDefault="008F73A6" w:rsidP="008E4A7A">
      <w:pPr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404ED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b/>
          <w:sz w:val="28"/>
          <w:szCs w:val="28"/>
        </w:rPr>
        <w:t>13.05.2022</w:t>
      </w:r>
      <w:r w:rsidR="004404ED" w:rsidRPr="00F46367">
        <w:rPr>
          <w:rFonts w:ascii="Times New Roman" w:hAnsi="Times New Roman"/>
          <w:b/>
          <w:sz w:val="28"/>
          <w:szCs w:val="28"/>
        </w:rPr>
        <w:t>г</w:t>
      </w:r>
      <w:r w:rsidR="004404ED" w:rsidRPr="00F46367">
        <w:rPr>
          <w:rFonts w:ascii="Times New Roman" w:hAnsi="Times New Roman"/>
          <w:sz w:val="28"/>
          <w:szCs w:val="28"/>
        </w:rPr>
        <w:t xml:space="preserve">.                                                             </w:t>
      </w:r>
      <w:r w:rsidR="004404ED">
        <w:rPr>
          <w:rFonts w:ascii="Times New Roman" w:hAnsi="Times New Roman"/>
          <w:sz w:val="28"/>
          <w:szCs w:val="28"/>
        </w:rPr>
        <w:t xml:space="preserve">                         </w:t>
      </w:r>
      <w:r w:rsidR="004404ED" w:rsidRPr="00F46367">
        <w:rPr>
          <w:rFonts w:ascii="Times New Roman" w:hAnsi="Times New Roman"/>
          <w:sz w:val="28"/>
          <w:szCs w:val="28"/>
        </w:rPr>
        <w:t xml:space="preserve">     </w:t>
      </w:r>
      <w:r w:rsidR="004404ED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130</w:t>
      </w:r>
    </w:p>
    <w:p w:rsidR="004404ED" w:rsidRPr="00F46367" w:rsidRDefault="004404ED" w:rsidP="008E4A7A">
      <w:pPr>
        <w:spacing w:after="0"/>
        <w:ind w:right="5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105E25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Об исполнении бюджета Алеховщинского сельского поселения </w:t>
      </w:r>
    </w:p>
    <w:p w:rsidR="004404ED" w:rsidRPr="00F46367" w:rsidRDefault="004404ED" w:rsidP="00105E25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4404ED" w:rsidRPr="00F46367" w:rsidRDefault="004404ED" w:rsidP="00105E25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 за 2021</w:t>
      </w:r>
      <w:r w:rsidRPr="00F4636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404ED" w:rsidRPr="00F46367" w:rsidRDefault="004404ED" w:rsidP="008E4A7A">
      <w:pPr>
        <w:spacing w:after="0"/>
        <w:ind w:right="5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ab/>
      </w:r>
    </w:p>
    <w:p w:rsidR="004404ED" w:rsidRPr="00F46367" w:rsidRDefault="004404ED" w:rsidP="008E4A7A">
      <w:pPr>
        <w:spacing w:after="0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В соответствии со статьей 24 Устава Алеховщинского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Алеховщинского сельского поселения Лодейнопольского муниципального района Ленинградской области </w:t>
      </w:r>
      <w:r w:rsidRPr="00F46367">
        <w:rPr>
          <w:rFonts w:ascii="Times New Roman" w:hAnsi="Times New Roman"/>
          <w:b/>
          <w:sz w:val="28"/>
          <w:szCs w:val="28"/>
        </w:rPr>
        <w:t>решил</w:t>
      </w:r>
      <w:r w:rsidRPr="00F46367">
        <w:rPr>
          <w:rFonts w:ascii="Times New Roman" w:hAnsi="Times New Roman"/>
          <w:sz w:val="28"/>
          <w:szCs w:val="28"/>
        </w:rPr>
        <w:t xml:space="preserve">:    </w:t>
      </w:r>
    </w:p>
    <w:p w:rsidR="004404ED" w:rsidRPr="00F46367" w:rsidRDefault="004404ED" w:rsidP="008E4A7A">
      <w:pPr>
        <w:spacing w:after="0"/>
        <w:ind w:right="5" w:firstLine="708"/>
        <w:jc w:val="both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8E4A7A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1. Утвердить отчёт об исполнении бюджета Алеховщинского сельского поселения Лодейнопольского муниципального рай</w:t>
      </w:r>
      <w:r>
        <w:rPr>
          <w:rFonts w:ascii="Times New Roman" w:hAnsi="Times New Roman"/>
          <w:sz w:val="28"/>
          <w:szCs w:val="28"/>
        </w:rPr>
        <w:t>она Ленинградской области за 2021 год по доходам в сумме 69 347,6</w:t>
      </w:r>
      <w:r w:rsidRPr="00F46367">
        <w:rPr>
          <w:rFonts w:ascii="Times New Roman" w:hAnsi="Times New Roman"/>
          <w:sz w:val="28"/>
          <w:szCs w:val="28"/>
        </w:rPr>
        <w:t xml:space="preserve"> тыс. ру</w:t>
      </w:r>
      <w:r>
        <w:rPr>
          <w:rFonts w:ascii="Times New Roman" w:hAnsi="Times New Roman"/>
          <w:sz w:val="28"/>
          <w:szCs w:val="28"/>
        </w:rPr>
        <w:t xml:space="preserve">б. и по расходам в сумме </w:t>
      </w:r>
      <w:r w:rsidRPr="003D39F0">
        <w:rPr>
          <w:rFonts w:ascii="Times New Roman" w:hAnsi="Times New Roman"/>
          <w:sz w:val="28"/>
          <w:szCs w:val="28"/>
        </w:rPr>
        <w:t>68 390,7</w:t>
      </w:r>
      <w:r>
        <w:rPr>
          <w:rFonts w:ascii="Times New Roman" w:hAnsi="Times New Roman"/>
          <w:sz w:val="28"/>
          <w:szCs w:val="28"/>
        </w:rPr>
        <w:t xml:space="preserve"> тыс. руб. с превышением доходов над расходами</w:t>
      </w:r>
      <w:r w:rsidRPr="00F4636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профицит бюджета) в сумме </w:t>
      </w:r>
      <w:r w:rsidRPr="003D39F0">
        <w:rPr>
          <w:rFonts w:ascii="Times New Roman" w:hAnsi="Times New Roman"/>
          <w:sz w:val="28"/>
          <w:szCs w:val="28"/>
        </w:rPr>
        <w:t>956,9</w:t>
      </w:r>
      <w:r w:rsidRPr="00F46367">
        <w:rPr>
          <w:rFonts w:ascii="Times New Roman" w:hAnsi="Times New Roman"/>
          <w:sz w:val="28"/>
          <w:szCs w:val="28"/>
        </w:rPr>
        <w:t xml:space="preserve"> тыс. руб. с показателями:</w:t>
      </w:r>
    </w:p>
    <w:p w:rsidR="004404ED" w:rsidRPr="00F46367" w:rsidRDefault="004404ED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по доходам бюджета Алеховщинского сельского поселения Лодейнопольского муниципального райо</w:t>
      </w:r>
      <w:r>
        <w:rPr>
          <w:rFonts w:ascii="Times New Roman" w:hAnsi="Times New Roman"/>
          <w:sz w:val="28"/>
          <w:szCs w:val="28"/>
        </w:rPr>
        <w:t>на Ленинградской области за 2021</w:t>
      </w:r>
      <w:r w:rsidRPr="00F46367">
        <w:rPr>
          <w:rFonts w:ascii="Times New Roman" w:hAnsi="Times New Roman"/>
          <w:sz w:val="28"/>
          <w:szCs w:val="28"/>
        </w:rPr>
        <w:t xml:space="preserve"> год </w:t>
      </w:r>
      <w:r w:rsidRPr="00F46367">
        <w:rPr>
          <w:rFonts w:ascii="Times New Roman" w:hAnsi="Times New Roman"/>
          <w:bCs/>
          <w:sz w:val="28"/>
          <w:szCs w:val="28"/>
        </w:rPr>
        <w:t xml:space="preserve">по кодам классификации доходов бюджетов, </w:t>
      </w:r>
      <w:r w:rsidRPr="00F46367">
        <w:rPr>
          <w:rFonts w:ascii="Times New Roman" w:hAnsi="Times New Roman"/>
          <w:sz w:val="28"/>
          <w:szCs w:val="28"/>
        </w:rPr>
        <w:t>согласно приложению № 1;</w:t>
      </w:r>
    </w:p>
    <w:p w:rsidR="004404ED" w:rsidRPr="00F46367" w:rsidRDefault="004404ED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по расходам бюджета Алеховщинского сельского поселения Лодейнопольского муниципального райо</w:t>
      </w:r>
      <w:r>
        <w:rPr>
          <w:rFonts w:ascii="Times New Roman" w:hAnsi="Times New Roman"/>
          <w:sz w:val="28"/>
          <w:szCs w:val="28"/>
        </w:rPr>
        <w:t>на Ленинградской области за 2021</w:t>
      </w:r>
      <w:r w:rsidRPr="00F46367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№ 2;</w:t>
      </w:r>
    </w:p>
    <w:p w:rsidR="004404ED" w:rsidRPr="00F46367" w:rsidRDefault="004404ED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по расходам бюджета Алеховщинского сельского поселения Лодейнопольского муниципального района Ленинградской </w:t>
      </w:r>
      <w:r>
        <w:rPr>
          <w:rFonts w:ascii="Times New Roman" w:hAnsi="Times New Roman"/>
          <w:sz w:val="28"/>
          <w:szCs w:val="28"/>
        </w:rPr>
        <w:t>области за 2021</w:t>
      </w:r>
      <w:r w:rsidRPr="00F46367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бюджета согласно приложению № 3;</w:t>
      </w:r>
    </w:p>
    <w:p w:rsidR="004404ED" w:rsidRPr="00F46367" w:rsidRDefault="004404ED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Алеховщинского сельского поселения Лодейнопольского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Ленинградской области за 2021</w:t>
      </w:r>
      <w:r w:rsidRPr="00F46367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№ 4;</w:t>
      </w:r>
    </w:p>
    <w:p w:rsidR="004404ED" w:rsidRPr="00F46367" w:rsidRDefault="004404ED" w:rsidP="008E4A7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     2. Утвердить отчет об использовании бюджетных ассигнований резервного фонда Администрации Алеховщинского сельского поселения Лодейнопольского муниципального района Ленинградской области в составе бюджета Алеховщинс</w:t>
      </w:r>
      <w:r>
        <w:rPr>
          <w:rFonts w:ascii="Times New Roman" w:hAnsi="Times New Roman"/>
          <w:sz w:val="28"/>
          <w:szCs w:val="28"/>
        </w:rPr>
        <w:t>кого сельского поселения за 2021</w:t>
      </w:r>
      <w:r w:rsidRPr="00F46367">
        <w:rPr>
          <w:rFonts w:ascii="Times New Roman" w:hAnsi="Times New Roman"/>
          <w:sz w:val="28"/>
          <w:szCs w:val="28"/>
        </w:rPr>
        <w:t xml:space="preserve"> год согласно приложению № 5.</w:t>
      </w:r>
    </w:p>
    <w:p w:rsidR="004404ED" w:rsidRPr="00F46367" w:rsidRDefault="004404ED" w:rsidP="008E4A7A">
      <w:pPr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    3.  Утвердить отчет об использовании бюджетных ассигнований дорожного фонда Алеховщинского сельского поселения Лодейнопольского муниципального райо</w:t>
      </w:r>
      <w:r>
        <w:rPr>
          <w:rFonts w:ascii="Times New Roman" w:hAnsi="Times New Roman"/>
          <w:sz w:val="28"/>
          <w:szCs w:val="28"/>
        </w:rPr>
        <w:t>на Ленинградской области за 2021</w:t>
      </w:r>
      <w:r w:rsidRPr="00F46367">
        <w:rPr>
          <w:rFonts w:ascii="Times New Roman" w:hAnsi="Times New Roman"/>
          <w:sz w:val="28"/>
          <w:szCs w:val="28"/>
        </w:rPr>
        <w:t xml:space="preserve"> год согласно приложению № 6. </w:t>
      </w:r>
    </w:p>
    <w:p w:rsidR="004404ED" w:rsidRPr="00F46367" w:rsidRDefault="004404ED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4. Данное решение обнародовать опубликовать в средствах массовой информации и разместить на официальном сайте Администрации Алеховщинского сельского поселения.</w:t>
      </w:r>
    </w:p>
    <w:p w:rsidR="004404ED" w:rsidRPr="00F46367" w:rsidRDefault="004404ED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Глава Алеховщинского</w:t>
      </w:r>
    </w:p>
    <w:p w:rsidR="004404ED" w:rsidRPr="00F46367" w:rsidRDefault="004404ED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сельского </w:t>
      </w:r>
      <w:r w:rsidRPr="00F46367">
        <w:rPr>
          <w:rFonts w:ascii="Times New Roman" w:hAnsi="Times New Roman"/>
          <w:sz w:val="28"/>
          <w:szCs w:val="28"/>
        </w:rPr>
        <w:tab/>
        <w:t xml:space="preserve">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F46367">
        <w:rPr>
          <w:rFonts w:ascii="Times New Roman" w:hAnsi="Times New Roman"/>
          <w:sz w:val="28"/>
          <w:szCs w:val="28"/>
        </w:rPr>
        <w:t>Т.В.Мошникова</w:t>
      </w:r>
      <w:proofErr w:type="spellEnd"/>
    </w:p>
    <w:p w:rsidR="004404ED" w:rsidRPr="00F46367" w:rsidRDefault="004404ED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6B411C">
      <w:pPr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Default="004404ED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Default="004404ED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7266D3">
      <w:pPr>
        <w:pStyle w:val="a3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F46367">
      <w:pPr>
        <w:pStyle w:val="a3"/>
        <w:rPr>
          <w:rFonts w:ascii="Times New Roman" w:hAnsi="Times New Roman"/>
          <w:sz w:val="28"/>
          <w:szCs w:val="28"/>
        </w:rPr>
      </w:pPr>
    </w:p>
    <w:p w:rsidR="004404ED" w:rsidRPr="002918D7" w:rsidRDefault="004404ED" w:rsidP="000014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lastRenderedPageBreak/>
        <w:t>Приложение№1</w:t>
      </w:r>
    </w:p>
    <w:p w:rsidR="004404ED" w:rsidRPr="002918D7" w:rsidRDefault="004404ED" w:rsidP="000014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404ED" w:rsidRPr="002918D7" w:rsidRDefault="004404ED" w:rsidP="000014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4404ED" w:rsidRPr="002918D7" w:rsidRDefault="004404ED" w:rsidP="000014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4404ED" w:rsidRPr="002918D7" w:rsidRDefault="004404ED" w:rsidP="000014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4404ED" w:rsidRPr="002918D7" w:rsidRDefault="004404ED" w:rsidP="000014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от   </w:t>
      </w:r>
      <w:r w:rsidR="008F73A6">
        <w:rPr>
          <w:rFonts w:ascii="Times New Roman" w:hAnsi="Times New Roman"/>
          <w:sz w:val="24"/>
          <w:szCs w:val="24"/>
        </w:rPr>
        <w:t xml:space="preserve">13.05.2022 </w:t>
      </w:r>
      <w:r w:rsidRPr="002918D7">
        <w:rPr>
          <w:rFonts w:ascii="Times New Roman" w:hAnsi="Times New Roman"/>
          <w:sz w:val="24"/>
          <w:szCs w:val="24"/>
        </w:rPr>
        <w:t>года №</w:t>
      </w:r>
      <w:r w:rsidR="008F73A6">
        <w:rPr>
          <w:rFonts w:ascii="Times New Roman" w:hAnsi="Times New Roman"/>
          <w:sz w:val="24"/>
          <w:szCs w:val="24"/>
        </w:rPr>
        <w:t>130</w:t>
      </w:r>
    </w:p>
    <w:p w:rsidR="004404ED" w:rsidRPr="002918D7" w:rsidRDefault="004404ED" w:rsidP="000014B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404ED" w:rsidRPr="002918D7" w:rsidRDefault="004404ED" w:rsidP="000014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04ED" w:rsidRPr="002918D7" w:rsidRDefault="004404ED" w:rsidP="000014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 xml:space="preserve">Показатели доходов бюджета </w:t>
      </w:r>
      <w:r>
        <w:rPr>
          <w:rFonts w:ascii="Times New Roman" w:hAnsi="Times New Roman"/>
          <w:b/>
          <w:sz w:val="24"/>
          <w:szCs w:val="24"/>
        </w:rPr>
        <w:t>Алеховщинского</w:t>
      </w:r>
      <w:r w:rsidRPr="002918D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404ED" w:rsidRPr="002918D7" w:rsidRDefault="004404ED" w:rsidP="000014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>Лодейнопольского муниципального района Ленинградской области за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2918D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404ED" w:rsidRDefault="004404ED" w:rsidP="000014B9">
      <w:pPr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>по кодам классификации доходов бюджета</w:t>
      </w:r>
    </w:p>
    <w:p w:rsidR="004404ED" w:rsidRPr="008C0148" w:rsidRDefault="004404ED" w:rsidP="000014B9">
      <w:pPr>
        <w:jc w:val="right"/>
        <w:rPr>
          <w:rFonts w:ascii="Times New Roman" w:hAnsi="Times New Roman"/>
          <w:sz w:val="20"/>
          <w:szCs w:val="20"/>
        </w:rPr>
      </w:pPr>
      <w:r w:rsidRPr="008C0148">
        <w:rPr>
          <w:rFonts w:ascii="Times New Roman" w:hAnsi="Times New Roman"/>
          <w:sz w:val="20"/>
          <w:szCs w:val="20"/>
        </w:rPr>
        <w:t>тыс</w:t>
      </w:r>
      <w:proofErr w:type="gramStart"/>
      <w:r w:rsidRPr="008C0148">
        <w:rPr>
          <w:rFonts w:ascii="Times New Roman" w:hAnsi="Times New Roman"/>
          <w:sz w:val="20"/>
          <w:szCs w:val="20"/>
        </w:rPr>
        <w:t>.р</w:t>
      </w:r>
      <w:proofErr w:type="gramEnd"/>
      <w:r w:rsidRPr="008C0148">
        <w:rPr>
          <w:rFonts w:ascii="Times New Roman" w:hAnsi="Times New Roman"/>
          <w:sz w:val="20"/>
          <w:szCs w:val="20"/>
        </w:rPr>
        <w:t>уб.</w:t>
      </w:r>
    </w:p>
    <w:tbl>
      <w:tblPr>
        <w:tblW w:w="10206" w:type="dxa"/>
        <w:tblInd w:w="-459" w:type="dxa"/>
        <w:tblLook w:val="00A0"/>
      </w:tblPr>
      <w:tblGrid>
        <w:gridCol w:w="5400"/>
        <w:gridCol w:w="2113"/>
        <w:gridCol w:w="1418"/>
        <w:gridCol w:w="1275"/>
      </w:tblGrid>
      <w:tr w:rsidR="004404ED" w:rsidRPr="009A2C82" w:rsidTr="00416AE2">
        <w:trPr>
          <w:trHeight w:val="207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4404ED" w:rsidRPr="009A2C82" w:rsidTr="00416AE2">
        <w:trPr>
          <w:trHeight w:val="207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04ED" w:rsidRPr="009A2C82" w:rsidTr="00416AE2">
        <w:trPr>
          <w:trHeight w:val="207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04ED" w:rsidRPr="009A2C82" w:rsidTr="00416AE2">
        <w:trPr>
          <w:trHeight w:val="207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04ED" w:rsidRPr="009A2C82" w:rsidTr="00416AE2">
        <w:trPr>
          <w:trHeight w:val="207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04ED" w:rsidRPr="009A2C82" w:rsidTr="00416AE2">
        <w:trPr>
          <w:trHeight w:val="207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04ED" w:rsidRPr="009A2C82" w:rsidTr="00416AE2">
        <w:trPr>
          <w:trHeight w:val="207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04ED" w:rsidRPr="009A2C82" w:rsidTr="00416AE2">
        <w:trPr>
          <w:trHeight w:val="25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RANGE!A19"/>
            <w:bookmarkEnd w:id="0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69 238,7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69 347,6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15 036,5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15 118,6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2 550,0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2 695,2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RANGE!A23:C25"/>
            <w:bookmarkEnd w:id="1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2 550,0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2 695,2</w:t>
            </w:r>
          </w:p>
        </w:tc>
      </w:tr>
      <w:tr w:rsidR="004404ED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2" w:name="RANGE!A24"/>
            <w:bookmarkEnd w:id="2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3" w:name="RANGE!C24"/>
            <w:bookmarkEnd w:id="3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2 354,7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2 493,2</w:t>
            </w:r>
          </w:p>
        </w:tc>
      </w:tr>
      <w:tr w:rsidR="004404ED" w:rsidRPr="009A2C82" w:rsidTr="00416AE2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2 490,8</w:t>
            </w:r>
          </w:p>
        </w:tc>
      </w:tr>
      <w:tr w:rsidR="004404ED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</w:tr>
      <w:tr w:rsidR="004404ED" w:rsidRPr="009A2C82" w:rsidTr="00416AE2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182 10102010013000110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</w:tr>
      <w:tr w:rsidR="004404ED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182 10102010014000110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-0,2</w:t>
            </w:r>
          </w:p>
        </w:tc>
      </w:tr>
      <w:tr w:rsidR="004404ED" w:rsidRPr="009A2C82" w:rsidTr="00416AE2">
        <w:trPr>
          <w:trHeight w:val="126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49,2</w:t>
            </w:r>
          </w:p>
        </w:tc>
      </w:tr>
      <w:tr w:rsidR="004404ED" w:rsidRPr="009A2C82" w:rsidTr="00416AE2">
        <w:trPr>
          <w:trHeight w:val="169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182 10102020011000110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4404ED" w:rsidRPr="009A2C82" w:rsidTr="00416AE2">
        <w:trPr>
          <w:trHeight w:val="167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182 10102020012100110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4404ED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32,8</w:t>
            </w:r>
          </w:p>
        </w:tc>
      </w:tr>
      <w:tr w:rsidR="004404ED" w:rsidRPr="009A2C82" w:rsidTr="00416AE2">
        <w:trPr>
          <w:trHeight w:val="101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182 10102030011000110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32,0</w:t>
            </w:r>
          </w:p>
        </w:tc>
      </w:tr>
      <w:tr w:rsidR="004404ED" w:rsidRPr="009A2C82" w:rsidTr="00416AE2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182 10102030012100110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0,6</w:t>
            </w:r>
          </w:p>
        </w:tc>
      </w:tr>
      <w:tr w:rsidR="004404ED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182 10102030013000110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0,2</w:t>
            </w:r>
          </w:p>
        </w:tc>
      </w:tr>
      <w:tr w:rsidR="004404ED" w:rsidRPr="009A2C82" w:rsidTr="00416AE2">
        <w:trPr>
          <w:trHeight w:val="131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  <w:proofErr w:type="spellEnd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182 10102080010000110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4404ED" w:rsidRPr="009A2C82" w:rsidTr="00416AE2">
        <w:trPr>
          <w:trHeight w:val="168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  <w:proofErr w:type="spellEnd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182 10102080011000110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4404ED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100 10300000000000000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7 315,5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7 233,8</w:t>
            </w:r>
          </w:p>
        </w:tc>
      </w:tr>
      <w:tr w:rsidR="004404ED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100 10302000010000110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7 315,5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7 233,8</w:t>
            </w:r>
          </w:p>
        </w:tc>
      </w:tr>
      <w:tr w:rsidR="004404ED" w:rsidRPr="009A2C82" w:rsidTr="00416AE2">
        <w:trPr>
          <w:trHeight w:val="148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3 145,7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3 339,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4404ED" w:rsidRPr="009A2C82" w:rsidTr="00416AE2">
        <w:trPr>
          <w:trHeight w:val="18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4404ED" w:rsidRPr="009A2C82" w:rsidTr="00416AE2">
        <w:trPr>
          <w:trHeight w:val="140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4 147,9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4 440,2</w:t>
            </w:r>
          </w:p>
        </w:tc>
      </w:tr>
      <w:tr w:rsidR="004404ED" w:rsidRPr="009A2C82" w:rsidTr="00416AE2">
        <w:trPr>
          <w:trHeight w:val="13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-569,5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182 10500000000000000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1,2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182 10503000010000110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1,2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1,2</w:t>
            </w:r>
          </w:p>
        </w:tc>
      </w:tr>
      <w:tr w:rsidR="004404ED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1,2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2 315,0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2 328,5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182 10601000000000110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352,4</w:t>
            </w:r>
          </w:p>
        </w:tc>
      </w:tr>
      <w:tr w:rsidR="004404ED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182 10601030100000110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352,4</w:t>
            </w:r>
          </w:p>
        </w:tc>
      </w:tr>
      <w:tr w:rsidR="004404ED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182 10601030101000110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353,7</w:t>
            </w:r>
          </w:p>
        </w:tc>
      </w:tr>
      <w:tr w:rsidR="004404ED" w:rsidRPr="009A2C82" w:rsidTr="00416AE2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182 10601030102100110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-1,3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182 10606000000000110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1 970,0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1 976,1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182 10606030000000110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531,5</w:t>
            </w:r>
          </w:p>
        </w:tc>
      </w:tr>
      <w:tr w:rsidR="004404ED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182 10606033100000110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531,5</w:t>
            </w:r>
          </w:p>
        </w:tc>
      </w:tr>
      <w:tr w:rsidR="004404ED" w:rsidRPr="009A2C82" w:rsidTr="00416AE2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182 10606033101000110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505,4</w:t>
            </w:r>
          </w:p>
        </w:tc>
      </w:tr>
      <w:tr w:rsidR="004404ED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182 10606033102100110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4404ED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182 10606033104000110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1,1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182 10606040000000110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1 440,0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1 444,6</w:t>
            </w:r>
          </w:p>
        </w:tc>
      </w:tr>
      <w:tr w:rsidR="004404ED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182 10606043100000110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1 440,0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1 444,6</w:t>
            </w:r>
          </w:p>
        </w:tc>
      </w:tr>
      <w:tr w:rsidR="004404ED" w:rsidRPr="009A2C82" w:rsidTr="00416AE2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182 10606043101000110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1 446,3</w:t>
            </w:r>
          </w:p>
        </w:tc>
      </w:tr>
      <w:tr w:rsidR="004404ED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182 10606043102100110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10,5</w:t>
            </w:r>
          </w:p>
        </w:tc>
      </w:tr>
      <w:tr w:rsidR="004404ED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182 10606043104000110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-12,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001 10800000000000000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4404ED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001 10804000010000110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4404ED" w:rsidRPr="009A2C82" w:rsidTr="00416AE2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001 10804020010000110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4404ED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001 10804020011000110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4404ED" w:rsidRPr="009A2C82" w:rsidTr="00416AE2">
        <w:trPr>
          <w:trHeight w:val="7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001 11100000000000000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1 115,0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1 117,9</w:t>
            </w:r>
          </w:p>
        </w:tc>
      </w:tr>
      <w:tr w:rsidR="004404ED" w:rsidRPr="009A2C82" w:rsidTr="00416AE2">
        <w:trPr>
          <w:trHeight w:val="13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001 11105000000000120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525,9</w:t>
            </w:r>
          </w:p>
        </w:tc>
      </w:tr>
      <w:tr w:rsidR="004404ED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001 11105070000000120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525,9</w:t>
            </w:r>
          </w:p>
        </w:tc>
      </w:tr>
      <w:tr w:rsidR="004404ED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001 11105075100000120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525,9</w:t>
            </w:r>
          </w:p>
        </w:tc>
      </w:tr>
      <w:tr w:rsidR="004404ED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001 11109000000000120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592,0</w:t>
            </w:r>
          </w:p>
        </w:tc>
      </w:tr>
      <w:tr w:rsidR="004404ED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001 11109040000000120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592,0</w:t>
            </w:r>
          </w:p>
        </w:tc>
      </w:tr>
      <w:tr w:rsidR="004404ED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001 11109045100000120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592,0</w:t>
            </w:r>
          </w:p>
        </w:tc>
      </w:tr>
      <w:tr w:rsidR="004404ED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780,4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782,6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001 11301000000000130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440,4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001 11301990000000130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440,4</w:t>
            </w:r>
          </w:p>
        </w:tc>
      </w:tr>
      <w:tr w:rsidR="004404ED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001 11301995100000130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440,4</w:t>
            </w:r>
          </w:p>
        </w:tc>
      </w:tr>
      <w:tr w:rsidR="004404ED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 (казенные учреждения)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001 11301995100111130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440,4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001 11302000000000130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342,2</w:t>
            </w:r>
          </w:p>
        </w:tc>
      </w:tr>
      <w:tr w:rsidR="004404ED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001 11302060000000130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342,2</w:t>
            </w:r>
          </w:p>
        </w:tc>
      </w:tr>
      <w:tr w:rsidR="004404ED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001 11302065100000130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342,2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001 11600000000000000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80,5</w:t>
            </w:r>
          </w:p>
        </w:tc>
      </w:tr>
      <w:tr w:rsidR="004404ED" w:rsidRPr="009A2C82" w:rsidTr="00416AE2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001 11607000010000140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80,5</w:t>
            </w:r>
          </w:p>
        </w:tc>
      </w:tr>
      <w:tr w:rsidR="004404ED" w:rsidRPr="009A2C82" w:rsidTr="00416AE2">
        <w:trPr>
          <w:trHeight w:val="98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001 11607010100000140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4404ED" w:rsidRPr="009A2C82" w:rsidTr="00416AE2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001 11607090100000140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48,7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001 11700000000000000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862,9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001 11705000000000180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862,9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001 11705050100000180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862,9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001 20000000000000000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54 202,2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54 229,0</w:t>
            </w:r>
          </w:p>
        </w:tc>
      </w:tr>
      <w:tr w:rsidR="004404ED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53 258,5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53 196,5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001 20210000000000150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26 895,7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26 895,7</w:t>
            </w:r>
          </w:p>
        </w:tc>
      </w:tr>
      <w:tr w:rsidR="004404ED" w:rsidRPr="009A2C82" w:rsidTr="00416AE2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001 20216001100000150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26 895,7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26 895,7</w:t>
            </w:r>
          </w:p>
        </w:tc>
      </w:tr>
      <w:tr w:rsidR="004404ED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001 20220000000000150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22 437,2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22 375,2</w:t>
            </w:r>
          </w:p>
        </w:tc>
      </w:tr>
      <w:tr w:rsidR="004404ED" w:rsidRPr="009A2C82" w:rsidTr="00416AE2">
        <w:trPr>
          <w:trHeight w:val="12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001 20220216100000150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4 358,1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4 358,1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001 20229999100000150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18 079,1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18 017,1</w:t>
            </w:r>
          </w:p>
        </w:tc>
      </w:tr>
      <w:tr w:rsidR="004404ED" w:rsidRPr="009A2C82" w:rsidTr="00416AE2">
        <w:trPr>
          <w:trHeight w:val="2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001 20230000000000150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300,9</w:t>
            </w:r>
          </w:p>
        </w:tc>
      </w:tr>
      <w:tr w:rsidR="004404ED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001 20230024100000150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4404ED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001 20235118100000150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001 20240000000000150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3 624,7</w:t>
            </w:r>
          </w:p>
        </w:tc>
      </w:tr>
      <w:tr w:rsidR="004404ED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001 20249999100000150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3 624,7</w:t>
            </w:r>
          </w:p>
        </w:tc>
      </w:tr>
      <w:tr w:rsidR="004404ED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001 20700000000000000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943,7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943,7</w:t>
            </w:r>
          </w:p>
        </w:tc>
      </w:tr>
      <w:tr w:rsidR="004404ED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001 20705000100000150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943,7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943,7</w:t>
            </w:r>
          </w:p>
        </w:tc>
      </w:tr>
      <w:tr w:rsidR="004404ED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001 20705030100000150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943,7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943,7</w:t>
            </w:r>
          </w:p>
        </w:tc>
      </w:tr>
      <w:tr w:rsidR="004404ED" w:rsidRPr="009A2C82" w:rsidTr="00416AE2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001 21800000000000000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154,5</w:t>
            </w:r>
          </w:p>
        </w:tc>
      </w:tr>
      <w:tr w:rsidR="004404ED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001 21800000100000150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154,5</w:t>
            </w:r>
          </w:p>
        </w:tc>
      </w:tr>
      <w:tr w:rsidR="004404ED" w:rsidRPr="009A2C82" w:rsidTr="00416AE2">
        <w:trPr>
          <w:trHeight w:val="27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001 21860010100000150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154,5</w:t>
            </w:r>
          </w:p>
        </w:tc>
      </w:tr>
      <w:tr w:rsidR="004404ED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001 21900000000000000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-65,7</w:t>
            </w:r>
          </w:p>
        </w:tc>
      </w:tr>
      <w:tr w:rsidR="004404ED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001 21900000100000150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-65,7</w:t>
            </w:r>
          </w:p>
        </w:tc>
      </w:tr>
      <w:tr w:rsidR="004404ED" w:rsidRPr="009A2C82" w:rsidTr="00416AE2">
        <w:trPr>
          <w:trHeight w:val="6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4ED" w:rsidRPr="000F586A" w:rsidRDefault="004404ED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4" w:name="RANGE!A113"/>
            <w:bookmarkEnd w:id="4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001 21960010100000150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0F586A" w:rsidRDefault="004404ED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-65,7</w:t>
            </w:r>
          </w:p>
        </w:tc>
      </w:tr>
    </w:tbl>
    <w:p w:rsidR="004404ED" w:rsidRPr="008C0148" w:rsidRDefault="004404ED" w:rsidP="000014B9">
      <w:pPr>
        <w:rPr>
          <w:rFonts w:ascii="Times New Roman" w:hAnsi="Times New Roman"/>
          <w:sz w:val="20"/>
          <w:szCs w:val="20"/>
        </w:rPr>
      </w:pPr>
    </w:p>
    <w:p w:rsidR="004404ED" w:rsidRDefault="004404ED" w:rsidP="00D52DA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404ED" w:rsidRDefault="004404ED" w:rsidP="00D52DA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404ED" w:rsidRDefault="004404ED" w:rsidP="00D52DA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404ED" w:rsidRPr="002918D7" w:rsidRDefault="004404ED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443F3">
        <w:rPr>
          <w:rFonts w:ascii="Times New Roman" w:hAnsi="Times New Roman"/>
          <w:sz w:val="24"/>
          <w:szCs w:val="24"/>
        </w:rPr>
        <w:t>Приложение№2</w:t>
      </w:r>
    </w:p>
    <w:p w:rsidR="004404ED" w:rsidRPr="002918D7" w:rsidRDefault="004404ED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404ED" w:rsidRPr="002918D7" w:rsidRDefault="004404ED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4404ED" w:rsidRPr="002918D7" w:rsidRDefault="004404ED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4404ED" w:rsidRPr="002918D7" w:rsidRDefault="004404ED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4404ED" w:rsidRPr="002918D7" w:rsidRDefault="004404ED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8F73A6">
        <w:rPr>
          <w:rFonts w:ascii="Times New Roman" w:hAnsi="Times New Roman"/>
          <w:sz w:val="24"/>
          <w:szCs w:val="24"/>
        </w:rPr>
        <w:t xml:space="preserve">13.05.2022 </w:t>
      </w:r>
      <w:r w:rsidRPr="002918D7">
        <w:rPr>
          <w:rFonts w:ascii="Times New Roman" w:hAnsi="Times New Roman"/>
          <w:sz w:val="24"/>
          <w:szCs w:val="24"/>
        </w:rPr>
        <w:t>года №</w:t>
      </w:r>
      <w:r w:rsidR="008F73A6">
        <w:rPr>
          <w:rFonts w:ascii="Times New Roman" w:hAnsi="Times New Roman"/>
          <w:sz w:val="24"/>
          <w:szCs w:val="24"/>
        </w:rPr>
        <w:t>130</w:t>
      </w:r>
    </w:p>
    <w:p w:rsidR="004404ED" w:rsidRPr="00F46367" w:rsidRDefault="004404ED" w:rsidP="009513BC">
      <w:pPr>
        <w:spacing w:after="0" w:line="240" w:lineRule="atLeast"/>
        <w:jc w:val="right"/>
        <w:rPr>
          <w:rFonts w:ascii="Times New Roman" w:hAnsi="Times New Roman"/>
          <w:bCs/>
          <w:sz w:val="28"/>
          <w:szCs w:val="28"/>
        </w:rPr>
      </w:pPr>
    </w:p>
    <w:p w:rsidR="004404ED" w:rsidRPr="00D52DAD" w:rsidRDefault="004404ED" w:rsidP="00951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DAD">
        <w:rPr>
          <w:rFonts w:ascii="Times New Roman" w:hAnsi="Times New Roman"/>
          <w:b/>
          <w:bCs/>
          <w:sz w:val="24"/>
          <w:szCs w:val="24"/>
        </w:rPr>
        <w:t xml:space="preserve">Показатели по расходам бюджета </w:t>
      </w:r>
      <w:r w:rsidRPr="00D52DAD">
        <w:rPr>
          <w:rFonts w:ascii="Times New Roman" w:hAnsi="Times New Roman"/>
          <w:b/>
          <w:sz w:val="24"/>
          <w:szCs w:val="24"/>
        </w:rPr>
        <w:t>Алеховщинского сельского поселения</w:t>
      </w:r>
    </w:p>
    <w:p w:rsidR="004404ED" w:rsidRPr="00D52DAD" w:rsidRDefault="004404ED" w:rsidP="009513BC">
      <w:pPr>
        <w:spacing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2DAD">
        <w:rPr>
          <w:rFonts w:ascii="Times New Roman" w:hAnsi="Times New Roman"/>
          <w:b/>
          <w:bCs/>
          <w:sz w:val="24"/>
          <w:szCs w:val="24"/>
        </w:rPr>
        <w:t>Лодейнопольского муниципального района Ленинградской области по разделам и подразделам класси</w:t>
      </w:r>
      <w:r>
        <w:rPr>
          <w:rFonts w:ascii="Times New Roman" w:hAnsi="Times New Roman"/>
          <w:b/>
          <w:bCs/>
          <w:sz w:val="24"/>
          <w:szCs w:val="24"/>
        </w:rPr>
        <w:t>фикации расходов бюджета за 2021</w:t>
      </w:r>
      <w:r w:rsidRPr="00D52DAD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4404ED" w:rsidRPr="00D52DAD" w:rsidRDefault="004404ED" w:rsidP="009513BC">
      <w:pPr>
        <w:spacing w:line="25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2DAD">
        <w:rPr>
          <w:rFonts w:ascii="Times New Roman" w:hAnsi="Times New Roman"/>
          <w:b/>
          <w:bCs/>
          <w:sz w:val="24"/>
          <w:szCs w:val="24"/>
        </w:rPr>
        <w:t>тыс</w:t>
      </w:r>
      <w:proofErr w:type="gramStart"/>
      <w:r w:rsidRPr="00D52DAD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D52DAD">
        <w:rPr>
          <w:rFonts w:ascii="Times New Roman" w:hAnsi="Times New Roman"/>
          <w:b/>
          <w:bCs/>
          <w:sz w:val="24"/>
          <w:szCs w:val="24"/>
        </w:rPr>
        <w:t>уб.</w:t>
      </w:r>
    </w:p>
    <w:tbl>
      <w:tblPr>
        <w:tblW w:w="22568" w:type="dxa"/>
        <w:tblInd w:w="288" w:type="dxa"/>
        <w:tblLook w:val="00A0"/>
      </w:tblPr>
      <w:tblGrid>
        <w:gridCol w:w="9771"/>
        <w:gridCol w:w="11544"/>
        <w:gridCol w:w="1253"/>
      </w:tblGrid>
      <w:tr w:rsidR="004404ED" w:rsidRPr="00F46367" w:rsidTr="006D730E">
        <w:trPr>
          <w:trHeight w:val="255"/>
        </w:trPr>
        <w:tc>
          <w:tcPr>
            <w:tcW w:w="9771" w:type="dxa"/>
            <w:noWrap/>
            <w:vAlign w:val="bottom"/>
          </w:tcPr>
          <w:tbl>
            <w:tblPr>
              <w:tblW w:w="9427" w:type="dxa"/>
              <w:tblLook w:val="00A0"/>
            </w:tblPr>
            <w:tblGrid>
              <w:gridCol w:w="4746"/>
              <w:gridCol w:w="564"/>
              <w:gridCol w:w="559"/>
              <w:gridCol w:w="1750"/>
              <w:gridCol w:w="1808"/>
            </w:tblGrid>
            <w:tr w:rsidR="004404ED" w:rsidRPr="00F46367" w:rsidTr="006D730E">
              <w:trPr>
                <w:trHeight w:val="322"/>
              </w:trPr>
              <w:tc>
                <w:tcPr>
                  <w:tcW w:w="4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line="240" w:lineRule="auto"/>
                    <w:ind w:firstLine="168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D52DA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Утвержденные бюджетные назначения на 20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21</w:t>
                  </w:r>
                  <w:r w:rsidRPr="00D52DA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300" w:line="240" w:lineRule="auto"/>
                    <w:ind w:right="72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D52DA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Исполнено на 01.01.20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22</w:t>
                  </w:r>
                  <w:r w:rsidRPr="00D52DA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г.</w:t>
                  </w:r>
                </w:p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04ED" w:rsidRPr="00F46367" w:rsidTr="006D730E">
              <w:trPr>
                <w:trHeight w:val="450"/>
              </w:trPr>
              <w:tc>
                <w:tcPr>
                  <w:tcW w:w="4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04ED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69738,8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68390,7</w:t>
                  </w:r>
                </w:p>
              </w:tc>
            </w:tr>
            <w:tr w:rsidR="004404ED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9350,5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9262,8</w:t>
                  </w:r>
                </w:p>
              </w:tc>
            </w:tr>
            <w:tr w:rsidR="004404ED" w:rsidRPr="00F46367" w:rsidTr="006D730E">
              <w:trPr>
                <w:trHeight w:val="1270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</w:tr>
            <w:tr w:rsidR="004404ED" w:rsidRPr="00F46367" w:rsidTr="006D730E">
              <w:trPr>
                <w:trHeight w:val="1062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7671,9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7633,0</w:t>
                  </w:r>
                </w:p>
              </w:tc>
            </w:tr>
            <w:tr w:rsidR="004404ED" w:rsidRPr="00F46367" w:rsidTr="006D730E">
              <w:trPr>
                <w:trHeight w:val="1089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701,4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701,4</w:t>
                  </w:r>
                </w:p>
              </w:tc>
            </w:tr>
            <w:tr w:rsidR="004404ED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3,8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404ED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967,4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922,4</w:t>
                  </w:r>
                </w:p>
              </w:tc>
            </w:tr>
            <w:tr w:rsidR="004404ED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297,4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297,4</w:t>
                  </w:r>
                </w:p>
              </w:tc>
            </w:tr>
            <w:tr w:rsidR="004404ED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297,4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297,4</w:t>
                  </w:r>
                </w:p>
              </w:tc>
            </w:tr>
            <w:tr w:rsidR="004404ED" w:rsidRPr="00F46367" w:rsidTr="006D730E">
              <w:trPr>
                <w:trHeight w:val="632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</w:tr>
            <w:tr w:rsidR="004404ED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</w:tr>
            <w:tr w:rsidR="004404ED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</w:tr>
            <w:tr w:rsidR="004404ED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14172,1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13817,8</w:t>
                  </w:r>
                </w:p>
              </w:tc>
            </w:tr>
            <w:tr w:rsidR="004404ED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14121,1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13811,8</w:t>
                  </w:r>
                </w:p>
              </w:tc>
            </w:tr>
            <w:tr w:rsidR="004404ED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51,0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</w:tr>
            <w:tr w:rsidR="004404ED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15533,3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15439,4</w:t>
                  </w:r>
                </w:p>
              </w:tc>
            </w:tr>
            <w:tr w:rsidR="004404ED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1342,3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1321,1</w:t>
                  </w:r>
                </w:p>
              </w:tc>
            </w:tr>
            <w:tr w:rsidR="004404ED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10214,4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E87252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10143,9</w:t>
                  </w:r>
                </w:p>
              </w:tc>
            </w:tr>
            <w:tr w:rsidR="004404ED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3976,6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3974,4</w:t>
                  </w:r>
                </w:p>
              </w:tc>
            </w:tr>
            <w:tr w:rsidR="004404ED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28788,5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27976,3</w:t>
                  </w:r>
                </w:p>
              </w:tc>
            </w:tr>
            <w:tr w:rsidR="004404ED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27844,8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27305,2</w:t>
                  </w:r>
                </w:p>
              </w:tc>
            </w:tr>
            <w:tr w:rsidR="004404ED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725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943,7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671,1</w:t>
                  </w:r>
                </w:p>
              </w:tc>
            </w:tr>
            <w:tr w:rsidR="004404ED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2E6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1592,2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2E6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1592,2</w:t>
                  </w:r>
                </w:p>
              </w:tc>
            </w:tr>
            <w:tr w:rsidR="004404ED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1592,2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04ED" w:rsidRPr="00D52DAD" w:rsidRDefault="004404E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1592,2</w:t>
                  </w:r>
                </w:p>
              </w:tc>
            </w:tr>
          </w:tbl>
          <w:p w:rsidR="004404ED" w:rsidRPr="00F46367" w:rsidRDefault="004404ED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44" w:type="dxa"/>
            <w:noWrap/>
            <w:vAlign w:val="bottom"/>
          </w:tcPr>
          <w:p w:rsidR="004404ED" w:rsidRPr="00F46367" w:rsidRDefault="004404ED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 разделам и подразделам классификации</w:t>
            </w:r>
          </w:p>
          <w:p w:rsidR="004404ED" w:rsidRPr="00F46367" w:rsidRDefault="004404ED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расходов на 2019 год</w:t>
            </w:r>
            <w:r w:rsidRPr="00F46367">
              <w:rPr>
                <w:rFonts w:ascii="Times New Roman" w:hAnsi="Times New Roman"/>
                <w:b/>
                <w:sz w:val="28"/>
                <w:szCs w:val="28"/>
              </w:rPr>
              <w:t xml:space="preserve"> и плановый период 2020-2021 годов</w:t>
            </w:r>
          </w:p>
          <w:p w:rsidR="004404ED" w:rsidRPr="00F46367" w:rsidRDefault="004404ED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  <w:p w:rsidR="004404ED" w:rsidRPr="00F46367" w:rsidRDefault="004404ED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04ED" w:rsidRPr="00F46367" w:rsidRDefault="004404ED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04ED" w:rsidRPr="00F46367" w:rsidRDefault="004404ED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04ED" w:rsidRPr="00F46367" w:rsidRDefault="004404ED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04ED" w:rsidRPr="00F46367" w:rsidRDefault="004404ED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04ED" w:rsidRPr="00F46367" w:rsidRDefault="004404ED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04ED" w:rsidRPr="00F46367" w:rsidRDefault="004404ED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04ED" w:rsidRPr="00F46367" w:rsidRDefault="004404ED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04ED" w:rsidRPr="00F46367" w:rsidRDefault="004404ED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04ED" w:rsidRPr="00F46367" w:rsidRDefault="004404ED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noWrap/>
            <w:vAlign w:val="bottom"/>
          </w:tcPr>
          <w:p w:rsidR="004404ED" w:rsidRPr="00F46367" w:rsidRDefault="004404ED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404ED" w:rsidRPr="00F46367" w:rsidRDefault="004404ED" w:rsidP="009513BC">
      <w:pPr>
        <w:jc w:val="center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FE278E">
      <w:pPr>
        <w:jc w:val="center"/>
        <w:rPr>
          <w:rFonts w:ascii="Times New Roman" w:hAnsi="Times New Roman"/>
          <w:sz w:val="28"/>
          <w:szCs w:val="28"/>
        </w:rPr>
      </w:pPr>
    </w:p>
    <w:p w:rsidR="004404ED" w:rsidRPr="00F46367" w:rsidRDefault="004404ED">
      <w:pPr>
        <w:rPr>
          <w:rFonts w:ascii="Times New Roman" w:hAnsi="Times New Roman"/>
          <w:sz w:val="28"/>
          <w:szCs w:val="28"/>
        </w:rPr>
      </w:pPr>
    </w:p>
    <w:p w:rsidR="004404ED" w:rsidRPr="00F46367" w:rsidRDefault="004404ED">
      <w:pPr>
        <w:rPr>
          <w:rFonts w:ascii="Times New Roman" w:hAnsi="Times New Roman"/>
          <w:sz w:val="28"/>
          <w:szCs w:val="28"/>
        </w:rPr>
      </w:pPr>
    </w:p>
    <w:p w:rsidR="004404ED" w:rsidRPr="00F46367" w:rsidRDefault="004404ED">
      <w:pPr>
        <w:rPr>
          <w:rFonts w:ascii="Times New Roman" w:hAnsi="Times New Roman"/>
          <w:sz w:val="28"/>
          <w:szCs w:val="28"/>
        </w:rPr>
      </w:pPr>
    </w:p>
    <w:p w:rsidR="004404ED" w:rsidRPr="00F46367" w:rsidRDefault="004404ED">
      <w:pPr>
        <w:rPr>
          <w:rFonts w:ascii="Times New Roman" w:hAnsi="Times New Roman"/>
          <w:sz w:val="28"/>
          <w:szCs w:val="28"/>
        </w:rPr>
      </w:pPr>
    </w:p>
    <w:p w:rsidR="004404ED" w:rsidRPr="00F46367" w:rsidRDefault="004404ED">
      <w:pPr>
        <w:rPr>
          <w:rFonts w:ascii="Times New Roman" w:hAnsi="Times New Roman"/>
          <w:sz w:val="28"/>
          <w:szCs w:val="28"/>
        </w:rPr>
      </w:pPr>
    </w:p>
    <w:p w:rsidR="004404ED" w:rsidRPr="00F46367" w:rsidRDefault="004404ED">
      <w:pPr>
        <w:rPr>
          <w:rFonts w:ascii="Times New Roman" w:hAnsi="Times New Roman"/>
          <w:sz w:val="28"/>
          <w:szCs w:val="28"/>
        </w:rPr>
      </w:pPr>
    </w:p>
    <w:p w:rsidR="004404ED" w:rsidRPr="00F46367" w:rsidRDefault="004404ED">
      <w:pPr>
        <w:rPr>
          <w:rFonts w:ascii="Times New Roman" w:hAnsi="Times New Roman"/>
          <w:sz w:val="28"/>
          <w:szCs w:val="28"/>
        </w:rPr>
      </w:pPr>
    </w:p>
    <w:p w:rsidR="004404ED" w:rsidRPr="00F46367" w:rsidRDefault="004404ED">
      <w:pPr>
        <w:rPr>
          <w:rFonts w:ascii="Times New Roman" w:hAnsi="Times New Roman"/>
          <w:sz w:val="28"/>
          <w:szCs w:val="28"/>
        </w:rPr>
      </w:pPr>
    </w:p>
    <w:p w:rsidR="004404ED" w:rsidRPr="00F46367" w:rsidRDefault="004404ED">
      <w:pPr>
        <w:rPr>
          <w:rFonts w:ascii="Times New Roman" w:hAnsi="Times New Roman"/>
          <w:sz w:val="28"/>
          <w:szCs w:val="28"/>
        </w:rPr>
      </w:pPr>
    </w:p>
    <w:p w:rsidR="004404ED" w:rsidRDefault="004404ED">
      <w:pPr>
        <w:rPr>
          <w:rFonts w:ascii="Times New Roman" w:hAnsi="Times New Roman"/>
          <w:sz w:val="28"/>
          <w:szCs w:val="28"/>
        </w:rPr>
      </w:pPr>
    </w:p>
    <w:p w:rsidR="004404ED" w:rsidRDefault="004404ED">
      <w:pPr>
        <w:rPr>
          <w:rFonts w:ascii="Times New Roman" w:hAnsi="Times New Roman"/>
          <w:sz w:val="28"/>
          <w:szCs w:val="28"/>
        </w:rPr>
      </w:pPr>
    </w:p>
    <w:p w:rsidR="004404ED" w:rsidRDefault="004404ED">
      <w:pPr>
        <w:rPr>
          <w:rFonts w:ascii="Times New Roman" w:hAnsi="Times New Roman"/>
          <w:sz w:val="28"/>
          <w:szCs w:val="28"/>
        </w:rPr>
      </w:pPr>
    </w:p>
    <w:p w:rsidR="004404ED" w:rsidRDefault="004404ED">
      <w:pPr>
        <w:rPr>
          <w:rFonts w:ascii="Times New Roman" w:hAnsi="Times New Roman"/>
          <w:sz w:val="28"/>
          <w:szCs w:val="28"/>
        </w:rPr>
      </w:pPr>
    </w:p>
    <w:p w:rsidR="004404ED" w:rsidRDefault="004404ED">
      <w:pPr>
        <w:rPr>
          <w:rFonts w:ascii="Times New Roman" w:hAnsi="Times New Roman"/>
          <w:sz w:val="28"/>
          <w:szCs w:val="28"/>
        </w:rPr>
      </w:pPr>
    </w:p>
    <w:p w:rsidR="004404ED" w:rsidRDefault="004404ED">
      <w:pPr>
        <w:rPr>
          <w:rFonts w:ascii="Times New Roman" w:hAnsi="Times New Roman"/>
          <w:sz w:val="28"/>
          <w:szCs w:val="28"/>
        </w:rPr>
      </w:pPr>
    </w:p>
    <w:p w:rsidR="004404ED" w:rsidRDefault="004404ED">
      <w:pPr>
        <w:rPr>
          <w:rFonts w:ascii="Times New Roman" w:hAnsi="Times New Roman"/>
          <w:sz w:val="28"/>
          <w:szCs w:val="28"/>
        </w:rPr>
      </w:pPr>
    </w:p>
    <w:p w:rsidR="004404ED" w:rsidRDefault="004404ED">
      <w:pPr>
        <w:rPr>
          <w:rFonts w:ascii="Times New Roman" w:hAnsi="Times New Roman"/>
          <w:sz w:val="28"/>
          <w:szCs w:val="28"/>
        </w:rPr>
      </w:pPr>
    </w:p>
    <w:p w:rsidR="004404ED" w:rsidRDefault="004404ED">
      <w:pPr>
        <w:rPr>
          <w:rFonts w:ascii="Times New Roman" w:hAnsi="Times New Roman"/>
          <w:sz w:val="28"/>
          <w:szCs w:val="28"/>
        </w:rPr>
      </w:pPr>
    </w:p>
    <w:p w:rsidR="004404ED" w:rsidRDefault="004404ED">
      <w:pPr>
        <w:rPr>
          <w:rFonts w:ascii="Times New Roman" w:hAnsi="Times New Roman"/>
          <w:sz w:val="28"/>
          <w:szCs w:val="28"/>
        </w:rPr>
      </w:pPr>
    </w:p>
    <w:p w:rsidR="004404ED" w:rsidRPr="002918D7" w:rsidRDefault="004404ED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2EFD">
        <w:rPr>
          <w:rFonts w:ascii="Times New Roman" w:hAnsi="Times New Roman"/>
          <w:sz w:val="24"/>
          <w:szCs w:val="24"/>
        </w:rPr>
        <w:lastRenderedPageBreak/>
        <w:t>Приложение№3</w:t>
      </w:r>
    </w:p>
    <w:p w:rsidR="004404ED" w:rsidRPr="002918D7" w:rsidRDefault="004404ED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404ED" w:rsidRPr="002918D7" w:rsidRDefault="004404ED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4404ED" w:rsidRPr="002918D7" w:rsidRDefault="004404ED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4404ED" w:rsidRPr="002918D7" w:rsidRDefault="004404ED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4404ED" w:rsidRPr="002918D7" w:rsidRDefault="004404ED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F73A6">
        <w:rPr>
          <w:rFonts w:ascii="Times New Roman" w:hAnsi="Times New Roman"/>
          <w:sz w:val="24"/>
          <w:szCs w:val="24"/>
        </w:rPr>
        <w:t xml:space="preserve">13.05.2022 </w:t>
      </w:r>
      <w:r w:rsidRPr="002918D7">
        <w:rPr>
          <w:rFonts w:ascii="Times New Roman" w:hAnsi="Times New Roman"/>
          <w:sz w:val="24"/>
          <w:szCs w:val="24"/>
        </w:rPr>
        <w:t xml:space="preserve"> года № </w:t>
      </w:r>
      <w:r w:rsidR="008F73A6">
        <w:rPr>
          <w:rFonts w:ascii="Times New Roman" w:hAnsi="Times New Roman"/>
          <w:sz w:val="24"/>
          <w:szCs w:val="24"/>
        </w:rPr>
        <w:t>130</w:t>
      </w:r>
    </w:p>
    <w:p w:rsidR="004404ED" w:rsidRPr="00F46367" w:rsidRDefault="004404ED" w:rsidP="00951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04ED" w:rsidRPr="001A47DC" w:rsidRDefault="004404ED" w:rsidP="009513BC">
      <w:pPr>
        <w:jc w:val="center"/>
        <w:rPr>
          <w:rFonts w:ascii="Times New Roman" w:hAnsi="Times New Roman"/>
          <w:b/>
          <w:sz w:val="24"/>
          <w:szCs w:val="24"/>
        </w:rPr>
      </w:pPr>
      <w:r w:rsidRPr="001A47DC">
        <w:rPr>
          <w:rFonts w:ascii="Times New Roman" w:hAnsi="Times New Roman"/>
          <w:b/>
          <w:sz w:val="24"/>
          <w:szCs w:val="24"/>
        </w:rPr>
        <w:t>Показатели по расходам бюджета Алеховщинского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47DC"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</w:t>
      </w:r>
      <w:r w:rsidRPr="001A47DC">
        <w:rPr>
          <w:rFonts w:ascii="Times New Roman" w:hAnsi="Times New Roman"/>
          <w:b/>
          <w:sz w:val="24"/>
          <w:szCs w:val="24"/>
        </w:rPr>
        <w:t>Лодейнопольского муниципального района Ленинградской области по ведомственной структуре расходов бюджета за 202</w:t>
      </w:r>
      <w:r>
        <w:rPr>
          <w:rFonts w:ascii="Times New Roman" w:hAnsi="Times New Roman"/>
          <w:b/>
          <w:sz w:val="24"/>
          <w:szCs w:val="24"/>
        </w:rPr>
        <w:t>1</w:t>
      </w:r>
      <w:r w:rsidRPr="001A47DC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4404ED" w:rsidRPr="001A47DC" w:rsidRDefault="004404ED" w:rsidP="00951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A47DC">
        <w:rPr>
          <w:rFonts w:ascii="Times New Roman" w:hAnsi="Times New Roman"/>
          <w:b/>
          <w:sz w:val="24"/>
          <w:szCs w:val="24"/>
          <w:lang w:eastAsia="ru-RU"/>
        </w:rPr>
        <w:t>тыс. руб.</w:t>
      </w:r>
    </w:p>
    <w:p w:rsidR="004404ED" w:rsidRPr="001A47DC" w:rsidRDefault="008F0E8C" w:rsidP="00951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 w:rsidRPr="001A47DC">
        <w:rPr>
          <w:rFonts w:ascii="Times New Roman" w:hAnsi="Times New Roman"/>
          <w:sz w:val="18"/>
          <w:szCs w:val="18"/>
          <w:lang w:eastAsia="ru-RU"/>
        </w:rPr>
        <w:fldChar w:fldCharType="begin"/>
      </w:r>
      <w:r w:rsidR="004404ED" w:rsidRPr="001A47DC">
        <w:rPr>
          <w:rFonts w:ascii="Times New Roman" w:hAnsi="Times New Roman"/>
          <w:sz w:val="18"/>
          <w:szCs w:val="18"/>
          <w:lang w:eastAsia="ru-RU"/>
        </w:rPr>
        <w:instrText xml:space="preserve"> LINK Excel.Sheet.12 "C:\\Users\\usr3501\\Desktop\\совет ноябрь\\Алёховщина 22.11.2019\\вед верная.xlsx" "Все года!R12C1:R270C47" \a \f 4 \h  \* MERGEFORMAT </w:instrText>
      </w:r>
      <w:r w:rsidRPr="001A47DC">
        <w:rPr>
          <w:rFonts w:ascii="Times New Roman" w:hAnsi="Times New Roman"/>
          <w:sz w:val="18"/>
          <w:szCs w:val="18"/>
          <w:lang w:eastAsia="ru-RU"/>
        </w:rPr>
        <w:fldChar w:fldCharType="separate"/>
      </w:r>
    </w:p>
    <w:tbl>
      <w:tblPr>
        <w:tblW w:w="10132" w:type="dxa"/>
        <w:tblInd w:w="-72" w:type="dxa"/>
        <w:tblLayout w:type="fixed"/>
        <w:tblLook w:val="00A0"/>
      </w:tblPr>
      <w:tblGrid>
        <w:gridCol w:w="3327"/>
        <w:gridCol w:w="736"/>
        <w:gridCol w:w="541"/>
        <w:gridCol w:w="591"/>
        <w:gridCol w:w="1676"/>
        <w:gridCol w:w="709"/>
        <w:gridCol w:w="1276"/>
        <w:gridCol w:w="1276"/>
      </w:tblGrid>
      <w:tr w:rsidR="004404ED" w:rsidRPr="001A47DC" w:rsidTr="006D730E">
        <w:trPr>
          <w:trHeight w:val="322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ind w:left="-103" w:right="-12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 </w:t>
            </w:r>
          </w:p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1A47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на 01.01.20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</w:p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404ED" w:rsidRPr="001A47DC" w:rsidTr="006D730E">
        <w:trPr>
          <w:trHeight w:val="450"/>
        </w:trPr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404ED" w:rsidRPr="001A47DC" w:rsidTr="006D730E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69738,</w:t>
            </w:r>
            <w:bookmarkStart w:id="5" w:name="_GoBack"/>
            <w:bookmarkEnd w:id="5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68390,7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9350,5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9262,8</w:t>
            </w:r>
          </w:p>
        </w:tc>
      </w:tr>
      <w:tr w:rsidR="004404ED" w:rsidRPr="001A47DC" w:rsidTr="006D730E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404ED" w:rsidRPr="001A47DC" w:rsidTr="006D730E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4404ED" w:rsidRPr="001A47DC" w:rsidTr="006D730E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7633,0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7633,0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1003,3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1003,3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1001,8</w:t>
            </w:r>
          </w:p>
        </w:tc>
      </w:tr>
      <w:tr w:rsidR="004404ED" w:rsidRPr="001A47DC" w:rsidTr="006D730E">
        <w:trPr>
          <w:trHeight w:val="173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1001,8</w:t>
            </w:r>
          </w:p>
        </w:tc>
      </w:tr>
      <w:tr w:rsidR="004404ED" w:rsidRPr="001F3A98" w:rsidTr="006D730E">
        <w:trPr>
          <w:trHeight w:val="97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F3A98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3227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Грант за достижение </w:t>
            </w:r>
            <w:proofErr w:type="gramStart"/>
            <w:r w:rsidRPr="0083227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F3A98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F3A98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F3A98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F3A98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F3A9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80.2.01.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F3A98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F3A98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F3A98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1,5</w:t>
            </w:r>
          </w:p>
        </w:tc>
      </w:tr>
      <w:tr w:rsidR="004404ED" w:rsidRPr="001A47DC" w:rsidTr="006D730E">
        <w:trPr>
          <w:trHeight w:val="155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F3A9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F3A9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80.2.01.55490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1,5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6629,7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6629,7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3734,4</w:t>
            </w:r>
          </w:p>
        </w:tc>
      </w:tr>
      <w:tr w:rsidR="004404ED" w:rsidRPr="001A47DC" w:rsidTr="006D730E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2610,9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1123,4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0,1</w:t>
            </w:r>
          </w:p>
        </w:tc>
      </w:tr>
      <w:tr w:rsidR="004404ED" w:rsidRPr="001A47DC" w:rsidTr="006D730E">
        <w:trPr>
          <w:trHeight w:val="34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2557,9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2557,9</w:t>
            </w:r>
          </w:p>
        </w:tc>
      </w:tr>
      <w:tr w:rsidR="004404ED" w:rsidRPr="001A47DC" w:rsidTr="006D730E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289,2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289,2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832270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3227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Грант за достижение </w:t>
            </w:r>
            <w:proofErr w:type="gramStart"/>
            <w:r w:rsidRPr="0083227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80.3.01.5549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44,7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80.3.01.5549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44,7</w:t>
            </w:r>
          </w:p>
        </w:tc>
      </w:tr>
      <w:tr w:rsidR="004404ED" w:rsidRPr="001A47DC" w:rsidTr="006D730E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3,5</w:t>
            </w:r>
          </w:p>
        </w:tc>
      </w:tr>
      <w:tr w:rsidR="004404ED" w:rsidRPr="001A47DC" w:rsidTr="006D730E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701,4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701,4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Обеспечение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701,4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701,4</w:t>
            </w:r>
          </w:p>
        </w:tc>
      </w:tr>
      <w:tr w:rsidR="004404ED" w:rsidRPr="001A47DC" w:rsidTr="006D730E">
        <w:trPr>
          <w:trHeight w:val="34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701,4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701,4</w:t>
            </w:r>
          </w:p>
        </w:tc>
      </w:tr>
      <w:tr w:rsidR="004404ED" w:rsidRPr="00CB12D6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404ED" w:rsidRPr="00CB12D6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04ED" w:rsidRPr="00CB12D6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04ED" w:rsidRPr="00CB12D6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04ED" w:rsidRPr="00CB12D6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04ED" w:rsidRPr="00CB12D6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B12D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922,4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922,4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922,4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922,4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34,9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34,9</w:t>
            </w:r>
          </w:p>
        </w:tc>
      </w:tr>
      <w:tr w:rsidR="004404ED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25,0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2482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62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404ED" w:rsidRPr="001A47DC" w:rsidTr="006D730E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2482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477,4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477,4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80,0</w:t>
            </w:r>
          </w:p>
        </w:tc>
      </w:tr>
      <w:tr w:rsidR="004404ED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216,0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73,3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73,3</w:t>
            </w:r>
          </w:p>
        </w:tc>
      </w:tr>
      <w:tr w:rsidR="004404ED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10,8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10,8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297,4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297,4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</w:tr>
      <w:tr w:rsidR="004404ED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</w:tr>
      <w:tr w:rsidR="004404ED" w:rsidRPr="001A47DC" w:rsidTr="006D730E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254,8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42,6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</w:tr>
      <w:tr w:rsidR="004404ED" w:rsidRPr="001A47DC" w:rsidTr="006D730E">
        <w:trPr>
          <w:trHeight w:val="4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</w:tr>
      <w:tr w:rsidR="004404ED" w:rsidRPr="001A47DC" w:rsidTr="006D730E">
        <w:trPr>
          <w:trHeight w:val="89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735C9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35C9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735C9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35C9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45C56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14172,1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13817,8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13811,8</w:t>
            </w:r>
          </w:p>
        </w:tc>
      </w:tr>
      <w:tr w:rsidR="004404ED" w:rsidRPr="001A47DC" w:rsidTr="006D730E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13811,8</w:t>
            </w:r>
          </w:p>
        </w:tc>
      </w:tr>
      <w:tr w:rsidR="004404ED" w:rsidRPr="001A47DC" w:rsidTr="006D730E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старостами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бщественными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2070,0</w:t>
            </w:r>
          </w:p>
        </w:tc>
      </w:tr>
      <w:tr w:rsidR="004404ED" w:rsidRPr="001A47DC" w:rsidTr="006D730E">
        <w:trPr>
          <w:trHeight w:val="316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2070,0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2070,0</w:t>
            </w:r>
          </w:p>
        </w:tc>
      </w:tr>
      <w:tr w:rsidR="004404ED" w:rsidRPr="001A47DC" w:rsidTr="006D730E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11741,8</w:t>
            </w:r>
          </w:p>
        </w:tc>
      </w:tr>
      <w:tr w:rsidR="004404ED" w:rsidRPr="001A47DC" w:rsidTr="006D730E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5030,4</w:t>
            </w:r>
          </w:p>
        </w:tc>
      </w:tr>
      <w:tr w:rsidR="004404ED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5030,4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780,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78,0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4952,4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32.2.01.S0140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4952,4</w:t>
            </w:r>
          </w:p>
        </w:tc>
      </w:tr>
      <w:tr w:rsidR="004404ED" w:rsidRPr="001A47DC" w:rsidTr="006D730E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6711,4</w:t>
            </w:r>
          </w:p>
        </w:tc>
      </w:tr>
      <w:tr w:rsidR="004404ED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"Содержание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автомобильных</w:t>
            </w:r>
            <w:proofErr w:type="gram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6711,4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6711,4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6754,2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6444,9</w:t>
            </w:r>
          </w:p>
        </w:tc>
      </w:tr>
      <w:tr w:rsidR="004404ED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266,5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15439,4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1321,1</w:t>
            </w:r>
          </w:p>
        </w:tc>
      </w:tr>
      <w:tr w:rsidR="004404ED" w:rsidRPr="001A47DC" w:rsidTr="006D730E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470,3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470,3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470,3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23EF9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23EF9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23EF9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23EF9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23EF9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35.2.01.10400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23EF9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23EF9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23EF9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470,3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850,8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850,8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850,8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485,7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485,7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365,1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365,1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10143,9</w:t>
            </w:r>
          </w:p>
        </w:tc>
      </w:tr>
      <w:tr w:rsidR="004404ED" w:rsidRPr="001A47DC" w:rsidTr="006D730E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2762,4</w:t>
            </w:r>
          </w:p>
        </w:tc>
      </w:tr>
      <w:tr w:rsidR="004404ED" w:rsidRPr="001A47DC" w:rsidTr="006D730E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2677,7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2677,7</w:t>
            </w:r>
          </w:p>
        </w:tc>
      </w:tr>
      <w:tr w:rsidR="004404ED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33.1.01.10160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33.1.01.10160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35,0</w:t>
            </w:r>
          </w:p>
        </w:tc>
      </w:tr>
      <w:tr w:rsidR="004404ED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2642,7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2642,7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2642,7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84,7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84,7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и ремонт газопроводов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33.3.01.10013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84,7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33.3.01.10013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84,7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528,2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528,2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528,2</w:t>
            </w:r>
          </w:p>
        </w:tc>
      </w:tr>
      <w:tr w:rsidR="004404ED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480,0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48,2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48,2</w:t>
            </w:r>
          </w:p>
        </w:tc>
      </w:tr>
      <w:tr w:rsidR="004404ED" w:rsidRPr="00C77A4B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"Благоустройство территории Алеховщинского </w:t>
            </w:r>
            <w:proofErr w:type="spellStart"/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селького</w:t>
            </w:r>
            <w:proofErr w:type="spellEnd"/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76</w:t>
            </w: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6853,3</w:t>
            </w:r>
          </w:p>
        </w:tc>
      </w:tr>
      <w:tr w:rsidR="004404ED" w:rsidRPr="00C77A4B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76.0.0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6853,3</w:t>
            </w:r>
          </w:p>
        </w:tc>
      </w:tr>
      <w:tr w:rsidR="004404ED" w:rsidRPr="00C77A4B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Мероприятия по созданию мест </w:t>
            </w:r>
            <w:proofErr w:type="gramStart"/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площадок) накопления твёрдых коммунальных отходов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76.0.01.</w:t>
            </w:r>
            <w:r>
              <w:t xml:space="preserve"> </w:t>
            </w: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S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6784,3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6713,8</w:t>
            </w:r>
          </w:p>
        </w:tc>
      </w:tr>
      <w:tr w:rsidR="004404ED" w:rsidRPr="00C77A4B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76.0.01. 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6784,3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6713,8</w:t>
            </w:r>
          </w:p>
        </w:tc>
      </w:tr>
      <w:tr w:rsidR="004404ED" w:rsidRPr="00C77A4B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Оснащение мест </w:t>
            </w:r>
            <w:proofErr w:type="gramStart"/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площадок) накопления твёрдых коммунальных отходов емкостями для накопления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76.0.01. S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139,5</w:t>
            </w:r>
          </w:p>
        </w:tc>
      </w:tr>
      <w:tr w:rsidR="004404ED" w:rsidRPr="00C77A4B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76.0.01. S4960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77A4B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139,5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3974,4</w:t>
            </w:r>
          </w:p>
        </w:tc>
      </w:tr>
      <w:tr w:rsidR="004404ED" w:rsidRPr="001A47DC" w:rsidTr="006D730E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770,9</w:t>
            </w:r>
          </w:p>
        </w:tc>
      </w:tr>
      <w:tr w:rsidR="004404ED" w:rsidRPr="001A47DC" w:rsidTr="006D730E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"Реализация проектов местных инициатив граждан, представленных старостами,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общественными советами сельских населенных пунктов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770,9</w:t>
            </w:r>
          </w:p>
        </w:tc>
      </w:tr>
      <w:tr w:rsidR="004404ED" w:rsidRPr="001A47DC" w:rsidTr="006D730E">
        <w:trPr>
          <w:trHeight w:val="316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770,9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770,9</w:t>
            </w:r>
          </w:p>
        </w:tc>
      </w:tr>
      <w:tr w:rsidR="004404ED" w:rsidRPr="001A47DC" w:rsidTr="006D730E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462,5</w:t>
            </w:r>
          </w:p>
        </w:tc>
      </w:tr>
      <w:tr w:rsidR="004404ED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462,5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462,5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462,5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31.1.02.S4310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462,5</w:t>
            </w:r>
          </w:p>
        </w:tc>
      </w:tr>
      <w:tr w:rsidR="004404ED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. Алеховщина"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1203,8</w:t>
            </w:r>
          </w:p>
        </w:tc>
      </w:tr>
      <w:tr w:rsidR="004404ED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. Алёховщина"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1203,8</w:t>
            </w:r>
          </w:p>
        </w:tc>
      </w:tr>
      <w:tr w:rsidR="004404ED" w:rsidRPr="001A47DC" w:rsidTr="006D730E">
        <w:trPr>
          <w:trHeight w:val="284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1203,8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1203,8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1537,2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1537,2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1537,2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3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Организация освещения улиц в границах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3199">
              <w:rPr>
                <w:rFonts w:ascii="Times New Roman" w:hAnsi="Times New Roman"/>
                <w:sz w:val="18"/>
                <w:szCs w:val="18"/>
                <w:lang w:eastAsia="ru-RU"/>
              </w:rPr>
              <w:t>69.9.01.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866,1</w:t>
            </w:r>
          </w:p>
        </w:tc>
      </w:tr>
      <w:tr w:rsidR="004404ED" w:rsidRPr="00383199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383199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831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383199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383199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383199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383199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831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69.9.01.10170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383199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831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383199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383199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866,1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19,9</w:t>
            </w:r>
          </w:p>
        </w:tc>
      </w:tr>
      <w:tr w:rsidR="004404ED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651,2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651,2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27976,3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27305,2</w:t>
            </w:r>
          </w:p>
        </w:tc>
      </w:tr>
      <w:tr w:rsidR="004404ED" w:rsidRPr="001A47DC" w:rsidTr="006D730E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27305,2</w:t>
            </w:r>
          </w:p>
        </w:tc>
      </w:tr>
      <w:tr w:rsidR="004404ED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27305,2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учреждений культуры"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27305,2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16938,2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16398,7</w:t>
            </w:r>
          </w:p>
        </w:tc>
      </w:tr>
      <w:tr w:rsidR="004404ED" w:rsidRPr="001A47DC" w:rsidTr="006D730E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8818,9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8664,1</w:t>
            </w:r>
          </w:p>
        </w:tc>
      </w:tr>
      <w:tr w:rsidR="004404ED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5736,5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1998,4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1998,1</w:t>
            </w:r>
          </w:p>
        </w:tc>
      </w:tr>
      <w:tr w:rsidR="004404ED" w:rsidRPr="001A47DC" w:rsidTr="006D730E">
        <w:trPr>
          <w:trHeight w:val="34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90,0</w:t>
            </w:r>
          </w:p>
        </w:tc>
      </w:tr>
      <w:tr w:rsidR="004404ED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10142,6</w:t>
            </w:r>
          </w:p>
        </w:tc>
      </w:tr>
      <w:tr w:rsidR="004404ED" w:rsidRPr="00257A54" w:rsidTr="006D730E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257A54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257A54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257A54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257A54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257A54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257A54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257A54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257A54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10142,6</w:t>
            </w:r>
          </w:p>
        </w:tc>
      </w:tr>
      <w:tr w:rsidR="004404ED" w:rsidRPr="001A47DC" w:rsidTr="006D730E">
        <w:trPr>
          <w:trHeight w:val="120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34.1.01.S4840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673,9</w:t>
            </w:r>
          </w:p>
        </w:tc>
      </w:tr>
      <w:tr w:rsidR="004404ED" w:rsidRPr="00257A54" w:rsidTr="006D730E">
        <w:trPr>
          <w:trHeight w:val="128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257A54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257A54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257A54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257A54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257A54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257A54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257A54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257A54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673,9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671,1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671,1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671,1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"Создание условий для развития искусства и творчества"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671,1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Реализация проектов в области культуры, искусства и </w:t>
            </w:r>
            <w:proofErr w:type="spellStart"/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креативных</w:t>
            </w:r>
            <w:proofErr w:type="spellEnd"/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(творческих) индустрий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671,1</w:t>
            </w:r>
          </w:p>
        </w:tc>
      </w:tr>
      <w:tr w:rsidR="004404ED" w:rsidRPr="00C551E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34.1.03.12090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C551E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671,1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1592,2</w:t>
            </w:r>
          </w:p>
        </w:tc>
      </w:tr>
      <w:tr w:rsidR="004404ED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1592,2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sz w:val="18"/>
                <w:szCs w:val="18"/>
                <w:lang w:eastAsia="ru-RU"/>
              </w:rPr>
              <w:t>1592,2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sz w:val="18"/>
                <w:szCs w:val="18"/>
                <w:lang w:eastAsia="ru-RU"/>
              </w:rPr>
              <w:t>1592,2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sz w:val="18"/>
                <w:szCs w:val="18"/>
                <w:lang w:eastAsia="ru-RU"/>
              </w:rPr>
              <w:t>1592,2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sz w:val="18"/>
                <w:szCs w:val="18"/>
                <w:lang w:eastAsia="ru-RU"/>
              </w:rPr>
              <w:t>1592,2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sz w:val="18"/>
                <w:szCs w:val="18"/>
                <w:lang w:eastAsia="ru-RU"/>
              </w:rPr>
              <w:t>1592,2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sz w:val="18"/>
                <w:szCs w:val="18"/>
                <w:lang w:eastAsia="ru-RU"/>
              </w:rPr>
              <w:t>1592,2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sz w:val="18"/>
                <w:szCs w:val="18"/>
                <w:lang w:eastAsia="ru-RU"/>
              </w:rPr>
              <w:t>1592,2</w:t>
            </w:r>
          </w:p>
        </w:tc>
      </w:tr>
      <w:tr w:rsidR="004404ED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1592,2</w:t>
            </w:r>
          </w:p>
        </w:tc>
      </w:tr>
    </w:tbl>
    <w:p w:rsidR="004404ED" w:rsidRPr="001A47DC" w:rsidRDefault="008F0E8C">
      <w:pPr>
        <w:rPr>
          <w:rFonts w:ascii="Times New Roman" w:hAnsi="Times New Roman"/>
          <w:sz w:val="18"/>
          <w:szCs w:val="18"/>
          <w:lang w:eastAsia="ru-RU"/>
        </w:rPr>
      </w:pPr>
      <w:r w:rsidRPr="001A47DC">
        <w:rPr>
          <w:rFonts w:ascii="Times New Roman" w:hAnsi="Times New Roman"/>
          <w:sz w:val="18"/>
          <w:szCs w:val="18"/>
          <w:lang w:eastAsia="ru-RU"/>
        </w:rPr>
        <w:fldChar w:fldCharType="end"/>
      </w:r>
    </w:p>
    <w:p w:rsidR="004404ED" w:rsidRPr="00F46367" w:rsidRDefault="004404ED">
      <w:pPr>
        <w:rPr>
          <w:rFonts w:ascii="Times New Roman" w:hAnsi="Times New Roman"/>
          <w:sz w:val="28"/>
          <w:szCs w:val="28"/>
          <w:lang w:eastAsia="ru-RU"/>
        </w:rPr>
      </w:pPr>
    </w:p>
    <w:p w:rsidR="004404ED" w:rsidRPr="00F46367" w:rsidRDefault="004404ED">
      <w:pPr>
        <w:rPr>
          <w:rFonts w:ascii="Times New Roman" w:hAnsi="Times New Roman"/>
          <w:sz w:val="28"/>
          <w:szCs w:val="28"/>
          <w:lang w:eastAsia="ru-RU"/>
        </w:rPr>
      </w:pPr>
    </w:p>
    <w:p w:rsidR="004404ED" w:rsidRDefault="004404ED">
      <w:pPr>
        <w:rPr>
          <w:rFonts w:ascii="Times New Roman" w:hAnsi="Times New Roman"/>
          <w:sz w:val="28"/>
          <w:szCs w:val="28"/>
          <w:lang w:eastAsia="ru-RU"/>
        </w:rPr>
      </w:pPr>
    </w:p>
    <w:p w:rsidR="004404ED" w:rsidRDefault="004404ED">
      <w:pPr>
        <w:rPr>
          <w:rFonts w:ascii="Times New Roman" w:hAnsi="Times New Roman"/>
          <w:sz w:val="28"/>
          <w:szCs w:val="28"/>
          <w:lang w:eastAsia="ru-RU"/>
        </w:rPr>
      </w:pPr>
    </w:p>
    <w:p w:rsidR="004404ED" w:rsidRDefault="004404ED">
      <w:pPr>
        <w:rPr>
          <w:rFonts w:ascii="Times New Roman" w:hAnsi="Times New Roman"/>
          <w:sz w:val="28"/>
          <w:szCs w:val="28"/>
          <w:lang w:eastAsia="ru-RU"/>
        </w:rPr>
      </w:pPr>
    </w:p>
    <w:p w:rsidR="004404ED" w:rsidRDefault="004404ED">
      <w:pPr>
        <w:rPr>
          <w:rFonts w:ascii="Times New Roman" w:hAnsi="Times New Roman"/>
          <w:sz w:val="28"/>
          <w:szCs w:val="28"/>
          <w:lang w:eastAsia="ru-RU"/>
        </w:rPr>
      </w:pPr>
    </w:p>
    <w:p w:rsidR="004404ED" w:rsidRDefault="004404ED">
      <w:pPr>
        <w:rPr>
          <w:rFonts w:ascii="Times New Roman" w:hAnsi="Times New Roman"/>
          <w:sz w:val="28"/>
          <w:szCs w:val="28"/>
          <w:lang w:eastAsia="ru-RU"/>
        </w:rPr>
      </w:pPr>
    </w:p>
    <w:p w:rsidR="004404ED" w:rsidRDefault="004404ED">
      <w:pPr>
        <w:rPr>
          <w:rFonts w:ascii="Times New Roman" w:hAnsi="Times New Roman"/>
          <w:sz w:val="28"/>
          <w:szCs w:val="28"/>
          <w:lang w:eastAsia="ru-RU"/>
        </w:rPr>
      </w:pPr>
    </w:p>
    <w:p w:rsidR="004404ED" w:rsidRDefault="004404ED">
      <w:pPr>
        <w:rPr>
          <w:rFonts w:ascii="Times New Roman" w:hAnsi="Times New Roman"/>
          <w:sz w:val="28"/>
          <w:szCs w:val="28"/>
          <w:lang w:eastAsia="ru-RU"/>
        </w:rPr>
      </w:pPr>
    </w:p>
    <w:p w:rsidR="004404ED" w:rsidRDefault="004404ED">
      <w:pPr>
        <w:rPr>
          <w:rFonts w:ascii="Times New Roman" w:hAnsi="Times New Roman"/>
          <w:sz w:val="28"/>
          <w:szCs w:val="28"/>
          <w:lang w:eastAsia="ru-RU"/>
        </w:rPr>
      </w:pPr>
    </w:p>
    <w:p w:rsidR="004404ED" w:rsidRDefault="004404ED">
      <w:pPr>
        <w:rPr>
          <w:rFonts w:ascii="Times New Roman" w:hAnsi="Times New Roman"/>
          <w:sz w:val="28"/>
          <w:szCs w:val="28"/>
          <w:lang w:eastAsia="ru-RU"/>
        </w:rPr>
      </w:pPr>
    </w:p>
    <w:p w:rsidR="004404ED" w:rsidRDefault="004404ED">
      <w:pPr>
        <w:rPr>
          <w:rFonts w:ascii="Times New Roman" w:hAnsi="Times New Roman"/>
          <w:sz w:val="28"/>
          <w:szCs w:val="28"/>
          <w:lang w:eastAsia="ru-RU"/>
        </w:rPr>
      </w:pPr>
    </w:p>
    <w:p w:rsidR="004404ED" w:rsidRDefault="004404ED">
      <w:pPr>
        <w:rPr>
          <w:rFonts w:ascii="Times New Roman" w:hAnsi="Times New Roman"/>
          <w:sz w:val="28"/>
          <w:szCs w:val="28"/>
          <w:lang w:eastAsia="ru-RU"/>
        </w:rPr>
      </w:pPr>
    </w:p>
    <w:p w:rsidR="004404ED" w:rsidRDefault="004404ED">
      <w:pPr>
        <w:rPr>
          <w:rFonts w:ascii="Times New Roman" w:hAnsi="Times New Roman"/>
          <w:sz w:val="28"/>
          <w:szCs w:val="28"/>
          <w:lang w:eastAsia="ru-RU"/>
        </w:rPr>
      </w:pPr>
    </w:p>
    <w:p w:rsidR="004404ED" w:rsidRDefault="004404ED">
      <w:pPr>
        <w:rPr>
          <w:rFonts w:ascii="Times New Roman" w:hAnsi="Times New Roman"/>
          <w:sz w:val="28"/>
          <w:szCs w:val="28"/>
          <w:lang w:eastAsia="ru-RU"/>
        </w:rPr>
      </w:pPr>
    </w:p>
    <w:p w:rsidR="004404ED" w:rsidRPr="00F46367" w:rsidRDefault="004404ED">
      <w:pPr>
        <w:rPr>
          <w:rFonts w:ascii="Times New Roman" w:hAnsi="Times New Roman"/>
          <w:sz w:val="28"/>
          <w:szCs w:val="28"/>
          <w:lang w:eastAsia="ru-RU"/>
        </w:rPr>
      </w:pPr>
    </w:p>
    <w:p w:rsidR="004404ED" w:rsidRPr="002918D7" w:rsidRDefault="004404ED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Приложение№4</w:t>
      </w:r>
    </w:p>
    <w:p w:rsidR="004404ED" w:rsidRPr="002918D7" w:rsidRDefault="004404ED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404ED" w:rsidRPr="002918D7" w:rsidRDefault="004404ED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4404ED" w:rsidRPr="002918D7" w:rsidRDefault="004404ED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4404ED" w:rsidRPr="002918D7" w:rsidRDefault="004404ED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4404ED" w:rsidRDefault="004404ED" w:rsidP="001A47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F73A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8F73A6">
        <w:rPr>
          <w:rFonts w:ascii="Times New Roman" w:hAnsi="Times New Roman"/>
          <w:sz w:val="24"/>
          <w:szCs w:val="24"/>
        </w:rPr>
        <w:t xml:space="preserve"> 13.05.2022</w:t>
      </w:r>
      <w:r w:rsidRPr="002918D7">
        <w:rPr>
          <w:rFonts w:ascii="Times New Roman" w:hAnsi="Times New Roman"/>
          <w:sz w:val="24"/>
          <w:szCs w:val="24"/>
        </w:rPr>
        <w:t xml:space="preserve"> года № </w:t>
      </w:r>
      <w:r w:rsidR="008F73A6">
        <w:rPr>
          <w:rFonts w:ascii="Times New Roman" w:hAnsi="Times New Roman"/>
          <w:sz w:val="24"/>
          <w:szCs w:val="24"/>
        </w:rPr>
        <w:t>130</w:t>
      </w:r>
    </w:p>
    <w:p w:rsidR="004404ED" w:rsidRPr="00F46367" w:rsidRDefault="004404ED" w:rsidP="001A47DC">
      <w:pPr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>Показатели</w:t>
      </w:r>
    </w:p>
    <w:p w:rsidR="004404ED" w:rsidRDefault="004404ED" w:rsidP="00814157">
      <w:pPr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>Источников финансирования дефицита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6367">
        <w:rPr>
          <w:rFonts w:ascii="Times New Roman" w:hAnsi="Times New Roman"/>
          <w:b/>
          <w:sz w:val="24"/>
          <w:szCs w:val="24"/>
        </w:rPr>
        <w:t xml:space="preserve">Алеховщинского сельского поселения Лодейнопольского муниципального района Ленинградской области </w:t>
      </w:r>
    </w:p>
    <w:p w:rsidR="004404ED" w:rsidRPr="00F46367" w:rsidRDefault="004404ED" w:rsidP="00814157">
      <w:pPr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>за 2</w:t>
      </w:r>
      <w:r>
        <w:rPr>
          <w:rFonts w:ascii="Times New Roman" w:hAnsi="Times New Roman"/>
          <w:b/>
          <w:sz w:val="24"/>
          <w:szCs w:val="24"/>
        </w:rPr>
        <w:t>021</w:t>
      </w:r>
      <w:r w:rsidRPr="00F463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404ED" w:rsidRDefault="004404ED" w:rsidP="00814157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 xml:space="preserve">по кодам </w:t>
      </w:r>
      <w:proofErr w:type="gramStart"/>
      <w:r w:rsidRPr="00F46367">
        <w:rPr>
          <w:rFonts w:ascii="Times New Roman" w:hAnsi="Times New Roman"/>
          <w:b/>
          <w:sz w:val="24"/>
          <w:szCs w:val="24"/>
        </w:rPr>
        <w:t>классификации источников финансирования дефицита бюджета</w:t>
      </w:r>
      <w:proofErr w:type="gramEnd"/>
    </w:p>
    <w:p w:rsidR="004404ED" w:rsidRPr="00F46367" w:rsidRDefault="004404ED" w:rsidP="00814157">
      <w:pPr>
        <w:pStyle w:val="NoSpacing1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000"/>
      </w:tblPr>
      <w:tblGrid>
        <w:gridCol w:w="3360"/>
        <w:gridCol w:w="60"/>
        <w:gridCol w:w="2152"/>
        <w:gridCol w:w="1743"/>
        <w:gridCol w:w="135"/>
        <w:gridCol w:w="1730"/>
      </w:tblGrid>
      <w:tr w:rsidR="004404ED" w:rsidRPr="00F46367" w:rsidTr="001A47DC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4ED" w:rsidRPr="00F46367" w:rsidRDefault="004404ED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4ED" w:rsidRPr="00F46367" w:rsidRDefault="004404ED" w:rsidP="00F46367">
            <w:pPr>
              <w:spacing w:after="0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4ED" w:rsidRPr="00F46367" w:rsidRDefault="004404ED" w:rsidP="00F46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       тыс. руб.</w:t>
            </w:r>
          </w:p>
        </w:tc>
      </w:tr>
      <w:tr w:rsidR="004404ED" w:rsidRPr="001A47DC" w:rsidTr="001A47DC">
        <w:trPr>
          <w:trHeight w:val="255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4404ED" w:rsidRPr="001A47DC" w:rsidRDefault="004404ED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4404ED" w:rsidRPr="001A47DC" w:rsidRDefault="004404ED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  <w:p w:rsidR="004404ED" w:rsidRPr="001A47DC" w:rsidRDefault="004404ED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4404ED" w:rsidRPr="001A47DC" w:rsidRDefault="004404ED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4404ED" w:rsidRPr="001A47DC" w:rsidRDefault="004404ED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 xml:space="preserve">Код источника </w:t>
            </w:r>
          </w:p>
          <w:p w:rsidR="004404ED" w:rsidRPr="001A47DC" w:rsidRDefault="004404ED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  <w:p w:rsidR="004404ED" w:rsidRPr="001A47DC" w:rsidRDefault="004404ED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дефицита бюджета</w:t>
            </w:r>
          </w:p>
          <w:p w:rsidR="004404ED" w:rsidRPr="001A47DC" w:rsidRDefault="004404ED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416AE2">
            <w:pPr>
              <w:spacing w:after="0"/>
              <w:ind w:firstLine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01.01.2021</w:t>
            </w:r>
            <w:r w:rsidRPr="001A47D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4404ED" w:rsidRPr="001A47DC" w:rsidRDefault="004404ED" w:rsidP="00416AE2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404ED" w:rsidRPr="001A47DC" w:rsidTr="001A47DC">
        <w:trPr>
          <w:trHeight w:val="587"/>
        </w:trPr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  <w:p w:rsidR="004404ED" w:rsidRPr="001A47DC" w:rsidRDefault="004404ED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01.01.2022</w:t>
            </w:r>
            <w:r w:rsidRPr="001A47D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4404ED" w:rsidRPr="001A47DC" w:rsidRDefault="004404ED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</w:p>
          <w:p w:rsidR="004404ED" w:rsidRPr="001A47DC" w:rsidRDefault="004404ED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404ED" w:rsidRPr="001A47DC" w:rsidTr="001A47DC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17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404ED" w:rsidRPr="001A47DC" w:rsidTr="001A47DC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04ED" w:rsidRPr="001A47DC" w:rsidRDefault="004404ED" w:rsidP="00F46367">
            <w:pPr>
              <w:spacing w:after="0"/>
              <w:ind w:firstLine="17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Источники финансирования </w:t>
            </w:r>
          </w:p>
          <w:p w:rsidR="004404ED" w:rsidRPr="001A47DC" w:rsidRDefault="004404ED" w:rsidP="00F46367">
            <w:pPr>
              <w:spacing w:after="0"/>
              <w:ind w:firstLine="17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дефицита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404ED" w:rsidRPr="001A47DC" w:rsidTr="001A47DC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ED" w:rsidRPr="001A47DC" w:rsidRDefault="004404ED" w:rsidP="00F46367">
            <w:pPr>
              <w:spacing w:after="0"/>
              <w:ind w:firstLine="17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бюджетов - всего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500,1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-956,9</w:t>
            </w:r>
          </w:p>
        </w:tc>
      </w:tr>
      <w:tr w:rsidR="004404ED" w:rsidRPr="001A47DC" w:rsidTr="001A47DC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ED" w:rsidRPr="001A47DC" w:rsidRDefault="004404ED" w:rsidP="00F46367">
            <w:pPr>
              <w:spacing w:after="0"/>
              <w:ind w:firstLine="178"/>
              <w:rPr>
                <w:rFonts w:ascii="Times New Roman" w:hAnsi="Times New Roman"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Cs/>
                <w:sz w:val="18"/>
                <w:szCs w:val="18"/>
              </w:rPr>
              <w:t xml:space="preserve">Источники внутреннего финансирования дефицита </w:t>
            </w:r>
            <w:proofErr w:type="spellStart"/>
            <w:r w:rsidRPr="001A47DC">
              <w:rPr>
                <w:rFonts w:ascii="Times New Roman" w:hAnsi="Times New Roman"/>
                <w:bCs/>
                <w:sz w:val="18"/>
                <w:szCs w:val="18"/>
              </w:rPr>
              <w:t>бюджета</w:t>
            </w:r>
            <w:r w:rsidRPr="001A47DC">
              <w:rPr>
                <w:rFonts w:ascii="Times New Roman" w:hAnsi="Times New Roman"/>
                <w:b/>
                <w:sz w:val="18"/>
                <w:szCs w:val="18"/>
              </w:rPr>
              <w:t>из</w:t>
            </w:r>
            <w:proofErr w:type="spellEnd"/>
            <w:r w:rsidRPr="001A47DC">
              <w:rPr>
                <w:rFonts w:ascii="Times New Roman" w:hAnsi="Times New Roman"/>
                <w:b/>
                <w:sz w:val="18"/>
                <w:szCs w:val="18"/>
              </w:rPr>
              <w:t xml:space="preserve"> них: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390,8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404ED" w:rsidRPr="001A47DC" w:rsidTr="001A47DC">
        <w:trPr>
          <w:trHeight w:val="51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ED" w:rsidRPr="001A47DC" w:rsidRDefault="004404ED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00001020000100000710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404ED" w:rsidRPr="001A47DC" w:rsidTr="001A47DC">
        <w:trPr>
          <w:trHeight w:val="51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ED" w:rsidRPr="001A47DC" w:rsidRDefault="004404ED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00001030000100000810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404ED" w:rsidRPr="001A47DC" w:rsidTr="001A47DC">
        <w:trPr>
          <w:trHeight w:val="51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ED" w:rsidRPr="001A47DC" w:rsidRDefault="004404ED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00001050000000000000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-956,9</w:t>
            </w:r>
          </w:p>
        </w:tc>
      </w:tr>
      <w:tr w:rsidR="004404ED" w:rsidRPr="001A47DC" w:rsidTr="001A47DC">
        <w:trPr>
          <w:trHeight w:val="48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04ED" w:rsidRPr="001A47DC" w:rsidRDefault="004404ED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  <w:p w:rsidR="004404ED" w:rsidRPr="001A47DC" w:rsidRDefault="004404ED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4ED" w:rsidRPr="001A47DC" w:rsidTr="001A47DC">
        <w:trPr>
          <w:trHeight w:val="255"/>
        </w:trPr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ED" w:rsidRPr="001A47DC" w:rsidRDefault="004404ED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00001050201100000510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-69 629,5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-6</w:t>
            </w:r>
            <w:r>
              <w:rPr>
                <w:rFonts w:ascii="Times New Roman" w:hAnsi="Times New Roman"/>
                <w:sz w:val="18"/>
                <w:szCs w:val="18"/>
              </w:rPr>
              <w:t>9 420,1</w:t>
            </w:r>
          </w:p>
        </w:tc>
      </w:tr>
      <w:tr w:rsidR="004404ED" w:rsidRPr="001A47DC" w:rsidTr="001A47DC">
        <w:trPr>
          <w:trHeight w:val="48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04ED" w:rsidRPr="001A47DC" w:rsidRDefault="004404ED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00001050201100000610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69 738,8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68 463,2</w:t>
            </w:r>
          </w:p>
        </w:tc>
      </w:tr>
      <w:tr w:rsidR="004404ED" w:rsidRPr="001A47DC" w:rsidTr="001A47DC">
        <w:trPr>
          <w:trHeight w:val="255"/>
        </w:trPr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ED" w:rsidRPr="001A47DC" w:rsidRDefault="004404ED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4ED" w:rsidRPr="001A47DC" w:rsidRDefault="004404ED" w:rsidP="00F463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04ED" w:rsidRPr="001A47DC" w:rsidRDefault="004404ED" w:rsidP="00F46367">
      <w:pPr>
        <w:spacing w:after="0"/>
        <w:rPr>
          <w:rFonts w:ascii="Times New Roman" w:hAnsi="Times New Roman"/>
          <w:sz w:val="18"/>
          <w:szCs w:val="18"/>
        </w:rPr>
      </w:pPr>
    </w:p>
    <w:p w:rsidR="004404ED" w:rsidRDefault="004404ED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404ED" w:rsidRDefault="004404ED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404ED" w:rsidRDefault="004404ED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404ED" w:rsidRDefault="004404ED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404ED" w:rsidRDefault="004404ED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404ED" w:rsidRDefault="004404ED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F4636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Look w:val="00A0"/>
      </w:tblPr>
      <w:tblGrid>
        <w:gridCol w:w="1980"/>
        <w:gridCol w:w="386"/>
        <w:gridCol w:w="417"/>
        <w:gridCol w:w="857"/>
        <w:gridCol w:w="1592"/>
        <w:gridCol w:w="1416"/>
        <w:gridCol w:w="855"/>
        <w:gridCol w:w="237"/>
        <w:gridCol w:w="1049"/>
        <w:gridCol w:w="775"/>
        <w:gridCol w:w="112"/>
        <w:gridCol w:w="44"/>
      </w:tblGrid>
      <w:tr w:rsidR="004404ED" w:rsidRPr="00F46367" w:rsidTr="000E0096">
        <w:trPr>
          <w:gridAfter w:val="1"/>
          <w:wAfter w:w="44" w:type="dxa"/>
          <w:trHeight w:val="255"/>
        </w:trPr>
        <w:tc>
          <w:tcPr>
            <w:tcW w:w="9676" w:type="dxa"/>
            <w:gridSpan w:val="11"/>
            <w:noWrap/>
            <w:vAlign w:val="bottom"/>
          </w:tcPr>
          <w:p w:rsidR="004404ED" w:rsidRDefault="004404ED" w:rsidP="00E15986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</w:p>
          <w:p w:rsidR="004404ED" w:rsidRPr="002918D7" w:rsidRDefault="004404ED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Приложение№5</w:t>
            </w:r>
          </w:p>
          <w:p w:rsidR="004404ED" w:rsidRPr="002918D7" w:rsidRDefault="004404ED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 xml:space="preserve"> к решению совета депутатов</w:t>
            </w:r>
          </w:p>
          <w:p w:rsidR="004404ED" w:rsidRPr="002918D7" w:rsidRDefault="004404ED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Алеховщинского </w:t>
            </w:r>
            <w:r w:rsidRPr="002918D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4404ED" w:rsidRPr="002918D7" w:rsidRDefault="004404ED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4404ED" w:rsidRPr="002918D7" w:rsidRDefault="004404ED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4404ED" w:rsidRPr="00F46367" w:rsidRDefault="004404ED" w:rsidP="008F73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от </w:t>
            </w:r>
            <w:r w:rsidR="008F73A6">
              <w:rPr>
                <w:rFonts w:ascii="Times New Roman" w:hAnsi="Times New Roman"/>
                <w:sz w:val="24"/>
                <w:szCs w:val="24"/>
              </w:rPr>
              <w:t xml:space="preserve">13.05.2022 </w:t>
            </w:r>
            <w:r w:rsidRPr="002918D7">
              <w:rPr>
                <w:rFonts w:ascii="Times New Roman" w:hAnsi="Times New Roman"/>
                <w:sz w:val="24"/>
                <w:szCs w:val="24"/>
              </w:rPr>
              <w:t>года №</w:t>
            </w:r>
            <w:r w:rsidR="008F73A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4404ED" w:rsidRPr="00F46367" w:rsidTr="000E0096">
        <w:trPr>
          <w:gridAfter w:val="1"/>
          <w:wAfter w:w="44" w:type="dxa"/>
          <w:trHeight w:val="255"/>
        </w:trPr>
        <w:tc>
          <w:tcPr>
            <w:tcW w:w="9676" w:type="dxa"/>
            <w:gridSpan w:val="11"/>
            <w:noWrap/>
            <w:vAlign w:val="bottom"/>
          </w:tcPr>
          <w:p w:rsidR="004404ED" w:rsidRPr="001A47DC" w:rsidRDefault="004404ED" w:rsidP="007F3E1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7DC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4404ED" w:rsidRPr="00F46367" w:rsidTr="000E0096">
        <w:trPr>
          <w:gridAfter w:val="1"/>
          <w:wAfter w:w="44" w:type="dxa"/>
          <w:trHeight w:val="255"/>
        </w:trPr>
        <w:tc>
          <w:tcPr>
            <w:tcW w:w="9676" w:type="dxa"/>
            <w:gridSpan w:val="11"/>
            <w:noWrap/>
            <w:vAlign w:val="bottom"/>
          </w:tcPr>
          <w:p w:rsidR="004404ED" w:rsidRPr="001A47DC" w:rsidRDefault="004404ED" w:rsidP="007F3E1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7DC">
              <w:rPr>
                <w:rFonts w:ascii="Times New Roman" w:hAnsi="Times New Roman"/>
                <w:b/>
                <w:sz w:val="24"/>
                <w:szCs w:val="24"/>
              </w:rPr>
              <w:t>Об использовании бюджетных ассигнований резервного фонда Алеховщинского сельского поселения Лодейнопольского муниципального района в составе бюджета</w:t>
            </w:r>
          </w:p>
        </w:tc>
      </w:tr>
      <w:tr w:rsidR="004404ED" w:rsidRPr="00F46367" w:rsidTr="000E0096">
        <w:trPr>
          <w:gridAfter w:val="1"/>
          <w:wAfter w:w="44" w:type="dxa"/>
          <w:trHeight w:val="100"/>
        </w:trPr>
        <w:tc>
          <w:tcPr>
            <w:tcW w:w="9676" w:type="dxa"/>
            <w:gridSpan w:val="11"/>
            <w:noWrap/>
            <w:vAlign w:val="bottom"/>
          </w:tcPr>
          <w:p w:rsidR="004404ED" w:rsidRPr="001A47DC" w:rsidRDefault="004404ED" w:rsidP="007F3E1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A47DC">
              <w:rPr>
                <w:rFonts w:ascii="Times New Roman" w:hAnsi="Times New Roman"/>
                <w:b/>
                <w:sz w:val="24"/>
                <w:szCs w:val="24"/>
              </w:rPr>
              <w:t xml:space="preserve">Алеховщинского сельского поселения Лодейнопольского муниципального района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  за 2021</w:t>
            </w:r>
            <w:r w:rsidRPr="001A47DC">
              <w:rPr>
                <w:rFonts w:ascii="Times New Roman" w:hAnsi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4404ED" w:rsidRPr="00F46367" w:rsidTr="000E0096">
        <w:trPr>
          <w:gridAfter w:val="2"/>
          <w:wAfter w:w="156" w:type="dxa"/>
          <w:trHeight w:val="255"/>
        </w:trPr>
        <w:tc>
          <w:tcPr>
            <w:tcW w:w="2366" w:type="dxa"/>
            <w:gridSpan w:val="2"/>
            <w:noWrap/>
            <w:vAlign w:val="bottom"/>
          </w:tcPr>
          <w:p w:rsidR="004404ED" w:rsidRPr="00F46367" w:rsidRDefault="004404ED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4404ED" w:rsidRPr="00F46367" w:rsidRDefault="004404ED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noWrap/>
            <w:vAlign w:val="bottom"/>
          </w:tcPr>
          <w:p w:rsidR="004404ED" w:rsidRPr="00F46367" w:rsidRDefault="004404ED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noWrap/>
            <w:vAlign w:val="bottom"/>
          </w:tcPr>
          <w:p w:rsidR="004404ED" w:rsidRPr="00F46367" w:rsidRDefault="004404ED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bottom"/>
          </w:tcPr>
          <w:p w:rsidR="004404ED" w:rsidRPr="00F46367" w:rsidRDefault="004404ED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noWrap/>
            <w:vAlign w:val="bottom"/>
          </w:tcPr>
          <w:p w:rsidR="004404ED" w:rsidRPr="001A47DC" w:rsidRDefault="004404ED" w:rsidP="007F3E11">
            <w:pPr>
              <w:rPr>
                <w:rFonts w:ascii="Times New Roman" w:hAnsi="Times New Roman"/>
                <w:sz w:val="24"/>
                <w:szCs w:val="24"/>
              </w:rPr>
            </w:pPr>
            <w:r w:rsidRPr="001A47D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4404ED" w:rsidRPr="00F46367" w:rsidTr="002C5765">
        <w:trPr>
          <w:trHeight w:val="2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4ED" w:rsidRPr="001A47DC" w:rsidRDefault="004404ED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Цель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4ED" w:rsidRPr="001A47DC" w:rsidRDefault="004404ED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Код Главы по БК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4ED" w:rsidRPr="001A47DC" w:rsidRDefault="004404ED" w:rsidP="007F3E11">
            <w:pPr>
              <w:jc w:val="center"/>
              <w:rPr>
                <w:rFonts w:ascii="Times New Roman" w:hAnsi="Times New Roman"/>
              </w:rPr>
            </w:pPr>
          </w:p>
          <w:p w:rsidR="004404ED" w:rsidRPr="001A47DC" w:rsidRDefault="004404ED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Наименование главного распорядителя,</w:t>
            </w:r>
          </w:p>
          <w:p w:rsidR="004404ED" w:rsidRPr="001A47DC" w:rsidRDefault="004404ED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получателя бюджетных средств</w:t>
            </w:r>
          </w:p>
          <w:p w:rsidR="004404ED" w:rsidRPr="001A47DC" w:rsidRDefault="004404ED" w:rsidP="007F3E11">
            <w:pPr>
              <w:jc w:val="center"/>
              <w:rPr>
                <w:rFonts w:ascii="Times New Roman" w:hAnsi="Times New Roman"/>
              </w:rPr>
            </w:pPr>
          </w:p>
          <w:p w:rsidR="004404ED" w:rsidRPr="001A47DC" w:rsidRDefault="004404ED" w:rsidP="007F3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4ED" w:rsidRPr="001A47DC" w:rsidRDefault="004404ED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 xml:space="preserve">Код расхода по БК </w:t>
            </w:r>
          </w:p>
          <w:p w:rsidR="004404ED" w:rsidRPr="001A47DC" w:rsidRDefault="004404ED" w:rsidP="007F3E1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A47DC">
              <w:rPr>
                <w:rFonts w:ascii="Times New Roman" w:hAnsi="Times New Roman"/>
              </w:rPr>
              <w:t>(раздел, подраздел, целевая статья, вид расхода,</w:t>
            </w:r>
            <w:proofErr w:type="gramEnd"/>
          </w:p>
          <w:p w:rsidR="004404ED" w:rsidRPr="001A47DC" w:rsidRDefault="004404ED" w:rsidP="007F3E1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A47DC">
              <w:rPr>
                <w:rFonts w:ascii="Times New Roman" w:hAnsi="Times New Roman"/>
              </w:rPr>
              <w:t>КОСГУ)</w:t>
            </w:r>
            <w:proofErr w:type="gramEnd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4ED" w:rsidRPr="001A47DC" w:rsidRDefault="004404ED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 xml:space="preserve"> Сумма</w:t>
            </w:r>
          </w:p>
          <w:p w:rsidR="004404ED" w:rsidRPr="001A47DC" w:rsidRDefault="004404ED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(руб.)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ED" w:rsidRPr="001A47DC" w:rsidRDefault="004404ED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Распоряжение Администрации № дата</w:t>
            </w:r>
          </w:p>
        </w:tc>
      </w:tr>
      <w:tr w:rsidR="004404ED" w:rsidRPr="00F46367" w:rsidTr="002C5765">
        <w:trPr>
          <w:trHeight w:val="49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4ED" w:rsidRPr="001A47DC" w:rsidRDefault="004404ED" w:rsidP="007F3E11">
            <w:pPr>
              <w:jc w:val="center"/>
              <w:rPr>
                <w:rFonts w:ascii="Times New Roman" w:hAnsi="Times New Roman"/>
                <w:bCs/>
              </w:rPr>
            </w:pPr>
            <w:r w:rsidRPr="001A47DC">
              <w:rPr>
                <w:rFonts w:ascii="Times New Roman" w:hAnsi="Times New Roman"/>
                <w:bCs/>
              </w:rPr>
      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4ED" w:rsidRPr="001A47DC" w:rsidRDefault="004404ED" w:rsidP="007F3E11">
            <w:pPr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 </w:t>
            </w:r>
          </w:p>
          <w:p w:rsidR="004404ED" w:rsidRPr="001A47DC" w:rsidRDefault="004404ED" w:rsidP="007F3E11">
            <w:pPr>
              <w:rPr>
                <w:rFonts w:ascii="Times New Roman" w:hAnsi="Times New Roman"/>
              </w:rPr>
            </w:pPr>
          </w:p>
          <w:p w:rsidR="004404ED" w:rsidRPr="001A47DC" w:rsidRDefault="004404ED" w:rsidP="007F3E11">
            <w:pPr>
              <w:rPr>
                <w:rFonts w:ascii="Times New Roman" w:hAnsi="Times New Roman"/>
              </w:rPr>
            </w:pPr>
          </w:p>
          <w:p w:rsidR="004404ED" w:rsidRPr="001A47DC" w:rsidRDefault="004404ED" w:rsidP="007F3E11">
            <w:pPr>
              <w:rPr>
                <w:rFonts w:ascii="Times New Roman" w:hAnsi="Times New Roman"/>
                <w:i/>
                <w:iCs/>
              </w:rPr>
            </w:pPr>
            <w:r w:rsidRPr="001A47DC">
              <w:rPr>
                <w:rFonts w:ascii="Times New Roman" w:hAnsi="Times New Roman"/>
              </w:rPr>
              <w:t>001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4ED" w:rsidRPr="001A47DC" w:rsidRDefault="004404ED" w:rsidP="007F3E11">
            <w:pPr>
              <w:spacing w:line="360" w:lineRule="auto"/>
              <w:rPr>
                <w:rFonts w:ascii="Times New Roman" w:hAnsi="Times New Roman"/>
              </w:rPr>
            </w:pPr>
          </w:p>
          <w:p w:rsidR="004404ED" w:rsidRPr="001A47DC" w:rsidRDefault="004404ED" w:rsidP="009A2FB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Алеховщинское </w:t>
            </w:r>
            <w:proofErr w:type="gramStart"/>
            <w:r>
              <w:rPr>
                <w:rFonts w:ascii="Times New Roman" w:hAnsi="Times New Roman"/>
              </w:rPr>
              <w:t>сельское</w:t>
            </w:r>
            <w:proofErr w:type="gramEnd"/>
            <w:r>
              <w:rPr>
                <w:rFonts w:ascii="Times New Roman" w:hAnsi="Times New Roman"/>
              </w:rPr>
              <w:t xml:space="preserve"> поселения</w:t>
            </w:r>
            <w:r w:rsidRPr="001A47DC">
              <w:rPr>
                <w:rFonts w:ascii="Times New Roman" w:hAnsi="Times New Roman"/>
              </w:rPr>
              <w:t xml:space="preserve"> Лодейнопольского</w:t>
            </w:r>
          </w:p>
          <w:p w:rsidR="004404ED" w:rsidRPr="001A47DC" w:rsidRDefault="004404ED" w:rsidP="009A2FB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муниципального района</w:t>
            </w:r>
          </w:p>
          <w:p w:rsidR="004404ED" w:rsidRDefault="004404ED" w:rsidP="007F3E11">
            <w:pPr>
              <w:rPr>
                <w:rFonts w:ascii="Times New Roman" w:hAnsi="Times New Roman"/>
              </w:rPr>
            </w:pPr>
          </w:p>
          <w:p w:rsidR="004404ED" w:rsidRDefault="004404ED" w:rsidP="007F3E11">
            <w:pPr>
              <w:rPr>
                <w:rFonts w:ascii="Times New Roman" w:hAnsi="Times New Roman"/>
              </w:rPr>
            </w:pPr>
          </w:p>
          <w:p w:rsidR="004404ED" w:rsidRDefault="004404ED" w:rsidP="007F3E11">
            <w:pPr>
              <w:rPr>
                <w:rFonts w:ascii="Times New Roman" w:hAnsi="Times New Roman"/>
              </w:rPr>
            </w:pPr>
          </w:p>
          <w:p w:rsidR="004404ED" w:rsidRDefault="004404ED" w:rsidP="007F3E11">
            <w:pPr>
              <w:rPr>
                <w:rFonts w:ascii="Times New Roman" w:hAnsi="Times New Roman"/>
              </w:rPr>
            </w:pPr>
          </w:p>
          <w:p w:rsidR="004404ED" w:rsidRPr="001A47DC" w:rsidRDefault="004404ED" w:rsidP="007F3E11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4ED" w:rsidRPr="00B5308C" w:rsidRDefault="004404ED" w:rsidP="006D7D38">
            <w:pPr>
              <w:rPr>
                <w:rFonts w:ascii="Times New Roman" w:hAnsi="Times New Roman"/>
              </w:rPr>
            </w:pPr>
            <w:r w:rsidRPr="00B5308C">
              <w:rPr>
                <w:rFonts w:ascii="Times New Roman" w:hAnsi="Times New Roman"/>
              </w:rPr>
              <w:t> </w:t>
            </w:r>
          </w:p>
          <w:p w:rsidR="004404ED" w:rsidRPr="00B5308C" w:rsidRDefault="004404ED" w:rsidP="006D7D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001 0113 6990110060 360 296</w:t>
            </w:r>
          </w:p>
          <w:p w:rsidR="004404ED" w:rsidRPr="00B5308C" w:rsidRDefault="004404ED" w:rsidP="006D7D38">
            <w:pPr>
              <w:rPr>
                <w:rFonts w:ascii="Times New Roman" w:hAnsi="Times New Roman"/>
              </w:rPr>
            </w:pPr>
          </w:p>
          <w:p w:rsidR="004404ED" w:rsidRPr="00B5308C" w:rsidRDefault="004404ED" w:rsidP="006D7D38">
            <w:pPr>
              <w:rPr>
                <w:rFonts w:ascii="Times New Roman" w:hAnsi="Times New Roman"/>
              </w:rPr>
            </w:pPr>
          </w:p>
          <w:p w:rsidR="004404ED" w:rsidRPr="00B5308C" w:rsidRDefault="004404ED" w:rsidP="006D7D38">
            <w:pPr>
              <w:ind w:right="252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4ED" w:rsidRPr="001A47DC" w:rsidRDefault="004404ED" w:rsidP="007F3E11">
            <w:pPr>
              <w:rPr>
                <w:rFonts w:ascii="Times New Roman" w:hAnsi="Times New Roman"/>
                <w:iCs/>
              </w:rPr>
            </w:pPr>
          </w:p>
          <w:p w:rsidR="004404ED" w:rsidRPr="001A47DC" w:rsidRDefault="004404ED" w:rsidP="007F3E11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5000,00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ED" w:rsidRPr="001A47DC" w:rsidRDefault="004404ED" w:rsidP="007F3E11">
            <w:pPr>
              <w:rPr>
                <w:rFonts w:ascii="Times New Roman" w:hAnsi="Times New Roman"/>
              </w:rPr>
            </w:pPr>
          </w:p>
          <w:p w:rsidR="004404ED" w:rsidRPr="00B5308C" w:rsidRDefault="004404ED" w:rsidP="000E0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от 23.09.2021 № 40</w:t>
            </w:r>
            <w:r w:rsidRPr="00B5308C">
              <w:rPr>
                <w:rFonts w:ascii="Times New Roman" w:hAnsi="Times New Roman"/>
              </w:rPr>
              <w:t>-р</w:t>
            </w:r>
          </w:p>
          <w:p w:rsidR="004404ED" w:rsidRPr="001A47DC" w:rsidRDefault="004404ED" w:rsidP="00E15986">
            <w:pPr>
              <w:rPr>
                <w:rFonts w:ascii="Times New Roman" w:hAnsi="Times New Roman"/>
              </w:rPr>
            </w:pPr>
          </w:p>
        </w:tc>
      </w:tr>
    </w:tbl>
    <w:p w:rsidR="004404ED" w:rsidRDefault="004404ED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Default="004404ED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Default="004404ED" w:rsidP="001A47DC">
      <w:pPr>
        <w:pStyle w:val="a3"/>
        <w:rPr>
          <w:rFonts w:ascii="Times New Roman" w:hAnsi="Times New Roman"/>
          <w:sz w:val="28"/>
          <w:szCs w:val="28"/>
        </w:rPr>
      </w:pPr>
    </w:p>
    <w:p w:rsidR="004404ED" w:rsidRDefault="004404ED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Default="004404ED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Default="004404ED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04ED" w:rsidRPr="002918D7" w:rsidRDefault="004404ED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Приложение№6</w:t>
      </w:r>
    </w:p>
    <w:p w:rsidR="004404ED" w:rsidRPr="002918D7" w:rsidRDefault="004404ED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404ED" w:rsidRPr="002918D7" w:rsidRDefault="004404ED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4404ED" w:rsidRPr="002918D7" w:rsidRDefault="004404ED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4404ED" w:rsidRPr="002918D7" w:rsidRDefault="004404ED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4404ED" w:rsidRPr="00F46367" w:rsidRDefault="004404ED" w:rsidP="001A47DC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8F73A6">
        <w:rPr>
          <w:rFonts w:ascii="Times New Roman" w:hAnsi="Times New Roman"/>
          <w:sz w:val="24"/>
          <w:szCs w:val="24"/>
        </w:rPr>
        <w:t xml:space="preserve">                     от 13.05.2022 </w:t>
      </w:r>
      <w:r w:rsidRPr="002918D7">
        <w:rPr>
          <w:rFonts w:ascii="Times New Roman" w:hAnsi="Times New Roman"/>
          <w:sz w:val="24"/>
          <w:szCs w:val="24"/>
        </w:rPr>
        <w:t>года №</w:t>
      </w:r>
      <w:r w:rsidR="008F73A6">
        <w:rPr>
          <w:rFonts w:ascii="Times New Roman" w:hAnsi="Times New Roman"/>
          <w:sz w:val="24"/>
          <w:szCs w:val="24"/>
        </w:rPr>
        <w:t>130</w:t>
      </w:r>
    </w:p>
    <w:p w:rsidR="004404ED" w:rsidRPr="00F46367" w:rsidRDefault="004404ED" w:rsidP="00FE278E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4404ED" w:rsidRPr="00F46367" w:rsidRDefault="004404ED" w:rsidP="00FE278E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4404ED" w:rsidRDefault="004404ED" w:rsidP="00FE278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765118"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дорожного фонда </w:t>
      </w:r>
    </w:p>
    <w:p w:rsidR="004404ED" w:rsidRPr="00765118" w:rsidRDefault="004404ED" w:rsidP="00FE278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765118">
        <w:rPr>
          <w:rFonts w:ascii="Times New Roman" w:hAnsi="Times New Roman"/>
          <w:b/>
          <w:sz w:val="24"/>
          <w:szCs w:val="24"/>
        </w:rPr>
        <w:t>Алеховщинского сельского поселения</w:t>
      </w:r>
    </w:p>
    <w:p w:rsidR="004404ED" w:rsidRPr="00765118" w:rsidRDefault="004404ED" w:rsidP="00FE278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765118">
        <w:rPr>
          <w:rFonts w:ascii="Times New Roman" w:hAnsi="Times New Roman"/>
          <w:b/>
          <w:sz w:val="24"/>
          <w:szCs w:val="24"/>
        </w:rPr>
        <w:t xml:space="preserve"> Лодейнопольского муниципального района</w:t>
      </w:r>
    </w:p>
    <w:p w:rsidR="004404ED" w:rsidRPr="00765118" w:rsidRDefault="004404ED" w:rsidP="00FE278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Ленинградской области за 2021</w:t>
      </w:r>
      <w:r w:rsidRPr="0076511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404ED" w:rsidRPr="00F46367" w:rsidRDefault="004404ED" w:rsidP="00FE278E">
      <w:pPr>
        <w:pStyle w:val="13"/>
        <w:jc w:val="right"/>
        <w:rPr>
          <w:rFonts w:ascii="Times New Roman" w:hAnsi="Times New Roman"/>
          <w:b/>
          <w:sz w:val="28"/>
          <w:szCs w:val="28"/>
        </w:rPr>
      </w:pPr>
    </w:p>
    <w:p w:rsidR="004404ED" w:rsidRDefault="004404ED" w:rsidP="00531C43">
      <w:pPr>
        <w:pStyle w:val="13"/>
        <w:jc w:val="right"/>
        <w:rPr>
          <w:rFonts w:ascii="Times New Roman" w:hAnsi="Times New Roman"/>
          <w:b/>
          <w:sz w:val="24"/>
          <w:szCs w:val="24"/>
        </w:rPr>
      </w:pPr>
    </w:p>
    <w:p w:rsidR="004404ED" w:rsidRPr="00986684" w:rsidRDefault="004404ED" w:rsidP="00531C43">
      <w:pPr>
        <w:pStyle w:val="13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"/>
        <w:gridCol w:w="4884"/>
        <w:gridCol w:w="2043"/>
        <w:gridCol w:w="1888"/>
      </w:tblGrid>
      <w:tr w:rsidR="004404ED" w:rsidRPr="00986684" w:rsidTr="006D7D38">
        <w:tc>
          <w:tcPr>
            <w:tcW w:w="757" w:type="dxa"/>
            <w:vMerge w:val="restart"/>
          </w:tcPr>
          <w:p w:rsidR="004404ED" w:rsidRPr="00F26305" w:rsidRDefault="004404ED" w:rsidP="006D7D3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F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84" w:type="dxa"/>
            <w:vMerge w:val="restart"/>
          </w:tcPr>
          <w:p w:rsidR="004404ED" w:rsidRPr="00F26305" w:rsidRDefault="004404ED" w:rsidP="006D7D38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63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31" w:type="dxa"/>
            <w:gridSpan w:val="2"/>
          </w:tcPr>
          <w:p w:rsidR="004404ED" w:rsidRPr="00F26305" w:rsidRDefault="004404ED" w:rsidP="006D7D38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63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F263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263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4404ED" w:rsidRPr="00986684" w:rsidTr="006D7D38">
        <w:tc>
          <w:tcPr>
            <w:tcW w:w="757" w:type="dxa"/>
            <w:vMerge/>
          </w:tcPr>
          <w:p w:rsidR="004404ED" w:rsidRPr="00F26305" w:rsidRDefault="004404ED" w:rsidP="006D7D3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/>
          </w:tcPr>
          <w:p w:rsidR="004404ED" w:rsidRPr="00F26305" w:rsidRDefault="004404ED" w:rsidP="006D7D38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4404ED" w:rsidRPr="00F26305" w:rsidRDefault="004404ED" w:rsidP="006D7D38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63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88" w:type="dxa"/>
          </w:tcPr>
          <w:p w:rsidR="004404ED" w:rsidRPr="00F26305" w:rsidRDefault="004404ED" w:rsidP="006D7D38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63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4404ED" w:rsidRPr="00986684" w:rsidTr="006D7D38">
        <w:tc>
          <w:tcPr>
            <w:tcW w:w="757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4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Доходы дорожного фонда:</w:t>
            </w:r>
          </w:p>
        </w:tc>
        <w:tc>
          <w:tcPr>
            <w:tcW w:w="2043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14 121,1</w:t>
            </w:r>
          </w:p>
        </w:tc>
        <w:tc>
          <w:tcPr>
            <w:tcW w:w="1888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14 039,4</w:t>
            </w:r>
          </w:p>
        </w:tc>
      </w:tr>
      <w:tr w:rsidR="004404ED" w:rsidRPr="00986684" w:rsidTr="006D7D38">
        <w:tc>
          <w:tcPr>
            <w:tcW w:w="757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84" w:type="dxa"/>
          </w:tcPr>
          <w:p w:rsidR="004404ED" w:rsidRPr="00531C43" w:rsidRDefault="004404ED" w:rsidP="006D7D38">
            <w:pPr>
              <w:pStyle w:val="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531C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31C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 двигателей, производимые на территории Российской Федерации, подлежащих зачислению в местный бюджет (местный бюджет)</w:t>
            </w:r>
          </w:p>
        </w:tc>
        <w:tc>
          <w:tcPr>
            <w:tcW w:w="2043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7 315,5</w:t>
            </w:r>
          </w:p>
        </w:tc>
        <w:tc>
          <w:tcPr>
            <w:tcW w:w="1888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7 233,8</w:t>
            </w:r>
          </w:p>
        </w:tc>
      </w:tr>
      <w:tr w:rsidR="004404ED" w:rsidRPr="00986684" w:rsidTr="006D7D38">
        <w:tc>
          <w:tcPr>
            <w:tcW w:w="757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84" w:type="dxa"/>
          </w:tcPr>
          <w:p w:rsidR="004404ED" w:rsidRPr="00531C43" w:rsidRDefault="004404ED" w:rsidP="006D7D38">
            <w:pPr>
              <w:pStyle w:val="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 (местный бюджет)</w:t>
            </w:r>
          </w:p>
        </w:tc>
        <w:tc>
          <w:tcPr>
            <w:tcW w:w="2043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4ED" w:rsidRPr="00986684" w:rsidTr="006D7D38">
        <w:tc>
          <w:tcPr>
            <w:tcW w:w="757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84" w:type="dxa"/>
          </w:tcPr>
          <w:p w:rsidR="004404ED" w:rsidRPr="00531C43" w:rsidRDefault="004404ED" w:rsidP="006D7D38">
            <w:pPr>
              <w:pStyle w:val="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6 805,6</w:t>
            </w:r>
          </w:p>
        </w:tc>
        <w:tc>
          <w:tcPr>
            <w:tcW w:w="1888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6 805,6</w:t>
            </w:r>
          </w:p>
        </w:tc>
      </w:tr>
      <w:tr w:rsidR="004404ED" w:rsidRPr="00986684" w:rsidTr="006D7D38">
        <w:tc>
          <w:tcPr>
            <w:tcW w:w="757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4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Расходы дорожного фонда:</w:t>
            </w:r>
          </w:p>
        </w:tc>
        <w:tc>
          <w:tcPr>
            <w:tcW w:w="2043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14 121,1</w:t>
            </w:r>
          </w:p>
        </w:tc>
        <w:tc>
          <w:tcPr>
            <w:tcW w:w="1888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13 811,8</w:t>
            </w:r>
          </w:p>
        </w:tc>
      </w:tr>
      <w:tr w:rsidR="004404ED" w:rsidRPr="00986684" w:rsidTr="006D7D38">
        <w:tc>
          <w:tcPr>
            <w:tcW w:w="757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84" w:type="dxa"/>
          </w:tcPr>
          <w:p w:rsidR="004404ED" w:rsidRPr="00531C43" w:rsidRDefault="004404ED" w:rsidP="006D7D38">
            <w:pPr>
              <w:pStyle w:val="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местного бюджета</w:t>
            </w:r>
            <w:r w:rsidRPr="00531C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(содержание автомобильных дорог общего пользования местного значения; капитальный ремонт и ремонт автомобильных дорог общего пользования местного значения)</w:t>
            </w:r>
          </w:p>
        </w:tc>
        <w:tc>
          <w:tcPr>
            <w:tcW w:w="2043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7 315,5</w:t>
            </w:r>
          </w:p>
        </w:tc>
        <w:tc>
          <w:tcPr>
            <w:tcW w:w="1888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7 006,2</w:t>
            </w:r>
          </w:p>
        </w:tc>
      </w:tr>
      <w:tr w:rsidR="004404ED" w:rsidRPr="00986684" w:rsidTr="006D7D38">
        <w:tc>
          <w:tcPr>
            <w:tcW w:w="757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84" w:type="dxa"/>
          </w:tcPr>
          <w:p w:rsidR="004404ED" w:rsidRPr="00531C43" w:rsidRDefault="004404ED" w:rsidP="006D7D38">
            <w:pPr>
              <w:pStyle w:val="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безвозмездных поступлений</w:t>
            </w:r>
            <w:r w:rsidRPr="00531C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6 805,6</w:t>
            </w:r>
          </w:p>
        </w:tc>
        <w:tc>
          <w:tcPr>
            <w:tcW w:w="1888" w:type="dxa"/>
          </w:tcPr>
          <w:p w:rsidR="004404ED" w:rsidRPr="00531C43" w:rsidRDefault="004404ED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6 805,6</w:t>
            </w:r>
          </w:p>
        </w:tc>
      </w:tr>
    </w:tbl>
    <w:p w:rsidR="004404ED" w:rsidRPr="0023390E" w:rsidRDefault="004404ED" w:rsidP="00531C43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</w:p>
    <w:p w:rsidR="004404ED" w:rsidRDefault="004404ED" w:rsidP="00531C43"/>
    <w:p w:rsidR="004404ED" w:rsidRDefault="004404ED" w:rsidP="00FE278E">
      <w:pPr>
        <w:rPr>
          <w:rFonts w:ascii="Times New Roman" w:hAnsi="Times New Roman"/>
          <w:sz w:val="28"/>
          <w:szCs w:val="28"/>
        </w:rPr>
      </w:pPr>
    </w:p>
    <w:p w:rsidR="004404ED" w:rsidRDefault="004404ED" w:rsidP="00FE278E">
      <w:pPr>
        <w:rPr>
          <w:rFonts w:ascii="Times New Roman" w:hAnsi="Times New Roman"/>
          <w:sz w:val="28"/>
          <w:szCs w:val="28"/>
        </w:rPr>
      </w:pPr>
    </w:p>
    <w:p w:rsidR="004404ED" w:rsidRDefault="004404ED" w:rsidP="00FE278E">
      <w:pPr>
        <w:rPr>
          <w:rFonts w:ascii="Times New Roman" w:hAnsi="Times New Roman"/>
          <w:sz w:val="28"/>
          <w:szCs w:val="28"/>
        </w:rPr>
      </w:pPr>
    </w:p>
    <w:p w:rsidR="004404ED" w:rsidRPr="00F46367" w:rsidRDefault="004404ED" w:rsidP="00814157">
      <w:pPr>
        <w:rPr>
          <w:rFonts w:ascii="Times New Roman" w:hAnsi="Times New Roman"/>
          <w:sz w:val="28"/>
          <w:szCs w:val="28"/>
        </w:rPr>
      </w:pPr>
    </w:p>
    <w:p w:rsidR="004404ED" w:rsidRPr="00F46367" w:rsidRDefault="004404ED">
      <w:pPr>
        <w:rPr>
          <w:rFonts w:ascii="Times New Roman" w:hAnsi="Times New Roman"/>
          <w:sz w:val="28"/>
          <w:szCs w:val="28"/>
        </w:rPr>
      </w:pPr>
    </w:p>
    <w:sectPr w:rsidR="004404ED" w:rsidRPr="00F46367" w:rsidSect="00814157">
      <w:pgSz w:w="11906" w:h="16838"/>
      <w:pgMar w:top="993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E7C5A"/>
    <w:multiLevelType w:val="hybridMultilevel"/>
    <w:tmpl w:val="1ECC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C46DB"/>
    <w:multiLevelType w:val="multilevel"/>
    <w:tmpl w:val="19C03A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3E8574B"/>
    <w:multiLevelType w:val="multilevel"/>
    <w:tmpl w:val="293E7FD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4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cs="Times New Roman" w:hint="default"/>
      </w:rPr>
    </w:lvl>
  </w:abstractNum>
  <w:abstractNum w:abstractNumId="5">
    <w:nsid w:val="1EC47D83"/>
    <w:multiLevelType w:val="multilevel"/>
    <w:tmpl w:val="B282B8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05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Times New Roman" w:cs="Times New Roman" w:hint="default"/>
        <w:color w:val="auto"/>
      </w:rPr>
    </w:lvl>
  </w:abstractNum>
  <w:abstractNum w:abstractNumId="6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cs="Times New Roman" w:hint="default"/>
      </w:rPr>
    </w:lvl>
  </w:abstractNum>
  <w:abstractNum w:abstractNumId="7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8E176DA"/>
    <w:multiLevelType w:val="multilevel"/>
    <w:tmpl w:val="DBC0EA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416ECE"/>
    <w:multiLevelType w:val="multilevel"/>
    <w:tmpl w:val="56E611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34B6699"/>
    <w:multiLevelType w:val="multilevel"/>
    <w:tmpl w:val="8B0238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14">
    <w:nsid w:val="555E38D5"/>
    <w:multiLevelType w:val="multilevel"/>
    <w:tmpl w:val="E7E835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A455955"/>
    <w:multiLevelType w:val="multilevel"/>
    <w:tmpl w:val="9BE65D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092782"/>
    <w:multiLevelType w:val="multilevel"/>
    <w:tmpl w:val="D85AAD3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451CFC"/>
    <w:multiLevelType w:val="multilevel"/>
    <w:tmpl w:val="6AAE0B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0">
    <w:nsid w:val="79452730"/>
    <w:multiLevelType w:val="multilevel"/>
    <w:tmpl w:val="0AF842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BC05996"/>
    <w:multiLevelType w:val="multilevel"/>
    <w:tmpl w:val="2F0AE6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10"/>
  </w:num>
  <w:num w:numId="5">
    <w:abstractNumId w:val="17"/>
  </w:num>
  <w:num w:numId="6">
    <w:abstractNumId w:val="4"/>
  </w:num>
  <w:num w:numId="7">
    <w:abstractNumId w:val="18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19"/>
  </w:num>
  <w:num w:numId="13">
    <w:abstractNumId w:val="5"/>
  </w:num>
  <w:num w:numId="14">
    <w:abstractNumId w:val="16"/>
  </w:num>
  <w:num w:numId="15">
    <w:abstractNumId w:val="14"/>
  </w:num>
  <w:num w:numId="16">
    <w:abstractNumId w:val="3"/>
  </w:num>
  <w:num w:numId="17">
    <w:abstractNumId w:val="12"/>
  </w:num>
  <w:num w:numId="18">
    <w:abstractNumId w:val="1"/>
  </w:num>
  <w:num w:numId="19">
    <w:abstractNumId w:val="2"/>
  </w:num>
  <w:num w:numId="20">
    <w:abstractNumId w:val="21"/>
  </w:num>
  <w:num w:numId="21">
    <w:abstractNumId w:val="20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EC"/>
    <w:rsid w:val="000014B9"/>
    <w:rsid w:val="00016BE0"/>
    <w:rsid w:val="00022C61"/>
    <w:rsid w:val="00036962"/>
    <w:rsid w:val="00041B0C"/>
    <w:rsid w:val="000443F3"/>
    <w:rsid w:val="00060B2D"/>
    <w:rsid w:val="00061707"/>
    <w:rsid w:val="000A5E6D"/>
    <w:rsid w:val="000A7B54"/>
    <w:rsid w:val="000B0AF8"/>
    <w:rsid w:val="000C3826"/>
    <w:rsid w:val="000E0096"/>
    <w:rsid w:val="000E0E08"/>
    <w:rsid w:val="000E46F9"/>
    <w:rsid w:val="000E545B"/>
    <w:rsid w:val="000F3457"/>
    <w:rsid w:val="000F586A"/>
    <w:rsid w:val="00105E25"/>
    <w:rsid w:val="0011078A"/>
    <w:rsid w:val="00134D8A"/>
    <w:rsid w:val="00136B8A"/>
    <w:rsid w:val="00144AB3"/>
    <w:rsid w:val="00176C7C"/>
    <w:rsid w:val="00180D27"/>
    <w:rsid w:val="001A47DC"/>
    <w:rsid w:val="001B2709"/>
    <w:rsid w:val="001B79FB"/>
    <w:rsid w:val="001F3A98"/>
    <w:rsid w:val="00205D24"/>
    <w:rsid w:val="00212135"/>
    <w:rsid w:val="002248E7"/>
    <w:rsid w:val="002301A3"/>
    <w:rsid w:val="0023390E"/>
    <w:rsid w:val="00234D90"/>
    <w:rsid w:val="00237AA6"/>
    <w:rsid w:val="00246CC3"/>
    <w:rsid w:val="002560C1"/>
    <w:rsid w:val="00257A54"/>
    <w:rsid w:val="00275676"/>
    <w:rsid w:val="002918D7"/>
    <w:rsid w:val="002B65EC"/>
    <w:rsid w:val="002C3E44"/>
    <w:rsid w:val="002C473F"/>
    <w:rsid w:val="002C5765"/>
    <w:rsid w:val="002D19F6"/>
    <w:rsid w:val="002D7636"/>
    <w:rsid w:val="002F3A02"/>
    <w:rsid w:val="003018AD"/>
    <w:rsid w:val="003116AC"/>
    <w:rsid w:val="003223A2"/>
    <w:rsid w:val="00344FBB"/>
    <w:rsid w:val="00355DB6"/>
    <w:rsid w:val="00361C4B"/>
    <w:rsid w:val="0036236E"/>
    <w:rsid w:val="00364347"/>
    <w:rsid w:val="0036487C"/>
    <w:rsid w:val="003824DD"/>
    <w:rsid w:val="00383199"/>
    <w:rsid w:val="00394367"/>
    <w:rsid w:val="00396AF1"/>
    <w:rsid w:val="003B45E1"/>
    <w:rsid w:val="003D39F0"/>
    <w:rsid w:val="003E468B"/>
    <w:rsid w:val="004036DB"/>
    <w:rsid w:val="00405B2A"/>
    <w:rsid w:val="00411678"/>
    <w:rsid w:val="00416AE2"/>
    <w:rsid w:val="0043022B"/>
    <w:rsid w:val="00433663"/>
    <w:rsid w:val="00433832"/>
    <w:rsid w:val="004404ED"/>
    <w:rsid w:val="00470827"/>
    <w:rsid w:val="0047126F"/>
    <w:rsid w:val="00496274"/>
    <w:rsid w:val="00496BF1"/>
    <w:rsid w:val="004A3E1C"/>
    <w:rsid w:val="004F6987"/>
    <w:rsid w:val="00500695"/>
    <w:rsid w:val="00502642"/>
    <w:rsid w:val="00517499"/>
    <w:rsid w:val="00531C43"/>
    <w:rsid w:val="00557BD9"/>
    <w:rsid w:val="00560B90"/>
    <w:rsid w:val="005817C0"/>
    <w:rsid w:val="00596A13"/>
    <w:rsid w:val="005A26EA"/>
    <w:rsid w:val="005A7479"/>
    <w:rsid w:val="005C1235"/>
    <w:rsid w:val="005E046F"/>
    <w:rsid w:val="006057DE"/>
    <w:rsid w:val="0060689D"/>
    <w:rsid w:val="00610914"/>
    <w:rsid w:val="0061609A"/>
    <w:rsid w:val="0062143F"/>
    <w:rsid w:val="00622185"/>
    <w:rsid w:val="00624827"/>
    <w:rsid w:val="00626142"/>
    <w:rsid w:val="0063075B"/>
    <w:rsid w:val="006B0576"/>
    <w:rsid w:val="006B1963"/>
    <w:rsid w:val="006B37A5"/>
    <w:rsid w:val="006B411C"/>
    <w:rsid w:val="006D6305"/>
    <w:rsid w:val="006D730E"/>
    <w:rsid w:val="006D7D38"/>
    <w:rsid w:val="006E2F3C"/>
    <w:rsid w:val="00710099"/>
    <w:rsid w:val="00721BD1"/>
    <w:rsid w:val="007223E6"/>
    <w:rsid w:val="00722EFD"/>
    <w:rsid w:val="007266D3"/>
    <w:rsid w:val="00727301"/>
    <w:rsid w:val="00727E82"/>
    <w:rsid w:val="00735C9C"/>
    <w:rsid w:val="00746B9E"/>
    <w:rsid w:val="0075567E"/>
    <w:rsid w:val="00765118"/>
    <w:rsid w:val="00765DE3"/>
    <w:rsid w:val="007743B3"/>
    <w:rsid w:val="00777F29"/>
    <w:rsid w:val="00780FBB"/>
    <w:rsid w:val="007B44D3"/>
    <w:rsid w:val="007C7194"/>
    <w:rsid w:val="007D4341"/>
    <w:rsid w:val="007D5E78"/>
    <w:rsid w:val="007E2E45"/>
    <w:rsid w:val="007F3E11"/>
    <w:rsid w:val="007F67C5"/>
    <w:rsid w:val="008066DC"/>
    <w:rsid w:val="00813292"/>
    <w:rsid w:val="00814157"/>
    <w:rsid w:val="00815D4B"/>
    <w:rsid w:val="00832270"/>
    <w:rsid w:val="00842B06"/>
    <w:rsid w:val="00862E6A"/>
    <w:rsid w:val="008631F4"/>
    <w:rsid w:val="008666A3"/>
    <w:rsid w:val="008709E2"/>
    <w:rsid w:val="00870B5F"/>
    <w:rsid w:val="00871C05"/>
    <w:rsid w:val="00875A00"/>
    <w:rsid w:val="00884153"/>
    <w:rsid w:val="00894BCB"/>
    <w:rsid w:val="0089532B"/>
    <w:rsid w:val="00896C4F"/>
    <w:rsid w:val="008A54F4"/>
    <w:rsid w:val="008C0148"/>
    <w:rsid w:val="008C55B9"/>
    <w:rsid w:val="008E12A8"/>
    <w:rsid w:val="008E13AB"/>
    <w:rsid w:val="008E4A7A"/>
    <w:rsid w:val="008E7D70"/>
    <w:rsid w:val="008F0E8C"/>
    <w:rsid w:val="008F73A6"/>
    <w:rsid w:val="00901158"/>
    <w:rsid w:val="00933F3F"/>
    <w:rsid w:val="00941CFE"/>
    <w:rsid w:val="009513BC"/>
    <w:rsid w:val="00952936"/>
    <w:rsid w:val="009552CE"/>
    <w:rsid w:val="009801B5"/>
    <w:rsid w:val="00986684"/>
    <w:rsid w:val="009A2C82"/>
    <w:rsid w:val="009A2FBD"/>
    <w:rsid w:val="009B6056"/>
    <w:rsid w:val="009C4E5A"/>
    <w:rsid w:val="009E4782"/>
    <w:rsid w:val="00A01637"/>
    <w:rsid w:val="00A02776"/>
    <w:rsid w:val="00A136EC"/>
    <w:rsid w:val="00A56F2F"/>
    <w:rsid w:val="00A71EF5"/>
    <w:rsid w:val="00A84702"/>
    <w:rsid w:val="00A864F4"/>
    <w:rsid w:val="00AA0604"/>
    <w:rsid w:val="00AA6CA7"/>
    <w:rsid w:val="00AB1872"/>
    <w:rsid w:val="00AE06A1"/>
    <w:rsid w:val="00AE6904"/>
    <w:rsid w:val="00AE7CCE"/>
    <w:rsid w:val="00B02A38"/>
    <w:rsid w:val="00B0565C"/>
    <w:rsid w:val="00B13225"/>
    <w:rsid w:val="00B346B3"/>
    <w:rsid w:val="00B5308C"/>
    <w:rsid w:val="00B567E2"/>
    <w:rsid w:val="00B61491"/>
    <w:rsid w:val="00B7018F"/>
    <w:rsid w:val="00B7259E"/>
    <w:rsid w:val="00BA311E"/>
    <w:rsid w:val="00BC0A1D"/>
    <w:rsid w:val="00BD6D5B"/>
    <w:rsid w:val="00BE6478"/>
    <w:rsid w:val="00C05BD4"/>
    <w:rsid w:val="00C14449"/>
    <w:rsid w:val="00C21FFC"/>
    <w:rsid w:val="00C23EF9"/>
    <w:rsid w:val="00C45C56"/>
    <w:rsid w:val="00C527B1"/>
    <w:rsid w:val="00C551EC"/>
    <w:rsid w:val="00C67B0C"/>
    <w:rsid w:val="00C72056"/>
    <w:rsid w:val="00C77A4B"/>
    <w:rsid w:val="00C8114C"/>
    <w:rsid w:val="00C963B6"/>
    <w:rsid w:val="00C96892"/>
    <w:rsid w:val="00C96E05"/>
    <w:rsid w:val="00CA5616"/>
    <w:rsid w:val="00CA6911"/>
    <w:rsid w:val="00CB12D6"/>
    <w:rsid w:val="00CB2149"/>
    <w:rsid w:val="00CB43AB"/>
    <w:rsid w:val="00CD1ECB"/>
    <w:rsid w:val="00D10335"/>
    <w:rsid w:val="00D110F1"/>
    <w:rsid w:val="00D265F8"/>
    <w:rsid w:val="00D413FF"/>
    <w:rsid w:val="00D52DAD"/>
    <w:rsid w:val="00D71125"/>
    <w:rsid w:val="00D74E35"/>
    <w:rsid w:val="00D97428"/>
    <w:rsid w:val="00DC73D2"/>
    <w:rsid w:val="00DE7060"/>
    <w:rsid w:val="00DF331E"/>
    <w:rsid w:val="00E146EF"/>
    <w:rsid w:val="00E15986"/>
    <w:rsid w:val="00E2660C"/>
    <w:rsid w:val="00E4154C"/>
    <w:rsid w:val="00E478ED"/>
    <w:rsid w:val="00E608EC"/>
    <w:rsid w:val="00E63321"/>
    <w:rsid w:val="00E6501A"/>
    <w:rsid w:val="00E730FB"/>
    <w:rsid w:val="00E76914"/>
    <w:rsid w:val="00E81FB2"/>
    <w:rsid w:val="00E87252"/>
    <w:rsid w:val="00E92220"/>
    <w:rsid w:val="00EC1E40"/>
    <w:rsid w:val="00F051E7"/>
    <w:rsid w:val="00F14E22"/>
    <w:rsid w:val="00F17561"/>
    <w:rsid w:val="00F26305"/>
    <w:rsid w:val="00F46367"/>
    <w:rsid w:val="00F723BA"/>
    <w:rsid w:val="00F76AFE"/>
    <w:rsid w:val="00F87E58"/>
    <w:rsid w:val="00F92290"/>
    <w:rsid w:val="00FA0E86"/>
    <w:rsid w:val="00FC1D2D"/>
    <w:rsid w:val="00FE278E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E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1415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eastAsia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1415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4157"/>
    <w:rPr>
      <w:rFonts w:eastAsia="Times New Roman" w:cs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14157"/>
    <w:rPr>
      <w:rFonts w:ascii="Arial" w:hAnsi="Arial" w:cs="Times New Roman"/>
      <w:b/>
      <w:sz w:val="26"/>
      <w:lang w:val="ru-RU" w:eastAsia="ru-RU"/>
    </w:rPr>
  </w:style>
  <w:style w:type="paragraph" w:styleId="a3">
    <w:name w:val="No Spacing"/>
    <w:uiPriority w:val="99"/>
    <w:qFormat/>
    <w:rsid w:val="00E608EC"/>
    <w:rPr>
      <w:lang w:eastAsia="en-US"/>
    </w:rPr>
  </w:style>
  <w:style w:type="paragraph" w:styleId="a4">
    <w:name w:val="List Paragraph"/>
    <w:basedOn w:val="a"/>
    <w:uiPriority w:val="99"/>
    <w:qFormat/>
    <w:rsid w:val="00814157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semiHidden/>
    <w:rsid w:val="008141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4157"/>
    <w:rPr>
      <w:rFonts w:ascii="Arial" w:hAnsi="Arial" w:cs="Times New Roman"/>
      <w:lang w:val="ru-RU" w:eastAsia="ru-RU"/>
    </w:rPr>
  </w:style>
  <w:style w:type="paragraph" w:styleId="a7">
    <w:name w:val="Body Text"/>
    <w:basedOn w:val="a"/>
    <w:link w:val="a8"/>
    <w:uiPriority w:val="99"/>
    <w:semiHidden/>
    <w:rsid w:val="00814157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14157"/>
    <w:rPr>
      <w:rFonts w:ascii="Arial" w:hAnsi="Arial" w:cs="Times New Roman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8141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14157"/>
    <w:rPr>
      <w:rFonts w:ascii="Tahoma" w:hAnsi="Tahoma" w:cs="Times New Roman"/>
      <w:sz w:val="16"/>
      <w:lang w:val="ru-RU" w:eastAsia="ru-RU"/>
    </w:rPr>
  </w:style>
  <w:style w:type="character" w:customStyle="1" w:styleId="11">
    <w:name w:val="Стиль1 Знак"/>
    <w:link w:val="12"/>
    <w:uiPriority w:val="99"/>
    <w:locked/>
    <w:rsid w:val="00814157"/>
    <w:rPr>
      <w:b/>
      <w:i/>
      <w:sz w:val="28"/>
    </w:rPr>
  </w:style>
  <w:style w:type="paragraph" w:customStyle="1" w:styleId="12">
    <w:name w:val="Стиль1"/>
    <w:basedOn w:val="a"/>
    <w:link w:val="11"/>
    <w:uiPriority w:val="99"/>
    <w:rsid w:val="00814157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81415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14157"/>
    <w:rPr>
      <w:rFonts w:ascii="Arial" w:hAnsi="Arial" w:cs="Times New Roman"/>
      <w:lang w:val="ru-RU" w:eastAsia="ru-RU"/>
    </w:rPr>
  </w:style>
  <w:style w:type="character" w:styleId="ad">
    <w:name w:val="Hyperlink"/>
    <w:basedOn w:val="a0"/>
    <w:uiPriority w:val="99"/>
    <w:semiHidden/>
    <w:rsid w:val="0081415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814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14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4">
    <w:name w:val="Знак Знак4 Знак Знак"/>
    <w:basedOn w:val="a"/>
    <w:uiPriority w:val="99"/>
    <w:rsid w:val="0081415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e">
    <w:name w:val="FollowedHyperlink"/>
    <w:basedOn w:val="a0"/>
    <w:uiPriority w:val="99"/>
    <w:rsid w:val="00814157"/>
    <w:rPr>
      <w:rFonts w:cs="Times New Roman"/>
      <w:color w:val="954F72"/>
      <w:u w:val="single"/>
    </w:rPr>
  </w:style>
  <w:style w:type="paragraph" w:customStyle="1" w:styleId="xl63">
    <w:name w:val="xl63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">
    <w:name w:val="Normal (Web)"/>
    <w:basedOn w:val="a"/>
    <w:uiPriority w:val="99"/>
    <w:rsid w:val="00814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NoSpacing1">
    <w:name w:val="No Spacing1"/>
    <w:uiPriority w:val="99"/>
    <w:rsid w:val="00814157"/>
    <w:rPr>
      <w:lang w:eastAsia="en-US"/>
    </w:rPr>
  </w:style>
  <w:style w:type="paragraph" w:customStyle="1" w:styleId="NoSpacing2">
    <w:name w:val="No Spacing2"/>
    <w:uiPriority w:val="99"/>
    <w:rsid w:val="00814157"/>
    <w:rPr>
      <w:rFonts w:eastAsia="Times New Roman"/>
      <w:lang w:eastAsia="en-US"/>
    </w:rPr>
  </w:style>
  <w:style w:type="paragraph" w:customStyle="1" w:styleId="13">
    <w:name w:val="Без интервала1"/>
    <w:uiPriority w:val="99"/>
    <w:rsid w:val="00FE278E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7578</Words>
  <Characters>43197</Characters>
  <Application>Microsoft Office Word</Application>
  <DocSecurity>0</DocSecurity>
  <Lines>359</Lines>
  <Paragraphs>101</Paragraphs>
  <ScaleCrop>false</ScaleCrop>
  <Company>SPecialiST RePack</Company>
  <LinksUpToDate>false</LinksUpToDate>
  <CharactersWithSpaces>50674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анна</cp:lastModifiedBy>
  <cp:revision>3</cp:revision>
  <cp:lastPrinted>2021-03-24T13:54:00Z</cp:lastPrinted>
  <dcterms:created xsi:type="dcterms:W3CDTF">2022-05-12T13:28:00Z</dcterms:created>
  <dcterms:modified xsi:type="dcterms:W3CDTF">2022-05-16T07:28:00Z</dcterms:modified>
</cp:coreProperties>
</file>