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09" w:rsidRPr="00D00D78" w:rsidRDefault="002B2809">
      <w:bookmarkStart w:id="0" w:name="_GoBack"/>
      <w:bookmarkEnd w:id="0"/>
    </w:p>
    <w:p w:rsidR="00AB13E1" w:rsidRPr="00D00D78" w:rsidRDefault="00AB13E1" w:rsidP="00AB13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АЛЕХОВЩИНСКОЕ СЕЛЬСКОЕ ПОСЕЛЕНИЕ</w:t>
      </w:r>
    </w:p>
    <w:p w:rsidR="00AB13E1" w:rsidRPr="00D00D78" w:rsidRDefault="00AB13E1" w:rsidP="00AB13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ЛОДЕЙНОПОЛЬСКОГО МУНИЦИПАЛЬНОГО РАЙОНА</w:t>
      </w:r>
    </w:p>
    <w:p w:rsidR="00AB13E1" w:rsidRPr="00D00D78" w:rsidRDefault="00AB13E1" w:rsidP="00AB13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AB13E1" w:rsidRPr="00D00D78" w:rsidRDefault="00AB13E1" w:rsidP="00AB13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AB13E1" w:rsidRPr="00D00D78" w:rsidRDefault="00AB13E1" w:rsidP="00AB13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13E1" w:rsidRPr="00D00D78" w:rsidRDefault="00AB13E1" w:rsidP="00AB13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B13E1" w:rsidRPr="00D00D78" w:rsidRDefault="00AB13E1" w:rsidP="00AB13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13E1" w:rsidRPr="006B70A7" w:rsidRDefault="00D011FF" w:rsidP="00AB13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25</w:t>
      </w:r>
      <w:r w:rsidR="00AB13E1" w:rsidRPr="00D00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00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02.2022</w:t>
      </w:r>
      <w:r w:rsidR="00AB13E1" w:rsidRPr="00D00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AB13E1" w:rsidRPr="00D0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       </w:t>
      </w:r>
      <w:r w:rsidR="00AB13E1" w:rsidRPr="006B7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8A1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121</w:t>
      </w:r>
    </w:p>
    <w:p w:rsidR="00AB13E1" w:rsidRDefault="00AB13E1" w:rsidP="00AB13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6BF" w:rsidRPr="006C7D05" w:rsidRDefault="008526BF" w:rsidP="00852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 </w:t>
      </w:r>
      <w:r w:rsidRPr="006C7D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внесении изменений в решение совета депутатов</w:t>
      </w:r>
    </w:p>
    <w:p w:rsidR="008526BF" w:rsidRPr="006C7D05" w:rsidRDefault="008526BF" w:rsidP="00852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D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 10.12.2021г № 103</w:t>
      </w:r>
    </w:p>
    <w:p w:rsidR="00AB13E1" w:rsidRPr="00D00D78" w:rsidRDefault="00AB13E1" w:rsidP="00AB13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бюджете Алеховщинского сельского поселения на 2022 год</w:t>
      </w:r>
    </w:p>
    <w:p w:rsidR="00AB13E1" w:rsidRPr="00D00D78" w:rsidRDefault="00AB13E1" w:rsidP="00AB13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D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 плановый период 2023 и 2024 годов</w:t>
      </w:r>
      <w:r w:rsidRPr="00D00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B13E1" w:rsidRPr="00D00D78" w:rsidRDefault="00AB13E1" w:rsidP="00AB1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0A7" w:rsidRPr="005605A2" w:rsidRDefault="006B70A7" w:rsidP="006B7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05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В соответствии со статьей 24 Устава Алеховщинского сельского поселения Лодейнопольского муниципального района Ленинградской области и Бюджетным Кодексом РФ от 31.07.1998г. № 145-ФЗ с внесёнными изменениями, совет депутатов Алеховщинского сельского поселения Лодейнопольского муниципального района Ленинградской области решил:</w:t>
      </w:r>
    </w:p>
    <w:p w:rsidR="006B70A7" w:rsidRPr="005605A2" w:rsidRDefault="006B70A7" w:rsidP="006B70A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05A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совета депутатов от 10.12.2021г. № 103 «О бюджете Алеховщинского сельского поселения на 2022 год</w:t>
      </w:r>
      <w:r w:rsidRPr="005605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и плановый  период 2023</w:t>
      </w:r>
      <w:r w:rsidR="00CC1A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Pr="005605A2">
        <w:rPr>
          <w:rFonts w:ascii="Times New Roman" w:eastAsia="Calibri" w:hAnsi="Times New Roman" w:cs="Times New Roman"/>
          <w:sz w:val="28"/>
          <w:szCs w:val="28"/>
          <w:lang w:eastAsia="ru-RU"/>
        </w:rPr>
        <w:t>2024 годов»</w:t>
      </w:r>
      <w:r w:rsidRPr="00560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</w:t>
      </w:r>
      <w:proofErr w:type="gramStart"/>
      <w:r w:rsidRPr="005605A2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560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решение) следующие изменения и дополнения:</w:t>
      </w:r>
    </w:p>
    <w:p w:rsidR="006B70A7" w:rsidRPr="005605A2" w:rsidRDefault="006B70A7" w:rsidP="006B70A7">
      <w:pPr>
        <w:tabs>
          <w:tab w:val="left" w:pos="900"/>
        </w:tabs>
        <w:spacing w:line="256" w:lineRule="auto"/>
        <w:ind w:left="141"/>
        <w:rPr>
          <w:rFonts w:ascii="Times New Roman" w:hAnsi="Times New Roman" w:cs="Times New Roman"/>
          <w:sz w:val="28"/>
          <w:szCs w:val="28"/>
        </w:rPr>
      </w:pPr>
      <w:r w:rsidRPr="005605A2">
        <w:rPr>
          <w:rFonts w:ascii="Times New Roman" w:hAnsi="Times New Roman" w:cs="Times New Roman"/>
          <w:sz w:val="28"/>
          <w:szCs w:val="28"/>
        </w:rPr>
        <w:t>1.1. Пункт «1» решения изложить в следующей редакции:</w:t>
      </w:r>
    </w:p>
    <w:p w:rsidR="006B70A7" w:rsidRPr="005605A2" w:rsidRDefault="006B70A7" w:rsidP="006B70A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основные характеристики бюджета Алеховщинского сельского поселения на 2022 год:</w:t>
      </w:r>
    </w:p>
    <w:p w:rsidR="006B70A7" w:rsidRPr="005605A2" w:rsidRDefault="006B70A7" w:rsidP="006B70A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A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прогнозируемый общий объем доходов   60864,7 тысяч рублей;</w:t>
      </w:r>
    </w:p>
    <w:p w:rsidR="006B70A7" w:rsidRPr="005605A2" w:rsidRDefault="006B70A7" w:rsidP="006B70A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A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общий объем расходов  63319,0 тысячи рублей;</w:t>
      </w:r>
    </w:p>
    <w:p w:rsidR="006B70A7" w:rsidRPr="005605A2" w:rsidRDefault="006B70A7" w:rsidP="006B70A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A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прогнозируемый дефицит 2454,3 тысяч рублей.</w:t>
      </w:r>
    </w:p>
    <w:p w:rsidR="006B70A7" w:rsidRPr="005605A2" w:rsidRDefault="006B70A7" w:rsidP="006B70A7">
      <w:pPr>
        <w:widowControl w:val="0"/>
        <w:autoSpaceDE w:val="0"/>
        <w:autoSpaceDN w:val="0"/>
        <w:adjustRightInd w:val="0"/>
        <w:spacing w:after="30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A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«2» решения изложить в следующей редакции:</w:t>
      </w:r>
    </w:p>
    <w:p w:rsidR="006B70A7" w:rsidRPr="005605A2" w:rsidRDefault="006B70A7" w:rsidP="006B70A7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0A7" w:rsidRPr="005605A2" w:rsidRDefault="006B70A7" w:rsidP="006B70A7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A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бюджета Алеховщинского</w:t>
      </w:r>
      <w:r w:rsidR="008A1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05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</w:t>
      </w:r>
      <w:r w:rsidR="008A1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05A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Лодейнопольского муниципального района Ленинградской области на 2023 год и на 2024год:</w:t>
      </w:r>
    </w:p>
    <w:p w:rsidR="006B70A7" w:rsidRPr="005605A2" w:rsidRDefault="006B70A7" w:rsidP="006B70A7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A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прогнозируемый общий объем доходов бюджета Алеховщинского сельского поселения на 2023 год в сумме 90276,8 тысяч рублей и на 2024 год в сумме 49398,0 тысячи рублей;</w:t>
      </w:r>
    </w:p>
    <w:p w:rsidR="006B70A7" w:rsidRPr="005605A2" w:rsidRDefault="006B70A7" w:rsidP="006B70A7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A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общий объем расходов бюджета Алеховщинского сельского поселения на 2023 год в сумме 91644,6 тысячи рублей, в том числе условно утвержденные расходы в сумме 1192,9 тысяч рублей, и на 2024 год в сумме 50818,6 тысяч рублей, в том числе условно утвержденные расходы в сумме 2433,6 тысяч рублей;</w:t>
      </w:r>
    </w:p>
    <w:p w:rsidR="006B70A7" w:rsidRPr="005605A2" w:rsidRDefault="006B70A7" w:rsidP="006B70A7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A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прогнозируемый дефицит бюджета Алеховщинского сельского поселения на 2023 год в сумме 1367,8 тысяч рублей и на 2024 год в сумме 1420,6 тысяч рублей.</w:t>
      </w:r>
    </w:p>
    <w:p w:rsidR="006B70A7" w:rsidRPr="005605A2" w:rsidRDefault="006B70A7" w:rsidP="006B70A7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0A7" w:rsidRPr="005605A2" w:rsidRDefault="006B70A7" w:rsidP="006B70A7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1.3. Приложение №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560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«Источники внутреннего финансирования дефицита бюджета Алеховщинского сельского поселения на 2022 год и на плановый период 2023 и 2024 годов» </w:t>
      </w:r>
      <w:r w:rsidRPr="005605A2">
        <w:rPr>
          <w:rFonts w:ascii="Times New Roman" w:hAnsi="Times New Roman" w:cs="Times New Roman"/>
          <w:sz w:val="28"/>
          <w:szCs w:val="28"/>
        </w:rPr>
        <w:t>изложить в следующей редакции (прилагается)</w:t>
      </w:r>
    </w:p>
    <w:p w:rsidR="006B70A7" w:rsidRPr="005605A2" w:rsidRDefault="006B70A7" w:rsidP="006B70A7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0A7" w:rsidRPr="005605A2" w:rsidRDefault="006B70A7" w:rsidP="006B70A7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Приложение №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5605A2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Pr="005605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рогнозируемые поступления </w:t>
      </w:r>
      <w:r w:rsidRPr="00560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налоговых, неналоговых доходов и безвозмездных поступлений в бюджет Алеховщинского сельского поселения по кодам видов доходов на 2022 год и на плановый период 2023 и 2024 годов» </w:t>
      </w:r>
      <w:r w:rsidRPr="005605A2">
        <w:rPr>
          <w:rFonts w:ascii="Times New Roman" w:hAnsi="Times New Roman" w:cs="Times New Roman"/>
          <w:sz w:val="28"/>
          <w:szCs w:val="28"/>
        </w:rPr>
        <w:t>изложить в следующей редакции (прилагается)</w:t>
      </w:r>
    </w:p>
    <w:p w:rsidR="006B70A7" w:rsidRPr="005605A2" w:rsidRDefault="006B70A7" w:rsidP="006B70A7">
      <w:pPr>
        <w:widowControl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0A7" w:rsidRPr="005605A2" w:rsidRDefault="006B70A7" w:rsidP="006B70A7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Приложение № 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560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 и подразделам классификации расходов бюджета Алеховщинского сельского поселения на 2022 год и на плановый период 2023 и 2024 годов» </w:t>
      </w:r>
      <w:r w:rsidRPr="005605A2">
        <w:rPr>
          <w:rFonts w:ascii="Times New Roman" w:hAnsi="Times New Roman" w:cs="Times New Roman"/>
          <w:sz w:val="28"/>
          <w:szCs w:val="28"/>
        </w:rPr>
        <w:t>изложить в следующей редакции (прилагается)</w:t>
      </w:r>
    </w:p>
    <w:p w:rsidR="006B70A7" w:rsidRPr="005605A2" w:rsidRDefault="006B70A7" w:rsidP="006B70A7">
      <w:pPr>
        <w:widowControl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0A7" w:rsidRPr="005605A2" w:rsidRDefault="006B70A7" w:rsidP="006B70A7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Приложение № 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560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«Распределение бюджетных ассигнований по разделам и подразделам классификации расходов бюджета Алеховщинского сельского поселения на 2022 год и на плановый период 2023 и 2024 годов» </w:t>
      </w:r>
      <w:r w:rsidRPr="005605A2">
        <w:rPr>
          <w:rFonts w:ascii="Times New Roman" w:hAnsi="Times New Roman" w:cs="Times New Roman"/>
          <w:sz w:val="28"/>
          <w:szCs w:val="28"/>
        </w:rPr>
        <w:t>изложить в следующей редакции (прилагается)</w:t>
      </w:r>
    </w:p>
    <w:p w:rsidR="006B70A7" w:rsidRPr="005605A2" w:rsidRDefault="006B70A7" w:rsidP="006B70A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0A7" w:rsidRPr="005605A2" w:rsidRDefault="006B70A7" w:rsidP="006B70A7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Приложение № 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560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«Ведомственная  структура расходов бюджета Алеховщинского сельского поселения на 2022 год и на плановый период 2023 и 2024 годов» </w:t>
      </w:r>
      <w:r w:rsidRPr="005605A2">
        <w:rPr>
          <w:rFonts w:ascii="Times New Roman" w:hAnsi="Times New Roman" w:cs="Times New Roman"/>
          <w:sz w:val="28"/>
          <w:szCs w:val="28"/>
        </w:rPr>
        <w:t>изложить в следующей редакции (прилагается)</w:t>
      </w:r>
    </w:p>
    <w:p w:rsidR="006B70A7" w:rsidRPr="005605A2" w:rsidRDefault="006B70A7" w:rsidP="006B70A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0A7" w:rsidRPr="005605A2" w:rsidRDefault="006B70A7" w:rsidP="006B70A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5A2"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proofErr w:type="gramStart"/>
      <w:r w:rsidRPr="00560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</w:t>
      </w:r>
      <w:proofErr w:type="gramEnd"/>
      <w:r w:rsidRPr="00560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 2 пункта «11» решения:   </w:t>
      </w:r>
    </w:p>
    <w:p w:rsidR="006B70A7" w:rsidRPr="005605A2" w:rsidRDefault="006B70A7" w:rsidP="006B70A7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цифры на 2022 год « 9580,1» заменить цифрами «  9807,7 ». </w:t>
      </w:r>
    </w:p>
    <w:p w:rsidR="006B70A7" w:rsidRPr="005605A2" w:rsidRDefault="006B70A7" w:rsidP="006B70A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0A7" w:rsidRPr="005605A2" w:rsidRDefault="006B70A7" w:rsidP="006B70A7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Приложение № 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 </w:t>
      </w:r>
      <w:r w:rsidRPr="00560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«Адресная инвестиционная программа на 2022 год и плановый период 2023 и 2024 годов» </w:t>
      </w:r>
      <w:r w:rsidRPr="005605A2">
        <w:rPr>
          <w:rFonts w:ascii="Times New Roman" w:hAnsi="Times New Roman" w:cs="Times New Roman"/>
          <w:sz w:val="28"/>
          <w:szCs w:val="28"/>
        </w:rPr>
        <w:t>изложить в следующей редакции (прилагается)</w:t>
      </w:r>
    </w:p>
    <w:p w:rsidR="006B70A7" w:rsidRDefault="006B70A7" w:rsidP="006B7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0A7" w:rsidRPr="005605A2" w:rsidRDefault="006B70A7" w:rsidP="006B7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Контроль за выполнением данного решения возложить на постоянную комиссию по бюджету, налогам и сборам, экономическому развитию и инвестициям.                                                                                                </w:t>
      </w:r>
    </w:p>
    <w:p w:rsidR="006B70A7" w:rsidRPr="005605A2" w:rsidRDefault="006B70A7" w:rsidP="006B7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A2">
        <w:rPr>
          <w:rFonts w:ascii="Times New Roman" w:eastAsia="Times New Roman" w:hAnsi="Times New Roman" w:cs="Times New Roman"/>
          <w:sz w:val="28"/>
          <w:szCs w:val="28"/>
          <w:lang w:eastAsia="ru-RU"/>
        </w:rPr>
        <w:t>3.    Данное решение обнародовать в средствах массовой информации и разместить на официальном сайте  Администрации</w:t>
      </w:r>
      <w:r w:rsidR="008A1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05A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Алеховщинского</w:t>
      </w:r>
      <w:r w:rsidR="008A1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560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6B70A7" w:rsidRPr="005605A2" w:rsidRDefault="006B70A7" w:rsidP="006B7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A2">
        <w:rPr>
          <w:rFonts w:ascii="Times New Roman" w:eastAsia="Times New Roman" w:hAnsi="Times New Roman" w:cs="Times New Roman"/>
          <w:sz w:val="28"/>
          <w:szCs w:val="28"/>
          <w:lang w:eastAsia="ru-RU"/>
        </w:rPr>
        <w:t>4.     Настоящее решение вступает в силу с момента его принятия.</w:t>
      </w:r>
    </w:p>
    <w:p w:rsidR="006B70A7" w:rsidRPr="005605A2" w:rsidRDefault="006B70A7" w:rsidP="006B70A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1121" w:rsidRPr="00DF24E1" w:rsidRDefault="008A1121" w:rsidP="008A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121" w:rsidRPr="008A1121" w:rsidRDefault="008A1121" w:rsidP="008A1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121">
        <w:rPr>
          <w:rFonts w:ascii="Times New Roman" w:hAnsi="Times New Roman" w:cs="Times New Roman"/>
          <w:sz w:val="28"/>
          <w:szCs w:val="28"/>
        </w:rPr>
        <w:t xml:space="preserve">Глава Алеховщинского </w:t>
      </w:r>
    </w:p>
    <w:p w:rsidR="008906EA" w:rsidRPr="008A1121" w:rsidRDefault="008A1121" w:rsidP="008A1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12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Т.В.Мошникова</w:t>
      </w:r>
      <w:proofErr w:type="spellEnd"/>
    </w:p>
    <w:p w:rsidR="00A075EB" w:rsidRDefault="00A075EB" w:rsidP="008A11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B72" w:rsidRPr="00D00D78" w:rsidRDefault="00885BAB" w:rsidP="00982B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D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982B72" w:rsidRPr="00D00D78" w:rsidRDefault="00982B72" w:rsidP="00982B72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D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Решением совета депутатов</w:t>
      </w:r>
    </w:p>
    <w:p w:rsidR="00982B72" w:rsidRPr="00D00D78" w:rsidRDefault="00FF4031" w:rsidP="00982B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D7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Алеховщинского</w:t>
      </w:r>
      <w:r w:rsidR="00982B72" w:rsidRPr="00D0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982B72" w:rsidRPr="00D00D78" w:rsidRDefault="00982B72" w:rsidP="00982B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D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Лодейнопольского муниципального</w:t>
      </w:r>
    </w:p>
    <w:p w:rsidR="00982B72" w:rsidRPr="00D00D78" w:rsidRDefault="00982B72" w:rsidP="00982B72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D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района Ленинградской области</w:t>
      </w:r>
    </w:p>
    <w:p w:rsidR="00982B72" w:rsidRPr="00D00D78" w:rsidRDefault="00982B72" w:rsidP="00982B72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A5487" w:rsidRPr="00D00D7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00D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5487" w:rsidRPr="00D00D7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D0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.2021г.  № </w:t>
      </w:r>
      <w:r w:rsidR="00FA5487" w:rsidRPr="00D00D78">
        <w:rPr>
          <w:rFonts w:ascii="Times New Roman" w:eastAsia="Times New Roman" w:hAnsi="Times New Roman" w:cs="Times New Roman"/>
          <w:sz w:val="24"/>
          <w:szCs w:val="24"/>
          <w:lang w:eastAsia="ru-RU"/>
        </w:rPr>
        <w:t>103</w:t>
      </w:r>
    </w:p>
    <w:p w:rsidR="00982B72" w:rsidRPr="00D00D78" w:rsidRDefault="00982B72" w:rsidP="00982B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5C7D03" w:rsidRPr="00D00D78" w:rsidRDefault="005C7D03" w:rsidP="005C7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D7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5C7D03" w:rsidRPr="00D00D78" w:rsidRDefault="005C7D03" w:rsidP="005C7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D7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Алеховщинского сельского поселения</w:t>
      </w:r>
    </w:p>
    <w:p w:rsidR="005C7D03" w:rsidRPr="00D00D78" w:rsidRDefault="005C7D03" w:rsidP="005C7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D7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 района</w:t>
      </w:r>
    </w:p>
    <w:p w:rsidR="005C7D03" w:rsidRPr="00D00D78" w:rsidRDefault="005C7D03" w:rsidP="005C7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D7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982B72" w:rsidRPr="00D00D78" w:rsidRDefault="005C7D03" w:rsidP="005C7D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D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25.02.2022 г. №</w:t>
      </w:r>
      <w:r w:rsidR="008A1121">
        <w:rPr>
          <w:rFonts w:ascii="Times New Roman" w:eastAsia="Times New Roman" w:hAnsi="Times New Roman" w:cs="Times New Roman"/>
          <w:sz w:val="24"/>
          <w:szCs w:val="24"/>
          <w:lang w:eastAsia="ru-RU"/>
        </w:rPr>
        <w:t>121</w:t>
      </w:r>
      <w:r w:rsidRPr="00D0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982B72" w:rsidRPr="00D00D78" w:rsidRDefault="00982B72" w:rsidP="00982B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0D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Источники внутреннего финансирования дефицита</w:t>
      </w:r>
    </w:p>
    <w:p w:rsidR="00982B72" w:rsidRPr="00D00D78" w:rsidRDefault="00982B72" w:rsidP="00982B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0D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бюджета </w:t>
      </w:r>
      <w:proofErr w:type="spellStart"/>
      <w:r w:rsidR="00C97A99" w:rsidRPr="00D00D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Алеховщинского</w:t>
      </w:r>
      <w:r w:rsidRPr="00D00D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сельского</w:t>
      </w:r>
      <w:proofErr w:type="spellEnd"/>
      <w:r w:rsidRPr="00D00D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поселения </w:t>
      </w:r>
    </w:p>
    <w:p w:rsidR="00982B72" w:rsidRPr="00D00D78" w:rsidRDefault="00982B72" w:rsidP="00982B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0D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2022 год и на плановый период 2023 и 2024 годов</w:t>
      </w:r>
    </w:p>
    <w:p w:rsidR="00982B72" w:rsidRPr="00D00D78" w:rsidRDefault="00982B72" w:rsidP="00982B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9"/>
        <w:gridCol w:w="3657"/>
        <w:gridCol w:w="1162"/>
        <w:gridCol w:w="1187"/>
        <w:gridCol w:w="1134"/>
      </w:tblGrid>
      <w:tr w:rsidR="00D00D78" w:rsidRPr="00D00D78" w:rsidTr="00EF6CEE">
        <w:trPr>
          <w:jc w:val="center"/>
        </w:trPr>
        <w:tc>
          <w:tcPr>
            <w:tcW w:w="2689" w:type="dxa"/>
            <w:vMerge w:val="restart"/>
            <w:vAlign w:val="center"/>
          </w:tcPr>
          <w:p w:rsidR="00982B72" w:rsidRPr="008A0E67" w:rsidRDefault="00982B72" w:rsidP="00982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657" w:type="dxa"/>
            <w:vMerge w:val="restart"/>
            <w:vAlign w:val="center"/>
          </w:tcPr>
          <w:p w:rsidR="00982B72" w:rsidRPr="008A0E67" w:rsidRDefault="00982B72" w:rsidP="00982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источников       внутреннего финансирования</w:t>
            </w:r>
          </w:p>
        </w:tc>
        <w:tc>
          <w:tcPr>
            <w:tcW w:w="3483" w:type="dxa"/>
            <w:gridSpan w:val="3"/>
            <w:vAlign w:val="center"/>
          </w:tcPr>
          <w:p w:rsidR="00982B72" w:rsidRPr="008A0E67" w:rsidRDefault="00982B72" w:rsidP="00982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                                                                                 (тысяч рублей)</w:t>
            </w:r>
          </w:p>
          <w:p w:rsidR="00982B72" w:rsidRPr="008A0E67" w:rsidRDefault="00982B72" w:rsidP="00982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0D78" w:rsidRPr="00D00D78" w:rsidTr="00EF6CEE">
        <w:trPr>
          <w:trHeight w:val="587"/>
          <w:jc w:val="center"/>
        </w:trPr>
        <w:tc>
          <w:tcPr>
            <w:tcW w:w="2689" w:type="dxa"/>
            <w:vMerge/>
            <w:vAlign w:val="center"/>
          </w:tcPr>
          <w:p w:rsidR="00982B72" w:rsidRPr="008A0E67" w:rsidRDefault="00982B72" w:rsidP="00982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vMerge/>
            <w:vAlign w:val="center"/>
          </w:tcPr>
          <w:p w:rsidR="00982B72" w:rsidRPr="008A0E67" w:rsidRDefault="00982B72" w:rsidP="00982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Align w:val="center"/>
          </w:tcPr>
          <w:p w:rsidR="00982B72" w:rsidRPr="008A0E67" w:rsidRDefault="00982B72" w:rsidP="00982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87" w:type="dxa"/>
            <w:vAlign w:val="center"/>
          </w:tcPr>
          <w:p w:rsidR="00982B72" w:rsidRPr="008A0E67" w:rsidRDefault="00982B72" w:rsidP="00982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982B72" w:rsidRPr="008A0E67" w:rsidRDefault="00982B72" w:rsidP="00982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2024 год </w:t>
            </w:r>
          </w:p>
        </w:tc>
      </w:tr>
      <w:tr w:rsidR="00D00D78" w:rsidRPr="00D00D78" w:rsidTr="00EF6CEE">
        <w:trPr>
          <w:trHeight w:val="269"/>
          <w:jc w:val="center"/>
        </w:trPr>
        <w:tc>
          <w:tcPr>
            <w:tcW w:w="2689" w:type="dxa"/>
            <w:vAlign w:val="center"/>
          </w:tcPr>
          <w:p w:rsidR="00982B72" w:rsidRPr="00D00D78" w:rsidRDefault="00982B72" w:rsidP="00982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7" w:type="dxa"/>
            <w:vAlign w:val="center"/>
          </w:tcPr>
          <w:p w:rsidR="00982B72" w:rsidRPr="00D00D78" w:rsidRDefault="00982B72" w:rsidP="00982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2" w:type="dxa"/>
            <w:vAlign w:val="center"/>
          </w:tcPr>
          <w:p w:rsidR="00982B72" w:rsidRPr="00D00D78" w:rsidRDefault="00982B72" w:rsidP="00982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7" w:type="dxa"/>
            <w:vAlign w:val="center"/>
          </w:tcPr>
          <w:p w:rsidR="00982B72" w:rsidRPr="00D00D78" w:rsidRDefault="00982B72" w:rsidP="00982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982B72" w:rsidRPr="00D00D78" w:rsidRDefault="00982B72" w:rsidP="00982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00D78" w:rsidRPr="00D00D78" w:rsidTr="00EF6CEE">
        <w:trPr>
          <w:trHeight w:val="1024"/>
          <w:jc w:val="center"/>
        </w:trPr>
        <w:tc>
          <w:tcPr>
            <w:tcW w:w="2689" w:type="dxa"/>
            <w:vAlign w:val="center"/>
          </w:tcPr>
          <w:p w:rsidR="00982B72" w:rsidRPr="00D00D78" w:rsidRDefault="00982B72" w:rsidP="00982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01 02 00 00 00 0000 000</w:t>
            </w:r>
          </w:p>
        </w:tc>
        <w:tc>
          <w:tcPr>
            <w:tcW w:w="3657" w:type="dxa"/>
            <w:vAlign w:val="center"/>
          </w:tcPr>
          <w:p w:rsidR="00982B72" w:rsidRPr="00D00D78" w:rsidRDefault="00982B72" w:rsidP="00982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162" w:type="dxa"/>
            <w:vAlign w:val="center"/>
          </w:tcPr>
          <w:p w:rsidR="00982B72" w:rsidRPr="00D00D78" w:rsidRDefault="004E0EFF" w:rsidP="00982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1332,5</w:t>
            </w:r>
          </w:p>
        </w:tc>
        <w:tc>
          <w:tcPr>
            <w:tcW w:w="1187" w:type="dxa"/>
            <w:vAlign w:val="center"/>
          </w:tcPr>
          <w:p w:rsidR="00982B72" w:rsidRPr="00D00D78" w:rsidRDefault="004E0EFF" w:rsidP="00982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1267,8</w:t>
            </w:r>
          </w:p>
        </w:tc>
        <w:tc>
          <w:tcPr>
            <w:tcW w:w="1134" w:type="dxa"/>
            <w:vAlign w:val="center"/>
          </w:tcPr>
          <w:p w:rsidR="00982B72" w:rsidRPr="00D00D78" w:rsidRDefault="004E0EFF" w:rsidP="00982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1320,6</w:t>
            </w:r>
          </w:p>
        </w:tc>
      </w:tr>
      <w:tr w:rsidR="00D00D78" w:rsidRPr="00D00D78" w:rsidTr="00EF6CEE">
        <w:trPr>
          <w:trHeight w:val="1549"/>
          <w:jc w:val="center"/>
        </w:trPr>
        <w:tc>
          <w:tcPr>
            <w:tcW w:w="2689" w:type="dxa"/>
            <w:vAlign w:val="center"/>
          </w:tcPr>
          <w:p w:rsidR="00982B72" w:rsidRPr="00D00D78" w:rsidRDefault="00982B72" w:rsidP="00982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01 02 00 00 10 0000 000</w:t>
            </w:r>
          </w:p>
        </w:tc>
        <w:tc>
          <w:tcPr>
            <w:tcW w:w="3657" w:type="dxa"/>
            <w:vAlign w:val="center"/>
          </w:tcPr>
          <w:p w:rsidR="00982B72" w:rsidRPr="00D00D78" w:rsidRDefault="00982B72" w:rsidP="00982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Кредиты, полученные в валюте Российской Федерации от кредитных организаций бюджетами сельских поселений</w:t>
            </w:r>
          </w:p>
        </w:tc>
        <w:tc>
          <w:tcPr>
            <w:tcW w:w="1162" w:type="dxa"/>
            <w:vAlign w:val="center"/>
          </w:tcPr>
          <w:p w:rsidR="00982B72" w:rsidRPr="00D00D78" w:rsidRDefault="004E0EFF" w:rsidP="00982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1332,5</w:t>
            </w:r>
          </w:p>
        </w:tc>
        <w:tc>
          <w:tcPr>
            <w:tcW w:w="1187" w:type="dxa"/>
            <w:vAlign w:val="center"/>
          </w:tcPr>
          <w:p w:rsidR="00982B72" w:rsidRPr="00D00D78" w:rsidRDefault="004E0EFF" w:rsidP="00982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1267,8</w:t>
            </w:r>
          </w:p>
        </w:tc>
        <w:tc>
          <w:tcPr>
            <w:tcW w:w="1134" w:type="dxa"/>
            <w:vAlign w:val="center"/>
          </w:tcPr>
          <w:p w:rsidR="00982B72" w:rsidRPr="00D00D78" w:rsidRDefault="004E0EFF" w:rsidP="00982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1320,6</w:t>
            </w:r>
          </w:p>
        </w:tc>
      </w:tr>
      <w:tr w:rsidR="00D00D78" w:rsidRPr="00D00D78" w:rsidTr="00EF6CEE">
        <w:trPr>
          <w:trHeight w:val="1118"/>
          <w:jc w:val="center"/>
        </w:trPr>
        <w:tc>
          <w:tcPr>
            <w:tcW w:w="2689" w:type="dxa"/>
            <w:vAlign w:val="center"/>
          </w:tcPr>
          <w:p w:rsidR="004E0EFF" w:rsidRPr="00D00D78" w:rsidRDefault="004E0EFF" w:rsidP="004E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01 05 00 00 00 0000 000</w:t>
            </w:r>
          </w:p>
        </w:tc>
        <w:tc>
          <w:tcPr>
            <w:tcW w:w="3657" w:type="dxa"/>
            <w:vAlign w:val="center"/>
          </w:tcPr>
          <w:p w:rsidR="004E0EFF" w:rsidRPr="00D00D78" w:rsidRDefault="004E0EFF" w:rsidP="004E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62" w:type="dxa"/>
            <w:vAlign w:val="center"/>
          </w:tcPr>
          <w:p w:rsidR="004E0EFF" w:rsidRPr="00D00D78" w:rsidRDefault="006526CC" w:rsidP="004E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1121,8</w:t>
            </w:r>
          </w:p>
        </w:tc>
        <w:tc>
          <w:tcPr>
            <w:tcW w:w="1187" w:type="dxa"/>
            <w:vAlign w:val="center"/>
          </w:tcPr>
          <w:p w:rsidR="004E0EFF" w:rsidRPr="00D00D78" w:rsidRDefault="004E0EFF" w:rsidP="004E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vAlign w:val="center"/>
          </w:tcPr>
          <w:p w:rsidR="004E0EFF" w:rsidRPr="00D00D78" w:rsidRDefault="004E0EFF" w:rsidP="004E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D00D78" w:rsidRPr="00D00D78" w:rsidTr="00EF6CEE">
        <w:trPr>
          <w:trHeight w:val="1232"/>
          <w:jc w:val="center"/>
        </w:trPr>
        <w:tc>
          <w:tcPr>
            <w:tcW w:w="2689" w:type="dxa"/>
            <w:vAlign w:val="center"/>
          </w:tcPr>
          <w:p w:rsidR="004E0EFF" w:rsidRPr="00D00D78" w:rsidRDefault="004E0EFF" w:rsidP="004E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01 05 02 00 10 0000 000</w:t>
            </w:r>
          </w:p>
        </w:tc>
        <w:tc>
          <w:tcPr>
            <w:tcW w:w="3657" w:type="dxa"/>
            <w:vAlign w:val="center"/>
          </w:tcPr>
          <w:p w:rsidR="004E0EFF" w:rsidRPr="00D00D78" w:rsidRDefault="004E0EFF" w:rsidP="004E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прочих остатков денежных средств бюджетов сельских поселений                 </w:t>
            </w:r>
          </w:p>
        </w:tc>
        <w:tc>
          <w:tcPr>
            <w:tcW w:w="1162" w:type="dxa"/>
            <w:vAlign w:val="center"/>
          </w:tcPr>
          <w:p w:rsidR="004E0EFF" w:rsidRPr="00D00D78" w:rsidRDefault="006526CC" w:rsidP="004E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1121,8</w:t>
            </w:r>
          </w:p>
        </w:tc>
        <w:tc>
          <w:tcPr>
            <w:tcW w:w="1187" w:type="dxa"/>
            <w:vAlign w:val="center"/>
          </w:tcPr>
          <w:p w:rsidR="004E0EFF" w:rsidRPr="00D00D78" w:rsidRDefault="004E0EFF" w:rsidP="004E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vAlign w:val="center"/>
          </w:tcPr>
          <w:p w:rsidR="004E0EFF" w:rsidRPr="00D00D78" w:rsidRDefault="004E0EFF" w:rsidP="004E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E0EFF" w:rsidRPr="00D00D78" w:rsidTr="00EF6CEE">
        <w:trPr>
          <w:trHeight w:val="882"/>
          <w:jc w:val="center"/>
        </w:trPr>
        <w:tc>
          <w:tcPr>
            <w:tcW w:w="6346" w:type="dxa"/>
            <w:gridSpan w:val="2"/>
            <w:vAlign w:val="center"/>
          </w:tcPr>
          <w:p w:rsidR="004E0EFF" w:rsidRPr="00D00D78" w:rsidRDefault="004E0EFF" w:rsidP="004E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ИСТОЧНИКОВ ВНУТРЕННЕГО ФИНАНСИРОВАНИЯ                        </w:t>
            </w:r>
          </w:p>
        </w:tc>
        <w:tc>
          <w:tcPr>
            <w:tcW w:w="1162" w:type="dxa"/>
            <w:vAlign w:val="center"/>
          </w:tcPr>
          <w:p w:rsidR="004E0EFF" w:rsidRPr="00D00D78" w:rsidRDefault="006526CC" w:rsidP="004E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2454,3</w:t>
            </w:r>
          </w:p>
        </w:tc>
        <w:tc>
          <w:tcPr>
            <w:tcW w:w="1187" w:type="dxa"/>
            <w:vAlign w:val="center"/>
          </w:tcPr>
          <w:p w:rsidR="004E0EFF" w:rsidRPr="00A075EB" w:rsidRDefault="004E0EFF" w:rsidP="004E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1367,8</w:t>
            </w:r>
          </w:p>
        </w:tc>
        <w:tc>
          <w:tcPr>
            <w:tcW w:w="1134" w:type="dxa"/>
            <w:vAlign w:val="center"/>
          </w:tcPr>
          <w:p w:rsidR="004E0EFF" w:rsidRPr="00A075EB" w:rsidRDefault="004E0EFF" w:rsidP="004E0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1420,6</w:t>
            </w:r>
          </w:p>
        </w:tc>
      </w:tr>
    </w:tbl>
    <w:p w:rsidR="008906EA" w:rsidRPr="00D00D78" w:rsidRDefault="008906EA"/>
    <w:p w:rsidR="008906EA" w:rsidRPr="00D00D78" w:rsidRDefault="008906EA"/>
    <w:p w:rsidR="00DF09FD" w:rsidRPr="00D00D78" w:rsidRDefault="00DF09FD"/>
    <w:p w:rsidR="00DF09FD" w:rsidRPr="00D00D78" w:rsidRDefault="00DF09FD"/>
    <w:p w:rsidR="00DF09FD" w:rsidRPr="00D00D78" w:rsidRDefault="00DF09FD"/>
    <w:tbl>
      <w:tblPr>
        <w:tblW w:w="10318" w:type="dxa"/>
        <w:tblInd w:w="-674" w:type="dxa"/>
        <w:tblLayout w:type="fixed"/>
        <w:tblLook w:val="04A0"/>
      </w:tblPr>
      <w:tblGrid>
        <w:gridCol w:w="2680"/>
        <w:gridCol w:w="3694"/>
        <w:gridCol w:w="1271"/>
        <w:gridCol w:w="1271"/>
        <w:gridCol w:w="1402"/>
      </w:tblGrid>
      <w:tr w:rsidR="00D00D78" w:rsidRPr="00D00D78" w:rsidTr="00515F62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38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совета депутатов</w:t>
            </w:r>
          </w:p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Алеховщинского сельского поселения</w:t>
            </w:r>
          </w:p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 муниципального района</w:t>
            </w:r>
          </w:p>
          <w:p w:rsidR="00EA26FF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0D4A3A" w:rsidRDefault="000D4A3A" w:rsidP="000D4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10.12.2021 г. № 103</w:t>
            </w:r>
          </w:p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Алеховщинского сельского поселения</w:t>
            </w:r>
          </w:p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 муниципального района</w:t>
            </w:r>
          </w:p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0D4A3A" w:rsidRPr="00D00D78" w:rsidRDefault="000D4A3A" w:rsidP="000D4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25.02.2022 г. №</w:t>
            </w:r>
            <w:r w:rsidR="008A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D78" w:rsidRPr="00D00D78" w:rsidTr="00515F62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8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D78" w:rsidRPr="00D00D78" w:rsidTr="00515F62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8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D78" w:rsidRPr="00D00D78" w:rsidTr="00515F62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8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D78" w:rsidRPr="00D00D78" w:rsidTr="00515F62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8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D78" w:rsidRPr="00D00D78" w:rsidTr="00515F62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8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D78" w:rsidRPr="00D00D78" w:rsidTr="00515F62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8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D78" w:rsidRPr="00D00D78" w:rsidTr="00515F62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8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D78" w:rsidRPr="00D00D78" w:rsidTr="00515F62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8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D78" w:rsidRPr="00D00D78" w:rsidTr="00515F62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8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D78" w:rsidRPr="00D00D78" w:rsidTr="00515F62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8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D78" w:rsidRPr="00D00D78" w:rsidTr="00515F62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8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D78" w:rsidRPr="00D00D78" w:rsidTr="00515F62">
        <w:trPr>
          <w:trHeight w:val="1172"/>
        </w:trPr>
        <w:tc>
          <w:tcPr>
            <w:tcW w:w="10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6FF" w:rsidRPr="00D00D78" w:rsidRDefault="00EA26FF" w:rsidP="0051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Прогнозируемые поступления налоговых, неналоговых доходов и безвозмездных поступлений в бюджет Алеховщинского сельского поселения Лодейнопольского муниципального района Ленинградской области по кодам видов доходов на 2022 год и плановый период 2023 и 2024 годов </w:t>
            </w:r>
          </w:p>
        </w:tc>
      </w:tr>
      <w:tr w:rsidR="00D00D78" w:rsidRPr="00D00D78" w:rsidTr="00515F62">
        <w:trPr>
          <w:trHeight w:val="300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FF" w:rsidRPr="00D00D78" w:rsidRDefault="00EA26FF" w:rsidP="0051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FF" w:rsidRPr="00D00D78" w:rsidRDefault="00EA26FF" w:rsidP="0051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доходов</w:t>
            </w:r>
          </w:p>
        </w:tc>
        <w:tc>
          <w:tcPr>
            <w:tcW w:w="3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6FF" w:rsidRPr="00D00D78" w:rsidRDefault="00EA26FF" w:rsidP="0051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(тысяч рублей)</w:t>
            </w:r>
          </w:p>
        </w:tc>
      </w:tr>
      <w:tr w:rsidR="00D00D78" w:rsidRPr="00D00D78" w:rsidTr="00515F62">
        <w:trPr>
          <w:trHeight w:val="450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FF" w:rsidRPr="00D00D78" w:rsidRDefault="00EA26FF" w:rsidP="00515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FF" w:rsidRPr="00D00D78" w:rsidRDefault="00EA26FF" w:rsidP="00515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6FF" w:rsidRPr="00D00D78" w:rsidRDefault="00EA26FF" w:rsidP="00515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00D78" w:rsidRPr="00D00D78" w:rsidTr="00515F62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FF" w:rsidRPr="00D00D78" w:rsidRDefault="00EA26FF" w:rsidP="00515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FF" w:rsidRPr="00D00D78" w:rsidRDefault="00EA26FF" w:rsidP="00515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FF" w:rsidRPr="00D00D78" w:rsidRDefault="00EA26FF" w:rsidP="0051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FF" w:rsidRPr="00D00D78" w:rsidRDefault="00EA26FF" w:rsidP="0051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FF" w:rsidRPr="00D00D78" w:rsidRDefault="00EA26FF" w:rsidP="0051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D00D78" w:rsidRPr="00D00D78" w:rsidTr="00515F62">
        <w:trPr>
          <w:trHeight w:val="8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FF" w:rsidRPr="00D00D78" w:rsidRDefault="00EA26FF" w:rsidP="0051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1 00 00000 00 0000 000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FF" w:rsidRPr="00D00D78" w:rsidRDefault="00EA26FF" w:rsidP="00515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14 806,1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15 198,8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15 784,5</w:t>
            </w:r>
          </w:p>
        </w:tc>
      </w:tr>
      <w:tr w:rsidR="00D00D78" w:rsidRPr="00D00D78" w:rsidTr="00515F62">
        <w:trPr>
          <w:trHeight w:val="4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FF" w:rsidRPr="00D00D78" w:rsidRDefault="00EA26FF" w:rsidP="0051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FF" w:rsidRPr="00D00D78" w:rsidRDefault="00EA26FF" w:rsidP="00515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13 066,1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13 568,8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14 144,5</w:t>
            </w:r>
          </w:p>
        </w:tc>
      </w:tr>
      <w:tr w:rsidR="00D00D78" w:rsidRPr="00D00D78" w:rsidTr="00515F62">
        <w:trPr>
          <w:trHeight w:val="6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FF" w:rsidRPr="00D00D78" w:rsidRDefault="00EA26FF" w:rsidP="0051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FF" w:rsidRPr="00D00D78" w:rsidRDefault="00EA26FF" w:rsidP="00515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2 583,0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2 766,4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2 965,6</w:t>
            </w:r>
          </w:p>
        </w:tc>
      </w:tr>
      <w:tr w:rsidR="00D00D78" w:rsidRPr="00D00D78" w:rsidTr="00515F62">
        <w:trPr>
          <w:trHeight w:val="5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FF" w:rsidRPr="00D00D78" w:rsidRDefault="00EA26FF" w:rsidP="0051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FF" w:rsidRPr="00D00D78" w:rsidRDefault="00EA26FF" w:rsidP="00515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2 583,0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2 766,4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2 965,6</w:t>
            </w:r>
          </w:p>
        </w:tc>
      </w:tr>
      <w:tr w:rsidR="00D00D78" w:rsidRPr="00D00D78" w:rsidTr="00515F62">
        <w:trPr>
          <w:trHeight w:val="144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FF" w:rsidRPr="00D00D78" w:rsidRDefault="00EA26FF" w:rsidP="0051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1 03 00000 00 0000 000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FF" w:rsidRPr="00D00D78" w:rsidRDefault="00EA26FF" w:rsidP="00515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7 608,1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7 912,4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8 228,9</w:t>
            </w:r>
          </w:p>
        </w:tc>
      </w:tr>
      <w:tr w:rsidR="00D00D78" w:rsidRPr="00D00D78" w:rsidTr="00515F62">
        <w:trPr>
          <w:trHeight w:val="105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FF" w:rsidRPr="00D00D78" w:rsidRDefault="00EA26FF" w:rsidP="0051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1 03 02000 01 0000 110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FF" w:rsidRPr="00D00D78" w:rsidRDefault="00EA26FF" w:rsidP="00515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7 608,1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7 912,4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8 228,9</w:t>
            </w:r>
          </w:p>
        </w:tc>
      </w:tr>
      <w:tr w:rsidR="00D00D78" w:rsidRPr="00D00D78" w:rsidTr="00515F62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FF" w:rsidRPr="00D00D78" w:rsidRDefault="00EA26FF" w:rsidP="0051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FF" w:rsidRPr="00D00D78" w:rsidRDefault="00EA26FF" w:rsidP="00515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2 850,0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2 870,0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2 930,0</w:t>
            </w:r>
          </w:p>
        </w:tc>
      </w:tr>
      <w:tr w:rsidR="00D00D78" w:rsidRPr="00D00D78" w:rsidTr="00515F62">
        <w:trPr>
          <w:trHeight w:val="54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FF" w:rsidRPr="00D00D78" w:rsidRDefault="00EA26FF" w:rsidP="0051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FF" w:rsidRPr="00D00D78" w:rsidRDefault="00EA26FF" w:rsidP="00515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D00D78" w:rsidRPr="00D00D78" w:rsidTr="00515F62">
        <w:trPr>
          <w:trHeight w:val="52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FF" w:rsidRPr="00D00D78" w:rsidRDefault="00EA26FF" w:rsidP="0051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FF" w:rsidRPr="00D00D78" w:rsidRDefault="00EA26FF" w:rsidP="00515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</w:t>
            </w:r>
          </w:p>
        </w:tc>
      </w:tr>
      <w:tr w:rsidR="00D00D78" w:rsidRPr="00D00D78" w:rsidTr="00515F62">
        <w:trPr>
          <w:trHeight w:val="5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FF" w:rsidRPr="00D00D78" w:rsidRDefault="00EA26FF" w:rsidP="0051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FF" w:rsidRPr="00D00D78" w:rsidRDefault="00EA26FF" w:rsidP="00515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D00D78" w:rsidRPr="00D00D78" w:rsidTr="00515F62">
        <w:trPr>
          <w:trHeight w:val="5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FF" w:rsidRPr="00D00D78" w:rsidRDefault="00EA26FF" w:rsidP="0051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FF" w:rsidRPr="00D00D78" w:rsidRDefault="00EA26FF" w:rsidP="00515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1 640,0</w:t>
            </w:r>
          </w:p>
        </w:tc>
      </w:tr>
      <w:tr w:rsidR="00D00D78" w:rsidRPr="00D00D78" w:rsidTr="00515F62">
        <w:trPr>
          <w:trHeight w:val="16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FF" w:rsidRPr="00D00D78" w:rsidRDefault="00EA26FF" w:rsidP="0051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1 11 00000 00 0000 000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FF" w:rsidRPr="00D00D78" w:rsidRDefault="00EA26FF" w:rsidP="00515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750,0</w:t>
            </w:r>
          </w:p>
        </w:tc>
      </w:tr>
      <w:tr w:rsidR="00D00D78" w:rsidRPr="00D00D78" w:rsidTr="00515F62">
        <w:trPr>
          <w:trHeight w:val="30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FF" w:rsidRPr="00D00D78" w:rsidRDefault="00EA26FF" w:rsidP="0051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1 11 05000 00 0000 120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FF" w:rsidRPr="00D00D78" w:rsidRDefault="00EA26FF" w:rsidP="00515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D00D78" w:rsidRPr="00D00D78" w:rsidTr="00515F62">
        <w:trPr>
          <w:trHeight w:val="27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FF" w:rsidRPr="00D00D78" w:rsidRDefault="00EA26FF" w:rsidP="0051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1 11 09000 00 0000 120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FF" w:rsidRPr="00D00D78" w:rsidRDefault="00EA26FF" w:rsidP="00515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00D78" w:rsidRPr="00D00D78" w:rsidTr="00515F62">
        <w:trPr>
          <w:trHeight w:val="13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FF" w:rsidRPr="00D00D78" w:rsidRDefault="00EA26FF" w:rsidP="0051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1 13 00000 00 0000 000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FF" w:rsidRPr="00D00D78" w:rsidRDefault="00EA26FF" w:rsidP="00515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790,0</w:t>
            </w:r>
          </w:p>
        </w:tc>
      </w:tr>
      <w:tr w:rsidR="00D00D78" w:rsidRPr="00D00D78" w:rsidTr="00515F62">
        <w:trPr>
          <w:trHeight w:val="6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FF" w:rsidRPr="00D00D78" w:rsidRDefault="00EA26FF" w:rsidP="0051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1 13 01000 00 0000 130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FF" w:rsidRPr="00D00D78" w:rsidRDefault="00EA26FF" w:rsidP="00515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D00D78" w:rsidRPr="00D00D78" w:rsidTr="00515F62">
        <w:trPr>
          <w:trHeight w:val="79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FF" w:rsidRPr="00D00D78" w:rsidRDefault="00EA26FF" w:rsidP="0051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1 13 02000 00 0000 130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FF" w:rsidRPr="00D00D78" w:rsidRDefault="00EA26FF" w:rsidP="00515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D00D78" w:rsidRPr="00D00D78" w:rsidTr="00515F62">
        <w:trPr>
          <w:trHeight w:val="9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FF" w:rsidRPr="00D00D78" w:rsidRDefault="00EA26FF" w:rsidP="0051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1 14 00000 00 0000 000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FF" w:rsidRPr="00D00D78" w:rsidRDefault="00EA26FF" w:rsidP="00515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D00D78" w:rsidRPr="00D00D78" w:rsidTr="00515F62">
        <w:trPr>
          <w:trHeight w:val="255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FF" w:rsidRPr="00D00D78" w:rsidRDefault="00EA26FF" w:rsidP="0051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1 14 02000 00 0000 000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FF" w:rsidRPr="00D00D78" w:rsidRDefault="00EA26FF" w:rsidP="00515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00D78" w:rsidRPr="00D00D78" w:rsidTr="00515F62">
        <w:trPr>
          <w:trHeight w:val="70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FF" w:rsidRPr="00D00D78" w:rsidRDefault="00EA26FF" w:rsidP="0051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2 00 00000 00 0000 000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FF" w:rsidRPr="00D00D78" w:rsidRDefault="00EA26FF" w:rsidP="00515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46 058,</w:t>
            </w: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75 078,0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33 613,5</w:t>
            </w:r>
          </w:p>
        </w:tc>
      </w:tr>
      <w:tr w:rsidR="00D00D78" w:rsidRPr="00D00D78" w:rsidTr="00515F62">
        <w:trPr>
          <w:trHeight w:val="16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FF" w:rsidRPr="00D00D78" w:rsidRDefault="00EA26FF" w:rsidP="0051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FF" w:rsidRPr="00D00D78" w:rsidRDefault="00EA26FF" w:rsidP="00515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45 562,</w:t>
            </w: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75 078,0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33 613,5</w:t>
            </w:r>
          </w:p>
        </w:tc>
      </w:tr>
      <w:tr w:rsidR="00D00D78" w:rsidRPr="00D00D78" w:rsidTr="00515F62">
        <w:trPr>
          <w:trHeight w:val="70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FF" w:rsidRPr="00D00D78" w:rsidRDefault="00EA26FF" w:rsidP="0051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2 02 10000 00 0000 150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FF" w:rsidRPr="00D00D78" w:rsidRDefault="00EA26FF" w:rsidP="00515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29 477,9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30 215,4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30 985,1</w:t>
            </w:r>
          </w:p>
        </w:tc>
      </w:tr>
      <w:tr w:rsidR="00D00D78" w:rsidRPr="00D00D78" w:rsidTr="00515F62">
        <w:trPr>
          <w:trHeight w:val="135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FF" w:rsidRPr="00D00D78" w:rsidRDefault="00EA26FF" w:rsidP="0051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2 02 16001 10 0000 150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FF" w:rsidRPr="00D00D78" w:rsidRDefault="00EA26FF" w:rsidP="00515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29 477,9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30 215,4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30 985,1</w:t>
            </w:r>
          </w:p>
        </w:tc>
      </w:tr>
      <w:tr w:rsidR="00D00D78" w:rsidRPr="00D00D78" w:rsidTr="00515F62">
        <w:trPr>
          <w:trHeight w:val="105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FF" w:rsidRPr="00D00D78" w:rsidRDefault="00EA26FF" w:rsidP="0051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2 02 20000 00 0000 150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FF" w:rsidRPr="00D00D78" w:rsidRDefault="00EA26FF" w:rsidP="00515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15 791,</w:t>
            </w: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44 559,5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2 315,0</w:t>
            </w:r>
          </w:p>
        </w:tc>
      </w:tr>
      <w:tr w:rsidR="00D00D78" w:rsidRPr="00D00D78" w:rsidTr="00515F62">
        <w:trPr>
          <w:trHeight w:val="379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FF" w:rsidRPr="00D00D78" w:rsidRDefault="00EA26FF" w:rsidP="0051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2 02 20299 10 0000 150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FF" w:rsidRPr="00D00D78" w:rsidRDefault="00EA26FF" w:rsidP="00515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25 986,9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0D78" w:rsidRPr="00D00D78" w:rsidTr="00515F62">
        <w:trPr>
          <w:trHeight w:val="280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FF" w:rsidRPr="00D00D78" w:rsidRDefault="00EA26FF" w:rsidP="0051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2 02 20302 10 0000 150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FF" w:rsidRPr="00D00D78" w:rsidRDefault="00EA26FF" w:rsidP="00515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18 572,6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0D78" w:rsidRPr="00D00D78" w:rsidTr="00515F62">
        <w:trPr>
          <w:trHeight w:val="14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FF" w:rsidRPr="00D00D78" w:rsidRDefault="00EA26FF" w:rsidP="0051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2 02 25497 10 0000 150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FF" w:rsidRPr="00D00D78" w:rsidRDefault="00EA26FF" w:rsidP="00515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2 315,0</w:t>
            </w:r>
          </w:p>
        </w:tc>
      </w:tr>
      <w:tr w:rsidR="00D00D78" w:rsidRPr="00D00D78" w:rsidTr="00515F62">
        <w:trPr>
          <w:trHeight w:val="6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FF" w:rsidRPr="00D00D78" w:rsidRDefault="00EA26FF" w:rsidP="0051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2 02 29999 10 0000 150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FF" w:rsidRPr="00D00D78" w:rsidRDefault="00EA26FF" w:rsidP="00515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15 791,</w:t>
            </w: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0D78" w:rsidRPr="00D00D78" w:rsidTr="00515F62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FF" w:rsidRPr="00D00D78" w:rsidRDefault="00EA26FF" w:rsidP="0051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2 02 30000 00 0000 150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FF" w:rsidRPr="00D00D78" w:rsidRDefault="00EA26FF" w:rsidP="00515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293,1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303,1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313,4</w:t>
            </w:r>
          </w:p>
        </w:tc>
      </w:tr>
      <w:tr w:rsidR="00D00D78" w:rsidRPr="00D00D78" w:rsidTr="00515F62">
        <w:trPr>
          <w:trHeight w:val="12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FF" w:rsidRPr="00D00D78" w:rsidRDefault="00EA26FF" w:rsidP="0051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2 02 30024 10 0000 150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FF" w:rsidRPr="00D00D78" w:rsidRDefault="00EA26FF" w:rsidP="00515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D00D78" w:rsidRPr="00D00D78" w:rsidTr="00515F62">
        <w:trPr>
          <w:trHeight w:val="16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FF" w:rsidRPr="00D00D78" w:rsidRDefault="00EA26FF" w:rsidP="0051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2 02 35118 10 0000 150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FF" w:rsidRPr="00D00D78" w:rsidRDefault="00EA26FF" w:rsidP="00515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</w:tr>
      <w:tr w:rsidR="00D00D78" w:rsidRPr="00D00D78" w:rsidTr="00515F62">
        <w:trPr>
          <w:trHeight w:val="70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6FF" w:rsidRPr="00D00D78" w:rsidRDefault="00EA26FF" w:rsidP="0051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2 07 00000 00 0000 000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FF" w:rsidRPr="00D00D78" w:rsidRDefault="00EA26FF" w:rsidP="00515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496,3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00D78" w:rsidRPr="00D00D78" w:rsidTr="00515F62">
        <w:trPr>
          <w:trHeight w:val="7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FF" w:rsidRPr="00D00D78" w:rsidRDefault="00EA26FF" w:rsidP="0051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2 07 05030 10 0000 150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FF" w:rsidRPr="00D00D78" w:rsidRDefault="00EA26FF" w:rsidP="00515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00D78" w:rsidRPr="00D00D78" w:rsidTr="00515F62">
        <w:trPr>
          <w:trHeight w:val="45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FF" w:rsidRPr="00D00D78" w:rsidRDefault="00EA26FF" w:rsidP="0051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FF" w:rsidRPr="00D00D78" w:rsidRDefault="00EA26FF" w:rsidP="00515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60 864,</w:t>
            </w: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90 276,8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6FF" w:rsidRPr="00D00D78" w:rsidRDefault="00EA26FF" w:rsidP="0051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49 398,0</w:t>
            </w:r>
          </w:p>
        </w:tc>
      </w:tr>
    </w:tbl>
    <w:p w:rsidR="00DF09FD" w:rsidRPr="00D00D78" w:rsidRDefault="00DF09FD"/>
    <w:p w:rsidR="00EA26FF" w:rsidRPr="00D00D78" w:rsidRDefault="00EA26FF"/>
    <w:p w:rsidR="00EA26FF" w:rsidRPr="00D00D78" w:rsidRDefault="00EA26FF"/>
    <w:p w:rsidR="00EA26FF" w:rsidRPr="00D00D78" w:rsidRDefault="00EA26FF"/>
    <w:p w:rsidR="00EA26FF" w:rsidRPr="00D00D78" w:rsidRDefault="00EA26FF"/>
    <w:p w:rsidR="00EA26FF" w:rsidRPr="00D00D78" w:rsidRDefault="00EA26FF"/>
    <w:p w:rsidR="00EA26FF" w:rsidRPr="00D00D78" w:rsidRDefault="00EA26FF"/>
    <w:p w:rsidR="00EA26FF" w:rsidRPr="00D00D78" w:rsidRDefault="00EA26FF"/>
    <w:tbl>
      <w:tblPr>
        <w:tblW w:w="10323" w:type="dxa"/>
        <w:tblInd w:w="-537" w:type="dxa"/>
        <w:tblLayout w:type="fixed"/>
        <w:tblLook w:val="04A0"/>
      </w:tblPr>
      <w:tblGrid>
        <w:gridCol w:w="10323"/>
      </w:tblGrid>
      <w:tr w:rsidR="00D00D78" w:rsidRPr="00D00D78" w:rsidTr="005F4A7D">
        <w:trPr>
          <w:trHeight w:val="315"/>
        </w:trPr>
        <w:tc>
          <w:tcPr>
            <w:tcW w:w="1032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0E" w:rsidRPr="00D00D78" w:rsidRDefault="00261B03" w:rsidP="00EF6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="0082280E"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тверждено</w:t>
            </w:r>
          </w:p>
          <w:p w:rsidR="0082280E" w:rsidRPr="00D00D78" w:rsidRDefault="0082280E" w:rsidP="00EF6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совета депутатов</w:t>
            </w:r>
          </w:p>
          <w:p w:rsidR="0082280E" w:rsidRPr="00D00D78" w:rsidRDefault="0082280E" w:rsidP="00EF6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Алеховщинского сельского поселения</w:t>
            </w:r>
          </w:p>
          <w:p w:rsidR="0082280E" w:rsidRPr="00D00D78" w:rsidRDefault="0082280E" w:rsidP="00EF6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 муниципального района</w:t>
            </w:r>
          </w:p>
          <w:p w:rsidR="0082280E" w:rsidRPr="00D00D78" w:rsidRDefault="0082280E" w:rsidP="00EF6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82280E" w:rsidRPr="00D00D78" w:rsidRDefault="0082280E" w:rsidP="00EF6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4B1D9F"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12.2021 г. № </w:t>
            </w:r>
            <w:r w:rsidR="00FA5487"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  <w:p w:rsidR="0082280E" w:rsidRPr="00D00D78" w:rsidRDefault="0082280E" w:rsidP="00EF6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Приложение 3</w:t>
            </w:r>
          </w:p>
          <w:p w:rsidR="00411133" w:rsidRPr="00D00D78" w:rsidRDefault="00411133" w:rsidP="0041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411133" w:rsidRPr="00D00D78" w:rsidRDefault="00411133" w:rsidP="0041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Алеховщинского сельского поселения</w:t>
            </w:r>
          </w:p>
          <w:p w:rsidR="00411133" w:rsidRPr="00D00D78" w:rsidRDefault="00411133" w:rsidP="0041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 муниципального района</w:t>
            </w:r>
          </w:p>
          <w:p w:rsidR="00411133" w:rsidRPr="00D00D78" w:rsidRDefault="00411133" w:rsidP="0041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411133" w:rsidRPr="00D00D78" w:rsidRDefault="00411133" w:rsidP="0041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25.02.2022 г. №</w:t>
            </w:r>
            <w:r w:rsidR="008A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D00D78" w:rsidRPr="00D00D78" w:rsidTr="005F4A7D">
        <w:trPr>
          <w:trHeight w:val="458"/>
        </w:trPr>
        <w:tc>
          <w:tcPr>
            <w:tcW w:w="1032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0E" w:rsidRPr="00D00D78" w:rsidRDefault="0082280E" w:rsidP="00EF6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D78" w:rsidRPr="00D00D78" w:rsidTr="005F4A7D">
        <w:trPr>
          <w:trHeight w:val="458"/>
        </w:trPr>
        <w:tc>
          <w:tcPr>
            <w:tcW w:w="1032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0E" w:rsidRPr="00D00D78" w:rsidRDefault="0082280E" w:rsidP="00EF6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D78" w:rsidRPr="00D00D78" w:rsidTr="005F4A7D">
        <w:trPr>
          <w:trHeight w:val="458"/>
        </w:trPr>
        <w:tc>
          <w:tcPr>
            <w:tcW w:w="1032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0E" w:rsidRPr="00D00D78" w:rsidRDefault="0082280E" w:rsidP="00EF6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D78" w:rsidRPr="00D00D78" w:rsidTr="005F4A7D">
        <w:trPr>
          <w:trHeight w:val="458"/>
        </w:trPr>
        <w:tc>
          <w:tcPr>
            <w:tcW w:w="1032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0E" w:rsidRPr="00D00D78" w:rsidRDefault="0082280E" w:rsidP="00EF6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D78" w:rsidRPr="00D00D78" w:rsidTr="005F4A7D">
        <w:trPr>
          <w:trHeight w:val="458"/>
        </w:trPr>
        <w:tc>
          <w:tcPr>
            <w:tcW w:w="1032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0E" w:rsidRPr="00D00D78" w:rsidRDefault="0082280E" w:rsidP="00EF6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D78" w:rsidRPr="00D00D78" w:rsidTr="005F4A7D">
        <w:trPr>
          <w:trHeight w:val="458"/>
        </w:trPr>
        <w:tc>
          <w:tcPr>
            <w:tcW w:w="1032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0E" w:rsidRPr="00D00D78" w:rsidRDefault="0082280E" w:rsidP="00EF6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D78" w:rsidRPr="00D00D78" w:rsidTr="005F4A7D">
        <w:trPr>
          <w:trHeight w:val="458"/>
        </w:trPr>
        <w:tc>
          <w:tcPr>
            <w:tcW w:w="1032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80E" w:rsidRPr="00D00D78" w:rsidRDefault="0082280E" w:rsidP="00EF6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1AC5" w:rsidRPr="00D00D78" w:rsidRDefault="00D31AC5" w:rsidP="00D31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D00D78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Распределение</w:t>
      </w:r>
    </w:p>
    <w:p w:rsidR="00D31AC5" w:rsidRPr="00D00D78" w:rsidRDefault="00D31AC5" w:rsidP="00D31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D00D78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бюджетных ассигнований по целевым статьям (муниципальным программам и непрограммным направлениям деятельности), группам видов расходов,</w:t>
      </w:r>
    </w:p>
    <w:p w:rsidR="00D31AC5" w:rsidRPr="00D00D78" w:rsidRDefault="00D31AC5" w:rsidP="00D31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D00D78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разделам и подразделам классификации расходов бюджетов </w:t>
      </w:r>
    </w:p>
    <w:p w:rsidR="00D31AC5" w:rsidRPr="00D00D78" w:rsidRDefault="00D31AC5" w:rsidP="00D31A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00D78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на 2022 год и плановый период 2023-2024 годов</w:t>
      </w:r>
    </w:p>
    <w:p w:rsidR="00820EFE" w:rsidRPr="00D00D78" w:rsidRDefault="00820EFE"/>
    <w:tbl>
      <w:tblPr>
        <w:tblW w:w="11193" w:type="dxa"/>
        <w:tblInd w:w="-714" w:type="dxa"/>
        <w:tblLook w:val="04A0"/>
      </w:tblPr>
      <w:tblGrid>
        <w:gridCol w:w="3828"/>
        <w:gridCol w:w="1637"/>
        <w:gridCol w:w="734"/>
        <w:gridCol w:w="499"/>
        <w:gridCol w:w="550"/>
        <w:gridCol w:w="1399"/>
        <w:gridCol w:w="1381"/>
        <w:gridCol w:w="1165"/>
      </w:tblGrid>
      <w:tr w:rsidR="00D00D78" w:rsidRPr="00D00D78" w:rsidTr="000B56DE">
        <w:trPr>
          <w:trHeight w:val="3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FE" w:rsidRPr="00D00D78" w:rsidRDefault="00820EFE" w:rsidP="0082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FE" w:rsidRPr="00D00D78" w:rsidRDefault="00820EFE" w:rsidP="0082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FE" w:rsidRPr="00D00D78" w:rsidRDefault="00820EFE" w:rsidP="0082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FE" w:rsidRPr="00D00D78" w:rsidRDefault="00820EFE" w:rsidP="0082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FE" w:rsidRPr="00D00D78" w:rsidRDefault="00820EFE" w:rsidP="0082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FE" w:rsidRDefault="00820EFE" w:rsidP="0082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343C61" w:rsidRPr="00D00D78" w:rsidRDefault="00343C61" w:rsidP="0082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FE" w:rsidRPr="00D00D78" w:rsidRDefault="00343C61" w:rsidP="0082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  <w:r w:rsidR="00820EFE"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FE" w:rsidRPr="00D00D78" w:rsidRDefault="00343C61" w:rsidP="0082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  <w:r w:rsidR="00820EFE"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г.</w:t>
            </w:r>
          </w:p>
        </w:tc>
      </w:tr>
      <w:tr w:rsidR="00D00D78" w:rsidRPr="00D00D78" w:rsidTr="000B56DE">
        <w:trPr>
          <w:trHeight w:val="45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FE" w:rsidRPr="00D00D78" w:rsidRDefault="00820EFE" w:rsidP="00820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FE" w:rsidRPr="00D00D78" w:rsidRDefault="00820EFE" w:rsidP="00820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FE" w:rsidRPr="00D00D78" w:rsidRDefault="00820EFE" w:rsidP="00820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FE" w:rsidRPr="00D00D78" w:rsidRDefault="00820EFE" w:rsidP="00820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FE" w:rsidRPr="00D00D78" w:rsidRDefault="00820EFE" w:rsidP="00820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FE" w:rsidRPr="00D00D78" w:rsidRDefault="00820EFE" w:rsidP="00820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FE" w:rsidRPr="00D00D78" w:rsidRDefault="00820EFE" w:rsidP="00820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FE" w:rsidRPr="00D00D78" w:rsidRDefault="00820EFE" w:rsidP="00820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00D78" w:rsidRPr="00D00D78" w:rsidTr="000B56DE">
        <w:trPr>
          <w:trHeight w:val="3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63319,0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90 451,7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8385,0</w:t>
            </w:r>
          </w:p>
        </w:tc>
      </w:tr>
      <w:tr w:rsidR="00D00D78" w:rsidRPr="00D00D78" w:rsidTr="000B56DE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"Благоустройство территории Алеховщинского сельского поселения Лодейнопольского муниципального района ЛО"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30.0.00.00000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33439" w:rsidP="0009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6933,1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2 477,8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609,9</w:t>
            </w:r>
          </w:p>
        </w:tc>
      </w:tr>
      <w:tr w:rsidR="00D00D78" w:rsidRPr="00D00D78" w:rsidTr="00480BF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30.4.00.00000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D00D78" w:rsidRDefault="00480BF3" w:rsidP="0009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2037,0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2 477,8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609,9</w:t>
            </w:r>
          </w:p>
        </w:tc>
      </w:tr>
      <w:tr w:rsidR="00D00D78" w:rsidRPr="00D00D78" w:rsidTr="00480BF3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"Обеспечение благоустройства территории поселения и содержание мест захоронения"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30.4.01.00000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D00D78" w:rsidRDefault="00480BF3" w:rsidP="0009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2037,0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2 477,8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609,9</w:t>
            </w:r>
          </w:p>
        </w:tc>
      </w:tr>
      <w:tr w:rsidR="00D00D78" w:rsidRPr="00D00D78" w:rsidTr="00480BF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освещения улиц в границах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30.4.01.10170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D00D78" w:rsidRDefault="00480BF3" w:rsidP="0009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1399,5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1 807,9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00D78" w:rsidRPr="00D00D78" w:rsidTr="00D5700D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F3" w:rsidRPr="00D00D78" w:rsidRDefault="00480BF3" w:rsidP="00480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F3" w:rsidRPr="00D00D78" w:rsidRDefault="00480BF3" w:rsidP="0048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30.4.01.10170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F3" w:rsidRPr="00D00D78" w:rsidRDefault="00480BF3" w:rsidP="0048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F3" w:rsidRPr="00D00D78" w:rsidRDefault="00480BF3" w:rsidP="0048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F3" w:rsidRPr="00D00D78" w:rsidRDefault="00480BF3" w:rsidP="0048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F3" w:rsidRPr="00D00D78" w:rsidRDefault="00480BF3" w:rsidP="00480BF3">
            <w:pPr>
              <w:jc w:val="right"/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1399,5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F3" w:rsidRPr="00D00D78" w:rsidRDefault="00480BF3" w:rsidP="00480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1 807,9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F3" w:rsidRPr="00D00D78" w:rsidRDefault="00480BF3" w:rsidP="00480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00D78" w:rsidRPr="00D00D78" w:rsidTr="00D5700D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F3" w:rsidRPr="00D00D78" w:rsidRDefault="00480BF3" w:rsidP="00480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F3" w:rsidRPr="00D00D78" w:rsidRDefault="00480BF3" w:rsidP="0048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30.4.01.10170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F3" w:rsidRPr="00D00D78" w:rsidRDefault="00480BF3" w:rsidP="0048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F3" w:rsidRPr="00D00D78" w:rsidRDefault="00480BF3" w:rsidP="0048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F3" w:rsidRPr="00D00D78" w:rsidRDefault="00480BF3" w:rsidP="0048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F3" w:rsidRPr="00D00D78" w:rsidRDefault="00480BF3" w:rsidP="00480BF3">
            <w:pPr>
              <w:jc w:val="right"/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1399,5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F3" w:rsidRPr="00D00D78" w:rsidRDefault="00480BF3" w:rsidP="00480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1 807,9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F3" w:rsidRPr="00D00D78" w:rsidRDefault="00480BF3" w:rsidP="00480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 и озеленение территории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30.4.01.10180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30,8</w:t>
            </w:r>
          </w:p>
        </w:tc>
      </w:tr>
      <w:tr w:rsidR="00D00D78" w:rsidRPr="00D00D78" w:rsidTr="000B56DE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30.4.01.10180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22,8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30.4.01.10180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22,8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30.4.01.10180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30.4.01.10180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30.4.01.10190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30,7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30.4.01.10190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30,7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30.4.01.10190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30,7</w:t>
            </w:r>
          </w:p>
        </w:tc>
      </w:tr>
      <w:tr w:rsidR="00D00D78" w:rsidRPr="00D00D78" w:rsidTr="00F17C51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сбора и вывоза бытовых отходов и мусора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30.4.01.10240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D00D78" w:rsidRDefault="00F17C51" w:rsidP="0009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576,0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608,4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548,4</w:t>
            </w:r>
          </w:p>
        </w:tc>
      </w:tr>
      <w:tr w:rsidR="00D00D78" w:rsidRPr="00D00D78" w:rsidTr="00F17C51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30.4.01.10240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D00D78" w:rsidRDefault="00F17C51" w:rsidP="0009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576,0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608,4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548,4</w:t>
            </w:r>
          </w:p>
        </w:tc>
      </w:tr>
      <w:tr w:rsidR="00D00D78" w:rsidRPr="00D00D78" w:rsidTr="00F17C51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30.4.01.10240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D00D78" w:rsidRDefault="00F17C51" w:rsidP="0009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576,0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608,4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548,4</w:t>
            </w:r>
          </w:p>
        </w:tc>
      </w:tr>
      <w:tr w:rsidR="00D00D78" w:rsidRPr="00D00D78" w:rsidTr="00F17C51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30.8.00.00000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D00D78" w:rsidRDefault="00F17C51" w:rsidP="0009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4896,1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00D78" w:rsidRPr="00D00D78" w:rsidTr="00F17C51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30.8.01.00000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D00D78" w:rsidRDefault="00F17C51" w:rsidP="0009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4896,1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30.8.01.S4790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4 626,1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30.8.01.S4790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4 626,1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30.8.01.S4790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4 626,1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EB" w:rsidRPr="00D00D78" w:rsidRDefault="000916EB" w:rsidP="0009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2572B" w:rsidRPr="00D00D78" w:rsidRDefault="0062572B" w:rsidP="0009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2B" w:rsidRPr="00D00D78" w:rsidRDefault="0062572B" w:rsidP="00625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Оснащение мест(площадок) накопления твердых </w:t>
            </w:r>
            <w:r w:rsidRPr="00D00D7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коммунальных отходов емкостями для накопления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30.8.01.S4960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2B" w:rsidRPr="00D00D78" w:rsidRDefault="00410704" w:rsidP="00625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2B" w:rsidRPr="00D00D78" w:rsidRDefault="0062572B" w:rsidP="00625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2B" w:rsidRPr="00D00D78" w:rsidRDefault="0062572B" w:rsidP="00625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00D78" w:rsidRPr="00D00D78" w:rsidTr="00D5700D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2B" w:rsidRPr="00D00D78" w:rsidRDefault="0062572B" w:rsidP="00625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30.8.01.S4960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2B" w:rsidRPr="00D00D78" w:rsidRDefault="00410704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72B" w:rsidRPr="00D00D78" w:rsidRDefault="0062572B" w:rsidP="00625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2B" w:rsidRPr="00D00D78" w:rsidRDefault="0062572B" w:rsidP="00625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2B" w:rsidRPr="00D00D78" w:rsidRDefault="0062572B" w:rsidP="00625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30.8.01.S4960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2B" w:rsidRPr="00D00D78" w:rsidRDefault="00410704" w:rsidP="00625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2B" w:rsidRPr="00D00D78" w:rsidRDefault="0062572B" w:rsidP="00625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2B" w:rsidRPr="00D00D78" w:rsidRDefault="0062572B" w:rsidP="00625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00D78" w:rsidRPr="00D00D78" w:rsidTr="000B56DE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сельского хозяйства на территории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31.0.00.00000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368,8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48,0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31.8.00.00000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368,8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48,0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31.8.01.00000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368,8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48,0</w:t>
            </w:r>
          </w:p>
        </w:tc>
      </w:tr>
      <w:tr w:rsidR="00D00D78" w:rsidRPr="00D00D78" w:rsidTr="000B56DE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31.8.01.14310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48,0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31.8.01.14310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48,0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31.8.01.14310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48,0</w:t>
            </w:r>
          </w:p>
        </w:tc>
      </w:tr>
      <w:tr w:rsidR="00D00D78" w:rsidRPr="00D00D78" w:rsidTr="000B56DE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31.8.01.S4310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31.8.01.S4310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31.8.01.S4310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00D78" w:rsidRPr="00D00D78" w:rsidTr="000B56DE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автомобильных дорог Алеховщинского сельского поселения Лодейнопольского </w:t>
            </w: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муниципального района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32.0.00.00000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E45526" w:rsidP="00625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7 566,8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7 642,5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7 959,0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32.4.00.00000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E45526" w:rsidP="00625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7 566,8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7 642,5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7 959,0</w:t>
            </w:r>
          </w:p>
        </w:tc>
      </w:tr>
      <w:tr w:rsidR="00D00D78" w:rsidRPr="00D00D78" w:rsidTr="000B56DE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"Поддержание существующей сети автомобильных дорог общего пользования местного значения 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32.4.01.00000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E45526" w:rsidP="00625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7 566,8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7 642,5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7 959,0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32.4.01.10100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9313C0" w:rsidP="00625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6 932,5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7 048,2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7 364,7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32.4.01.10100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9313C0" w:rsidP="00625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6 902,5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7 018,2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7 334,7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32.4.01.10100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9313C0" w:rsidP="00931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6 902,5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7 018,2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7 334,7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32.4.01.10100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32.4.01.10100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D00D78" w:rsidRPr="00D00D78" w:rsidTr="007D150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Капитальный ремонт и ремонт автомобильных дорог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32.4.01.10140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2B" w:rsidRPr="00D00D78" w:rsidRDefault="007D150E" w:rsidP="00625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634,3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594,3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594,3</w:t>
            </w:r>
          </w:p>
        </w:tc>
      </w:tr>
      <w:tr w:rsidR="00D00D78" w:rsidRPr="00D00D78" w:rsidTr="007D150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32.4.01.10140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2B" w:rsidRPr="00D00D78" w:rsidRDefault="007D150E" w:rsidP="00625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634,3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594,3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594,3</w:t>
            </w:r>
          </w:p>
        </w:tc>
      </w:tr>
      <w:tr w:rsidR="00D00D78" w:rsidRPr="00D00D78" w:rsidTr="007D150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32.4.01.10140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2B" w:rsidRPr="00D00D78" w:rsidRDefault="007D150E" w:rsidP="00625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634,3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594,3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594,3</w:t>
            </w:r>
          </w:p>
        </w:tc>
      </w:tr>
      <w:tr w:rsidR="00D00D78" w:rsidRPr="00D00D78" w:rsidTr="000B56DE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Алеховщинском сельском поселении"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33.0.00.00000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CE223C" w:rsidP="00625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2525,5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87,3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33.4.00.00000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CE223C" w:rsidP="00625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2525,5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87,3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"Обеспечение муниципального жилого фонда поселения природным газом"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33.4.01.00000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87,3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мероприятия в сфере газификации жилищного фонда, </w:t>
            </w: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расположенного на территории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33.4.01.10013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87,3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33.4.01.10013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87,3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33.4.01.10013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2B" w:rsidRPr="00D00D78" w:rsidRDefault="0062572B" w:rsidP="00625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87,3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0D" w:rsidRPr="00D00D78" w:rsidRDefault="00D5700D" w:rsidP="00D57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Комплекс процессных мероприятий "Поддержание устойчивой работы объектов коммунальной и инженерной </w:t>
            </w:r>
            <w:proofErr w:type="spellStart"/>
            <w:r w:rsidRPr="00D00D7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инфрастуруктуры</w:t>
            </w:r>
            <w:proofErr w:type="spellEnd"/>
            <w:r w:rsidRPr="00D00D7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33.4.02.00000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2438,2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0D" w:rsidRPr="00D00D78" w:rsidRDefault="00D5700D" w:rsidP="00D57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Реализация мероприятий по обеспечению устойчивого функционирования объектов теплоснабжения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33.4.02.10160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0D" w:rsidRPr="00B6532D" w:rsidRDefault="00D5700D" w:rsidP="00D57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653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33.4.02.10160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33.4.02.10160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0D" w:rsidRPr="00D00D78" w:rsidRDefault="00D5700D" w:rsidP="00D57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Реализация мероприятий по обеспечению устойчивого функционирования объектов теплоснабжения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33.4.02.</w:t>
            </w: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</w:t>
            </w: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2398,2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00D78" w:rsidRPr="00D00D78" w:rsidTr="00D5700D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0D" w:rsidRPr="008E0B9F" w:rsidRDefault="00D5700D" w:rsidP="00D57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E0B9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33.4.02.</w:t>
            </w: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</w:t>
            </w: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0D" w:rsidRPr="00D00D78" w:rsidRDefault="00D5700D" w:rsidP="00D5700D">
            <w:pPr>
              <w:jc w:val="right"/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2398,2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00D78" w:rsidRPr="00D00D78" w:rsidTr="00D5700D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33.4.02.S0160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00D" w:rsidRPr="00D00D78" w:rsidRDefault="00D5700D" w:rsidP="00D5700D">
            <w:pPr>
              <w:jc w:val="right"/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2398,2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00D78" w:rsidRPr="00D00D78" w:rsidTr="000B56DE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культуры в Алеховщинском сельском поселении Лодейнопольского муниципального района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34.0.00.00000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28 330,6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20 435,5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22 357,9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34.4.00.00000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28 330,6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20 435,5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22 357,9</w:t>
            </w:r>
          </w:p>
        </w:tc>
      </w:tr>
      <w:tr w:rsidR="00D00D78" w:rsidRPr="00D00D78" w:rsidTr="000B56DE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34.4.01.00000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4 218,7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3 178,4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3 181,6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деятельности (услуг, работ) муниципальных учреждений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34.4.01.00160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2 004,3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2 006,2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2 009,4</w:t>
            </w:r>
          </w:p>
        </w:tc>
      </w:tr>
      <w:tr w:rsidR="00D00D78" w:rsidRPr="00D00D78" w:rsidTr="000B56DE">
        <w:trPr>
          <w:trHeight w:val="17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34.4.01.00160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1 825,2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1 825,2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1 825,2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34.4.01.00160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1 825,2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1 825,2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1 825,2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34.4.01.00160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184,2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34.4.01.00160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184,2</w:t>
            </w:r>
          </w:p>
        </w:tc>
      </w:tr>
      <w:tr w:rsidR="00D00D78" w:rsidRPr="00D00D78" w:rsidTr="000B56DE">
        <w:trPr>
          <w:trHeight w:val="20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34.4.01.41090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34.4.01.41090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34.4.01.41090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</w:t>
            </w:r>
          </w:p>
        </w:tc>
      </w:tr>
      <w:tr w:rsidR="00D00D78" w:rsidRPr="00D00D78" w:rsidTr="000B56DE">
        <w:trPr>
          <w:trHeight w:val="17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34.4.01.S0360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2 104,4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1 052,2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1 052,2</w:t>
            </w:r>
          </w:p>
        </w:tc>
      </w:tr>
      <w:tr w:rsidR="00D00D78" w:rsidRPr="00D00D78" w:rsidTr="000B56DE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34.4.01.S0360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2 104,4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1 052,2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1 052,2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34.4.01.S0360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2 104,4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1 052,2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1 052,2</w:t>
            </w:r>
          </w:p>
        </w:tc>
      </w:tr>
      <w:tr w:rsidR="00D00D78" w:rsidRPr="00D00D78" w:rsidTr="000B56DE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"Создание условий для организации досуга и обеспечения жителей поселения услугами организации культуры"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34.4.02.00000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23 342,9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17 257,1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19 176,3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(услуг, работ) муниципальных учреждений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34.4.02.00160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457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14 63</w:t>
            </w:r>
            <w:r w:rsidR="004574FD"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4574FD"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13 048,4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14 967,6</w:t>
            </w:r>
          </w:p>
        </w:tc>
      </w:tr>
      <w:tr w:rsidR="00D00D78" w:rsidRPr="00D00D78" w:rsidTr="000B56DE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34.4.02.00160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6 471,2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6 471,2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6 471,2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34.4.02.00160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6 471,2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6 471,2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6 471,2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34.4.02.00160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4574FD" w:rsidP="00457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5 668</w:t>
            </w:r>
            <w:r w:rsidR="00D5700D"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5 103,3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6 225,2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34.4.02.00160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4574F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5 668,3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5 103,3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6 225,2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34.4.02.00160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2 497,3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1 473,9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2 271,2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34.4.02.00160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2 497,3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1 473,9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2 271,2</w:t>
            </w:r>
          </w:p>
        </w:tc>
      </w:tr>
      <w:tr w:rsidR="00D00D78" w:rsidRPr="00D00D78" w:rsidTr="000B56DE">
        <w:trPr>
          <w:trHeight w:val="17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34.4.02.S0360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8 417,4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4 208,7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4 208,7</w:t>
            </w:r>
          </w:p>
        </w:tc>
      </w:tr>
      <w:tr w:rsidR="00D00D78" w:rsidRPr="00D00D78" w:rsidTr="000B56DE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34.4.02.S0360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8 417,4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4 208,7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4 208,7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34.4.02.S0360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8 417,4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4 208,7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4 208,7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34.4.02.S4840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34.4.02.S4840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34.4.02.S4840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00D78" w:rsidRPr="00D00D78" w:rsidTr="00B52B31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Комплексы процессных мероприятий "Создание условий для развития искусства и творчества"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34.4.03.00000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0D" w:rsidRPr="00D00D78" w:rsidRDefault="00B52B31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769,0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00D78" w:rsidRPr="00D00D78" w:rsidTr="00B52B31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проектов в области культуры, искусства и креативных (творческих) индустрий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34.4.03.12090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0D" w:rsidRPr="00D00D78" w:rsidRDefault="00B52B31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769,0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00D78" w:rsidRPr="00D00D78" w:rsidTr="00B52B31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34.4.03.12090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0D" w:rsidRPr="00D00D78" w:rsidRDefault="00B52B31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769,0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00D78" w:rsidRPr="00D00D78" w:rsidTr="00B52B31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34.4.03.12090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0D" w:rsidRPr="00D00D78" w:rsidRDefault="00B52B31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769,0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качественным жильём граждан на территории Алеховщинского сельского поселения"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35.0.00.00000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536,1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E31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E310D7"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5 793,6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B1684F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2851,1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35.1.00.00000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44 955,2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00D78" w:rsidRPr="00D00D78" w:rsidTr="000B56DE">
        <w:trPr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35.1.F3.00000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44 955,2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35.1.F3.67483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25 986,9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35.1.F3.67483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25 986,9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35.1.F3.67483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25 986,9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35.1.F3.67484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18 572,6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35.1.F3.67484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18 572,6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35.1.F3.67484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18 572,6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35.1.F3.6748S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395,7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35.1.F3.6748S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395,7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35.1.F3.6748S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395,7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35.4.00.00000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536,1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033B79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838,4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B1684F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2851,1</w:t>
            </w:r>
          </w:p>
        </w:tc>
      </w:tr>
      <w:tr w:rsidR="00D00D78" w:rsidRPr="00D00D78" w:rsidTr="0038602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C1" w:rsidRPr="00D00D78" w:rsidRDefault="004C17C1" w:rsidP="004C1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"Капитальный ремонт многоквартирных домов"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C1" w:rsidRPr="00D00D78" w:rsidRDefault="004C17C1" w:rsidP="004C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35.4.01.00000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C1" w:rsidRPr="00D00D78" w:rsidRDefault="004C17C1" w:rsidP="004C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C1" w:rsidRPr="00D00D78" w:rsidRDefault="004C17C1" w:rsidP="004C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C1" w:rsidRPr="00D00D78" w:rsidRDefault="004C17C1" w:rsidP="004C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C1" w:rsidRPr="00D00D78" w:rsidRDefault="004C17C1" w:rsidP="004C1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536,1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C1" w:rsidRPr="00D00D78" w:rsidRDefault="004C17C1" w:rsidP="004C17C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C17C1" w:rsidRPr="00D00D78" w:rsidRDefault="004C17C1" w:rsidP="004C17C1">
            <w:pPr>
              <w:jc w:val="right"/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838,4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C1" w:rsidRPr="00D00D78" w:rsidRDefault="004C17C1" w:rsidP="004C17C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C17C1" w:rsidRPr="00D00D78" w:rsidRDefault="004C17C1" w:rsidP="004C17C1">
            <w:pPr>
              <w:jc w:val="right"/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127,6</w:t>
            </w:r>
          </w:p>
        </w:tc>
      </w:tr>
      <w:tr w:rsidR="00D00D78" w:rsidRPr="00D00D78" w:rsidTr="0038602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C1" w:rsidRPr="00D00D78" w:rsidRDefault="004C17C1" w:rsidP="004C1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Взносы региональному оператору по капитальному ремонту домов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C1" w:rsidRPr="00D00D78" w:rsidRDefault="004C17C1" w:rsidP="004C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35.4.01.10400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C1" w:rsidRPr="00D00D78" w:rsidRDefault="004C17C1" w:rsidP="004C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C1" w:rsidRPr="00D00D78" w:rsidRDefault="004C17C1" w:rsidP="004C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C1" w:rsidRPr="00D00D78" w:rsidRDefault="004C17C1" w:rsidP="004C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C1" w:rsidRPr="00D00D78" w:rsidRDefault="004C17C1" w:rsidP="004C1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536,1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C1" w:rsidRPr="00D00D78" w:rsidRDefault="004C17C1" w:rsidP="004C17C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C17C1" w:rsidRPr="00D00D78" w:rsidRDefault="004C17C1" w:rsidP="004C17C1">
            <w:pPr>
              <w:jc w:val="right"/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838,4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C1" w:rsidRPr="00D00D78" w:rsidRDefault="004C17C1" w:rsidP="004C17C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C17C1" w:rsidRPr="00D00D78" w:rsidRDefault="004C17C1" w:rsidP="004C17C1">
            <w:pPr>
              <w:jc w:val="right"/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127,6</w:t>
            </w:r>
          </w:p>
        </w:tc>
      </w:tr>
      <w:tr w:rsidR="00D00D78" w:rsidRPr="00D00D78" w:rsidTr="0038602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C1" w:rsidRPr="00D00D78" w:rsidRDefault="004C17C1" w:rsidP="004C1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C1" w:rsidRPr="00D00D78" w:rsidRDefault="004C17C1" w:rsidP="004C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35.4.01.10400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C1" w:rsidRPr="00D00D78" w:rsidRDefault="004C17C1" w:rsidP="004C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C1" w:rsidRPr="00D00D78" w:rsidRDefault="004C17C1" w:rsidP="004C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C1" w:rsidRPr="00D00D78" w:rsidRDefault="004C17C1" w:rsidP="004C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C1" w:rsidRPr="00D00D78" w:rsidRDefault="004C17C1" w:rsidP="004C1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536,1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C1" w:rsidRPr="00D00D78" w:rsidRDefault="004C17C1" w:rsidP="004C17C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C17C1" w:rsidRPr="00D00D78" w:rsidRDefault="004C17C1" w:rsidP="004C17C1">
            <w:pPr>
              <w:jc w:val="right"/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838,4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C1" w:rsidRPr="00D00D78" w:rsidRDefault="004C17C1" w:rsidP="004C17C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C17C1" w:rsidRPr="00D00D78" w:rsidRDefault="004C17C1" w:rsidP="004C17C1">
            <w:pPr>
              <w:jc w:val="right"/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127,6</w:t>
            </w:r>
          </w:p>
        </w:tc>
      </w:tr>
      <w:tr w:rsidR="00D00D78" w:rsidRPr="00D00D78" w:rsidTr="00386025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C1" w:rsidRPr="00D00D78" w:rsidRDefault="004C17C1" w:rsidP="004C1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C1" w:rsidRPr="00D00D78" w:rsidRDefault="004C17C1" w:rsidP="004C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35.4.01.10400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C1" w:rsidRPr="00D00D78" w:rsidRDefault="004C17C1" w:rsidP="004C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C1" w:rsidRPr="00D00D78" w:rsidRDefault="004C17C1" w:rsidP="004C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C1" w:rsidRPr="00D00D78" w:rsidRDefault="004C17C1" w:rsidP="004C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7C1" w:rsidRPr="00D00D78" w:rsidRDefault="004C17C1" w:rsidP="004C1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536,1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C1" w:rsidRPr="00D00D78" w:rsidRDefault="004C17C1" w:rsidP="004C17C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C17C1" w:rsidRPr="00D00D78" w:rsidRDefault="004C17C1" w:rsidP="004C17C1">
            <w:pPr>
              <w:jc w:val="right"/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838,4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C1" w:rsidRPr="00D00D78" w:rsidRDefault="004C17C1" w:rsidP="004C17C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C17C1" w:rsidRPr="00D00D78" w:rsidRDefault="004C17C1" w:rsidP="004C17C1">
            <w:pPr>
              <w:jc w:val="right"/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127,6</w:t>
            </w:r>
          </w:p>
        </w:tc>
      </w:tr>
      <w:tr w:rsidR="00D00D78" w:rsidRPr="00D00D78" w:rsidTr="0061518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"Содействие в обеспечении жильем граждан поселения"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35.4.02.00000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615189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2723,5</w:t>
            </w:r>
            <w:r w:rsidR="00D5700D"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00D78" w:rsidRPr="00D00D78" w:rsidTr="0061518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35.4.02.L4970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615189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2723,5</w:t>
            </w:r>
            <w:r w:rsidR="00D5700D"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00D78" w:rsidRPr="00D00D78" w:rsidTr="0061518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35.4.02.L4970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615189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2723,5</w:t>
            </w:r>
            <w:r w:rsidR="00D5700D"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00D78" w:rsidRPr="00D00D78" w:rsidTr="0061518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35.4.02.L4970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615189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2723,5</w:t>
            </w:r>
            <w:r w:rsidR="00D5700D"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"Устойчивое общественное развитие в Алеховщинском сельском поселении"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36.0.00.00000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4 039,6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485,8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485,8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36.4.00.00000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4 039,6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485,8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485,8</w:t>
            </w:r>
          </w:p>
        </w:tc>
      </w:tr>
      <w:tr w:rsidR="00D00D78" w:rsidRPr="00D00D78" w:rsidTr="000B56DE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15 января 2018 года № 3-оз"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36.4.01.00000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1 198,7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143,9</w:t>
            </w:r>
          </w:p>
        </w:tc>
      </w:tr>
      <w:tr w:rsidR="00D00D78" w:rsidRPr="00D00D78" w:rsidTr="000B56DE">
        <w:trPr>
          <w:trHeight w:val="17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мероприятий по реализации областного закона от 15 января 2018г.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36.4.01.S4660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1 198,7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143,9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36.4.01.S4660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1 198,7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143,9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36.4.01.S4660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42,0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36.4.01.S4660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848,7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101,9</w:t>
            </w:r>
          </w:p>
        </w:tc>
      </w:tr>
      <w:tr w:rsidR="00D00D78" w:rsidRPr="00D00D78" w:rsidTr="000B56DE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28 декабря 2018 года № 147-оз"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36.4.02.00000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2 840,9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341,9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341,9</w:t>
            </w:r>
          </w:p>
        </w:tc>
      </w:tr>
      <w:tr w:rsidR="00D00D78" w:rsidRPr="00D00D78" w:rsidTr="000B56DE">
        <w:trPr>
          <w:trHeight w:val="20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мероприятий по реализации областного закона от 28.12.2018г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36.4.02.S4770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2 840,9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341,9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341,9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36.4.02.S4770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2 840,9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341,9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341,9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36.4.02.S4770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1 890,9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227,9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36.4.02.S4770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114,0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3 742,1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3 779,7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3 742,1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3 779,7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3 742,1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3 764,1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3 779,7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69.9.01.00160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67,0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69.9.01.00160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67,0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69.9.01.00160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67,0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1 632,0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1 632,0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1 632,0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1 632,0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1 632,0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1 632,0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1 632,0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1 632,0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1 632,0</w:t>
            </w:r>
          </w:p>
        </w:tc>
      </w:tr>
      <w:tr w:rsidR="00D00D78" w:rsidRPr="00D00D78" w:rsidTr="000B56DE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480,0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480,0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480,0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502,0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502,0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34,0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4,8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463,2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463,2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463,2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Резервный фонд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9,0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9,0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9,0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69.9.01.10150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69.9.01.10150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69.9.01.10150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254,2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271,5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254,2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271,5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50,8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220,7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Выплаты вознаграждений старостам сельских населенных пунктов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88,0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88,0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88,0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частичному возмещению расходов по доставке товаров в отдаленные населенные пункты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216,0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216,0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216,0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69.9.01.11620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69.9.01.11620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69.9.01.11620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публикации муниципальных правовых актов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117,3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117,3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117,3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12,0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12,0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12,0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69.9.01.12310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69.9.01.12310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69.9.01.12310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289,6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309,9</w:t>
            </w:r>
          </w:p>
        </w:tc>
      </w:tr>
      <w:tr w:rsidR="00D00D78" w:rsidRPr="00D00D78" w:rsidTr="000B56DE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276,4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276,4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33,5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33,5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9 276,4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9 717,1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10 206,3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80.2.00.00000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1 086,3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1 129,8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1 175,0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80.2.01.00000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1 086,3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1 129,8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1 175,0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1 086,3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1 129,8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1 175,0</w:t>
            </w:r>
          </w:p>
        </w:tc>
      </w:tr>
      <w:tr w:rsidR="00D00D78" w:rsidRPr="00D00D78" w:rsidTr="000B56DE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1 086,3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1 129,8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1 175,0</w:t>
            </w:r>
          </w:p>
        </w:tc>
      </w:tr>
      <w:tr w:rsidR="00D00D78" w:rsidRPr="00D00D78" w:rsidTr="000B56DE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1 086,3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1 129,8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1 175,0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8 190,1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8 587,3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9 031,3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8 190,1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8 587,3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9 031,3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4 132,4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4 260,1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4 550,4</w:t>
            </w:r>
          </w:p>
        </w:tc>
      </w:tr>
      <w:tr w:rsidR="00D00D78" w:rsidRPr="00D00D78" w:rsidTr="000B56DE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2 817,2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2 929,7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3 046,6</w:t>
            </w:r>
          </w:p>
        </w:tc>
      </w:tr>
      <w:tr w:rsidR="00D00D78" w:rsidRPr="00D00D78" w:rsidTr="000B56DE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2 817,2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2 929,7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3 046,6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1 311,7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1 326,9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1 500,3</w:t>
            </w:r>
          </w:p>
        </w:tc>
      </w:tr>
      <w:tr w:rsidR="00D00D78" w:rsidRPr="00D00D78" w:rsidTr="000B56DE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1 311,7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1 326,9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1 500,3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</w:tr>
      <w:tr w:rsidR="00D00D78" w:rsidRPr="00D00D78" w:rsidTr="000B56DE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</w:tr>
      <w:tr w:rsidR="00D00D78" w:rsidRPr="00D00D78" w:rsidTr="000B56DE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152,4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152,4</w:t>
            </w:r>
          </w:p>
        </w:tc>
      </w:tr>
      <w:tr w:rsidR="00D00D78" w:rsidRPr="00D00D78" w:rsidTr="000B56DE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152,4</w:t>
            </w:r>
          </w:p>
        </w:tc>
      </w:tr>
      <w:tr w:rsidR="00D00D78" w:rsidRPr="00D00D78" w:rsidTr="000B56DE">
        <w:trPr>
          <w:trHeight w:val="22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3 606,2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3 828,2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3 962,0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3 606,2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3 828,2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3 962,0</w:t>
            </w:r>
          </w:p>
        </w:tc>
      </w:tr>
      <w:tr w:rsidR="00D00D78" w:rsidRPr="00D00D78" w:rsidTr="000B56DE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2 942,0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3 095,0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3 219,0</w:t>
            </w:r>
          </w:p>
        </w:tc>
      </w:tr>
      <w:tr w:rsidR="00D00D78" w:rsidRPr="00D00D78" w:rsidTr="000B56DE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664,2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733,2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743,0</w:t>
            </w:r>
          </w:p>
        </w:tc>
      </w:tr>
      <w:tr w:rsidR="00D00D78" w:rsidRPr="00D00D78" w:rsidTr="000B56DE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Осуществление полномочий по определению поставщика (подрядчика, исполнителя) для нужд поселения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308,0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349,0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363,0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308,0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349,0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363,0</w:t>
            </w:r>
          </w:p>
        </w:tc>
      </w:tr>
      <w:tr w:rsidR="00D00D78" w:rsidRPr="00D00D78" w:rsidTr="000B56DE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308,0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349,0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363,0</w:t>
            </w:r>
          </w:p>
        </w:tc>
      </w:tr>
      <w:tr w:rsidR="00D00D78" w:rsidRPr="00D00D78" w:rsidTr="000B56DE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Осуществление отдельного государственного полномочия Ленинградской области в сфере административных </w:t>
            </w: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правоотношений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80.3.01.71340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</w:tr>
      <w:tr w:rsidR="00D00D78" w:rsidRPr="00D00D78" w:rsidTr="000B56D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</w:tr>
      <w:tr w:rsidR="00D00D78" w:rsidRPr="00D00D78" w:rsidTr="000B56DE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00D" w:rsidRPr="00D00D78" w:rsidRDefault="00D5700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</w:tr>
    </w:tbl>
    <w:p w:rsidR="008906EA" w:rsidRPr="00D00D78" w:rsidRDefault="008906EA"/>
    <w:p w:rsidR="008906EA" w:rsidRPr="00D00D78" w:rsidRDefault="008906EA"/>
    <w:p w:rsidR="008906EA" w:rsidRPr="00D00D78" w:rsidRDefault="008906EA"/>
    <w:p w:rsidR="00740470" w:rsidRPr="00D00D78" w:rsidRDefault="00740470" w:rsidP="00C57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470" w:rsidRPr="00D00D78" w:rsidRDefault="00740470" w:rsidP="00C57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470" w:rsidRPr="00D00D78" w:rsidRDefault="00740470" w:rsidP="00C57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470" w:rsidRPr="00D00D78" w:rsidRDefault="00740470" w:rsidP="00C57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BAB" w:rsidRPr="00D00D78" w:rsidRDefault="00885BAB" w:rsidP="00C57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BAB" w:rsidRPr="00D00D78" w:rsidRDefault="00885BAB" w:rsidP="00C57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BAB" w:rsidRPr="00D00D78" w:rsidRDefault="00885BAB" w:rsidP="00C57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BAB" w:rsidRPr="00D00D78" w:rsidRDefault="00885BAB" w:rsidP="00C57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BAB" w:rsidRPr="00D00D78" w:rsidRDefault="00885BAB" w:rsidP="00C57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BAB" w:rsidRPr="00D00D78" w:rsidRDefault="00885BAB" w:rsidP="00C57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143" w:rsidRPr="00D00D78" w:rsidRDefault="00F92143" w:rsidP="00C57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143" w:rsidRPr="00D00D78" w:rsidRDefault="00F92143" w:rsidP="00C57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143" w:rsidRPr="00D00D78" w:rsidRDefault="00F92143" w:rsidP="00C57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143" w:rsidRPr="00D00D78" w:rsidRDefault="00F92143" w:rsidP="00C57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143" w:rsidRPr="00D00D78" w:rsidRDefault="00F92143" w:rsidP="00C57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143" w:rsidRPr="00D00D78" w:rsidRDefault="00F92143" w:rsidP="00C57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143" w:rsidRPr="00D00D78" w:rsidRDefault="00F92143" w:rsidP="00C57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143" w:rsidRPr="00D00D78" w:rsidRDefault="00F92143" w:rsidP="00C57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143" w:rsidRPr="00D00D78" w:rsidRDefault="00F92143" w:rsidP="00C57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143" w:rsidRPr="00D00D78" w:rsidRDefault="00F92143" w:rsidP="00C57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143" w:rsidRPr="00D00D78" w:rsidRDefault="00F92143" w:rsidP="00C57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143" w:rsidRPr="00D00D78" w:rsidRDefault="00F92143" w:rsidP="00C57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143" w:rsidRPr="00D00D78" w:rsidRDefault="00F92143" w:rsidP="00C57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143" w:rsidRPr="00D00D78" w:rsidRDefault="00F92143" w:rsidP="00C57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143" w:rsidRPr="00D00D78" w:rsidRDefault="00F92143" w:rsidP="00C57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143" w:rsidRPr="00D00D78" w:rsidRDefault="00F92143" w:rsidP="00C57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143" w:rsidRPr="00D00D78" w:rsidRDefault="00F92143" w:rsidP="00C57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143" w:rsidRPr="00D00D78" w:rsidRDefault="00F92143" w:rsidP="00C57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143" w:rsidRPr="00D00D78" w:rsidRDefault="00F92143" w:rsidP="00C57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BAB" w:rsidRPr="00D00D78" w:rsidRDefault="00885BAB" w:rsidP="00C57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BAB" w:rsidRPr="00D00D78" w:rsidRDefault="00885BAB" w:rsidP="00C57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470" w:rsidRPr="00D00D78" w:rsidRDefault="00740470" w:rsidP="00C57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143" w:rsidRPr="00D00D78" w:rsidRDefault="00F92143" w:rsidP="00C57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2F5" w:rsidRPr="00D00D78" w:rsidRDefault="00C572F5" w:rsidP="00C57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D7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C572F5" w:rsidRPr="00D00D78" w:rsidRDefault="00C572F5" w:rsidP="00C57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D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C572F5" w:rsidRPr="00D00D78" w:rsidRDefault="00C572F5" w:rsidP="00C57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D7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Алеховщинского сельского поселения</w:t>
      </w:r>
    </w:p>
    <w:p w:rsidR="00C572F5" w:rsidRPr="00D00D78" w:rsidRDefault="00C572F5" w:rsidP="00C57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D7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 района</w:t>
      </w:r>
    </w:p>
    <w:p w:rsidR="00C572F5" w:rsidRPr="00D00D78" w:rsidRDefault="00C572F5" w:rsidP="00C57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D7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C572F5" w:rsidRPr="00D00D78" w:rsidRDefault="00C572F5" w:rsidP="00C57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A5487" w:rsidRPr="00D00D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3240D" w:rsidRPr="00D00D7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0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.12.2021 г. № </w:t>
      </w:r>
      <w:r w:rsidR="00FA5487" w:rsidRPr="00D00D78">
        <w:rPr>
          <w:rFonts w:ascii="Times New Roman" w:eastAsia="Times New Roman" w:hAnsi="Times New Roman" w:cs="Times New Roman"/>
          <w:sz w:val="24"/>
          <w:szCs w:val="24"/>
          <w:lang w:eastAsia="ru-RU"/>
        </w:rPr>
        <w:t>103</w:t>
      </w:r>
    </w:p>
    <w:p w:rsidR="008906EA" w:rsidRPr="00D00D78" w:rsidRDefault="00C572F5" w:rsidP="00C572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D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00D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0D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0D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0D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0D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0D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0D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0D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0D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0D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0D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Приложение 4</w:t>
      </w:r>
    </w:p>
    <w:p w:rsidR="00411133" w:rsidRPr="00D00D78" w:rsidRDefault="00411133" w:rsidP="00411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D7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411133" w:rsidRPr="00D00D78" w:rsidRDefault="00411133" w:rsidP="00411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D7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Алеховщинского сельского поселения</w:t>
      </w:r>
    </w:p>
    <w:p w:rsidR="00411133" w:rsidRPr="00D00D78" w:rsidRDefault="00411133" w:rsidP="00411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D7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 района</w:t>
      </w:r>
    </w:p>
    <w:p w:rsidR="00411133" w:rsidRPr="00D00D78" w:rsidRDefault="00411133" w:rsidP="004111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D7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411133" w:rsidRPr="00D00D78" w:rsidRDefault="008A1121" w:rsidP="00411133">
      <w:pPr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25.02.2022 г. № 121</w:t>
      </w:r>
      <w:r w:rsidR="00411133" w:rsidRPr="00D0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tbl>
      <w:tblPr>
        <w:tblW w:w="14556" w:type="dxa"/>
        <w:tblInd w:w="108" w:type="dxa"/>
        <w:tblLook w:val="00A0"/>
      </w:tblPr>
      <w:tblGrid>
        <w:gridCol w:w="1457"/>
        <w:gridCol w:w="10892"/>
        <w:gridCol w:w="2207"/>
      </w:tblGrid>
      <w:tr w:rsidR="00D00D78" w:rsidRPr="00D00D78" w:rsidTr="00C572F5">
        <w:trPr>
          <w:trHeight w:val="255"/>
        </w:trPr>
        <w:tc>
          <w:tcPr>
            <w:tcW w:w="12349" w:type="dxa"/>
            <w:gridSpan w:val="2"/>
            <w:noWrap/>
            <w:vAlign w:val="bottom"/>
          </w:tcPr>
          <w:p w:rsidR="00C572F5" w:rsidRPr="00D00D78" w:rsidRDefault="00C572F5" w:rsidP="00C5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Распределение бюджетных ассигнований</w:t>
            </w:r>
          </w:p>
        </w:tc>
        <w:tc>
          <w:tcPr>
            <w:tcW w:w="2207" w:type="dxa"/>
            <w:noWrap/>
            <w:vAlign w:val="bottom"/>
          </w:tcPr>
          <w:p w:rsidR="00C572F5" w:rsidRPr="00D00D78" w:rsidRDefault="00C572F5" w:rsidP="00C5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D290E" w:rsidRPr="00D00D78" w:rsidTr="00C572F5">
        <w:trPr>
          <w:trHeight w:val="255"/>
        </w:trPr>
        <w:tc>
          <w:tcPr>
            <w:tcW w:w="1457" w:type="dxa"/>
            <w:noWrap/>
            <w:vAlign w:val="bottom"/>
          </w:tcPr>
          <w:p w:rsidR="00C572F5" w:rsidRPr="00D00D78" w:rsidRDefault="00C572F5" w:rsidP="00C5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99" w:type="dxa"/>
            <w:gridSpan w:val="2"/>
            <w:noWrap/>
            <w:vAlign w:val="bottom"/>
          </w:tcPr>
          <w:p w:rsidR="00C572F5" w:rsidRPr="00D00D78" w:rsidRDefault="00C572F5" w:rsidP="00C5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разделам и подразделам классификации</w:t>
            </w:r>
          </w:p>
          <w:p w:rsidR="00C572F5" w:rsidRPr="00D00D78" w:rsidRDefault="00C572F5" w:rsidP="00C5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расходов на 2022 год и плановый период 2023-2024 годов</w:t>
            </w:r>
          </w:p>
          <w:p w:rsidR="00C572F5" w:rsidRPr="00D00D78" w:rsidRDefault="00C572F5" w:rsidP="00C5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33F83" w:rsidRPr="00D00D78" w:rsidRDefault="00C33F83"/>
    <w:tbl>
      <w:tblPr>
        <w:tblW w:w="10300" w:type="dxa"/>
        <w:tblLook w:val="04A0"/>
      </w:tblPr>
      <w:tblGrid>
        <w:gridCol w:w="4540"/>
        <w:gridCol w:w="700"/>
        <w:gridCol w:w="880"/>
        <w:gridCol w:w="1500"/>
        <w:gridCol w:w="1220"/>
        <w:gridCol w:w="1460"/>
      </w:tblGrid>
      <w:tr w:rsidR="00D00D78" w:rsidRPr="00D00D78" w:rsidTr="00D5700D">
        <w:trPr>
          <w:trHeight w:val="300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83" w:rsidRPr="00D00D78" w:rsidRDefault="00C33F83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83" w:rsidRPr="00D00D78" w:rsidRDefault="00C33F83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83" w:rsidRPr="00D00D78" w:rsidRDefault="00C33F83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83" w:rsidRDefault="00C33F83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357AAD" w:rsidRPr="00D00D78" w:rsidRDefault="00357AA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83" w:rsidRPr="00D00D78" w:rsidRDefault="00357AA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  <w:r w:rsidR="00C33F83"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83" w:rsidRPr="00D00D78" w:rsidRDefault="00357AAD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  <w:r w:rsidR="00C33F83"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г.</w:t>
            </w:r>
          </w:p>
        </w:tc>
      </w:tr>
      <w:tr w:rsidR="00D00D78" w:rsidRPr="00D00D78" w:rsidTr="00D5700D">
        <w:trPr>
          <w:trHeight w:val="450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83" w:rsidRPr="00D00D78" w:rsidRDefault="00C33F83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83" w:rsidRPr="00D00D78" w:rsidRDefault="00C33F83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83" w:rsidRPr="00D00D78" w:rsidRDefault="00C33F83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83" w:rsidRPr="00D00D78" w:rsidRDefault="00C33F83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83" w:rsidRPr="00D00D78" w:rsidRDefault="00C33F83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83" w:rsidRPr="00D00D78" w:rsidRDefault="00C33F83" w:rsidP="00D5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00D78" w:rsidRPr="00D00D78" w:rsidTr="00D5700D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83" w:rsidRPr="00D00D78" w:rsidRDefault="00C33F83" w:rsidP="00D57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83" w:rsidRPr="00D00D78" w:rsidRDefault="00C33F83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83" w:rsidRPr="00D00D78" w:rsidRDefault="00C33F83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F83" w:rsidRPr="00D00D78" w:rsidRDefault="00C33F83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63319,0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F83" w:rsidRPr="00D00D78" w:rsidRDefault="00C33F83" w:rsidP="000B7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0B7F39"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0 451,7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F83" w:rsidRPr="00D00D78" w:rsidRDefault="00C33F83" w:rsidP="004B6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4B6E04"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8385,0</w:t>
            </w:r>
          </w:p>
        </w:tc>
      </w:tr>
      <w:tr w:rsidR="00D00D78" w:rsidRPr="00D00D78" w:rsidTr="00D5700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83" w:rsidRPr="00D00D78" w:rsidRDefault="00C33F83" w:rsidP="00D57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83" w:rsidRPr="00D00D78" w:rsidRDefault="00C33F83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83" w:rsidRPr="00D00D78" w:rsidRDefault="00C33F83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83" w:rsidRPr="00D00D78" w:rsidRDefault="00C33F83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9 873,5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83" w:rsidRPr="00D00D78" w:rsidRDefault="00C33F83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10 314,2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83" w:rsidRPr="00D00D78" w:rsidRDefault="00C33F83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10 803,4</w:t>
            </w:r>
          </w:p>
        </w:tc>
      </w:tr>
      <w:tr w:rsidR="00D00D78" w:rsidRPr="00D00D78" w:rsidTr="00D5700D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83" w:rsidRPr="00D00D78" w:rsidRDefault="00C33F83" w:rsidP="00D57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83" w:rsidRPr="00D00D78" w:rsidRDefault="00C33F83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83" w:rsidRPr="00D00D78" w:rsidRDefault="00C33F83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83" w:rsidRPr="00CE060F" w:rsidRDefault="00C33F83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0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8 472,2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83" w:rsidRPr="00CE060F" w:rsidRDefault="00C33F83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0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8 837,4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83" w:rsidRPr="00CE060F" w:rsidRDefault="00C33F83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0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9 310,9</w:t>
            </w:r>
          </w:p>
        </w:tc>
      </w:tr>
      <w:tr w:rsidR="00D00D78" w:rsidRPr="00D00D78" w:rsidTr="00D5700D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83" w:rsidRPr="00D00D78" w:rsidRDefault="00C33F83" w:rsidP="00D57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83" w:rsidRPr="00D00D78" w:rsidRDefault="00C33F83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83" w:rsidRPr="00D00D78" w:rsidRDefault="00C33F83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83" w:rsidRPr="00CE060F" w:rsidRDefault="00C33F83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0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804,2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83" w:rsidRPr="00CE060F" w:rsidRDefault="00C33F83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0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879,7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83" w:rsidRPr="00CE060F" w:rsidRDefault="00C33F83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0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895,4</w:t>
            </w:r>
          </w:p>
        </w:tc>
      </w:tr>
      <w:tr w:rsidR="00D00D78" w:rsidRPr="00D00D78" w:rsidTr="00D5700D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83" w:rsidRPr="00D00D78" w:rsidRDefault="00C33F83" w:rsidP="00D57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83" w:rsidRPr="00D00D78" w:rsidRDefault="00C33F83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83" w:rsidRPr="00D00D78" w:rsidRDefault="00C33F83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83" w:rsidRPr="00CE060F" w:rsidRDefault="00C33F83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83" w:rsidRPr="00CE060F" w:rsidRDefault="00C33F83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83" w:rsidRPr="00CE060F" w:rsidRDefault="00C33F83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D00D78" w:rsidRPr="00D00D78" w:rsidTr="00D5700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83" w:rsidRPr="00D00D78" w:rsidRDefault="00C33F83" w:rsidP="00D57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83" w:rsidRPr="00D00D78" w:rsidRDefault="00C33F83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83" w:rsidRPr="00D00D78" w:rsidRDefault="00C33F83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83" w:rsidRPr="00D00D78" w:rsidRDefault="00C33F83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83" w:rsidRPr="00D00D78" w:rsidRDefault="00C33F83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83" w:rsidRPr="00D00D78" w:rsidRDefault="00C33F83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588,1</w:t>
            </w:r>
          </w:p>
        </w:tc>
      </w:tr>
      <w:tr w:rsidR="00D00D78" w:rsidRPr="00D00D78" w:rsidTr="00D5700D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83" w:rsidRPr="00D00D78" w:rsidRDefault="00C33F83" w:rsidP="00D57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83" w:rsidRPr="00D00D78" w:rsidRDefault="00C33F83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83" w:rsidRPr="00D00D78" w:rsidRDefault="00C33F83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83" w:rsidRPr="00D00D78" w:rsidRDefault="00C33F83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83" w:rsidRPr="00D00D78" w:rsidRDefault="00C33F83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83" w:rsidRPr="00D00D78" w:rsidRDefault="00C33F83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309,9 </w:t>
            </w:r>
          </w:p>
        </w:tc>
      </w:tr>
      <w:tr w:rsidR="00D00D78" w:rsidRPr="00D00D78" w:rsidTr="00D5700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83" w:rsidRPr="00D00D78" w:rsidRDefault="00C33F83" w:rsidP="00D57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83" w:rsidRPr="00D00D78" w:rsidRDefault="00C33F83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83" w:rsidRPr="00D00D78" w:rsidRDefault="00C33F83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83" w:rsidRPr="00D00D78" w:rsidRDefault="00C33F83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83" w:rsidRPr="00D00D78" w:rsidRDefault="00C33F83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83" w:rsidRPr="00D00D78" w:rsidRDefault="00C33F83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309,9 </w:t>
            </w:r>
          </w:p>
        </w:tc>
      </w:tr>
      <w:tr w:rsidR="00D00D78" w:rsidRPr="00D00D78" w:rsidTr="00D5700D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83" w:rsidRPr="00D00D78" w:rsidRDefault="00C33F83" w:rsidP="00D57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83" w:rsidRPr="00D00D78" w:rsidRDefault="00C33F83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83" w:rsidRPr="00D00D78" w:rsidRDefault="00C33F83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83" w:rsidRPr="00D00D78" w:rsidRDefault="00C33F83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83" w:rsidRPr="00D00D78" w:rsidRDefault="00C33F83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83" w:rsidRPr="00D00D78" w:rsidRDefault="00C33F83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6,8</w:t>
            </w:r>
          </w:p>
        </w:tc>
      </w:tr>
      <w:tr w:rsidR="00D00D78" w:rsidRPr="00D00D78" w:rsidTr="00D5700D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83" w:rsidRPr="00D00D78" w:rsidRDefault="00C33F83" w:rsidP="00D57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83" w:rsidRPr="00D00D78" w:rsidRDefault="00C33F83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83" w:rsidRPr="00D00D78" w:rsidRDefault="00C33F83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83" w:rsidRPr="00D00D78" w:rsidRDefault="00C33F83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83" w:rsidRPr="00D00D78" w:rsidRDefault="00C33F83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83" w:rsidRPr="00D00D78" w:rsidRDefault="00C33F83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00D78" w:rsidRPr="00D00D78" w:rsidTr="00D5700D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83" w:rsidRPr="00D00D78" w:rsidRDefault="00C33F83" w:rsidP="00D57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83" w:rsidRPr="00D00D78" w:rsidRDefault="00C33F83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83" w:rsidRPr="00D00D78" w:rsidRDefault="00C33F83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83" w:rsidRPr="00D00D78" w:rsidRDefault="00C33F83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83" w:rsidRPr="00D00D78" w:rsidRDefault="00C33F83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83" w:rsidRPr="00D00D78" w:rsidRDefault="00C33F83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D00D78" w:rsidRPr="00D00D78" w:rsidTr="00D5700D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83" w:rsidRPr="00D00D78" w:rsidRDefault="00C33F83" w:rsidP="00D57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83" w:rsidRPr="00D00D78" w:rsidRDefault="00C33F83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83" w:rsidRPr="00D00D78" w:rsidRDefault="00C33F83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83" w:rsidRPr="00D00D78" w:rsidRDefault="000D0755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9 867,7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83" w:rsidRPr="00D00D78" w:rsidRDefault="00C33F83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7 972,4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83" w:rsidRPr="00D00D78" w:rsidRDefault="00C33F83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8 288,9</w:t>
            </w:r>
          </w:p>
        </w:tc>
      </w:tr>
      <w:tr w:rsidR="00D00D78" w:rsidRPr="00D00D78" w:rsidTr="00D5700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83" w:rsidRPr="00D00D78" w:rsidRDefault="00C33F83" w:rsidP="00D57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83" w:rsidRPr="00D00D78" w:rsidRDefault="00C33F83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83" w:rsidRPr="00D00D78" w:rsidRDefault="00C33F83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83" w:rsidRPr="00012A45" w:rsidRDefault="000D0755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2A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9807,7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83" w:rsidRPr="00012A45" w:rsidRDefault="00C33F83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2A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7 912,4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83" w:rsidRPr="00012A45" w:rsidRDefault="00C33F83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2A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8 228,9</w:t>
            </w:r>
          </w:p>
        </w:tc>
      </w:tr>
      <w:tr w:rsidR="00D00D78" w:rsidRPr="00D00D78" w:rsidTr="00D5700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83" w:rsidRPr="00D00D78" w:rsidRDefault="00C33F83" w:rsidP="00D57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83" w:rsidRPr="00D00D78" w:rsidRDefault="00C33F83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83" w:rsidRPr="00D00D78" w:rsidRDefault="00C33F83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83" w:rsidRPr="00D00D78" w:rsidRDefault="00C33F83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83" w:rsidRPr="00D00D78" w:rsidRDefault="00C33F83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83" w:rsidRPr="00D00D78" w:rsidRDefault="00C33F83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D00D78" w:rsidRPr="00D00D78" w:rsidTr="00D5700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83" w:rsidRPr="00D00D78" w:rsidRDefault="00C33F83" w:rsidP="00D57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83" w:rsidRPr="00D00D78" w:rsidRDefault="00C33F83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83" w:rsidRPr="00D00D78" w:rsidRDefault="00C33F83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83" w:rsidRPr="00D00D78" w:rsidRDefault="00C33F83" w:rsidP="000D0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D0755"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3318,8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83" w:rsidRPr="00D00D78" w:rsidRDefault="00C33F83" w:rsidP="0056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  <w:r w:rsidR="0056277D"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791,2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83" w:rsidRPr="00D00D78" w:rsidRDefault="00C33F83" w:rsidP="0056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6277D"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262,6</w:t>
            </w:r>
          </w:p>
        </w:tc>
      </w:tr>
      <w:tr w:rsidR="00D00D78" w:rsidRPr="00D00D78" w:rsidTr="00D5700D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83" w:rsidRPr="00D00D78" w:rsidRDefault="00C33F83" w:rsidP="00D57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83" w:rsidRPr="00D00D78" w:rsidRDefault="00C33F83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83" w:rsidRPr="00D00D78" w:rsidRDefault="00C33F83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83" w:rsidRPr="00D00D78" w:rsidRDefault="00C33F83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1 202,7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83" w:rsidRPr="00D00D78" w:rsidRDefault="00C33F83" w:rsidP="000D0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0D0755"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472,2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83" w:rsidRPr="00D00D78" w:rsidRDefault="000D0755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811,5</w:t>
            </w:r>
          </w:p>
        </w:tc>
      </w:tr>
      <w:tr w:rsidR="00D00D78" w:rsidRPr="00D00D78" w:rsidTr="00D5700D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83" w:rsidRPr="00D00D78" w:rsidRDefault="00C33F83" w:rsidP="00D57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83" w:rsidRPr="00D00D78" w:rsidRDefault="00C33F83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83" w:rsidRPr="00D00D78" w:rsidRDefault="00C33F83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83" w:rsidRPr="00D00D78" w:rsidRDefault="000D0755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83" w:rsidRPr="00D00D78" w:rsidRDefault="00C33F83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83" w:rsidRPr="00D00D78" w:rsidRDefault="00C33F83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577,3</w:t>
            </w:r>
          </w:p>
        </w:tc>
      </w:tr>
      <w:tr w:rsidR="00D00D78" w:rsidRPr="00D00D78" w:rsidTr="00D5700D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83" w:rsidRPr="00D00D78" w:rsidRDefault="00C33F83" w:rsidP="00D57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83" w:rsidRPr="00D00D78" w:rsidRDefault="00C33F83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83" w:rsidRPr="00D00D78" w:rsidRDefault="00C33F83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83" w:rsidRPr="00D00D78" w:rsidRDefault="000D0755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83" w:rsidRPr="00D00D78" w:rsidRDefault="00C33F83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2 741,7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83" w:rsidRPr="00D00D78" w:rsidRDefault="00C33F83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873,8</w:t>
            </w:r>
          </w:p>
        </w:tc>
      </w:tr>
      <w:tr w:rsidR="00D00D78" w:rsidRPr="00D00D78" w:rsidTr="00D5700D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83" w:rsidRPr="00D00D78" w:rsidRDefault="00C33F83" w:rsidP="00D57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83" w:rsidRPr="00D00D78" w:rsidRDefault="00C33F83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83" w:rsidRPr="00D00D78" w:rsidRDefault="00C33F83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83" w:rsidRPr="00D00D78" w:rsidRDefault="00044E8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28 330,6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83" w:rsidRPr="00D00D78" w:rsidRDefault="00C33F83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20 435,5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83" w:rsidRPr="00D00D78" w:rsidRDefault="00C33F83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22 357,9</w:t>
            </w:r>
          </w:p>
        </w:tc>
      </w:tr>
      <w:tr w:rsidR="00D00D78" w:rsidRPr="00D00D78" w:rsidTr="00D5700D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83" w:rsidRPr="00D00D78" w:rsidRDefault="00C33F83" w:rsidP="00D57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83" w:rsidRPr="00D00D78" w:rsidRDefault="00C33F83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83" w:rsidRPr="00D00D78" w:rsidRDefault="00C33F83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83" w:rsidRPr="00CE060F" w:rsidRDefault="00C33F83" w:rsidP="00044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0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  <w:r w:rsidR="00044E8D" w:rsidRPr="00CE0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561,6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83" w:rsidRPr="00CE060F" w:rsidRDefault="00C33F83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0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20 435,5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83" w:rsidRPr="00CE060F" w:rsidRDefault="00C33F83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0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22 357,9</w:t>
            </w:r>
          </w:p>
        </w:tc>
      </w:tr>
      <w:tr w:rsidR="00D00D78" w:rsidRPr="00D00D78" w:rsidTr="00D5700D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83" w:rsidRPr="00D00D78" w:rsidRDefault="00C33F83" w:rsidP="00D57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83" w:rsidRPr="00D00D78" w:rsidRDefault="00C33F83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83" w:rsidRPr="00D00D78" w:rsidRDefault="00C33F83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F83" w:rsidRPr="00CE060F" w:rsidRDefault="00044E8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0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F83" w:rsidRPr="00CE060F" w:rsidRDefault="00C33F83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0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F83" w:rsidRPr="00CE060F" w:rsidRDefault="00C33F83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0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00D78" w:rsidRPr="00D00D78" w:rsidTr="00D5700D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83" w:rsidRPr="00D00D78" w:rsidRDefault="00C33F83" w:rsidP="00D57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83" w:rsidRPr="00D00D78" w:rsidRDefault="00C33F83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83" w:rsidRPr="00D00D78" w:rsidRDefault="00C33F83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83" w:rsidRPr="00D00D78" w:rsidRDefault="00C33F83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1 632,0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83" w:rsidRPr="00D00D78" w:rsidRDefault="00044E8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83" w:rsidRPr="00D00D78" w:rsidRDefault="00260D77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4355,5</w:t>
            </w:r>
          </w:p>
        </w:tc>
      </w:tr>
      <w:tr w:rsidR="00D00D78" w:rsidRPr="00D00D78" w:rsidTr="00D5700D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83" w:rsidRPr="00D00D78" w:rsidRDefault="00C33F83" w:rsidP="00D57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83" w:rsidRPr="00D00D78" w:rsidRDefault="00C33F83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83" w:rsidRPr="00D00D78" w:rsidRDefault="00C33F83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83" w:rsidRPr="00D00D78" w:rsidRDefault="00C33F83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83" w:rsidRPr="00D00D78" w:rsidRDefault="00C33F83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83" w:rsidRPr="00D00D78" w:rsidRDefault="00C33F83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1 632,0</w:t>
            </w:r>
          </w:p>
        </w:tc>
      </w:tr>
      <w:tr w:rsidR="00C33F83" w:rsidRPr="00D00D78" w:rsidTr="00D5700D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83" w:rsidRPr="00D00D78" w:rsidRDefault="00C33F83" w:rsidP="00D57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83" w:rsidRPr="00D00D78" w:rsidRDefault="00C33F83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83" w:rsidRPr="00D00D78" w:rsidRDefault="00C33F83" w:rsidP="00D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83" w:rsidRPr="00D00D78" w:rsidRDefault="00223976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C33F83"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83" w:rsidRPr="00D00D78" w:rsidRDefault="00044E8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83" w:rsidRPr="00D00D78" w:rsidRDefault="00044E8D" w:rsidP="00D5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2723,5</w:t>
            </w:r>
            <w:r w:rsidR="00C33F83"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33F83" w:rsidRPr="00D00D78" w:rsidRDefault="00C33F83"/>
    <w:p w:rsidR="00C33F83" w:rsidRPr="00D00D78" w:rsidRDefault="00C33F83"/>
    <w:p w:rsidR="00F97F07" w:rsidRPr="00D00D78" w:rsidRDefault="00FD4910">
      <w:r w:rsidRPr="00D00D78">
        <w:fldChar w:fldCharType="begin"/>
      </w:r>
      <w:r w:rsidR="00DB3F0D" w:rsidRPr="00D00D78">
        <w:instrText xml:space="preserve"> LINK </w:instrText>
      </w:r>
      <w:r w:rsidR="007E38EC">
        <w:instrText xml:space="preserve">Excel.Sheet.12 "D:\\Документы\\ПРОЕКТ НА 2022 ГОД\\алёховщина\\СВОД ДОКУМЕНТОВ К ПРОЕКТУ\\НА ОТДАЧУ\\разд и подраздл.xlsx" "Все года!R12C1:R38C44" </w:instrText>
      </w:r>
      <w:r w:rsidR="00DB3F0D" w:rsidRPr="00D00D78">
        <w:instrText xml:space="preserve">\a \f 4 \h </w:instrText>
      </w:r>
      <w:r w:rsidR="00F84D51" w:rsidRPr="00D00D78">
        <w:instrText xml:space="preserve"> \* MERGEFORMAT </w:instrText>
      </w:r>
      <w:r w:rsidRPr="00D00D78">
        <w:fldChar w:fldCharType="separate"/>
      </w:r>
    </w:p>
    <w:p w:rsidR="00DB3F0D" w:rsidRPr="00D00D78" w:rsidRDefault="00FD4910">
      <w:r w:rsidRPr="00D00D78">
        <w:fldChar w:fldCharType="end"/>
      </w:r>
    </w:p>
    <w:p w:rsidR="00DB3F0D" w:rsidRPr="00D00D78" w:rsidRDefault="00DB3F0D"/>
    <w:p w:rsidR="00DB3F0D" w:rsidRPr="00D00D78" w:rsidRDefault="00DB3F0D"/>
    <w:p w:rsidR="00DB3F0D" w:rsidRPr="00D00D78" w:rsidRDefault="00DB3F0D"/>
    <w:p w:rsidR="00DB3F0D" w:rsidRPr="00D00D78" w:rsidRDefault="00DB3F0D"/>
    <w:p w:rsidR="00DB3F0D" w:rsidRPr="00D00D78" w:rsidRDefault="00DB3F0D"/>
    <w:p w:rsidR="00DB3F0D" w:rsidRPr="00D00D78" w:rsidRDefault="00DB3F0D"/>
    <w:p w:rsidR="00DB3F0D" w:rsidRPr="00D00D78" w:rsidRDefault="00DB3F0D"/>
    <w:p w:rsidR="00DB3F0D" w:rsidRPr="00D00D78" w:rsidRDefault="00DB3F0D"/>
    <w:p w:rsidR="00DB3F0D" w:rsidRPr="00D00D78" w:rsidRDefault="00DB3F0D"/>
    <w:p w:rsidR="00DB3F0D" w:rsidRPr="00D00D78" w:rsidRDefault="00DB3F0D"/>
    <w:p w:rsidR="00A1049A" w:rsidRPr="00D00D78" w:rsidRDefault="00A1049A" w:rsidP="00A104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D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A1049A" w:rsidRPr="00D00D78" w:rsidRDefault="00A1049A" w:rsidP="00A104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D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A1049A" w:rsidRPr="00D00D78" w:rsidRDefault="00A1049A" w:rsidP="00A104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D7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Алеховщинского сельского поселения</w:t>
      </w:r>
    </w:p>
    <w:p w:rsidR="00A1049A" w:rsidRPr="00D00D78" w:rsidRDefault="00A1049A" w:rsidP="00A104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D7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 района</w:t>
      </w:r>
    </w:p>
    <w:p w:rsidR="00A1049A" w:rsidRPr="00D00D78" w:rsidRDefault="00A1049A" w:rsidP="00A104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D7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A1049A" w:rsidRPr="00D00D78" w:rsidRDefault="00A1049A" w:rsidP="00A104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F32B5" w:rsidRPr="00D00D7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0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.12.2021 г. № </w:t>
      </w:r>
      <w:r w:rsidR="00AF32B5" w:rsidRPr="00D00D78">
        <w:rPr>
          <w:rFonts w:ascii="Times New Roman" w:eastAsia="Times New Roman" w:hAnsi="Times New Roman" w:cs="Times New Roman"/>
          <w:sz w:val="24"/>
          <w:szCs w:val="24"/>
          <w:lang w:eastAsia="ru-RU"/>
        </w:rPr>
        <w:t>103</w:t>
      </w:r>
    </w:p>
    <w:p w:rsidR="00A1049A" w:rsidRPr="00D00D78" w:rsidRDefault="00A1049A" w:rsidP="00A104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D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00D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0D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0D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0D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0D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0D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0D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0D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0D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0D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0D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B21AC" w:rsidRPr="00D00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020DFB" w:rsidRPr="00D00D78" w:rsidRDefault="00020DFB" w:rsidP="00020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D7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020DFB" w:rsidRPr="00D00D78" w:rsidRDefault="00020DFB" w:rsidP="00020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D7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Алеховщинского сельского поселения</w:t>
      </w:r>
    </w:p>
    <w:p w:rsidR="00020DFB" w:rsidRPr="00D00D78" w:rsidRDefault="00020DFB" w:rsidP="00020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D7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 района</w:t>
      </w:r>
    </w:p>
    <w:p w:rsidR="00020DFB" w:rsidRPr="00D00D78" w:rsidRDefault="00020DFB" w:rsidP="00020D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D7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020DFB" w:rsidRPr="00D00D78" w:rsidRDefault="00020DFB" w:rsidP="00020DFB">
      <w:pPr>
        <w:jc w:val="right"/>
      </w:pPr>
      <w:r w:rsidRPr="00D00D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25.02.2022 г. №</w:t>
      </w:r>
      <w:r w:rsidR="008A1121">
        <w:rPr>
          <w:rFonts w:ascii="Times New Roman" w:eastAsia="Times New Roman" w:hAnsi="Times New Roman" w:cs="Times New Roman"/>
          <w:sz w:val="24"/>
          <w:szCs w:val="24"/>
          <w:lang w:eastAsia="ru-RU"/>
        </w:rPr>
        <w:t>121</w:t>
      </w:r>
      <w:r w:rsidRPr="00D0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2F6702" w:rsidRPr="00D00D78" w:rsidRDefault="002F6702" w:rsidP="002F6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0D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Ведомственная структура расходов</w:t>
      </w:r>
    </w:p>
    <w:p w:rsidR="002F6702" w:rsidRPr="00D00D78" w:rsidRDefault="002F6702" w:rsidP="002F6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0D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бюджета Алеховщинского  сельского поселения на 2022 год</w:t>
      </w:r>
    </w:p>
    <w:p w:rsidR="002F6702" w:rsidRPr="00D00D78" w:rsidRDefault="002F6702" w:rsidP="002F6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0D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на плановый период 2023 и 2024 годов</w:t>
      </w:r>
    </w:p>
    <w:p w:rsidR="00DB3F0D" w:rsidRPr="00D00D78" w:rsidRDefault="00FD4910">
      <w:r w:rsidRPr="00D00D78">
        <w:fldChar w:fldCharType="begin"/>
      </w:r>
      <w:r w:rsidR="00DD37D8" w:rsidRPr="00D00D78">
        <w:instrText xml:space="preserve"> LINK </w:instrText>
      </w:r>
      <w:r w:rsidR="007E38EC">
        <w:instrText xml:space="preserve">Excel.Sheet.12 "D:\\Документы\\ПРОЕКТ НА 2022 ГОД\\алёховщина\\СВОД ДОКУМЕНТОВ К ПРОЕКТУ\\НА ОТДАЧУ\\ведомственная.xlsx" "Все года!R12C1:R212C47" </w:instrText>
      </w:r>
      <w:r w:rsidR="00DD37D8" w:rsidRPr="00D00D78">
        <w:instrText xml:space="preserve">\a \f 4 \h </w:instrText>
      </w:r>
      <w:r w:rsidR="00F84D51" w:rsidRPr="00D00D78">
        <w:instrText xml:space="preserve"> \* MERGEFORMAT </w:instrText>
      </w:r>
      <w:r w:rsidRPr="00D00D78">
        <w:fldChar w:fldCharType="separate"/>
      </w:r>
    </w:p>
    <w:p w:rsidR="006A4E1F" w:rsidRPr="00D00D78" w:rsidRDefault="00FD4910">
      <w:r w:rsidRPr="00D00D78">
        <w:fldChar w:fldCharType="end"/>
      </w:r>
    </w:p>
    <w:tbl>
      <w:tblPr>
        <w:tblW w:w="11341" w:type="dxa"/>
        <w:tblInd w:w="-856" w:type="dxa"/>
        <w:tblLayout w:type="fixed"/>
        <w:tblLook w:val="04A0"/>
      </w:tblPr>
      <w:tblGrid>
        <w:gridCol w:w="3403"/>
        <w:gridCol w:w="720"/>
        <w:gridCol w:w="460"/>
        <w:gridCol w:w="550"/>
        <w:gridCol w:w="1623"/>
        <w:gridCol w:w="625"/>
        <w:gridCol w:w="1240"/>
        <w:gridCol w:w="1420"/>
        <w:gridCol w:w="1300"/>
      </w:tblGrid>
      <w:tr w:rsidR="00D00D78" w:rsidRPr="00D00D78" w:rsidTr="006A4E1F">
        <w:trPr>
          <w:trHeight w:val="30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F" w:rsidRPr="00D00D78" w:rsidRDefault="006A4E1F" w:rsidP="006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F" w:rsidRPr="00D00D78" w:rsidRDefault="006A4E1F" w:rsidP="006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F" w:rsidRPr="00D00D78" w:rsidRDefault="006A4E1F" w:rsidP="006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F" w:rsidRPr="00D00D78" w:rsidRDefault="006A4E1F" w:rsidP="006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F" w:rsidRPr="00D00D78" w:rsidRDefault="006A4E1F" w:rsidP="006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F" w:rsidRPr="00D00D78" w:rsidRDefault="006A4E1F" w:rsidP="006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1F" w:rsidRDefault="006A4E1F" w:rsidP="006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636921" w:rsidRPr="00D00D78" w:rsidRDefault="00636921" w:rsidP="006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21" w:rsidRDefault="00636921" w:rsidP="006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6A4E1F" w:rsidRPr="00D00D78" w:rsidRDefault="006A4E1F" w:rsidP="006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21" w:rsidRDefault="00636921" w:rsidP="006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6A4E1F" w:rsidRPr="00D00D78" w:rsidRDefault="006A4E1F" w:rsidP="006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г.</w:t>
            </w:r>
          </w:p>
        </w:tc>
      </w:tr>
      <w:tr w:rsidR="00D00D78" w:rsidRPr="00D00D78" w:rsidTr="006A4E1F">
        <w:trPr>
          <w:trHeight w:val="45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E1F" w:rsidRPr="00D00D78" w:rsidRDefault="006A4E1F" w:rsidP="006A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E1F" w:rsidRPr="00D00D78" w:rsidRDefault="006A4E1F" w:rsidP="006A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E1F" w:rsidRPr="00D00D78" w:rsidRDefault="006A4E1F" w:rsidP="006A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E1F" w:rsidRPr="00D00D78" w:rsidRDefault="006A4E1F" w:rsidP="006A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E1F" w:rsidRPr="00D00D78" w:rsidRDefault="006A4E1F" w:rsidP="006A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E1F" w:rsidRPr="00D00D78" w:rsidRDefault="006A4E1F" w:rsidP="006A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E1F" w:rsidRPr="00D00D78" w:rsidRDefault="006A4E1F" w:rsidP="006A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E1F" w:rsidRPr="00D00D78" w:rsidRDefault="006A4E1F" w:rsidP="006A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E1F" w:rsidRPr="00D00D78" w:rsidRDefault="006A4E1F" w:rsidP="006A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00D78" w:rsidRPr="00D00D78" w:rsidTr="00D5700D">
        <w:trPr>
          <w:trHeight w:val="34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63319,0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90 451,7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8385,0</w:t>
            </w:r>
          </w:p>
        </w:tc>
      </w:tr>
      <w:tr w:rsidR="00D00D78" w:rsidRPr="00D00D78" w:rsidTr="00D5700D">
        <w:trPr>
          <w:trHeight w:val="20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АЛЕХОВЩИНСКОГО СЕЛЬСКОГО ПОСЕЛЕНИЯМ ЛОДЕЙНОПОЛЬСКОГО МУНИЦИПАЛЬНОГО РАЙОНА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63319,0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90 451,7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8385,0</w:t>
            </w:r>
          </w:p>
        </w:tc>
      </w:tr>
      <w:tr w:rsidR="00D00D78" w:rsidRPr="00D00D78" w:rsidTr="006A4E1F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9 873,5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10 314,2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10 803,4</w:t>
            </w:r>
          </w:p>
        </w:tc>
      </w:tr>
      <w:tr w:rsidR="00D00D78" w:rsidRPr="00D00D78" w:rsidTr="006A4E1F">
        <w:trPr>
          <w:trHeight w:val="239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8 472,2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8 837,4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9 310,9</w:t>
            </w:r>
          </w:p>
        </w:tc>
      </w:tr>
      <w:tr w:rsidR="00D00D78" w:rsidRPr="00D00D78" w:rsidTr="006A4E1F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8 837,4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9 310,9</w:t>
            </w:r>
          </w:p>
        </w:tc>
      </w:tr>
      <w:tr w:rsidR="00D00D78" w:rsidRPr="00D00D78" w:rsidTr="006A4E1F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80.2.00.00000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1 175,0</w:t>
            </w:r>
          </w:p>
        </w:tc>
      </w:tr>
      <w:tr w:rsidR="00D00D78" w:rsidRPr="00D00D78" w:rsidTr="006A4E1F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80.2.01.00000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1 175,0</w:t>
            </w:r>
          </w:p>
        </w:tc>
      </w:tr>
      <w:tr w:rsidR="00D00D78" w:rsidRPr="00D00D78" w:rsidTr="006A4E1F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1 175,0</w:t>
            </w:r>
          </w:p>
        </w:tc>
      </w:tr>
      <w:tr w:rsidR="00D00D78" w:rsidRPr="00D00D78" w:rsidTr="006A4E1F">
        <w:trPr>
          <w:trHeight w:val="273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1 129,8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1 175,0</w:t>
            </w:r>
          </w:p>
        </w:tc>
      </w:tr>
      <w:tr w:rsidR="00D00D78" w:rsidRPr="00D00D78" w:rsidTr="006A4E1F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7 385,9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7 707,6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8 135,9</w:t>
            </w:r>
          </w:p>
        </w:tc>
      </w:tr>
      <w:tr w:rsidR="00D00D78" w:rsidRPr="00D00D78" w:rsidTr="006A4E1F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7 385,9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7 707,6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8 135,9</w:t>
            </w:r>
          </w:p>
        </w:tc>
      </w:tr>
      <w:tr w:rsidR="00D00D78" w:rsidRPr="00D00D78" w:rsidTr="006A4E1F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4 550,4</w:t>
            </w:r>
          </w:p>
        </w:tc>
      </w:tr>
      <w:tr w:rsidR="00D00D78" w:rsidRPr="00D00D78" w:rsidTr="006A4E1F">
        <w:trPr>
          <w:trHeight w:val="273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2 817,2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2 929,7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3 046,6</w:t>
            </w:r>
          </w:p>
        </w:tc>
      </w:tr>
      <w:tr w:rsidR="00D00D78" w:rsidRPr="00D00D78" w:rsidTr="006A4E1F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1 311,7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1 326,9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1 500,3</w:t>
            </w:r>
          </w:p>
        </w:tc>
      </w:tr>
      <w:tr w:rsidR="00D00D78" w:rsidRPr="00D00D78" w:rsidTr="006A4E1F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</w:tr>
      <w:tr w:rsidR="00D00D78" w:rsidRPr="00D00D78" w:rsidTr="006A4E1F">
        <w:trPr>
          <w:trHeight w:val="37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3 219,0</w:t>
            </w:r>
          </w:p>
        </w:tc>
      </w:tr>
      <w:tr w:rsidR="00D00D78" w:rsidRPr="00D00D78" w:rsidTr="006A4E1F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2 942,0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3 095,0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3 219,0</w:t>
            </w:r>
          </w:p>
        </w:tc>
      </w:tr>
      <w:tr w:rsidR="00D00D78" w:rsidRPr="00D00D78" w:rsidTr="006A4E1F">
        <w:trPr>
          <w:trHeight w:val="17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 полномочий по определению поставщика (подрядчика, исполнителя) для нужд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363,0</w:t>
            </w:r>
          </w:p>
        </w:tc>
      </w:tr>
      <w:tr w:rsidR="00D00D78" w:rsidRPr="00D00D78" w:rsidTr="006A4E1F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363,0</w:t>
            </w:r>
          </w:p>
        </w:tc>
      </w:tr>
      <w:tr w:rsidR="00D00D78" w:rsidRPr="00D00D78" w:rsidTr="006A4E1F">
        <w:trPr>
          <w:trHeight w:val="17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D00D78" w:rsidRPr="00D00D78" w:rsidTr="006A4E1F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</w:tr>
      <w:tr w:rsidR="00D00D78" w:rsidRPr="00D00D78" w:rsidTr="006A4E1F">
        <w:trPr>
          <w:trHeight w:val="17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879,7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895,4</w:t>
            </w:r>
          </w:p>
        </w:tc>
      </w:tr>
      <w:tr w:rsidR="00D00D78" w:rsidRPr="00D00D78" w:rsidTr="006A4E1F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895,4</w:t>
            </w:r>
          </w:p>
        </w:tc>
      </w:tr>
      <w:tr w:rsidR="00D00D78" w:rsidRPr="00D00D78" w:rsidTr="006A4E1F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895,4</w:t>
            </w:r>
          </w:p>
        </w:tc>
      </w:tr>
      <w:tr w:rsidR="00D00D78" w:rsidRPr="00D00D78" w:rsidTr="006A4E1F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895,4</w:t>
            </w:r>
          </w:p>
        </w:tc>
      </w:tr>
      <w:tr w:rsidR="00D00D78" w:rsidRPr="00D00D78" w:rsidTr="006A4E1F">
        <w:trPr>
          <w:trHeight w:val="17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152,4</w:t>
            </w:r>
          </w:p>
        </w:tc>
      </w:tr>
      <w:tr w:rsidR="00D00D78" w:rsidRPr="00D00D78" w:rsidTr="006A4E1F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146,5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152,4</w:t>
            </w:r>
          </w:p>
        </w:tc>
      </w:tr>
      <w:tr w:rsidR="00D00D78" w:rsidRPr="00D00D78" w:rsidTr="006A4E1F">
        <w:trPr>
          <w:trHeight w:val="37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743,0</w:t>
            </w:r>
          </w:p>
        </w:tc>
      </w:tr>
      <w:tr w:rsidR="00D00D78" w:rsidRPr="00D00D78" w:rsidTr="006A4E1F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733,2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743,0</w:t>
            </w:r>
          </w:p>
        </w:tc>
      </w:tr>
      <w:tr w:rsidR="00D00D78" w:rsidRPr="00D00D78" w:rsidTr="006A4E1F">
        <w:trPr>
          <w:trHeight w:val="34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9,0</w:t>
            </w:r>
          </w:p>
        </w:tc>
      </w:tr>
      <w:tr w:rsidR="00D00D78" w:rsidRPr="00D00D78" w:rsidTr="006A4E1F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D00D78" w:rsidRPr="00D00D78" w:rsidTr="006A4E1F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D00D78" w:rsidRPr="00D00D78" w:rsidTr="006A4E1F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D00D78" w:rsidRPr="00D00D78" w:rsidTr="006A4E1F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D00D78" w:rsidRPr="00D00D78" w:rsidTr="006A4E1F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9,0</w:t>
            </w:r>
          </w:p>
        </w:tc>
      </w:tr>
      <w:tr w:rsidR="00D00D78" w:rsidRPr="00D00D78" w:rsidTr="006A4E1F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588,1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588,1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588,1</w:t>
            </w:r>
          </w:p>
        </w:tc>
      </w:tr>
      <w:tr w:rsidR="00D00D78" w:rsidRPr="00D00D78" w:rsidTr="006A4E1F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588,1</w:t>
            </w:r>
          </w:p>
        </w:tc>
      </w:tr>
      <w:tr w:rsidR="00D00D78" w:rsidRPr="00D00D78" w:rsidTr="006A4E1F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588,1</w:t>
            </w:r>
          </w:p>
        </w:tc>
      </w:tr>
      <w:tr w:rsidR="00D00D78" w:rsidRPr="00D00D78" w:rsidTr="006A4E1F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588,1</w:t>
            </w:r>
          </w:p>
        </w:tc>
      </w:tr>
      <w:tr w:rsidR="00D00D78" w:rsidRPr="00D00D78" w:rsidTr="006A4E1F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69.9.01.00160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</w:tr>
      <w:tr w:rsidR="00D00D78" w:rsidRPr="00D00D78" w:rsidTr="006A4E1F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69.9.01.00160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67,0</w:t>
            </w:r>
          </w:p>
        </w:tc>
      </w:tr>
      <w:tr w:rsidR="00D00D78" w:rsidRPr="00D00D78" w:rsidTr="006A4E1F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D00D78" w:rsidRPr="00D00D78" w:rsidTr="006A4E1F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34,0</w:t>
            </w:r>
          </w:p>
        </w:tc>
      </w:tr>
      <w:tr w:rsidR="00D00D78" w:rsidRPr="00D00D78" w:rsidTr="006A4E1F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</w:t>
            </w:r>
          </w:p>
        </w:tc>
      </w:tr>
      <w:tr w:rsidR="00D00D78" w:rsidRPr="00D00D78" w:rsidTr="006A4E1F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50,8</w:t>
            </w:r>
          </w:p>
        </w:tc>
      </w:tr>
      <w:tr w:rsidR="00D00D78" w:rsidRPr="00D00D78" w:rsidTr="006A4E1F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вознаграждений старостам сельских населенных пунктов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D00D78" w:rsidRPr="00D00D78" w:rsidTr="006A4E1F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69.9.01.10330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88,0</w:t>
            </w:r>
          </w:p>
        </w:tc>
      </w:tr>
      <w:tr w:rsidR="00D00D78" w:rsidRPr="00D00D78" w:rsidTr="006A4E1F">
        <w:trPr>
          <w:trHeight w:val="1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частичному возмещению расходов по доставке товаров в отдаленные населенные пункты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D00D78" w:rsidRPr="00D00D78" w:rsidTr="006A4E1F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69.9.01.10340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216,0</w:t>
            </w:r>
          </w:p>
        </w:tc>
      </w:tr>
      <w:tr w:rsidR="00D00D78" w:rsidRPr="00D00D78" w:rsidTr="006A4E1F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публикации муниципальных правовых актов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117,3</w:t>
            </w:r>
          </w:p>
        </w:tc>
      </w:tr>
      <w:tr w:rsidR="00D00D78" w:rsidRPr="00D00D78" w:rsidTr="006A4E1F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117,3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117,3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117,3</w:t>
            </w:r>
          </w:p>
        </w:tc>
      </w:tr>
      <w:tr w:rsidR="00D00D78" w:rsidRPr="00D00D78" w:rsidTr="006A4E1F">
        <w:trPr>
          <w:trHeight w:val="1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D00D78" w:rsidRPr="00D00D78" w:rsidTr="006A4E1F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12,0</w:t>
            </w:r>
          </w:p>
        </w:tc>
      </w:tr>
      <w:tr w:rsidR="00D00D78" w:rsidRPr="00D00D78" w:rsidTr="006A4E1F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69.9.01.12310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D00D78" w:rsidRPr="00D00D78" w:rsidTr="006A4E1F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69.9.01.12310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3,0</w:t>
            </w:r>
          </w:p>
        </w:tc>
      </w:tr>
      <w:tr w:rsidR="00D00D78" w:rsidRPr="00D00D78" w:rsidTr="006A4E1F">
        <w:trPr>
          <w:trHeight w:val="34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309,9</w:t>
            </w:r>
          </w:p>
        </w:tc>
      </w:tr>
      <w:tr w:rsidR="00D00D78" w:rsidRPr="00D00D78" w:rsidTr="006A4E1F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309,9</w:t>
            </w:r>
          </w:p>
        </w:tc>
      </w:tr>
      <w:tr w:rsidR="00D00D78" w:rsidRPr="00D00D78" w:rsidTr="006A4E1F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</w:tr>
      <w:tr w:rsidR="00D00D78" w:rsidRPr="00D00D78" w:rsidTr="006A4E1F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</w:tr>
      <w:tr w:rsidR="00D00D78" w:rsidRPr="00D00D78" w:rsidTr="006A4E1F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</w:tr>
      <w:tr w:rsidR="00D00D78" w:rsidRPr="00D00D78" w:rsidTr="006A4E1F">
        <w:trPr>
          <w:trHeight w:val="1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309,9 </w:t>
            </w:r>
          </w:p>
        </w:tc>
      </w:tr>
      <w:tr w:rsidR="00D00D78" w:rsidRPr="00D00D78" w:rsidTr="006A4E1F">
        <w:trPr>
          <w:trHeight w:val="273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276,4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276,4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276,4 </w:t>
            </w:r>
          </w:p>
        </w:tc>
      </w:tr>
      <w:tr w:rsidR="00D00D78" w:rsidRPr="00D00D78" w:rsidTr="006A4E1F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13,2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23,2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33,5</w:t>
            </w:r>
          </w:p>
        </w:tc>
      </w:tr>
      <w:tr w:rsidR="00D00D78" w:rsidRPr="00D00D78" w:rsidTr="006A4E1F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6,8</w:t>
            </w:r>
          </w:p>
        </w:tc>
      </w:tr>
      <w:tr w:rsidR="00D00D78" w:rsidRPr="00D00D78" w:rsidTr="006A4E1F">
        <w:trPr>
          <w:trHeight w:val="17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D00D78" w:rsidRPr="00D00D78" w:rsidTr="006A4E1F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00D78" w:rsidRPr="00D00D78" w:rsidTr="006A4E1F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00D78" w:rsidRPr="00D00D78" w:rsidTr="006A4E1F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00D78" w:rsidRPr="00D00D78" w:rsidTr="006A4E1F">
        <w:trPr>
          <w:trHeight w:val="1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69.9.01.11620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00D78" w:rsidRPr="00D00D78" w:rsidTr="006A4E1F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69.9.01.11620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D00D78" w:rsidRPr="00D00D78" w:rsidTr="006A4E1F">
        <w:trPr>
          <w:trHeight w:val="1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4,8</w:t>
            </w:r>
          </w:p>
        </w:tc>
      </w:tr>
      <w:tr w:rsidR="00D00D78" w:rsidRPr="00D00D78" w:rsidTr="006A4E1F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D00D78" w:rsidRPr="00D00D78" w:rsidTr="006A4E1F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D00D78" w:rsidRPr="00D00D78" w:rsidTr="006A4E1F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D00D78" w:rsidRPr="00D00D78" w:rsidTr="006A4E1F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D00D78" w:rsidRPr="00D00D78" w:rsidTr="006A4E1F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4,8</w:t>
            </w:r>
          </w:p>
        </w:tc>
      </w:tr>
      <w:tr w:rsidR="00D00D78" w:rsidRPr="00D00D78" w:rsidTr="006A4E1F">
        <w:trPr>
          <w:trHeight w:val="34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9867,7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7 972,4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8 288,9</w:t>
            </w:r>
          </w:p>
        </w:tc>
      </w:tr>
      <w:tr w:rsidR="00D00D78" w:rsidRPr="00D00D78" w:rsidTr="006A4E1F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9807,</w:t>
            </w: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7 912,4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8 228,9</w:t>
            </w:r>
          </w:p>
        </w:tc>
      </w:tr>
      <w:tr w:rsidR="00D00D78" w:rsidRPr="00D00D78" w:rsidTr="006A4E1F">
        <w:trPr>
          <w:trHeight w:val="20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автомобильных дорог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32.0.00.00000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D82A39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7 566,</w:t>
            </w: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7 642,5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7 959,0</w:t>
            </w:r>
          </w:p>
        </w:tc>
      </w:tr>
      <w:tr w:rsidR="00D00D78" w:rsidRPr="00D00D78" w:rsidTr="006A4E1F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32.4.00.00000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D82A39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7 566,</w:t>
            </w: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7 642,5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7 959,0</w:t>
            </w:r>
          </w:p>
        </w:tc>
      </w:tr>
      <w:tr w:rsidR="00D00D78" w:rsidRPr="00D00D78" w:rsidTr="006A4E1F">
        <w:trPr>
          <w:trHeight w:val="1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"Поддержание существующей сети автомобильных дорог общего пользования местного значения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32.4.01.00000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D82A39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7566,8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7 642,5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7 959,0</w:t>
            </w:r>
          </w:p>
        </w:tc>
      </w:tr>
      <w:tr w:rsidR="00D00D78" w:rsidRPr="00D00D78" w:rsidTr="006A4E1F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автомобильных дорог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32.4.01.10100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D82A39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6 932,</w:t>
            </w: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7 048,2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7 364,7</w:t>
            </w:r>
          </w:p>
        </w:tc>
      </w:tr>
      <w:tr w:rsidR="00D00D78" w:rsidRPr="00D00D78" w:rsidTr="006A4E1F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32.4.01.10100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D82A39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="00D67707"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902,</w:t>
            </w: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7 018,2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7 334,7</w:t>
            </w:r>
          </w:p>
        </w:tc>
      </w:tr>
      <w:tr w:rsidR="00D00D78" w:rsidRPr="00D00D78" w:rsidTr="006A4E1F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32.4.01.10100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</w:t>
            </w:r>
          </w:p>
        </w:tc>
      </w:tr>
      <w:tr w:rsidR="00D00D78" w:rsidRPr="00D00D78" w:rsidTr="006A4E1F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32.4.01.10140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D82A39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594,3</w:t>
            </w:r>
          </w:p>
        </w:tc>
      </w:tr>
      <w:tr w:rsidR="00D00D78" w:rsidRPr="00D00D78" w:rsidTr="006A4E1F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32.4.01.10140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D82A39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634,</w:t>
            </w:r>
            <w:r w:rsidR="00D67707"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594,3</w:t>
            </w:r>
          </w:p>
        </w:tc>
      </w:tr>
      <w:tr w:rsidR="00D00D78" w:rsidRPr="00D00D78" w:rsidTr="006A4E1F">
        <w:trPr>
          <w:trHeight w:val="1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общественное развитие в Алеховщинском сельском поселении"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36.0.00.00000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269,9</w:t>
            </w:r>
          </w:p>
        </w:tc>
      </w:tr>
      <w:tr w:rsidR="00D00D78" w:rsidRPr="00D00D78" w:rsidTr="006A4E1F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36.4.00.00000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269,9</w:t>
            </w:r>
          </w:p>
        </w:tc>
      </w:tr>
      <w:tr w:rsidR="00D00D78" w:rsidRPr="00D00D78" w:rsidTr="006A4E1F">
        <w:trPr>
          <w:trHeight w:val="20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15 января 2018 года № 3-оз"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36.4.01.00000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D00D78" w:rsidRPr="00D00D78" w:rsidTr="006A4E1F">
        <w:trPr>
          <w:trHeight w:val="3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реализации областного закона от 15 января 2018г.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36.4.01.S4660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D00D78" w:rsidRPr="00D00D78" w:rsidTr="006A4E1F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36.4.01.S4660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42,0</w:t>
            </w:r>
          </w:p>
        </w:tc>
      </w:tr>
      <w:tr w:rsidR="00D00D78" w:rsidRPr="00D00D78" w:rsidTr="006A4E1F">
        <w:trPr>
          <w:trHeight w:val="20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28 декабря 2018 года № 147-оз"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36.4.02.00000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227,9</w:t>
            </w:r>
          </w:p>
        </w:tc>
      </w:tr>
      <w:tr w:rsidR="00D00D78" w:rsidRPr="00D00D78" w:rsidTr="006A4E1F">
        <w:trPr>
          <w:trHeight w:val="37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реализации областного закона от 28.12.2018г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36.4.02.S4770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227,9</w:t>
            </w:r>
          </w:p>
        </w:tc>
      </w:tr>
      <w:tr w:rsidR="00D00D78" w:rsidRPr="00D00D78" w:rsidTr="006A4E1F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36.4.02.S4770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1 890,9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227,9</w:t>
            </w:r>
          </w:p>
        </w:tc>
      </w:tr>
      <w:tr w:rsidR="00D00D78" w:rsidRPr="00D00D78" w:rsidTr="006A4E1F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</w:tr>
      <w:tr w:rsidR="00D00D78" w:rsidRPr="00D00D78" w:rsidTr="006A4E1F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D00D78" w:rsidRPr="00D00D78" w:rsidTr="006A4E1F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D00D78" w:rsidRPr="00D00D78" w:rsidTr="006A4E1F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D00D78" w:rsidRPr="00D00D78" w:rsidTr="006A4E1F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D00D78" w:rsidRPr="00D00D78" w:rsidTr="006A4E1F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</w:tr>
      <w:tr w:rsidR="00D00D78" w:rsidRPr="00D00D78" w:rsidTr="006A4E1F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5B1F52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13318,8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5B1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  <w:r w:rsidR="005B1F52"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5B1F52"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791,2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5B1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B1F52"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5B1F52"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262,6</w:t>
            </w:r>
          </w:p>
        </w:tc>
      </w:tr>
      <w:tr w:rsidR="00D00D78" w:rsidRPr="00D00D78" w:rsidTr="006A4E1F">
        <w:trPr>
          <w:trHeight w:val="34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1470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  <w:r w:rsidR="0014704B"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14704B"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472,2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14704B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811,5</w:t>
            </w:r>
          </w:p>
        </w:tc>
      </w:tr>
      <w:tr w:rsidR="00D00D78" w:rsidRPr="00D00D78" w:rsidTr="006A4E1F">
        <w:trPr>
          <w:trHeight w:val="17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"Обеспечение качественным жильём граждан на территории Алеховщинского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35.0.00.00000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E01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E014DA"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014DA" w:rsidRPr="00D00D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793,6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E014DA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127,6</w:t>
            </w:r>
          </w:p>
        </w:tc>
      </w:tr>
      <w:tr w:rsidR="00D00D78" w:rsidRPr="00D00D78" w:rsidTr="006A4E1F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35.1.00.00000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44 955,2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0D78" w:rsidRPr="00D00D78" w:rsidTr="006A4E1F">
        <w:trPr>
          <w:trHeight w:val="1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35.1.F3.00000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44 955,2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0D78" w:rsidRPr="00D00D78" w:rsidTr="006A4E1F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35.1.F3.67483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25 986,9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0D78" w:rsidRPr="00D00D78" w:rsidTr="006A4E1F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35.1.F3.67483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25 986,9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00D78" w:rsidRPr="00D00D78" w:rsidTr="006A4E1F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35.1.F3.67484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18 572,6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0D78" w:rsidRPr="00D00D78" w:rsidTr="006A4E1F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35.1.F3.67484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18 572,6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00D78" w:rsidRPr="00D00D78" w:rsidTr="006A4E1F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35.1.F3.6748S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0D78" w:rsidRPr="00D00D78" w:rsidTr="006A4E1F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35.1.F3.6748S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395,7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00D78" w:rsidRPr="00D00D78" w:rsidTr="00E014DA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35.4.00.00000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FEE" w:rsidRPr="00D00D78" w:rsidRDefault="00E014DA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FEE" w:rsidRPr="00D00D78" w:rsidRDefault="00E014DA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127,6</w:t>
            </w:r>
          </w:p>
        </w:tc>
      </w:tr>
      <w:tr w:rsidR="00D00D78" w:rsidRPr="00D00D78" w:rsidTr="00E014DA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DA" w:rsidRPr="00D00D78" w:rsidRDefault="00E014DA" w:rsidP="00E01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"Капитальный ремонт многоквартирных домов"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DA" w:rsidRPr="00D00D78" w:rsidRDefault="00E014DA" w:rsidP="00E0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DA" w:rsidRPr="00D00D78" w:rsidRDefault="00E014DA" w:rsidP="00E0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DA" w:rsidRPr="00D00D78" w:rsidRDefault="00E014DA" w:rsidP="00E0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DA" w:rsidRPr="00D00D78" w:rsidRDefault="00E014DA" w:rsidP="00E0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35.4.01.00000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DA" w:rsidRPr="00D00D78" w:rsidRDefault="00E014DA" w:rsidP="00E0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A" w:rsidRPr="00D00D78" w:rsidRDefault="00E014DA" w:rsidP="00E01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4DA" w:rsidRPr="00D00D78" w:rsidRDefault="00E014DA" w:rsidP="00E01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4DA" w:rsidRPr="00D00D78" w:rsidRDefault="00E014DA" w:rsidP="00E01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127,6</w:t>
            </w:r>
          </w:p>
        </w:tc>
      </w:tr>
      <w:tr w:rsidR="00D00D78" w:rsidRPr="00D00D78" w:rsidTr="00E014DA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DA" w:rsidRPr="00D00D78" w:rsidRDefault="00E014DA" w:rsidP="00E01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региональному оператору по капитальному ремонту домов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DA" w:rsidRPr="00D00D78" w:rsidRDefault="00E014DA" w:rsidP="00E0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DA" w:rsidRPr="00D00D78" w:rsidRDefault="00E014DA" w:rsidP="00E0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DA" w:rsidRPr="00D00D78" w:rsidRDefault="00E014DA" w:rsidP="00E0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DA" w:rsidRPr="00D00D78" w:rsidRDefault="00E014DA" w:rsidP="00E0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35.4.01.10400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DA" w:rsidRPr="00D00D78" w:rsidRDefault="00E014DA" w:rsidP="00E0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A" w:rsidRPr="00D00D78" w:rsidRDefault="00E014DA" w:rsidP="00E01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4DA" w:rsidRPr="00D00D78" w:rsidRDefault="00E014DA" w:rsidP="00E01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4DA" w:rsidRPr="00D00D78" w:rsidRDefault="00E014DA" w:rsidP="00E01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127,6</w:t>
            </w:r>
          </w:p>
        </w:tc>
      </w:tr>
      <w:tr w:rsidR="00D00D78" w:rsidRPr="00D00D78" w:rsidTr="00E014DA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DA" w:rsidRPr="00D00D78" w:rsidRDefault="00E014DA" w:rsidP="00E01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DA" w:rsidRPr="00D00D78" w:rsidRDefault="00E014DA" w:rsidP="00E0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DA" w:rsidRPr="00D00D78" w:rsidRDefault="00E014DA" w:rsidP="00E0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DA" w:rsidRPr="00D00D78" w:rsidRDefault="00E014DA" w:rsidP="00E0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DA" w:rsidRPr="00D00D78" w:rsidRDefault="00E014DA" w:rsidP="00E0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35.4.01.10400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4DA" w:rsidRPr="00D00D78" w:rsidRDefault="00E014DA" w:rsidP="00E0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4DA" w:rsidRPr="00D00D78" w:rsidRDefault="00E014DA" w:rsidP="00E01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536,1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4DA" w:rsidRPr="00D00D78" w:rsidRDefault="00E014DA" w:rsidP="00E01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4DA" w:rsidRPr="00D00D78" w:rsidRDefault="00E014DA" w:rsidP="00E01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127,6</w:t>
            </w:r>
          </w:p>
        </w:tc>
      </w:tr>
      <w:tr w:rsidR="00D00D78" w:rsidRPr="00D00D78" w:rsidTr="006A4E1F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683,9</w:t>
            </w:r>
          </w:p>
        </w:tc>
      </w:tr>
      <w:tr w:rsidR="00D00D78" w:rsidRPr="00D00D78" w:rsidTr="006A4E1F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683,9</w:t>
            </w:r>
          </w:p>
        </w:tc>
      </w:tr>
      <w:tr w:rsidR="00D00D78" w:rsidRPr="00D00D78" w:rsidTr="006A4E1F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683,9</w:t>
            </w:r>
          </w:p>
        </w:tc>
      </w:tr>
      <w:tr w:rsidR="00D00D78" w:rsidRPr="00D00D78" w:rsidTr="006A4E1F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463,2</w:t>
            </w:r>
          </w:p>
        </w:tc>
      </w:tr>
      <w:tr w:rsidR="00D00D78" w:rsidRPr="00D00D78" w:rsidTr="006A4E1F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463,2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463,2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463,2</w:t>
            </w:r>
          </w:p>
        </w:tc>
      </w:tr>
      <w:tr w:rsidR="00D00D78" w:rsidRPr="00D00D78" w:rsidTr="006A4E1F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220,7</w:t>
            </w:r>
          </w:p>
        </w:tc>
      </w:tr>
      <w:tr w:rsidR="00D00D78" w:rsidRPr="00D00D78" w:rsidTr="006A4E1F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215,4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220,7</w:t>
            </w:r>
          </w:p>
        </w:tc>
      </w:tr>
      <w:tr w:rsidR="00D00D78" w:rsidRPr="00D00D78" w:rsidTr="006A4E1F">
        <w:trPr>
          <w:trHeight w:val="34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632AF5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7911</w:t>
            </w: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577,3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577,3</w:t>
            </w:r>
          </w:p>
        </w:tc>
      </w:tr>
      <w:tr w:rsidR="00D00D78" w:rsidRPr="00D00D78" w:rsidTr="00632AF5">
        <w:trPr>
          <w:trHeight w:val="17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"Благоустройство территории Алеховщинского сельского поселения Лодейнопольского муниципального района ЛО"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30.0.00.00000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FEE" w:rsidRPr="00D00D78" w:rsidRDefault="00235610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4896,1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0D78" w:rsidRPr="00D00D78" w:rsidTr="00632AF5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30.8.00.00000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FEE" w:rsidRPr="00D00D78" w:rsidRDefault="00632AF5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4896,1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0D78" w:rsidRPr="00D00D78" w:rsidTr="006A4E1F">
        <w:trPr>
          <w:trHeight w:val="17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30.8.01.00000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632AF5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4896,1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0D78" w:rsidRPr="00D00D78" w:rsidTr="006A4E1F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30.8.01.S4790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4 626,1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0D78" w:rsidRPr="00D00D78" w:rsidTr="006A4E1F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30.8.01.S4790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FEE" w:rsidRPr="00D00D78" w:rsidRDefault="00812FEE" w:rsidP="0081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4 626,1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FEE" w:rsidRPr="00D00D78" w:rsidRDefault="00812FEE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C515C9" w:rsidRPr="00D00D78" w:rsidRDefault="00C515C9" w:rsidP="00812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00D78" w:rsidRPr="00D00D78" w:rsidTr="006A4E1F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F5" w:rsidRPr="00D00D78" w:rsidRDefault="00632AF5" w:rsidP="0063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Оснащение мест(площадок) накопления твердых коммунальных отходов емкостями для накопления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30.8.01.S4</w:t>
            </w: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270,0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00D78" w:rsidRPr="00D00D78" w:rsidTr="006A4E1F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F5" w:rsidRPr="00D00D78" w:rsidRDefault="00632AF5" w:rsidP="0063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30.8.01.S4</w:t>
            </w: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960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270,0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00D78" w:rsidRPr="00D00D78" w:rsidTr="006A4E1F">
        <w:trPr>
          <w:trHeight w:val="273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Алеховщинском сельском поселении"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33.0.00.00000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F70727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</w:tc>
      </w:tr>
      <w:tr w:rsidR="00D00D78" w:rsidRPr="00D00D78" w:rsidTr="006A4E1F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33.4.00.00000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7845C0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</w:tc>
      </w:tr>
      <w:tr w:rsidR="00D00D78" w:rsidRPr="00D00D78" w:rsidTr="006A4E1F">
        <w:trPr>
          <w:trHeight w:val="1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муниципального жилого фонда поселения природным газом"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33.4.01.00000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</w:tc>
      </w:tr>
      <w:tr w:rsidR="00D00D78" w:rsidRPr="00D00D78" w:rsidTr="006A4E1F">
        <w:trPr>
          <w:trHeight w:val="1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мероприятия в сфере газификации жилищного фонда, расположенного на территории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33.4.01.10013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</w:tc>
      </w:tr>
      <w:tr w:rsidR="00D00D78" w:rsidRPr="00D00D78" w:rsidTr="006A4E1F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33.4.01.10013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87,3</w:t>
            </w:r>
          </w:p>
        </w:tc>
      </w:tr>
      <w:tr w:rsidR="00D00D78" w:rsidRPr="00D00D78" w:rsidTr="006A4E1F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F5" w:rsidRPr="00D00D78" w:rsidRDefault="00632AF5" w:rsidP="0063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Комплекс процессных мероприятий "Поддержание устойчивой работы объектов коммунальной и инженерной </w:t>
            </w:r>
            <w:proofErr w:type="spellStart"/>
            <w:r w:rsidRPr="00D00D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инфрастуруктуры</w:t>
            </w:r>
            <w:proofErr w:type="spellEnd"/>
            <w:r w:rsidRPr="00D00D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33.4.0</w:t>
            </w: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AF5" w:rsidRPr="00D00D78" w:rsidRDefault="007845C0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2438,2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00D78" w:rsidRPr="00D00D78" w:rsidTr="006A4E1F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F5" w:rsidRPr="00D00D78" w:rsidRDefault="00632AF5" w:rsidP="0063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Реализация мероприятий по обеспечению устойчивого функционирования объектов теплоснабжения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33.4.0</w:t>
            </w: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AF5" w:rsidRPr="00D00D78" w:rsidRDefault="007845C0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40,0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00D78" w:rsidRPr="00D00D78" w:rsidTr="006A4E1F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F5" w:rsidRPr="00D00D78" w:rsidRDefault="00632AF5" w:rsidP="0063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33.4.0</w:t>
            </w: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2</w:t>
            </w: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1</w:t>
            </w: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AF5" w:rsidRPr="00D00D78" w:rsidRDefault="007845C0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40,0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00D78" w:rsidRPr="00D00D78" w:rsidTr="006A4E1F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F5" w:rsidRPr="00D00D78" w:rsidRDefault="00632AF5" w:rsidP="0063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Реализация мероприятий по обеспечению устойчивого функционирования объектов теплоснабжения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33.4.0</w:t>
            </w: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AF5" w:rsidRPr="00D00D78" w:rsidRDefault="007845C0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2398,2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00D78" w:rsidRPr="00D00D78" w:rsidTr="006A4E1F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F5" w:rsidRPr="00D00D78" w:rsidRDefault="00632AF5" w:rsidP="0063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33.4.0</w:t>
            </w: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2</w:t>
            </w: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</w:t>
            </w: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AF5" w:rsidRPr="00D00D78" w:rsidRDefault="007845C0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2398,2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00D78" w:rsidRPr="00D00D78" w:rsidTr="006A4E1F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</w:tr>
      <w:tr w:rsidR="00D00D78" w:rsidRPr="00D00D78" w:rsidTr="006A4E1F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</w:tr>
      <w:tr w:rsidR="00D00D78" w:rsidRPr="00D00D78" w:rsidTr="006A4E1F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</w:tr>
      <w:tr w:rsidR="00D00D78" w:rsidRPr="00D00D78" w:rsidTr="006A4E1F">
        <w:trPr>
          <w:trHeight w:val="1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</w:tr>
      <w:tr w:rsidR="00D00D78" w:rsidRPr="00D00D78" w:rsidTr="006A4E1F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480,0</w:t>
            </w:r>
          </w:p>
        </w:tc>
      </w:tr>
      <w:tr w:rsidR="00D00D78" w:rsidRPr="00D00D78" w:rsidTr="006A4E1F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69.9.01.10150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00D78" w:rsidRPr="00D00D78" w:rsidTr="006A4E1F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69.9.01.10150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D00D78" w:rsidRPr="00D00D78" w:rsidTr="006A4E1F">
        <w:trPr>
          <w:trHeight w:val="34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78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7845C0"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7845C0"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2 741,7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873,8</w:t>
            </w:r>
          </w:p>
        </w:tc>
      </w:tr>
      <w:tr w:rsidR="00D00D78" w:rsidRPr="00D00D78" w:rsidTr="006A4E1F">
        <w:trPr>
          <w:trHeight w:val="17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"Благоустройство территории Алеховщинского сельского поселения Лодейнопольского муниципального района ЛО"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30.0.00.00000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890374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2 477,8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609,9</w:t>
            </w:r>
          </w:p>
        </w:tc>
      </w:tr>
      <w:tr w:rsidR="00D00D78" w:rsidRPr="00D00D78" w:rsidTr="006A4E1F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30.4.00.00000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890374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2 477,8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609,9</w:t>
            </w:r>
          </w:p>
        </w:tc>
      </w:tr>
      <w:tr w:rsidR="00D00D78" w:rsidRPr="00D00D78" w:rsidTr="006A4E1F">
        <w:trPr>
          <w:trHeight w:val="1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благоустройства территории поселения и содержание мест захоронения"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30.4.01.00000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890374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2 477,8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609,9</w:t>
            </w:r>
          </w:p>
        </w:tc>
      </w:tr>
      <w:tr w:rsidR="00D00D78" w:rsidRPr="00D00D78" w:rsidTr="006A4E1F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освещения улиц в границах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30.4.01.10170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890374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1 399,</w:t>
            </w: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0D78" w:rsidRPr="00D00D78" w:rsidTr="006A4E1F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30.4.01.10170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890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890374"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890374"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399,5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1 807,9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00D78" w:rsidRPr="00D00D78" w:rsidTr="006A4E1F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озеленение территории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30.4.01.10180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</w:tr>
      <w:tr w:rsidR="00D00D78" w:rsidRPr="00D00D78" w:rsidTr="006A4E1F">
        <w:trPr>
          <w:trHeight w:val="273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30.4.01.10180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22,8</w:t>
            </w:r>
          </w:p>
        </w:tc>
      </w:tr>
      <w:tr w:rsidR="00D00D78" w:rsidRPr="00D00D78" w:rsidTr="006A4E1F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30.4.01.10180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8,0</w:t>
            </w:r>
          </w:p>
        </w:tc>
      </w:tr>
      <w:tr w:rsidR="00D00D78" w:rsidRPr="00D00D78" w:rsidTr="006A4E1F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30.4.01.10190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</w:tr>
      <w:tr w:rsidR="00D00D78" w:rsidRPr="00D00D78" w:rsidTr="006A4E1F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30.4.01.10190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30,7</w:t>
            </w:r>
          </w:p>
        </w:tc>
      </w:tr>
      <w:tr w:rsidR="00D00D78" w:rsidRPr="00D00D78" w:rsidTr="007845C0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сбора и вывоза бытовых отходов и мусора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30.4.01.10240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AF5" w:rsidRPr="00D00D78" w:rsidRDefault="007845C0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548,4</w:t>
            </w:r>
          </w:p>
        </w:tc>
      </w:tr>
      <w:tr w:rsidR="00D00D78" w:rsidRPr="00D00D78" w:rsidTr="007845C0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30.4.01.10240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AF5" w:rsidRPr="00D00D78" w:rsidRDefault="007845C0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576,0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548,4</w:t>
            </w:r>
          </w:p>
        </w:tc>
      </w:tr>
      <w:tr w:rsidR="00D00D78" w:rsidRPr="00D00D78" w:rsidTr="006A4E1F">
        <w:trPr>
          <w:trHeight w:val="20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сельского хозяйства на территории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31.0.00.00000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D00D78" w:rsidRPr="00D00D78" w:rsidTr="006A4E1F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31.8.00.00000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D00D78" w:rsidRPr="00D00D78" w:rsidTr="006A4E1F">
        <w:trPr>
          <w:trHeight w:val="1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31.8.01.00000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D00D78" w:rsidRPr="00D00D78" w:rsidTr="006A4E1F">
        <w:trPr>
          <w:trHeight w:val="17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31.8.01.14310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D00D78" w:rsidRPr="00D00D78" w:rsidTr="006A4E1F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31.8.01.14310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48,0</w:t>
            </w:r>
          </w:p>
        </w:tc>
      </w:tr>
      <w:tr w:rsidR="00D00D78" w:rsidRPr="00D00D78" w:rsidTr="006A4E1F">
        <w:trPr>
          <w:trHeight w:val="17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31.8.01.S4310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0D78" w:rsidRPr="00D00D78" w:rsidTr="006A4E1F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31.8.01.S4310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00D78" w:rsidRPr="00D00D78" w:rsidTr="006A4E1F">
        <w:trPr>
          <w:trHeight w:val="1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общественное развитие в Алеховщинском сельском поселении"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36.0.00.00000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1 798,7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215,9</w:t>
            </w:r>
          </w:p>
        </w:tc>
      </w:tr>
      <w:tr w:rsidR="00D00D78" w:rsidRPr="00D00D78" w:rsidTr="006A4E1F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36.4.00.00000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1 798,7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215,9</w:t>
            </w:r>
          </w:p>
        </w:tc>
      </w:tr>
      <w:tr w:rsidR="00D00D78" w:rsidRPr="00D00D78" w:rsidTr="006A4E1F">
        <w:trPr>
          <w:trHeight w:val="20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15 января 2018 года № 3-оз"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36.4.01.00000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</w:tc>
      </w:tr>
      <w:tr w:rsidR="00D00D78" w:rsidRPr="00D00D78" w:rsidTr="006A4E1F">
        <w:trPr>
          <w:trHeight w:val="3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реализации областного закона от 15 января 2018г.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36.4.01.S4660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</w:tc>
      </w:tr>
      <w:tr w:rsidR="00D00D78" w:rsidRPr="00D00D78" w:rsidTr="006A4E1F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36.4.01.S4660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848,7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101,9</w:t>
            </w:r>
          </w:p>
        </w:tc>
      </w:tr>
      <w:tr w:rsidR="00D00D78" w:rsidRPr="00D00D78" w:rsidTr="006A4E1F">
        <w:trPr>
          <w:trHeight w:val="20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28 декабря 2018 года № 147-оз"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36.4.02.00000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114,0</w:t>
            </w:r>
          </w:p>
        </w:tc>
      </w:tr>
      <w:tr w:rsidR="00D00D78" w:rsidRPr="00D00D78" w:rsidTr="006A4E1F">
        <w:trPr>
          <w:trHeight w:val="37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реализации областного закона от 28.12.2018г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36.4.02.S4770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114,0</w:t>
            </w:r>
          </w:p>
        </w:tc>
      </w:tr>
      <w:tr w:rsidR="00D00D78" w:rsidRPr="00D00D78" w:rsidTr="006A4E1F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36.4.02.S4770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114,0</w:t>
            </w:r>
          </w:p>
        </w:tc>
      </w:tr>
      <w:tr w:rsidR="00D00D78" w:rsidRPr="00D00D78" w:rsidTr="006A4E1F">
        <w:trPr>
          <w:trHeight w:val="34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C86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="00C86274"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C86274"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330,6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20 435,5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22 357,9</w:t>
            </w:r>
          </w:p>
        </w:tc>
      </w:tr>
      <w:tr w:rsidR="00D00D78" w:rsidRPr="00D00D78" w:rsidTr="006A4E1F">
        <w:trPr>
          <w:trHeight w:val="34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C86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="00C86274"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C86274"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61,</w:t>
            </w:r>
            <w:r w:rsidR="00D80E04"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20 435,5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22 357,9</w:t>
            </w:r>
          </w:p>
        </w:tc>
      </w:tr>
      <w:tr w:rsidR="00D00D78" w:rsidRPr="00D00D78" w:rsidTr="006A4E1F">
        <w:trPr>
          <w:trHeight w:val="20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 в Алеховщинском сельском поселении Лодейнопольского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34.0.00.00000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D80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="00D80E04"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D80E04"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20 435,5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22 357,9</w:t>
            </w:r>
          </w:p>
        </w:tc>
      </w:tr>
      <w:tr w:rsidR="00D00D78" w:rsidRPr="00D00D78" w:rsidTr="006A4E1F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34.4.00.00000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="00D80E04"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561,</w:t>
            </w:r>
            <w:r w:rsidR="00D80E04"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20 435,5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22 357,9</w:t>
            </w:r>
          </w:p>
        </w:tc>
      </w:tr>
      <w:tr w:rsidR="00D00D78" w:rsidRPr="00D00D78" w:rsidTr="006A4E1F">
        <w:trPr>
          <w:trHeight w:val="20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34.4.01.00000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4 218,7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3 181,6</w:t>
            </w:r>
          </w:p>
        </w:tc>
      </w:tr>
      <w:tr w:rsidR="00D00D78" w:rsidRPr="00D00D78" w:rsidTr="006A4E1F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(услуг, работ)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34.4.01.00160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2 004,3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2 009,4</w:t>
            </w:r>
          </w:p>
        </w:tc>
      </w:tr>
      <w:tr w:rsidR="00D00D78" w:rsidRPr="00D00D78" w:rsidTr="006A4E1F">
        <w:trPr>
          <w:trHeight w:val="273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34.4.01.00160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1 825,2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1 825,2</w:t>
            </w:r>
          </w:p>
        </w:tc>
      </w:tr>
      <w:tr w:rsidR="00D00D78" w:rsidRPr="00D00D78" w:rsidTr="006A4E1F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34.4.01.00160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179,1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184,2</w:t>
            </w:r>
          </w:p>
        </w:tc>
      </w:tr>
      <w:tr w:rsidR="00D00D78" w:rsidRPr="00D00D78" w:rsidTr="006A4E1F">
        <w:trPr>
          <w:trHeight w:val="37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34.4.01.41090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D00D78" w:rsidRPr="00D00D78" w:rsidTr="006A4E1F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34.4.01.41090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120,0</w:t>
            </w:r>
          </w:p>
        </w:tc>
      </w:tr>
      <w:tr w:rsidR="00D00D78" w:rsidRPr="00D00D78" w:rsidTr="006A4E1F">
        <w:trPr>
          <w:trHeight w:val="30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34.4.01.S0360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2 104,4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1 052,2</w:t>
            </w:r>
          </w:p>
        </w:tc>
      </w:tr>
      <w:tr w:rsidR="00D00D78" w:rsidRPr="00D00D78" w:rsidTr="006A4E1F">
        <w:trPr>
          <w:trHeight w:val="273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34.4.01.S0360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2 104,4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1 052,2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1 052,2</w:t>
            </w:r>
          </w:p>
        </w:tc>
      </w:tr>
      <w:tr w:rsidR="00D00D78" w:rsidRPr="00D00D78" w:rsidTr="006A4E1F">
        <w:trPr>
          <w:trHeight w:val="17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процессных мероприятий "Создание условий для организации досуга и обеспечения жителей поселения услугами организации культуры"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34.4.02.00000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D80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D80E04"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80E04" w:rsidRPr="00D00D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17 257,1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19 176,3</w:t>
            </w:r>
          </w:p>
        </w:tc>
      </w:tr>
      <w:tr w:rsidR="00D00D78" w:rsidRPr="00D00D78" w:rsidTr="006A4E1F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(услуг, работ)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34.4.02.00160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D80E04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14 636,</w:t>
            </w: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13 048,4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14 967,6</w:t>
            </w:r>
          </w:p>
        </w:tc>
      </w:tr>
      <w:tr w:rsidR="00D00D78" w:rsidRPr="00D00D78" w:rsidTr="006A4E1F">
        <w:trPr>
          <w:trHeight w:val="273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34.4.02.00160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6 471,2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6 471,2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6 471,2</w:t>
            </w:r>
          </w:p>
        </w:tc>
      </w:tr>
      <w:tr w:rsidR="00D00D78" w:rsidRPr="00D00D78" w:rsidTr="006A4E1F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34.4.02.00160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D80E04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5 668,</w:t>
            </w: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5 103,3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6 225,2</w:t>
            </w:r>
          </w:p>
        </w:tc>
      </w:tr>
      <w:tr w:rsidR="00D00D78" w:rsidRPr="00D00D78" w:rsidTr="006A4E1F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34.4.02.00160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2 497,3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1 473,9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2 271,2</w:t>
            </w:r>
          </w:p>
        </w:tc>
      </w:tr>
      <w:tr w:rsidR="00D00D78" w:rsidRPr="00D00D78" w:rsidTr="006A4E1F">
        <w:trPr>
          <w:trHeight w:val="30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34.4.02.S0360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8 417,4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4 208,7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4 208,7</w:t>
            </w:r>
          </w:p>
        </w:tc>
      </w:tr>
      <w:tr w:rsidR="00D00D78" w:rsidRPr="00D00D78" w:rsidTr="006A4E1F">
        <w:trPr>
          <w:trHeight w:val="273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34.4.02.S0360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8 417,4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4 208,7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4 208,7</w:t>
            </w:r>
          </w:p>
        </w:tc>
      </w:tr>
      <w:tr w:rsidR="00D00D78" w:rsidRPr="00D00D78" w:rsidTr="006A4E1F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развития общественной </w:t>
            </w:r>
            <w:proofErr w:type="spellStart"/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инфраструткуры</w:t>
            </w:r>
            <w:proofErr w:type="spellEnd"/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34.4.02.S4840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0D78" w:rsidRPr="00D00D78" w:rsidTr="006A4E1F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34.4.02.S4840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288,7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00D78" w:rsidRPr="00D00D78" w:rsidTr="006A4E1F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D80E04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769,0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00D78" w:rsidRPr="00D00D78" w:rsidTr="006A4E1F">
        <w:trPr>
          <w:trHeight w:val="20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 в Алеховщинском сельском поселении Лодейнопольского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34.0.00.00000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D80E04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0D78" w:rsidRPr="00D00D78" w:rsidTr="006A4E1F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34.4.00.00000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D80E04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0D78" w:rsidRPr="00D00D78" w:rsidTr="006A4E1F">
        <w:trPr>
          <w:trHeight w:val="13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 "Создание условий для развития искусства и творчества"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34.4.03.00000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D80E04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0D78" w:rsidRPr="00D00D78" w:rsidTr="006A4E1F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в области культуры, искусства и креативных (творческих) индустрий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34.4.03.12090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D80E04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0D78" w:rsidRPr="00D00D78" w:rsidTr="006A4E1F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34.4.03.12090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D80E04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00D78" w:rsidRPr="00D00D78" w:rsidTr="006A4E1F">
        <w:trPr>
          <w:trHeight w:val="34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1 632,0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241D93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1632,0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5F2C34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4355,5</w:t>
            </w:r>
          </w:p>
        </w:tc>
      </w:tr>
      <w:tr w:rsidR="00D00D78" w:rsidRPr="00D00D78" w:rsidTr="006A4E1F">
        <w:trPr>
          <w:trHeight w:val="34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1 632,0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1 632,0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1 632,0</w:t>
            </w:r>
          </w:p>
        </w:tc>
      </w:tr>
      <w:tr w:rsidR="00D00D78" w:rsidRPr="00D00D78" w:rsidTr="006A4E1F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1 632,0</w:t>
            </w:r>
          </w:p>
        </w:tc>
      </w:tr>
      <w:tr w:rsidR="00D00D78" w:rsidRPr="00D00D78" w:rsidTr="006A4E1F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1 632,0</w:t>
            </w:r>
          </w:p>
        </w:tc>
      </w:tr>
      <w:tr w:rsidR="00D00D78" w:rsidRPr="00D00D78" w:rsidTr="006A4E1F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1 632,0</w:t>
            </w:r>
          </w:p>
        </w:tc>
      </w:tr>
      <w:tr w:rsidR="00D00D78" w:rsidRPr="00D00D78" w:rsidTr="006A4E1F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1 632,0</w:t>
            </w:r>
          </w:p>
        </w:tc>
      </w:tr>
      <w:tr w:rsidR="00D00D78" w:rsidRPr="00D00D78" w:rsidTr="006A4E1F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1 632,0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1 632,0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1 632,0</w:t>
            </w:r>
          </w:p>
        </w:tc>
      </w:tr>
      <w:tr w:rsidR="00D00D78" w:rsidRPr="00D00D78" w:rsidTr="00241D93">
        <w:trPr>
          <w:trHeight w:val="34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0C3E86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2723,5</w:t>
            </w:r>
            <w:r w:rsidR="00632AF5" w:rsidRPr="00D0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00D78" w:rsidRPr="00D00D78" w:rsidTr="00241D93">
        <w:trPr>
          <w:trHeight w:val="17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"Обеспечение качественным жильём граждан на территории Алеховщинского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35.0.00.00000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F5" w:rsidRPr="00D00D78" w:rsidRDefault="00632AF5" w:rsidP="0063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AF5" w:rsidRPr="00D00D78" w:rsidRDefault="00632AF5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F5" w:rsidRPr="00D00D78" w:rsidRDefault="005F2169" w:rsidP="006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2723,5</w:t>
            </w:r>
            <w:r w:rsidR="00632AF5"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0D78" w:rsidRPr="00D00D78" w:rsidTr="00D5700D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69" w:rsidRPr="00D00D78" w:rsidRDefault="005F2169" w:rsidP="005F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69" w:rsidRPr="00D00D78" w:rsidRDefault="005F2169" w:rsidP="005F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69" w:rsidRPr="00D00D78" w:rsidRDefault="005F2169" w:rsidP="005F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69" w:rsidRPr="00D00D78" w:rsidRDefault="005F2169" w:rsidP="005F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69" w:rsidRPr="00D00D78" w:rsidRDefault="005F2169" w:rsidP="005F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35.4.00.00000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69" w:rsidRPr="00D00D78" w:rsidRDefault="005F2169" w:rsidP="005F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69" w:rsidRPr="00D00D78" w:rsidRDefault="005F2169" w:rsidP="005F2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69" w:rsidRPr="00D00D78" w:rsidRDefault="005F2169" w:rsidP="005F2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169" w:rsidRPr="00D00D78" w:rsidRDefault="005F2169" w:rsidP="005F2169">
            <w:pPr>
              <w:jc w:val="right"/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2723,5</w:t>
            </w: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0D78" w:rsidRPr="00D00D78" w:rsidTr="00D5700D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69" w:rsidRPr="00D00D78" w:rsidRDefault="005F2169" w:rsidP="005F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"Содействие в обеспечении жильем граждан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69" w:rsidRPr="00D00D78" w:rsidRDefault="005F2169" w:rsidP="005F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69" w:rsidRPr="00D00D78" w:rsidRDefault="005F2169" w:rsidP="005F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69" w:rsidRPr="00D00D78" w:rsidRDefault="005F2169" w:rsidP="005F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69" w:rsidRPr="00D00D78" w:rsidRDefault="005F2169" w:rsidP="005F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35.4.02.00000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69" w:rsidRPr="00D00D78" w:rsidRDefault="005F2169" w:rsidP="005F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69" w:rsidRPr="00D00D78" w:rsidRDefault="005F2169" w:rsidP="005F2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69" w:rsidRPr="00D00D78" w:rsidRDefault="005F2169" w:rsidP="005F2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169" w:rsidRPr="00D00D78" w:rsidRDefault="005F2169" w:rsidP="005F2169">
            <w:pPr>
              <w:jc w:val="right"/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2723,5</w:t>
            </w: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0D78" w:rsidRPr="00D00D78" w:rsidTr="00D5700D">
        <w:trPr>
          <w:trHeight w:val="10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69" w:rsidRPr="00D00D78" w:rsidRDefault="005F2169" w:rsidP="005F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69" w:rsidRPr="00D00D78" w:rsidRDefault="005F2169" w:rsidP="005F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69" w:rsidRPr="00D00D78" w:rsidRDefault="005F2169" w:rsidP="005F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69" w:rsidRPr="00D00D78" w:rsidRDefault="005F2169" w:rsidP="005F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69" w:rsidRPr="00D00D78" w:rsidRDefault="005F2169" w:rsidP="005F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35.4.02.L4970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69" w:rsidRPr="00D00D78" w:rsidRDefault="005F2169" w:rsidP="005F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69" w:rsidRPr="00D00D78" w:rsidRDefault="005F2169" w:rsidP="005F2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69" w:rsidRPr="00D00D78" w:rsidRDefault="005F2169" w:rsidP="005F2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169" w:rsidRPr="00D00D78" w:rsidRDefault="005F2169" w:rsidP="005F2169">
            <w:pPr>
              <w:jc w:val="right"/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2723,5</w:t>
            </w: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0D78" w:rsidRPr="00D00D78" w:rsidTr="00D5700D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69" w:rsidRPr="00D00D78" w:rsidRDefault="005F2169" w:rsidP="005F2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69" w:rsidRPr="00D00D78" w:rsidRDefault="005F2169" w:rsidP="005F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69" w:rsidRPr="00D00D78" w:rsidRDefault="005F2169" w:rsidP="005F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69" w:rsidRPr="00D00D78" w:rsidRDefault="005F2169" w:rsidP="005F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69" w:rsidRPr="00D00D78" w:rsidRDefault="005F2169" w:rsidP="005F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35.4.02.L4970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69" w:rsidRPr="00D00D78" w:rsidRDefault="005F2169" w:rsidP="005F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69" w:rsidRPr="00D00D78" w:rsidRDefault="005F2169" w:rsidP="005F2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69" w:rsidRPr="00D00D78" w:rsidRDefault="005F2169" w:rsidP="005F2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169" w:rsidRPr="00D00D78" w:rsidRDefault="005F2169" w:rsidP="005F2169">
            <w:pPr>
              <w:jc w:val="right"/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2723,5</w:t>
            </w: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906EA" w:rsidRPr="00D00D78" w:rsidRDefault="008906EA"/>
    <w:p w:rsidR="006E6FCA" w:rsidRPr="00D00D78" w:rsidRDefault="006E6FCA" w:rsidP="00582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FCA" w:rsidRPr="00D00D78" w:rsidRDefault="006E6FCA" w:rsidP="00582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FCA" w:rsidRPr="00D00D78" w:rsidRDefault="006E6FCA" w:rsidP="00582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FCA" w:rsidRPr="00D00D78" w:rsidRDefault="006E6FCA" w:rsidP="00582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FCA" w:rsidRPr="00D00D78" w:rsidRDefault="006E6FCA" w:rsidP="00582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FCA" w:rsidRPr="00D00D78" w:rsidRDefault="006E6FCA" w:rsidP="00582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FCA" w:rsidRPr="00D00D78" w:rsidRDefault="006E6FCA" w:rsidP="00582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FCA" w:rsidRPr="00D00D78" w:rsidRDefault="006E6FCA" w:rsidP="00582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FCA" w:rsidRPr="00D00D78" w:rsidRDefault="006E6FCA" w:rsidP="00582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0B5" w:rsidRPr="00D00D78" w:rsidRDefault="00DE50B5" w:rsidP="00582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0B5" w:rsidRPr="00D00D78" w:rsidRDefault="00DE50B5" w:rsidP="00582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0B5" w:rsidRPr="00D00D78" w:rsidRDefault="00DE50B5" w:rsidP="00582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0B5" w:rsidRPr="00D00D78" w:rsidRDefault="00DE50B5" w:rsidP="00582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0B5" w:rsidRPr="00D00D78" w:rsidRDefault="00DE50B5" w:rsidP="00582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0B5" w:rsidRPr="00D00D78" w:rsidRDefault="00DE50B5" w:rsidP="00582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0B5" w:rsidRPr="00D00D78" w:rsidRDefault="00DE50B5" w:rsidP="00582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0B5" w:rsidRPr="00D00D78" w:rsidRDefault="00DE50B5" w:rsidP="00582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0B5" w:rsidRPr="00D00D78" w:rsidRDefault="00DE50B5" w:rsidP="00582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0B5" w:rsidRPr="00D00D78" w:rsidRDefault="00DE50B5" w:rsidP="00582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0B5" w:rsidRPr="00D00D78" w:rsidRDefault="00DE50B5" w:rsidP="00582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0B5" w:rsidRPr="00D00D78" w:rsidRDefault="00DE50B5" w:rsidP="00582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0B5" w:rsidRPr="00D00D78" w:rsidRDefault="00DE50B5" w:rsidP="00582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0B5" w:rsidRPr="00D00D78" w:rsidRDefault="00DE50B5" w:rsidP="00582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0B5" w:rsidRPr="00D00D78" w:rsidRDefault="00DE50B5" w:rsidP="00582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0B5" w:rsidRPr="00D00D78" w:rsidRDefault="00DE50B5" w:rsidP="00582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0B5" w:rsidRPr="00D00D78" w:rsidRDefault="00DE50B5" w:rsidP="00582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0B5" w:rsidRPr="00D00D78" w:rsidRDefault="00DE50B5" w:rsidP="00582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0B5" w:rsidRPr="00D00D78" w:rsidRDefault="00DE50B5" w:rsidP="00582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0B5" w:rsidRPr="00D00D78" w:rsidRDefault="00DE50B5" w:rsidP="00582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0B5" w:rsidRPr="00D00D78" w:rsidRDefault="00DE50B5" w:rsidP="00582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0B5" w:rsidRPr="00D00D78" w:rsidRDefault="00DE50B5" w:rsidP="00582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FCA" w:rsidRPr="00D00D78" w:rsidRDefault="006E6FCA" w:rsidP="00582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DD2" w:rsidRPr="00D00D78" w:rsidRDefault="00AE2DD2" w:rsidP="00AA4A4B">
      <w:pPr>
        <w:pStyle w:val="ConsPlusCel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00D78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                                                                                                                                                                                                        </w:t>
      </w:r>
    </w:p>
    <w:p w:rsidR="00AE2DD2" w:rsidRPr="00D00D78" w:rsidRDefault="00AE2DD2" w:rsidP="00AA4A4B">
      <w:pPr>
        <w:tabs>
          <w:tab w:val="left" w:pos="48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00D78">
        <w:rPr>
          <w:rFonts w:ascii="Times New Roman" w:hAnsi="Times New Roman" w:cs="Times New Roman"/>
          <w:sz w:val="24"/>
          <w:szCs w:val="24"/>
        </w:rPr>
        <w:t xml:space="preserve">         Решением совета депутатов</w:t>
      </w:r>
    </w:p>
    <w:p w:rsidR="00AE2DD2" w:rsidRPr="00D00D78" w:rsidRDefault="00AE2DD2" w:rsidP="00AA4A4B">
      <w:pPr>
        <w:tabs>
          <w:tab w:val="left" w:pos="59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00D78">
        <w:rPr>
          <w:rFonts w:ascii="Times New Roman" w:hAnsi="Times New Roman" w:cs="Times New Roman"/>
          <w:sz w:val="24"/>
          <w:szCs w:val="24"/>
        </w:rPr>
        <w:t>Алеховщинского сельского поселения</w:t>
      </w:r>
    </w:p>
    <w:p w:rsidR="00AE2DD2" w:rsidRPr="00D00D78" w:rsidRDefault="00AE2DD2" w:rsidP="00AA4A4B">
      <w:pPr>
        <w:tabs>
          <w:tab w:val="left" w:pos="59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00D78">
        <w:rPr>
          <w:rFonts w:ascii="Times New Roman" w:hAnsi="Times New Roman" w:cs="Times New Roman"/>
          <w:sz w:val="24"/>
          <w:szCs w:val="24"/>
        </w:rPr>
        <w:t>Лодейнопольского муниципального</w:t>
      </w:r>
    </w:p>
    <w:p w:rsidR="00AE2DD2" w:rsidRPr="00D00D78" w:rsidRDefault="00AE2DD2" w:rsidP="00AA4A4B">
      <w:pPr>
        <w:tabs>
          <w:tab w:val="left" w:pos="59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00D78">
        <w:rPr>
          <w:rFonts w:ascii="Times New Roman" w:hAnsi="Times New Roman" w:cs="Times New Roman"/>
          <w:sz w:val="24"/>
          <w:szCs w:val="24"/>
        </w:rPr>
        <w:tab/>
        <w:t>района Ленинградской области</w:t>
      </w:r>
    </w:p>
    <w:p w:rsidR="00AE2DD2" w:rsidRPr="00D00D78" w:rsidRDefault="00AE2DD2" w:rsidP="00AA4A4B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D00D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 </w:t>
      </w:r>
      <w:r w:rsidR="0060713D" w:rsidRPr="00D00D78">
        <w:rPr>
          <w:rFonts w:ascii="Times New Roman" w:hAnsi="Times New Roman" w:cs="Times New Roman"/>
          <w:sz w:val="24"/>
          <w:szCs w:val="24"/>
        </w:rPr>
        <w:t>10</w:t>
      </w:r>
      <w:r w:rsidRPr="00D00D78">
        <w:rPr>
          <w:rFonts w:ascii="Times New Roman" w:hAnsi="Times New Roman" w:cs="Times New Roman"/>
          <w:sz w:val="24"/>
          <w:szCs w:val="24"/>
        </w:rPr>
        <w:t xml:space="preserve">. </w:t>
      </w:r>
      <w:r w:rsidR="0060713D" w:rsidRPr="00D00D78">
        <w:rPr>
          <w:rFonts w:ascii="Times New Roman" w:hAnsi="Times New Roman" w:cs="Times New Roman"/>
          <w:sz w:val="24"/>
          <w:szCs w:val="24"/>
        </w:rPr>
        <w:t>12</w:t>
      </w:r>
      <w:r w:rsidRPr="00D00D78">
        <w:rPr>
          <w:rFonts w:ascii="Times New Roman" w:hAnsi="Times New Roman" w:cs="Times New Roman"/>
          <w:sz w:val="24"/>
          <w:szCs w:val="24"/>
        </w:rPr>
        <w:t>.202</w:t>
      </w:r>
      <w:r w:rsidR="00496B43" w:rsidRPr="00D00D78">
        <w:rPr>
          <w:rFonts w:ascii="Times New Roman" w:hAnsi="Times New Roman" w:cs="Times New Roman"/>
          <w:sz w:val="24"/>
          <w:szCs w:val="24"/>
        </w:rPr>
        <w:t>1</w:t>
      </w:r>
      <w:r w:rsidRPr="00D00D78">
        <w:rPr>
          <w:rFonts w:ascii="Times New Roman" w:hAnsi="Times New Roman" w:cs="Times New Roman"/>
          <w:sz w:val="24"/>
          <w:szCs w:val="24"/>
        </w:rPr>
        <w:t xml:space="preserve">г.№ </w:t>
      </w:r>
      <w:r w:rsidR="00AA4A4B" w:rsidRPr="00D00D78">
        <w:rPr>
          <w:rFonts w:ascii="Times New Roman" w:hAnsi="Times New Roman" w:cs="Times New Roman"/>
          <w:sz w:val="24"/>
          <w:szCs w:val="24"/>
        </w:rPr>
        <w:t>103</w:t>
      </w:r>
    </w:p>
    <w:p w:rsidR="00AE2DD2" w:rsidRPr="00D00D78" w:rsidRDefault="00AE2DD2" w:rsidP="00AA4A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00D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Приложение № 1</w:t>
      </w:r>
      <w:r w:rsidR="006700E2" w:rsidRPr="00D00D78">
        <w:rPr>
          <w:rFonts w:ascii="Times New Roman" w:hAnsi="Times New Roman" w:cs="Times New Roman"/>
          <w:sz w:val="24"/>
          <w:szCs w:val="24"/>
        </w:rPr>
        <w:t>1</w:t>
      </w:r>
    </w:p>
    <w:p w:rsidR="00054CF4" w:rsidRPr="00D00D78" w:rsidRDefault="00054CF4" w:rsidP="00054C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D7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054CF4" w:rsidRPr="00D00D78" w:rsidRDefault="00054CF4" w:rsidP="00054C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D7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Алеховщинского сельского поселения</w:t>
      </w:r>
    </w:p>
    <w:p w:rsidR="00054CF4" w:rsidRPr="00D00D78" w:rsidRDefault="00054CF4" w:rsidP="00054C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D7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 района</w:t>
      </w:r>
    </w:p>
    <w:p w:rsidR="00054CF4" w:rsidRPr="00D00D78" w:rsidRDefault="00054CF4" w:rsidP="00054C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D7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054CF4" w:rsidRPr="00D00D78" w:rsidRDefault="00054CF4" w:rsidP="00054C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00D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25.02.2022 г. №</w:t>
      </w:r>
      <w:r w:rsidR="008A1121">
        <w:rPr>
          <w:rFonts w:ascii="Times New Roman" w:eastAsia="Times New Roman" w:hAnsi="Times New Roman" w:cs="Times New Roman"/>
          <w:sz w:val="24"/>
          <w:szCs w:val="24"/>
          <w:lang w:eastAsia="ru-RU"/>
        </w:rPr>
        <w:t>121</w:t>
      </w:r>
      <w:r w:rsidRPr="00D00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AE2DD2" w:rsidRPr="00D00D78" w:rsidRDefault="00AE2DD2" w:rsidP="00AE2D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D78">
        <w:rPr>
          <w:rFonts w:ascii="Times New Roman" w:hAnsi="Times New Roman" w:cs="Times New Roman"/>
          <w:b/>
          <w:sz w:val="24"/>
          <w:szCs w:val="24"/>
        </w:rPr>
        <w:t xml:space="preserve">Адресная инвестиционная программа </w:t>
      </w:r>
    </w:p>
    <w:p w:rsidR="00AE2DD2" w:rsidRPr="00D00D78" w:rsidRDefault="00AE2DD2" w:rsidP="00AE2D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D78">
        <w:rPr>
          <w:rFonts w:ascii="Times New Roman" w:hAnsi="Times New Roman" w:cs="Times New Roman"/>
          <w:b/>
          <w:sz w:val="24"/>
          <w:szCs w:val="24"/>
        </w:rPr>
        <w:t>на 202</w:t>
      </w:r>
      <w:r w:rsidR="00496B43" w:rsidRPr="00D00D78">
        <w:rPr>
          <w:rFonts w:ascii="Times New Roman" w:hAnsi="Times New Roman" w:cs="Times New Roman"/>
          <w:b/>
          <w:sz w:val="24"/>
          <w:szCs w:val="24"/>
        </w:rPr>
        <w:t>2</w:t>
      </w:r>
      <w:r w:rsidRPr="00D00D78">
        <w:rPr>
          <w:rFonts w:ascii="Times New Roman" w:hAnsi="Times New Roman" w:cs="Times New Roman"/>
          <w:b/>
          <w:sz w:val="24"/>
          <w:szCs w:val="24"/>
        </w:rPr>
        <w:t>г  и  плановый период 202</w:t>
      </w:r>
      <w:r w:rsidR="00496B43" w:rsidRPr="00D00D78">
        <w:rPr>
          <w:rFonts w:ascii="Times New Roman" w:hAnsi="Times New Roman" w:cs="Times New Roman"/>
          <w:b/>
          <w:sz w:val="24"/>
          <w:szCs w:val="24"/>
        </w:rPr>
        <w:t>3</w:t>
      </w:r>
      <w:r w:rsidRPr="00D00D78">
        <w:rPr>
          <w:rFonts w:ascii="Times New Roman" w:hAnsi="Times New Roman" w:cs="Times New Roman"/>
          <w:b/>
          <w:sz w:val="24"/>
          <w:szCs w:val="24"/>
        </w:rPr>
        <w:t xml:space="preserve"> - 202</w:t>
      </w:r>
      <w:r w:rsidR="00496B43" w:rsidRPr="00D00D78">
        <w:rPr>
          <w:rFonts w:ascii="Times New Roman" w:hAnsi="Times New Roman" w:cs="Times New Roman"/>
          <w:b/>
          <w:sz w:val="24"/>
          <w:szCs w:val="24"/>
        </w:rPr>
        <w:t>4</w:t>
      </w:r>
      <w:r w:rsidRPr="00D00D78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AE2DD2" w:rsidRPr="00D00D78" w:rsidRDefault="00AE2DD2" w:rsidP="00AE2D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14" w:type="dxa"/>
        <w:tblLayout w:type="fixed"/>
        <w:tblLook w:val="01E0"/>
      </w:tblPr>
      <w:tblGrid>
        <w:gridCol w:w="3256"/>
        <w:gridCol w:w="1189"/>
        <w:gridCol w:w="1189"/>
        <w:gridCol w:w="882"/>
        <w:gridCol w:w="1985"/>
        <w:gridCol w:w="2013"/>
      </w:tblGrid>
      <w:tr w:rsidR="00D00D78" w:rsidRPr="00D00D78" w:rsidTr="009F24C2">
        <w:trPr>
          <w:trHeight w:val="78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2" w:rsidRPr="00B70027" w:rsidRDefault="00AE2DD2" w:rsidP="00EF6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2" w:rsidRPr="00B70027" w:rsidRDefault="00AE2DD2" w:rsidP="00EF6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027">
              <w:rPr>
                <w:rFonts w:ascii="Times New Roman" w:hAnsi="Times New Roman" w:cs="Times New Roman"/>
                <w:b/>
                <w:sz w:val="24"/>
                <w:szCs w:val="24"/>
              </w:rPr>
              <w:t>План 202</w:t>
            </w:r>
            <w:r w:rsidR="009B0A54" w:rsidRPr="00B700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70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                                                                                                                         тыс. руб.</w:t>
            </w:r>
          </w:p>
          <w:p w:rsidR="00AE2DD2" w:rsidRPr="00B70027" w:rsidRDefault="00AE2DD2" w:rsidP="00EF6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2" w:rsidRPr="00B70027" w:rsidRDefault="00AE2DD2" w:rsidP="00EF6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027">
              <w:rPr>
                <w:rFonts w:ascii="Times New Roman" w:hAnsi="Times New Roman" w:cs="Times New Roman"/>
                <w:b/>
                <w:sz w:val="24"/>
                <w:szCs w:val="24"/>
              </w:rPr>
              <w:t>План 202</w:t>
            </w:r>
            <w:r w:rsidR="009B0A54" w:rsidRPr="00B700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70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                                                                                                                         тыс. руб.</w:t>
            </w:r>
          </w:p>
          <w:p w:rsidR="00AE2DD2" w:rsidRPr="00B70027" w:rsidRDefault="00AE2DD2" w:rsidP="00EF6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2" w:rsidRPr="00B70027" w:rsidRDefault="00AE2DD2" w:rsidP="00EF6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027">
              <w:rPr>
                <w:rFonts w:ascii="Times New Roman" w:hAnsi="Times New Roman" w:cs="Times New Roman"/>
                <w:b/>
                <w:sz w:val="24"/>
                <w:szCs w:val="24"/>
              </w:rPr>
              <w:t>План 202</w:t>
            </w:r>
            <w:r w:rsidR="009B0A54" w:rsidRPr="00B700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70027">
              <w:rPr>
                <w:rFonts w:ascii="Times New Roman" w:hAnsi="Times New Roman" w:cs="Times New Roman"/>
                <w:b/>
                <w:sz w:val="24"/>
                <w:szCs w:val="24"/>
              </w:rPr>
              <w:t>г                                                                                                                        тыс. руб.</w:t>
            </w:r>
          </w:p>
          <w:p w:rsidR="00AE2DD2" w:rsidRPr="00B70027" w:rsidRDefault="00AE2DD2" w:rsidP="00EF6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2" w:rsidRPr="00B70027" w:rsidRDefault="00AE2DD2" w:rsidP="00EF6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Бюджетополучатель </w:t>
            </w:r>
          </w:p>
          <w:p w:rsidR="00AE2DD2" w:rsidRPr="00B70027" w:rsidRDefault="00AE2DD2" w:rsidP="00EF6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2" w:rsidRPr="00B70027" w:rsidRDefault="00AE2DD2" w:rsidP="00EF6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Главный распорядитель бюджетных средств</w:t>
            </w:r>
          </w:p>
        </w:tc>
      </w:tr>
      <w:tr w:rsidR="00D00D78" w:rsidRPr="00D00D78" w:rsidTr="009F24C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2" w:rsidRPr="00D00D78" w:rsidRDefault="00AE2DD2" w:rsidP="00EF6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D78">
              <w:rPr>
                <w:rFonts w:ascii="Times New Roman" w:hAnsi="Times New Roman" w:cs="Times New Roman"/>
                <w:b/>
                <w:sz w:val="24"/>
                <w:szCs w:val="24"/>
              </w:rPr>
              <w:t>1 Программная часть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2" w:rsidRPr="00D00D78" w:rsidRDefault="00F85128" w:rsidP="00EF6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D78">
              <w:rPr>
                <w:rFonts w:ascii="Times New Roman" w:hAnsi="Times New Roman" w:cs="Times New Roman"/>
                <w:b/>
                <w:sz w:val="24"/>
                <w:szCs w:val="24"/>
              </w:rPr>
              <w:t>2398,2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2" w:rsidRPr="00D00D78" w:rsidRDefault="00496B43" w:rsidP="00EF6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D78">
              <w:rPr>
                <w:rFonts w:ascii="Times New Roman" w:hAnsi="Times New Roman" w:cs="Times New Roman"/>
                <w:b/>
                <w:sz w:val="24"/>
                <w:szCs w:val="24"/>
              </w:rPr>
              <w:t>44955,2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2" w:rsidRPr="003923C5" w:rsidRDefault="00AE2DD2" w:rsidP="00EF6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C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2" w:rsidRPr="00D00D78" w:rsidRDefault="00AE2DD2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2" w:rsidRPr="00D00D78" w:rsidRDefault="00AE2DD2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D78" w:rsidRPr="00D00D78" w:rsidTr="00F85128">
        <w:trPr>
          <w:trHeight w:val="424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2" w:rsidRPr="00D00D78" w:rsidRDefault="00AE2DD2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7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качественным жильём граждан на территории Алеховщинского сельского поселения"</w:t>
            </w:r>
          </w:p>
          <w:p w:rsidR="00AE2DD2" w:rsidRPr="00D00D78" w:rsidRDefault="00466938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78">
              <w:rPr>
                <w:rFonts w:ascii="Times New Roman" w:hAnsi="Times New Roman" w:cs="Times New Roman"/>
                <w:sz w:val="24"/>
                <w:szCs w:val="24"/>
              </w:rPr>
              <w:t>Федеральныйпроект</w:t>
            </w:r>
            <w:r w:rsidR="00AE2DD2" w:rsidRPr="00D00D78">
              <w:rPr>
                <w:rFonts w:ascii="Times New Roman" w:hAnsi="Times New Roman" w:cs="Times New Roman"/>
                <w:sz w:val="24"/>
                <w:szCs w:val="24"/>
              </w:rPr>
              <w:t xml:space="preserve"> "Обеспечение устойчивого сокращения непригодного для проживания жилищного фонда"</w:t>
            </w:r>
          </w:p>
          <w:p w:rsidR="00AE2DD2" w:rsidRPr="00D00D78" w:rsidRDefault="009F24C2" w:rsidP="006071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устойчивого сокращения непригодного для проживания жилого фонда</w:t>
            </w:r>
          </w:p>
          <w:p w:rsidR="00A97061" w:rsidRPr="00D00D78" w:rsidRDefault="00A97061" w:rsidP="006071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Алеховщинском сельском </w:t>
            </w:r>
            <w:r w:rsidRPr="00D00D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поселении"</w:t>
            </w:r>
          </w:p>
          <w:p w:rsidR="00D42D27" w:rsidRPr="00D00D78" w:rsidRDefault="00D42D27" w:rsidP="006071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 процессных мероприятий "Поддержание устойчивой работы объектов коммунальной и инженерной </w:t>
            </w:r>
            <w:r w:rsidR="001B09EA" w:rsidRPr="00D00D78">
              <w:rPr>
                <w:rFonts w:ascii="Times New Roman" w:eastAsia="Calibri" w:hAnsi="Times New Roman" w:cs="Times New Roman"/>
                <w:sz w:val="24"/>
                <w:szCs w:val="24"/>
              </w:rPr>
              <w:t>инфраструктуры</w:t>
            </w:r>
            <w:r w:rsidRPr="00D00D78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  <w:p w:rsidR="00F85128" w:rsidRPr="004E0FBD" w:rsidRDefault="00F85128" w:rsidP="006071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Реализация мероприятий по обеспечению устойчивого функционирования объектов теплоснабжения</w:t>
            </w:r>
            <w:r w:rsidR="004E0FBD" w:rsidRPr="004E0FB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1A66D8" w:rsidRPr="00D00D78" w:rsidRDefault="00FD4910" w:rsidP="0060713D">
            <w:pPr>
              <w:rPr>
                <w:rFonts w:ascii="Times New Roman" w:hAnsi="Times New Roman" w:cs="Times New Roman"/>
              </w:rPr>
            </w:pPr>
            <w:r w:rsidRPr="00D00D78">
              <w:rPr>
                <w:rFonts w:ascii="Times New Roman" w:eastAsia="Calibri" w:hAnsi="Times New Roman" w:cs="Times New Roman"/>
              </w:rPr>
              <w:fldChar w:fldCharType="begin"/>
            </w:r>
            <w:r w:rsidR="001A66D8" w:rsidRPr="00D00D78">
              <w:rPr>
                <w:rFonts w:ascii="Times New Roman" w:eastAsia="Calibri" w:hAnsi="Times New Roman" w:cs="Times New Roman"/>
              </w:rPr>
              <w:instrText xml:space="preserve"> LINK Excel.Sheet.8 "UniBudget3" "Бюджет!R16C6" \a \f 4 \h  \* MERGEFORMAT </w:instrText>
            </w:r>
            <w:r w:rsidRPr="00D00D78">
              <w:rPr>
                <w:rFonts w:ascii="Times New Roman" w:eastAsia="Calibri" w:hAnsi="Times New Roman" w:cs="Times New Roman"/>
              </w:rPr>
              <w:fldChar w:fldCharType="separate"/>
            </w:r>
          </w:p>
          <w:p w:rsidR="001A66D8" w:rsidRPr="00D00D78" w:rsidRDefault="001A66D8" w:rsidP="001A66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lang w:eastAsia="ru-RU"/>
              </w:rPr>
              <w:t xml:space="preserve"> - Замена водогрейного котла "Луга-Лотос-1,0" ст. № 1 зав. № 002843 </w:t>
            </w:r>
            <w:proofErr w:type="spellStart"/>
            <w:r w:rsidRPr="00D00D78">
              <w:rPr>
                <w:rFonts w:ascii="Times New Roman" w:eastAsia="Times New Roman" w:hAnsi="Times New Roman" w:cs="Times New Roman"/>
                <w:lang w:eastAsia="ru-RU"/>
              </w:rPr>
              <w:t>рег</w:t>
            </w:r>
            <w:proofErr w:type="spellEnd"/>
            <w:r w:rsidRPr="00D00D78">
              <w:rPr>
                <w:rFonts w:ascii="Times New Roman" w:eastAsia="Times New Roman" w:hAnsi="Times New Roman" w:cs="Times New Roman"/>
                <w:lang w:eastAsia="ru-RU"/>
              </w:rPr>
              <w:t>. № 36 д. Яровщина</w:t>
            </w:r>
          </w:p>
          <w:p w:rsidR="001A66D8" w:rsidRPr="00D00D78" w:rsidRDefault="00FD4910" w:rsidP="001A66D8">
            <w:pPr>
              <w:rPr>
                <w:rFonts w:ascii="Times New Roman" w:hAnsi="Times New Roman" w:cs="Times New Roman"/>
              </w:rPr>
            </w:pPr>
            <w:r w:rsidRPr="00D00D78">
              <w:rPr>
                <w:rFonts w:ascii="Times New Roman" w:eastAsia="Calibri" w:hAnsi="Times New Roman" w:cs="Times New Roman"/>
              </w:rPr>
              <w:fldChar w:fldCharType="end"/>
            </w:r>
            <w:r w:rsidRPr="00D00D78">
              <w:rPr>
                <w:rFonts w:ascii="Times New Roman" w:eastAsia="Calibri" w:hAnsi="Times New Roman" w:cs="Times New Roman"/>
              </w:rPr>
              <w:fldChar w:fldCharType="begin"/>
            </w:r>
            <w:r w:rsidR="001A66D8" w:rsidRPr="00D00D78">
              <w:rPr>
                <w:rFonts w:ascii="Times New Roman" w:eastAsia="Calibri" w:hAnsi="Times New Roman" w:cs="Times New Roman"/>
              </w:rPr>
              <w:instrText xml:space="preserve"> LINK Excel.Sheet.8 "UniBudget3" "Бюджет!R17C6" \a \f 4 \h  \* MERGEFORMAT </w:instrText>
            </w:r>
            <w:r w:rsidRPr="00D00D78">
              <w:rPr>
                <w:rFonts w:ascii="Times New Roman" w:eastAsia="Calibri" w:hAnsi="Times New Roman" w:cs="Times New Roman"/>
              </w:rPr>
              <w:fldChar w:fldCharType="separate"/>
            </w:r>
          </w:p>
          <w:p w:rsidR="001A66D8" w:rsidRPr="00D00D78" w:rsidRDefault="001A66D8" w:rsidP="001A66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00D78">
              <w:rPr>
                <w:rFonts w:ascii="Times New Roman" w:eastAsia="Times New Roman" w:hAnsi="Times New Roman" w:cs="Times New Roman"/>
                <w:lang w:eastAsia="ru-RU"/>
              </w:rPr>
              <w:t xml:space="preserve"> - Ремонт кровли здания котельной № 14 д. 12, ул. Разъезжая, с</w:t>
            </w:r>
            <w:proofErr w:type="gramStart"/>
            <w:r w:rsidRPr="00D00D78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D00D78">
              <w:rPr>
                <w:rFonts w:ascii="Times New Roman" w:eastAsia="Times New Roman" w:hAnsi="Times New Roman" w:cs="Times New Roman"/>
                <w:lang w:eastAsia="ru-RU"/>
              </w:rPr>
              <w:t>леховщина</w:t>
            </w:r>
          </w:p>
          <w:p w:rsidR="001A66D8" w:rsidRPr="00D00D78" w:rsidRDefault="00FD4910" w:rsidP="001A66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D78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2" w:rsidRPr="00D00D78" w:rsidRDefault="00496B43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496B43" w:rsidRPr="00D00D78" w:rsidRDefault="00496B43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43" w:rsidRPr="00D00D78" w:rsidRDefault="00496B43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43" w:rsidRPr="00D00D78" w:rsidRDefault="00496B43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43" w:rsidRPr="00D00D78" w:rsidRDefault="00496B43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96B43" w:rsidRPr="00D00D78" w:rsidRDefault="00496B43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128" w:rsidRPr="00D00D78" w:rsidRDefault="00F85128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814" w:rsidRPr="00D00D78" w:rsidRDefault="008E6814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814" w:rsidRPr="00D00D78" w:rsidRDefault="008E6814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F85128" w:rsidRPr="00D00D78" w:rsidRDefault="00F85128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128" w:rsidRPr="00D00D78" w:rsidRDefault="00F85128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814" w:rsidRPr="00D00D78" w:rsidRDefault="008E6814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128" w:rsidRPr="00D00D78" w:rsidRDefault="00F85128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78">
              <w:rPr>
                <w:rFonts w:ascii="Times New Roman" w:hAnsi="Times New Roman" w:cs="Times New Roman"/>
                <w:sz w:val="24"/>
                <w:szCs w:val="24"/>
              </w:rPr>
              <w:t>2398,2</w:t>
            </w:r>
          </w:p>
          <w:p w:rsidR="00F85128" w:rsidRPr="00D00D78" w:rsidRDefault="00F85128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128" w:rsidRPr="00D00D78" w:rsidRDefault="00F85128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128" w:rsidRPr="00D00D78" w:rsidRDefault="00F85128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128" w:rsidRPr="00D00D78" w:rsidRDefault="00F85128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128" w:rsidRPr="00D00D78" w:rsidRDefault="00F85128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128" w:rsidRPr="00D00D78" w:rsidRDefault="00F85128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128" w:rsidRPr="00D00D78" w:rsidRDefault="00F85128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78">
              <w:rPr>
                <w:rFonts w:ascii="Times New Roman" w:hAnsi="Times New Roman" w:cs="Times New Roman"/>
                <w:sz w:val="24"/>
                <w:szCs w:val="24"/>
              </w:rPr>
              <w:t>2398,2</w:t>
            </w:r>
          </w:p>
          <w:p w:rsidR="00F85128" w:rsidRPr="00D00D78" w:rsidRDefault="00F85128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128" w:rsidRPr="00D00D78" w:rsidRDefault="00F85128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128" w:rsidRPr="00D00D78" w:rsidRDefault="00F85128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78">
              <w:rPr>
                <w:rFonts w:ascii="Times New Roman" w:hAnsi="Times New Roman" w:cs="Times New Roman"/>
                <w:sz w:val="24"/>
                <w:szCs w:val="24"/>
              </w:rPr>
              <w:t>2398,2</w:t>
            </w:r>
          </w:p>
          <w:p w:rsidR="00F85128" w:rsidRPr="00D00D78" w:rsidRDefault="00F85128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128" w:rsidRPr="00D00D78" w:rsidRDefault="00F85128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128" w:rsidRPr="00D00D78" w:rsidRDefault="00F85128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6D8" w:rsidRPr="00D00D78" w:rsidRDefault="001A66D8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78">
              <w:rPr>
                <w:rFonts w:ascii="Times New Roman" w:hAnsi="Times New Roman" w:cs="Times New Roman"/>
                <w:sz w:val="24"/>
                <w:szCs w:val="24"/>
              </w:rPr>
              <w:t>1354,9</w:t>
            </w:r>
          </w:p>
          <w:p w:rsidR="002B5A5A" w:rsidRPr="00D00D78" w:rsidRDefault="002B5A5A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A5A" w:rsidRPr="00D00D78" w:rsidRDefault="002B5A5A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78">
              <w:rPr>
                <w:rFonts w:ascii="Times New Roman" w:hAnsi="Times New Roman" w:cs="Times New Roman"/>
                <w:sz w:val="24"/>
                <w:szCs w:val="24"/>
              </w:rPr>
              <w:t>1043,3</w:t>
            </w:r>
          </w:p>
          <w:p w:rsidR="00F85128" w:rsidRPr="00D00D78" w:rsidRDefault="00F85128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2" w:rsidRPr="00D00D78" w:rsidRDefault="00496B43" w:rsidP="00EF6CEE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00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44955,2</w:t>
            </w:r>
          </w:p>
          <w:p w:rsidR="00496B43" w:rsidRPr="00D00D78" w:rsidRDefault="00496B43" w:rsidP="00EF6CEE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43" w:rsidRPr="00D00D78" w:rsidRDefault="00496B43" w:rsidP="00EF6CEE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43" w:rsidRPr="00D00D78" w:rsidRDefault="00496B43" w:rsidP="00EF6CEE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43" w:rsidRPr="00D00D78" w:rsidRDefault="00496B43" w:rsidP="00EF6CEE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00D78">
              <w:rPr>
                <w:rFonts w:ascii="Times New Roman" w:hAnsi="Times New Roman" w:cs="Times New Roman"/>
                <w:sz w:val="24"/>
                <w:szCs w:val="24"/>
              </w:rPr>
              <w:t>44955,2</w:t>
            </w:r>
          </w:p>
          <w:p w:rsidR="003141BA" w:rsidRPr="00D00D78" w:rsidRDefault="003141BA" w:rsidP="00EF6CEE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BA" w:rsidRPr="00D00D78" w:rsidRDefault="003141BA" w:rsidP="00EF6CEE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BA" w:rsidRPr="00D00D78" w:rsidRDefault="003141BA" w:rsidP="00EF6CEE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BA" w:rsidRDefault="003141BA" w:rsidP="00EF6CEE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00D78">
              <w:rPr>
                <w:rFonts w:ascii="Times New Roman" w:hAnsi="Times New Roman" w:cs="Times New Roman"/>
                <w:sz w:val="24"/>
                <w:szCs w:val="24"/>
              </w:rPr>
              <w:t>46955,2</w:t>
            </w:r>
          </w:p>
          <w:p w:rsidR="00D00D78" w:rsidRDefault="00D00D78" w:rsidP="00EF6CEE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78" w:rsidRDefault="00D00D78" w:rsidP="00EF6CEE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78" w:rsidRDefault="00D00D78" w:rsidP="00EF6CEE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78" w:rsidRDefault="00D00D78" w:rsidP="00EF6CEE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00D78" w:rsidRDefault="00D00D78" w:rsidP="00EF6CEE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78" w:rsidRDefault="00D00D78" w:rsidP="00EF6CEE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78" w:rsidRDefault="00D00D78" w:rsidP="00EF6CEE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78" w:rsidRDefault="00D00D78" w:rsidP="00EF6CEE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78" w:rsidRDefault="00D00D78" w:rsidP="00EF6CEE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78" w:rsidRDefault="00D00D78" w:rsidP="00EF6CEE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78" w:rsidRDefault="00D00D78" w:rsidP="00EF6CEE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00D78" w:rsidRDefault="00D00D78" w:rsidP="00EF6CEE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78" w:rsidRDefault="00D00D78" w:rsidP="00EF6CEE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78" w:rsidRDefault="00D00D78" w:rsidP="00EF6CEE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00D78" w:rsidRDefault="00D00D78" w:rsidP="00EF6CEE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78" w:rsidRDefault="00D00D78" w:rsidP="00EF6CEE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78" w:rsidRDefault="00D00D78" w:rsidP="00EF6CEE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78" w:rsidRDefault="00D00D78" w:rsidP="00EF6CEE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00D78" w:rsidRDefault="00D00D78" w:rsidP="00EF6CEE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78" w:rsidRDefault="00D00D78" w:rsidP="00EF6CEE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00D78" w:rsidRPr="00D00D78" w:rsidRDefault="00D00D78" w:rsidP="00EF6CEE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D4" w:rsidRDefault="00D00D78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D00D78" w:rsidRDefault="00D00D78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78" w:rsidRDefault="00D00D78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78" w:rsidRDefault="00D00D78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78" w:rsidRDefault="00D00D78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00D78" w:rsidRDefault="00D00D78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78" w:rsidRDefault="00D00D78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78" w:rsidRDefault="00D00D78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78" w:rsidRDefault="00D00D78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00D78" w:rsidRDefault="00D00D78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78" w:rsidRDefault="00D00D78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78" w:rsidRDefault="00D00D78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78" w:rsidRDefault="00D00D78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00D78" w:rsidRDefault="00D00D78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78" w:rsidRDefault="00D00D78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78" w:rsidRDefault="00D00D78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78" w:rsidRDefault="00D00D78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78" w:rsidRDefault="00D00D78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78" w:rsidRDefault="00D00D78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78" w:rsidRDefault="00D00D78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00D78" w:rsidRDefault="00D00D78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78" w:rsidRDefault="00D00D78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78" w:rsidRDefault="00D00D78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00D78" w:rsidRDefault="00D00D78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78" w:rsidRDefault="00D00D78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78" w:rsidRDefault="00D00D78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78" w:rsidRDefault="00D00D78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00D78" w:rsidRDefault="00D00D78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78" w:rsidRDefault="00D00D78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00D78" w:rsidRPr="00D00D78" w:rsidRDefault="00D00D78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2" w:rsidRPr="00D00D78" w:rsidRDefault="00AE2DD2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Алеховщинского сельского поселения Лодейнопольского муниципального района</w:t>
            </w:r>
          </w:p>
          <w:p w:rsidR="00AE2DD2" w:rsidRPr="00D00D78" w:rsidRDefault="00AE2DD2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2" w:rsidRPr="00D00D78" w:rsidRDefault="00AE2DD2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78">
              <w:rPr>
                <w:rFonts w:ascii="Times New Roman" w:hAnsi="Times New Roman" w:cs="Times New Roman"/>
                <w:sz w:val="24"/>
                <w:szCs w:val="24"/>
              </w:rPr>
              <w:t>Администрация Алеховщинского сельского поселения Лодейнопольского муниципального района</w:t>
            </w:r>
          </w:p>
          <w:p w:rsidR="00AE2DD2" w:rsidRPr="00D00D78" w:rsidRDefault="00AE2DD2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0E" w:rsidRPr="00D00D78" w:rsidTr="009F24C2">
        <w:trPr>
          <w:trHeight w:val="98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2" w:rsidRPr="00D00D78" w:rsidRDefault="00AE2DD2" w:rsidP="00EF6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D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2" w:rsidRPr="00D00D78" w:rsidRDefault="00F85128" w:rsidP="00EF6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D78">
              <w:rPr>
                <w:rFonts w:ascii="Times New Roman" w:hAnsi="Times New Roman" w:cs="Times New Roman"/>
                <w:b/>
                <w:sz w:val="24"/>
                <w:szCs w:val="24"/>
              </w:rPr>
              <w:t>2398,2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2" w:rsidRPr="00D00D78" w:rsidRDefault="009B0A54" w:rsidP="00EF6CEE">
            <w:pPr>
              <w:ind w:left="-22" w:right="-139" w:hanging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D78">
              <w:rPr>
                <w:rFonts w:ascii="Times New Roman" w:hAnsi="Times New Roman" w:cs="Times New Roman"/>
                <w:b/>
                <w:sz w:val="24"/>
                <w:szCs w:val="24"/>
              </w:rPr>
              <w:t>44955,2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2" w:rsidRPr="00D00D78" w:rsidRDefault="00AE2DD2" w:rsidP="00EF6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D7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2" w:rsidRPr="00D00D78" w:rsidRDefault="00AE2DD2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D2" w:rsidRPr="00D00D78" w:rsidRDefault="00AE2DD2" w:rsidP="00EF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2DD2" w:rsidRPr="00D00D78" w:rsidRDefault="00AE2DD2" w:rsidP="00AE2D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2DD2" w:rsidRPr="00D00D78" w:rsidRDefault="00AE2DD2" w:rsidP="00AE2D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2DD2" w:rsidRPr="00D00D78" w:rsidRDefault="00AE2DD2" w:rsidP="00AE2D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2DD2" w:rsidRPr="00D00D78" w:rsidRDefault="00AE2DD2" w:rsidP="00AE2D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2D19" w:rsidRPr="00D00D78" w:rsidRDefault="00582D19"/>
    <w:p w:rsidR="00582D19" w:rsidRPr="00D00D78" w:rsidRDefault="00582D19"/>
    <w:p w:rsidR="00582D19" w:rsidRPr="00D00D78" w:rsidRDefault="00582D19"/>
    <w:p w:rsidR="00582D19" w:rsidRPr="00D00D78" w:rsidRDefault="00582D19"/>
    <w:p w:rsidR="00582D19" w:rsidRPr="00D00D78" w:rsidRDefault="00582D19"/>
    <w:p w:rsidR="00582D19" w:rsidRPr="00D00D78" w:rsidRDefault="00582D19"/>
    <w:p w:rsidR="00582D19" w:rsidRPr="00D00D78" w:rsidRDefault="00582D19"/>
    <w:p w:rsidR="00582D19" w:rsidRPr="00D00D78" w:rsidRDefault="00582D19"/>
    <w:p w:rsidR="00582D19" w:rsidRPr="00D00D78" w:rsidRDefault="00582D19"/>
    <w:p w:rsidR="00582D19" w:rsidRPr="00D00D78" w:rsidRDefault="00582D19"/>
    <w:p w:rsidR="00582D19" w:rsidRPr="00D00D78" w:rsidRDefault="00582D19"/>
    <w:sectPr w:rsidR="00582D19" w:rsidRPr="00D00D78" w:rsidSect="00DC78C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FCC"/>
    <w:multiLevelType w:val="hybridMultilevel"/>
    <w:tmpl w:val="2C04FDC6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2107D10"/>
    <w:multiLevelType w:val="multilevel"/>
    <w:tmpl w:val="F6523B6A"/>
    <w:lvl w:ilvl="0">
      <w:start w:val="1"/>
      <w:numFmt w:val="decimal"/>
      <w:lvlText w:val="%1."/>
      <w:lvlJc w:val="left"/>
      <w:pPr>
        <w:ind w:left="645" w:hanging="360"/>
      </w:pPr>
      <w:rPr>
        <w:rFonts w:eastAsia="Times New Roman" w:hint="default"/>
      </w:rPr>
    </w:lvl>
    <w:lvl w:ilvl="1">
      <w:start w:val="1"/>
      <w:numFmt w:val="decimal"/>
      <w:isLgl/>
      <w:lvlText w:val="%2."/>
      <w:lvlJc w:val="left"/>
      <w:pPr>
        <w:ind w:left="1005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eastAsia="Times New Roman" w:hint="default"/>
        <w:color w:val="auto"/>
      </w:rPr>
    </w:lvl>
  </w:abstractNum>
  <w:abstractNum w:abstractNumId="2">
    <w:nsid w:val="2ADB5517"/>
    <w:multiLevelType w:val="hybridMultilevel"/>
    <w:tmpl w:val="36629C1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34D16D3"/>
    <w:multiLevelType w:val="hybridMultilevel"/>
    <w:tmpl w:val="AED4A0C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08A"/>
    <w:rsid w:val="00012A45"/>
    <w:rsid w:val="00020C37"/>
    <w:rsid w:val="00020DFB"/>
    <w:rsid w:val="00024B4D"/>
    <w:rsid w:val="00031253"/>
    <w:rsid w:val="00033439"/>
    <w:rsid w:val="00033B79"/>
    <w:rsid w:val="00044E8D"/>
    <w:rsid w:val="000522BF"/>
    <w:rsid w:val="00054CF4"/>
    <w:rsid w:val="000836CF"/>
    <w:rsid w:val="000916EB"/>
    <w:rsid w:val="0009649B"/>
    <w:rsid w:val="000A6AC2"/>
    <w:rsid w:val="000B56DE"/>
    <w:rsid w:val="000B7F39"/>
    <w:rsid w:val="000C3E86"/>
    <w:rsid w:val="000C59BA"/>
    <w:rsid w:val="000D0755"/>
    <w:rsid w:val="000D4A3A"/>
    <w:rsid w:val="000D5ED7"/>
    <w:rsid w:val="00122627"/>
    <w:rsid w:val="001227A6"/>
    <w:rsid w:val="0014704B"/>
    <w:rsid w:val="00150D80"/>
    <w:rsid w:val="0015481E"/>
    <w:rsid w:val="001607FE"/>
    <w:rsid w:val="00165AA4"/>
    <w:rsid w:val="00184035"/>
    <w:rsid w:val="001851C6"/>
    <w:rsid w:val="00191564"/>
    <w:rsid w:val="001970C3"/>
    <w:rsid w:val="001973E8"/>
    <w:rsid w:val="001A66D8"/>
    <w:rsid w:val="001B09EA"/>
    <w:rsid w:val="001B0B26"/>
    <w:rsid w:val="001B2E13"/>
    <w:rsid w:val="001D290E"/>
    <w:rsid w:val="001D3759"/>
    <w:rsid w:val="001F7CA5"/>
    <w:rsid w:val="0020508A"/>
    <w:rsid w:val="00215DF0"/>
    <w:rsid w:val="002165E4"/>
    <w:rsid w:val="00223976"/>
    <w:rsid w:val="00235610"/>
    <w:rsid w:val="00241D93"/>
    <w:rsid w:val="0024370D"/>
    <w:rsid w:val="00255086"/>
    <w:rsid w:val="00260D77"/>
    <w:rsid w:val="00261B03"/>
    <w:rsid w:val="00263845"/>
    <w:rsid w:val="00265640"/>
    <w:rsid w:val="00277C68"/>
    <w:rsid w:val="002B21AC"/>
    <w:rsid w:val="002B2809"/>
    <w:rsid w:val="002B5A5A"/>
    <w:rsid w:val="002E2A31"/>
    <w:rsid w:val="002F2B9B"/>
    <w:rsid w:val="002F6702"/>
    <w:rsid w:val="003141BA"/>
    <w:rsid w:val="003144B5"/>
    <w:rsid w:val="00320CB2"/>
    <w:rsid w:val="00325203"/>
    <w:rsid w:val="00340022"/>
    <w:rsid w:val="00343C61"/>
    <w:rsid w:val="00357AAD"/>
    <w:rsid w:val="0036565B"/>
    <w:rsid w:val="00382BFB"/>
    <w:rsid w:val="00386025"/>
    <w:rsid w:val="003923C5"/>
    <w:rsid w:val="00396EAF"/>
    <w:rsid w:val="003A75A0"/>
    <w:rsid w:val="003B6EFE"/>
    <w:rsid w:val="003C0F27"/>
    <w:rsid w:val="003C22D8"/>
    <w:rsid w:val="003D1ED7"/>
    <w:rsid w:val="004016C1"/>
    <w:rsid w:val="0040516B"/>
    <w:rsid w:val="00410704"/>
    <w:rsid w:val="00411133"/>
    <w:rsid w:val="004220F0"/>
    <w:rsid w:val="004574FD"/>
    <w:rsid w:val="00466938"/>
    <w:rsid w:val="004735D0"/>
    <w:rsid w:val="00480BF3"/>
    <w:rsid w:val="00486D3C"/>
    <w:rsid w:val="00491C9C"/>
    <w:rsid w:val="00496B43"/>
    <w:rsid w:val="004A737E"/>
    <w:rsid w:val="004B042A"/>
    <w:rsid w:val="004B1D9F"/>
    <w:rsid w:val="004B6E04"/>
    <w:rsid w:val="004C0966"/>
    <w:rsid w:val="004C17C1"/>
    <w:rsid w:val="004C22CD"/>
    <w:rsid w:val="004C435C"/>
    <w:rsid w:val="004D334A"/>
    <w:rsid w:val="004D4BAD"/>
    <w:rsid w:val="004D5F74"/>
    <w:rsid w:val="004E0EFF"/>
    <w:rsid w:val="004E0FBD"/>
    <w:rsid w:val="004F5A49"/>
    <w:rsid w:val="0050093A"/>
    <w:rsid w:val="00507843"/>
    <w:rsid w:val="00511AA1"/>
    <w:rsid w:val="005179D0"/>
    <w:rsid w:val="00525CAB"/>
    <w:rsid w:val="0054650B"/>
    <w:rsid w:val="00553517"/>
    <w:rsid w:val="00554B93"/>
    <w:rsid w:val="005605A2"/>
    <w:rsid w:val="0056277D"/>
    <w:rsid w:val="00563CEC"/>
    <w:rsid w:val="00574931"/>
    <w:rsid w:val="00576995"/>
    <w:rsid w:val="00582D19"/>
    <w:rsid w:val="0059421B"/>
    <w:rsid w:val="005A36DB"/>
    <w:rsid w:val="005B1F52"/>
    <w:rsid w:val="005C38E6"/>
    <w:rsid w:val="005C4FD2"/>
    <w:rsid w:val="005C7D03"/>
    <w:rsid w:val="005E2510"/>
    <w:rsid w:val="005E52F7"/>
    <w:rsid w:val="005F2169"/>
    <w:rsid w:val="005F2A50"/>
    <w:rsid w:val="005F2C34"/>
    <w:rsid w:val="005F39B9"/>
    <w:rsid w:val="005F4A7D"/>
    <w:rsid w:val="0060407C"/>
    <w:rsid w:val="0060713D"/>
    <w:rsid w:val="00615189"/>
    <w:rsid w:val="006153EE"/>
    <w:rsid w:val="0062572B"/>
    <w:rsid w:val="00631925"/>
    <w:rsid w:val="00632AF5"/>
    <w:rsid w:val="00636921"/>
    <w:rsid w:val="006449E6"/>
    <w:rsid w:val="006526CC"/>
    <w:rsid w:val="00664EDE"/>
    <w:rsid w:val="00666D74"/>
    <w:rsid w:val="006700E2"/>
    <w:rsid w:val="00670504"/>
    <w:rsid w:val="006809D7"/>
    <w:rsid w:val="00686E1F"/>
    <w:rsid w:val="006A12E5"/>
    <w:rsid w:val="006A4E1F"/>
    <w:rsid w:val="006B70A7"/>
    <w:rsid w:val="006C511E"/>
    <w:rsid w:val="006D0CEB"/>
    <w:rsid w:val="006D14D4"/>
    <w:rsid w:val="006E1C74"/>
    <w:rsid w:val="006E6FCA"/>
    <w:rsid w:val="00715586"/>
    <w:rsid w:val="00734AEA"/>
    <w:rsid w:val="00740470"/>
    <w:rsid w:val="007567D6"/>
    <w:rsid w:val="00762270"/>
    <w:rsid w:val="00765891"/>
    <w:rsid w:val="007750E2"/>
    <w:rsid w:val="007845C0"/>
    <w:rsid w:val="00784A4C"/>
    <w:rsid w:val="0079144A"/>
    <w:rsid w:val="007A132B"/>
    <w:rsid w:val="007B2EF4"/>
    <w:rsid w:val="007B45E0"/>
    <w:rsid w:val="007B499A"/>
    <w:rsid w:val="007C6CCD"/>
    <w:rsid w:val="007D150E"/>
    <w:rsid w:val="007E38EC"/>
    <w:rsid w:val="007E396C"/>
    <w:rsid w:val="007F1F61"/>
    <w:rsid w:val="007F38F2"/>
    <w:rsid w:val="00812064"/>
    <w:rsid w:val="00812FEE"/>
    <w:rsid w:val="00820EFE"/>
    <w:rsid w:val="00821932"/>
    <w:rsid w:val="0082280E"/>
    <w:rsid w:val="008359BA"/>
    <w:rsid w:val="00850A52"/>
    <w:rsid w:val="008526BF"/>
    <w:rsid w:val="00856E77"/>
    <w:rsid w:val="00862CE0"/>
    <w:rsid w:val="00866411"/>
    <w:rsid w:val="00885BAB"/>
    <w:rsid w:val="00890374"/>
    <w:rsid w:val="008906EA"/>
    <w:rsid w:val="008A0E67"/>
    <w:rsid w:val="008A1121"/>
    <w:rsid w:val="008A53F4"/>
    <w:rsid w:val="008B42B4"/>
    <w:rsid w:val="008C1087"/>
    <w:rsid w:val="008C5048"/>
    <w:rsid w:val="008E0B9F"/>
    <w:rsid w:val="008E6814"/>
    <w:rsid w:val="009113F6"/>
    <w:rsid w:val="00925F60"/>
    <w:rsid w:val="009313C0"/>
    <w:rsid w:val="00950287"/>
    <w:rsid w:val="0095584A"/>
    <w:rsid w:val="00957C61"/>
    <w:rsid w:val="00982B72"/>
    <w:rsid w:val="00982E05"/>
    <w:rsid w:val="00997BE9"/>
    <w:rsid w:val="009A3DD1"/>
    <w:rsid w:val="009B0A54"/>
    <w:rsid w:val="009B1CF0"/>
    <w:rsid w:val="009B687D"/>
    <w:rsid w:val="009C458F"/>
    <w:rsid w:val="009D0FC0"/>
    <w:rsid w:val="009D4B88"/>
    <w:rsid w:val="009D523D"/>
    <w:rsid w:val="009F24C2"/>
    <w:rsid w:val="00A075EB"/>
    <w:rsid w:val="00A1049A"/>
    <w:rsid w:val="00A30C11"/>
    <w:rsid w:val="00A314D9"/>
    <w:rsid w:val="00A334E8"/>
    <w:rsid w:val="00A3684C"/>
    <w:rsid w:val="00A62DC1"/>
    <w:rsid w:val="00A64CA3"/>
    <w:rsid w:val="00A70601"/>
    <w:rsid w:val="00A97061"/>
    <w:rsid w:val="00AA4A4B"/>
    <w:rsid w:val="00AB13E1"/>
    <w:rsid w:val="00AD26D2"/>
    <w:rsid w:val="00AD3D78"/>
    <w:rsid w:val="00AE2DD2"/>
    <w:rsid w:val="00AF32B5"/>
    <w:rsid w:val="00B139E7"/>
    <w:rsid w:val="00B1684F"/>
    <w:rsid w:val="00B217C9"/>
    <w:rsid w:val="00B3240D"/>
    <w:rsid w:val="00B508D6"/>
    <w:rsid w:val="00B52B31"/>
    <w:rsid w:val="00B6532D"/>
    <w:rsid w:val="00B70027"/>
    <w:rsid w:val="00B96A50"/>
    <w:rsid w:val="00BA0A32"/>
    <w:rsid w:val="00BB56C7"/>
    <w:rsid w:val="00BC20AF"/>
    <w:rsid w:val="00BE135F"/>
    <w:rsid w:val="00C01FC1"/>
    <w:rsid w:val="00C27439"/>
    <w:rsid w:val="00C33F83"/>
    <w:rsid w:val="00C515C9"/>
    <w:rsid w:val="00C572F5"/>
    <w:rsid w:val="00C60A8A"/>
    <w:rsid w:val="00C7186F"/>
    <w:rsid w:val="00C77E75"/>
    <w:rsid w:val="00C80A66"/>
    <w:rsid w:val="00C86274"/>
    <w:rsid w:val="00C97A99"/>
    <w:rsid w:val="00CC1AB2"/>
    <w:rsid w:val="00CC25F0"/>
    <w:rsid w:val="00CE060F"/>
    <w:rsid w:val="00CE223C"/>
    <w:rsid w:val="00D00D78"/>
    <w:rsid w:val="00D011FF"/>
    <w:rsid w:val="00D137D1"/>
    <w:rsid w:val="00D25047"/>
    <w:rsid w:val="00D31AC5"/>
    <w:rsid w:val="00D42D27"/>
    <w:rsid w:val="00D55E5A"/>
    <w:rsid w:val="00D5700D"/>
    <w:rsid w:val="00D67707"/>
    <w:rsid w:val="00D67F4C"/>
    <w:rsid w:val="00D80E04"/>
    <w:rsid w:val="00D82A39"/>
    <w:rsid w:val="00D8657B"/>
    <w:rsid w:val="00DA06D5"/>
    <w:rsid w:val="00DA4C4C"/>
    <w:rsid w:val="00DB3F0D"/>
    <w:rsid w:val="00DC78CA"/>
    <w:rsid w:val="00DD37D8"/>
    <w:rsid w:val="00DD7E59"/>
    <w:rsid w:val="00DE50B5"/>
    <w:rsid w:val="00DE5502"/>
    <w:rsid w:val="00DF09FD"/>
    <w:rsid w:val="00E014DA"/>
    <w:rsid w:val="00E20B0C"/>
    <w:rsid w:val="00E2212A"/>
    <w:rsid w:val="00E26C76"/>
    <w:rsid w:val="00E30B9E"/>
    <w:rsid w:val="00E30F50"/>
    <w:rsid w:val="00E310D7"/>
    <w:rsid w:val="00E453B5"/>
    <w:rsid w:val="00E45526"/>
    <w:rsid w:val="00E86FC5"/>
    <w:rsid w:val="00E87CF7"/>
    <w:rsid w:val="00EA26FF"/>
    <w:rsid w:val="00EF6CEE"/>
    <w:rsid w:val="00F06A33"/>
    <w:rsid w:val="00F17C51"/>
    <w:rsid w:val="00F50275"/>
    <w:rsid w:val="00F61D0D"/>
    <w:rsid w:val="00F70727"/>
    <w:rsid w:val="00F80E71"/>
    <w:rsid w:val="00F84D51"/>
    <w:rsid w:val="00F85128"/>
    <w:rsid w:val="00F92143"/>
    <w:rsid w:val="00F97F07"/>
    <w:rsid w:val="00FA1EA6"/>
    <w:rsid w:val="00FA5487"/>
    <w:rsid w:val="00FB18BF"/>
    <w:rsid w:val="00FB4110"/>
    <w:rsid w:val="00FD32C8"/>
    <w:rsid w:val="00FD4910"/>
    <w:rsid w:val="00FE6277"/>
    <w:rsid w:val="00FF4031"/>
    <w:rsid w:val="00FF7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06EA"/>
    <w:rPr>
      <w:color w:val="0563C1"/>
      <w:u w:val="single"/>
    </w:rPr>
  </w:style>
  <w:style w:type="paragraph" w:customStyle="1" w:styleId="xl63">
    <w:name w:val="xl63"/>
    <w:basedOn w:val="a"/>
    <w:rsid w:val="0089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9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89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89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89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89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89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89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548235"/>
      <w:sz w:val="24"/>
      <w:szCs w:val="24"/>
      <w:lang w:eastAsia="ru-RU"/>
    </w:rPr>
  </w:style>
  <w:style w:type="paragraph" w:customStyle="1" w:styleId="xl71">
    <w:name w:val="xl71"/>
    <w:basedOn w:val="a"/>
    <w:rsid w:val="0089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548235"/>
      <w:sz w:val="24"/>
      <w:szCs w:val="24"/>
      <w:lang w:eastAsia="ru-RU"/>
    </w:rPr>
  </w:style>
  <w:style w:type="paragraph" w:customStyle="1" w:styleId="xl72">
    <w:name w:val="xl72"/>
    <w:basedOn w:val="a"/>
    <w:rsid w:val="0089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375623"/>
      <w:sz w:val="24"/>
      <w:szCs w:val="24"/>
      <w:lang w:eastAsia="ru-RU"/>
    </w:rPr>
  </w:style>
  <w:style w:type="paragraph" w:customStyle="1" w:styleId="xl73">
    <w:name w:val="xl73"/>
    <w:basedOn w:val="a"/>
    <w:rsid w:val="0089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375623"/>
      <w:sz w:val="24"/>
      <w:szCs w:val="24"/>
      <w:lang w:eastAsia="ru-RU"/>
    </w:rPr>
  </w:style>
  <w:style w:type="paragraph" w:customStyle="1" w:styleId="xl74">
    <w:name w:val="xl74"/>
    <w:basedOn w:val="a"/>
    <w:rsid w:val="0089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525252"/>
      <w:sz w:val="24"/>
      <w:szCs w:val="24"/>
      <w:lang w:eastAsia="ru-RU"/>
    </w:rPr>
  </w:style>
  <w:style w:type="paragraph" w:customStyle="1" w:styleId="xl75">
    <w:name w:val="xl75"/>
    <w:basedOn w:val="a"/>
    <w:rsid w:val="0089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ru-RU"/>
    </w:rPr>
  </w:style>
  <w:style w:type="paragraph" w:customStyle="1" w:styleId="xl76">
    <w:name w:val="xl76"/>
    <w:basedOn w:val="a"/>
    <w:rsid w:val="0089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833C0C"/>
      <w:sz w:val="24"/>
      <w:szCs w:val="24"/>
      <w:lang w:eastAsia="ru-RU"/>
    </w:rPr>
  </w:style>
  <w:style w:type="paragraph" w:customStyle="1" w:styleId="xl77">
    <w:name w:val="xl77"/>
    <w:basedOn w:val="a"/>
    <w:rsid w:val="0089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75623"/>
      <w:sz w:val="24"/>
      <w:szCs w:val="24"/>
      <w:lang w:eastAsia="ru-RU"/>
    </w:rPr>
  </w:style>
  <w:style w:type="paragraph" w:customStyle="1" w:styleId="xl78">
    <w:name w:val="xl78"/>
    <w:basedOn w:val="a"/>
    <w:rsid w:val="0089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48235"/>
      <w:sz w:val="24"/>
      <w:szCs w:val="24"/>
      <w:lang w:eastAsia="ru-RU"/>
    </w:rPr>
  </w:style>
  <w:style w:type="paragraph" w:customStyle="1" w:styleId="xl79">
    <w:name w:val="xl79"/>
    <w:basedOn w:val="a"/>
    <w:rsid w:val="008906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48235"/>
      <w:sz w:val="24"/>
      <w:szCs w:val="24"/>
      <w:lang w:eastAsia="ru-RU"/>
    </w:rPr>
  </w:style>
  <w:style w:type="paragraph" w:customStyle="1" w:styleId="xl80">
    <w:name w:val="xl80"/>
    <w:basedOn w:val="a"/>
    <w:rsid w:val="00DD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48235"/>
      <w:sz w:val="24"/>
      <w:szCs w:val="24"/>
      <w:lang w:eastAsia="ru-RU"/>
    </w:rPr>
  </w:style>
  <w:style w:type="paragraph" w:customStyle="1" w:styleId="xl81">
    <w:name w:val="xl81"/>
    <w:basedOn w:val="a"/>
    <w:rsid w:val="00DD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48235"/>
      <w:sz w:val="24"/>
      <w:szCs w:val="24"/>
      <w:lang w:eastAsia="ru-RU"/>
    </w:rPr>
  </w:style>
  <w:style w:type="paragraph" w:customStyle="1" w:styleId="xl82">
    <w:name w:val="xl82"/>
    <w:basedOn w:val="a"/>
    <w:rsid w:val="00DD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375623"/>
      <w:sz w:val="24"/>
      <w:szCs w:val="24"/>
      <w:lang w:eastAsia="ru-RU"/>
    </w:rPr>
  </w:style>
  <w:style w:type="paragraph" w:customStyle="1" w:styleId="xl83">
    <w:name w:val="xl83"/>
    <w:basedOn w:val="a"/>
    <w:rsid w:val="00DD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375623"/>
      <w:sz w:val="24"/>
      <w:szCs w:val="24"/>
      <w:lang w:eastAsia="ru-RU"/>
    </w:rPr>
  </w:style>
  <w:style w:type="paragraph" w:customStyle="1" w:styleId="xl84">
    <w:name w:val="xl84"/>
    <w:basedOn w:val="a"/>
    <w:rsid w:val="00DD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375623"/>
      <w:sz w:val="24"/>
      <w:szCs w:val="24"/>
      <w:lang w:eastAsia="ru-RU"/>
    </w:rPr>
  </w:style>
  <w:style w:type="paragraph" w:customStyle="1" w:styleId="xl85">
    <w:name w:val="xl85"/>
    <w:basedOn w:val="a"/>
    <w:rsid w:val="00DD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375623"/>
      <w:sz w:val="24"/>
      <w:szCs w:val="24"/>
      <w:lang w:eastAsia="ru-RU"/>
    </w:rPr>
  </w:style>
  <w:style w:type="paragraph" w:customStyle="1" w:styleId="xl86">
    <w:name w:val="xl86"/>
    <w:basedOn w:val="a"/>
    <w:rsid w:val="00DD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375623"/>
      <w:sz w:val="24"/>
      <w:szCs w:val="24"/>
      <w:lang w:eastAsia="ru-RU"/>
    </w:rPr>
  </w:style>
  <w:style w:type="paragraph" w:customStyle="1" w:styleId="xl87">
    <w:name w:val="xl87"/>
    <w:basedOn w:val="a"/>
    <w:rsid w:val="00DD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375623"/>
      <w:sz w:val="24"/>
      <w:szCs w:val="24"/>
      <w:lang w:eastAsia="ru-RU"/>
    </w:rPr>
  </w:style>
  <w:style w:type="paragraph" w:customStyle="1" w:styleId="xl88">
    <w:name w:val="xl88"/>
    <w:basedOn w:val="a"/>
    <w:rsid w:val="00DD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806000"/>
      <w:sz w:val="24"/>
      <w:szCs w:val="24"/>
      <w:lang w:eastAsia="ru-RU"/>
    </w:rPr>
  </w:style>
  <w:style w:type="paragraph" w:customStyle="1" w:styleId="xl89">
    <w:name w:val="xl89"/>
    <w:basedOn w:val="a"/>
    <w:rsid w:val="00DD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806000"/>
      <w:sz w:val="24"/>
      <w:szCs w:val="24"/>
      <w:lang w:eastAsia="ru-RU"/>
    </w:rPr>
  </w:style>
  <w:style w:type="paragraph" w:customStyle="1" w:styleId="xl90">
    <w:name w:val="xl90"/>
    <w:basedOn w:val="a"/>
    <w:rsid w:val="00DD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833C0C"/>
      <w:sz w:val="24"/>
      <w:szCs w:val="24"/>
      <w:lang w:eastAsia="ru-RU"/>
    </w:rPr>
  </w:style>
  <w:style w:type="paragraph" w:customStyle="1" w:styleId="xl91">
    <w:name w:val="xl91"/>
    <w:basedOn w:val="a"/>
    <w:rsid w:val="00DD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833C0C"/>
      <w:sz w:val="24"/>
      <w:szCs w:val="24"/>
      <w:lang w:eastAsia="ru-RU"/>
    </w:rPr>
  </w:style>
  <w:style w:type="paragraph" w:customStyle="1" w:styleId="xl92">
    <w:name w:val="xl92"/>
    <w:basedOn w:val="a"/>
    <w:rsid w:val="00DD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548235"/>
      <w:sz w:val="24"/>
      <w:szCs w:val="24"/>
      <w:lang w:eastAsia="ru-RU"/>
    </w:rPr>
  </w:style>
  <w:style w:type="paragraph" w:customStyle="1" w:styleId="xl93">
    <w:name w:val="xl93"/>
    <w:basedOn w:val="a"/>
    <w:rsid w:val="00DD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548235"/>
      <w:sz w:val="24"/>
      <w:szCs w:val="24"/>
      <w:lang w:eastAsia="ru-RU"/>
    </w:rPr>
  </w:style>
  <w:style w:type="paragraph" w:customStyle="1" w:styleId="xl94">
    <w:name w:val="xl94"/>
    <w:basedOn w:val="a"/>
    <w:rsid w:val="00DD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548235"/>
      <w:sz w:val="24"/>
      <w:szCs w:val="24"/>
      <w:lang w:eastAsia="ru-RU"/>
    </w:rPr>
  </w:style>
  <w:style w:type="paragraph" w:customStyle="1" w:styleId="xl95">
    <w:name w:val="xl95"/>
    <w:basedOn w:val="a"/>
    <w:rsid w:val="00DD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548235"/>
      <w:sz w:val="24"/>
      <w:szCs w:val="24"/>
      <w:lang w:eastAsia="ru-RU"/>
    </w:rPr>
  </w:style>
  <w:style w:type="paragraph" w:customStyle="1" w:styleId="xl96">
    <w:name w:val="xl96"/>
    <w:basedOn w:val="a"/>
    <w:rsid w:val="00DD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833C0C"/>
      <w:sz w:val="24"/>
      <w:szCs w:val="24"/>
      <w:lang w:eastAsia="ru-RU"/>
    </w:rPr>
  </w:style>
  <w:style w:type="paragraph" w:customStyle="1" w:styleId="xl97">
    <w:name w:val="xl97"/>
    <w:basedOn w:val="a"/>
    <w:rsid w:val="00DD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C65911"/>
      <w:sz w:val="24"/>
      <w:szCs w:val="24"/>
      <w:lang w:eastAsia="ru-RU"/>
    </w:rPr>
  </w:style>
  <w:style w:type="paragraph" w:customStyle="1" w:styleId="xl98">
    <w:name w:val="xl98"/>
    <w:basedOn w:val="a"/>
    <w:rsid w:val="00DD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C65911"/>
      <w:sz w:val="24"/>
      <w:szCs w:val="24"/>
      <w:lang w:eastAsia="ru-RU"/>
    </w:rPr>
  </w:style>
  <w:style w:type="paragraph" w:customStyle="1" w:styleId="xl99">
    <w:name w:val="xl99"/>
    <w:basedOn w:val="a"/>
    <w:rsid w:val="00DD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C65911"/>
      <w:sz w:val="24"/>
      <w:szCs w:val="24"/>
      <w:lang w:eastAsia="ru-RU"/>
    </w:rPr>
  </w:style>
  <w:style w:type="paragraph" w:customStyle="1" w:styleId="xl100">
    <w:name w:val="xl100"/>
    <w:basedOn w:val="a"/>
    <w:rsid w:val="00DD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548235"/>
      <w:sz w:val="24"/>
      <w:szCs w:val="24"/>
      <w:lang w:eastAsia="ru-RU"/>
    </w:rPr>
  </w:style>
  <w:style w:type="paragraph" w:customStyle="1" w:styleId="xl101">
    <w:name w:val="xl101"/>
    <w:basedOn w:val="a"/>
    <w:rsid w:val="00DD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548235"/>
      <w:sz w:val="24"/>
      <w:szCs w:val="24"/>
      <w:lang w:eastAsia="ru-RU"/>
    </w:rPr>
  </w:style>
  <w:style w:type="paragraph" w:customStyle="1" w:styleId="xl102">
    <w:name w:val="xl102"/>
    <w:basedOn w:val="a"/>
    <w:rsid w:val="00DD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DB3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548235"/>
      <w:sz w:val="24"/>
      <w:szCs w:val="24"/>
      <w:lang w:eastAsia="ru-RU"/>
    </w:rPr>
  </w:style>
  <w:style w:type="paragraph" w:customStyle="1" w:styleId="xl104">
    <w:name w:val="xl104"/>
    <w:basedOn w:val="a"/>
    <w:rsid w:val="00DB3F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Cell">
    <w:name w:val="ConsPlusCell"/>
    <w:rsid w:val="00AE2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627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277"/>
    <w:rPr>
      <w:rFonts w:ascii="Arial" w:hAnsi="Arial" w:cs="Arial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820EFE"/>
    <w:rPr>
      <w:color w:val="954F72"/>
      <w:u w:val="single"/>
    </w:rPr>
  </w:style>
  <w:style w:type="paragraph" w:styleId="a7">
    <w:name w:val="Normal (Web)"/>
    <w:basedOn w:val="a"/>
    <w:uiPriority w:val="99"/>
    <w:semiHidden/>
    <w:unhideWhenUsed/>
    <w:rsid w:val="00CC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B04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48</Pages>
  <Words>10162</Words>
  <Characters>57926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usr3901</dc:creator>
  <cp:lastModifiedBy>анна</cp:lastModifiedBy>
  <cp:revision>2</cp:revision>
  <cp:lastPrinted>2022-02-25T09:20:00Z</cp:lastPrinted>
  <dcterms:created xsi:type="dcterms:W3CDTF">2022-03-04T06:51:00Z</dcterms:created>
  <dcterms:modified xsi:type="dcterms:W3CDTF">2022-03-04T06:51:00Z</dcterms:modified>
</cp:coreProperties>
</file>