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8B" w:rsidRPr="0048670E" w:rsidRDefault="00161F8B" w:rsidP="00161F8B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670E">
        <w:rPr>
          <w:rFonts w:ascii="Times New Roman" w:eastAsia="Calibri" w:hAnsi="Times New Roman" w:cs="Times New Roman"/>
          <w:b/>
          <w:bCs/>
          <w:sz w:val="28"/>
          <w:szCs w:val="28"/>
        </w:rPr>
        <w:t>АЛЕХОВЩИНСКОЕ СЕЛЬСКОЕ ПОСЕЛЕНИЕ</w:t>
      </w:r>
    </w:p>
    <w:p w:rsidR="00161F8B" w:rsidRPr="0048670E" w:rsidRDefault="00161F8B" w:rsidP="00161F8B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670E">
        <w:rPr>
          <w:rFonts w:ascii="Times New Roman" w:eastAsia="Calibri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161F8B" w:rsidRPr="0048670E" w:rsidRDefault="00161F8B" w:rsidP="00161F8B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670E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:rsidR="00161F8B" w:rsidRPr="0048670E" w:rsidRDefault="00161F8B" w:rsidP="00161F8B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1F8B" w:rsidRPr="0048670E" w:rsidRDefault="00161F8B" w:rsidP="00161F8B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670E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</w:t>
      </w:r>
    </w:p>
    <w:p w:rsidR="00161F8B" w:rsidRPr="0048670E" w:rsidRDefault="00706512" w:rsidP="00161F8B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670E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="004306C0">
        <w:rPr>
          <w:rFonts w:ascii="Times New Roman" w:eastAsia="Calibri" w:hAnsi="Times New Roman" w:cs="Times New Roman"/>
          <w:b/>
          <w:bCs/>
          <w:sz w:val="28"/>
          <w:szCs w:val="28"/>
        </w:rPr>
        <w:t>двадцать пятое</w:t>
      </w:r>
      <w:r w:rsidR="00D51B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61F8B" w:rsidRPr="0048670E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="004306C0">
        <w:rPr>
          <w:rFonts w:ascii="Times New Roman" w:eastAsia="Calibri" w:hAnsi="Times New Roman" w:cs="Times New Roman"/>
          <w:b/>
          <w:bCs/>
          <w:sz w:val="28"/>
          <w:szCs w:val="28"/>
        </w:rPr>
        <w:t>вне</w:t>
      </w:r>
      <w:r w:rsidR="00161F8B" w:rsidRPr="0048670E">
        <w:rPr>
          <w:rFonts w:ascii="Times New Roman" w:eastAsia="Calibri" w:hAnsi="Times New Roman" w:cs="Times New Roman"/>
          <w:b/>
          <w:bCs/>
          <w:sz w:val="28"/>
          <w:szCs w:val="28"/>
        </w:rPr>
        <w:t>очередное) заседание четвертого созыва)</w:t>
      </w:r>
    </w:p>
    <w:p w:rsidR="00161F8B" w:rsidRPr="0048670E" w:rsidRDefault="00161F8B" w:rsidP="00161F8B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1F8B" w:rsidRPr="0048670E" w:rsidRDefault="00161F8B" w:rsidP="00161F8B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670E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161F8B" w:rsidRPr="0048670E" w:rsidRDefault="00161F8B" w:rsidP="00161F8B">
      <w:pPr>
        <w:ind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1F8B" w:rsidRPr="0048670E" w:rsidRDefault="00161F8B" w:rsidP="00161F8B">
      <w:pPr>
        <w:ind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670E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706512" w:rsidRPr="0048670E"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Pr="0048670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06512" w:rsidRPr="0048670E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48670E">
        <w:rPr>
          <w:rFonts w:ascii="Times New Roman" w:eastAsia="Calibri" w:hAnsi="Times New Roman" w:cs="Times New Roman"/>
          <w:b/>
          <w:sz w:val="28"/>
          <w:szCs w:val="28"/>
        </w:rPr>
        <w:t xml:space="preserve">.2021г.                                                                                               </w:t>
      </w:r>
      <w:r w:rsidRPr="004867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№ </w:t>
      </w:r>
      <w:r w:rsidR="004306C0">
        <w:rPr>
          <w:rFonts w:ascii="Times New Roman" w:eastAsia="Calibri" w:hAnsi="Times New Roman" w:cs="Times New Roman"/>
          <w:b/>
          <w:bCs/>
          <w:sz w:val="28"/>
          <w:szCs w:val="28"/>
        </w:rPr>
        <w:t>114</w:t>
      </w:r>
    </w:p>
    <w:p w:rsidR="00161F8B" w:rsidRPr="0048670E" w:rsidRDefault="00161F8B" w:rsidP="00161F8B">
      <w:pPr>
        <w:ind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1F8B" w:rsidRPr="0048670E" w:rsidRDefault="00161F8B" w:rsidP="00161F8B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867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 решение совета депутатов</w:t>
      </w:r>
    </w:p>
    <w:p w:rsidR="00161F8B" w:rsidRPr="0048670E" w:rsidRDefault="00161F8B" w:rsidP="00161F8B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67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11.12.2020 г №  65</w:t>
      </w:r>
      <w:r w:rsidRPr="0048670E">
        <w:rPr>
          <w:rFonts w:ascii="Times New Roman" w:eastAsia="Calibri" w:hAnsi="Times New Roman" w:cs="Times New Roman"/>
          <w:b/>
          <w:sz w:val="28"/>
          <w:szCs w:val="28"/>
        </w:rPr>
        <w:t xml:space="preserve"> «О бюджете Алеховщинского сельского поселения</w:t>
      </w:r>
    </w:p>
    <w:p w:rsidR="00161F8B" w:rsidRPr="0048670E" w:rsidRDefault="00161F8B" w:rsidP="00161F8B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670E">
        <w:rPr>
          <w:rFonts w:ascii="Times New Roman" w:eastAsia="Calibri" w:hAnsi="Times New Roman" w:cs="Times New Roman"/>
          <w:b/>
          <w:sz w:val="28"/>
          <w:szCs w:val="28"/>
        </w:rPr>
        <w:t>Лодейнопольского муниципального района Ленинградской области на 2021 год и плановый период 2022-2023 годов»</w:t>
      </w:r>
    </w:p>
    <w:p w:rsidR="00161F8B" w:rsidRPr="0048670E" w:rsidRDefault="00161F8B" w:rsidP="00161F8B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1F8B" w:rsidRPr="0048670E" w:rsidRDefault="00161F8B" w:rsidP="00161F8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48670E">
        <w:rPr>
          <w:rFonts w:ascii="Times New Roman" w:eastAsia="Calibri" w:hAnsi="Times New Roman" w:cs="Times New Roman"/>
          <w:sz w:val="28"/>
          <w:szCs w:val="28"/>
        </w:rPr>
        <w:t xml:space="preserve">       В соответствии со статьей 24 Устава Алеховщинского сельского поселения Лодейнопольского муниципального района Ленинградской области и Бюджетным Кодексом РФ от 31.07.1998г. № 145-ФЗ с внесёнными изменениями, совет депутатов Алеховщинского сельского поселения Лодейнопольского муниципального района Ленинградской области решил:</w:t>
      </w:r>
    </w:p>
    <w:p w:rsidR="00161F8B" w:rsidRPr="0048670E" w:rsidRDefault="00161F8B" w:rsidP="00161F8B">
      <w:pPr>
        <w:pStyle w:val="a3"/>
        <w:numPr>
          <w:ilvl w:val="0"/>
          <w:numId w:val="2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48670E">
        <w:rPr>
          <w:rFonts w:ascii="Times New Roman" w:hAnsi="Times New Roman" w:cs="Times New Roman"/>
          <w:sz w:val="28"/>
          <w:szCs w:val="28"/>
        </w:rPr>
        <w:t>Внести в решение совета депутатов от 11.12.2020г. № 65 «О бюджете Алеховщинского сельского поселения Лодейнопольского муниципального района Ленинградской области на 2021 год</w:t>
      </w:r>
      <w:r w:rsidRPr="0048670E">
        <w:rPr>
          <w:rFonts w:ascii="Times New Roman" w:eastAsia="Calibri" w:hAnsi="Times New Roman" w:cs="Times New Roman"/>
          <w:sz w:val="28"/>
          <w:szCs w:val="28"/>
        </w:rPr>
        <w:t xml:space="preserve">   и плановый период 2022-2023 годов»</w:t>
      </w:r>
      <w:r w:rsidRPr="0048670E">
        <w:rPr>
          <w:rFonts w:ascii="Times New Roman" w:hAnsi="Times New Roman" w:cs="Times New Roman"/>
          <w:sz w:val="28"/>
          <w:szCs w:val="28"/>
        </w:rPr>
        <w:t xml:space="preserve"> (далее- решение) следующие изменения и дополнения:</w:t>
      </w:r>
    </w:p>
    <w:p w:rsidR="00161F8B" w:rsidRPr="0048670E" w:rsidRDefault="00161F8B" w:rsidP="00161F8B">
      <w:pPr>
        <w:widowControl/>
        <w:tabs>
          <w:tab w:val="left" w:pos="900"/>
        </w:tabs>
        <w:autoSpaceDE/>
        <w:autoSpaceDN/>
        <w:adjustRightInd/>
        <w:spacing w:after="160" w:line="256" w:lineRule="auto"/>
        <w:ind w:left="141"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670E">
        <w:rPr>
          <w:rFonts w:ascii="Times New Roman" w:eastAsiaTheme="minorHAnsi" w:hAnsi="Times New Roman" w:cs="Times New Roman"/>
          <w:sz w:val="28"/>
          <w:szCs w:val="28"/>
          <w:lang w:eastAsia="en-US"/>
        </w:rPr>
        <w:t>1.1.Пункт «1» решения изложить в следующей редакции:</w:t>
      </w:r>
    </w:p>
    <w:p w:rsidR="00161F8B" w:rsidRPr="0048670E" w:rsidRDefault="00161F8B" w:rsidP="00161F8B">
      <w:pPr>
        <w:rPr>
          <w:rFonts w:ascii="Times New Roman" w:hAnsi="Times New Roman" w:cs="Times New Roman"/>
          <w:sz w:val="28"/>
          <w:szCs w:val="28"/>
        </w:rPr>
      </w:pPr>
      <w:r w:rsidRPr="0048670E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Алеховщинского сельского поселения Лодейнопольского муниципального района Ленинградской области на 2021 год:</w:t>
      </w:r>
    </w:p>
    <w:p w:rsidR="00161F8B" w:rsidRPr="0048670E" w:rsidRDefault="00161F8B" w:rsidP="00161F8B">
      <w:pPr>
        <w:numPr>
          <w:ilvl w:val="0"/>
          <w:numId w:val="1"/>
        </w:numPr>
        <w:tabs>
          <w:tab w:val="left" w:pos="851"/>
          <w:tab w:val="left" w:pos="1560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48670E">
        <w:rPr>
          <w:rFonts w:ascii="Times New Roman" w:hAnsi="Times New Roman" w:cs="Times New Roman"/>
          <w:sz w:val="28"/>
          <w:szCs w:val="28"/>
        </w:rPr>
        <w:t>прогнозируемый общий объем доходов</w:t>
      </w:r>
      <w:r w:rsidR="00A86D29" w:rsidRPr="00E7699D">
        <w:rPr>
          <w:rFonts w:ascii="Times New Roman" w:hAnsi="Times New Roman" w:cs="Times New Roman"/>
          <w:sz w:val="28"/>
          <w:szCs w:val="28"/>
        </w:rPr>
        <w:t>69238,7</w:t>
      </w:r>
      <w:r w:rsidRPr="0048670E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161F8B" w:rsidRPr="0048670E" w:rsidRDefault="00161F8B" w:rsidP="00161F8B">
      <w:pPr>
        <w:numPr>
          <w:ilvl w:val="0"/>
          <w:numId w:val="1"/>
        </w:numPr>
        <w:tabs>
          <w:tab w:val="left" w:pos="851"/>
          <w:tab w:val="left" w:pos="1560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48670E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0A5522" w:rsidRPr="0048670E">
        <w:rPr>
          <w:rFonts w:ascii="Times New Roman" w:hAnsi="Times New Roman" w:cs="Times New Roman"/>
          <w:sz w:val="28"/>
          <w:szCs w:val="28"/>
        </w:rPr>
        <w:t>69738,8</w:t>
      </w:r>
      <w:r w:rsidRPr="0048670E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161F8B" w:rsidRPr="0048670E" w:rsidRDefault="00161F8B" w:rsidP="00161F8B">
      <w:pPr>
        <w:tabs>
          <w:tab w:val="left" w:pos="851"/>
          <w:tab w:val="left" w:pos="156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8670E">
        <w:rPr>
          <w:rFonts w:ascii="Times New Roman" w:hAnsi="Times New Roman" w:cs="Times New Roman"/>
          <w:sz w:val="28"/>
          <w:szCs w:val="28"/>
        </w:rPr>
        <w:t xml:space="preserve">    -      прогнозируемый дефицит </w:t>
      </w:r>
      <w:r w:rsidR="00A86D29">
        <w:rPr>
          <w:rFonts w:ascii="Times New Roman" w:hAnsi="Times New Roman" w:cs="Times New Roman"/>
          <w:sz w:val="28"/>
          <w:szCs w:val="28"/>
        </w:rPr>
        <w:t xml:space="preserve"> 500,1</w:t>
      </w:r>
      <w:r w:rsidRPr="0048670E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BB040D" w:rsidRPr="0048670E" w:rsidRDefault="00BB040D" w:rsidP="00BB040D">
      <w:pPr>
        <w:tabs>
          <w:tab w:val="left" w:pos="16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8670E">
        <w:rPr>
          <w:rFonts w:ascii="Times New Roman" w:hAnsi="Times New Roman" w:cs="Times New Roman"/>
          <w:sz w:val="28"/>
          <w:szCs w:val="28"/>
        </w:rPr>
        <w:t xml:space="preserve">  1.2 Утвердить основные характеристики бюджета Алеховщинского сельского поселения Лодейнопольского муниципального района Ленинградской области на 2022 год и на 2023год:</w:t>
      </w:r>
    </w:p>
    <w:p w:rsidR="00BB040D" w:rsidRPr="0048670E" w:rsidRDefault="00BB040D" w:rsidP="00BB040D">
      <w:pPr>
        <w:tabs>
          <w:tab w:val="left" w:pos="900"/>
          <w:tab w:val="left" w:pos="162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8670E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Алеховщинского сельского поселения Лодейнопольского муниципального района Ленинградской области на 2022 год в сумме </w:t>
      </w:r>
      <w:r w:rsidRPr="006F35F2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47054,8</w:t>
      </w:r>
      <w:r w:rsidRPr="0048670E">
        <w:rPr>
          <w:rFonts w:ascii="Times New Roman" w:hAnsi="Times New Roman" w:cs="Times New Roman"/>
          <w:sz w:val="28"/>
          <w:szCs w:val="28"/>
        </w:rPr>
        <w:t xml:space="preserve">тысяч рублей и на 2023 год в сумме </w:t>
      </w:r>
      <w:r w:rsidRPr="007A1D9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89277,9 </w:t>
      </w:r>
      <w:r w:rsidRPr="0048670E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BB040D" w:rsidRPr="0048670E" w:rsidRDefault="00BB040D" w:rsidP="00BB040D">
      <w:pPr>
        <w:tabs>
          <w:tab w:val="left" w:pos="900"/>
          <w:tab w:val="left" w:pos="162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8670E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Алеховщинского сельского поселения Лодейнопольского муниципального района Ленинградской области на 2022 год в сумме 48342,8 тысяч рублей, в том числе условно утвержденные расходы в сумме 1120,5 тысяч рублей, и на 2023 год в сумме 90577,00 тысяч рублей, в том числе условно утвержденные расходы в сумме 2260,0 тысяч </w:t>
      </w:r>
      <w:r w:rsidRPr="0048670E">
        <w:rPr>
          <w:rFonts w:ascii="Times New Roman" w:hAnsi="Times New Roman" w:cs="Times New Roman"/>
          <w:sz w:val="28"/>
          <w:szCs w:val="28"/>
        </w:rPr>
        <w:lastRenderedPageBreak/>
        <w:t>рублей;</w:t>
      </w:r>
    </w:p>
    <w:p w:rsidR="00BB040D" w:rsidRPr="0048670E" w:rsidRDefault="00BB040D" w:rsidP="00BB040D">
      <w:pPr>
        <w:tabs>
          <w:tab w:val="left" w:pos="900"/>
          <w:tab w:val="left" w:pos="162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8670E">
        <w:rPr>
          <w:rFonts w:ascii="Times New Roman" w:hAnsi="Times New Roman" w:cs="Times New Roman"/>
          <w:sz w:val="28"/>
          <w:szCs w:val="28"/>
        </w:rPr>
        <w:t>- прогнозируемый дефицит бюджета Алеховщинского сельского поселения Лодейнопольского муниципального района Ленинградской области на 2022 год в сумме 1288,0 тысяч рублей и на 2023 год в сумме 1299,1 тысяч рублей.</w:t>
      </w:r>
    </w:p>
    <w:p w:rsidR="00161F8B" w:rsidRPr="0048670E" w:rsidRDefault="00E5604C" w:rsidP="00E5604C">
      <w:pPr>
        <w:widowControl/>
        <w:autoSpaceDE/>
        <w:autoSpaceDN/>
        <w:adjustRightInd/>
        <w:spacing w:after="160" w:line="25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8670E">
        <w:rPr>
          <w:rFonts w:ascii="Times New Roman" w:hAnsi="Times New Roman" w:cs="Times New Roman"/>
          <w:sz w:val="28"/>
          <w:szCs w:val="28"/>
        </w:rPr>
        <w:t xml:space="preserve">1.3. Приложение № 1 решения «Источники внутреннего финансирования дефицита бюджета Алеховщинского сельского поселения Лодейнопольского муниципального района Ленинградской области на 2021 год и на плановый период 2022 и 2023 годов» </w:t>
      </w:r>
      <w:r w:rsidRPr="0048670E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 (прилагается).</w:t>
      </w:r>
    </w:p>
    <w:p w:rsidR="00161F8B" w:rsidRPr="0048670E" w:rsidRDefault="00161F8B" w:rsidP="00161F8B">
      <w:pPr>
        <w:widowControl/>
        <w:autoSpaceDE/>
        <w:autoSpaceDN/>
        <w:adjustRightInd/>
        <w:spacing w:after="160" w:line="25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670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</w:t>
      </w:r>
      <w:r w:rsidR="00E5604C" w:rsidRPr="0048670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Pr="0048670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.Приложение №2 решения «Прогнозируемые поступления налоговых, неналоговых доходов и безвозмездных поступлений в бюджет Алеховщинского сельского поселения по кодам видов доходов </w:t>
      </w:r>
      <w:r w:rsidRPr="0048670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2021 год и на плановый период 2022 - 2023 годов</w:t>
      </w:r>
      <w:r w:rsidRPr="0048670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Pr="004867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 (прилагается)</w:t>
      </w:r>
      <w:r w:rsidR="00E5604C" w:rsidRPr="0048670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61F8B" w:rsidRPr="0048670E" w:rsidRDefault="00161F8B" w:rsidP="00161F8B">
      <w:pPr>
        <w:widowControl/>
        <w:tabs>
          <w:tab w:val="left" w:pos="284"/>
        </w:tabs>
        <w:autoSpaceDE/>
        <w:autoSpaceDN/>
        <w:adjustRightInd/>
        <w:spacing w:after="160" w:line="25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670E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E5604C" w:rsidRPr="0048670E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48670E">
        <w:rPr>
          <w:rFonts w:ascii="Times New Roman" w:eastAsiaTheme="minorHAnsi" w:hAnsi="Times New Roman" w:cs="Times New Roman"/>
          <w:sz w:val="28"/>
          <w:szCs w:val="28"/>
          <w:lang w:eastAsia="en-US"/>
        </w:rPr>
        <w:t>.Приложение №5 решения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бюджетов на 2021 год и на плановый период 2022 -2023 годов» изложить в следующей редакции (прилагается).</w:t>
      </w:r>
    </w:p>
    <w:p w:rsidR="00161F8B" w:rsidRPr="0048670E" w:rsidRDefault="00161F8B" w:rsidP="00161F8B">
      <w:pPr>
        <w:widowControl/>
        <w:autoSpaceDE/>
        <w:autoSpaceDN/>
        <w:adjustRightInd/>
        <w:spacing w:after="160" w:line="25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670E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E5604C" w:rsidRPr="0048670E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48670E">
        <w:rPr>
          <w:rFonts w:ascii="Times New Roman" w:eastAsiaTheme="minorHAnsi" w:hAnsi="Times New Roman" w:cs="Times New Roman"/>
          <w:sz w:val="28"/>
          <w:szCs w:val="28"/>
          <w:lang w:eastAsia="en-US"/>
        </w:rPr>
        <w:t>.Приложение № 6 решения «Распределение бюджетных ассигнований по разделам и подразделам, функциональной классификации расходов бюджета на 2021 год и на плановый период 2022 - 2023 годов» изложить в следующей редакции (прилагается).</w:t>
      </w:r>
    </w:p>
    <w:p w:rsidR="00161F8B" w:rsidRPr="0048670E" w:rsidRDefault="00161F8B" w:rsidP="00161F8B">
      <w:pPr>
        <w:widowControl/>
        <w:autoSpaceDE/>
        <w:autoSpaceDN/>
        <w:adjustRightInd/>
        <w:spacing w:after="160" w:line="25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670E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9F0753" w:rsidRPr="0048670E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48670E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Приложение №7 решения «Ведомственная структура расходов бюджета Алеховщинского сельского поселения Лодейнопольского муниципального района Ленинградской области на 2021 год и на плановый период 2022 - 2023 годов» изложить в следующей редакции (прилагается).</w:t>
      </w:r>
    </w:p>
    <w:p w:rsidR="00161F8B" w:rsidRPr="0048670E" w:rsidRDefault="00161F8B" w:rsidP="00161F8B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670E">
        <w:rPr>
          <w:rFonts w:ascii="Times New Roman" w:hAnsi="Times New Roman" w:cs="Times New Roman"/>
          <w:sz w:val="28"/>
          <w:szCs w:val="28"/>
        </w:rPr>
        <w:t>1.</w:t>
      </w:r>
      <w:r w:rsidR="009F0753" w:rsidRPr="0048670E">
        <w:rPr>
          <w:rFonts w:ascii="Times New Roman" w:hAnsi="Times New Roman" w:cs="Times New Roman"/>
          <w:sz w:val="28"/>
          <w:szCs w:val="28"/>
        </w:rPr>
        <w:t>8</w:t>
      </w:r>
      <w:r w:rsidRPr="0048670E">
        <w:rPr>
          <w:rFonts w:ascii="Times New Roman" w:hAnsi="Times New Roman" w:cs="Times New Roman"/>
          <w:sz w:val="28"/>
          <w:szCs w:val="28"/>
        </w:rPr>
        <w:t xml:space="preserve">. В абзаце 2 пункта «18» решения:   </w:t>
      </w:r>
    </w:p>
    <w:p w:rsidR="00161F8B" w:rsidRPr="0048670E" w:rsidRDefault="00161F8B" w:rsidP="00161F8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8670E">
        <w:rPr>
          <w:rFonts w:ascii="Times New Roman" w:hAnsi="Times New Roman" w:cs="Times New Roman"/>
          <w:sz w:val="28"/>
          <w:szCs w:val="28"/>
        </w:rPr>
        <w:t>цифры на 2021 год «1</w:t>
      </w:r>
      <w:r w:rsidR="00760D79" w:rsidRPr="0048670E">
        <w:rPr>
          <w:rFonts w:ascii="Times New Roman" w:hAnsi="Times New Roman" w:cs="Times New Roman"/>
          <w:sz w:val="28"/>
          <w:szCs w:val="28"/>
        </w:rPr>
        <w:t>4389,4</w:t>
      </w:r>
      <w:r w:rsidRPr="0048670E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60D79" w:rsidRPr="0048670E">
        <w:rPr>
          <w:rFonts w:ascii="Times New Roman" w:hAnsi="Times New Roman" w:cs="Times New Roman"/>
          <w:sz w:val="28"/>
          <w:szCs w:val="28"/>
        </w:rPr>
        <w:t>14121,1</w:t>
      </w:r>
      <w:r w:rsidRPr="0048670E">
        <w:rPr>
          <w:rFonts w:ascii="Times New Roman" w:hAnsi="Times New Roman" w:cs="Times New Roman"/>
          <w:sz w:val="28"/>
          <w:szCs w:val="28"/>
        </w:rPr>
        <w:t>».</w:t>
      </w:r>
    </w:p>
    <w:p w:rsidR="00290FD5" w:rsidRPr="0048670E" w:rsidRDefault="00290FD5" w:rsidP="00290F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8670E">
        <w:rPr>
          <w:rFonts w:ascii="Times New Roman" w:hAnsi="Times New Roman" w:cs="Times New Roman"/>
          <w:sz w:val="28"/>
          <w:szCs w:val="28"/>
        </w:rPr>
        <w:t>1.</w:t>
      </w:r>
      <w:r w:rsidR="009F0753" w:rsidRPr="0048670E">
        <w:rPr>
          <w:rFonts w:ascii="Times New Roman" w:hAnsi="Times New Roman" w:cs="Times New Roman"/>
          <w:sz w:val="28"/>
          <w:szCs w:val="28"/>
        </w:rPr>
        <w:t xml:space="preserve">9. </w:t>
      </w:r>
      <w:r w:rsidRPr="0048670E">
        <w:rPr>
          <w:rFonts w:ascii="Times New Roman" w:hAnsi="Times New Roman" w:cs="Times New Roman"/>
          <w:sz w:val="28"/>
          <w:szCs w:val="28"/>
        </w:rPr>
        <w:t xml:space="preserve">Установить предельный объем муниципального внутреннего долга Алеховщинского сельского поселения Лодейнопольского муниципального района Ленинградской области: </w:t>
      </w:r>
    </w:p>
    <w:p w:rsidR="00290FD5" w:rsidRPr="0048670E" w:rsidRDefault="00290FD5" w:rsidP="00290FD5">
      <w:pPr>
        <w:numPr>
          <w:ilvl w:val="0"/>
          <w:numId w:val="4"/>
        </w:numPr>
        <w:ind w:left="0" w:right="-851" w:firstLine="0"/>
        <w:rPr>
          <w:rFonts w:ascii="Times New Roman" w:hAnsi="Times New Roman" w:cs="Times New Roman"/>
          <w:sz w:val="28"/>
          <w:szCs w:val="28"/>
        </w:rPr>
      </w:pPr>
      <w:r w:rsidRPr="0048670E">
        <w:rPr>
          <w:rFonts w:ascii="Times New Roman" w:hAnsi="Times New Roman" w:cs="Times New Roman"/>
          <w:sz w:val="28"/>
          <w:szCs w:val="28"/>
        </w:rPr>
        <w:t xml:space="preserve">на 2021 год в сумме </w:t>
      </w:r>
      <w:r w:rsidR="00E7699D">
        <w:rPr>
          <w:rFonts w:ascii="Times New Roman" w:hAnsi="Times New Roman" w:cs="Times New Roman"/>
          <w:sz w:val="28"/>
          <w:szCs w:val="28"/>
        </w:rPr>
        <w:t>390,8</w:t>
      </w:r>
      <w:r w:rsidRPr="0048670E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290FD5" w:rsidRPr="0048670E" w:rsidRDefault="00290FD5" w:rsidP="00290FD5">
      <w:pPr>
        <w:numPr>
          <w:ilvl w:val="0"/>
          <w:numId w:val="4"/>
        </w:numPr>
        <w:ind w:left="0" w:right="-851" w:firstLine="0"/>
        <w:rPr>
          <w:rFonts w:ascii="Times New Roman" w:hAnsi="Times New Roman" w:cs="Times New Roman"/>
          <w:sz w:val="28"/>
          <w:szCs w:val="28"/>
        </w:rPr>
      </w:pPr>
      <w:r w:rsidRPr="0048670E">
        <w:rPr>
          <w:rFonts w:ascii="Times New Roman" w:hAnsi="Times New Roman" w:cs="Times New Roman"/>
          <w:sz w:val="28"/>
          <w:szCs w:val="28"/>
        </w:rPr>
        <w:t>на 2022 год в сумме 1288,0 тысяч рублей,</w:t>
      </w:r>
    </w:p>
    <w:p w:rsidR="00290FD5" w:rsidRPr="0048670E" w:rsidRDefault="00290FD5" w:rsidP="00290FD5">
      <w:pPr>
        <w:numPr>
          <w:ilvl w:val="0"/>
          <w:numId w:val="4"/>
        </w:numPr>
        <w:ind w:left="0" w:right="-851" w:firstLine="0"/>
        <w:rPr>
          <w:rFonts w:ascii="Times New Roman" w:hAnsi="Times New Roman" w:cs="Times New Roman"/>
          <w:sz w:val="28"/>
          <w:szCs w:val="28"/>
        </w:rPr>
      </w:pPr>
      <w:r w:rsidRPr="0048670E">
        <w:rPr>
          <w:rFonts w:ascii="Times New Roman" w:hAnsi="Times New Roman" w:cs="Times New Roman"/>
          <w:sz w:val="28"/>
          <w:szCs w:val="28"/>
        </w:rPr>
        <w:t>на 2023 год в сумме 1299,1 тысяч рублей.</w:t>
      </w:r>
    </w:p>
    <w:p w:rsidR="00290FD5" w:rsidRPr="0048670E" w:rsidRDefault="00290FD5" w:rsidP="00290FD5">
      <w:pPr>
        <w:tabs>
          <w:tab w:val="left" w:pos="108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8670E">
        <w:rPr>
          <w:rFonts w:ascii="Times New Roman" w:hAnsi="Times New Roman" w:cs="Times New Roman"/>
          <w:sz w:val="28"/>
          <w:szCs w:val="28"/>
        </w:rPr>
        <w:t xml:space="preserve">  Установить верхний предел муниципального внутреннего долга Алеховщинского сельского поселения Лодейнопольского муниципального района Ленинградской области: </w:t>
      </w:r>
    </w:p>
    <w:p w:rsidR="00290FD5" w:rsidRPr="0048670E" w:rsidRDefault="00290FD5" w:rsidP="00290FD5">
      <w:pPr>
        <w:numPr>
          <w:ilvl w:val="0"/>
          <w:numId w:val="4"/>
        </w:numPr>
        <w:ind w:left="0" w:right="-851" w:hanging="284"/>
        <w:rPr>
          <w:rFonts w:ascii="Times New Roman" w:hAnsi="Times New Roman" w:cs="Times New Roman"/>
          <w:sz w:val="28"/>
          <w:szCs w:val="28"/>
        </w:rPr>
      </w:pPr>
      <w:r w:rsidRPr="0048670E">
        <w:rPr>
          <w:rFonts w:ascii="Times New Roman" w:hAnsi="Times New Roman" w:cs="Times New Roman"/>
          <w:sz w:val="28"/>
          <w:szCs w:val="28"/>
        </w:rPr>
        <w:t xml:space="preserve">на 1 января 2022 года в размере </w:t>
      </w:r>
      <w:r w:rsidR="00E7699D">
        <w:rPr>
          <w:rFonts w:ascii="Times New Roman" w:hAnsi="Times New Roman" w:cs="Times New Roman"/>
          <w:sz w:val="28"/>
          <w:szCs w:val="28"/>
        </w:rPr>
        <w:t>390,8</w:t>
      </w:r>
      <w:r w:rsidRPr="0048670E">
        <w:rPr>
          <w:rFonts w:ascii="Times New Roman" w:hAnsi="Times New Roman" w:cs="Times New Roman"/>
          <w:sz w:val="28"/>
          <w:szCs w:val="28"/>
        </w:rPr>
        <w:t>тысяч рублей,</w:t>
      </w:r>
    </w:p>
    <w:p w:rsidR="00290FD5" w:rsidRPr="0048670E" w:rsidRDefault="00290FD5" w:rsidP="00290FD5">
      <w:pPr>
        <w:numPr>
          <w:ilvl w:val="0"/>
          <w:numId w:val="4"/>
        </w:numPr>
        <w:ind w:left="0" w:right="-851" w:hanging="284"/>
        <w:rPr>
          <w:rFonts w:ascii="Times New Roman" w:hAnsi="Times New Roman" w:cs="Times New Roman"/>
          <w:sz w:val="28"/>
          <w:szCs w:val="28"/>
        </w:rPr>
      </w:pPr>
      <w:r w:rsidRPr="0048670E">
        <w:rPr>
          <w:rFonts w:ascii="Times New Roman" w:hAnsi="Times New Roman" w:cs="Times New Roman"/>
          <w:sz w:val="28"/>
          <w:szCs w:val="28"/>
        </w:rPr>
        <w:lastRenderedPageBreak/>
        <w:t>на 1 января 2023 года в размере 1288,0 тысяч рублей,</w:t>
      </w:r>
    </w:p>
    <w:p w:rsidR="00290FD5" w:rsidRPr="0048670E" w:rsidRDefault="00290FD5" w:rsidP="00290FD5">
      <w:pPr>
        <w:numPr>
          <w:ilvl w:val="0"/>
          <w:numId w:val="4"/>
        </w:numPr>
        <w:ind w:left="0" w:right="-851" w:hanging="284"/>
        <w:rPr>
          <w:rFonts w:ascii="Times New Roman" w:hAnsi="Times New Roman" w:cs="Times New Roman"/>
          <w:sz w:val="28"/>
          <w:szCs w:val="28"/>
        </w:rPr>
      </w:pPr>
      <w:r w:rsidRPr="0048670E">
        <w:rPr>
          <w:rFonts w:ascii="Times New Roman" w:hAnsi="Times New Roman" w:cs="Times New Roman"/>
          <w:sz w:val="28"/>
          <w:szCs w:val="28"/>
        </w:rPr>
        <w:t>на 1 января 2024 года в размере 1299,1 тысяч рублей.</w:t>
      </w:r>
    </w:p>
    <w:p w:rsidR="00290FD5" w:rsidRPr="0048670E" w:rsidRDefault="00290FD5" w:rsidP="009F07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8670E">
        <w:rPr>
          <w:rFonts w:ascii="Times New Roman" w:hAnsi="Times New Roman" w:cs="Times New Roman"/>
          <w:sz w:val="28"/>
          <w:szCs w:val="28"/>
        </w:rPr>
        <w:t xml:space="preserve">    Утвердить программу муниципальных заимствований Алеховщинского сельского поселения Лодейнопольского муниципального района Ленинградской области на 2021 год и на плановый период 2022 и 2023 годов согласно приложению № 8. </w:t>
      </w:r>
    </w:p>
    <w:p w:rsidR="00290FD5" w:rsidRPr="0048670E" w:rsidRDefault="00290FD5" w:rsidP="009F07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8670E">
        <w:rPr>
          <w:rFonts w:ascii="Times New Roman" w:hAnsi="Times New Roman" w:cs="Times New Roman"/>
          <w:sz w:val="28"/>
          <w:szCs w:val="28"/>
        </w:rPr>
        <w:t>Предоставить право Администрации Алеховщинского сельского поселения Лодейнопольского муниципального района Ленинградской области осуществлять в 2021 году заимствование в соответствии с Программой муниципальных заимствований Алеховщинского сельского поселения Лодейнопольского муниципального района Ленинградской области на 2021 год с учётом предельной величины муниципального долга.</w:t>
      </w:r>
    </w:p>
    <w:p w:rsidR="00290FD5" w:rsidRPr="0048670E" w:rsidRDefault="00290FD5" w:rsidP="00290FD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70E">
        <w:rPr>
          <w:rFonts w:ascii="Times New Roman" w:hAnsi="Times New Roman" w:cs="Times New Roman"/>
          <w:sz w:val="28"/>
          <w:szCs w:val="28"/>
        </w:rPr>
        <w:t>Установить, что привлекаемые в 2021-2023 году заёмные средства направляются на финансирование дефицита бюджета поселения и погашение долга.</w:t>
      </w:r>
      <w:r w:rsidR="007A5B9D" w:rsidRPr="0048670E">
        <w:rPr>
          <w:rFonts w:ascii="Times New Roman" w:hAnsi="Times New Roman" w:cs="Times New Roman"/>
          <w:sz w:val="28"/>
          <w:szCs w:val="28"/>
        </w:rPr>
        <w:t>»</w:t>
      </w:r>
    </w:p>
    <w:p w:rsidR="00161F8B" w:rsidRPr="0048670E" w:rsidRDefault="009F0753" w:rsidP="009F0753">
      <w:pPr>
        <w:pStyle w:val="a3"/>
        <w:widowControl/>
        <w:autoSpaceDE/>
        <w:autoSpaceDN/>
        <w:adjustRightInd/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670E">
        <w:rPr>
          <w:rFonts w:ascii="Times New Roman" w:hAnsi="Times New Roman" w:cs="Times New Roman"/>
          <w:sz w:val="28"/>
          <w:szCs w:val="28"/>
        </w:rPr>
        <w:t xml:space="preserve">1.10. </w:t>
      </w:r>
      <w:r w:rsidR="00161F8B" w:rsidRPr="0048670E">
        <w:rPr>
          <w:rFonts w:ascii="Times New Roman" w:hAnsi="Times New Roman" w:cs="Times New Roman"/>
          <w:sz w:val="28"/>
          <w:szCs w:val="28"/>
        </w:rPr>
        <w:t>Приложение № 10 решения «Распределение иных межбюджетных трансфертов бюджету Лодейнопольского муниципального района Ленинградской области на 2021 год и на плановый период 2022 и 2023 годов»</w:t>
      </w:r>
      <w:r w:rsidR="00161F8B" w:rsidRPr="004867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 (прилагается).</w:t>
      </w:r>
    </w:p>
    <w:p w:rsidR="00161F8B" w:rsidRPr="0048670E" w:rsidRDefault="009F0753" w:rsidP="009F0753">
      <w:pPr>
        <w:pStyle w:val="a3"/>
        <w:widowControl/>
        <w:autoSpaceDE/>
        <w:autoSpaceDN/>
        <w:adjustRightInd/>
        <w:spacing w:after="160" w:line="259" w:lineRule="auto"/>
        <w:ind w:left="0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67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1.11. </w:t>
      </w:r>
      <w:r w:rsidR="00161F8B" w:rsidRPr="0048670E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15 «Адресная инвестиционная программа,</w:t>
      </w:r>
      <w:r w:rsidR="00161F8B" w:rsidRPr="004867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финансовое обеспечение которой осуществляется за счет средств местного бюджета Алеховщинского сельского поселения Лодейнопольского</w:t>
      </w:r>
      <w:r w:rsidR="00161F8B" w:rsidRPr="004867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Ленинградской области   на 2021 год и плановый период 2022-2023 годов» </w:t>
      </w:r>
      <w:r w:rsidR="00161F8B" w:rsidRPr="0048670E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 (прилагается).</w:t>
      </w:r>
    </w:p>
    <w:p w:rsidR="00706512" w:rsidRPr="0048670E" w:rsidRDefault="00706512" w:rsidP="00706512">
      <w:pPr>
        <w:widowControl/>
        <w:autoSpaceDE/>
        <w:autoSpaceDN/>
        <w:adjustRightInd/>
        <w:spacing w:line="25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67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Контроль за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706512" w:rsidRPr="0048670E" w:rsidRDefault="00706512" w:rsidP="00706512">
      <w:pPr>
        <w:widowControl/>
        <w:autoSpaceDE/>
        <w:autoSpaceDN/>
        <w:adjustRightInd/>
        <w:spacing w:line="25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670E">
        <w:rPr>
          <w:rFonts w:ascii="Times New Roman" w:eastAsiaTheme="minorHAnsi" w:hAnsi="Times New Roman" w:cs="Times New Roman"/>
          <w:sz w:val="28"/>
          <w:szCs w:val="28"/>
          <w:lang w:eastAsia="en-US"/>
        </w:rPr>
        <w:t>3. Данное решение обнародовать в средствах массовой информации и разместить на официальном сайте Алеховщинского сельского поселения.</w:t>
      </w:r>
    </w:p>
    <w:p w:rsidR="00706512" w:rsidRPr="0048670E" w:rsidRDefault="00706512" w:rsidP="00706512">
      <w:pPr>
        <w:widowControl/>
        <w:autoSpaceDE/>
        <w:autoSpaceDN/>
        <w:adjustRightInd/>
        <w:spacing w:after="160" w:line="25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670E">
        <w:rPr>
          <w:rFonts w:ascii="Times New Roman" w:eastAsiaTheme="minorHAnsi" w:hAnsi="Times New Roman" w:cs="Times New Roman"/>
          <w:sz w:val="28"/>
          <w:szCs w:val="28"/>
          <w:lang w:eastAsia="en-US"/>
        </w:rPr>
        <w:t>4.    Настоящее решение вступает в силу с момента его принятия.</w:t>
      </w:r>
    </w:p>
    <w:p w:rsidR="009F0753" w:rsidRPr="0048670E" w:rsidRDefault="009F0753" w:rsidP="0070651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F0753" w:rsidRPr="0048670E" w:rsidRDefault="009F0753" w:rsidP="0070651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06512" w:rsidRPr="0048670E" w:rsidRDefault="00706512" w:rsidP="0070651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48670E">
        <w:rPr>
          <w:rFonts w:ascii="Times New Roman" w:hAnsi="Times New Roman" w:cs="Times New Roman"/>
          <w:sz w:val="28"/>
          <w:szCs w:val="28"/>
        </w:rPr>
        <w:t>Глава Алеховщинского</w:t>
      </w:r>
    </w:p>
    <w:p w:rsidR="00706512" w:rsidRPr="0048670E" w:rsidRDefault="00706512" w:rsidP="0070651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48670E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Т.В. Мошникова</w:t>
      </w:r>
    </w:p>
    <w:p w:rsidR="00E32001" w:rsidRPr="0048670E" w:rsidRDefault="00E32001" w:rsidP="00161F8B">
      <w:pPr>
        <w:widowControl/>
        <w:autoSpaceDE/>
        <w:autoSpaceDN/>
        <w:adjustRightInd/>
        <w:ind w:firstLine="0"/>
      </w:pPr>
    </w:p>
    <w:p w:rsidR="00F17233" w:rsidRPr="0048670E" w:rsidRDefault="00F17233" w:rsidP="00161F8B">
      <w:pPr>
        <w:widowControl/>
        <w:autoSpaceDE/>
        <w:autoSpaceDN/>
        <w:adjustRightInd/>
        <w:ind w:firstLine="0"/>
      </w:pPr>
    </w:p>
    <w:p w:rsidR="00F17233" w:rsidRPr="0048670E" w:rsidRDefault="00F17233" w:rsidP="00161F8B">
      <w:pPr>
        <w:widowControl/>
        <w:autoSpaceDE/>
        <w:autoSpaceDN/>
        <w:adjustRightInd/>
        <w:ind w:firstLine="0"/>
      </w:pPr>
    </w:p>
    <w:p w:rsidR="00F17233" w:rsidRPr="0048670E" w:rsidRDefault="00F17233" w:rsidP="00161F8B">
      <w:pPr>
        <w:widowControl/>
        <w:autoSpaceDE/>
        <w:autoSpaceDN/>
        <w:adjustRightInd/>
        <w:ind w:firstLine="0"/>
      </w:pPr>
    </w:p>
    <w:p w:rsidR="00F17233" w:rsidRPr="0048670E" w:rsidRDefault="00F17233" w:rsidP="00161F8B">
      <w:pPr>
        <w:widowControl/>
        <w:autoSpaceDE/>
        <w:autoSpaceDN/>
        <w:adjustRightInd/>
        <w:ind w:firstLine="0"/>
      </w:pPr>
    </w:p>
    <w:p w:rsidR="00F17233" w:rsidRPr="0048670E" w:rsidRDefault="00F17233" w:rsidP="00161F8B">
      <w:pPr>
        <w:widowControl/>
        <w:autoSpaceDE/>
        <w:autoSpaceDN/>
        <w:adjustRightInd/>
        <w:ind w:firstLine="0"/>
      </w:pPr>
    </w:p>
    <w:p w:rsidR="00F17233" w:rsidRPr="0048670E" w:rsidRDefault="00F17233" w:rsidP="00161F8B">
      <w:pPr>
        <w:widowControl/>
        <w:autoSpaceDE/>
        <w:autoSpaceDN/>
        <w:adjustRightInd/>
        <w:ind w:firstLine="0"/>
      </w:pPr>
    </w:p>
    <w:p w:rsidR="00F17233" w:rsidRPr="0048670E" w:rsidRDefault="00F17233" w:rsidP="00161F8B">
      <w:pPr>
        <w:widowControl/>
        <w:autoSpaceDE/>
        <w:autoSpaceDN/>
        <w:adjustRightInd/>
        <w:ind w:firstLine="0"/>
      </w:pPr>
    </w:p>
    <w:p w:rsidR="00F17233" w:rsidRDefault="00F17233" w:rsidP="00161F8B">
      <w:pPr>
        <w:widowControl/>
        <w:autoSpaceDE/>
        <w:autoSpaceDN/>
        <w:adjustRightInd/>
        <w:ind w:firstLine="0"/>
      </w:pPr>
    </w:p>
    <w:p w:rsidR="009569AA" w:rsidRDefault="009569AA" w:rsidP="00161F8B">
      <w:pPr>
        <w:widowControl/>
        <w:autoSpaceDE/>
        <w:autoSpaceDN/>
        <w:adjustRightInd/>
        <w:ind w:firstLine="0"/>
      </w:pPr>
    </w:p>
    <w:p w:rsidR="009569AA" w:rsidRDefault="009569AA" w:rsidP="00161F8B">
      <w:pPr>
        <w:widowControl/>
        <w:autoSpaceDE/>
        <w:autoSpaceDN/>
        <w:adjustRightInd/>
        <w:ind w:firstLine="0"/>
      </w:pPr>
    </w:p>
    <w:p w:rsidR="009569AA" w:rsidRDefault="009569AA" w:rsidP="00161F8B">
      <w:pPr>
        <w:widowControl/>
        <w:autoSpaceDE/>
        <w:autoSpaceDN/>
        <w:adjustRightInd/>
        <w:ind w:firstLine="0"/>
      </w:pPr>
    </w:p>
    <w:p w:rsidR="009569AA" w:rsidRDefault="009569AA" w:rsidP="00161F8B">
      <w:pPr>
        <w:widowControl/>
        <w:autoSpaceDE/>
        <w:autoSpaceDN/>
        <w:adjustRightInd/>
        <w:ind w:firstLine="0"/>
      </w:pPr>
    </w:p>
    <w:p w:rsidR="00991AB9" w:rsidRDefault="00991AB9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991AB9" w:rsidRDefault="00991AB9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991AB9" w:rsidRPr="006A1D04" w:rsidRDefault="00991AB9" w:rsidP="00991A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1AB9" w:rsidRPr="006A1D04" w:rsidRDefault="00991AB9" w:rsidP="00991AB9">
      <w:pPr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t>Утверждено</w:t>
      </w:r>
    </w:p>
    <w:p w:rsidR="00991AB9" w:rsidRPr="006A1D04" w:rsidRDefault="00991AB9" w:rsidP="00991AB9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tab/>
        <w:t xml:space="preserve">  Решением совета депутатов</w:t>
      </w:r>
    </w:p>
    <w:p w:rsidR="00991AB9" w:rsidRPr="006A1D04" w:rsidRDefault="00991AB9" w:rsidP="00991AB9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t>Алеховщинского  сельского поселения</w:t>
      </w:r>
    </w:p>
    <w:p w:rsidR="00991AB9" w:rsidRPr="006A1D04" w:rsidRDefault="00991AB9" w:rsidP="00991AB9">
      <w:pPr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tab/>
        <w:t>Лодейнопольского муниципального</w:t>
      </w:r>
    </w:p>
    <w:p w:rsidR="00991AB9" w:rsidRPr="006A1D04" w:rsidRDefault="00991AB9" w:rsidP="00991AB9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tab/>
        <w:t>района Ленинградской области</w:t>
      </w:r>
    </w:p>
    <w:p w:rsidR="00991AB9" w:rsidRPr="006A1D04" w:rsidRDefault="00991AB9" w:rsidP="00991AB9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t>от  11.12.2020 г.№65</w:t>
      </w:r>
    </w:p>
    <w:p w:rsidR="00991AB9" w:rsidRPr="006A1D04" w:rsidRDefault="00991AB9" w:rsidP="00991AB9">
      <w:pPr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91AB9" w:rsidRPr="006A1D04" w:rsidRDefault="00991AB9" w:rsidP="00991A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91AB9" w:rsidRPr="006A1D04" w:rsidRDefault="00991AB9" w:rsidP="00991A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t>Алеховщинского сельского поселения</w:t>
      </w:r>
    </w:p>
    <w:p w:rsidR="00991AB9" w:rsidRPr="006A1D04" w:rsidRDefault="00991AB9" w:rsidP="00991A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991AB9" w:rsidRPr="006A1D04" w:rsidRDefault="00991AB9" w:rsidP="00991AB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2414E" w:rsidRDefault="00991AB9" w:rsidP="00991AB9">
      <w:pPr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t xml:space="preserve">от </w:t>
      </w:r>
      <w:r w:rsidR="007C0F5D">
        <w:rPr>
          <w:rFonts w:ascii="Times New Roman" w:hAnsi="Times New Roman" w:cs="Times New Roman"/>
          <w:sz w:val="24"/>
          <w:szCs w:val="24"/>
        </w:rPr>
        <w:t>27</w:t>
      </w:r>
      <w:r w:rsidRPr="006A1D04">
        <w:rPr>
          <w:rFonts w:ascii="Times New Roman" w:hAnsi="Times New Roman" w:cs="Times New Roman"/>
          <w:sz w:val="24"/>
          <w:szCs w:val="24"/>
        </w:rPr>
        <w:t>.</w:t>
      </w:r>
      <w:r w:rsidR="007C0F5D">
        <w:rPr>
          <w:rFonts w:ascii="Times New Roman" w:hAnsi="Times New Roman" w:cs="Times New Roman"/>
          <w:sz w:val="24"/>
          <w:szCs w:val="24"/>
        </w:rPr>
        <w:t>12</w:t>
      </w:r>
      <w:r w:rsidRPr="006A1D04">
        <w:rPr>
          <w:rFonts w:ascii="Times New Roman" w:hAnsi="Times New Roman" w:cs="Times New Roman"/>
          <w:sz w:val="24"/>
          <w:szCs w:val="24"/>
        </w:rPr>
        <w:t>.2021 г. №</w:t>
      </w:r>
      <w:r w:rsidR="004306C0">
        <w:rPr>
          <w:rFonts w:ascii="Times New Roman" w:hAnsi="Times New Roman" w:cs="Times New Roman"/>
          <w:sz w:val="24"/>
          <w:szCs w:val="24"/>
        </w:rPr>
        <w:t>114</w:t>
      </w:r>
    </w:p>
    <w:p w:rsidR="00991AB9" w:rsidRPr="006A1D04" w:rsidRDefault="00991AB9" w:rsidP="00991A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1AB9" w:rsidRPr="006A1D04" w:rsidRDefault="00991AB9" w:rsidP="00991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D04"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 дефицита бюджета Алеховщинского сельского поселения Лодейнопольского муниципального района Ленинградской области на 2021 год и на плановый период 2022 и 2023 годов</w:t>
      </w:r>
    </w:p>
    <w:p w:rsidR="00991AB9" w:rsidRPr="006A1D04" w:rsidRDefault="00991AB9" w:rsidP="00991AB9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575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1"/>
        <w:gridCol w:w="3657"/>
        <w:gridCol w:w="1506"/>
        <w:gridCol w:w="1187"/>
        <w:gridCol w:w="1134"/>
      </w:tblGrid>
      <w:tr w:rsidR="00991AB9" w:rsidRPr="006A1D04" w:rsidTr="008D4380">
        <w:tc>
          <w:tcPr>
            <w:tcW w:w="3091" w:type="dxa"/>
            <w:vMerge w:val="restart"/>
          </w:tcPr>
          <w:p w:rsidR="00991AB9" w:rsidRPr="006A1D04" w:rsidRDefault="00991AB9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657" w:type="dxa"/>
            <w:vMerge w:val="restart"/>
          </w:tcPr>
          <w:p w:rsidR="00991AB9" w:rsidRPr="006A1D04" w:rsidRDefault="00991AB9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>Наименование источников       внутреннего финансирования</w:t>
            </w:r>
          </w:p>
        </w:tc>
        <w:tc>
          <w:tcPr>
            <w:tcW w:w="3827" w:type="dxa"/>
            <w:gridSpan w:val="3"/>
          </w:tcPr>
          <w:p w:rsidR="00991AB9" w:rsidRPr="006A1D04" w:rsidRDefault="00991AB9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>Сумма                                                                                  (тысяч рублей</w:t>
            </w:r>
            <w:r w:rsidRPr="006A1D0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91AB9" w:rsidRPr="006A1D04" w:rsidRDefault="00991AB9" w:rsidP="008D43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AB9" w:rsidRPr="006A1D04" w:rsidTr="008D4380">
        <w:tc>
          <w:tcPr>
            <w:tcW w:w="3091" w:type="dxa"/>
            <w:vMerge/>
          </w:tcPr>
          <w:p w:rsidR="00991AB9" w:rsidRPr="006A1D04" w:rsidRDefault="00991AB9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991AB9" w:rsidRPr="006A1D04" w:rsidRDefault="00991AB9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991AB9" w:rsidRPr="006A1D04" w:rsidRDefault="00991AB9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87" w:type="dxa"/>
          </w:tcPr>
          <w:p w:rsidR="00991AB9" w:rsidRPr="006A1D04" w:rsidRDefault="00991AB9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991AB9" w:rsidRPr="006A1D04" w:rsidRDefault="00991AB9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</w:tr>
      <w:tr w:rsidR="00991AB9" w:rsidRPr="006A1D04" w:rsidTr="008D4380">
        <w:tc>
          <w:tcPr>
            <w:tcW w:w="3091" w:type="dxa"/>
          </w:tcPr>
          <w:p w:rsidR="00991AB9" w:rsidRPr="006A1D04" w:rsidRDefault="00991AB9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</w:tcPr>
          <w:p w:rsidR="00991AB9" w:rsidRPr="006A1D04" w:rsidRDefault="00991AB9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:rsidR="00991AB9" w:rsidRPr="006A1D04" w:rsidRDefault="00991AB9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991AB9" w:rsidRPr="006A1D04" w:rsidRDefault="00991AB9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91AB9" w:rsidRPr="006A1D04" w:rsidRDefault="00991AB9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1AB9" w:rsidRPr="006A1D04" w:rsidTr="008D4380">
        <w:tc>
          <w:tcPr>
            <w:tcW w:w="3091" w:type="dxa"/>
          </w:tcPr>
          <w:p w:rsidR="00991AB9" w:rsidRPr="006A1D04" w:rsidRDefault="00991AB9" w:rsidP="008D43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 xml:space="preserve">  01 02 00 00 00 0000 000</w:t>
            </w:r>
          </w:p>
        </w:tc>
        <w:tc>
          <w:tcPr>
            <w:tcW w:w="3657" w:type="dxa"/>
          </w:tcPr>
          <w:p w:rsidR="00991AB9" w:rsidRPr="006A1D04" w:rsidRDefault="00991AB9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06" w:type="dxa"/>
          </w:tcPr>
          <w:p w:rsidR="00991AB9" w:rsidRPr="00770FB3" w:rsidRDefault="00770FB3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B3">
              <w:rPr>
                <w:rFonts w:ascii="Times New Roman" w:hAnsi="Times New Roman"/>
                <w:sz w:val="24"/>
                <w:szCs w:val="24"/>
              </w:rPr>
              <w:t>390,8</w:t>
            </w:r>
          </w:p>
        </w:tc>
        <w:tc>
          <w:tcPr>
            <w:tcW w:w="1187" w:type="dxa"/>
          </w:tcPr>
          <w:p w:rsidR="00991AB9" w:rsidRPr="006A1D04" w:rsidRDefault="00991AB9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>1288,0</w:t>
            </w:r>
          </w:p>
        </w:tc>
        <w:tc>
          <w:tcPr>
            <w:tcW w:w="1134" w:type="dxa"/>
          </w:tcPr>
          <w:p w:rsidR="00991AB9" w:rsidRPr="006A1D04" w:rsidRDefault="00991AB9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>1299,1</w:t>
            </w:r>
          </w:p>
        </w:tc>
      </w:tr>
      <w:tr w:rsidR="00991AB9" w:rsidRPr="006A1D04" w:rsidTr="008D4380">
        <w:tc>
          <w:tcPr>
            <w:tcW w:w="3091" w:type="dxa"/>
          </w:tcPr>
          <w:p w:rsidR="00991AB9" w:rsidRPr="006A1D04" w:rsidRDefault="00991AB9" w:rsidP="008D43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 xml:space="preserve">  01 02 00 00 10 0000 000</w:t>
            </w:r>
          </w:p>
        </w:tc>
        <w:tc>
          <w:tcPr>
            <w:tcW w:w="3657" w:type="dxa"/>
          </w:tcPr>
          <w:p w:rsidR="00991AB9" w:rsidRPr="006A1D04" w:rsidRDefault="00991AB9" w:rsidP="008D43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1506" w:type="dxa"/>
          </w:tcPr>
          <w:p w:rsidR="00991AB9" w:rsidRPr="00770FB3" w:rsidRDefault="00770FB3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B3">
              <w:rPr>
                <w:rFonts w:ascii="Times New Roman" w:hAnsi="Times New Roman"/>
                <w:sz w:val="24"/>
                <w:szCs w:val="24"/>
              </w:rPr>
              <w:t>390,8</w:t>
            </w:r>
          </w:p>
        </w:tc>
        <w:tc>
          <w:tcPr>
            <w:tcW w:w="1187" w:type="dxa"/>
          </w:tcPr>
          <w:p w:rsidR="00991AB9" w:rsidRPr="006A1D04" w:rsidRDefault="00991AB9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>1288,0</w:t>
            </w:r>
          </w:p>
        </w:tc>
        <w:tc>
          <w:tcPr>
            <w:tcW w:w="1134" w:type="dxa"/>
          </w:tcPr>
          <w:p w:rsidR="00991AB9" w:rsidRPr="006A1D04" w:rsidRDefault="00991AB9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>1299,1</w:t>
            </w:r>
          </w:p>
        </w:tc>
      </w:tr>
      <w:tr w:rsidR="00991AB9" w:rsidRPr="006A1D04" w:rsidTr="008D4380">
        <w:tc>
          <w:tcPr>
            <w:tcW w:w="3091" w:type="dxa"/>
            <w:shd w:val="clear" w:color="auto" w:fill="auto"/>
          </w:tcPr>
          <w:p w:rsidR="00991AB9" w:rsidRPr="006A1D04" w:rsidRDefault="00991AB9" w:rsidP="008D4380">
            <w:pPr>
              <w:ind w:left="-142" w:right="-150" w:firstLine="142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bCs/>
                <w:sz w:val="24"/>
                <w:szCs w:val="24"/>
              </w:rPr>
              <w:t xml:space="preserve">  01 05 00 00 00 0000 000</w:t>
            </w:r>
          </w:p>
        </w:tc>
        <w:tc>
          <w:tcPr>
            <w:tcW w:w="3657" w:type="dxa"/>
            <w:shd w:val="clear" w:color="auto" w:fill="auto"/>
          </w:tcPr>
          <w:p w:rsidR="00991AB9" w:rsidRPr="006A1D04" w:rsidRDefault="00991AB9" w:rsidP="008D43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6" w:type="dxa"/>
            <w:shd w:val="clear" w:color="auto" w:fill="auto"/>
          </w:tcPr>
          <w:p w:rsidR="00991AB9" w:rsidRPr="006A1D04" w:rsidRDefault="00991AB9" w:rsidP="008D4380">
            <w:pPr>
              <w:ind w:left="-61" w:right="-15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>109,3</w:t>
            </w:r>
          </w:p>
        </w:tc>
        <w:tc>
          <w:tcPr>
            <w:tcW w:w="1187" w:type="dxa"/>
          </w:tcPr>
          <w:p w:rsidR="00991AB9" w:rsidRPr="006A1D04" w:rsidRDefault="00991AB9" w:rsidP="008D4380">
            <w:pPr>
              <w:ind w:left="-61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1AB9" w:rsidRPr="006A1D04" w:rsidRDefault="00991AB9" w:rsidP="008D4380">
            <w:pPr>
              <w:ind w:right="-150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91AB9" w:rsidRPr="006A1D04" w:rsidTr="008D4380">
        <w:tc>
          <w:tcPr>
            <w:tcW w:w="3091" w:type="dxa"/>
            <w:shd w:val="clear" w:color="auto" w:fill="auto"/>
          </w:tcPr>
          <w:p w:rsidR="00991AB9" w:rsidRPr="006A1D04" w:rsidRDefault="00991AB9" w:rsidP="008D4380">
            <w:pPr>
              <w:ind w:left="-142" w:right="-150" w:firstLine="142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 xml:space="preserve">   01 05 02 01 10 0000 000</w:t>
            </w:r>
          </w:p>
        </w:tc>
        <w:tc>
          <w:tcPr>
            <w:tcW w:w="3657" w:type="dxa"/>
            <w:shd w:val="clear" w:color="auto" w:fill="auto"/>
          </w:tcPr>
          <w:p w:rsidR="00991AB9" w:rsidRPr="006A1D04" w:rsidRDefault="00991AB9" w:rsidP="008D43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1506" w:type="dxa"/>
            <w:shd w:val="clear" w:color="auto" w:fill="auto"/>
          </w:tcPr>
          <w:p w:rsidR="00991AB9" w:rsidRPr="006A1D04" w:rsidRDefault="00991AB9" w:rsidP="008D4380">
            <w:pPr>
              <w:ind w:left="-61" w:right="-15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>109,3</w:t>
            </w:r>
          </w:p>
        </w:tc>
        <w:tc>
          <w:tcPr>
            <w:tcW w:w="1187" w:type="dxa"/>
          </w:tcPr>
          <w:p w:rsidR="00991AB9" w:rsidRPr="006A1D04" w:rsidRDefault="00991AB9" w:rsidP="008D4380">
            <w:pPr>
              <w:ind w:left="-61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1AB9" w:rsidRPr="006A1D04" w:rsidRDefault="00991AB9" w:rsidP="008D4380">
            <w:pPr>
              <w:ind w:right="-150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91AB9" w:rsidRPr="006A1D04" w:rsidTr="008D4380">
        <w:tc>
          <w:tcPr>
            <w:tcW w:w="6748" w:type="dxa"/>
            <w:gridSpan w:val="2"/>
          </w:tcPr>
          <w:p w:rsidR="00991AB9" w:rsidRPr="006A1D04" w:rsidRDefault="00991AB9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ИТОГО ИСТОЧНИКОВ ВНУТРЕННЕГО ФИНАНСИРОВАНИЯ                        </w:t>
            </w:r>
          </w:p>
        </w:tc>
        <w:tc>
          <w:tcPr>
            <w:tcW w:w="1506" w:type="dxa"/>
          </w:tcPr>
          <w:p w:rsidR="00991AB9" w:rsidRPr="006A1D04" w:rsidRDefault="00830F1E" w:rsidP="008D438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500,1</w:t>
            </w:r>
          </w:p>
        </w:tc>
        <w:tc>
          <w:tcPr>
            <w:tcW w:w="1187" w:type="dxa"/>
          </w:tcPr>
          <w:p w:rsidR="00991AB9" w:rsidRPr="006A1D04" w:rsidRDefault="00991AB9" w:rsidP="008D438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4">
              <w:rPr>
                <w:rFonts w:ascii="Times New Roman" w:hAnsi="Times New Roman"/>
                <w:b/>
                <w:sz w:val="24"/>
                <w:szCs w:val="24"/>
              </w:rPr>
              <w:t>1288,0</w:t>
            </w:r>
          </w:p>
        </w:tc>
        <w:tc>
          <w:tcPr>
            <w:tcW w:w="1134" w:type="dxa"/>
          </w:tcPr>
          <w:p w:rsidR="00991AB9" w:rsidRPr="006A1D04" w:rsidRDefault="00991AB9" w:rsidP="008D438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4">
              <w:rPr>
                <w:rFonts w:ascii="Times New Roman" w:hAnsi="Times New Roman"/>
                <w:b/>
                <w:sz w:val="24"/>
                <w:szCs w:val="24"/>
              </w:rPr>
              <w:t>1299,1</w:t>
            </w:r>
          </w:p>
        </w:tc>
      </w:tr>
    </w:tbl>
    <w:p w:rsidR="00991AB9" w:rsidRPr="006A1D04" w:rsidRDefault="00991AB9" w:rsidP="00991A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1AB9" w:rsidRPr="006A1D04" w:rsidRDefault="00991AB9" w:rsidP="00991AB9"/>
    <w:p w:rsidR="00991AB9" w:rsidRPr="006A1D04" w:rsidRDefault="00991AB9" w:rsidP="00991AB9"/>
    <w:p w:rsidR="00991AB9" w:rsidRPr="006A1D04" w:rsidRDefault="00991AB9" w:rsidP="00991AB9"/>
    <w:p w:rsidR="00991AB9" w:rsidRPr="006A1D04" w:rsidRDefault="00991AB9" w:rsidP="00991AB9"/>
    <w:p w:rsidR="00991AB9" w:rsidRPr="006A1D04" w:rsidRDefault="00991AB9" w:rsidP="00991AB9"/>
    <w:p w:rsidR="00991AB9" w:rsidRPr="006A1D04" w:rsidRDefault="00991AB9" w:rsidP="00991AB9"/>
    <w:p w:rsidR="00991AB9" w:rsidRPr="006A1D04" w:rsidRDefault="00991AB9" w:rsidP="00991AB9"/>
    <w:p w:rsidR="00991AB9" w:rsidRDefault="00991AB9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991AB9" w:rsidRDefault="00991AB9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991AB9" w:rsidRDefault="00991AB9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B27C36" w:rsidRDefault="00B27C36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B27C36" w:rsidRDefault="00B27C36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B27C36" w:rsidRPr="006A1D04" w:rsidRDefault="00B27C36" w:rsidP="00B27C36">
      <w:pPr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t>Утверждено</w:t>
      </w:r>
    </w:p>
    <w:p w:rsidR="00B27C36" w:rsidRPr="006A1D04" w:rsidRDefault="00B27C36" w:rsidP="00B27C36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tab/>
        <w:t xml:space="preserve">  Решением совета депутатов</w:t>
      </w:r>
    </w:p>
    <w:p w:rsidR="00B27C36" w:rsidRPr="006A1D04" w:rsidRDefault="00B27C36" w:rsidP="00B27C36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t>Алеховщинского  сельского поселения</w:t>
      </w:r>
    </w:p>
    <w:p w:rsidR="00B27C36" w:rsidRPr="006A1D04" w:rsidRDefault="00B27C36" w:rsidP="00B27C36">
      <w:pPr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tab/>
        <w:t>Лодейнопольского муниципального</w:t>
      </w:r>
    </w:p>
    <w:p w:rsidR="00B27C36" w:rsidRPr="006A1D04" w:rsidRDefault="00B27C36" w:rsidP="00B27C36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tab/>
        <w:t>района Ленинградской области</w:t>
      </w:r>
    </w:p>
    <w:p w:rsidR="00B27C36" w:rsidRPr="006A1D04" w:rsidRDefault="00B27C36" w:rsidP="00B27C3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t>от  11.12.2020 г.№65</w:t>
      </w:r>
    </w:p>
    <w:p w:rsidR="00B27C36" w:rsidRPr="006A1D04" w:rsidRDefault="00B27C36" w:rsidP="00B27C36">
      <w:pPr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27C36" w:rsidRPr="006A1D04" w:rsidRDefault="00B27C36" w:rsidP="00B27C3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B27C36" w:rsidRPr="006A1D04" w:rsidRDefault="00B27C36" w:rsidP="00B27C3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t>Алеховщинского сельского поселения</w:t>
      </w:r>
    </w:p>
    <w:p w:rsidR="00B27C36" w:rsidRPr="006A1D04" w:rsidRDefault="00B27C36" w:rsidP="00B27C3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B27C36" w:rsidRPr="006A1D04" w:rsidRDefault="00B27C36" w:rsidP="00B27C3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27C36" w:rsidRDefault="00B27C36" w:rsidP="00B27C36">
      <w:pPr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6A1D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A1D04">
        <w:rPr>
          <w:rFonts w:ascii="Times New Roman" w:hAnsi="Times New Roman" w:cs="Times New Roman"/>
          <w:sz w:val="24"/>
          <w:szCs w:val="24"/>
        </w:rPr>
        <w:t>.2021 г. №</w:t>
      </w:r>
      <w:r w:rsidR="0069618C">
        <w:rPr>
          <w:rFonts w:ascii="Times New Roman" w:hAnsi="Times New Roman" w:cs="Times New Roman"/>
          <w:sz w:val="24"/>
          <w:szCs w:val="24"/>
        </w:rPr>
        <w:t>114</w:t>
      </w:r>
    </w:p>
    <w:p w:rsidR="00B27C36" w:rsidRDefault="00B27C36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B27C36" w:rsidRDefault="00B27C36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B27C36" w:rsidRDefault="00B27C36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B27C36" w:rsidRDefault="00B27C36" w:rsidP="00B27C3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7C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Прогнозируемые поступления налоговых, неналоговых доходов и безвозмездных поступлений в бюджет Алеховщинского сельского поселения  Лодейнопольского муниципального района Ленинградской области по кодам видов доходов</w:t>
      </w:r>
    </w:p>
    <w:p w:rsidR="00B27C36" w:rsidRPr="00B27C36" w:rsidRDefault="00B27C36" w:rsidP="00B27C3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7C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2021 год и плановый период 2022 и 2023 годов</w:t>
      </w:r>
    </w:p>
    <w:p w:rsidR="00B27C36" w:rsidRDefault="00B27C36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B27C36" w:rsidRDefault="00B27C36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B27C36" w:rsidRDefault="00B27C36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W w:w="11000" w:type="dxa"/>
        <w:tblInd w:w="-1423" w:type="dxa"/>
        <w:tblLook w:val="04A0"/>
      </w:tblPr>
      <w:tblGrid>
        <w:gridCol w:w="2680"/>
        <w:gridCol w:w="3700"/>
        <w:gridCol w:w="1540"/>
        <w:gridCol w:w="1540"/>
        <w:gridCol w:w="1540"/>
      </w:tblGrid>
      <w:tr w:rsidR="00B27C36" w:rsidRPr="00B27C36" w:rsidTr="00B27C36">
        <w:trPr>
          <w:trHeight w:val="300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4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(тысяч рублей)</w:t>
            </w:r>
          </w:p>
        </w:tc>
      </w:tr>
      <w:tr w:rsidR="00B27C36" w:rsidRPr="00B27C36" w:rsidTr="00B27C36">
        <w:trPr>
          <w:trHeight w:val="408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C36" w:rsidRPr="00B27C36" w:rsidTr="00B27C36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B27C36" w:rsidRPr="00B27C36" w:rsidTr="00B27C36">
        <w:trPr>
          <w:trHeight w:val="8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1 00 00000 00 0000 000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15 036,5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14 311,5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14 434,6</w:t>
            </w:r>
          </w:p>
        </w:tc>
      </w:tr>
      <w:tr w:rsidR="00B27C36" w:rsidRPr="00B27C36" w:rsidTr="00B27C36">
        <w:trPr>
          <w:trHeight w:val="4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12 197,7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12 782,5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12 905,6</w:t>
            </w:r>
          </w:p>
        </w:tc>
      </w:tr>
      <w:tr w:rsidR="00B27C36" w:rsidRPr="00B27C36" w:rsidTr="00B27C36">
        <w:trPr>
          <w:trHeight w:val="6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1 01 00000 00 0000 000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2 325,4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2 418,5</w:t>
            </w:r>
          </w:p>
        </w:tc>
      </w:tr>
      <w:tr w:rsidR="00B27C36" w:rsidRPr="00B27C36" w:rsidTr="00B27C36">
        <w:trPr>
          <w:trHeight w:val="5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2 418,5</w:t>
            </w:r>
          </w:p>
        </w:tc>
      </w:tr>
      <w:tr w:rsidR="00B27C36" w:rsidRPr="00B27C36" w:rsidTr="00B27C36">
        <w:trPr>
          <w:trHeight w:val="14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1 03 00000 00 0000 000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7 315,5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7 507,1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7 507,1</w:t>
            </w:r>
          </w:p>
        </w:tc>
      </w:tr>
      <w:tr w:rsidR="00B27C36" w:rsidRPr="00B27C36" w:rsidTr="00B27C36">
        <w:trPr>
          <w:trHeight w:val="10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1 03 02000 01 0000 110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7 315,5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7 507,1</w:t>
            </w:r>
          </w:p>
        </w:tc>
      </w:tr>
      <w:tr w:rsidR="00B27C36" w:rsidRPr="00B27C36" w:rsidTr="00B27C36">
        <w:trPr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1 05 00000 00 0000 000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27C36" w:rsidRPr="00B27C36" w:rsidTr="00B27C36">
        <w:trPr>
          <w:trHeight w:val="5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27C36" w:rsidRPr="00B27C36" w:rsidTr="00B27C3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1 06 00000 00 0000 000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2 920,0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2 950,0</w:t>
            </w:r>
          </w:p>
        </w:tc>
      </w:tr>
      <w:tr w:rsidR="00B27C36" w:rsidRPr="00B27C36" w:rsidTr="00B27C36">
        <w:trPr>
          <w:trHeight w:val="5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1 06 01000 00 0000 110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B27C36" w:rsidRPr="00B27C36" w:rsidTr="00B27C36">
        <w:trPr>
          <w:trHeight w:val="5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1 06 06000 00 0000 110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1 970,0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2 400,0</w:t>
            </w:r>
          </w:p>
        </w:tc>
      </w:tr>
      <w:tr w:rsidR="00B27C36" w:rsidRPr="00B27C36" w:rsidTr="00B27C36">
        <w:trPr>
          <w:trHeight w:val="5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1 08 00000 00 0000 000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B27C36" w:rsidRPr="00B27C36" w:rsidTr="00B27C36">
        <w:trPr>
          <w:trHeight w:val="5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1 529,0</w:t>
            </w:r>
          </w:p>
        </w:tc>
      </w:tr>
      <w:tr w:rsidR="00B27C36" w:rsidRPr="00B27C36" w:rsidTr="00B27C36">
        <w:trPr>
          <w:trHeight w:val="16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1 11 00000 00 0000 000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639,0</w:t>
            </w:r>
          </w:p>
        </w:tc>
      </w:tr>
      <w:tr w:rsidR="00B27C36" w:rsidRPr="00B27C36" w:rsidTr="00B27C36">
        <w:trPr>
          <w:trHeight w:val="30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1 11 05000 00 0000 120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259,0</w:t>
            </w:r>
          </w:p>
        </w:tc>
      </w:tr>
      <w:tr w:rsidR="00B27C36" w:rsidRPr="00B27C36" w:rsidTr="00B27C36">
        <w:trPr>
          <w:trHeight w:val="27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1 11 09000 00 0000 120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</w:t>
            </w:r>
          </w:p>
        </w:tc>
      </w:tr>
      <w:tr w:rsidR="00B27C36" w:rsidRPr="00B27C36" w:rsidTr="00B27C36">
        <w:trPr>
          <w:trHeight w:val="13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1 13 00000 00 0000 000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790,0</w:t>
            </w:r>
          </w:p>
        </w:tc>
      </w:tr>
      <w:tr w:rsidR="00B27C36" w:rsidRPr="00B27C36" w:rsidTr="00B27C36">
        <w:trPr>
          <w:trHeight w:val="6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1 13 01000 00 0000 130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B27C36" w:rsidRPr="00B27C36" w:rsidTr="00B27C36">
        <w:trPr>
          <w:trHeight w:val="7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1 13 02000 00 0000 130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27C36" w:rsidRPr="00B27C36" w:rsidTr="00B27C36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1 14 00000 00 0000 000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27C36" w:rsidRPr="00B27C36" w:rsidTr="00B27C36">
        <w:trPr>
          <w:trHeight w:val="25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1 14 02000 00 0000 000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27C36" w:rsidRPr="00B27C36" w:rsidTr="00B27C36">
        <w:trPr>
          <w:trHeight w:val="6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1 16 00000 00 0000 000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27C36" w:rsidRPr="00B27C36" w:rsidTr="00B27C36">
        <w:trPr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1 17 00000 00 0000 000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27C36" w:rsidRPr="00B27C36" w:rsidTr="00B27C36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1 17 05000 00 0000 180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27C36" w:rsidRPr="00B27C36" w:rsidTr="00B27C36">
        <w:trPr>
          <w:trHeight w:val="7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2 00 00000 00 0000 000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54 202,2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32 743,3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74 843,3</w:t>
            </w:r>
          </w:p>
        </w:tc>
      </w:tr>
      <w:tr w:rsidR="00B27C36" w:rsidRPr="00B27C36" w:rsidTr="00B27C36">
        <w:trPr>
          <w:trHeight w:val="16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2 02 00000 00 0000 000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53 258,5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32 247,0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74 843,3</w:t>
            </w:r>
          </w:p>
        </w:tc>
      </w:tr>
      <w:tr w:rsidR="00B27C36" w:rsidRPr="00B27C36" w:rsidTr="00B27C36">
        <w:trPr>
          <w:trHeight w:val="7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2 02 10000 00 0000 150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26 895,7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27 592,8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28 270,0</w:t>
            </w:r>
          </w:p>
        </w:tc>
      </w:tr>
      <w:tr w:rsidR="00B27C36" w:rsidRPr="00B27C36" w:rsidTr="00B27C36">
        <w:trPr>
          <w:trHeight w:val="13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2 02 16001 10 0000 150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26 895,7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27 592,8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28 270,0</w:t>
            </w:r>
          </w:p>
        </w:tc>
      </w:tr>
      <w:tr w:rsidR="00B27C36" w:rsidRPr="00B27C36" w:rsidTr="00B27C36">
        <w:trPr>
          <w:trHeight w:val="10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2 02 20000 00 0000 150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22 437,2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4 353,3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46 272,4</w:t>
            </w:r>
          </w:p>
        </w:tc>
      </w:tr>
      <w:tr w:rsidR="00B27C36" w:rsidRPr="00B27C36" w:rsidTr="00B27C36">
        <w:trPr>
          <w:trHeight w:val="32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2 02 20216 10 0000 150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sz w:val="24"/>
                <w:szCs w:val="24"/>
              </w:rPr>
              <w:t>4 358,1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27C36" w:rsidRPr="00B27C36" w:rsidTr="00B27C36">
        <w:trPr>
          <w:trHeight w:val="37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2 02 20299 10 0000 150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sz w:val="24"/>
                <w:szCs w:val="24"/>
              </w:rPr>
              <w:t>25 986,9</w:t>
            </w:r>
          </w:p>
        </w:tc>
      </w:tr>
      <w:tr w:rsidR="00B27C36" w:rsidRPr="00B27C36" w:rsidTr="00B27C36">
        <w:trPr>
          <w:trHeight w:val="28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2 02 20302 10 0000 150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sz w:val="24"/>
                <w:szCs w:val="24"/>
              </w:rPr>
              <w:t>18 572,6</w:t>
            </w:r>
          </w:p>
        </w:tc>
      </w:tr>
      <w:tr w:rsidR="00B27C36" w:rsidRPr="00B27C36" w:rsidTr="00B27C36">
        <w:trPr>
          <w:trHeight w:val="14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2 02 25497 10 0000 150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sz w:val="24"/>
                <w:szCs w:val="24"/>
              </w:rPr>
              <w:t>1 712,9</w:t>
            </w:r>
          </w:p>
        </w:tc>
      </w:tr>
      <w:tr w:rsidR="00B27C36" w:rsidRPr="00B27C36" w:rsidTr="00B27C36">
        <w:trPr>
          <w:trHeight w:val="6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2 02 29999 10 0000 150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18 079,1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4 353,3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27C36" w:rsidRPr="00B27C36" w:rsidTr="00B27C36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2 02 30000 00 0000 150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300,9</w:t>
            </w:r>
          </w:p>
        </w:tc>
      </w:tr>
      <w:tr w:rsidR="00B27C36" w:rsidRPr="00B27C36" w:rsidTr="00B27C36">
        <w:trPr>
          <w:trHeight w:val="12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2 02 30024 10 0000 150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B27C36" w:rsidRPr="00B27C36" w:rsidTr="00B27C36">
        <w:trPr>
          <w:trHeight w:val="16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2 02 35118 10 0000 150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297,4</w:t>
            </w:r>
          </w:p>
        </w:tc>
      </w:tr>
      <w:tr w:rsidR="00B27C36" w:rsidRPr="00B27C36" w:rsidTr="00B27C36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2 02 40000 00 0000 150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3 624,7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27C36" w:rsidRPr="00B27C36" w:rsidTr="00B27C36">
        <w:trPr>
          <w:trHeight w:val="9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2 02 49999 10 0000 150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3 624,7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27C36" w:rsidRPr="00B27C36" w:rsidTr="00B27C36">
        <w:trPr>
          <w:trHeight w:val="7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2 07 00000 00 0000 000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27C36" w:rsidRPr="00B27C36" w:rsidTr="00B27C36">
        <w:trPr>
          <w:trHeight w:val="8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2 07 05030 10 0000 150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27C36" w:rsidRPr="00B27C36" w:rsidTr="00B27C36">
        <w:trPr>
          <w:trHeight w:val="4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69 238,7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47 054,8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36" w:rsidRPr="00B27C36" w:rsidRDefault="00B27C36" w:rsidP="00B27C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89 277,9</w:t>
            </w:r>
          </w:p>
        </w:tc>
      </w:tr>
    </w:tbl>
    <w:p w:rsidR="00991AB9" w:rsidRDefault="00991AB9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991AB9" w:rsidRDefault="00991AB9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64361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64361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64361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64361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64361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64361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64361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64361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64361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64361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64361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64361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64361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64361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64361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64361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64361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64361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64361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64361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64361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64361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64361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64361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64361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64361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64361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64361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64361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64361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64361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64361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64361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64361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64361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64361" w:rsidRDefault="00564361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9569AA" w:rsidRPr="00602FF9" w:rsidRDefault="009569AA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Утверждено</w:t>
      </w:r>
    </w:p>
    <w:p w:rsidR="009569AA" w:rsidRPr="00602FF9" w:rsidRDefault="009569AA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решением совета депутатов</w:t>
      </w:r>
    </w:p>
    <w:p w:rsidR="009569AA" w:rsidRPr="00602FF9" w:rsidRDefault="009569AA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Алеховщинского сельского поселения</w:t>
      </w:r>
    </w:p>
    <w:p w:rsidR="009569AA" w:rsidRPr="00602FF9" w:rsidRDefault="009569AA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Лодейнопольского муниципального района</w:t>
      </w:r>
    </w:p>
    <w:p w:rsidR="009569AA" w:rsidRPr="00602FF9" w:rsidRDefault="009569AA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Ленинградской области</w:t>
      </w:r>
    </w:p>
    <w:p w:rsidR="009569AA" w:rsidRPr="00602FF9" w:rsidRDefault="009569AA" w:rsidP="009569A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02FF9">
        <w:rPr>
          <w:rFonts w:ascii="Times New Roman" w:hAnsi="Times New Roman" w:cs="Times New Roman"/>
          <w:sz w:val="24"/>
          <w:szCs w:val="24"/>
        </w:rPr>
        <w:t xml:space="preserve"> от 11.12.2020 г. № 65</w:t>
      </w:r>
    </w:p>
    <w:p w:rsidR="009569AA" w:rsidRPr="00602FF9" w:rsidRDefault="009569AA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Приложение № 5</w:t>
      </w:r>
    </w:p>
    <w:p w:rsidR="009569AA" w:rsidRPr="00602FF9" w:rsidRDefault="009569AA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к решению совета депутатов</w:t>
      </w:r>
    </w:p>
    <w:p w:rsidR="009569AA" w:rsidRPr="00602FF9" w:rsidRDefault="009569AA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Алеховщинского сельского поселения</w:t>
      </w:r>
    </w:p>
    <w:p w:rsidR="009569AA" w:rsidRPr="00602FF9" w:rsidRDefault="009569AA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Лодейнопольского муниципального района</w:t>
      </w:r>
    </w:p>
    <w:p w:rsidR="009569AA" w:rsidRPr="00602FF9" w:rsidRDefault="009569AA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Ленинградской области</w:t>
      </w:r>
    </w:p>
    <w:p w:rsidR="009569AA" w:rsidRPr="00602FF9" w:rsidRDefault="009569AA" w:rsidP="009569AA">
      <w:pPr>
        <w:widowControl/>
        <w:autoSpaceDE/>
        <w:autoSpaceDN/>
        <w:adjustRightInd/>
        <w:spacing w:after="160" w:line="256" w:lineRule="auto"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от 2</w:t>
      </w:r>
      <w:r>
        <w:rPr>
          <w:rFonts w:ascii="Times New Roman" w:eastAsiaTheme="minorHAnsi" w:hAnsi="Times New Roman" w:cs="Times New Roman"/>
          <w:sz w:val="24"/>
          <w:szCs w:val="24"/>
        </w:rPr>
        <w:t>7</w:t>
      </w:r>
      <w:r w:rsidRPr="00602FF9">
        <w:rPr>
          <w:rFonts w:ascii="Times New Roman" w:eastAsiaTheme="minorHAnsi" w:hAnsi="Times New Roman" w:cs="Times New Roman"/>
          <w:sz w:val="24"/>
          <w:szCs w:val="24"/>
        </w:rPr>
        <w:t>.</w:t>
      </w:r>
      <w:r>
        <w:rPr>
          <w:rFonts w:ascii="Times New Roman" w:eastAsiaTheme="minorHAnsi" w:hAnsi="Times New Roman" w:cs="Times New Roman"/>
          <w:sz w:val="24"/>
          <w:szCs w:val="24"/>
        </w:rPr>
        <w:t>12</w:t>
      </w:r>
      <w:r w:rsidRPr="00602FF9">
        <w:rPr>
          <w:rFonts w:ascii="Times New Roman" w:eastAsiaTheme="minorHAnsi" w:hAnsi="Times New Roman" w:cs="Times New Roman"/>
          <w:sz w:val="24"/>
          <w:szCs w:val="24"/>
        </w:rPr>
        <w:t>.2021 г. №</w:t>
      </w:r>
      <w:r w:rsidR="0069618C">
        <w:rPr>
          <w:rFonts w:ascii="Times New Roman" w:eastAsiaTheme="minorHAnsi" w:hAnsi="Times New Roman" w:cs="Times New Roman"/>
          <w:sz w:val="24"/>
          <w:szCs w:val="24"/>
        </w:rPr>
        <w:t>114</w:t>
      </w:r>
    </w:p>
    <w:p w:rsidR="009569AA" w:rsidRPr="00602FF9" w:rsidRDefault="009569AA" w:rsidP="009569AA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9569AA" w:rsidRPr="00602FF9" w:rsidRDefault="009569AA" w:rsidP="009569A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2FF9">
        <w:rPr>
          <w:rFonts w:ascii="Times New Roman" w:hAnsi="Times New Roman"/>
          <w:b/>
          <w:sz w:val="24"/>
          <w:szCs w:val="24"/>
        </w:rPr>
        <w:t>Распределение</w:t>
      </w:r>
    </w:p>
    <w:p w:rsidR="009569AA" w:rsidRPr="00602FF9" w:rsidRDefault="009569AA" w:rsidP="009569A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2FF9">
        <w:rPr>
          <w:rFonts w:ascii="Times New Roman" w:hAnsi="Times New Roman"/>
          <w:b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9569AA" w:rsidRPr="00602FF9" w:rsidRDefault="009569AA" w:rsidP="009569A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2FF9">
        <w:rPr>
          <w:rFonts w:ascii="Times New Roman" w:hAnsi="Times New Roman"/>
          <w:b/>
          <w:sz w:val="24"/>
          <w:szCs w:val="24"/>
        </w:rPr>
        <w:t xml:space="preserve"> разделам и подразделам классификации расходов бюджетов </w:t>
      </w:r>
    </w:p>
    <w:p w:rsidR="009569AA" w:rsidRPr="00602FF9" w:rsidRDefault="009569AA" w:rsidP="009569A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2FF9">
        <w:rPr>
          <w:rFonts w:ascii="Times New Roman" w:hAnsi="Times New Roman"/>
          <w:b/>
          <w:sz w:val="24"/>
          <w:szCs w:val="24"/>
        </w:rPr>
        <w:t>на 2021 год и плановый период 2022-2023 годов</w:t>
      </w:r>
    </w:p>
    <w:p w:rsidR="009569AA" w:rsidRDefault="009569AA" w:rsidP="00161F8B">
      <w:pPr>
        <w:widowControl/>
        <w:autoSpaceDE/>
        <w:autoSpaceDN/>
        <w:adjustRightInd/>
        <w:ind w:firstLine="0"/>
      </w:pPr>
    </w:p>
    <w:p w:rsidR="009569AA" w:rsidRDefault="009569AA" w:rsidP="00161F8B">
      <w:pPr>
        <w:widowControl/>
        <w:autoSpaceDE/>
        <w:autoSpaceDN/>
        <w:adjustRightInd/>
        <w:ind w:firstLine="0"/>
      </w:pPr>
    </w:p>
    <w:p w:rsidR="00F17233" w:rsidRPr="0048670E" w:rsidRDefault="00F17233" w:rsidP="00161F8B">
      <w:pPr>
        <w:widowControl/>
        <w:autoSpaceDE/>
        <w:autoSpaceDN/>
        <w:adjustRightInd/>
        <w:ind w:firstLine="0"/>
      </w:pPr>
    </w:p>
    <w:tbl>
      <w:tblPr>
        <w:tblW w:w="11380" w:type="dxa"/>
        <w:tblInd w:w="-1423" w:type="dxa"/>
        <w:tblLook w:val="04A0"/>
      </w:tblPr>
      <w:tblGrid>
        <w:gridCol w:w="4395"/>
        <w:gridCol w:w="1637"/>
        <w:gridCol w:w="631"/>
        <w:gridCol w:w="500"/>
        <w:gridCol w:w="550"/>
        <w:gridCol w:w="1257"/>
        <w:gridCol w:w="1095"/>
        <w:gridCol w:w="1315"/>
      </w:tblGrid>
      <w:tr w:rsidR="00152C6D" w:rsidRPr="00602FF9" w:rsidTr="008D4380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602FF9" w:rsidRDefault="00152C6D" w:rsidP="008D43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AD170E" w:rsidRDefault="00152C6D" w:rsidP="008D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AD170E" w:rsidRDefault="00152C6D" w:rsidP="008D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AD170E" w:rsidRDefault="00152C6D" w:rsidP="008D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AD170E" w:rsidRDefault="00152C6D" w:rsidP="008D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602FF9" w:rsidRDefault="00152C6D" w:rsidP="008D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умма</w:t>
            </w:r>
          </w:p>
          <w:p w:rsidR="00152C6D" w:rsidRPr="00AD170E" w:rsidRDefault="00152C6D" w:rsidP="008D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2021г.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AD170E" w:rsidRDefault="00152C6D" w:rsidP="008D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AD170E" w:rsidRDefault="00152C6D" w:rsidP="008D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г.</w:t>
            </w:r>
          </w:p>
        </w:tc>
      </w:tr>
      <w:tr w:rsidR="00152C6D" w:rsidRPr="00602FF9" w:rsidTr="008D4380">
        <w:trPr>
          <w:trHeight w:val="408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6D" w:rsidRPr="00AD170E" w:rsidRDefault="00152C6D" w:rsidP="008D43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6D" w:rsidRPr="00AD170E" w:rsidRDefault="00152C6D" w:rsidP="008D43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6D" w:rsidRPr="00AD170E" w:rsidRDefault="00152C6D" w:rsidP="008D43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6D" w:rsidRPr="00AD170E" w:rsidRDefault="00152C6D" w:rsidP="008D43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6D" w:rsidRPr="00AD170E" w:rsidRDefault="00152C6D" w:rsidP="008D43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6D" w:rsidRPr="00AD170E" w:rsidRDefault="00152C6D" w:rsidP="008D43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6D" w:rsidRPr="00AD170E" w:rsidRDefault="00152C6D" w:rsidP="008D43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6D" w:rsidRPr="00AD170E" w:rsidRDefault="00152C6D" w:rsidP="008D43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C6D" w:rsidRPr="00602FF9" w:rsidTr="008147A6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AD170E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AD170E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AD170E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AD170E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AD170E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152C6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C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69 738,8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AD170E" w:rsidRDefault="00827F8A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47 222,3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AD170E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88 317,0</w:t>
            </w:r>
          </w:p>
        </w:tc>
      </w:tr>
      <w:tr w:rsidR="00152C6D" w:rsidRPr="00602FF9" w:rsidTr="008147A6">
        <w:trPr>
          <w:trHeight w:val="13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AD170E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AD170E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AD170E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AD170E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AD170E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1B33E3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2 840,9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1B33E3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AD170E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340,9</w:t>
            </w:r>
          </w:p>
        </w:tc>
      </w:tr>
      <w:tr w:rsidR="00152C6D" w:rsidRPr="00602FF9" w:rsidTr="008147A6">
        <w:trPr>
          <w:trHeight w:val="13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старостами</w:t>
            </w:r>
            <w:proofErr w:type="gramStart"/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,о</w:t>
            </w:r>
            <w:proofErr w:type="gramEnd"/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бщественными</w:t>
            </w:r>
            <w:proofErr w:type="spellEnd"/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советами сельских населенных пунктов 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30.0.01.00000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2 840,9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340,9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340,9</w:t>
            </w:r>
          </w:p>
        </w:tc>
      </w:tr>
      <w:tr w:rsidR="00152C6D" w:rsidRPr="00602FF9" w:rsidTr="008147A6">
        <w:trPr>
          <w:trHeight w:val="17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30.0.01.S4770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2 840,9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340,9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340,9</w:t>
            </w:r>
          </w:p>
        </w:tc>
      </w:tr>
      <w:tr w:rsidR="00152C6D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30.0.01.S4770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2 840,9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340,9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340,9</w:t>
            </w:r>
          </w:p>
        </w:tc>
      </w:tr>
      <w:tr w:rsidR="00152C6D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30.0.01.S4770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2 070,0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250,9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250,9</w:t>
            </w:r>
          </w:p>
        </w:tc>
      </w:tr>
      <w:tr w:rsidR="00152C6D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30.0.01.S4770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770,9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</w:tr>
      <w:tr w:rsidR="00152C6D" w:rsidRPr="00602FF9" w:rsidTr="008147A6">
        <w:trPr>
          <w:trHeight w:val="13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AD170E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AD170E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AD170E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AD170E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AD170E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1B33E3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462,5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1B33E3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AD170E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85,7</w:t>
            </w:r>
          </w:p>
        </w:tc>
      </w:tr>
      <w:tr w:rsidR="00152C6D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31.1.00.00000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462,5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368,0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85,7</w:t>
            </w:r>
          </w:p>
        </w:tc>
      </w:tr>
      <w:tr w:rsidR="00152C6D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31.1.02.00000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462,5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368,0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85,7</w:t>
            </w:r>
          </w:p>
        </w:tc>
      </w:tr>
      <w:tr w:rsidR="00152C6D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31.1.02.14310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47,2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85,7</w:t>
            </w:r>
          </w:p>
        </w:tc>
      </w:tr>
      <w:tr w:rsidR="00152C6D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31.1.02.14310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47,2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85,7</w:t>
            </w:r>
          </w:p>
        </w:tc>
      </w:tr>
      <w:tr w:rsidR="00152C6D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31.1.02.14310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47,2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85,7</w:t>
            </w:r>
          </w:p>
        </w:tc>
      </w:tr>
      <w:tr w:rsidR="00152C6D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31.1.02.S4310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462,5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320,8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52C6D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31.1.02.S4310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462,5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320,8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52C6D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31.1.02.S4310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462,5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320,8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52C6D" w:rsidRPr="00602FF9" w:rsidTr="008147A6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AD170E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автомобильных дорог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AD170E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AD170E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AD170E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AD170E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1B33E3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12 051,1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1B33E3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7 256,2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AD170E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7 256,2</w:t>
            </w:r>
          </w:p>
        </w:tc>
      </w:tr>
      <w:tr w:rsidR="00152C6D" w:rsidRPr="00602FF9" w:rsidTr="008147A6">
        <w:trPr>
          <w:trHeight w:val="17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32.2.00.00000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5 030,4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410,0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410,0</w:t>
            </w:r>
          </w:p>
        </w:tc>
      </w:tr>
      <w:tr w:rsidR="00152C6D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32.2.01.00000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5 030,4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410,0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410,0</w:t>
            </w:r>
          </w:p>
        </w:tc>
      </w:tr>
      <w:tr w:rsidR="00152C6D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32.2.01.10140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78,0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</w:tr>
      <w:tr w:rsidR="00152C6D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32.2.01.10140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78,0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</w:tr>
      <w:tr w:rsidR="00152C6D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32.2.01.10140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78,0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</w:tr>
      <w:tr w:rsidR="00152C6D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32.2.01.S0140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4 952,4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350,0</w:t>
            </w:r>
          </w:p>
        </w:tc>
      </w:tr>
      <w:tr w:rsidR="00152C6D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32.2.01.S0140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4 952,4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350,0</w:t>
            </w:r>
          </w:p>
        </w:tc>
      </w:tr>
      <w:tr w:rsidR="00152C6D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32.2.01.S0140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4 952,4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350,0</w:t>
            </w:r>
          </w:p>
        </w:tc>
      </w:tr>
      <w:tr w:rsidR="00152C6D" w:rsidRPr="00602FF9" w:rsidTr="008147A6">
        <w:trPr>
          <w:trHeight w:val="13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"Поддержание существующей сети автомобильных дорог общего пользования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32.3.00.00000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7 020,7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6 846,2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6 846,2</w:t>
            </w:r>
          </w:p>
        </w:tc>
      </w:tr>
      <w:tr w:rsidR="00152C6D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"Содержание автомобильных дорого общего пользования местного значения"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32.3.01.00000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7 020,7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6 846,2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6 846,2</w:t>
            </w:r>
          </w:p>
        </w:tc>
      </w:tr>
      <w:tr w:rsidR="00152C6D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32.3.01.10100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7 020,7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6 846,2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6 846,2</w:t>
            </w:r>
          </w:p>
        </w:tc>
      </w:tr>
      <w:tr w:rsidR="00152C6D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32.3.01.10100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6 754,2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6 846,2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6 846,2</w:t>
            </w:r>
          </w:p>
        </w:tc>
      </w:tr>
      <w:tr w:rsidR="00152C6D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32.3.01.10100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6 754,2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6 846,2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6 846,2</w:t>
            </w:r>
          </w:p>
        </w:tc>
      </w:tr>
      <w:tr w:rsidR="00152C6D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32.3.01.10100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266,5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52C6D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32.3.01.10100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266,5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52C6D" w:rsidRPr="00602FF9" w:rsidTr="008147A6">
        <w:trPr>
          <w:trHeight w:val="13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AD170E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AD170E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AD170E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AD170E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AD170E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1B33E3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2 762,4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1B33E3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AD170E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152C6D" w:rsidRPr="00602FF9" w:rsidTr="008147A6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"Энергосбережение и повышение энергетической эффективности на территории Алеховщинского сельского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33.1.00.00000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2 677,7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52C6D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мероприятие: "Развитие и восстановление объектов тепло- и электроснабжения"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33.1.01.00000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2 677,7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52C6D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33.1.01.10160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52C6D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33.1.01.10160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52C6D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33.1.01.10160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52C6D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33.1.01.S0160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2 642,7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52C6D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33.1.01.S0160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2 642,7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52C6D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33.1.01.S0160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2 642,7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52C6D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"Газификация на территории Алеховщинского сельского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33.3.00.00000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84,7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152C6D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 "Организация газоснабжения"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33.3.01.00000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84,7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152C6D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и ремонт газопроводов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33.3.01.10013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84,7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152C6D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33.3.01.10013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84,7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152C6D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33.3.01.10013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84,7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152C6D" w:rsidRPr="00602FF9" w:rsidTr="008147A6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AD170E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культуры в Алеховщинском сельском поселении Лодейнопольского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AD170E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AD170E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AD170E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AD170E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1B33E3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28 788,5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1B33E3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20 777,8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AD170E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21 425,2</w:t>
            </w:r>
          </w:p>
        </w:tc>
      </w:tr>
      <w:tr w:rsidR="00152C6D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"Обеспечение доступа жителей Алеховщинского сельского поселения к культурным ценностям"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34.1.00.00000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28 788,5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20 777,8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21 425,2</w:t>
            </w:r>
          </w:p>
        </w:tc>
      </w:tr>
      <w:tr w:rsidR="00152C6D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34.1.01.00000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27 844,8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20 777,8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21 425,2</w:t>
            </w:r>
          </w:p>
        </w:tc>
      </w:tr>
      <w:tr w:rsidR="00152C6D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34.1.01.00160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16 938,3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15 788,8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16 436,2</w:t>
            </w:r>
          </w:p>
        </w:tc>
      </w:tr>
      <w:tr w:rsidR="00152C6D" w:rsidRPr="00602FF9" w:rsidTr="008147A6">
        <w:trPr>
          <w:trHeight w:val="13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34.1.01.00160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8 818,9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11 065,8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11 976,1</w:t>
            </w:r>
          </w:p>
        </w:tc>
      </w:tr>
      <w:tr w:rsidR="00152C6D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34.1.01.00160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8 818,9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11 065,8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11 976,1</w:t>
            </w:r>
          </w:p>
        </w:tc>
      </w:tr>
      <w:tr w:rsidR="00152C6D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34.1.01.00160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6 121,0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4 720,0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4 457,1</w:t>
            </w:r>
          </w:p>
        </w:tc>
      </w:tr>
      <w:tr w:rsidR="00152C6D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34.1.01.00160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6 121,0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4 720,0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4 457,1</w:t>
            </w:r>
          </w:p>
        </w:tc>
      </w:tr>
      <w:tr w:rsidR="00152C6D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34.1.01.00160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1 998,4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152C6D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34.1.01.00160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1 998,4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152C6D" w:rsidRPr="00602FF9" w:rsidTr="008147A6">
        <w:trPr>
          <w:trHeight w:val="20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34.1.01.41090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</w:tr>
      <w:tr w:rsidR="00152C6D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34.1.01.41090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</w:tr>
      <w:tr w:rsidR="00152C6D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34.1.01.41090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</w:tr>
      <w:tr w:rsidR="00152C6D" w:rsidRPr="00602FF9" w:rsidTr="008147A6">
        <w:trPr>
          <w:trHeight w:val="20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proofErr w:type="spellStart"/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г. № 597 "О мероприятиях по реализации государственной социальной политики"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34.1.01.S0360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10 142,6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4 899,0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4 899,0</w:t>
            </w:r>
          </w:p>
        </w:tc>
      </w:tr>
      <w:tr w:rsidR="00152C6D" w:rsidRPr="00602FF9" w:rsidTr="008147A6">
        <w:trPr>
          <w:trHeight w:val="13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34.1.01.S0360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10 142,6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4 899,0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4 899,0</w:t>
            </w:r>
          </w:p>
        </w:tc>
      </w:tr>
      <w:tr w:rsidR="00152C6D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34.1.01.S0360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10 142,6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4 899,0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4 899,0</w:t>
            </w:r>
          </w:p>
        </w:tc>
      </w:tr>
      <w:tr w:rsidR="00152C6D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поддержку развития общественной инфраструктуры муниципального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34.1.01.S4840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673,9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52C6D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34.1.01.S4840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673,9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52C6D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34.1.01.S4840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673,9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52C6D" w:rsidRPr="00602FF9" w:rsidTr="00F27673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"Создание условий для развития искусства и творчества"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C6D" w:rsidRPr="0035085D" w:rsidRDefault="00152C6D" w:rsidP="00152C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sz w:val="24"/>
                <w:szCs w:val="24"/>
              </w:rPr>
              <w:t>34.1.03.00000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C6D" w:rsidRPr="0035085D" w:rsidRDefault="00152C6D" w:rsidP="00152C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C6D" w:rsidRPr="0035085D" w:rsidRDefault="00226DEC" w:rsidP="00152C6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943,7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C6D" w:rsidRPr="0035085D" w:rsidRDefault="00226DEC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496,3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C6D" w:rsidRPr="0035085D" w:rsidRDefault="00226DEC" w:rsidP="00152C6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26DEC" w:rsidRPr="00602FF9" w:rsidTr="00F27673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EC" w:rsidRPr="0035085D" w:rsidRDefault="00226DEC" w:rsidP="00226DE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Реализация проектов в области культуры, искусства и креативных (творческих) индустрий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EC" w:rsidRPr="0035085D" w:rsidRDefault="00226DEC" w:rsidP="00226D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sz w:val="24"/>
                <w:szCs w:val="24"/>
              </w:rPr>
              <w:t>34.1.03.12090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EC" w:rsidRPr="0035085D" w:rsidRDefault="00226DEC" w:rsidP="00226D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EC" w:rsidRPr="0035085D" w:rsidRDefault="00226DEC" w:rsidP="00226D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EC" w:rsidRPr="0035085D" w:rsidRDefault="00226DEC" w:rsidP="00226D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EC" w:rsidRPr="0035085D" w:rsidRDefault="00226DEC" w:rsidP="00226DEC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943,7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EC" w:rsidRPr="0035085D" w:rsidRDefault="00226DEC" w:rsidP="00226DE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496,3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EC" w:rsidRPr="0035085D" w:rsidRDefault="00226DEC" w:rsidP="00226DE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26DEC" w:rsidRPr="00602FF9" w:rsidTr="00F27673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EC" w:rsidRPr="0035085D" w:rsidRDefault="00226DEC" w:rsidP="00226DE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EC" w:rsidRPr="0035085D" w:rsidRDefault="00226DEC" w:rsidP="00226DEC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iCs/>
                <w:sz w:val="24"/>
                <w:szCs w:val="24"/>
              </w:rPr>
              <w:t>34.1.03.12090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EC" w:rsidRPr="0035085D" w:rsidRDefault="00226DEC" w:rsidP="00226D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EC" w:rsidRPr="0035085D" w:rsidRDefault="00226DEC" w:rsidP="00226D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EC" w:rsidRPr="0035085D" w:rsidRDefault="00226DEC" w:rsidP="00226D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EC" w:rsidRPr="0035085D" w:rsidRDefault="00226DEC" w:rsidP="00226DEC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943,7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EC" w:rsidRPr="0035085D" w:rsidRDefault="00226DEC" w:rsidP="00226DE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496,3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EC" w:rsidRPr="0035085D" w:rsidRDefault="00226DEC" w:rsidP="00226DE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26DEC" w:rsidRPr="00602FF9" w:rsidTr="008147A6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EC" w:rsidRPr="0035085D" w:rsidRDefault="00226DEC" w:rsidP="00226DE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EC" w:rsidRPr="0035085D" w:rsidRDefault="00226DEC" w:rsidP="00226D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iCs/>
                <w:sz w:val="24"/>
                <w:szCs w:val="24"/>
              </w:rPr>
              <w:t>34.1.03.12090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EC" w:rsidRPr="0035085D" w:rsidRDefault="00226DEC" w:rsidP="00226D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EC" w:rsidRPr="0035085D" w:rsidRDefault="00226DEC" w:rsidP="00226D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EC" w:rsidRPr="0035085D" w:rsidRDefault="00226DEC" w:rsidP="00226D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EC" w:rsidRPr="0035085D" w:rsidRDefault="00226DEC" w:rsidP="00226DEC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943,7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EC" w:rsidRPr="0035085D" w:rsidRDefault="00226DEC" w:rsidP="00226DE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496,3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EC" w:rsidRPr="0035085D" w:rsidRDefault="00226DEC" w:rsidP="00226DE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AD170E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AD170E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AD170E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AD170E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AD170E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1B33E3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470,3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1B33E3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AD170E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46 970,4</w:t>
            </w:r>
          </w:p>
        </w:tc>
      </w:tr>
      <w:tr w:rsidR="0028681D" w:rsidRPr="00602FF9" w:rsidTr="0016594F">
        <w:trPr>
          <w:trHeight w:val="13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"Переселение граждан из аварийного жилищного фонда с учётом необходимости развития малоэтажного жилищного строительства на территории Алеховщинского сельского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35.1.00.00000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44 955,2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проект " Обеспечение устойчивого сокращения непригодного для проживания жилищного фонда"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35.1.F3.00000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44 955,2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35.1.F3.67483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25 986,9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35.1.F3.67483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25 986,9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35.1.F3.67483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25 986,9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35.1.F3.67484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18 572,6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35.1.F3.67484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18 572,6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35.1.F3.67484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18 572,6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35.1.F3.6748S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395,7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35.1.F3.6748S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395,7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35.1.F3.6748S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395,7</w:t>
            </w:r>
          </w:p>
        </w:tc>
      </w:tr>
      <w:tr w:rsidR="0028681D" w:rsidRPr="00602FF9" w:rsidTr="0016594F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"Обеспечение мероприятий по капитальному ремонту многоквартирных домов на территории Алеховщинского сельского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35.2.00.00000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470,3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450,0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35.2.01.00000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470,3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450,0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35.2.01.10400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470,3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450,0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35.2.01.10400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470,3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450,0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35.2.01.10400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470,3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450,0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"Поддержка граждан, нуждающихся в улучшении жилищных условий"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35.3.00.00000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2 015,2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 "Улучшение жилищных условий молодых граждан (молодых семей)"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35.3.02.00000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2 015,2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обеспечению жильём молодых семей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35.3.02.L4970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2 015,2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35.3.02.L4970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2 015,2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35.3.02.L4970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2 015,2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AD170E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"Реализация инициативных предложений граждан на части территории с. Алеховщина"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AD170E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AD170E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AD170E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AD170E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1B33E3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1 203,7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1B33E3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AD170E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144,4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 "Создание комфортных условий жизнедеятельности на части территории с. Алёховщина"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38.0.01.00000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1 203,7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144,4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144,4</w:t>
            </w:r>
          </w:p>
        </w:tc>
      </w:tr>
      <w:tr w:rsidR="0028681D" w:rsidRPr="00602FF9" w:rsidTr="0016594F">
        <w:trPr>
          <w:trHeight w:val="17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</w:t>
            </w: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38.0.01.S4660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1 203,7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144,4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144,4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38.0.01.S4660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1 203,7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144,4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144,4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38.0.01.S4660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1 203,7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144,4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144,4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AD170E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AD170E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AD170E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AD170E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AD170E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1B33E3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5 856,2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1B33E3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5 972,7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AD170E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5 321,9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5 856,2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5 972,7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5 321,9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5 856,2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5 972,7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5 321,9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34,9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2 305,4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2 007,0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34,9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2 305,4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2 007,0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34,9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2 305,4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2 007,0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69.9.01.03080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1 592,2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950,2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950,8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69.9.01.03080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1 592,2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950,2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950,8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69.9.01.03080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1 592,2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950,2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950,8</w:t>
            </w:r>
          </w:p>
        </w:tc>
      </w:tr>
      <w:tr w:rsidR="0028681D" w:rsidRPr="00602FF9" w:rsidTr="0016594F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69.9.01.06120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69.9.01.06120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69.9.01.06120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69.9.01.09990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535,1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375,8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50,8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69.9.01.09990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535,1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375,8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50,8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69.9.01.09990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22,0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69.9.01.09990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69.9.01.09990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506,9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349,0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24,0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Резервный фонд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69.9.01.10050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69.9.01.10050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69.9.01.10050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  <w:proofErr w:type="gramEnd"/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связанные с оказанием материальной помощи гражданам, оказавшимся в трудной жизненной ситуации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69.9.01.10060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69.9.01.10060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69.9.01.10060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69.9.01.10150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48,2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69.9.01.10150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48,2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69.9.01.10150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48,2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освещения улиц в границах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69.9.01.10170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867,7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69.9.01.10170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867,7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69.9.01.10170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867,7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69.9.01.10180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28,7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28,7</w:t>
            </w:r>
          </w:p>
        </w:tc>
      </w:tr>
      <w:tr w:rsidR="0028681D" w:rsidRPr="00602FF9" w:rsidTr="0016594F">
        <w:trPr>
          <w:trHeight w:val="13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69.9.01.10180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18,7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18,7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69.9.01.10180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18,7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18,7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69.9.01.10180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69.9.01.10180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69.9.01.10190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19,9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28,0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28,0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69.9.01.10190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19,9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28,0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28,0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69.9.01.10190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19,9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28,0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28,0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сбора и вывоза бытовых отходов и мусора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69.9.01.10240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651,9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632,5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610,2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69.9.01.10240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651,9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632,5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610,2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69.9.01.10240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651,9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632,5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610,2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69.9.01.10300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887,5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309,2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286,2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69.9.01.10300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887,5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309,2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286,2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69.9.01.10300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522,4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64,0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64,0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69.9.01.10300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365,1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245,2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222,2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Выплаты вознаграждений старостам сельских населенных пунктов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69.9.01.10330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83,1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83,1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69.9.01.10330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69.9.01.10330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69.9.01.10330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82,5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82,5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69.9.01.10330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82,5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82,5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69.9.01.10340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216,0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204,0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204,0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69.9.01.10340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216,0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204,0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204,0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69.9.01.10340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216,0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204,0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204,0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69.9.01.10350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51,0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130,0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130,0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69.9.01.10350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51,0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130,0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130,0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69.9.01.10350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51,0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130,0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130,0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69.9.01.11620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6,4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69.9.01.11620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6,4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69.9.01.11620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6,4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публикации муниципальных правовых актов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69.9.01.11720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73,2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117,3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69.9.01.11720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73,2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117,3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69.9.01.11720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73,2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117,3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69.9.01.11790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10,8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11,0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11,0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69.9.01.11790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10,8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11,0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11,0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69.9.01.11790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10,8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11,0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11,0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69.9.01.12310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69.9.01.12310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69.9.01.12310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297,4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297,4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297,4</w:t>
            </w:r>
          </w:p>
        </w:tc>
      </w:tr>
      <w:tr w:rsidR="0028681D" w:rsidRPr="00602FF9" w:rsidTr="0016594F">
        <w:trPr>
          <w:trHeight w:val="13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254,8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271,6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271,6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254,8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271,6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271,6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42,6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25,8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25,8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69.9.01.51180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42,6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25,8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25,8</w:t>
            </w:r>
          </w:p>
        </w:tc>
      </w:tr>
      <w:tr w:rsidR="0028681D" w:rsidRPr="00602FF9" w:rsidTr="0016594F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AD170E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"Благоустройство территории </w:t>
            </w:r>
            <w:proofErr w:type="spellStart"/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Алеховщинскогоселького</w:t>
            </w:r>
            <w:proofErr w:type="spellEnd"/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поселения Лодейнопольского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AD170E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AD170E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AD170E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AD170E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1B33E3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6 923,8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1B33E3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4 626,1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AD170E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" Оздоровление санитарной экологической обстановки на территории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76.0.01.00000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6 923,8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4 626,1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созданию мест </w:t>
            </w:r>
            <w:proofErr w:type="gramStart"/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площадок) накопления твёрдых коммунальных отходов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76.0.01.S4790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6 784,3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4 626,1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76.0.01.S4790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6 784,3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4 626,1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76.0.01.S4790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6 784,3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4 626,1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Оснащение мест </w:t>
            </w:r>
            <w:proofErr w:type="gramStart"/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площадок) накопления твёрдых коммунальных отходов емкостями для накопления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76.0.01.S4960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139,5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76.0.01.S4960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139,5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76.0.01.S4960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139,5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AD170E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AD170E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AD170E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AD170E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AD170E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1B33E3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8 379,4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1B33E3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6 709,9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AD170E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6 692,3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80.2.00.00000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1 023,1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910,6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910,6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80.2.01.00000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1 023,1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910,6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910,6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80.2.01.00150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1 021,6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910,6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910,6</w:t>
            </w:r>
          </w:p>
        </w:tc>
      </w:tr>
      <w:tr w:rsidR="0028681D" w:rsidRPr="00602FF9" w:rsidTr="0016594F">
        <w:trPr>
          <w:trHeight w:val="13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80.2.01.00150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1 021,6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910,6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910,6</w:t>
            </w:r>
          </w:p>
        </w:tc>
      </w:tr>
      <w:tr w:rsidR="0028681D" w:rsidRPr="00602FF9" w:rsidTr="0016594F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80.2.01.00150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1 021,6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910,6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910,6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80.2.01.55490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28681D" w:rsidRPr="00602FF9" w:rsidTr="0016594F">
        <w:trPr>
          <w:trHeight w:val="13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80.2.01.55490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28681D" w:rsidRPr="00602FF9" w:rsidTr="0016594F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80.2.01.55490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80.3.00.00000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7 356,3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5 799,3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5 781,7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80.3.01.00000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7 356,3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5 799,3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5 781,7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3 753,6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3 367,8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3 367,8</w:t>
            </w:r>
          </w:p>
        </w:tc>
      </w:tr>
      <w:tr w:rsidR="0028681D" w:rsidRPr="00602FF9" w:rsidTr="0016594F">
        <w:trPr>
          <w:trHeight w:val="13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2 621,4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2 197,3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2 197,3</w:t>
            </w:r>
          </w:p>
        </w:tc>
      </w:tr>
      <w:tr w:rsidR="0028681D" w:rsidRPr="00602FF9" w:rsidTr="0016594F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2 621,4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2 197,3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2 197,3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1 132,1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1 165,7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1 165,7</w:t>
            </w:r>
          </w:p>
        </w:tc>
      </w:tr>
      <w:tr w:rsidR="0028681D" w:rsidRPr="00602FF9" w:rsidTr="0016594F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1 132,1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1 165,7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1 165,7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</w:tr>
      <w:tr w:rsidR="0028681D" w:rsidRPr="00602FF9" w:rsidTr="0016594F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</w:tr>
      <w:tr w:rsidR="0028681D" w:rsidRPr="00602FF9" w:rsidTr="0016594F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80.3.01.40230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80.3.01.40230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28681D" w:rsidRPr="00602FF9" w:rsidTr="0016594F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80.3.01.40230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28681D" w:rsidRPr="00602FF9" w:rsidTr="0016594F">
        <w:trPr>
          <w:trHeight w:val="20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80.3.01.41090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3 259,3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2 226,3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2 208,7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80.3.01.41090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3 259,3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2 226,3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2 208,7</w:t>
            </w:r>
          </w:p>
        </w:tc>
      </w:tr>
      <w:tr w:rsidR="0028681D" w:rsidRPr="00602FF9" w:rsidTr="0016594F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80.3.01.41090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2 557,9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1 781,4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1 763,8</w:t>
            </w:r>
          </w:p>
        </w:tc>
      </w:tr>
      <w:tr w:rsidR="0028681D" w:rsidRPr="00602FF9" w:rsidTr="0016594F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80.3.01.41090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701,4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444,9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444,9</w:t>
            </w:r>
          </w:p>
        </w:tc>
      </w:tr>
      <w:tr w:rsidR="0028681D" w:rsidRPr="00602FF9" w:rsidTr="0016594F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80.3.01.41190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289,2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195,7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195,7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80.3.01.41190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289,2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195,7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195,7</w:t>
            </w:r>
          </w:p>
        </w:tc>
      </w:tr>
      <w:tr w:rsidR="0028681D" w:rsidRPr="00602FF9" w:rsidTr="0016594F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80.3.01.41190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289,2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195,7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195,7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80.3.01.55490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44,7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28681D" w:rsidRPr="00602FF9" w:rsidTr="0016594F">
        <w:trPr>
          <w:trHeight w:val="13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80.3.01.55490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44,7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28681D" w:rsidRPr="00602FF9" w:rsidTr="0016594F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80.3.01.55490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44,7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28681D" w:rsidRPr="00602FF9" w:rsidTr="0016594F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80.3.01.71340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</w:tr>
      <w:tr w:rsidR="0028681D" w:rsidRPr="00602FF9" w:rsidTr="0016594F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80.3.01.71340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</w:tr>
      <w:tr w:rsidR="0028681D" w:rsidRPr="00602FF9" w:rsidTr="0016594F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80.3.01.71340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1D" w:rsidRPr="0035085D" w:rsidRDefault="0028681D" w:rsidP="0028681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</w:tr>
    </w:tbl>
    <w:p w:rsidR="00152C6D" w:rsidRDefault="00152C6D" w:rsidP="00161F8B">
      <w:pPr>
        <w:widowControl/>
        <w:autoSpaceDE/>
        <w:autoSpaceDN/>
        <w:adjustRightInd/>
        <w:ind w:firstLine="0"/>
      </w:pPr>
    </w:p>
    <w:p w:rsidR="00E675AA" w:rsidRDefault="00E675AA" w:rsidP="00E26599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E675AA" w:rsidRDefault="00E675AA" w:rsidP="00E26599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E675AA" w:rsidRDefault="00E675AA" w:rsidP="00E26599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E675AA" w:rsidRDefault="00E675AA" w:rsidP="00E26599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E675AA" w:rsidRDefault="00E675AA" w:rsidP="00E26599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E675AA" w:rsidRDefault="00E675AA" w:rsidP="00E26599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E675AA" w:rsidRDefault="00E675AA" w:rsidP="00E26599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E675AA" w:rsidRDefault="00E675AA" w:rsidP="00E26599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E675AA" w:rsidRDefault="00E675AA" w:rsidP="00E26599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E26599" w:rsidRPr="00602FF9" w:rsidRDefault="00E26599" w:rsidP="00E26599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lastRenderedPageBreak/>
        <w:t>Утверждено</w:t>
      </w:r>
    </w:p>
    <w:p w:rsidR="00E26599" w:rsidRPr="00602FF9" w:rsidRDefault="00E26599" w:rsidP="00E26599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решением совета депутатов</w:t>
      </w:r>
    </w:p>
    <w:p w:rsidR="00E26599" w:rsidRPr="00602FF9" w:rsidRDefault="00E26599" w:rsidP="00E26599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Алеховщинского сельского поселения</w:t>
      </w:r>
    </w:p>
    <w:p w:rsidR="00E26599" w:rsidRPr="00602FF9" w:rsidRDefault="00E26599" w:rsidP="00E26599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Лодейнопольского муниципального района</w:t>
      </w:r>
    </w:p>
    <w:p w:rsidR="00E26599" w:rsidRPr="00602FF9" w:rsidRDefault="00E26599" w:rsidP="00E26599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602FF9">
        <w:rPr>
          <w:rFonts w:ascii="Times New Roman" w:eastAsiaTheme="minorHAnsi" w:hAnsi="Times New Roman" w:cs="Times New Roman"/>
          <w:sz w:val="24"/>
          <w:szCs w:val="24"/>
        </w:rPr>
        <w:t>Ленинградсой</w:t>
      </w:r>
      <w:proofErr w:type="spellEnd"/>
      <w:r w:rsidRPr="00602FF9">
        <w:rPr>
          <w:rFonts w:ascii="Times New Roman" w:eastAsiaTheme="minorHAnsi" w:hAnsi="Times New Roman" w:cs="Times New Roman"/>
          <w:sz w:val="24"/>
          <w:szCs w:val="24"/>
        </w:rPr>
        <w:t xml:space="preserve"> области</w:t>
      </w:r>
    </w:p>
    <w:p w:rsidR="00E26599" w:rsidRPr="00602FF9" w:rsidRDefault="00E26599" w:rsidP="00E2659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02FF9">
        <w:rPr>
          <w:rFonts w:ascii="Times New Roman" w:hAnsi="Times New Roman" w:cs="Times New Roman"/>
          <w:sz w:val="24"/>
          <w:szCs w:val="24"/>
        </w:rPr>
        <w:t xml:space="preserve"> от 11.12.2020 г. № 65</w:t>
      </w:r>
    </w:p>
    <w:p w:rsidR="00E26599" w:rsidRPr="00602FF9" w:rsidRDefault="00E26599" w:rsidP="00E26599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Приложение № 6</w:t>
      </w:r>
    </w:p>
    <w:p w:rsidR="00E26599" w:rsidRPr="00602FF9" w:rsidRDefault="00E26599" w:rsidP="00E26599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к решению совета депутатов</w:t>
      </w:r>
    </w:p>
    <w:p w:rsidR="00E26599" w:rsidRPr="00602FF9" w:rsidRDefault="00E26599" w:rsidP="00E26599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Алеховщинского сельского поселения</w:t>
      </w:r>
    </w:p>
    <w:p w:rsidR="00E26599" w:rsidRPr="00602FF9" w:rsidRDefault="00E26599" w:rsidP="00E26599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Лодейнопольского муниципального района</w:t>
      </w:r>
    </w:p>
    <w:p w:rsidR="00E26599" w:rsidRPr="00602FF9" w:rsidRDefault="00E26599" w:rsidP="00E26599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602FF9">
        <w:rPr>
          <w:rFonts w:ascii="Times New Roman" w:eastAsiaTheme="minorHAnsi" w:hAnsi="Times New Roman" w:cs="Times New Roman"/>
          <w:sz w:val="24"/>
          <w:szCs w:val="24"/>
        </w:rPr>
        <w:t>Ленинградсой</w:t>
      </w:r>
      <w:proofErr w:type="spellEnd"/>
      <w:r w:rsidRPr="00602FF9">
        <w:rPr>
          <w:rFonts w:ascii="Times New Roman" w:eastAsiaTheme="minorHAnsi" w:hAnsi="Times New Roman" w:cs="Times New Roman"/>
          <w:sz w:val="24"/>
          <w:szCs w:val="24"/>
        </w:rPr>
        <w:t xml:space="preserve"> области</w:t>
      </w:r>
    </w:p>
    <w:p w:rsidR="00E26599" w:rsidRPr="00602FF9" w:rsidRDefault="00E26599" w:rsidP="00E26599">
      <w:pPr>
        <w:widowControl/>
        <w:autoSpaceDE/>
        <w:autoSpaceDN/>
        <w:adjustRightInd/>
        <w:spacing w:after="160" w:line="256" w:lineRule="auto"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 xml:space="preserve">от </w:t>
      </w:r>
      <w:r>
        <w:rPr>
          <w:rFonts w:ascii="Times New Roman" w:eastAsiaTheme="minorHAnsi" w:hAnsi="Times New Roman" w:cs="Times New Roman"/>
          <w:sz w:val="24"/>
          <w:szCs w:val="24"/>
        </w:rPr>
        <w:t>27.12</w:t>
      </w:r>
      <w:r w:rsidRPr="00602FF9">
        <w:rPr>
          <w:rFonts w:ascii="Times New Roman" w:eastAsiaTheme="minorHAnsi" w:hAnsi="Times New Roman" w:cs="Times New Roman"/>
          <w:sz w:val="24"/>
          <w:szCs w:val="24"/>
        </w:rPr>
        <w:t>.2021 г. №</w:t>
      </w:r>
      <w:r w:rsidR="0069618C">
        <w:rPr>
          <w:rFonts w:ascii="Times New Roman" w:eastAsiaTheme="minorHAnsi" w:hAnsi="Times New Roman" w:cs="Times New Roman"/>
          <w:sz w:val="24"/>
          <w:szCs w:val="24"/>
        </w:rPr>
        <w:t>114</w:t>
      </w:r>
    </w:p>
    <w:p w:rsidR="00E26599" w:rsidRPr="00602FF9" w:rsidRDefault="00E26599" w:rsidP="00E26599"/>
    <w:p w:rsidR="00E26599" w:rsidRPr="00602FF9" w:rsidRDefault="00E26599" w:rsidP="00E26599">
      <w:pPr>
        <w:widowControl/>
        <w:autoSpaceDE/>
        <w:autoSpaceDN/>
        <w:adjustRightInd/>
        <w:ind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2FF9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бюджетных ассигнований</w:t>
      </w:r>
    </w:p>
    <w:p w:rsidR="00E26599" w:rsidRPr="00602FF9" w:rsidRDefault="00E26599" w:rsidP="00E26599">
      <w:pPr>
        <w:widowControl/>
        <w:autoSpaceDE/>
        <w:autoSpaceDN/>
        <w:adjustRightInd/>
        <w:ind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2FF9">
        <w:rPr>
          <w:rFonts w:ascii="Times New Roman CYR" w:hAnsi="Times New Roman CYR" w:cs="Times New Roman CYR"/>
          <w:b/>
          <w:bCs/>
          <w:sz w:val="24"/>
          <w:szCs w:val="24"/>
        </w:rPr>
        <w:t>по разделам и подразделам классификации расходов на 2021 год</w:t>
      </w:r>
    </w:p>
    <w:p w:rsidR="00E26599" w:rsidRPr="00602FF9" w:rsidRDefault="00E26599" w:rsidP="00E26599">
      <w:pPr>
        <w:widowControl/>
        <w:autoSpaceDE/>
        <w:autoSpaceDN/>
        <w:adjustRightInd/>
        <w:spacing w:after="160" w:line="256" w:lineRule="auto"/>
        <w:ind w:firstLine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2FF9">
        <w:rPr>
          <w:rFonts w:ascii="Times New Roman CYR" w:hAnsi="Times New Roman CYR" w:cs="Times New Roman CYR"/>
          <w:b/>
          <w:bCs/>
          <w:sz w:val="24"/>
          <w:szCs w:val="24"/>
        </w:rPr>
        <w:t>и на плановый период 2022-2023 годов</w:t>
      </w:r>
    </w:p>
    <w:p w:rsidR="004418A7" w:rsidRPr="0048670E" w:rsidRDefault="00765470" w:rsidP="00161F8B">
      <w:pPr>
        <w:widowControl/>
        <w:autoSpaceDE/>
        <w:autoSpaceDN/>
        <w:adjustRightInd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8670E">
        <w:fldChar w:fldCharType="begin"/>
      </w:r>
      <w:r w:rsidR="004418A7" w:rsidRPr="0048670E">
        <w:instrText xml:space="preserve"> LINK </w:instrText>
      </w:r>
      <w:r w:rsidR="00EC48B1" w:rsidRPr="0048670E">
        <w:instrText xml:space="preserve">Excel.Sheet.12 C:\\Users\\usr3901\\AppData\\Roaming\\AZK2\\temp\\ExpStr_Distribution.xlsx "Все года!R12C1:R39C64" </w:instrText>
      </w:r>
      <w:r w:rsidR="004418A7" w:rsidRPr="0048670E">
        <w:instrText xml:space="preserve">\a \f 4 \h </w:instrText>
      </w:r>
      <w:r w:rsidRPr="0048670E">
        <w:fldChar w:fldCharType="separate"/>
      </w:r>
    </w:p>
    <w:tbl>
      <w:tblPr>
        <w:tblW w:w="9691" w:type="dxa"/>
        <w:tblLook w:val="04A0"/>
      </w:tblPr>
      <w:tblGrid>
        <w:gridCol w:w="4673"/>
        <w:gridCol w:w="687"/>
        <w:gridCol w:w="691"/>
        <w:gridCol w:w="1240"/>
        <w:gridCol w:w="1280"/>
        <w:gridCol w:w="1120"/>
      </w:tblGrid>
      <w:tr w:rsidR="0048670E" w:rsidRPr="0048670E" w:rsidTr="00840A23">
        <w:trPr>
          <w:trHeight w:val="300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Default="00D94A93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4418A7"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умма</w:t>
            </w:r>
          </w:p>
          <w:p w:rsidR="00D94A93" w:rsidRPr="0048670E" w:rsidRDefault="00D94A93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2021г.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93" w:rsidRDefault="00D94A93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93" w:rsidRDefault="00D94A93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г.</w:t>
            </w:r>
          </w:p>
        </w:tc>
      </w:tr>
      <w:tr w:rsidR="0048670E" w:rsidRPr="0048670E" w:rsidTr="00840A23">
        <w:trPr>
          <w:trHeight w:val="408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670E" w:rsidRPr="0048670E" w:rsidTr="00840A23">
        <w:trPr>
          <w:trHeight w:val="34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D61EE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69 738,8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47 222,3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88 317,0</w:t>
            </w:r>
          </w:p>
        </w:tc>
      </w:tr>
      <w:tr w:rsidR="0048670E" w:rsidRPr="0048670E" w:rsidTr="00840A23">
        <w:trPr>
          <w:trHeight w:val="68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944052"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350,6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9 539,1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9 240,4</w:t>
            </w:r>
          </w:p>
        </w:tc>
      </w:tr>
      <w:tr w:rsidR="0048670E" w:rsidRPr="0048670E" w:rsidTr="00840A23">
        <w:trPr>
          <w:trHeight w:val="20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8670E" w:rsidRPr="0048670E" w:rsidTr="00840A23">
        <w:trPr>
          <w:trHeight w:val="20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94405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7 67</w:t>
            </w:r>
            <w:r w:rsidR="00944052" w:rsidRPr="00486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052" w:rsidRPr="00486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6 259,0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6 241,4</w:t>
            </w:r>
          </w:p>
        </w:tc>
      </w:tr>
      <w:tr w:rsidR="0048670E" w:rsidRPr="0048670E" w:rsidTr="00840A23">
        <w:trPr>
          <w:trHeight w:val="17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701,4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</w:tr>
      <w:tr w:rsidR="0048670E" w:rsidRPr="0048670E" w:rsidTr="00840A23">
        <w:trPr>
          <w:trHeight w:val="34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944052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8670E" w:rsidRPr="0048670E" w:rsidTr="00840A23">
        <w:trPr>
          <w:trHeight w:val="68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944052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967,4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2 814,2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2 533,1</w:t>
            </w:r>
          </w:p>
        </w:tc>
      </w:tr>
      <w:tr w:rsidR="0048670E" w:rsidRPr="0048670E" w:rsidTr="00840A23">
        <w:trPr>
          <w:trHeight w:val="34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</w:tr>
      <w:tr w:rsidR="0048670E" w:rsidRPr="0048670E" w:rsidTr="00840A23">
        <w:trPr>
          <w:trHeight w:val="68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</w:tr>
      <w:tr w:rsidR="0048670E" w:rsidRPr="0048670E" w:rsidTr="00840A23">
        <w:trPr>
          <w:trHeight w:val="102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944052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11,2</w:t>
            </w:r>
          </w:p>
        </w:tc>
      </w:tr>
      <w:tr w:rsidR="0048670E" w:rsidRPr="0048670E" w:rsidTr="00840A23">
        <w:trPr>
          <w:trHeight w:val="136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944052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48670E" w:rsidRPr="0048670E" w:rsidTr="00840A23">
        <w:trPr>
          <w:trHeight w:val="102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48670E" w:rsidRPr="0048670E" w:rsidTr="00840A23">
        <w:trPr>
          <w:trHeight w:val="34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14 172,1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7 637,1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7 637,1</w:t>
            </w:r>
          </w:p>
        </w:tc>
      </w:tr>
      <w:tr w:rsidR="0048670E" w:rsidRPr="0048670E" w:rsidTr="00840A23">
        <w:trPr>
          <w:trHeight w:val="68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14 121,1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7 507,1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7 507,1</w:t>
            </w:r>
          </w:p>
        </w:tc>
      </w:tr>
      <w:tr w:rsidR="0048670E" w:rsidRPr="0048670E" w:rsidTr="00840A23">
        <w:trPr>
          <w:trHeight w:val="68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48670E" w:rsidRPr="0048670E" w:rsidTr="00840A23">
        <w:trPr>
          <w:trHeight w:val="68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15 533,2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7 513,2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46 739,7</w:t>
            </w:r>
          </w:p>
        </w:tc>
      </w:tr>
      <w:tr w:rsidR="0048670E" w:rsidRPr="0048670E" w:rsidTr="00840A23">
        <w:trPr>
          <w:trHeight w:val="34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1 342,3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1 044,2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45 201,4</w:t>
            </w:r>
          </w:p>
        </w:tc>
      </w:tr>
      <w:tr w:rsidR="0048670E" w:rsidRPr="0048670E" w:rsidTr="00840A23">
        <w:trPr>
          <w:trHeight w:val="34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10 214,3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5 196,1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48670E" w:rsidRPr="0048670E" w:rsidTr="00840A23">
        <w:trPr>
          <w:trHeight w:val="34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3 976,6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1 272,9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968,3</w:t>
            </w:r>
          </w:p>
        </w:tc>
      </w:tr>
      <w:tr w:rsidR="0048670E" w:rsidRPr="0048670E" w:rsidTr="00840A23">
        <w:trPr>
          <w:trHeight w:val="34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28 788,5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21 274,1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21 425,2</w:t>
            </w:r>
          </w:p>
        </w:tc>
      </w:tr>
      <w:tr w:rsidR="0048670E" w:rsidRPr="0048670E" w:rsidTr="00840A23">
        <w:trPr>
          <w:trHeight w:val="34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27 844,8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20 777,8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21 425,2</w:t>
            </w:r>
          </w:p>
        </w:tc>
      </w:tr>
      <w:tr w:rsidR="0048670E" w:rsidRPr="0048670E" w:rsidTr="00840A23">
        <w:trPr>
          <w:trHeight w:val="68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943,7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496,3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0E" w:rsidRPr="0048670E" w:rsidTr="00840A23">
        <w:trPr>
          <w:trHeight w:val="34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1 592,2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2 966,0</w:t>
            </w:r>
          </w:p>
        </w:tc>
      </w:tr>
      <w:tr w:rsidR="0048670E" w:rsidRPr="0048670E" w:rsidTr="00840A23">
        <w:trPr>
          <w:trHeight w:val="34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1 592,2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950,2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950,8</w:t>
            </w:r>
          </w:p>
        </w:tc>
      </w:tr>
      <w:tr w:rsidR="0048670E" w:rsidRPr="0048670E" w:rsidTr="00840A23">
        <w:trPr>
          <w:trHeight w:val="34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A7" w:rsidRPr="0048670E" w:rsidRDefault="004418A7" w:rsidP="004418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2 015,2</w:t>
            </w:r>
          </w:p>
        </w:tc>
      </w:tr>
    </w:tbl>
    <w:p w:rsidR="004418A7" w:rsidRPr="0048670E" w:rsidRDefault="00765470" w:rsidP="00161F8B">
      <w:pPr>
        <w:widowControl/>
        <w:autoSpaceDE/>
        <w:autoSpaceDN/>
        <w:adjustRightInd/>
        <w:ind w:firstLine="0"/>
      </w:pPr>
      <w:r w:rsidRPr="0048670E">
        <w:fldChar w:fldCharType="end"/>
      </w:r>
    </w:p>
    <w:p w:rsidR="004418A7" w:rsidRPr="0048670E" w:rsidRDefault="004418A7" w:rsidP="00161F8B">
      <w:pPr>
        <w:widowControl/>
        <w:autoSpaceDE/>
        <w:autoSpaceDN/>
        <w:adjustRightInd/>
        <w:ind w:firstLine="0"/>
      </w:pPr>
    </w:p>
    <w:p w:rsidR="004418A7" w:rsidRPr="0048670E" w:rsidRDefault="004418A7" w:rsidP="00161F8B">
      <w:pPr>
        <w:widowControl/>
        <w:autoSpaceDE/>
        <w:autoSpaceDN/>
        <w:adjustRightInd/>
        <w:ind w:firstLine="0"/>
      </w:pPr>
    </w:p>
    <w:p w:rsidR="004418A7" w:rsidRPr="0048670E" w:rsidRDefault="004418A7" w:rsidP="00161F8B">
      <w:pPr>
        <w:widowControl/>
        <w:autoSpaceDE/>
        <w:autoSpaceDN/>
        <w:adjustRightInd/>
        <w:ind w:firstLine="0"/>
      </w:pPr>
    </w:p>
    <w:p w:rsidR="004418A7" w:rsidRPr="0048670E" w:rsidRDefault="004418A7" w:rsidP="00161F8B">
      <w:pPr>
        <w:widowControl/>
        <w:autoSpaceDE/>
        <w:autoSpaceDN/>
        <w:adjustRightInd/>
        <w:ind w:firstLine="0"/>
      </w:pPr>
    </w:p>
    <w:p w:rsidR="004418A7" w:rsidRPr="0048670E" w:rsidRDefault="004418A7" w:rsidP="00161F8B">
      <w:pPr>
        <w:widowControl/>
        <w:autoSpaceDE/>
        <w:autoSpaceDN/>
        <w:adjustRightInd/>
        <w:ind w:firstLine="0"/>
      </w:pPr>
    </w:p>
    <w:p w:rsidR="004418A7" w:rsidRPr="0048670E" w:rsidRDefault="004418A7" w:rsidP="00161F8B">
      <w:pPr>
        <w:widowControl/>
        <w:autoSpaceDE/>
        <w:autoSpaceDN/>
        <w:adjustRightInd/>
        <w:ind w:firstLine="0"/>
      </w:pPr>
    </w:p>
    <w:p w:rsidR="004418A7" w:rsidRPr="0048670E" w:rsidRDefault="004418A7" w:rsidP="00161F8B">
      <w:pPr>
        <w:widowControl/>
        <w:autoSpaceDE/>
        <w:autoSpaceDN/>
        <w:adjustRightInd/>
        <w:ind w:firstLine="0"/>
      </w:pPr>
    </w:p>
    <w:p w:rsidR="004418A7" w:rsidRPr="0048670E" w:rsidRDefault="004418A7" w:rsidP="00161F8B">
      <w:pPr>
        <w:widowControl/>
        <w:autoSpaceDE/>
        <w:autoSpaceDN/>
        <w:adjustRightInd/>
        <w:ind w:firstLine="0"/>
      </w:pPr>
    </w:p>
    <w:p w:rsidR="004418A7" w:rsidRPr="0048670E" w:rsidRDefault="004418A7" w:rsidP="00161F8B">
      <w:pPr>
        <w:widowControl/>
        <w:autoSpaceDE/>
        <w:autoSpaceDN/>
        <w:adjustRightInd/>
        <w:ind w:firstLine="0"/>
      </w:pPr>
    </w:p>
    <w:p w:rsidR="004418A7" w:rsidRPr="0048670E" w:rsidRDefault="004418A7" w:rsidP="00161F8B">
      <w:pPr>
        <w:widowControl/>
        <w:autoSpaceDE/>
        <w:autoSpaceDN/>
        <w:adjustRightInd/>
        <w:ind w:firstLine="0"/>
      </w:pPr>
    </w:p>
    <w:p w:rsidR="006B4203" w:rsidRDefault="006B4203" w:rsidP="00422123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4203" w:rsidRDefault="006B4203" w:rsidP="00422123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6B4203" w:rsidRDefault="006B4203" w:rsidP="00422123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0F5ABF" w:rsidRDefault="000F5ABF" w:rsidP="00422123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0F5ABF" w:rsidRDefault="000F5ABF" w:rsidP="00422123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0F5ABF" w:rsidRDefault="000F5ABF" w:rsidP="00422123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0F5ABF" w:rsidRDefault="000F5ABF" w:rsidP="00422123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422123" w:rsidRPr="0048670E" w:rsidRDefault="00422123" w:rsidP="00422123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48670E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422123" w:rsidRPr="0048670E" w:rsidRDefault="00422123" w:rsidP="00422123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48670E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422123" w:rsidRPr="0048670E" w:rsidRDefault="00422123" w:rsidP="00422123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48670E">
        <w:rPr>
          <w:rFonts w:ascii="Times New Roman" w:hAnsi="Times New Roman"/>
          <w:sz w:val="24"/>
          <w:szCs w:val="24"/>
        </w:rPr>
        <w:t>Алеховщинского сельского поселения</w:t>
      </w:r>
    </w:p>
    <w:p w:rsidR="00422123" w:rsidRPr="0048670E" w:rsidRDefault="00422123" w:rsidP="00422123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48670E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422123" w:rsidRPr="0048670E" w:rsidRDefault="00422123" w:rsidP="00422123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48670E">
        <w:rPr>
          <w:rFonts w:ascii="Times New Roman" w:hAnsi="Times New Roman"/>
          <w:sz w:val="24"/>
          <w:szCs w:val="24"/>
        </w:rPr>
        <w:t>Ленинградской области</w:t>
      </w:r>
    </w:p>
    <w:p w:rsidR="00422123" w:rsidRPr="0048670E" w:rsidRDefault="00422123" w:rsidP="00422123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48670E">
        <w:rPr>
          <w:rFonts w:ascii="Times New Roman" w:hAnsi="Times New Roman"/>
          <w:sz w:val="24"/>
          <w:szCs w:val="24"/>
        </w:rPr>
        <w:t xml:space="preserve">от  11.12.2020 г.  №65  </w:t>
      </w:r>
    </w:p>
    <w:p w:rsidR="00422123" w:rsidRPr="0048670E" w:rsidRDefault="00422123" w:rsidP="00422123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48670E">
        <w:rPr>
          <w:rFonts w:ascii="Times New Roman" w:hAnsi="Times New Roman"/>
          <w:sz w:val="24"/>
          <w:szCs w:val="24"/>
        </w:rPr>
        <w:t>Приложение № 7</w:t>
      </w:r>
    </w:p>
    <w:p w:rsidR="00422123" w:rsidRPr="0048670E" w:rsidRDefault="00422123" w:rsidP="0042212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48670E">
        <w:rPr>
          <w:rFonts w:ascii="Times New Roman" w:eastAsiaTheme="minorHAnsi" w:hAnsi="Times New Roman" w:cs="Times New Roman"/>
          <w:sz w:val="24"/>
          <w:szCs w:val="24"/>
        </w:rPr>
        <w:t>к решению совета депутатов</w:t>
      </w:r>
    </w:p>
    <w:p w:rsidR="00422123" w:rsidRPr="0048670E" w:rsidRDefault="00422123" w:rsidP="0042212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48670E">
        <w:rPr>
          <w:rFonts w:ascii="Times New Roman" w:eastAsiaTheme="minorHAnsi" w:hAnsi="Times New Roman" w:cs="Times New Roman"/>
          <w:sz w:val="24"/>
          <w:szCs w:val="24"/>
        </w:rPr>
        <w:t>Алеховщинского сельского поселения</w:t>
      </w:r>
    </w:p>
    <w:p w:rsidR="00422123" w:rsidRPr="0048670E" w:rsidRDefault="00422123" w:rsidP="0042212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48670E">
        <w:rPr>
          <w:rFonts w:ascii="Times New Roman" w:eastAsiaTheme="minorHAnsi" w:hAnsi="Times New Roman" w:cs="Times New Roman"/>
          <w:sz w:val="24"/>
          <w:szCs w:val="24"/>
        </w:rPr>
        <w:t>Лодейнопольского муниципального района</w:t>
      </w:r>
    </w:p>
    <w:p w:rsidR="00422123" w:rsidRPr="0048670E" w:rsidRDefault="00422123" w:rsidP="0042212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48670E">
        <w:rPr>
          <w:rFonts w:ascii="Times New Roman" w:eastAsiaTheme="minorHAnsi" w:hAnsi="Times New Roman" w:cs="Times New Roman"/>
          <w:sz w:val="24"/>
          <w:szCs w:val="24"/>
        </w:rPr>
        <w:t>Ленинградской области</w:t>
      </w:r>
    </w:p>
    <w:p w:rsidR="00422123" w:rsidRPr="0048670E" w:rsidRDefault="00422123" w:rsidP="00422123">
      <w:pPr>
        <w:widowControl/>
        <w:autoSpaceDE/>
        <w:autoSpaceDN/>
        <w:adjustRightInd/>
        <w:spacing w:after="160" w:line="256" w:lineRule="auto"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48670E">
        <w:rPr>
          <w:rFonts w:ascii="Times New Roman" w:eastAsiaTheme="minorHAnsi" w:hAnsi="Times New Roman" w:cs="Times New Roman"/>
          <w:sz w:val="24"/>
          <w:szCs w:val="24"/>
        </w:rPr>
        <w:t>от 27.12.2021 г. №</w:t>
      </w:r>
      <w:r w:rsidR="0069618C">
        <w:rPr>
          <w:rFonts w:ascii="Times New Roman" w:eastAsiaTheme="minorHAnsi" w:hAnsi="Times New Roman" w:cs="Times New Roman"/>
          <w:sz w:val="24"/>
          <w:szCs w:val="24"/>
        </w:rPr>
        <w:t>114</w:t>
      </w:r>
    </w:p>
    <w:p w:rsidR="0066289E" w:rsidRPr="0048670E" w:rsidRDefault="0066289E" w:rsidP="0066289E">
      <w:pPr>
        <w:ind w:right="7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70E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</w:t>
      </w:r>
    </w:p>
    <w:p w:rsidR="0066289E" w:rsidRPr="0048670E" w:rsidRDefault="0066289E" w:rsidP="0066289E">
      <w:pPr>
        <w:ind w:right="7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70E">
        <w:rPr>
          <w:rFonts w:ascii="Times New Roman" w:hAnsi="Times New Roman" w:cs="Times New Roman"/>
          <w:b/>
          <w:sz w:val="24"/>
          <w:szCs w:val="24"/>
        </w:rPr>
        <w:t>Алеховщинского сельского поселения Лодейнопольского</w:t>
      </w:r>
    </w:p>
    <w:p w:rsidR="0066289E" w:rsidRPr="0048670E" w:rsidRDefault="0066289E" w:rsidP="0066289E">
      <w:pPr>
        <w:ind w:right="7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70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66289E" w:rsidRPr="0048670E" w:rsidRDefault="0066289E" w:rsidP="0066289E">
      <w:pPr>
        <w:ind w:right="7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70E">
        <w:rPr>
          <w:rFonts w:ascii="Times New Roman" w:hAnsi="Times New Roman" w:cs="Times New Roman"/>
          <w:b/>
          <w:sz w:val="24"/>
          <w:szCs w:val="24"/>
        </w:rPr>
        <w:t xml:space="preserve"> на 2021 год и на плановый период 2022 и 2023 годов</w:t>
      </w:r>
    </w:p>
    <w:p w:rsidR="00161C37" w:rsidRPr="0048670E" w:rsidRDefault="00161C37" w:rsidP="00161F8B">
      <w:pPr>
        <w:widowControl/>
        <w:autoSpaceDE/>
        <w:autoSpaceDN/>
        <w:adjustRightInd/>
        <w:ind w:firstLine="0"/>
      </w:pPr>
    </w:p>
    <w:p w:rsidR="00161C37" w:rsidRPr="0048670E" w:rsidRDefault="00161C37" w:rsidP="00161F8B">
      <w:pPr>
        <w:widowControl/>
        <w:autoSpaceDE/>
        <w:autoSpaceDN/>
        <w:adjustRightInd/>
        <w:ind w:firstLine="0"/>
      </w:pPr>
    </w:p>
    <w:tbl>
      <w:tblPr>
        <w:tblW w:w="11480" w:type="dxa"/>
        <w:tblInd w:w="-1423" w:type="dxa"/>
        <w:tblLayout w:type="fixed"/>
        <w:tblLook w:val="04A0"/>
      </w:tblPr>
      <w:tblGrid>
        <w:gridCol w:w="3545"/>
        <w:gridCol w:w="720"/>
        <w:gridCol w:w="460"/>
        <w:gridCol w:w="550"/>
        <w:gridCol w:w="1918"/>
        <w:gridCol w:w="576"/>
        <w:gridCol w:w="1437"/>
        <w:gridCol w:w="1134"/>
        <w:gridCol w:w="1140"/>
      </w:tblGrid>
      <w:tr w:rsidR="0048670E" w:rsidRPr="0048670E" w:rsidTr="001562EA">
        <w:trPr>
          <w:trHeight w:val="30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8D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8D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8D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8D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8D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8D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8D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EC48B1" w:rsidRPr="0048670E" w:rsidRDefault="00EC48B1" w:rsidP="008D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2021г..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8D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2022 г.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8D43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 2023 г.</w:t>
            </w:r>
          </w:p>
        </w:tc>
      </w:tr>
      <w:tr w:rsidR="0048670E" w:rsidRPr="0048670E" w:rsidTr="001562EA">
        <w:trPr>
          <w:trHeight w:val="408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B1" w:rsidRPr="0048670E" w:rsidRDefault="00EC48B1" w:rsidP="008D43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B1" w:rsidRPr="0048670E" w:rsidRDefault="00EC48B1" w:rsidP="008D43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B1" w:rsidRPr="0048670E" w:rsidRDefault="00EC48B1" w:rsidP="008D43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B1" w:rsidRPr="0048670E" w:rsidRDefault="00EC48B1" w:rsidP="008D43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B1" w:rsidRPr="0048670E" w:rsidRDefault="00EC48B1" w:rsidP="008D43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B1" w:rsidRPr="0048670E" w:rsidRDefault="00EC48B1" w:rsidP="008D43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B1" w:rsidRPr="0048670E" w:rsidRDefault="00EC48B1" w:rsidP="008D43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B1" w:rsidRPr="0048670E" w:rsidRDefault="00EC48B1" w:rsidP="008D43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B1" w:rsidRPr="0048670E" w:rsidRDefault="00EC48B1" w:rsidP="008D43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670E" w:rsidRPr="0048670E" w:rsidTr="001562EA">
        <w:trPr>
          <w:trHeight w:val="34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left="-89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69 738,8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DC59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C5951"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7 222,3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88 317,0</w:t>
            </w:r>
          </w:p>
        </w:tc>
      </w:tr>
      <w:tr w:rsidR="0048670E" w:rsidRPr="0048670E" w:rsidTr="001562EA">
        <w:trPr>
          <w:trHeight w:val="20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АЛЕХОВЩИНСКОГО СЕЛЬСКОГО ПОСЕЛЕНИЯМ ЛОДЕЙНОПОЛЬСКОГО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ind w:left="-89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69 738,8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DC5951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47 222,3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88 317,0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ind w:left="-89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9 350,6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9 539,1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9 240,4</w:t>
            </w:r>
          </w:p>
        </w:tc>
      </w:tr>
      <w:tr w:rsidR="0048670E" w:rsidRPr="0048670E" w:rsidTr="001562EA">
        <w:trPr>
          <w:trHeight w:val="20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ind w:left="-89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80.0.00.00000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80.3.00.00000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80.3.01.00000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8670E" w:rsidRPr="0048670E" w:rsidTr="001562EA">
        <w:trPr>
          <w:trHeight w:val="17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80.3.01.40230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80.3.01.40230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ind w:left="-89"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6,0</w:t>
            </w:r>
          </w:p>
        </w:tc>
      </w:tr>
      <w:tr w:rsidR="0048670E" w:rsidRPr="0048670E" w:rsidTr="001562EA">
        <w:trPr>
          <w:trHeight w:val="239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ind w:left="-89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7 672,1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6 259,0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6 241,4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80.0.00.00000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7 372,1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6 259,0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6 241,4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80.2.00.00000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1 023,1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910,6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910,6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80.2.01.00000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1 023,1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910,6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910,6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80.2.01.00150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1 021,6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910,6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910,6</w:t>
            </w:r>
          </w:p>
        </w:tc>
      </w:tr>
      <w:tr w:rsidR="0048670E" w:rsidRPr="0048670E" w:rsidTr="001562EA">
        <w:trPr>
          <w:trHeight w:val="273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80.2.01.00150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ind w:left="-89"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1 021,6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910,6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910,6</w:t>
            </w:r>
          </w:p>
        </w:tc>
      </w:tr>
      <w:tr w:rsidR="0048670E" w:rsidRPr="0048670E" w:rsidTr="001562EA">
        <w:trPr>
          <w:trHeight w:val="13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80.2.01.55490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</w:tr>
      <w:tr w:rsidR="0048670E" w:rsidRPr="0048670E" w:rsidTr="001562EA">
        <w:trPr>
          <w:trHeight w:val="273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80.2.01.55490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80.3.00.00000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6 648,8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5 348,4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5 330,8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80.3.01.00000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6 648,8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5 348,4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5 330,8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636249" w:rsidRDefault="00EC48B1" w:rsidP="00EC48B1">
            <w:pPr>
              <w:ind w:left="-89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249">
              <w:rPr>
                <w:rFonts w:ascii="Times New Roman" w:hAnsi="Times New Roman" w:cs="Times New Roman"/>
                <w:bCs/>
                <w:sz w:val="24"/>
                <w:szCs w:val="24"/>
              </w:rPr>
              <w:t>3 753,6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3 367,8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3 367,8</w:t>
            </w:r>
          </w:p>
        </w:tc>
      </w:tr>
      <w:tr w:rsidR="0048670E" w:rsidRPr="0048670E" w:rsidTr="001562EA">
        <w:trPr>
          <w:trHeight w:val="273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636249" w:rsidRDefault="00EC48B1" w:rsidP="00EC48B1">
            <w:pPr>
              <w:ind w:left="-89" w:firstLine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62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2 621,4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2 197,3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2 197,3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ind w:left="-89"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1 132,1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1 165,7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1 165,7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800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ind w:left="-89"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4,8</w:t>
            </w:r>
          </w:p>
        </w:tc>
      </w:tr>
      <w:tr w:rsidR="0048670E" w:rsidRPr="0048670E" w:rsidTr="001562EA">
        <w:trPr>
          <w:trHeight w:val="376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ind w:left="-89" w:firstLine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2 557,9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1 781,4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1 763,8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ind w:left="-89" w:firstLine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2 557,9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1 781,4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1 763,8</w:t>
            </w:r>
          </w:p>
        </w:tc>
      </w:tr>
      <w:tr w:rsidR="0048670E" w:rsidRPr="0048670E" w:rsidTr="001562EA">
        <w:trPr>
          <w:trHeight w:val="17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80.3.01.41190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ind w:left="-89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Cs/>
                <w:sz w:val="24"/>
                <w:szCs w:val="24"/>
              </w:rPr>
              <w:t>289,2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195,7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195,7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80.3.01.41190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ind w:left="-89" w:firstLine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195,7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195,7</w:t>
            </w:r>
          </w:p>
        </w:tc>
      </w:tr>
      <w:tr w:rsidR="0048670E" w:rsidRPr="0048670E" w:rsidTr="001562EA">
        <w:trPr>
          <w:trHeight w:val="13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80.3.01.55490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B1" w:rsidRPr="0048670E" w:rsidRDefault="00EC48B1" w:rsidP="00EC48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EC48B1" w:rsidP="00EC48B1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A9597C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C48B1"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B1" w:rsidRPr="0048670E" w:rsidRDefault="00A9597C" w:rsidP="00EC48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C48B1"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0E" w:rsidRPr="0048670E" w:rsidTr="001562EA">
        <w:trPr>
          <w:trHeight w:val="273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80.3.01.55490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</w:tr>
      <w:tr w:rsidR="0048670E" w:rsidRPr="0048670E" w:rsidTr="001562EA">
        <w:trPr>
          <w:trHeight w:val="17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80.3.01.71340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80.3.01.71340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3,5</w:t>
            </w:r>
          </w:p>
        </w:tc>
      </w:tr>
      <w:tr w:rsidR="0048670E" w:rsidRPr="0048670E" w:rsidTr="001562EA">
        <w:trPr>
          <w:trHeight w:val="17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444,9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80.0.00.00000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701,4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80.3.00.00000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701,4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80.3.01.00000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701,4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</w:tr>
      <w:tr w:rsidR="0048670E" w:rsidRPr="0048670E" w:rsidTr="001562EA">
        <w:trPr>
          <w:trHeight w:val="376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701,4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701,4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444,9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444,9</w:t>
            </w:r>
          </w:p>
        </w:tc>
      </w:tr>
      <w:tr w:rsidR="0048670E" w:rsidRPr="0048670E" w:rsidTr="001562EA">
        <w:trPr>
          <w:trHeight w:val="34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Резервный фонд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69.9.01.10050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69.9.01.10050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800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15,0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2 814,2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2 533,1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2 814,2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2 533,1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2 814,2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2 533,1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2 814,2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2 533,1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2 305,4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2 007,0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69.9.01.00160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800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2 305,4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2 007,0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22,0</w:t>
            </w:r>
          </w:p>
        </w:tc>
      </w:tr>
      <w:tr w:rsidR="0048670E" w:rsidRPr="0048670E" w:rsidTr="001562EA">
        <w:trPr>
          <w:trHeight w:val="13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48670E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оказанием материальной помощи гражданам, оказавшимся в трудной жизненной ситуации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69.9.01.10060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69.9.01.10060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300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0,0 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0,0 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69.9.01.10180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48670E" w:rsidRPr="0048670E" w:rsidTr="001562EA">
        <w:trPr>
          <w:trHeight w:val="273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69.9.01.10180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18,7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522,4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522,4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64,0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64,0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Выплаты вознаграждений старостам сельских населенных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69.9.01.10330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69.9.01.10330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0,6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69.9.01.10330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300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82,5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82,5</w:t>
            </w:r>
          </w:p>
        </w:tc>
      </w:tr>
      <w:tr w:rsidR="0048670E" w:rsidRPr="0048670E" w:rsidTr="001562EA">
        <w:trPr>
          <w:trHeight w:val="13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69.9.01.10340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69.9.01.10340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204,0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204,0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публикации муниципальных правовых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69.9.01.11720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69.9.01.11720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117,3</w:t>
            </w:r>
          </w:p>
        </w:tc>
      </w:tr>
      <w:tr w:rsidR="0048670E" w:rsidRPr="0048670E" w:rsidTr="001562EA">
        <w:trPr>
          <w:trHeight w:val="13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69.9.01.11790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69.9.01.11790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800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11,0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69.9.01.12310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69.9.01.12310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6,0</w:t>
            </w:r>
          </w:p>
        </w:tc>
      </w:tr>
      <w:tr w:rsidR="0048670E" w:rsidRPr="0048670E" w:rsidTr="001562EA">
        <w:trPr>
          <w:trHeight w:val="34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</w:tr>
      <w:tr w:rsidR="0048670E" w:rsidRPr="0048670E" w:rsidTr="001562EA">
        <w:trPr>
          <w:trHeight w:val="13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</w:tr>
      <w:tr w:rsidR="0048670E" w:rsidRPr="0048670E" w:rsidTr="001562EA">
        <w:trPr>
          <w:trHeight w:val="273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271,6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271,6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25,8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11,2</w:t>
            </w:r>
          </w:p>
        </w:tc>
      </w:tr>
      <w:tr w:rsidR="0048670E" w:rsidRPr="0048670E" w:rsidTr="001562EA">
        <w:trPr>
          <w:trHeight w:val="17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48670E" w:rsidRPr="0048670E" w:rsidTr="001562EA">
        <w:trPr>
          <w:trHeight w:val="13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69.9.01.11620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69.9.01.11620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6,4</w:t>
            </w:r>
          </w:p>
        </w:tc>
      </w:tr>
      <w:tr w:rsidR="0048670E" w:rsidRPr="0048670E" w:rsidTr="001562EA">
        <w:trPr>
          <w:trHeight w:val="13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ED69E2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ED69E2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ED69E2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4,8</w:t>
            </w:r>
          </w:p>
        </w:tc>
      </w:tr>
      <w:tr w:rsidR="0048670E" w:rsidRPr="0048670E" w:rsidTr="001562EA">
        <w:trPr>
          <w:trHeight w:val="34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14 172,1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7 637,1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7 637,1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14 121,1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7 507,1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7 507,1</w:t>
            </w:r>
          </w:p>
        </w:tc>
      </w:tr>
      <w:tr w:rsidR="0048670E" w:rsidRPr="0048670E" w:rsidTr="001562EA">
        <w:trPr>
          <w:trHeight w:val="239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</w:tr>
      <w:tr w:rsidR="0048670E" w:rsidRPr="0048670E" w:rsidTr="001562EA">
        <w:trPr>
          <w:trHeight w:val="20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старостами</w:t>
            </w:r>
            <w:proofErr w:type="gramStart"/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бщественными</w:t>
            </w:r>
            <w:proofErr w:type="spellEnd"/>
            <w:r w:rsidRPr="0048670E">
              <w:rPr>
                <w:rFonts w:ascii="Times New Roman" w:hAnsi="Times New Roman" w:cs="Times New Roman"/>
                <w:sz w:val="24"/>
                <w:szCs w:val="24"/>
              </w:rPr>
              <w:t xml:space="preserve"> советами сельских населенных пунктов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30.0.01.00000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</w:tr>
      <w:tr w:rsidR="0048670E" w:rsidRPr="0048670E" w:rsidTr="001562EA">
        <w:trPr>
          <w:trHeight w:val="3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30.0.01.S4770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30.0.01.S4770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250,9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250,9</w:t>
            </w:r>
          </w:p>
        </w:tc>
      </w:tr>
      <w:tr w:rsidR="0048670E" w:rsidRPr="0048670E" w:rsidTr="001562EA">
        <w:trPr>
          <w:trHeight w:val="20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автомобильных дорог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86698A" w:rsidP="00A9597C">
            <w:pPr>
              <w:ind w:left="-89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12 051,1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7 256,2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7 256,2</w:t>
            </w:r>
          </w:p>
        </w:tc>
      </w:tr>
      <w:tr w:rsidR="0048670E" w:rsidRPr="0048670E" w:rsidTr="001562EA">
        <w:trPr>
          <w:trHeight w:val="273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32.2.00.00000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5 030,4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48670E" w:rsidRPr="0048670E" w:rsidTr="001562EA">
        <w:trPr>
          <w:trHeight w:val="13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32.2.01.00000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5 030,4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32.2.01.10140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32.2.01.10140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60,0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32.2.01.S0140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4 952,4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32.2.01.S0140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4 952,4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350,0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350,0</w:t>
            </w:r>
          </w:p>
        </w:tc>
      </w:tr>
      <w:tr w:rsidR="0048670E" w:rsidRPr="0048670E" w:rsidTr="001562EA">
        <w:trPr>
          <w:trHeight w:val="239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"Поддержание существующей сети автомобильных дорог общего пользования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32.3.00.00000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Cs/>
                <w:sz w:val="24"/>
                <w:szCs w:val="24"/>
              </w:rPr>
              <w:t>7 020,7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6 846,2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6 846,2</w:t>
            </w:r>
          </w:p>
        </w:tc>
      </w:tr>
      <w:tr w:rsidR="0048670E" w:rsidRPr="0048670E" w:rsidTr="001562EA">
        <w:trPr>
          <w:trHeight w:val="13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дорого общего пользования местного значения"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32.3.01.00000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Cs/>
                <w:sz w:val="24"/>
                <w:szCs w:val="24"/>
              </w:rPr>
              <w:t>7 020,7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6 846,2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6 846,2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32.3.01.10100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Cs/>
                <w:sz w:val="24"/>
                <w:szCs w:val="24"/>
              </w:rPr>
              <w:t>7 020,7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6 846,2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6 846,2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32.3.01.10100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6 754,2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6 846,2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6 846,2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32.3.01.10100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800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0,0 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0,0 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69.9.01.10350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69.9.01.10350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130,0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15 533,2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7 513,2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46 739,8</w:t>
            </w:r>
          </w:p>
        </w:tc>
      </w:tr>
      <w:tr w:rsidR="0048670E" w:rsidRPr="0048670E" w:rsidTr="001562EA">
        <w:trPr>
          <w:trHeight w:val="34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45 201,4</w:t>
            </w:r>
          </w:p>
        </w:tc>
      </w:tr>
      <w:tr w:rsidR="0048670E" w:rsidRPr="0048670E" w:rsidTr="001562EA">
        <w:trPr>
          <w:trHeight w:val="17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44 955,2</w:t>
            </w:r>
          </w:p>
        </w:tc>
      </w:tr>
      <w:tr w:rsidR="0048670E" w:rsidRPr="0048670E" w:rsidTr="001562EA">
        <w:trPr>
          <w:trHeight w:val="239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Подпрограмма "Переселение граждан из аварийного жилищного фонда с учётом необходимости развития малоэтажного жилищного строительства на территории Алеховщинского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35.1.00.00000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44 955,2</w:t>
            </w:r>
          </w:p>
        </w:tc>
      </w:tr>
      <w:tr w:rsidR="0048670E" w:rsidRPr="0048670E" w:rsidTr="001562EA">
        <w:trPr>
          <w:trHeight w:val="13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Федеральный проект " Обеспечение устойчивого сокращения непригодного для проживания жилищного фонда"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35.1.F3.00000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44 955,2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35.1.F3.67483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25 986,9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35.1.F3.67483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400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25 986,9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35.1.F3.67484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18 572,6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35.1.F3.67484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400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18 572,6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35.1.F3.6748S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395,7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35.1.F3.6748S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400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395,7</w:t>
            </w:r>
          </w:p>
        </w:tc>
      </w:tr>
      <w:tr w:rsidR="0048670E" w:rsidRPr="0048670E" w:rsidTr="001562EA">
        <w:trPr>
          <w:trHeight w:val="17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мероприятий по капитальному ремонту многоквартирных домов на территории Алеховщинского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35.2.00.00000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35.2.01.00000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0,0  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35.2.01.10400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35.2.01.10400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470,3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450,0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0,0 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872,0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594,2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246,2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872,0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594,2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246,2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872,0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594,2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246,2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506,9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506,9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349,0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24,0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222,2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365,1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245,2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222,2</w:t>
            </w:r>
          </w:p>
        </w:tc>
      </w:tr>
      <w:tr w:rsidR="0048670E" w:rsidRPr="0048670E" w:rsidTr="001562EA">
        <w:trPr>
          <w:trHeight w:val="34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10 214,3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5 196,1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570,0</w:t>
            </w:r>
          </w:p>
        </w:tc>
      </w:tr>
      <w:tr w:rsidR="0048670E" w:rsidRPr="0048670E" w:rsidTr="001562EA">
        <w:trPr>
          <w:trHeight w:val="273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33.0.00.00000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2 762,4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48670E" w:rsidRPr="0048670E" w:rsidTr="001562EA">
        <w:trPr>
          <w:trHeight w:val="17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Подпрограмма "Энергосбережение и повышение энергетической эффективности на территории Алеховщинского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33.1.00.00000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2 677,7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"Развитие и восстановление объектов тепло- и электроснабжения"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33.1.01.00000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2 677,7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0,0  </w:t>
            </w:r>
          </w:p>
        </w:tc>
      </w:tr>
      <w:tr w:rsidR="0048670E" w:rsidRPr="0048670E" w:rsidTr="001562EA">
        <w:trPr>
          <w:trHeight w:val="13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33.1.01.10160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0,0  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33.1.01.10160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0,0  </w:t>
            </w:r>
          </w:p>
        </w:tc>
      </w:tr>
      <w:tr w:rsidR="0048670E" w:rsidRPr="0048670E" w:rsidTr="001562EA">
        <w:trPr>
          <w:trHeight w:val="13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33.1.01.S0160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2 642,7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0,0  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33.1.01.S0160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2 642,7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0,0  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Подпрограмма "Газификация на территории Алеховщинского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33.3.00.00000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мероприятие: "Организация газоснабжения"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33.3.01.00000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обслуживание и ремонт газопроводов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33.3.01.10013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33.3.01.10013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80,0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528,2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528,2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528,2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48670E" w:rsidRPr="0048670E" w:rsidTr="001562EA">
        <w:trPr>
          <w:trHeight w:val="13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69.9.01.06120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69.9.01.06120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800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480,0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480,0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69.9.01.10150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69.9.01.10150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10,0</w:t>
            </w:r>
          </w:p>
        </w:tc>
      </w:tr>
      <w:tr w:rsidR="0048670E" w:rsidRPr="0048670E" w:rsidTr="001562EA">
        <w:trPr>
          <w:trHeight w:val="20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"Благоустройство территории </w:t>
            </w:r>
            <w:proofErr w:type="spellStart"/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Алеховщинскогоселького</w:t>
            </w:r>
            <w:proofErr w:type="spellEnd"/>
            <w:r w:rsidRPr="0048670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76.0.00.00000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6 923,8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4 626,1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670E" w:rsidRPr="0048670E" w:rsidTr="001562EA">
        <w:trPr>
          <w:trHeight w:val="13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 Оздоровление санитарной экологической обстановки на территории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76.0.01.00000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6 923,8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4 626,1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97C" w:rsidRPr="0048670E" w:rsidRDefault="00A9597C" w:rsidP="00A9597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7C" w:rsidRPr="0048670E" w:rsidRDefault="00A9597C" w:rsidP="00A9597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7C" w:rsidRPr="0048670E" w:rsidRDefault="00A9597C" w:rsidP="00A9597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7C" w:rsidRPr="0048670E" w:rsidRDefault="00A9597C" w:rsidP="00A9597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7C" w:rsidRPr="0048670E" w:rsidRDefault="00A9597C" w:rsidP="00A9597C">
            <w:pPr>
              <w:ind w:firstLine="0"/>
              <w:jc w:val="right"/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созданию мест </w:t>
            </w:r>
            <w:proofErr w:type="gramStart"/>
            <w:r w:rsidRPr="0048670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площадок) накопления твёрдых коммунальных отходов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76.0.01.S4790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6 784,3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4 626,1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97C" w:rsidRPr="0048670E" w:rsidRDefault="00A9597C" w:rsidP="00A9597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7C" w:rsidRPr="0048670E" w:rsidRDefault="00A9597C" w:rsidP="00A9597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7C" w:rsidRPr="0048670E" w:rsidRDefault="00A9597C" w:rsidP="00A9597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7C" w:rsidRPr="0048670E" w:rsidRDefault="00A9597C" w:rsidP="00A9597C">
            <w:pPr>
              <w:ind w:firstLine="0"/>
              <w:jc w:val="right"/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76.0.01.S4790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6 784,3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4 626,1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97C" w:rsidRPr="0048670E" w:rsidRDefault="00A9597C" w:rsidP="00A9597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7C" w:rsidRPr="0048670E" w:rsidRDefault="00A9597C" w:rsidP="00A9597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7C" w:rsidRPr="0048670E" w:rsidRDefault="00A9597C" w:rsidP="00A9597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7C" w:rsidRPr="0048670E" w:rsidRDefault="00A9597C" w:rsidP="00A9597C">
            <w:pPr>
              <w:ind w:firstLine="0"/>
              <w:jc w:val="right"/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 мест </w:t>
            </w:r>
            <w:proofErr w:type="gramStart"/>
            <w:r w:rsidRPr="0048670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площадок) накопления твёрдых коммунальных отходов емкостями для накопления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76.0.01.S4960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97C" w:rsidRPr="0048670E" w:rsidRDefault="00A9597C" w:rsidP="00A9597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7C" w:rsidRPr="0048670E" w:rsidRDefault="00A9597C" w:rsidP="00A9597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7C" w:rsidRPr="0048670E" w:rsidRDefault="00A9597C" w:rsidP="00A9597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7C" w:rsidRPr="0048670E" w:rsidRDefault="00A9597C" w:rsidP="00A9597C">
            <w:pPr>
              <w:ind w:firstLine="0"/>
              <w:jc w:val="right"/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76.0.01.S4960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0,0 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97C" w:rsidRPr="0048670E" w:rsidRDefault="00A9597C" w:rsidP="00A9597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7C" w:rsidRPr="0048670E" w:rsidRDefault="00A9597C" w:rsidP="00A9597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7C" w:rsidRPr="0048670E" w:rsidRDefault="00A9597C" w:rsidP="00A9597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7C" w:rsidRPr="0048670E" w:rsidRDefault="00A9597C" w:rsidP="00A9597C">
            <w:pPr>
              <w:ind w:firstLine="0"/>
              <w:jc w:val="right"/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</w:tr>
      <w:tr w:rsidR="0048670E" w:rsidRPr="0048670E" w:rsidTr="001562EA">
        <w:trPr>
          <w:trHeight w:val="34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1 272,9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968,3</w:t>
            </w:r>
          </w:p>
        </w:tc>
      </w:tr>
      <w:tr w:rsidR="0048670E" w:rsidRPr="0048670E" w:rsidTr="001562EA">
        <w:trPr>
          <w:trHeight w:val="239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48670E" w:rsidRPr="0048670E" w:rsidTr="001562EA">
        <w:trPr>
          <w:trHeight w:val="20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старостами</w:t>
            </w:r>
            <w:proofErr w:type="gramStart"/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бщественными</w:t>
            </w:r>
            <w:proofErr w:type="spellEnd"/>
            <w:r w:rsidRPr="0048670E">
              <w:rPr>
                <w:rFonts w:ascii="Times New Roman" w:hAnsi="Times New Roman" w:cs="Times New Roman"/>
                <w:sz w:val="24"/>
                <w:szCs w:val="24"/>
              </w:rPr>
              <w:t xml:space="preserve"> советами сельских населенных пунктов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30.0.01.00000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48670E" w:rsidRPr="0048670E" w:rsidTr="001562EA">
        <w:trPr>
          <w:trHeight w:val="3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30.0.01.S4770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30.0.01.S4770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90,0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90,0</w:t>
            </w:r>
          </w:p>
        </w:tc>
      </w:tr>
      <w:tr w:rsidR="0048670E" w:rsidRPr="0048670E" w:rsidTr="001562EA">
        <w:trPr>
          <w:trHeight w:val="20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48670E" w:rsidRPr="0048670E" w:rsidTr="001562EA">
        <w:trPr>
          <w:trHeight w:val="13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31.1.00.00000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31.1.02.00000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31.1.02.14310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31.1.02.14310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47,2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85,7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31.1.02.S4310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320,8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31.1.02.S4310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462,5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320,8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0,0 </w:t>
            </w:r>
          </w:p>
        </w:tc>
      </w:tr>
      <w:tr w:rsidR="0048670E" w:rsidRPr="0048670E" w:rsidTr="001562EA">
        <w:trPr>
          <w:trHeight w:val="13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инициативных предложений граждан на части территории с. Алеховщина"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38.0.00.00000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Cs/>
                <w:sz w:val="24"/>
                <w:szCs w:val="24"/>
              </w:rPr>
              <w:t>1 203,7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</w:tr>
      <w:tr w:rsidR="0048670E" w:rsidRPr="0048670E" w:rsidTr="001562EA">
        <w:trPr>
          <w:trHeight w:val="13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"Создание комфортных условий жизнедеятельности на части территории с. Алёховщина"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38.0.01.00000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Cs/>
                <w:sz w:val="24"/>
                <w:szCs w:val="24"/>
              </w:rPr>
              <w:t>1 203,7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</w:tr>
      <w:tr w:rsidR="0048670E" w:rsidRPr="0048670E" w:rsidTr="001562EA">
        <w:trPr>
          <w:trHeight w:val="30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38.0.01.S4660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Cs/>
                <w:sz w:val="24"/>
                <w:szCs w:val="24"/>
              </w:rPr>
              <w:t>1 203,7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38.0.01.S4660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1 203,7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1 539,5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670,5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1 539,5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670,5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1 539,5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670,5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улиц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69.9.01.10170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867,7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69.9.01.10170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867,7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0,0 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0,0 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69.9.01.10180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69.9.01.10180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10,0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69.9.01.10190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69.9.01.10190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28,0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69.9.01.10240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632,5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610,2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69.9.01.10240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651,9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632,5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610,2</w:t>
            </w:r>
          </w:p>
        </w:tc>
      </w:tr>
      <w:tr w:rsidR="0048670E" w:rsidRPr="0048670E" w:rsidTr="001562EA">
        <w:trPr>
          <w:trHeight w:val="34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28 788,5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20 777,8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21 425,2</w:t>
            </w:r>
          </w:p>
        </w:tc>
      </w:tr>
      <w:tr w:rsidR="0048670E" w:rsidRPr="0048670E" w:rsidTr="001562EA">
        <w:trPr>
          <w:trHeight w:val="34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27 844,8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20 777,8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21 425,2</w:t>
            </w:r>
          </w:p>
        </w:tc>
      </w:tr>
      <w:tr w:rsidR="0048670E" w:rsidRPr="0048670E" w:rsidTr="001562EA">
        <w:trPr>
          <w:trHeight w:val="20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культуры в Алеховщинском сельском поселении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27 844,8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20 777,8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21 425,2</w:t>
            </w:r>
          </w:p>
        </w:tc>
      </w:tr>
      <w:tr w:rsidR="0048670E" w:rsidRPr="0048670E" w:rsidTr="001562EA">
        <w:trPr>
          <w:trHeight w:val="13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доступа жителей Алеховщинского сельского поселения к культурным ценностям"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34.1.00.00000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27 844,8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20 777,8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21 425,2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34.1.01.00000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27 844,8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20 777,8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21 425,2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34.1.01.00160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Cs/>
                <w:sz w:val="24"/>
                <w:szCs w:val="24"/>
              </w:rPr>
              <w:t>16 938,3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15 788,8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16 436,2</w:t>
            </w:r>
          </w:p>
        </w:tc>
      </w:tr>
      <w:tr w:rsidR="0048670E" w:rsidRPr="0048670E" w:rsidTr="001562EA">
        <w:trPr>
          <w:trHeight w:val="273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34.1.01.00160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8 818,9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11 065,8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11 976,1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34.1.01.00160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6 121,0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4 720,0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4 457,1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34.1.01.00160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800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1 998,4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3,0</w:t>
            </w:r>
          </w:p>
        </w:tc>
      </w:tr>
      <w:tr w:rsidR="0048670E" w:rsidRPr="0048670E" w:rsidTr="001562EA">
        <w:trPr>
          <w:trHeight w:val="376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34.1.01.41090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34.1.01.41090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90,0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90,0</w:t>
            </w:r>
          </w:p>
        </w:tc>
      </w:tr>
      <w:tr w:rsidR="0048670E" w:rsidRPr="0048670E" w:rsidTr="001562EA">
        <w:trPr>
          <w:trHeight w:val="376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8670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г. № 597 "О мероприятиях по реализации государственной социальной политики"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34.1.01.S0360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10 142,6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4 899,0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4 899,0</w:t>
            </w:r>
          </w:p>
        </w:tc>
      </w:tr>
      <w:tr w:rsidR="0048670E" w:rsidRPr="0048670E" w:rsidTr="001562EA">
        <w:trPr>
          <w:trHeight w:val="273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34.1.01.S0360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10 142,6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4 899,0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4 899,0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На поддержку развития общественной инфраструктуры муниципального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34.1.01.S4840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Cs/>
                <w:sz w:val="24"/>
                <w:szCs w:val="24"/>
              </w:rPr>
              <w:t>673,9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34.1.01.S4840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ind w:left="-89" w:firstLine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97C" w:rsidRPr="001A6C35" w:rsidRDefault="00D63550" w:rsidP="00A9597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Другие вопросы в области 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97C" w:rsidRPr="0048670E" w:rsidRDefault="00A9597C" w:rsidP="00A959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97C" w:rsidRPr="0048670E" w:rsidRDefault="00CE0D48" w:rsidP="00A9597C">
            <w:pPr>
              <w:ind w:left="-89" w:firstLine="0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97C" w:rsidRPr="0048670E" w:rsidRDefault="00CE0D48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sz w:val="24"/>
                <w:szCs w:val="24"/>
              </w:rPr>
              <w:t>496,3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97C" w:rsidRPr="0048670E" w:rsidRDefault="0048670E" w:rsidP="00A9597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культуры в Алеховщинском сельском поселении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48" w:rsidRPr="0048670E" w:rsidRDefault="00CE0D48" w:rsidP="00CE0D48">
            <w:pPr>
              <w:ind w:left="-89"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Cs/>
                <w:sz w:val="24"/>
                <w:szCs w:val="24"/>
              </w:rPr>
              <w:t>943,7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496,3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доступа жителей Алеховщинского сельского поселения к культурным ценностям"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8" w:rsidRPr="0048670E" w:rsidRDefault="00D63550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8" w:rsidRPr="0048670E" w:rsidRDefault="00CE0D48" w:rsidP="00CE0D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34.1.00.00000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48" w:rsidRPr="0048670E" w:rsidRDefault="00CE0D48" w:rsidP="00CE0D48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943,7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D48" w:rsidRPr="0048670E" w:rsidRDefault="00CE0D48" w:rsidP="00CE0D4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48" w:rsidRPr="0048670E" w:rsidRDefault="00CE0D48" w:rsidP="00CE0D4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48" w:rsidRPr="0048670E" w:rsidRDefault="00CE0D48" w:rsidP="00CE0D4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48" w:rsidRPr="0048670E" w:rsidRDefault="00CE0D48" w:rsidP="00CE0D4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48" w:rsidRPr="0048670E" w:rsidRDefault="00CE0D48" w:rsidP="00CE0D48">
            <w:pPr>
              <w:ind w:firstLine="0"/>
              <w:jc w:val="right"/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496,3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"Создание условий для развития искусства и творчества"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8" w:rsidRPr="0048670E" w:rsidRDefault="00D63550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8" w:rsidRPr="0048670E" w:rsidRDefault="00CE0D48" w:rsidP="00CE0D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34.1.03.00000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48" w:rsidRPr="0048670E" w:rsidRDefault="00CE0D48" w:rsidP="00CE0D48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943,7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D48" w:rsidRPr="0048670E" w:rsidRDefault="00CE0D48" w:rsidP="00CE0D4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48" w:rsidRPr="0048670E" w:rsidRDefault="00CE0D48" w:rsidP="00CE0D4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48" w:rsidRPr="0048670E" w:rsidRDefault="00CE0D48" w:rsidP="00CE0D4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48" w:rsidRPr="0048670E" w:rsidRDefault="00CE0D48" w:rsidP="00CE0D48">
            <w:pPr>
              <w:ind w:firstLine="0"/>
              <w:jc w:val="right"/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496,3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Реализация проектов в области культуры, искусства и креативных (творческих) индустрий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8" w:rsidRPr="0048670E" w:rsidRDefault="00D63550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8" w:rsidRPr="0048670E" w:rsidRDefault="00CE0D48" w:rsidP="00CE0D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34.1.03.12090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48" w:rsidRPr="0048670E" w:rsidRDefault="00CE0D48" w:rsidP="00CE0D48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943,7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D48" w:rsidRPr="0048670E" w:rsidRDefault="00CE0D48" w:rsidP="00CE0D4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48" w:rsidRPr="0048670E" w:rsidRDefault="00CE0D48" w:rsidP="00CE0D4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48" w:rsidRPr="0048670E" w:rsidRDefault="00CE0D48" w:rsidP="00CE0D4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48" w:rsidRPr="0048670E" w:rsidRDefault="00CE0D48" w:rsidP="00CE0D48">
            <w:pPr>
              <w:ind w:firstLine="0"/>
              <w:jc w:val="right"/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496,3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8" w:rsidRPr="0048670E" w:rsidRDefault="00D63550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8" w:rsidRPr="0048670E" w:rsidRDefault="00CE0D48" w:rsidP="00CE0D48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34.1.03.12090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48" w:rsidRPr="0048670E" w:rsidRDefault="00CE0D48" w:rsidP="00CE0D48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943,7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D48" w:rsidRPr="0048670E" w:rsidRDefault="00CE0D48" w:rsidP="00CE0D4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48" w:rsidRPr="0048670E" w:rsidRDefault="00CE0D48" w:rsidP="00CE0D4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48" w:rsidRPr="0048670E" w:rsidRDefault="00CE0D48" w:rsidP="00CE0D4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48" w:rsidRPr="0048670E" w:rsidRDefault="00CE0D48" w:rsidP="00CE0D48">
            <w:pPr>
              <w:ind w:firstLine="0"/>
              <w:jc w:val="right"/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496,3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</w:tr>
      <w:tr w:rsidR="0048670E" w:rsidRPr="0048670E" w:rsidTr="001562EA">
        <w:trPr>
          <w:trHeight w:val="34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48" w:rsidRPr="0048670E" w:rsidRDefault="00CE0D48" w:rsidP="00CE0D48">
            <w:pPr>
              <w:ind w:left="-89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2 966,0</w:t>
            </w:r>
          </w:p>
        </w:tc>
      </w:tr>
      <w:tr w:rsidR="0048670E" w:rsidRPr="0048670E" w:rsidTr="001562EA">
        <w:trPr>
          <w:trHeight w:val="34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48" w:rsidRPr="0048670E" w:rsidRDefault="00CE0D48" w:rsidP="00CE0D48">
            <w:pPr>
              <w:ind w:left="-89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950,8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48" w:rsidRPr="0048670E" w:rsidRDefault="00CE0D48" w:rsidP="00CE0D48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1 592,2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950,2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950,8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48" w:rsidRPr="0048670E" w:rsidRDefault="00CE0D48" w:rsidP="00CE0D48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1 592,2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950,2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950,8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48" w:rsidRPr="0048670E" w:rsidRDefault="00CE0D48" w:rsidP="00CE0D48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1 592,2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950,2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950,8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69.9.01.03080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48" w:rsidRPr="0048670E" w:rsidRDefault="00CE0D48" w:rsidP="00CE0D48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1 592,2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950,2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950,8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69.9.01.03080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300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48" w:rsidRPr="0048670E" w:rsidRDefault="00CE0D48" w:rsidP="00CE0D48">
            <w:pPr>
              <w:ind w:left="-89"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1 592,2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950,2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950,8</w:t>
            </w:r>
          </w:p>
        </w:tc>
      </w:tr>
      <w:tr w:rsidR="0048670E" w:rsidRPr="0048670E" w:rsidTr="001562EA">
        <w:trPr>
          <w:trHeight w:val="34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48" w:rsidRPr="0048670E" w:rsidRDefault="00CE0D48" w:rsidP="00CE0D48">
            <w:pPr>
              <w:ind w:left="-89"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2 015,2</w:t>
            </w:r>
          </w:p>
        </w:tc>
      </w:tr>
      <w:tr w:rsidR="0048670E" w:rsidRPr="0048670E" w:rsidTr="001562EA">
        <w:trPr>
          <w:trHeight w:val="17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48" w:rsidRPr="0048670E" w:rsidRDefault="00CE0D48" w:rsidP="00CE0D48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2 015,2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граждан, нуждающихся в улучшении жилищных условий"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35.3.00.00000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48" w:rsidRPr="0048670E" w:rsidRDefault="00CE0D48" w:rsidP="00CE0D48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2 015,2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"Улучшение жилищных условий молодых граждан (молодых семей)"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35.3.02.00000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48" w:rsidRPr="0048670E" w:rsidRDefault="00CE0D48" w:rsidP="00CE0D48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2 015,2</w:t>
            </w:r>
          </w:p>
        </w:tc>
      </w:tr>
      <w:tr w:rsidR="0048670E" w:rsidRPr="0048670E" w:rsidTr="001562EA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жильём молодых семей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35.3.02.L4970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48" w:rsidRPr="0048670E" w:rsidRDefault="00CE0D48" w:rsidP="00CE0D48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2 015,2</w:t>
            </w:r>
          </w:p>
        </w:tc>
      </w:tr>
      <w:tr w:rsidR="0048670E" w:rsidRPr="0048670E" w:rsidTr="001562E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35.3.02.L4970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300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D48" w:rsidRPr="0048670E" w:rsidRDefault="00CE0D48" w:rsidP="00CE0D48">
            <w:pPr>
              <w:ind w:left="-8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48" w:rsidRPr="0048670E" w:rsidRDefault="00CE0D48" w:rsidP="00CE0D4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iCs/>
                <w:sz w:val="24"/>
                <w:szCs w:val="24"/>
              </w:rPr>
              <w:t>2 015,2</w:t>
            </w:r>
          </w:p>
        </w:tc>
      </w:tr>
    </w:tbl>
    <w:p w:rsidR="004418A7" w:rsidRPr="0048670E" w:rsidRDefault="004418A7" w:rsidP="00161F8B">
      <w:pPr>
        <w:widowControl/>
        <w:autoSpaceDE/>
        <w:autoSpaceDN/>
        <w:adjustRightInd/>
        <w:ind w:firstLine="0"/>
      </w:pPr>
    </w:p>
    <w:p w:rsidR="00EC48B1" w:rsidRPr="0048670E" w:rsidRDefault="00EC48B1" w:rsidP="00161F8B">
      <w:pPr>
        <w:widowControl/>
        <w:autoSpaceDE/>
        <w:autoSpaceDN/>
        <w:adjustRightInd/>
        <w:ind w:firstLine="0"/>
      </w:pPr>
    </w:p>
    <w:p w:rsidR="00EC48B1" w:rsidRPr="0048670E" w:rsidRDefault="00EC48B1" w:rsidP="00161F8B">
      <w:pPr>
        <w:widowControl/>
        <w:autoSpaceDE/>
        <w:autoSpaceDN/>
        <w:adjustRightInd/>
        <w:ind w:firstLine="0"/>
      </w:pPr>
    </w:p>
    <w:p w:rsidR="00EC48B1" w:rsidRPr="0048670E" w:rsidRDefault="00EC48B1" w:rsidP="00161F8B">
      <w:pPr>
        <w:widowControl/>
        <w:autoSpaceDE/>
        <w:autoSpaceDN/>
        <w:adjustRightInd/>
        <w:ind w:firstLine="0"/>
      </w:pPr>
    </w:p>
    <w:p w:rsidR="00EC48B1" w:rsidRPr="0048670E" w:rsidRDefault="00EC48B1" w:rsidP="00161F8B">
      <w:pPr>
        <w:widowControl/>
        <w:autoSpaceDE/>
        <w:autoSpaceDN/>
        <w:adjustRightInd/>
        <w:ind w:firstLine="0"/>
      </w:pPr>
    </w:p>
    <w:p w:rsidR="00EC48B1" w:rsidRPr="0048670E" w:rsidRDefault="00EC48B1" w:rsidP="00161F8B">
      <w:pPr>
        <w:widowControl/>
        <w:autoSpaceDE/>
        <w:autoSpaceDN/>
        <w:adjustRightInd/>
        <w:ind w:firstLine="0"/>
      </w:pPr>
    </w:p>
    <w:p w:rsidR="00EC48B1" w:rsidRPr="0048670E" w:rsidRDefault="00EC48B1" w:rsidP="00161F8B">
      <w:pPr>
        <w:widowControl/>
        <w:autoSpaceDE/>
        <w:autoSpaceDN/>
        <w:adjustRightInd/>
        <w:ind w:firstLine="0"/>
      </w:pPr>
    </w:p>
    <w:p w:rsidR="00EC48B1" w:rsidRPr="0048670E" w:rsidRDefault="00EC48B1" w:rsidP="00161F8B">
      <w:pPr>
        <w:widowControl/>
        <w:autoSpaceDE/>
        <w:autoSpaceDN/>
        <w:adjustRightInd/>
        <w:ind w:firstLine="0"/>
      </w:pPr>
    </w:p>
    <w:p w:rsidR="00EC48B1" w:rsidRPr="0048670E" w:rsidRDefault="00EC48B1" w:rsidP="00161F8B">
      <w:pPr>
        <w:widowControl/>
        <w:autoSpaceDE/>
        <w:autoSpaceDN/>
        <w:adjustRightInd/>
        <w:ind w:firstLine="0"/>
      </w:pPr>
    </w:p>
    <w:p w:rsidR="00EC48B1" w:rsidRPr="0048670E" w:rsidRDefault="00EC48B1" w:rsidP="00161F8B">
      <w:pPr>
        <w:widowControl/>
        <w:autoSpaceDE/>
        <w:autoSpaceDN/>
        <w:adjustRightInd/>
        <w:ind w:firstLine="0"/>
      </w:pPr>
    </w:p>
    <w:p w:rsidR="00EC48B1" w:rsidRPr="0048670E" w:rsidRDefault="00EC48B1" w:rsidP="00161F8B">
      <w:pPr>
        <w:widowControl/>
        <w:autoSpaceDE/>
        <w:autoSpaceDN/>
        <w:adjustRightInd/>
        <w:ind w:firstLine="0"/>
      </w:pPr>
    </w:p>
    <w:p w:rsidR="00EC48B1" w:rsidRPr="0048670E" w:rsidRDefault="00EC48B1" w:rsidP="00161F8B">
      <w:pPr>
        <w:widowControl/>
        <w:autoSpaceDE/>
        <w:autoSpaceDN/>
        <w:adjustRightInd/>
        <w:ind w:firstLine="0"/>
      </w:pPr>
    </w:p>
    <w:p w:rsidR="00EC48B1" w:rsidRPr="0048670E" w:rsidRDefault="00EC48B1" w:rsidP="00161F8B">
      <w:pPr>
        <w:widowControl/>
        <w:autoSpaceDE/>
        <w:autoSpaceDN/>
        <w:adjustRightInd/>
        <w:ind w:firstLine="0"/>
      </w:pPr>
    </w:p>
    <w:p w:rsidR="00EC48B1" w:rsidRPr="0048670E" w:rsidRDefault="00EC48B1" w:rsidP="00161F8B">
      <w:pPr>
        <w:widowControl/>
        <w:autoSpaceDE/>
        <w:autoSpaceDN/>
        <w:adjustRightInd/>
        <w:ind w:firstLine="0"/>
      </w:pPr>
    </w:p>
    <w:p w:rsidR="00EC48B1" w:rsidRPr="0048670E" w:rsidRDefault="00EC48B1" w:rsidP="00161F8B">
      <w:pPr>
        <w:widowControl/>
        <w:autoSpaceDE/>
        <w:autoSpaceDN/>
        <w:adjustRightInd/>
        <w:ind w:firstLine="0"/>
      </w:pPr>
    </w:p>
    <w:p w:rsidR="00EC48B1" w:rsidRPr="0048670E" w:rsidRDefault="00EC48B1" w:rsidP="00161F8B">
      <w:pPr>
        <w:widowControl/>
        <w:autoSpaceDE/>
        <w:autoSpaceDN/>
        <w:adjustRightInd/>
        <w:ind w:firstLine="0"/>
      </w:pPr>
    </w:p>
    <w:p w:rsidR="00EC48B1" w:rsidRPr="0048670E" w:rsidRDefault="00EC48B1" w:rsidP="00161F8B">
      <w:pPr>
        <w:widowControl/>
        <w:autoSpaceDE/>
        <w:autoSpaceDN/>
        <w:adjustRightInd/>
        <w:ind w:firstLine="0"/>
      </w:pPr>
    </w:p>
    <w:p w:rsidR="00EC48B1" w:rsidRPr="0048670E" w:rsidRDefault="00EC48B1" w:rsidP="00161F8B">
      <w:pPr>
        <w:widowControl/>
        <w:autoSpaceDE/>
        <w:autoSpaceDN/>
        <w:adjustRightInd/>
        <w:ind w:firstLine="0"/>
      </w:pPr>
    </w:p>
    <w:p w:rsidR="00EC48B1" w:rsidRPr="0048670E" w:rsidRDefault="00EC48B1" w:rsidP="00161F8B">
      <w:pPr>
        <w:widowControl/>
        <w:autoSpaceDE/>
        <w:autoSpaceDN/>
        <w:adjustRightInd/>
        <w:ind w:firstLine="0"/>
      </w:pPr>
    </w:p>
    <w:p w:rsidR="00EC48B1" w:rsidRPr="0048670E" w:rsidRDefault="00EC48B1" w:rsidP="00161F8B">
      <w:pPr>
        <w:widowControl/>
        <w:autoSpaceDE/>
        <w:autoSpaceDN/>
        <w:adjustRightInd/>
        <w:ind w:firstLine="0"/>
      </w:pPr>
    </w:p>
    <w:p w:rsidR="00EC48B1" w:rsidRPr="0048670E" w:rsidRDefault="00EC48B1" w:rsidP="00161F8B">
      <w:pPr>
        <w:widowControl/>
        <w:autoSpaceDE/>
        <w:autoSpaceDN/>
        <w:adjustRightInd/>
        <w:ind w:firstLine="0"/>
      </w:pPr>
    </w:p>
    <w:p w:rsidR="00EC48B1" w:rsidRPr="0048670E" w:rsidRDefault="00EC48B1" w:rsidP="00161F8B">
      <w:pPr>
        <w:widowControl/>
        <w:autoSpaceDE/>
        <w:autoSpaceDN/>
        <w:adjustRightInd/>
        <w:ind w:firstLine="0"/>
      </w:pPr>
    </w:p>
    <w:p w:rsidR="00EC48B1" w:rsidRPr="0048670E" w:rsidRDefault="00EC48B1" w:rsidP="00161F8B">
      <w:pPr>
        <w:widowControl/>
        <w:autoSpaceDE/>
        <w:autoSpaceDN/>
        <w:adjustRightInd/>
        <w:ind w:firstLine="0"/>
      </w:pPr>
    </w:p>
    <w:p w:rsidR="00EC48B1" w:rsidRPr="0048670E" w:rsidRDefault="00EC48B1" w:rsidP="00161F8B">
      <w:pPr>
        <w:widowControl/>
        <w:autoSpaceDE/>
        <w:autoSpaceDN/>
        <w:adjustRightInd/>
        <w:ind w:firstLine="0"/>
      </w:pPr>
    </w:p>
    <w:p w:rsidR="00EC48B1" w:rsidRPr="0048670E" w:rsidRDefault="00EC48B1" w:rsidP="00161F8B">
      <w:pPr>
        <w:widowControl/>
        <w:autoSpaceDE/>
        <w:autoSpaceDN/>
        <w:adjustRightInd/>
        <w:ind w:firstLine="0"/>
      </w:pPr>
    </w:p>
    <w:p w:rsidR="00EC48B1" w:rsidRPr="0048670E" w:rsidRDefault="00EC48B1" w:rsidP="00161F8B">
      <w:pPr>
        <w:widowControl/>
        <w:autoSpaceDE/>
        <w:autoSpaceDN/>
        <w:adjustRightInd/>
        <w:ind w:firstLine="0"/>
      </w:pPr>
    </w:p>
    <w:p w:rsidR="008B3137" w:rsidRPr="00E97449" w:rsidRDefault="008B3137" w:rsidP="008B3137">
      <w:pPr>
        <w:jc w:val="right"/>
        <w:rPr>
          <w:rFonts w:ascii="Times New Roman" w:hAnsi="Times New Roman" w:cs="Times New Roman"/>
          <w:sz w:val="24"/>
          <w:szCs w:val="24"/>
        </w:rPr>
      </w:pPr>
      <w:r w:rsidRPr="00E97449">
        <w:rPr>
          <w:rFonts w:ascii="Times New Roman" w:hAnsi="Times New Roman" w:cs="Times New Roman"/>
          <w:sz w:val="24"/>
          <w:szCs w:val="24"/>
        </w:rPr>
        <w:t>Утверждено</w:t>
      </w:r>
    </w:p>
    <w:p w:rsidR="008B3137" w:rsidRPr="00E97449" w:rsidRDefault="008B3137" w:rsidP="008B3137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97449">
        <w:rPr>
          <w:rFonts w:ascii="Times New Roman" w:hAnsi="Times New Roman" w:cs="Times New Roman"/>
          <w:sz w:val="24"/>
          <w:szCs w:val="24"/>
        </w:rPr>
        <w:tab/>
        <w:t xml:space="preserve">  Решением совета депутатов</w:t>
      </w:r>
    </w:p>
    <w:p w:rsidR="008B3137" w:rsidRPr="00E97449" w:rsidRDefault="008B3137" w:rsidP="008B3137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97449">
        <w:rPr>
          <w:rFonts w:ascii="Times New Roman" w:hAnsi="Times New Roman" w:cs="Times New Roman"/>
          <w:sz w:val="24"/>
          <w:szCs w:val="24"/>
        </w:rPr>
        <w:t>Алеховщинского сельского поселения</w:t>
      </w:r>
    </w:p>
    <w:p w:rsidR="008B3137" w:rsidRPr="00E97449" w:rsidRDefault="008B3137" w:rsidP="008B3137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97449">
        <w:rPr>
          <w:rFonts w:ascii="Times New Roman" w:hAnsi="Times New Roman" w:cs="Times New Roman"/>
          <w:sz w:val="24"/>
          <w:szCs w:val="24"/>
        </w:rPr>
        <w:tab/>
        <w:t>Лодейнопольского муниципального</w:t>
      </w:r>
    </w:p>
    <w:p w:rsidR="008B3137" w:rsidRPr="00E97449" w:rsidRDefault="008B3137" w:rsidP="008B3137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97449">
        <w:rPr>
          <w:rFonts w:ascii="Times New Roman" w:hAnsi="Times New Roman" w:cs="Times New Roman"/>
          <w:sz w:val="24"/>
          <w:szCs w:val="24"/>
        </w:rPr>
        <w:tab/>
        <w:t>района Ленинградской области</w:t>
      </w:r>
    </w:p>
    <w:p w:rsidR="008B3137" w:rsidRPr="00E97449" w:rsidRDefault="008B3137" w:rsidP="008B3137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E97449">
        <w:rPr>
          <w:rFonts w:ascii="Times New Roman" w:hAnsi="Times New Roman" w:cs="Times New Roman"/>
          <w:sz w:val="24"/>
          <w:szCs w:val="24"/>
        </w:rPr>
        <w:t>от 11.12.2020 г.№</w:t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8B3137" w:rsidRPr="00E97449" w:rsidRDefault="008B3137" w:rsidP="008B3137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E97449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C07105" w:rsidRPr="0048670E" w:rsidRDefault="00C07105" w:rsidP="00C0710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48670E">
        <w:rPr>
          <w:rFonts w:ascii="Times New Roman" w:eastAsiaTheme="minorHAnsi" w:hAnsi="Times New Roman" w:cs="Times New Roman"/>
          <w:sz w:val="24"/>
          <w:szCs w:val="24"/>
        </w:rPr>
        <w:t>к решению совета депутатов</w:t>
      </w:r>
    </w:p>
    <w:p w:rsidR="00C07105" w:rsidRPr="0048670E" w:rsidRDefault="00C07105" w:rsidP="00C0710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48670E">
        <w:rPr>
          <w:rFonts w:ascii="Times New Roman" w:eastAsiaTheme="minorHAnsi" w:hAnsi="Times New Roman" w:cs="Times New Roman"/>
          <w:sz w:val="24"/>
          <w:szCs w:val="24"/>
        </w:rPr>
        <w:t>Алеховщинского сельского поселения</w:t>
      </w:r>
    </w:p>
    <w:p w:rsidR="00C07105" w:rsidRPr="0048670E" w:rsidRDefault="00C07105" w:rsidP="00C0710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48670E">
        <w:rPr>
          <w:rFonts w:ascii="Times New Roman" w:eastAsiaTheme="minorHAnsi" w:hAnsi="Times New Roman" w:cs="Times New Roman"/>
          <w:sz w:val="24"/>
          <w:szCs w:val="24"/>
        </w:rPr>
        <w:t>Лодейнопольского муниципального района</w:t>
      </w:r>
    </w:p>
    <w:p w:rsidR="00C07105" w:rsidRPr="0048670E" w:rsidRDefault="00C07105" w:rsidP="00C0710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48670E">
        <w:rPr>
          <w:rFonts w:ascii="Times New Roman" w:eastAsiaTheme="minorHAnsi" w:hAnsi="Times New Roman" w:cs="Times New Roman"/>
          <w:sz w:val="24"/>
          <w:szCs w:val="24"/>
        </w:rPr>
        <w:t>Ленинградской области</w:t>
      </w:r>
    </w:p>
    <w:p w:rsidR="00C07105" w:rsidRPr="0048670E" w:rsidRDefault="00C07105" w:rsidP="00C07105">
      <w:pPr>
        <w:widowControl/>
        <w:autoSpaceDE/>
        <w:autoSpaceDN/>
        <w:adjustRightInd/>
        <w:spacing w:after="160" w:line="256" w:lineRule="auto"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48670E">
        <w:rPr>
          <w:rFonts w:ascii="Times New Roman" w:eastAsiaTheme="minorHAnsi" w:hAnsi="Times New Roman" w:cs="Times New Roman"/>
          <w:sz w:val="24"/>
          <w:szCs w:val="24"/>
        </w:rPr>
        <w:t>от 27.12.2021 г. №</w:t>
      </w:r>
      <w:r w:rsidR="0069618C">
        <w:rPr>
          <w:rFonts w:ascii="Times New Roman" w:eastAsiaTheme="minorHAnsi" w:hAnsi="Times New Roman" w:cs="Times New Roman"/>
          <w:sz w:val="24"/>
          <w:szCs w:val="24"/>
        </w:rPr>
        <w:t>114</w:t>
      </w:r>
    </w:p>
    <w:p w:rsidR="008B3137" w:rsidRPr="00E97449" w:rsidRDefault="008B3137" w:rsidP="008B3137">
      <w:pPr>
        <w:pStyle w:val="3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74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  Р  О  Г  Р  А  М  </w:t>
      </w:r>
      <w:proofErr w:type="spellStart"/>
      <w:proofErr w:type="gramStart"/>
      <w:r w:rsidRPr="00E97449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proofErr w:type="spellEnd"/>
      <w:proofErr w:type="gramEnd"/>
      <w:r w:rsidRPr="00E974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А</w:t>
      </w:r>
    </w:p>
    <w:p w:rsidR="008B3137" w:rsidRPr="00E97449" w:rsidRDefault="008B3137" w:rsidP="008B3137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449">
        <w:rPr>
          <w:rFonts w:ascii="Times New Roman" w:hAnsi="Times New Roman" w:cs="Times New Roman"/>
          <w:sz w:val="24"/>
          <w:szCs w:val="24"/>
        </w:rPr>
        <w:t xml:space="preserve">Муниципальных   заимствований    Алеховщинского сельского поселения </w:t>
      </w:r>
    </w:p>
    <w:p w:rsidR="008B3137" w:rsidRPr="00E97449" w:rsidRDefault="008B3137" w:rsidP="008B3137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449">
        <w:rPr>
          <w:rFonts w:ascii="Times New Roman" w:hAnsi="Times New Roman" w:cs="Times New Roman"/>
          <w:sz w:val="24"/>
          <w:szCs w:val="24"/>
        </w:rPr>
        <w:t xml:space="preserve">Лодейнопольского   муниципального района Ленинградской области  </w:t>
      </w:r>
    </w:p>
    <w:p w:rsidR="008B3137" w:rsidRPr="00E97449" w:rsidRDefault="008B3137" w:rsidP="008B3137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449">
        <w:rPr>
          <w:rFonts w:ascii="Times New Roman" w:hAnsi="Times New Roman" w:cs="Times New Roman"/>
          <w:sz w:val="24"/>
          <w:szCs w:val="24"/>
        </w:rPr>
        <w:t>на 2021 год и на плановый период 2022 -2023 годов</w:t>
      </w:r>
    </w:p>
    <w:p w:rsidR="008B3137" w:rsidRPr="00E97449" w:rsidRDefault="008B3137" w:rsidP="008B31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3137" w:rsidRPr="00E97449" w:rsidRDefault="008B3137" w:rsidP="008B3137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E97449">
        <w:rPr>
          <w:rFonts w:ascii="Times New Roman" w:hAnsi="Times New Roman"/>
          <w:b/>
          <w:sz w:val="24"/>
          <w:szCs w:val="24"/>
        </w:rPr>
        <w:t xml:space="preserve">2021 год                                                </w:t>
      </w:r>
      <w:r w:rsidRPr="00E97449">
        <w:rPr>
          <w:rFonts w:ascii="Times New Roman" w:hAnsi="Times New Roman"/>
          <w:sz w:val="24"/>
          <w:szCs w:val="24"/>
        </w:rPr>
        <w:t>Тыс. руб.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9"/>
        <w:gridCol w:w="1559"/>
        <w:gridCol w:w="1560"/>
        <w:gridCol w:w="1417"/>
        <w:gridCol w:w="1447"/>
      </w:tblGrid>
      <w:tr w:rsidR="008B3137" w:rsidRPr="00E97449" w:rsidTr="008D4380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449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449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2021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449">
              <w:rPr>
                <w:rFonts w:ascii="Times New Roman" w:hAnsi="Times New Roman"/>
                <w:sz w:val="24"/>
                <w:szCs w:val="24"/>
              </w:rPr>
              <w:t xml:space="preserve">  Объем привлечения в 2021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449">
              <w:rPr>
                <w:rFonts w:ascii="Times New Roman" w:hAnsi="Times New Roman"/>
                <w:sz w:val="24"/>
                <w:szCs w:val="24"/>
              </w:rPr>
              <w:t>Объем погашения в 2021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449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2022 года</w:t>
            </w:r>
          </w:p>
        </w:tc>
      </w:tr>
      <w:tr w:rsidR="008B3137" w:rsidRPr="00E97449" w:rsidTr="008D4380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449">
              <w:rPr>
                <w:rFonts w:ascii="Times New Roman" w:hAnsi="Times New Roman"/>
                <w:sz w:val="24"/>
                <w:szCs w:val="24"/>
              </w:rPr>
              <w:t xml:space="preserve">Кредиты от кредитных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4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65264E" w:rsidP="006526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4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65264E" w:rsidP="008D43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390,8</w:t>
            </w:r>
          </w:p>
        </w:tc>
      </w:tr>
      <w:tr w:rsidR="008B3137" w:rsidRPr="00E97449" w:rsidTr="008D4380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449">
              <w:rPr>
                <w:rFonts w:ascii="Times New Roman" w:hAnsi="Times New Roman"/>
                <w:sz w:val="24"/>
                <w:szCs w:val="24"/>
              </w:rPr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4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4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4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3137" w:rsidRPr="00E97449" w:rsidTr="008D4380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44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44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65264E" w:rsidP="008D438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44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65264E" w:rsidP="008D438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390,8</w:t>
            </w:r>
          </w:p>
        </w:tc>
      </w:tr>
    </w:tbl>
    <w:p w:rsidR="008B3137" w:rsidRPr="00E97449" w:rsidRDefault="008B3137" w:rsidP="008B3137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B3137" w:rsidRPr="00E97449" w:rsidRDefault="008B3137" w:rsidP="008B3137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E97449">
        <w:rPr>
          <w:rFonts w:ascii="Times New Roman" w:hAnsi="Times New Roman"/>
          <w:b/>
          <w:sz w:val="24"/>
          <w:szCs w:val="24"/>
        </w:rPr>
        <w:t xml:space="preserve">2022 год                                               </w:t>
      </w:r>
      <w:r w:rsidRPr="00E97449">
        <w:rPr>
          <w:rFonts w:ascii="Times New Roman" w:hAnsi="Times New Roman"/>
          <w:sz w:val="24"/>
          <w:szCs w:val="24"/>
        </w:rPr>
        <w:t>Тыс. руб.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9"/>
        <w:gridCol w:w="1559"/>
        <w:gridCol w:w="1560"/>
        <w:gridCol w:w="1417"/>
        <w:gridCol w:w="1447"/>
      </w:tblGrid>
      <w:tr w:rsidR="008B3137" w:rsidRPr="00E97449" w:rsidTr="008D4380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449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449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449">
              <w:rPr>
                <w:rFonts w:ascii="Times New Roman" w:hAnsi="Times New Roman"/>
                <w:sz w:val="24"/>
                <w:szCs w:val="24"/>
              </w:rPr>
              <w:t xml:space="preserve">  Объем привлечения в 2022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449">
              <w:rPr>
                <w:rFonts w:ascii="Times New Roman" w:hAnsi="Times New Roman"/>
                <w:sz w:val="24"/>
                <w:szCs w:val="24"/>
              </w:rPr>
              <w:t>Объем погашения в 2022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449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2023 года</w:t>
            </w:r>
          </w:p>
        </w:tc>
      </w:tr>
      <w:tr w:rsidR="008B3137" w:rsidRPr="00E97449" w:rsidTr="008D4380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449">
              <w:rPr>
                <w:rFonts w:ascii="Times New Roman" w:hAnsi="Times New Roman"/>
                <w:sz w:val="24"/>
                <w:szCs w:val="24"/>
              </w:rPr>
              <w:t xml:space="preserve">Кредиты от кредитных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4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449">
              <w:rPr>
                <w:rFonts w:ascii="Times New Roman" w:hAnsi="Times New Roman"/>
                <w:sz w:val="24"/>
                <w:szCs w:val="24"/>
              </w:rPr>
              <w:t>1288,0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4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449">
              <w:rPr>
                <w:rFonts w:ascii="Times New Roman" w:hAnsi="Times New Roman"/>
                <w:sz w:val="24"/>
                <w:szCs w:val="24"/>
              </w:rPr>
              <w:t>1288,0</w:t>
            </w:r>
          </w:p>
        </w:tc>
      </w:tr>
      <w:tr w:rsidR="008B3137" w:rsidRPr="00E97449" w:rsidTr="008D4380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449">
              <w:rPr>
                <w:rFonts w:ascii="Times New Roman" w:hAnsi="Times New Roman"/>
                <w:sz w:val="24"/>
                <w:szCs w:val="24"/>
              </w:rPr>
              <w:lastRenderedPageBreak/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137" w:rsidRPr="00E97449" w:rsidTr="008D4380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44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4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449">
              <w:rPr>
                <w:rFonts w:ascii="Times New Roman" w:hAnsi="Times New Roman"/>
                <w:b/>
                <w:sz w:val="24"/>
                <w:szCs w:val="24"/>
              </w:rPr>
              <w:t>1288,0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4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449">
              <w:rPr>
                <w:rFonts w:ascii="Times New Roman" w:hAnsi="Times New Roman"/>
                <w:b/>
                <w:sz w:val="24"/>
                <w:szCs w:val="24"/>
              </w:rPr>
              <w:t>1288,0</w:t>
            </w:r>
          </w:p>
        </w:tc>
      </w:tr>
    </w:tbl>
    <w:p w:rsidR="008B3137" w:rsidRPr="00E97449" w:rsidRDefault="008B3137" w:rsidP="008B3137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B3137" w:rsidRPr="00E97449" w:rsidRDefault="008B3137" w:rsidP="008B3137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E97449">
        <w:rPr>
          <w:rFonts w:ascii="Times New Roman" w:hAnsi="Times New Roman"/>
          <w:b/>
          <w:sz w:val="24"/>
          <w:szCs w:val="24"/>
        </w:rPr>
        <w:t xml:space="preserve">2023 год                                                </w:t>
      </w:r>
      <w:r w:rsidRPr="00E97449">
        <w:rPr>
          <w:rFonts w:ascii="Times New Roman" w:hAnsi="Times New Roman"/>
          <w:sz w:val="24"/>
          <w:szCs w:val="24"/>
        </w:rPr>
        <w:t>тыс.руб.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9"/>
        <w:gridCol w:w="1559"/>
        <w:gridCol w:w="1560"/>
        <w:gridCol w:w="1417"/>
        <w:gridCol w:w="1447"/>
      </w:tblGrid>
      <w:tr w:rsidR="008B3137" w:rsidRPr="00E97449" w:rsidTr="008D4380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449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449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449">
              <w:rPr>
                <w:rFonts w:ascii="Times New Roman" w:hAnsi="Times New Roman"/>
                <w:sz w:val="24"/>
                <w:szCs w:val="24"/>
              </w:rPr>
              <w:t xml:space="preserve">  Объем привлечения в 2023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449">
              <w:rPr>
                <w:rFonts w:ascii="Times New Roman" w:hAnsi="Times New Roman"/>
                <w:sz w:val="24"/>
                <w:szCs w:val="24"/>
              </w:rPr>
              <w:t>Объем погашения в 2023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449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2024 года</w:t>
            </w:r>
          </w:p>
        </w:tc>
      </w:tr>
      <w:tr w:rsidR="008B3137" w:rsidRPr="00E97449" w:rsidTr="008D4380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449">
              <w:rPr>
                <w:rFonts w:ascii="Times New Roman" w:hAnsi="Times New Roman"/>
                <w:sz w:val="24"/>
                <w:szCs w:val="24"/>
              </w:rPr>
              <w:t xml:space="preserve">Кредиты от кредитных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4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449">
              <w:rPr>
                <w:rFonts w:ascii="Times New Roman" w:hAnsi="Times New Roman"/>
                <w:sz w:val="24"/>
                <w:szCs w:val="24"/>
              </w:rPr>
              <w:t>1299,1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4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449">
              <w:rPr>
                <w:rFonts w:ascii="Times New Roman" w:hAnsi="Times New Roman"/>
                <w:sz w:val="24"/>
                <w:szCs w:val="24"/>
              </w:rPr>
              <w:t>1299,1</w:t>
            </w:r>
          </w:p>
        </w:tc>
      </w:tr>
      <w:tr w:rsidR="008B3137" w:rsidRPr="00E97449" w:rsidTr="008D4380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449">
              <w:rPr>
                <w:rFonts w:ascii="Times New Roman" w:hAnsi="Times New Roman"/>
                <w:sz w:val="24"/>
                <w:szCs w:val="24"/>
              </w:rPr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3137" w:rsidRPr="00E97449" w:rsidTr="008D4380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44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4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449">
              <w:rPr>
                <w:rFonts w:ascii="Times New Roman" w:hAnsi="Times New Roman"/>
                <w:b/>
                <w:sz w:val="24"/>
                <w:szCs w:val="24"/>
              </w:rPr>
              <w:t>1299,1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4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37" w:rsidRPr="00E97449" w:rsidRDefault="008B3137" w:rsidP="008D438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449">
              <w:rPr>
                <w:rFonts w:ascii="Times New Roman" w:hAnsi="Times New Roman"/>
                <w:b/>
                <w:sz w:val="24"/>
                <w:szCs w:val="24"/>
              </w:rPr>
              <w:t>1299,1</w:t>
            </w:r>
          </w:p>
        </w:tc>
      </w:tr>
    </w:tbl>
    <w:p w:rsidR="008B3137" w:rsidRPr="00E97449" w:rsidRDefault="008B3137" w:rsidP="008B3137">
      <w:pPr>
        <w:ind w:firstLine="0"/>
        <w:jc w:val="right"/>
        <w:rPr>
          <w:rFonts w:ascii="Times New Roman" w:hAnsi="Times New Roman"/>
          <w:sz w:val="22"/>
          <w:szCs w:val="22"/>
        </w:rPr>
      </w:pPr>
    </w:p>
    <w:p w:rsidR="008B3137" w:rsidRPr="00E97449" w:rsidRDefault="008B3137" w:rsidP="008B3137">
      <w:pPr>
        <w:rPr>
          <w:rFonts w:ascii="Times New Roman" w:hAnsi="Times New Roman" w:cs="Times New Roman"/>
          <w:sz w:val="24"/>
          <w:szCs w:val="24"/>
        </w:rPr>
      </w:pPr>
    </w:p>
    <w:p w:rsidR="00F17233" w:rsidRPr="0048670E" w:rsidRDefault="00E025C6" w:rsidP="00F17233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F17233" w:rsidRPr="0048670E">
        <w:rPr>
          <w:rFonts w:ascii="Times New Roman" w:hAnsi="Times New Roman"/>
          <w:sz w:val="24"/>
          <w:szCs w:val="24"/>
        </w:rPr>
        <w:t>тверждено</w:t>
      </w:r>
    </w:p>
    <w:p w:rsidR="00F17233" w:rsidRPr="0048670E" w:rsidRDefault="00F17233" w:rsidP="00F17233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48670E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F17233" w:rsidRPr="0048670E" w:rsidRDefault="00F17233" w:rsidP="00F17233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48670E">
        <w:rPr>
          <w:rFonts w:ascii="Times New Roman" w:hAnsi="Times New Roman"/>
          <w:sz w:val="24"/>
          <w:szCs w:val="24"/>
        </w:rPr>
        <w:t>Алеховщинского сельского поселения</w:t>
      </w:r>
    </w:p>
    <w:p w:rsidR="00F17233" w:rsidRPr="0048670E" w:rsidRDefault="00F17233" w:rsidP="00F17233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48670E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F17233" w:rsidRPr="0048670E" w:rsidRDefault="00F17233" w:rsidP="00F17233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48670E">
        <w:rPr>
          <w:rFonts w:ascii="Times New Roman" w:hAnsi="Times New Roman"/>
          <w:sz w:val="24"/>
          <w:szCs w:val="24"/>
        </w:rPr>
        <w:t>Ленинградской области</w:t>
      </w:r>
    </w:p>
    <w:p w:rsidR="00F17233" w:rsidRPr="0048670E" w:rsidRDefault="00F17233" w:rsidP="00F17233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48670E">
        <w:rPr>
          <w:rFonts w:ascii="Times New Roman" w:hAnsi="Times New Roman"/>
          <w:sz w:val="24"/>
          <w:szCs w:val="24"/>
        </w:rPr>
        <w:t xml:space="preserve">от  11.12.2020 г.  №65  </w:t>
      </w:r>
    </w:p>
    <w:p w:rsidR="00F17233" w:rsidRPr="0048670E" w:rsidRDefault="00F17233" w:rsidP="00F17233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48670E">
        <w:rPr>
          <w:rFonts w:ascii="Times New Roman" w:hAnsi="Times New Roman"/>
          <w:sz w:val="24"/>
          <w:szCs w:val="24"/>
        </w:rPr>
        <w:t>Приложение № 10</w:t>
      </w:r>
    </w:p>
    <w:p w:rsidR="00F17233" w:rsidRPr="0048670E" w:rsidRDefault="00F17233" w:rsidP="00F1723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48670E">
        <w:rPr>
          <w:rFonts w:ascii="Times New Roman" w:eastAsiaTheme="minorHAnsi" w:hAnsi="Times New Roman" w:cs="Times New Roman"/>
          <w:sz w:val="24"/>
          <w:szCs w:val="24"/>
        </w:rPr>
        <w:t>к решению совета депутатов</w:t>
      </w:r>
    </w:p>
    <w:p w:rsidR="00F17233" w:rsidRPr="0048670E" w:rsidRDefault="00F17233" w:rsidP="00F1723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48670E">
        <w:rPr>
          <w:rFonts w:ascii="Times New Roman" w:eastAsiaTheme="minorHAnsi" w:hAnsi="Times New Roman" w:cs="Times New Roman"/>
          <w:sz w:val="24"/>
          <w:szCs w:val="24"/>
        </w:rPr>
        <w:t>Алеховщинского сельского поселения</w:t>
      </w:r>
    </w:p>
    <w:p w:rsidR="00F17233" w:rsidRPr="0048670E" w:rsidRDefault="00F17233" w:rsidP="00F1723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48670E">
        <w:rPr>
          <w:rFonts w:ascii="Times New Roman" w:eastAsiaTheme="minorHAnsi" w:hAnsi="Times New Roman" w:cs="Times New Roman"/>
          <w:sz w:val="24"/>
          <w:szCs w:val="24"/>
        </w:rPr>
        <w:t>Лодейнопольского муниципального района</w:t>
      </w:r>
    </w:p>
    <w:p w:rsidR="00F17233" w:rsidRPr="0048670E" w:rsidRDefault="00F17233" w:rsidP="00F1723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48670E">
        <w:rPr>
          <w:rFonts w:ascii="Times New Roman" w:eastAsiaTheme="minorHAnsi" w:hAnsi="Times New Roman" w:cs="Times New Roman"/>
          <w:sz w:val="24"/>
          <w:szCs w:val="24"/>
        </w:rPr>
        <w:t>Ленинградской области</w:t>
      </w:r>
    </w:p>
    <w:p w:rsidR="00F17233" w:rsidRPr="0048670E" w:rsidRDefault="00F17233" w:rsidP="00F17233">
      <w:pPr>
        <w:widowControl/>
        <w:autoSpaceDE/>
        <w:autoSpaceDN/>
        <w:adjustRightInd/>
        <w:spacing w:after="160" w:line="256" w:lineRule="auto"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48670E">
        <w:rPr>
          <w:rFonts w:ascii="Times New Roman" w:eastAsiaTheme="minorHAnsi" w:hAnsi="Times New Roman" w:cs="Times New Roman"/>
          <w:sz w:val="24"/>
          <w:szCs w:val="24"/>
        </w:rPr>
        <w:t>от 2</w:t>
      </w:r>
      <w:r w:rsidR="002C621D" w:rsidRPr="0048670E">
        <w:rPr>
          <w:rFonts w:ascii="Times New Roman" w:eastAsiaTheme="minorHAnsi" w:hAnsi="Times New Roman" w:cs="Times New Roman"/>
          <w:sz w:val="24"/>
          <w:szCs w:val="24"/>
        </w:rPr>
        <w:t>7</w:t>
      </w:r>
      <w:r w:rsidRPr="0048670E">
        <w:rPr>
          <w:rFonts w:ascii="Times New Roman" w:eastAsiaTheme="minorHAnsi" w:hAnsi="Times New Roman" w:cs="Times New Roman"/>
          <w:sz w:val="24"/>
          <w:szCs w:val="24"/>
        </w:rPr>
        <w:t>.</w:t>
      </w:r>
      <w:r w:rsidR="002C621D" w:rsidRPr="0048670E">
        <w:rPr>
          <w:rFonts w:ascii="Times New Roman" w:eastAsiaTheme="minorHAnsi" w:hAnsi="Times New Roman" w:cs="Times New Roman"/>
          <w:sz w:val="24"/>
          <w:szCs w:val="24"/>
        </w:rPr>
        <w:t>12</w:t>
      </w:r>
      <w:r w:rsidRPr="0048670E">
        <w:rPr>
          <w:rFonts w:ascii="Times New Roman" w:eastAsiaTheme="minorHAnsi" w:hAnsi="Times New Roman" w:cs="Times New Roman"/>
          <w:sz w:val="24"/>
          <w:szCs w:val="24"/>
        </w:rPr>
        <w:t>.2021 г. №</w:t>
      </w:r>
      <w:r w:rsidR="0034404E">
        <w:rPr>
          <w:rFonts w:ascii="Times New Roman" w:eastAsiaTheme="minorHAnsi" w:hAnsi="Times New Roman" w:cs="Times New Roman"/>
          <w:sz w:val="24"/>
          <w:szCs w:val="24"/>
        </w:rPr>
        <w:t>114</w:t>
      </w:r>
    </w:p>
    <w:p w:rsidR="00F17233" w:rsidRPr="0048670E" w:rsidRDefault="00F17233" w:rsidP="00F17233">
      <w:pPr>
        <w:jc w:val="center"/>
        <w:rPr>
          <w:rFonts w:ascii="Times New Roman" w:hAnsi="Times New Roman"/>
          <w:b/>
          <w:sz w:val="24"/>
          <w:szCs w:val="24"/>
        </w:rPr>
      </w:pPr>
      <w:r w:rsidRPr="0048670E">
        <w:rPr>
          <w:rFonts w:ascii="Times New Roman" w:hAnsi="Times New Roman"/>
          <w:b/>
          <w:sz w:val="24"/>
          <w:szCs w:val="24"/>
        </w:rPr>
        <w:t>РАСПРЕДЕЛЕНИЕ</w:t>
      </w:r>
    </w:p>
    <w:p w:rsidR="00F17233" w:rsidRPr="0048670E" w:rsidRDefault="00F17233" w:rsidP="00F17233">
      <w:pPr>
        <w:jc w:val="center"/>
        <w:rPr>
          <w:rFonts w:ascii="Times New Roman" w:hAnsi="Times New Roman"/>
          <w:b/>
          <w:sz w:val="24"/>
          <w:szCs w:val="24"/>
        </w:rPr>
      </w:pPr>
      <w:r w:rsidRPr="0048670E">
        <w:rPr>
          <w:rFonts w:ascii="Times New Roman" w:hAnsi="Times New Roman"/>
          <w:b/>
          <w:sz w:val="24"/>
          <w:szCs w:val="24"/>
        </w:rPr>
        <w:t xml:space="preserve"> ИНЫХ МЕЖБЮДЖЕТНЫХ ТРАНСФЕРТОВ</w:t>
      </w:r>
    </w:p>
    <w:p w:rsidR="00F17233" w:rsidRPr="0048670E" w:rsidRDefault="00F17233" w:rsidP="00F172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8670E">
        <w:rPr>
          <w:rFonts w:ascii="Times New Roman" w:hAnsi="Times New Roman"/>
          <w:b/>
          <w:sz w:val="24"/>
          <w:szCs w:val="24"/>
        </w:rPr>
        <w:t>бюджету Лодейнопольского муниципального района</w:t>
      </w:r>
    </w:p>
    <w:p w:rsidR="00F17233" w:rsidRPr="0048670E" w:rsidRDefault="00F17233" w:rsidP="00F172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8670E">
        <w:rPr>
          <w:rFonts w:ascii="Times New Roman" w:hAnsi="Times New Roman"/>
          <w:b/>
          <w:sz w:val="24"/>
          <w:szCs w:val="24"/>
        </w:rPr>
        <w:t xml:space="preserve"> Ленинградской области на 2021 год и на плановый период 2022 и 2023 годов</w:t>
      </w:r>
    </w:p>
    <w:p w:rsidR="00F17233" w:rsidRPr="0048670E" w:rsidRDefault="00F17233" w:rsidP="00F172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17233" w:rsidRPr="0048670E" w:rsidRDefault="00F17233" w:rsidP="00F172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8670E">
        <w:rPr>
          <w:rFonts w:ascii="Times New Roman" w:hAnsi="Times New Roman"/>
          <w:b/>
          <w:sz w:val="24"/>
          <w:szCs w:val="24"/>
        </w:rPr>
        <w:t>тыс.руб.</w:t>
      </w:r>
    </w:p>
    <w:tbl>
      <w:tblPr>
        <w:tblW w:w="9571" w:type="dxa"/>
        <w:jc w:val="center"/>
        <w:tblLook w:val="04A0"/>
      </w:tblPr>
      <w:tblGrid>
        <w:gridCol w:w="540"/>
        <w:gridCol w:w="4514"/>
        <w:gridCol w:w="1577"/>
        <w:gridCol w:w="1470"/>
        <w:gridCol w:w="1470"/>
      </w:tblGrid>
      <w:tr w:rsidR="0048670E" w:rsidRPr="0048670E" w:rsidTr="00D93D27">
        <w:trPr>
          <w:trHeight w:val="649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33" w:rsidRPr="0048670E" w:rsidRDefault="00F17233" w:rsidP="00D93D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33" w:rsidRPr="0048670E" w:rsidRDefault="00F17233" w:rsidP="00D93D27">
            <w:pPr>
              <w:widowControl/>
              <w:autoSpaceDE/>
              <w:autoSpaceDN/>
              <w:adjustRightInd/>
              <w:ind w:right="53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/>
                <w:bCs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33" w:rsidRPr="0048670E" w:rsidRDefault="00F17233" w:rsidP="00D93D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0E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F17233" w:rsidRPr="0048670E" w:rsidRDefault="00F17233" w:rsidP="00D93D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/>
                <w:bCs/>
                <w:sz w:val="24"/>
                <w:szCs w:val="24"/>
              </w:rPr>
              <w:t>2021г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33" w:rsidRPr="0048670E" w:rsidRDefault="00F17233" w:rsidP="00D93D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0E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F17233" w:rsidRPr="0048670E" w:rsidRDefault="00F17233" w:rsidP="00D93D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/>
                <w:bCs/>
                <w:sz w:val="24"/>
                <w:szCs w:val="24"/>
              </w:rPr>
              <w:t>2022г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33" w:rsidRPr="0048670E" w:rsidRDefault="00F17233" w:rsidP="00D93D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0E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F17233" w:rsidRPr="0048670E" w:rsidRDefault="00F17233" w:rsidP="00D93D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/>
                <w:bCs/>
                <w:sz w:val="24"/>
                <w:szCs w:val="24"/>
              </w:rPr>
              <w:t>2023г</w:t>
            </w:r>
          </w:p>
        </w:tc>
      </w:tr>
      <w:tr w:rsidR="0048670E" w:rsidRPr="0048670E" w:rsidTr="00D93D27">
        <w:trPr>
          <w:trHeight w:val="103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33" w:rsidRPr="0048670E" w:rsidRDefault="00F17233" w:rsidP="00D93D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33" w:rsidRPr="0048670E" w:rsidRDefault="00F17233" w:rsidP="00D93D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33" w:rsidRPr="0048670E" w:rsidRDefault="00F17233" w:rsidP="00D93D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33" w:rsidRPr="0048670E" w:rsidRDefault="00F17233" w:rsidP="00D93D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33" w:rsidRPr="0048670E" w:rsidRDefault="00F17233" w:rsidP="00D93D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0E" w:rsidRPr="0048670E" w:rsidTr="00D93D27">
        <w:trPr>
          <w:trHeight w:val="41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7233" w:rsidRPr="0048670E" w:rsidRDefault="00F17233" w:rsidP="00D93D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233" w:rsidRPr="0048670E" w:rsidRDefault="00F17233" w:rsidP="00D93D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33" w:rsidRPr="0048670E" w:rsidRDefault="00F17233" w:rsidP="00D93D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17233" w:rsidRPr="0048670E" w:rsidRDefault="00C11B4B" w:rsidP="00D93D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/>
                <w:b/>
                <w:bCs/>
                <w:sz w:val="24"/>
                <w:szCs w:val="24"/>
              </w:rPr>
              <w:t>3644,5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33" w:rsidRPr="0048670E" w:rsidRDefault="00F17233" w:rsidP="00D93D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17233" w:rsidRPr="0048670E" w:rsidRDefault="00F17233" w:rsidP="00D93D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17233" w:rsidRPr="0048670E" w:rsidRDefault="00F17233" w:rsidP="00D93D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/>
                <w:b/>
                <w:bCs/>
                <w:sz w:val="24"/>
                <w:szCs w:val="24"/>
              </w:rPr>
              <w:t>2518,0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33" w:rsidRPr="0048670E" w:rsidRDefault="00F17233" w:rsidP="00D93D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17233" w:rsidRPr="0048670E" w:rsidRDefault="00F17233" w:rsidP="00D93D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17233" w:rsidRPr="0048670E" w:rsidRDefault="00F17233" w:rsidP="00D93D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/>
                <w:b/>
                <w:bCs/>
                <w:sz w:val="24"/>
                <w:szCs w:val="24"/>
              </w:rPr>
              <w:t>2500,4</w:t>
            </w:r>
          </w:p>
        </w:tc>
      </w:tr>
      <w:tr w:rsidR="0048670E" w:rsidRPr="0048670E" w:rsidTr="00D93D27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7233" w:rsidRPr="0048670E" w:rsidRDefault="00F17233" w:rsidP="00D93D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3" w:rsidRPr="0048670E" w:rsidRDefault="00F17233" w:rsidP="00D93D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670E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  <w:p w:rsidR="00F17233" w:rsidRPr="0048670E" w:rsidRDefault="00F17233" w:rsidP="00D93D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33" w:rsidRPr="0048670E" w:rsidRDefault="0006261A" w:rsidP="00D93D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/>
                <w:bCs/>
                <w:sz w:val="24"/>
                <w:szCs w:val="24"/>
              </w:rPr>
              <w:t>289,2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33" w:rsidRPr="0048670E" w:rsidRDefault="00F17233" w:rsidP="00D93D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/>
                <w:bCs/>
                <w:sz w:val="24"/>
                <w:szCs w:val="24"/>
              </w:rPr>
              <w:t>195,7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33" w:rsidRPr="0048670E" w:rsidRDefault="00F17233" w:rsidP="00D93D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/>
                <w:bCs/>
                <w:sz w:val="24"/>
                <w:szCs w:val="24"/>
              </w:rPr>
              <w:t>195,7</w:t>
            </w:r>
          </w:p>
        </w:tc>
      </w:tr>
      <w:tr w:rsidR="0048670E" w:rsidRPr="0048670E" w:rsidTr="00D93D27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7233" w:rsidRPr="0048670E" w:rsidRDefault="00F17233" w:rsidP="00D93D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3" w:rsidRPr="0048670E" w:rsidRDefault="00F17233" w:rsidP="00D93D2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670E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бюджету муниципального района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33" w:rsidRPr="0048670E" w:rsidRDefault="00F17233" w:rsidP="00D93D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33" w:rsidRPr="0048670E" w:rsidRDefault="00F17233" w:rsidP="00D93D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33" w:rsidRPr="0048670E" w:rsidRDefault="00F17233" w:rsidP="00D93D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</w:tr>
      <w:tr w:rsidR="00447F2A" w:rsidRPr="0048670E" w:rsidTr="00D93D27">
        <w:trPr>
          <w:trHeight w:val="7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7233" w:rsidRPr="0048670E" w:rsidRDefault="00F17233" w:rsidP="00D93D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3" w:rsidRPr="0048670E" w:rsidRDefault="00F17233" w:rsidP="00D93D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670E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  <w:p w:rsidR="00F17233" w:rsidRPr="0048670E" w:rsidRDefault="00F17233" w:rsidP="00D93D27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33" w:rsidRPr="0048670E" w:rsidRDefault="0006261A" w:rsidP="00D93D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/>
                <w:bCs/>
                <w:sz w:val="24"/>
                <w:szCs w:val="24"/>
              </w:rPr>
              <w:t>3349,3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33" w:rsidRPr="0048670E" w:rsidRDefault="00F17233" w:rsidP="00D93D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/>
                <w:bCs/>
                <w:sz w:val="24"/>
                <w:szCs w:val="24"/>
              </w:rPr>
              <w:t>2316,3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33" w:rsidRPr="0048670E" w:rsidRDefault="00F17233" w:rsidP="00D93D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70E">
              <w:rPr>
                <w:rFonts w:ascii="Times New Roman" w:hAnsi="Times New Roman"/>
                <w:bCs/>
                <w:sz w:val="24"/>
                <w:szCs w:val="24"/>
              </w:rPr>
              <w:t>2298,7</w:t>
            </w:r>
          </w:p>
        </w:tc>
      </w:tr>
    </w:tbl>
    <w:p w:rsidR="00F17233" w:rsidRPr="0048670E" w:rsidRDefault="00F17233" w:rsidP="00F1723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17233" w:rsidRPr="0048670E" w:rsidRDefault="00F17233" w:rsidP="00F17233">
      <w:pPr>
        <w:tabs>
          <w:tab w:val="left" w:pos="7560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6"/>
        <w:tblW w:w="10460" w:type="dxa"/>
        <w:tblLook w:val="00A0"/>
      </w:tblPr>
      <w:tblGrid>
        <w:gridCol w:w="800"/>
        <w:gridCol w:w="1140"/>
        <w:gridCol w:w="8520"/>
      </w:tblGrid>
      <w:tr w:rsidR="0048670E" w:rsidRPr="0048670E" w:rsidTr="00D93D27">
        <w:trPr>
          <w:trHeight w:val="255"/>
        </w:trPr>
        <w:tc>
          <w:tcPr>
            <w:tcW w:w="800" w:type="dxa"/>
            <w:noWrap/>
            <w:vAlign w:val="bottom"/>
          </w:tcPr>
          <w:p w:rsidR="00F17233" w:rsidRPr="0048670E" w:rsidRDefault="00F17233" w:rsidP="00D93D2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noWrap/>
            <w:vAlign w:val="bottom"/>
          </w:tcPr>
          <w:p w:rsidR="00F17233" w:rsidRPr="0048670E" w:rsidRDefault="00F17233" w:rsidP="00D93D2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noWrap/>
            <w:vAlign w:val="bottom"/>
          </w:tcPr>
          <w:p w:rsidR="00F17233" w:rsidRPr="0048670E" w:rsidRDefault="00F17233" w:rsidP="00D93D2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4F3" w:rsidRPr="0048670E" w:rsidRDefault="005114F3" w:rsidP="00F17233">
      <w:pPr>
        <w:pStyle w:val="ConsPlusCel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14F3" w:rsidRPr="0048670E" w:rsidRDefault="005114F3" w:rsidP="00F17233">
      <w:pPr>
        <w:pStyle w:val="ConsPlusCel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7233" w:rsidRPr="0048670E" w:rsidRDefault="00F17233" w:rsidP="00F17233">
      <w:pPr>
        <w:pStyle w:val="ConsPlusCel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670E">
        <w:rPr>
          <w:rFonts w:ascii="Times New Roman" w:hAnsi="Times New Roman" w:cs="Times New Roman"/>
          <w:sz w:val="24"/>
          <w:szCs w:val="24"/>
        </w:rPr>
        <w:t xml:space="preserve">Утверждено                                                                                                                                                                                                         </w:t>
      </w:r>
    </w:p>
    <w:p w:rsidR="00F17233" w:rsidRPr="0048670E" w:rsidRDefault="00F17233" w:rsidP="00F17233">
      <w:pPr>
        <w:tabs>
          <w:tab w:val="left" w:pos="48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8670E">
        <w:rPr>
          <w:rFonts w:ascii="Times New Roman" w:hAnsi="Times New Roman" w:cs="Times New Roman"/>
          <w:sz w:val="24"/>
          <w:szCs w:val="24"/>
        </w:rPr>
        <w:t xml:space="preserve">         Решением совета депутатов</w:t>
      </w:r>
    </w:p>
    <w:p w:rsidR="00F17233" w:rsidRPr="0048670E" w:rsidRDefault="00F17233" w:rsidP="00F17233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8670E">
        <w:rPr>
          <w:rFonts w:ascii="Times New Roman" w:hAnsi="Times New Roman" w:cs="Times New Roman"/>
          <w:sz w:val="24"/>
          <w:szCs w:val="24"/>
        </w:rPr>
        <w:t>Алеховщинского сельского поселения</w:t>
      </w:r>
    </w:p>
    <w:p w:rsidR="00F17233" w:rsidRPr="0048670E" w:rsidRDefault="00F17233" w:rsidP="00F17233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8670E">
        <w:rPr>
          <w:rFonts w:ascii="Times New Roman" w:hAnsi="Times New Roman" w:cs="Times New Roman"/>
          <w:sz w:val="24"/>
          <w:szCs w:val="24"/>
        </w:rPr>
        <w:t>Лодейнопольского муниципального</w:t>
      </w:r>
    </w:p>
    <w:p w:rsidR="00F17233" w:rsidRPr="0048670E" w:rsidRDefault="00F17233" w:rsidP="00F17233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8670E">
        <w:rPr>
          <w:rFonts w:ascii="Times New Roman" w:hAnsi="Times New Roman" w:cs="Times New Roman"/>
          <w:sz w:val="24"/>
          <w:szCs w:val="24"/>
        </w:rPr>
        <w:tab/>
        <w:t>района Ленинградской области</w:t>
      </w:r>
    </w:p>
    <w:p w:rsidR="00F17233" w:rsidRPr="0048670E" w:rsidRDefault="00F17233" w:rsidP="00F17233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486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11. 12.2020г.№ 65</w:t>
      </w:r>
    </w:p>
    <w:p w:rsidR="00F17233" w:rsidRPr="0048670E" w:rsidRDefault="00F17233" w:rsidP="00F17233">
      <w:pPr>
        <w:jc w:val="right"/>
        <w:rPr>
          <w:rFonts w:ascii="Times New Roman" w:hAnsi="Times New Roman" w:cs="Times New Roman"/>
          <w:sz w:val="24"/>
          <w:szCs w:val="24"/>
        </w:rPr>
      </w:pPr>
      <w:r w:rsidRPr="00486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Приложение № 15</w:t>
      </w:r>
    </w:p>
    <w:p w:rsidR="00F17233" w:rsidRPr="0048670E" w:rsidRDefault="00F17233" w:rsidP="00F1723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48670E">
        <w:rPr>
          <w:rFonts w:ascii="Times New Roman" w:eastAsiaTheme="minorHAnsi" w:hAnsi="Times New Roman" w:cs="Times New Roman"/>
          <w:sz w:val="24"/>
          <w:szCs w:val="24"/>
        </w:rPr>
        <w:t>к решению совета депутатов</w:t>
      </w:r>
    </w:p>
    <w:p w:rsidR="00F17233" w:rsidRPr="0048670E" w:rsidRDefault="00F17233" w:rsidP="00F1723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48670E">
        <w:rPr>
          <w:rFonts w:ascii="Times New Roman" w:eastAsiaTheme="minorHAnsi" w:hAnsi="Times New Roman" w:cs="Times New Roman"/>
          <w:sz w:val="24"/>
          <w:szCs w:val="24"/>
        </w:rPr>
        <w:t>Алеховщинского сельского поселения</w:t>
      </w:r>
    </w:p>
    <w:p w:rsidR="00F17233" w:rsidRPr="0048670E" w:rsidRDefault="00F17233" w:rsidP="00F1723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48670E">
        <w:rPr>
          <w:rFonts w:ascii="Times New Roman" w:eastAsiaTheme="minorHAnsi" w:hAnsi="Times New Roman" w:cs="Times New Roman"/>
          <w:sz w:val="24"/>
          <w:szCs w:val="24"/>
        </w:rPr>
        <w:t>Лодейнопольского муниципального района</w:t>
      </w:r>
    </w:p>
    <w:p w:rsidR="00F17233" w:rsidRPr="0048670E" w:rsidRDefault="00F17233" w:rsidP="00F1723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48670E">
        <w:rPr>
          <w:rFonts w:ascii="Times New Roman" w:eastAsiaTheme="minorHAnsi" w:hAnsi="Times New Roman" w:cs="Times New Roman"/>
          <w:sz w:val="24"/>
          <w:szCs w:val="24"/>
        </w:rPr>
        <w:t>Ленинградской области</w:t>
      </w:r>
    </w:p>
    <w:p w:rsidR="00F17233" w:rsidRPr="0048670E" w:rsidRDefault="00F17233" w:rsidP="00F17233">
      <w:pPr>
        <w:widowControl/>
        <w:autoSpaceDE/>
        <w:autoSpaceDN/>
        <w:adjustRightInd/>
        <w:spacing w:after="160" w:line="256" w:lineRule="auto"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48670E">
        <w:rPr>
          <w:rFonts w:ascii="Times New Roman" w:eastAsiaTheme="minorHAnsi" w:hAnsi="Times New Roman" w:cs="Times New Roman"/>
          <w:sz w:val="24"/>
          <w:szCs w:val="24"/>
        </w:rPr>
        <w:t>от 2</w:t>
      </w:r>
      <w:r w:rsidR="005114F3" w:rsidRPr="0048670E">
        <w:rPr>
          <w:rFonts w:ascii="Times New Roman" w:eastAsiaTheme="minorHAnsi" w:hAnsi="Times New Roman" w:cs="Times New Roman"/>
          <w:sz w:val="24"/>
          <w:szCs w:val="24"/>
        </w:rPr>
        <w:t>7</w:t>
      </w:r>
      <w:r w:rsidRPr="0048670E">
        <w:rPr>
          <w:rFonts w:ascii="Times New Roman" w:eastAsiaTheme="minorHAnsi" w:hAnsi="Times New Roman" w:cs="Times New Roman"/>
          <w:sz w:val="24"/>
          <w:szCs w:val="24"/>
        </w:rPr>
        <w:t>.</w:t>
      </w:r>
      <w:r w:rsidR="005114F3" w:rsidRPr="0048670E">
        <w:rPr>
          <w:rFonts w:ascii="Times New Roman" w:eastAsiaTheme="minorHAnsi" w:hAnsi="Times New Roman" w:cs="Times New Roman"/>
          <w:sz w:val="24"/>
          <w:szCs w:val="24"/>
        </w:rPr>
        <w:t>12</w:t>
      </w:r>
      <w:r w:rsidRPr="0048670E">
        <w:rPr>
          <w:rFonts w:ascii="Times New Roman" w:eastAsiaTheme="minorHAnsi" w:hAnsi="Times New Roman" w:cs="Times New Roman"/>
          <w:sz w:val="24"/>
          <w:szCs w:val="24"/>
        </w:rPr>
        <w:t>.2021 г. №</w:t>
      </w:r>
      <w:r w:rsidR="0034404E">
        <w:rPr>
          <w:rFonts w:ascii="Times New Roman" w:eastAsiaTheme="minorHAnsi" w:hAnsi="Times New Roman" w:cs="Times New Roman"/>
          <w:sz w:val="24"/>
          <w:szCs w:val="24"/>
        </w:rPr>
        <w:t>114</w:t>
      </w:r>
    </w:p>
    <w:p w:rsidR="00F17233" w:rsidRPr="0048670E" w:rsidRDefault="00F17233" w:rsidP="00F172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7233" w:rsidRPr="0048670E" w:rsidRDefault="00F17233" w:rsidP="00F1723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70E">
        <w:rPr>
          <w:rFonts w:ascii="Times New Roman" w:hAnsi="Times New Roman" w:cs="Times New Roman"/>
          <w:b/>
          <w:sz w:val="24"/>
          <w:szCs w:val="24"/>
        </w:rPr>
        <w:t xml:space="preserve">Адресная инвестиционная программа </w:t>
      </w:r>
    </w:p>
    <w:p w:rsidR="00F17233" w:rsidRPr="0048670E" w:rsidRDefault="00F17233" w:rsidP="00F1723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70E">
        <w:rPr>
          <w:rFonts w:ascii="Times New Roman" w:hAnsi="Times New Roman" w:cs="Times New Roman"/>
          <w:b/>
          <w:sz w:val="24"/>
          <w:szCs w:val="24"/>
        </w:rPr>
        <w:t>на 2021г  и  плановый период 2022 - 2023 годов</w:t>
      </w:r>
    </w:p>
    <w:p w:rsidR="00F17233" w:rsidRPr="0048670E" w:rsidRDefault="00F17233" w:rsidP="00F1723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67" w:type="dxa"/>
        <w:tblInd w:w="-1281" w:type="dxa"/>
        <w:tblLayout w:type="fixed"/>
        <w:tblLook w:val="01E0"/>
      </w:tblPr>
      <w:tblGrid>
        <w:gridCol w:w="4962"/>
        <w:gridCol w:w="992"/>
        <w:gridCol w:w="966"/>
        <w:gridCol w:w="1160"/>
        <w:gridCol w:w="1586"/>
        <w:gridCol w:w="1701"/>
      </w:tblGrid>
      <w:tr w:rsidR="0048670E" w:rsidRPr="0048670E" w:rsidTr="005114F3">
        <w:trPr>
          <w:trHeight w:val="7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48670E" w:rsidRDefault="00F17233" w:rsidP="00D93D2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48670E" w:rsidRDefault="00F17233" w:rsidP="00D93D2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sz w:val="24"/>
                <w:szCs w:val="24"/>
              </w:rPr>
              <w:t>План 2021 г                                                                                                                         тыс. руб.</w:t>
            </w:r>
          </w:p>
          <w:p w:rsidR="00F17233" w:rsidRPr="0048670E" w:rsidRDefault="00F17233" w:rsidP="00D93D2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48670E" w:rsidRDefault="00F17233" w:rsidP="00D93D2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sz w:val="24"/>
                <w:szCs w:val="24"/>
              </w:rPr>
              <w:t>План 2022 г                                                                                                                         тыс. руб.</w:t>
            </w:r>
          </w:p>
          <w:p w:rsidR="00F17233" w:rsidRPr="0048670E" w:rsidRDefault="00F17233" w:rsidP="00D93D2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48670E" w:rsidRDefault="00F17233" w:rsidP="00D93D2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sz w:val="24"/>
                <w:szCs w:val="24"/>
              </w:rPr>
              <w:t>План 2023г                                                                                                                        тыс. руб.</w:t>
            </w:r>
          </w:p>
          <w:p w:rsidR="00F17233" w:rsidRPr="0048670E" w:rsidRDefault="00F17233" w:rsidP="00D93D2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48670E" w:rsidRDefault="00F17233" w:rsidP="00D93D2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Бюджетополучатель </w:t>
            </w:r>
          </w:p>
          <w:p w:rsidR="00F17233" w:rsidRPr="0048670E" w:rsidRDefault="00F17233" w:rsidP="00D93D2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48670E" w:rsidRDefault="00F17233" w:rsidP="00D93D2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Главный распорядитель бюджетных средств</w:t>
            </w:r>
          </w:p>
        </w:tc>
      </w:tr>
      <w:tr w:rsidR="0048670E" w:rsidRPr="0048670E" w:rsidTr="005114F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48670E" w:rsidRDefault="00F17233" w:rsidP="00D93D2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sz w:val="24"/>
                <w:szCs w:val="24"/>
              </w:rPr>
              <w:t>1 Программная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48670E" w:rsidRDefault="003A364B" w:rsidP="00D93D2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sz w:val="24"/>
                <w:szCs w:val="24"/>
              </w:rPr>
              <w:t>2642,7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48670E" w:rsidRDefault="00F17233" w:rsidP="00D93D2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48670E" w:rsidRDefault="00F17233" w:rsidP="00D93D2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sz w:val="24"/>
                <w:szCs w:val="24"/>
              </w:rPr>
              <w:t>44955,2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48670E" w:rsidRDefault="00F17233" w:rsidP="00D93D2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48670E" w:rsidRDefault="00F17233" w:rsidP="00D93D2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70E" w:rsidRPr="0048670E" w:rsidTr="005114F3">
        <w:trPr>
          <w:trHeight w:val="5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35085D" w:rsidRDefault="00F17233" w:rsidP="00D93D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1)Муниципальная программа "Обеспечение качественным жильём граждан на территории Алеховщинского сельского поселения"</w:t>
            </w:r>
          </w:p>
          <w:p w:rsidR="00F17233" w:rsidRPr="0035085D" w:rsidRDefault="00F17233" w:rsidP="00D93D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sz w:val="24"/>
                <w:szCs w:val="24"/>
              </w:rPr>
              <w:t>Подпрограмма "Переселение граждан из аварийного жилищного фонда на территории Алеховщинского сельского поселения"</w:t>
            </w:r>
          </w:p>
          <w:p w:rsidR="00F17233" w:rsidRPr="0035085D" w:rsidRDefault="00F17233" w:rsidP="00D93D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sz w:val="24"/>
                <w:szCs w:val="24"/>
              </w:rPr>
              <w:t>- со финансирование в рамках Федерального проекта "Обеспечение устойчивого сокращения непригодного для проживания жилищного фонда"</w:t>
            </w:r>
          </w:p>
          <w:p w:rsidR="00F17233" w:rsidRPr="0035085D" w:rsidRDefault="00F17233" w:rsidP="00D93D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5085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2.) </w:t>
            </w:r>
            <w:r w:rsidRPr="0035085D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</w:t>
            </w:r>
            <w:proofErr w:type="spellStart"/>
            <w:r w:rsidRPr="0035085D">
              <w:rPr>
                <w:rFonts w:ascii="Times New Roman" w:hAnsi="Times New Roman" w:cs="Times New Roman"/>
                <w:sz w:val="22"/>
                <w:szCs w:val="22"/>
              </w:rPr>
              <w:t>иповышение</w:t>
            </w:r>
            <w:proofErr w:type="spellEnd"/>
            <w:r w:rsidRPr="0035085D">
              <w:rPr>
                <w:rFonts w:ascii="Times New Roman" w:hAnsi="Times New Roman" w:cs="Times New Roman"/>
                <w:sz w:val="22"/>
                <w:szCs w:val="22"/>
              </w:rPr>
              <w:t xml:space="preserve"> энергоэффективности в </w:t>
            </w:r>
            <w:proofErr w:type="spellStart"/>
            <w:r w:rsidRPr="0035085D">
              <w:rPr>
                <w:rFonts w:ascii="Times New Roman" w:hAnsi="Times New Roman" w:cs="Times New Roman"/>
                <w:sz w:val="22"/>
                <w:szCs w:val="22"/>
              </w:rPr>
              <w:t>Алеховщинсом</w:t>
            </w:r>
            <w:proofErr w:type="spellEnd"/>
            <w:r w:rsidRPr="0035085D">
              <w:rPr>
                <w:rFonts w:ascii="Times New Roman" w:hAnsi="Times New Roman" w:cs="Times New Roman"/>
                <w:sz w:val="22"/>
                <w:szCs w:val="22"/>
              </w:rPr>
              <w:t xml:space="preserve"> сельском поселении</w:t>
            </w:r>
          </w:p>
          <w:p w:rsidR="00F17233" w:rsidRPr="0035085D" w:rsidRDefault="00F17233" w:rsidP="00D93D27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35085D">
              <w:rPr>
                <w:rFonts w:ascii="Times New Roman" w:hAnsi="Times New Roman" w:cs="Times New Roman"/>
                <w:sz w:val="22"/>
                <w:szCs w:val="22"/>
              </w:rPr>
              <w:t>Подпрограмма "Энергосбережение и повышение энергетической эффективности на территории Алеховщинского сельского поселения"</w:t>
            </w:r>
          </w:p>
          <w:p w:rsidR="00F17233" w:rsidRPr="0035085D" w:rsidRDefault="00765470" w:rsidP="00D93D27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085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17233" w:rsidRPr="0035085D">
              <w:rPr>
                <w:rFonts w:ascii="Times New Roman" w:hAnsi="Times New Roman" w:cs="Times New Roman"/>
                <w:sz w:val="24"/>
                <w:szCs w:val="24"/>
              </w:rPr>
              <w:instrText xml:space="preserve"> LINK </w:instrText>
            </w:r>
            <w:r w:rsidR="005D184A" w:rsidRPr="0035085D">
              <w:rPr>
                <w:rFonts w:ascii="Times New Roman" w:hAnsi="Times New Roman" w:cs="Times New Roman"/>
                <w:sz w:val="24"/>
                <w:szCs w:val="24"/>
              </w:rPr>
              <w:instrText xml:space="preserve">Excel.Sheet.8 UniBudget2 Бюджет!R67C7 </w:instrText>
            </w:r>
            <w:r w:rsidR="00F17233" w:rsidRPr="0035085D">
              <w:rPr>
                <w:rFonts w:ascii="Times New Roman" w:hAnsi="Times New Roman" w:cs="Times New Roman"/>
                <w:sz w:val="24"/>
                <w:szCs w:val="24"/>
              </w:rPr>
              <w:instrText xml:space="preserve">\a \f 4 \h  \* MERGEFORMAT </w:instrText>
            </w:r>
            <w:r w:rsidRPr="003508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F17233" w:rsidRPr="0035085D" w:rsidRDefault="00F17233" w:rsidP="00D93D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sz w:val="24"/>
                <w:szCs w:val="24"/>
              </w:rPr>
              <w:t xml:space="preserve">- Ремонт теплотрассы от ТК-12 до школы, от ТК-13 до школьного гаража </w:t>
            </w:r>
            <w:proofErr w:type="gramStart"/>
            <w:r w:rsidRPr="003508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5085D">
              <w:rPr>
                <w:rFonts w:ascii="Times New Roman" w:hAnsi="Times New Roman" w:cs="Times New Roman"/>
                <w:sz w:val="24"/>
                <w:szCs w:val="24"/>
              </w:rPr>
              <w:t>. Алёховщина</w:t>
            </w:r>
          </w:p>
          <w:p w:rsidR="00F17233" w:rsidRPr="0048670E" w:rsidRDefault="00765470" w:rsidP="00D93D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17233" w:rsidRPr="0048670E" w:rsidRDefault="00F17233" w:rsidP="00D93D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35085D" w:rsidRDefault="00F17233" w:rsidP="00D93D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17233" w:rsidRPr="0035085D" w:rsidRDefault="00F17233" w:rsidP="00D93D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33" w:rsidRPr="0035085D" w:rsidRDefault="00F17233" w:rsidP="00D93D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33" w:rsidRPr="0035085D" w:rsidRDefault="00F17233" w:rsidP="00D93D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33" w:rsidRPr="0035085D" w:rsidRDefault="00F17233" w:rsidP="00D93D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33" w:rsidRPr="0035085D" w:rsidRDefault="00F17233" w:rsidP="00D93D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33" w:rsidRPr="0035085D" w:rsidRDefault="00F17233" w:rsidP="00D93D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33" w:rsidRPr="0035085D" w:rsidRDefault="00F17233" w:rsidP="00D93D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33" w:rsidRPr="0035085D" w:rsidRDefault="00F17233" w:rsidP="00D93D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33" w:rsidRPr="0035085D" w:rsidRDefault="00F17233" w:rsidP="00D93D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33" w:rsidRPr="0035085D" w:rsidRDefault="00F17233" w:rsidP="00D93D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EC" w:rsidRPr="0035085D" w:rsidRDefault="00DC64EC" w:rsidP="00D93D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EC" w:rsidRPr="0035085D" w:rsidRDefault="00DC64EC" w:rsidP="00D93D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EC" w:rsidRPr="0035085D" w:rsidRDefault="00DC64EC" w:rsidP="00D93D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33" w:rsidRPr="0035085D" w:rsidRDefault="00EB342F" w:rsidP="00D93D2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085D">
              <w:rPr>
                <w:rFonts w:ascii="Times New Roman" w:hAnsi="Times New Roman" w:cs="Times New Roman"/>
                <w:sz w:val="24"/>
                <w:szCs w:val="24"/>
              </w:rPr>
              <w:t>2642,7</w:t>
            </w:r>
          </w:p>
          <w:p w:rsidR="00F17233" w:rsidRPr="0035085D" w:rsidRDefault="00F17233" w:rsidP="00D93D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33" w:rsidRPr="0035085D" w:rsidRDefault="00F17233" w:rsidP="00D93D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33" w:rsidRPr="0035085D" w:rsidRDefault="00F17233" w:rsidP="00D93D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33" w:rsidRPr="0035085D" w:rsidRDefault="00F17233" w:rsidP="00D93D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33" w:rsidRPr="0035085D" w:rsidRDefault="00EB342F" w:rsidP="00D93D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sz w:val="24"/>
                <w:szCs w:val="24"/>
              </w:rPr>
              <w:t>2642,7</w:t>
            </w:r>
          </w:p>
          <w:p w:rsidR="00F17233" w:rsidRPr="0035085D" w:rsidRDefault="00F17233" w:rsidP="00D93D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33" w:rsidRPr="0035085D" w:rsidRDefault="00F17233" w:rsidP="00D93D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33" w:rsidRPr="0035085D" w:rsidRDefault="004073B4" w:rsidP="00D93D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sz w:val="24"/>
                <w:szCs w:val="24"/>
              </w:rPr>
              <w:t>2642,7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35085D" w:rsidRDefault="00F17233" w:rsidP="00D93D27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EC" w:rsidRPr="0035085D" w:rsidRDefault="00DC64EC" w:rsidP="00D93D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33" w:rsidRPr="0035085D" w:rsidRDefault="00F17233" w:rsidP="00D93D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sz w:val="24"/>
                <w:szCs w:val="24"/>
              </w:rPr>
              <w:t>44955,2</w:t>
            </w:r>
          </w:p>
          <w:p w:rsidR="00F17233" w:rsidRPr="0035085D" w:rsidRDefault="00F17233" w:rsidP="00D93D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33" w:rsidRPr="0035085D" w:rsidRDefault="00F17233" w:rsidP="00D93D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33" w:rsidRPr="0035085D" w:rsidRDefault="00F17233" w:rsidP="00D93D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33" w:rsidRPr="0035085D" w:rsidRDefault="00F17233" w:rsidP="00D93D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33" w:rsidRPr="0035085D" w:rsidRDefault="00F17233" w:rsidP="00D93D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EC" w:rsidRPr="0035085D" w:rsidRDefault="00DC64EC" w:rsidP="00D93D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33" w:rsidRPr="0035085D" w:rsidRDefault="00F17233" w:rsidP="00D93D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85D">
              <w:rPr>
                <w:rFonts w:ascii="Times New Roman" w:hAnsi="Times New Roman" w:cs="Times New Roman"/>
                <w:sz w:val="24"/>
                <w:szCs w:val="24"/>
              </w:rPr>
              <w:t>44955,2</w:t>
            </w:r>
          </w:p>
          <w:p w:rsidR="00F17233" w:rsidRPr="0035085D" w:rsidRDefault="00F17233" w:rsidP="00D93D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33" w:rsidRPr="0035085D" w:rsidRDefault="00F17233" w:rsidP="00D93D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33" w:rsidRPr="0035085D" w:rsidRDefault="00F17233" w:rsidP="00D93D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33" w:rsidRPr="0035085D" w:rsidRDefault="00F17233" w:rsidP="00D93D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33" w:rsidRPr="0035085D" w:rsidRDefault="00F17233" w:rsidP="00D93D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33" w:rsidRPr="0035085D" w:rsidRDefault="00F17233" w:rsidP="00D93D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33" w:rsidRPr="0035085D" w:rsidRDefault="00F17233" w:rsidP="00D93D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33" w:rsidRPr="0035085D" w:rsidRDefault="00F17233" w:rsidP="00D93D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35085D" w:rsidRDefault="00F17233" w:rsidP="00D93D27">
            <w:pPr>
              <w:ind w:firstLine="0"/>
              <w:rPr>
                <w:rFonts w:ascii="Times New Roman" w:hAnsi="Times New Roman" w:cs="Times New Roman"/>
              </w:rPr>
            </w:pPr>
            <w:r w:rsidRPr="0035085D">
              <w:rPr>
                <w:rFonts w:ascii="Times New Roman" w:hAnsi="Times New Roman" w:cs="Times New Roman"/>
              </w:rPr>
              <w:t>Администрация Алеховщинского сельского поселения Лодейнопольского муниципального района</w:t>
            </w:r>
          </w:p>
          <w:p w:rsidR="00F17233" w:rsidRPr="0035085D" w:rsidRDefault="00F17233" w:rsidP="00D93D2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35085D" w:rsidRDefault="00F17233" w:rsidP="00D93D27">
            <w:pPr>
              <w:ind w:firstLine="0"/>
              <w:rPr>
                <w:rFonts w:ascii="Times New Roman" w:hAnsi="Times New Roman" w:cs="Times New Roman"/>
              </w:rPr>
            </w:pPr>
            <w:r w:rsidRPr="0035085D">
              <w:rPr>
                <w:rFonts w:ascii="Times New Roman" w:hAnsi="Times New Roman" w:cs="Times New Roman"/>
              </w:rPr>
              <w:t>Администрация Алеховщинского сельского поселения Лодейнопольского муниципального района</w:t>
            </w:r>
          </w:p>
          <w:p w:rsidR="00F17233" w:rsidRPr="0035085D" w:rsidRDefault="00F17233" w:rsidP="00D93D2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670E" w:rsidRPr="0048670E" w:rsidTr="005114F3">
        <w:trPr>
          <w:trHeight w:val="9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48670E" w:rsidRDefault="00F17233" w:rsidP="00D93D2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48670E" w:rsidRDefault="003A364B" w:rsidP="00D93D2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sz w:val="24"/>
                <w:szCs w:val="24"/>
              </w:rPr>
              <w:t>2642,7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48670E" w:rsidRDefault="00F17233" w:rsidP="00D93D27">
            <w:pPr>
              <w:ind w:left="-22" w:right="-139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48670E" w:rsidRDefault="00F17233" w:rsidP="00D93D2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0E">
              <w:rPr>
                <w:rFonts w:ascii="Times New Roman" w:hAnsi="Times New Roman" w:cs="Times New Roman"/>
                <w:b/>
                <w:sz w:val="24"/>
                <w:szCs w:val="24"/>
              </w:rPr>
              <w:t>44955,2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48670E" w:rsidRDefault="00F17233" w:rsidP="00D93D2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3" w:rsidRPr="0048670E" w:rsidRDefault="00F17233" w:rsidP="00D93D2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7233" w:rsidRPr="0048670E" w:rsidRDefault="00F17233" w:rsidP="00F172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7233" w:rsidRPr="0048670E" w:rsidRDefault="00F17233" w:rsidP="00161F8B">
      <w:pPr>
        <w:widowControl/>
        <w:autoSpaceDE/>
        <w:autoSpaceDN/>
        <w:adjustRightInd/>
        <w:ind w:firstLine="0"/>
      </w:pPr>
    </w:p>
    <w:p w:rsidR="00F17233" w:rsidRPr="0048670E" w:rsidRDefault="00F17233" w:rsidP="00161F8B">
      <w:pPr>
        <w:widowControl/>
        <w:autoSpaceDE/>
        <w:autoSpaceDN/>
        <w:adjustRightInd/>
        <w:ind w:firstLine="0"/>
      </w:pPr>
    </w:p>
    <w:sectPr w:rsidR="00F17233" w:rsidRPr="0048670E" w:rsidSect="0076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5D0101"/>
    <w:multiLevelType w:val="multilevel"/>
    <w:tmpl w:val="8BA2665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1" w:hanging="2160"/>
      </w:pPr>
      <w:rPr>
        <w:rFonts w:hint="default"/>
      </w:rPr>
    </w:lvl>
  </w:abstractNum>
  <w:abstractNum w:abstractNumId="2">
    <w:nsid w:val="1A3A464D"/>
    <w:multiLevelType w:val="multilevel"/>
    <w:tmpl w:val="5E7C46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3">
    <w:nsid w:val="21A74D7D"/>
    <w:multiLevelType w:val="multilevel"/>
    <w:tmpl w:val="0E5899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22107D10"/>
    <w:multiLevelType w:val="multilevel"/>
    <w:tmpl w:val="B86EFA82"/>
    <w:lvl w:ilvl="0">
      <w:start w:val="1"/>
      <w:numFmt w:val="decimal"/>
      <w:lvlText w:val="%1."/>
      <w:lvlJc w:val="left"/>
      <w:pPr>
        <w:ind w:left="645" w:hanging="360"/>
      </w:pPr>
      <w:rPr>
        <w:rFonts w:eastAsia="Times New Roman" w:hint="default"/>
      </w:rPr>
    </w:lvl>
    <w:lvl w:ilvl="1">
      <w:start w:val="8"/>
      <w:numFmt w:val="decimal"/>
      <w:isLgl/>
      <w:lvlText w:val="%1.%2."/>
      <w:lvlJc w:val="left"/>
      <w:pPr>
        <w:ind w:left="1005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eastAsia="Times New Roman" w:hint="default"/>
        <w:color w:val="auto"/>
      </w:rPr>
    </w:lvl>
  </w:abstractNum>
  <w:abstractNum w:abstractNumId="5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DE80E43"/>
    <w:multiLevelType w:val="hybridMultilevel"/>
    <w:tmpl w:val="C5D06530"/>
    <w:lvl w:ilvl="0" w:tplc="FD9011F8">
      <w:start w:val="1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4F2C01B0"/>
    <w:multiLevelType w:val="hybridMultilevel"/>
    <w:tmpl w:val="3CCA988C"/>
    <w:lvl w:ilvl="0" w:tplc="C92043E6">
      <w:start w:val="19"/>
      <w:numFmt w:val="decimal"/>
      <w:lvlText w:val="%1."/>
      <w:lvlJc w:val="left"/>
      <w:pPr>
        <w:ind w:left="11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5FEB00A9"/>
    <w:multiLevelType w:val="multilevel"/>
    <w:tmpl w:val="FD72AA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F8B"/>
    <w:rsid w:val="00007B2E"/>
    <w:rsid w:val="0006261A"/>
    <w:rsid w:val="00076FB8"/>
    <w:rsid w:val="000A5522"/>
    <w:rsid w:val="000A730A"/>
    <w:rsid w:val="000F5ABF"/>
    <w:rsid w:val="00103E47"/>
    <w:rsid w:val="001055D8"/>
    <w:rsid w:val="00152C6D"/>
    <w:rsid w:val="00152E8E"/>
    <w:rsid w:val="001562EA"/>
    <w:rsid w:val="00161C37"/>
    <w:rsid w:val="00161F8B"/>
    <w:rsid w:val="00174931"/>
    <w:rsid w:val="001A6C35"/>
    <w:rsid w:val="001B33E3"/>
    <w:rsid w:val="0020498B"/>
    <w:rsid w:val="00226DEC"/>
    <w:rsid w:val="002623D2"/>
    <w:rsid w:val="0028681D"/>
    <w:rsid w:val="00290FD5"/>
    <w:rsid w:val="002C621D"/>
    <w:rsid w:val="0034404E"/>
    <w:rsid w:val="0035085D"/>
    <w:rsid w:val="003612F9"/>
    <w:rsid w:val="003A364B"/>
    <w:rsid w:val="003F402F"/>
    <w:rsid w:val="004073B4"/>
    <w:rsid w:val="00417388"/>
    <w:rsid w:val="00420F79"/>
    <w:rsid w:val="00422123"/>
    <w:rsid w:val="0042414E"/>
    <w:rsid w:val="00424B22"/>
    <w:rsid w:val="004306C0"/>
    <w:rsid w:val="004418A7"/>
    <w:rsid w:val="00447F2A"/>
    <w:rsid w:val="0048670E"/>
    <w:rsid w:val="004D61EE"/>
    <w:rsid w:val="004E205B"/>
    <w:rsid w:val="005114F3"/>
    <w:rsid w:val="00564361"/>
    <w:rsid w:val="005A61A0"/>
    <w:rsid w:val="005C7EFA"/>
    <w:rsid w:val="005D184A"/>
    <w:rsid w:val="005E50BC"/>
    <w:rsid w:val="00636249"/>
    <w:rsid w:val="0065264E"/>
    <w:rsid w:val="0066289E"/>
    <w:rsid w:val="00670B92"/>
    <w:rsid w:val="0069618C"/>
    <w:rsid w:val="006B4203"/>
    <w:rsid w:val="006E0AD3"/>
    <w:rsid w:val="006F35F2"/>
    <w:rsid w:val="00706512"/>
    <w:rsid w:val="00720CC7"/>
    <w:rsid w:val="007351A8"/>
    <w:rsid w:val="00760D79"/>
    <w:rsid w:val="00765470"/>
    <w:rsid w:val="00770FB3"/>
    <w:rsid w:val="007A1D95"/>
    <w:rsid w:val="007A5B9D"/>
    <w:rsid w:val="007C0F5D"/>
    <w:rsid w:val="007C2035"/>
    <w:rsid w:val="007E4A9A"/>
    <w:rsid w:val="007F7602"/>
    <w:rsid w:val="00827F8A"/>
    <w:rsid w:val="00830F1E"/>
    <w:rsid w:val="00840A23"/>
    <w:rsid w:val="0086698A"/>
    <w:rsid w:val="008724E1"/>
    <w:rsid w:val="00880E50"/>
    <w:rsid w:val="008B3137"/>
    <w:rsid w:val="008C46B2"/>
    <w:rsid w:val="008D6085"/>
    <w:rsid w:val="00944052"/>
    <w:rsid w:val="009569AA"/>
    <w:rsid w:val="00980730"/>
    <w:rsid w:val="009812E2"/>
    <w:rsid w:val="00991AB9"/>
    <w:rsid w:val="009C33A0"/>
    <w:rsid w:val="009D254D"/>
    <w:rsid w:val="009F0753"/>
    <w:rsid w:val="00A349D8"/>
    <w:rsid w:val="00A86D29"/>
    <w:rsid w:val="00A9597C"/>
    <w:rsid w:val="00AD611A"/>
    <w:rsid w:val="00B2200C"/>
    <w:rsid w:val="00B27C36"/>
    <w:rsid w:val="00B446B0"/>
    <w:rsid w:val="00B92839"/>
    <w:rsid w:val="00BA0B89"/>
    <w:rsid w:val="00BB040D"/>
    <w:rsid w:val="00C07105"/>
    <w:rsid w:val="00C11B4B"/>
    <w:rsid w:val="00C36982"/>
    <w:rsid w:val="00C52E4B"/>
    <w:rsid w:val="00CA5C95"/>
    <w:rsid w:val="00CD3A28"/>
    <w:rsid w:val="00CE0D48"/>
    <w:rsid w:val="00D51BEF"/>
    <w:rsid w:val="00D610E9"/>
    <w:rsid w:val="00D63550"/>
    <w:rsid w:val="00D94A93"/>
    <w:rsid w:val="00DB7E58"/>
    <w:rsid w:val="00DC5951"/>
    <w:rsid w:val="00DC64EC"/>
    <w:rsid w:val="00E025C6"/>
    <w:rsid w:val="00E26599"/>
    <w:rsid w:val="00E32001"/>
    <w:rsid w:val="00E5604C"/>
    <w:rsid w:val="00E675AA"/>
    <w:rsid w:val="00E7699D"/>
    <w:rsid w:val="00E80AC9"/>
    <w:rsid w:val="00EB342F"/>
    <w:rsid w:val="00EC48B1"/>
    <w:rsid w:val="00ED69E2"/>
    <w:rsid w:val="00EF590D"/>
    <w:rsid w:val="00F17233"/>
    <w:rsid w:val="00F30719"/>
    <w:rsid w:val="00F7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B3137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F8B"/>
    <w:pPr>
      <w:ind w:left="720"/>
      <w:contextualSpacing/>
    </w:pPr>
  </w:style>
  <w:style w:type="paragraph" w:customStyle="1" w:styleId="ConsPlusCell">
    <w:name w:val="ConsPlusCell"/>
    <w:rsid w:val="00F172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8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8B1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EC48B1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EC48B1"/>
    <w:rPr>
      <w:color w:val="954F72"/>
      <w:u w:val="single"/>
    </w:rPr>
  </w:style>
  <w:style w:type="paragraph" w:customStyle="1" w:styleId="xl63">
    <w:name w:val="xl63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81">
    <w:name w:val="xl81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color w:val="00B050"/>
      <w:sz w:val="24"/>
      <w:szCs w:val="24"/>
    </w:rPr>
  </w:style>
  <w:style w:type="paragraph" w:customStyle="1" w:styleId="xl83">
    <w:name w:val="xl83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color w:val="00B050"/>
      <w:sz w:val="24"/>
      <w:szCs w:val="24"/>
    </w:rPr>
  </w:style>
  <w:style w:type="paragraph" w:customStyle="1" w:styleId="xl84">
    <w:name w:val="xl84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00B050"/>
      <w:sz w:val="24"/>
      <w:szCs w:val="24"/>
    </w:rPr>
  </w:style>
  <w:style w:type="paragraph" w:customStyle="1" w:styleId="xl85">
    <w:name w:val="xl85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00B050"/>
      <w:sz w:val="24"/>
      <w:szCs w:val="24"/>
    </w:rPr>
  </w:style>
  <w:style w:type="paragraph" w:customStyle="1" w:styleId="xl86">
    <w:name w:val="xl86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00B050"/>
      <w:sz w:val="24"/>
      <w:szCs w:val="24"/>
    </w:rPr>
  </w:style>
  <w:style w:type="paragraph" w:customStyle="1" w:styleId="xl87">
    <w:name w:val="xl87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00B050"/>
      <w:sz w:val="24"/>
      <w:szCs w:val="24"/>
    </w:rPr>
  </w:style>
  <w:style w:type="paragraph" w:customStyle="1" w:styleId="xl88">
    <w:name w:val="xl88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color w:val="375623"/>
      <w:sz w:val="24"/>
      <w:szCs w:val="24"/>
    </w:rPr>
  </w:style>
  <w:style w:type="paragraph" w:customStyle="1" w:styleId="xl89">
    <w:name w:val="xl89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375623"/>
      <w:sz w:val="24"/>
      <w:szCs w:val="24"/>
    </w:rPr>
  </w:style>
  <w:style w:type="paragraph" w:customStyle="1" w:styleId="xl90">
    <w:name w:val="xl90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375623"/>
      <w:sz w:val="24"/>
      <w:szCs w:val="24"/>
    </w:rPr>
  </w:style>
  <w:style w:type="paragraph" w:customStyle="1" w:styleId="xl91">
    <w:name w:val="xl91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375623"/>
      <w:sz w:val="24"/>
      <w:szCs w:val="24"/>
    </w:rPr>
  </w:style>
  <w:style w:type="paragraph" w:customStyle="1" w:styleId="xl92">
    <w:name w:val="xl92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375623"/>
      <w:sz w:val="24"/>
      <w:szCs w:val="24"/>
    </w:rPr>
  </w:style>
  <w:style w:type="paragraph" w:customStyle="1" w:styleId="xl93">
    <w:name w:val="xl93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color w:val="375623"/>
      <w:sz w:val="24"/>
      <w:szCs w:val="24"/>
    </w:rPr>
  </w:style>
  <w:style w:type="paragraph" w:customStyle="1" w:styleId="xl94">
    <w:name w:val="xl94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548235"/>
      <w:sz w:val="24"/>
      <w:szCs w:val="24"/>
    </w:rPr>
  </w:style>
  <w:style w:type="paragraph" w:customStyle="1" w:styleId="xl95">
    <w:name w:val="xl95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548235"/>
      <w:sz w:val="24"/>
      <w:szCs w:val="24"/>
    </w:rPr>
  </w:style>
  <w:style w:type="paragraph" w:customStyle="1" w:styleId="xl96">
    <w:name w:val="xl96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548235"/>
      <w:sz w:val="24"/>
      <w:szCs w:val="24"/>
    </w:rPr>
  </w:style>
  <w:style w:type="paragraph" w:customStyle="1" w:styleId="xl97">
    <w:name w:val="xl97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548235"/>
      <w:sz w:val="24"/>
      <w:szCs w:val="24"/>
    </w:rPr>
  </w:style>
  <w:style w:type="paragraph" w:customStyle="1" w:styleId="xl98">
    <w:name w:val="xl98"/>
    <w:basedOn w:val="a"/>
    <w:rsid w:val="00EC48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8B3137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50</Pages>
  <Words>11343</Words>
  <Characters>64659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75851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анна</cp:lastModifiedBy>
  <cp:revision>2</cp:revision>
  <dcterms:created xsi:type="dcterms:W3CDTF">2022-01-11T11:57:00Z</dcterms:created>
  <dcterms:modified xsi:type="dcterms:W3CDTF">2022-01-11T11:57:00Z</dcterms:modified>
</cp:coreProperties>
</file>