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42" w:rsidRPr="00593E01" w:rsidRDefault="00462242" w:rsidP="00A958BC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3E01">
        <w:rPr>
          <w:rFonts w:ascii="Times New Roman" w:eastAsia="Calibri" w:hAnsi="Times New Roman" w:cs="Times New Roman"/>
          <w:b/>
          <w:bCs/>
          <w:sz w:val="28"/>
          <w:szCs w:val="28"/>
        </w:rPr>
        <w:t>АЛЕХОВЩИНСКОЕ СЕЛЬСКОЕ ПОСЕЛЕНИЕ</w:t>
      </w:r>
    </w:p>
    <w:p w:rsidR="00462242" w:rsidRPr="00593E01" w:rsidRDefault="00462242" w:rsidP="00462242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3E01">
        <w:rPr>
          <w:rFonts w:ascii="Times New Roman" w:eastAsia="Calibri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462242" w:rsidRPr="00593E01" w:rsidRDefault="00462242" w:rsidP="00462242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3E01"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462242" w:rsidRPr="00593E01" w:rsidRDefault="00462242" w:rsidP="003245C7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2432" w:rsidRPr="00593E01" w:rsidRDefault="00462242" w:rsidP="003245C7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3E01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593E01" w:rsidRPr="00593E01" w:rsidRDefault="00593E01" w:rsidP="003245C7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3E01">
        <w:rPr>
          <w:rFonts w:ascii="Times New Roman" w:eastAsia="Calibri" w:hAnsi="Times New Roman" w:cs="Times New Roman"/>
          <w:b/>
          <w:bCs/>
          <w:sz w:val="28"/>
          <w:szCs w:val="28"/>
        </w:rPr>
        <w:t>(двадцать третье (очередное) заседание четвертого созыва)</w:t>
      </w:r>
    </w:p>
    <w:p w:rsidR="00593E01" w:rsidRPr="00593E01" w:rsidRDefault="00593E01" w:rsidP="003245C7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242" w:rsidRPr="00593E01" w:rsidRDefault="00462242" w:rsidP="003245C7">
      <w:pPr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3E01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462242" w:rsidRPr="00593E01" w:rsidRDefault="00462242" w:rsidP="003245C7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62242" w:rsidRDefault="00593E01" w:rsidP="003245C7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3E01">
        <w:rPr>
          <w:rFonts w:ascii="Times New Roman" w:eastAsia="Calibri" w:hAnsi="Times New Roman" w:cs="Times New Roman"/>
          <w:b/>
          <w:sz w:val="28"/>
          <w:szCs w:val="28"/>
        </w:rPr>
        <w:t>от</w:t>
      </w:r>
      <w:r w:rsidR="00462242" w:rsidRPr="00593E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0398E" w:rsidRPr="00593E0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7574B" w:rsidRPr="00593E0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462242" w:rsidRPr="00593E0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958BC" w:rsidRPr="00593E01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CD5649" w:rsidRPr="00593E01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462242" w:rsidRPr="00593E01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A958BC" w:rsidRPr="00593E0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62242" w:rsidRPr="00593E01">
        <w:rPr>
          <w:rFonts w:ascii="Times New Roman" w:eastAsia="Calibri" w:hAnsi="Times New Roman" w:cs="Times New Roman"/>
          <w:b/>
          <w:sz w:val="28"/>
          <w:szCs w:val="28"/>
        </w:rPr>
        <w:t xml:space="preserve">г.                                                                                               </w:t>
      </w:r>
      <w:r w:rsidRPr="00593E01">
        <w:rPr>
          <w:rFonts w:ascii="Times New Roman" w:eastAsia="Calibri" w:hAnsi="Times New Roman" w:cs="Times New Roman"/>
          <w:b/>
          <w:bCs/>
          <w:sz w:val="28"/>
          <w:szCs w:val="28"/>
        </w:rPr>
        <w:t>№</w:t>
      </w:r>
      <w:r w:rsidR="00462242" w:rsidRPr="00593E0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93E01">
        <w:rPr>
          <w:rFonts w:ascii="Times New Roman" w:eastAsia="Calibri" w:hAnsi="Times New Roman" w:cs="Times New Roman"/>
          <w:b/>
          <w:bCs/>
          <w:sz w:val="28"/>
          <w:szCs w:val="28"/>
        </w:rPr>
        <w:t>98</w:t>
      </w:r>
    </w:p>
    <w:p w:rsidR="00593E01" w:rsidRPr="00593E01" w:rsidRDefault="00593E01" w:rsidP="003245C7">
      <w:pPr>
        <w:ind w:firstLine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7952" w:rsidRPr="00593E01" w:rsidRDefault="00667952" w:rsidP="003245C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93E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решение совета депутатов</w:t>
      </w:r>
    </w:p>
    <w:p w:rsidR="00462242" w:rsidRPr="00593E01" w:rsidRDefault="00667952" w:rsidP="003245C7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3E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 11.12.2020 г №  65</w:t>
      </w:r>
      <w:r w:rsidR="003245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6BBA" w:rsidRPr="00593E0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62242" w:rsidRPr="00593E01">
        <w:rPr>
          <w:rFonts w:ascii="Times New Roman" w:eastAsia="Calibri" w:hAnsi="Times New Roman" w:cs="Times New Roman"/>
          <w:b/>
          <w:sz w:val="28"/>
          <w:szCs w:val="28"/>
        </w:rPr>
        <w:t>О бюджете Алеховщинского сельского поселения</w:t>
      </w:r>
    </w:p>
    <w:p w:rsidR="00462242" w:rsidRPr="00593E01" w:rsidRDefault="00462242" w:rsidP="003245C7">
      <w:pPr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3E01">
        <w:rPr>
          <w:rFonts w:ascii="Times New Roman" w:eastAsia="Calibri" w:hAnsi="Times New Roman" w:cs="Times New Roman"/>
          <w:b/>
          <w:sz w:val="28"/>
          <w:szCs w:val="28"/>
        </w:rPr>
        <w:t>Лодейнопольского муниципального района</w:t>
      </w:r>
      <w:r w:rsidR="003245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3E01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 на 2021 год и плановый</w:t>
      </w:r>
      <w:r w:rsidR="003245C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3E01">
        <w:rPr>
          <w:rFonts w:ascii="Times New Roman" w:eastAsia="Calibri" w:hAnsi="Times New Roman" w:cs="Times New Roman"/>
          <w:b/>
          <w:sz w:val="28"/>
          <w:szCs w:val="28"/>
        </w:rPr>
        <w:t>период 2022-2023 годов</w:t>
      </w:r>
      <w:r w:rsidR="008E6BBA" w:rsidRPr="00593E0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3245C7" w:rsidRPr="00602FF9" w:rsidRDefault="003245C7" w:rsidP="003245C7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45C7" w:rsidRPr="00602FF9" w:rsidRDefault="003245C7" w:rsidP="003245C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602FF9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со статьей 24 Устава Алеховщинского сельского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Алеховщинского сельского поселения Лодейнопольского муниципального района Ленинградской области решил:</w:t>
      </w:r>
    </w:p>
    <w:p w:rsidR="003245C7" w:rsidRPr="00602FF9" w:rsidRDefault="003245C7" w:rsidP="003245C7">
      <w:pPr>
        <w:pStyle w:val="a3"/>
        <w:numPr>
          <w:ilvl w:val="0"/>
          <w:numId w:val="9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02FF9">
        <w:rPr>
          <w:rFonts w:ascii="Times New Roman" w:hAnsi="Times New Roman" w:cs="Times New Roman"/>
          <w:sz w:val="28"/>
          <w:szCs w:val="28"/>
        </w:rPr>
        <w:t>Внести в решение совета депутатов от 11.12.2020г. № 65 «О бюджете Алеховщинского сельского поселения Лодейнопольского муниципального района Ленинградской области на 2021 год</w:t>
      </w:r>
      <w:r w:rsidRPr="00602FF9">
        <w:rPr>
          <w:rFonts w:ascii="Times New Roman" w:eastAsia="Calibri" w:hAnsi="Times New Roman" w:cs="Times New Roman"/>
          <w:sz w:val="28"/>
          <w:szCs w:val="28"/>
        </w:rPr>
        <w:t xml:space="preserve">   и плановый  период 2022-2023 годов»</w:t>
      </w:r>
      <w:r w:rsidRPr="00602FF9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602FF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02FF9">
        <w:rPr>
          <w:rFonts w:ascii="Times New Roman" w:hAnsi="Times New Roman" w:cs="Times New Roman"/>
          <w:sz w:val="28"/>
          <w:szCs w:val="28"/>
        </w:rPr>
        <w:t xml:space="preserve"> решение) следующие изменения и дополнения:</w:t>
      </w:r>
    </w:p>
    <w:p w:rsidR="003245C7" w:rsidRPr="00602FF9" w:rsidRDefault="003245C7" w:rsidP="003245C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245C7" w:rsidRPr="00602FF9" w:rsidRDefault="003245C7" w:rsidP="003245C7">
      <w:pPr>
        <w:widowControl/>
        <w:tabs>
          <w:tab w:val="left" w:pos="900"/>
        </w:tabs>
        <w:autoSpaceDE/>
        <w:autoSpaceDN/>
        <w:adjustRightInd/>
        <w:spacing w:after="160" w:line="256" w:lineRule="auto"/>
        <w:ind w:left="141"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2FF9">
        <w:rPr>
          <w:rFonts w:ascii="Times New Roman" w:eastAsiaTheme="minorHAnsi" w:hAnsi="Times New Roman" w:cs="Times New Roman"/>
          <w:sz w:val="28"/>
          <w:szCs w:val="28"/>
          <w:lang w:eastAsia="en-US"/>
        </w:rPr>
        <w:t>1.1.Пункт «1» решения изложить в следующей редакции:</w:t>
      </w:r>
    </w:p>
    <w:p w:rsidR="003245C7" w:rsidRPr="00602FF9" w:rsidRDefault="003245C7" w:rsidP="003245C7">
      <w:pPr>
        <w:rPr>
          <w:rFonts w:ascii="Times New Roman" w:hAnsi="Times New Roman" w:cs="Times New Roman"/>
          <w:sz w:val="28"/>
          <w:szCs w:val="28"/>
        </w:rPr>
      </w:pPr>
      <w:r w:rsidRPr="00602FF9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Алеховщинского сельского поселения Лодейнопольского муниципального района Ленинградской области на 2021 год:</w:t>
      </w:r>
    </w:p>
    <w:p w:rsidR="003245C7" w:rsidRPr="00602FF9" w:rsidRDefault="003245C7" w:rsidP="003245C7">
      <w:pPr>
        <w:numPr>
          <w:ilvl w:val="0"/>
          <w:numId w:val="2"/>
        </w:numPr>
        <w:tabs>
          <w:tab w:val="left" w:pos="851"/>
          <w:tab w:val="left" w:pos="1560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602FF9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Pr="00602FF9">
        <w:rPr>
          <w:rFonts w:ascii="Times New Roman" w:hAnsi="Times New Roman" w:cs="Times New Roman"/>
          <w:bCs/>
          <w:sz w:val="28"/>
          <w:szCs w:val="28"/>
        </w:rPr>
        <w:t>69272,8</w:t>
      </w:r>
      <w:r w:rsidRPr="00602FF9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3245C7" w:rsidRPr="00602FF9" w:rsidRDefault="003245C7" w:rsidP="003245C7">
      <w:pPr>
        <w:numPr>
          <w:ilvl w:val="0"/>
          <w:numId w:val="2"/>
        </w:numPr>
        <w:tabs>
          <w:tab w:val="left" w:pos="851"/>
          <w:tab w:val="left" w:pos="1560"/>
        </w:tabs>
        <w:ind w:left="0" w:firstLine="284"/>
        <w:rPr>
          <w:rFonts w:ascii="Times New Roman" w:hAnsi="Times New Roman" w:cs="Times New Roman"/>
          <w:sz w:val="28"/>
          <w:szCs w:val="28"/>
        </w:rPr>
      </w:pPr>
      <w:r w:rsidRPr="00602FF9">
        <w:rPr>
          <w:rFonts w:ascii="Times New Roman" w:hAnsi="Times New Roman" w:cs="Times New Roman"/>
          <w:sz w:val="28"/>
          <w:szCs w:val="28"/>
        </w:rPr>
        <w:t>общий объем расходов 70656,6тысяч рублей;</w:t>
      </w:r>
    </w:p>
    <w:p w:rsidR="003245C7" w:rsidRPr="00602FF9" w:rsidRDefault="003245C7" w:rsidP="003245C7">
      <w:pPr>
        <w:tabs>
          <w:tab w:val="left" w:pos="851"/>
          <w:tab w:val="left" w:pos="15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02FF9">
        <w:rPr>
          <w:rFonts w:ascii="Times New Roman" w:hAnsi="Times New Roman" w:cs="Times New Roman"/>
          <w:sz w:val="28"/>
          <w:szCs w:val="28"/>
        </w:rPr>
        <w:t xml:space="preserve">    -      прогнозируемый дефицит 1383,8 тысяч рублей.</w:t>
      </w:r>
    </w:p>
    <w:p w:rsidR="003245C7" w:rsidRPr="00602FF9" w:rsidRDefault="003245C7" w:rsidP="003245C7">
      <w:pPr>
        <w:tabs>
          <w:tab w:val="left" w:pos="162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245C7" w:rsidRPr="00602FF9" w:rsidRDefault="003245C7" w:rsidP="003245C7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2F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1.2.Приложение №2 решения «Прогнозируемые поступления налоговых, неналоговых доходов и безвозмездных поступлений в бюджет Алеховщинского сельского поселения по кодам видов доходов </w:t>
      </w:r>
      <w:r w:rsidRPr="00602FF9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2021 год и на плановый период 2022 - 2023 годов</w:t>
      </w:r>
      <w:r w:rsidRPr="00602FF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Pr="00602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 (прилагается)</w:t>
      </w:r>
    </w:p>
    <w:p w:rsidR="003245C7" w:rsidRPr="00602FF9" w:rsidRDefault="003245C7" w:rsidP="003245C7">
      <w:pPr>
        <w:widowControl/>
        <w:tabs>
          <w:tab w:val="left" w:pos="284"/>
        </w:tabs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2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1.3.Приложение №5 решения «Распределение бюджетных ассигнований по целевым статьям (муниципальным программам и </w:t>
      </w:r>
      <w:proofErr w:type="spellStart"/>
      <w:r w:rsidRPr="00602FF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непрограммным</w:t>
      </w:r>
      <w:proofErr w:type="spellEnd"/>
      <w:r w:rsidRPr="00602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направлениям деятельности), группам и подгруппам видов расходов классификации расходов бюджета, а также по разделам и подразделам </w:t>
      </w:r>
      <w:r w:rsidRPr="00602FF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классификации расходов бюджетов на 2021 год и на плановый период 2022 -2023 годов» изложить в следующей редакции (прилагается).</w:t>
      </w:r>
    </w:p>
    <w:p w:rsidR="003245C7" w:rsidRPr="00602FF9" w:rsidRDefault="003245C7" w:rsidP="003245C7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2FF9">
        <w:rPr>
          <w:rFonts w:ascii="Times New Roman" w:eastAsiaTheme="minorHAnsi" w:hAnsi="Times New Roman" w:cs="Times New Roman"/>
          <w:sz w:val="28"/>
          <w:szCs w:val="28"/>
          <w:lang w:eastAsia="en-US"/>
        </w:rPr>
        <w:t>1.4.Приложение № 6 решения «Распределение бюджетных ассигнований по разделам и подразделам, функциональной классификации расходов бюджета на 2021 год и на плановый период 2022 - 2023 годов» изложить в следующей редакции (прилагается).</w:t>
      </w:r>
    </w:p>
    <w:p w:rsidR="003245C7" w:rsidRPr="00602FF9" w:rsidRDefault="003245C7" w:rsidP="003245C7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2FF9">
        <w:rPr>
          <w:rFonts w:ascii="Times New Roman" w:eastAsiaTheme="minorHAnsi" w:hAnsi="Times New Roman" w:cs="Times New Roman"/>
          <w:sz w:val="28"/>
          <w:szCs w:val="28"/>
          <w:lang w:eastAsia="en-US"/>
        </w:rPr>
        <w:t>1.5. Приложение №7 решения «Ведомственная структура расходов бюджета Алеховщинского сельского поселения Лодейнопольского муниципального района Ленинградской области на 2021 год и на плановый период 2022 - 2023 годов» изложить в следующей редакции (прилагается).</w:t>
      </w:r>
    </w:p>
    <w:p w:rsidR="003245C7" w:rsidRPr="00602FF9" w:rsidRDefault="003245C7" w:rsidP="003245C7">
      <w:pPr>
        <w:widowControl/>
        <w:autoSpaceDE/>
        <w:autoSpaceDN/>
        <w:adjustRightInd/>
        <w:spacing w:line="259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2FF9">
        <w:rPr>
          <w:rFonts w:ascii="Times New Roman" w:hAnsi="Times New Roman" w:cs="Times New Roman"/>
          <w:sz w:val="28"/>
          <w:szCs w:val="28"/>
        </w:rPr>
        <w:t xml:space="preserve">1.6. В абзаце 2 пункта «18» решения:   </w:t>
      </w:r>
    </w:p>
    <w:p w:rsidR="003245C7" w:rsidRPr="00602FF9" w:rsidRDefault="003245C7" w:rsidP="003245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02FF9">
        <w:rPr>
          <w:rFonts w:ascii="Times New Roman" w:hAnsi="Times New Roman" w:cs="Times New Roman"/>
          <w:sz w:val="28"/>
          <w:szCs w:val="28"/>
        </w:rPr>
        <w:t>цифры на 2021 год « 13914,0 » заменить цифрами «  14389,4 ».</w:t>
      </w:r>
    </w:p>
    <w:p w:rsidR="003245C7" w:rsidRPr="00602FF9" w:rsidRDefault="003245C7" w:rsidP="003245C7">
      <w:pPr>
        <w:rPr>
          <w:rFonts w:ascii="Times New Roman" w:hAnsi="Times New Roman" w:cs="Times New Roman"/>
          <w:sz w:val="28"/>
          <w:szCs w:val="28"/>
        </w:rPr>
      </w:pPr>
    </w:p>
    <w:p w:rsidR="003245C7" w:rsidRPr="006F3044" w:rsidRDefault="003245C7" w:rsidP="003245C7">
      <w:pPr>
        <w:pStyle w:val="a3"/>
        <w:widowControl/>
        <w:numPr>
          <w:ilvl w:val="1"/>
          <w:numId w:val="14"/>
        </w:numPr>
        <w:autoSpaceDE/>
        <w:autoSpaceDN/>
        <w:adjustRightInd/>
        <w:spacing w:after="160" w:line="256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6F3044">
        <w:rPr>
          <w:rFonts w:ascii="Times New Roman" w:hAnsi="Times New Roman" w:cs="Times New Roman"/>
          <w:sz w:val="28"/>
          <w:szCs w:val="28"/>
        </w:rPr>
        <w:t>Приложение № 10  решения «Распределение иных межбюджетных трансфертов бюджету Лодейнопольского муниципального района Ленинградской области на 2021 год и на плановый период 2022 и 2023 годов»</w:t>
      </w:r>
      <w:r w:rsidRPr="006F30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 (прилагается).</w:t>
      </w:r>
    </w:p>
    <w:p w:rsidR="003245C7" w:rsidRPr="006F3044" w:rsidRDefault="003245C7" w:rsidP="003245C7">
      <w:pPr>
        <w:pStyle w:val="a3"/>
        <w:widowControl/>
        <w:numPr>
          <w:ilvl w:val="1"/>
          <w:numId w:val="14"/>
        </w:numPr>
        <w:autoSpaceDE/>
        <w:autoSpaceDN/>
        <w:adjustRightInd/>
        <w:spacing w:after="160" w:line="259" w:lineRule="auto"/>
        <w:ind w:left="0" w:hanging="1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3044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№ 15 «Адресная инвестиционная программа,</w:t>
      </w:r>
      <w:r w:rsidRPr="006F30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финансовое обеспечение которой осуществляется за счет средств местного бюджета Алеховщинского сельского поселения Лодейнопольского</w:t>
      </w:r>
      <w:r w:rsidRPr="006F30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Ленинградской области   на 2021 год и плановый период 2022-2023 годов» </w:t>
      </w:r>
      <w:r w:rsidRPr="006F3044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изложить в следующей редакции (прилагается).</w:t>
      </w:r>
    </w:p>
    <w:p w:rsidR="003245C7" w:rsidRPr="00602FF9" w:rsidRDefault="003245C7" w:rsidP="003245C7">
      <w:pPr>
        <w:pStyle w:val="a3"/>
        <w:numPr>
          <w:ilvl w:val="1"/>
          <w:numId w:val="14"/>
        </w:numPr>
        <w:ind w:right="-851"/>
        <w:rPr>
          <w:rFonts w:ascii="Times New Roman" w:hAnsi="Times New Roman" w:cs="Times New Roman"/>
          <w:sz w:val="28"/>
          <w:szCs w:val="28"/>
        </w:rPr>
      </w:pPr>
      <w:r w:rsidRPr="00602FF9">
        <w:rPr>
          <w:rFonts w:ascii="Times New Roman" w:hAnsi="Times New Roman" w:cs="Times New Roman"/>
          <w:sz w:val="28"/>
          <w:szCs w:val="28"/>
        </w:rPr>
        <w:t>Приложение № 14 Решения исключить.</w:t>
      </w:r>
    </w:p>
    <w:p w:rsidR="003245C7" w:rsidRPr="00602FF9" w:rsidRDefault="003245C7" w:rsidP="003245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02F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02FF9">
        <w:rPr>
          <w:rFonts w:ascii="Times New Roman" w:hAnsi="Times New Roman" w:cs="Times New Roman"/>
          <w:sz w:val="28"/>
          <w:szCs w:val="28"/>
        </w:rPr>
        <w:t>. Пункт 21 решения изложить   в новой редакции:</w:t>
      </w:r>
    </w:p>
    <w:p w:rsidR="003245C7" w:rsidRPr="00602FF9" w:rsidRDefault="003245C7" w:rsidP="003245C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02FF9">
        <w:rPr>
          <w:rFonts w:ascii="Times New Roman" w:hAnsi="Times New Roman" w:cs="Times New Roman"/>
          <w:sz w:val="28"/>
          <w:szCs w:val="28"/>
        </w:rPr>
        <w:t>« 21.  Установить, что в порядке, установленном нормативными правовыми актами Администрации муниципального образования Алеховщинское сельское поселение Лодейнопольского муниципального района Ленинградской области, предоставляются субсидии юридическим лицам (за исключением субсидий муниципальным учреждениям), индивидуальным предпринимателям, физическим лицам-производителям товаров, работ, услуг в случаях, установленных настоящим Решением, а именно:</w:t>
      </w:r>
    </w:p>
    <w:p w:rsidR="003245C7" w:rsidRPr="00602FF9" w:rsidRDefault="003245C7" w:rsidP="003245C7">
      <w:pPr>
        <w:ind w:left="285" w:firstLine="0"/>
        <w:rPr>
          <w:rFonts w:ascii="Times New Roman" w:hAnsi="Times New Roman" w:cs="Times New Roman"/>
          <w:sz w:val="28"/>
          <w:szCs w:val="28"/>
        </w:rPr>
      </w:pPr>
      <w:r w:rsidRPr="00602FF9">
        <w:rPr>
          <w:rFonts w:ascii="Times New Roman" w:hAnsi="Times New Roman" w:cs="Times New Roman"/>
          <w:sz w:val="28"/>
          <w:szCs w:val="28"/>
        </w:rPr>
        <w:t>- в целях возмещения затрат или недополученных доходов,  в связи с оказанием услуг по организации работы бань</w:t>
      </w:r>
    </w:p>
    <w:p w:rsidR="003245C7" w:rsidRPr="00602FF9" w:rsidRDefault="003245C7" w:rsidP="003245C7">
      <w:pPr>
        <w:widowControl/>
        <w:autoSpaceDE/>
        <w:autoSpaceDN/>
        <w:adjustRightInd/>
        <w:spacing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2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   </w:t>
      </w:r>
      <w:proofErr w:type="gramStart"/>
      <w:r w:rsidRPr="00602FF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02FF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3245C7" w:rsidRPr="00602FF9" w:rsidRDefault="003245C7" w:rsidP="003245C7">
      <w:pPr>
        <w:widowControl/>
        <w:autoSpaceDE/>
        <w:autoSpaceDN/>
        <w:adjustRightInd/>
        <w:spacing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2FF9">
        <w:rPr>
          <w:rFonts w:ascii="Times New Roman" w:eastAsiaTheme="minorHAnsi" w:hAnsi="Times New Roman" w:cs="Times New Roman"/>
          <w:sz w:val="28"/>
          <w:szCs w:val="28"/>
          <w:lang w:eastAsia="en-US"/>
        </w:rPr>
        <w:t>3.    Данное решение обнародовать в средствах массовой информации и разместить на официальном сайте Алеховщинского сельского поселения.</w:t>
      </w:r>
    </w:p>
    <w:p w:rsidR="003245C7" w:rsidRPr="003245C7" w:rsidRDefault="003245C7" w:rsidP="003245C7">
      <w:pPr>
        <w:widowControl/>
        <w:autoSpaceDE/>
        <w:autoSpaceDN/>
        <w:adjustRightInd/>
        <w:spacing w:after="160" w:line="256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2FF9">
        <w:rPr>
          <w:rFonts w:ascii="Times New Roman" w:eastAsiaTheme="minorHAnsi" w:hAnsi="Times New Roman" w:cs="Times New Roman"/>
          <w:sz w:val="28"/>
          <w:szCs w:val="28"/>
          <w:lang w:eastAsia="en-US"/>
        </w:rPr>
        <w:t>4.     Настоящее решение вступает в силу с момента его принятия.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02FF9">
        <w:rPr>
          <w:rFonts w:ascii="Times New Roman" w:hAnsi="Times New Roman" w:cs="Times New Roman"/>
          <w:sz w:val="28"/>
          <w:szCs w:val="28"/>
        </w:rPr>
        <w:t>Глава Алеховщинского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602FF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41E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Т.В. Мошникова</w:t>
      </w:r>
    </w:p>
    <w:tbl>
      <w:tblPr>
        <w:tblW w:w="10905" w:type="dxa"/>
        <w:tblInd w:w="-1134" w:type="dxa"/>
        <w:tblLayout w:type="fixed"/>
        <w:tblLook w:val="04A0"/>
      </w:tblPr>
      <w:tblGrid>
        <w:gridCol w:w="65"/>
        <w:gridCol w:w="1384"/>
        <w:gridCol w:w="1220"/>
        <w:gridCol w:w="2732"/>
        <w:gridCol w:w="1262"/>
        <w:gridCol w:w="597"/>
        <w:gridCol w:w="236"/>
        <w:gridCol w:w="579"/>
        <w:gridCol w:w="492"/>
        <w:gridCol w:w="926"/>
        <w:gridCol w:w="1261"/>
        <w:gridCol w:w="151"/>
      </w:tblGrid>
      <w:tr w:rsidR="003245C7" w:rsidRPr="00602FF9" w:rsidTr="00963A89">
        <w:trPr>
          <w:gridBefore w:val="1"/>
          <w:gridAfter w:val="1"/>
          <w:wBefore w:w="65" w:type="dxa"/>
          <w:wAfter w:w="151" w:type="dxa"/>
          <w:trHeight w:val="80"/>
        </w:trPr>
        <w:tc>
          <w:tcPr>
            <w:tcW w:w="10689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решением совета депутатов</w:t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Алеховщинского сельского поселения</w:t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от 11.12.2020 г. № 65</w:t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Алеховщинского сельского поселения</w:t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от 24.09.2021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C7" w:rsidRPr="00602FF9" w:rsidTr="00963A89">
        <w:trPr>
          <w:gridBefore w:val="1"/>
          <w:gridAfter w:val="3"/>
          <w:wBefore w:w="65" w:type="dxa"/>
          <w:wAfter w:w="2338" w:type="dxa"/>
          <w:trHeight w:val="315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C7" w:rsidRPr="00602FF9" w:rsidTr="00963A89">
        <w:trPr>
          <w:trHeight w:val="1875"/>
        </w:trPr>
        <w:tc>
          <w:tcPr>
            <w:tcW w:w="109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Прогнозируемые поступления налоговых, неналоговых доходов и безвозмездных поступлений в бюджет Алеховщинского сельского поселения  Лодейнопольского муниципального района Ленинградской области по кодам видов доходов на 2021 год и плановый период 2022 и 2023 годов </w:t>
            </w:r>
          </w:p>
        </w:tc>
      </w:tr>
      <w:tr w:rsidR="003245C7" w:rsidRPr="00602FF9" w:rsidTr="00963A89">
        <w:trPr>
          <w:trHeight w:val="300"/>
        </w:trPr>
        <w:tc>
          <w:tcPr>
            <w:tcW w:w="26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доходов</w:t>
            </w:r>
          </w:p>
        </w:tc>
        <w:tc>
          <w:tcPr>
            <w:tcW w:w="42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(тысяч рублей)</w:t>
            </w:r>
          </w:p>
        </w:tc>
      </w:tr>
      <w:tr w:rsidR="003245C7" w:rsidRPr="00602FF9" w:rsidTr="00963A89">
        <w:trPr>
          <w:trHeight w:val="458"/>
        </w:trPr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5C7" w:rsidRPr="00602FF9" w:rsidTr="00963A89">
        <w:trPr>
          <w:trHeight w:val="315"/>
        </w:trPr>
        <w:tc>
          <w:tcPr>
            <w:tcW w:w="26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3245C7" w:rsidRPr="00602FF9" w:rsidTr="00963A89">
        <w:trPr>
          <w:trHeight w:val="85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1 00 00000 00 0000 000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14 401,3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14 311,5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14 434,6</w:t>
            </w:r>
          </w:p>
        </w:tc>
      </w:tr>
      <w:tr w:rsidR="003245C7" w:rsidRPr="00602FF9" w:rsidTr="00963A89">
        <w:trPr>
          <w:trHeight w:val="46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12 521,5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12 782,5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12 905,6</w:t>
            </w:r>
          </w:p>
        </w:tc>
      </w:tr>
      <w:tr w:rsidR="003245C7" w:rsidRPr="00602FF9" w:rsidTr="00963A89">
        <w:trPr>
          <w:trHeight w:val="64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1 01 00000 00 0000 000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2 326,0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2 325,4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2 418,5</w:t>
            </w:r>
          </w:p>
        </w:tc>
      </w:tr>
      <w:tr w:rsidR="003245C7" w:rsidRPr="00602FF9" w:rsidTr="00963A89">
        <w:trPr>
          <w:trHeight w:val="57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2 326,0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2 325,4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2 418,5</w:t>
            </w:r>
          </w:p>
        </w:tc>
      </w:tr>
      <w:tr w:rsidR="003245C7" w:rsidRPr="00602FF9" w:rsidTr="00963A89">
        <w:trPr>
          <w:trHeight w:val="144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1 03 00000 00 0000 000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7 315,5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7 507,1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7 507,1</w:t>
            </w:r>
          </w:p>
        </w:tc>
      </w:tr>
      <w:tr w:rsidR="003245C7" w:rsidRPr="00602FF9" w:rsidTr="00963A89">
        <w:trPr>
          <w:trHeight w:val="105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1 03 02000 01 0000 110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7 315,5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7 507,1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7 507,1</w:t>
            </w:r>
          </w:p>
        </w:tc>
      </w:tr>
      <w:tr w:rsidR="003245C7" w:rsidRPr="00602FF9" w:rsidTr="00963A89">
        <w:trPr>
          <w:trHeight w:val="73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1 05 00000 00 0000 000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245C7" w:rsidRPr="00602FF9" w:rsidTr="00963A89">
        <w:trPr>
          <w:trHeight w:val="54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1 05 03000 01 0000 110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45C7" w:rsidRPr="00602FF9" w:rsidTr="00963A89">
        <w:trPr>
          <w:trHeight w:val="58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1 06 00000 00 0000 000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2 920,0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2 950,0</w:t>
            </w:r>
          </w:p>
        </w:tc>
      </w:tr>
      <w:tr w:rsidR="003245C7" w:rsidRPr="00602FF9" w:rsidTr="00963A89">
        <w:trPr>
          <w:trHeight w:val="54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1 06 01000 00 0000 110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3245C7" w:rsidRPr="00602FF9" w:rsidTr="00963A89">
        <w:trPr>
          <w:trHeight w:val="52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1 06 06000 00 0000 110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2 350,0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3245C7" w:rsidRPr="00602FF9" w:rsidTr="00963A89">
        <w:trPr>
          <w:trHeight w:val="55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1 08 00000 00 0000 000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30,0</w:t>
            </w:r>
          </w:p>
        </w:tc>
      </w:tr>
      <w:tr w:rsidR="003245C7" w:rsidRPr="00602FF9" w:rsidTr="00963A89">
        <w:trPr>
          <w:trHeight w:val="55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1 879,8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1 529,0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1 529,0</w:t>
            </w:r>
          </w:p>
        </w:tc>
      </w:tr>
      <w:tr w:rsidR="003245C7" w:rsidRPr="00602FF9" w:rsidTr="00963A89">
        <w:trPr>
          <w:trHeight w:val="168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1 11 00000 00 0000 000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639,0</w:t>
            </w:r>
          </w:p>
        </w:tc>
      </w:tr>
      <w:tr w:rsidR="003245C7" w:rsidRPr="00602FF9" w:rsidTr="00963A89">
        <w:trPr>
          <w:trHeight w:val="306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1 11 05000 00 0000 120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409,8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</w:tr>
      <w:tr w:rsidR="003245C7" w:rsidRPr="00602FF9" w:rsidTr="00963A89">
        <w:trPr>
          <w:trHeight w:val="277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1 11 09000 00 0000 120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3245C7" w:rsidRPr="00602FF9" w:rsidTr="00963A89">
        <w:trPr>
          <w:trHeight w:val="133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1 13 00000 00 0000 000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790,0</w:t>
            </w:r>
          </w:p>
        </w:tc>
      </w:tr>
      <w:tr w:rsidR="003245C7" w:rsidRPr="00602FF9" w:rsidTr="00963A89">
        <w:trPr>
          <w:trHeight w:val="64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1 13 01000 00 0000 130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3245C7" w:rsidRPr="00602FF9" w:rsidTr="00963A89">
        <w:trPr>
          <w:trHeight w:val="79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1 13 02000 00 0000 130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3245C7" w:rsidRPr="00602FF9" w:rsidTr="00963A89">
        <w:trPr>
          <w:trHeight w:val="99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1 14 00000 00 0000 000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245C7" w:rsidRPr="00602FF9" w:rsidTr="00963A89">
        <w:trPr>
          <w:trHeight w:val="255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1 14 02000 00 0000 000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245C7" w:rsidRPr="00602FF9" w:rsidTr="00963A89">
        <w:trPr>
          <w:trHeight w:val="70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2 00 00000 00 0000 000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54 871,5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32 247,0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74 843,3</w:t>
            </w:r>
          </w:p>
        </w:tc>
      </w:tr>
      <w:tr w:rsidR="003245C7" w:rsidRPr="00602FF9" w:rsidTr="00963A89">
        <w:trPr>
          <w:trHeight w:val="166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2 02 00000 00 0000 000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54 871,5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32 247,0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74 843,3</w:t>
            </w:r>
          </w:p>
        </w:tc>
      </w:tr>
      <w:tr w:rsidR="003245C7" w:rsidRPr="00602FF9" w:rsidTr="00963A89">
        <w:trPr>
          <w:trHeight w:val="70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2 02 10000 00 0000 150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26 895,7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27 592,8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28 270,0</w:t>
            </w:r>
          </w:p>
        </w:tc>
      </w:tr>
      <w:tr w:rsidR="003245C7" w:rsidRPr="00602FF9" w:rsidTr="00963A89">
        <w:trPr>
          <w:trHeight w:val="135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2 02 16001 10 0000 150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26 895,7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27 592,8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28 270,0</w:t>
            </w:r>
          </w:p>
        </w:tc>
      </w:tr>
      <w:tr w:rsidR="003245C7" w:rsidRPr="00602FF9" w:rsidTr="00963A89">
        <w:trPr>
          <w:trHeight w:val="105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2 02 20000 00 0000 150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24 050,3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4 353,3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46 272,4</w:t>
            </w:r>
          </w:p>
        </w:tc>
      </w:tr>
      <w:tr w:rsidR="003245C7" w:rsidRPr="00602FF9" w:rsidTr="00963A89">
        <w:trPr>
          <w:trHeight w:val="322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2 02 20216 10 0000 150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4 358,1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45C7" w:rsidRPr="00602FF9" w:rsidTr="00963A89">
        <w:trPr>
          <w:trHeight w:val="379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2 02 20299 10 0000 150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25 986,9</w:t>
            </w:r>
          </w:p>
        </w:tc>
      </w:tr>
      <w:tr w:rsidR="003245C7" w:rsidRPr="00602FF9" w:rsidTr="00963A89">
        <w:trPr>
          <w:trHeight w:val="280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2 02 20302 10 0000 150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18 572,6</w:t>
            </w:r>
          </w:p>
        </w:tc>
      </w:tr>
      <w:tr w:rsidR="003245C7" w:rsidRPr="00602FF9" w:rsidTr="00963A89">
        <w:trPr>
          <w:trHeight w:val="1032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2 02 25497 10 0000 150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1 712,9</w:t>
            </w:r>
          </w:p>
        </w:tc>
      </w:tr>
      <w:tr w:rsidR="003245C7" w:rsidRPr="00602FF9" w:rsidTr="00963A89">
        <w:trPr>
          <w:trHeight w:val="623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2 02 29999 10 0000 150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19 692,2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4 353,3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45C7" w:rsidRPr="00602FF9" w:rsidTr="00963A89">
        <w:trPr>
          <w:trHeight w:val="765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300,9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300,9</w:t>
            </w:r>
          </w:p>
        </w:tc>
      </w:tr>
      <w:tr w:rsidR="003245C7" w:rsidRPr="00602FF9" w:rsidTr="00963A89">
        <w:trPr>
          <w:trHeight w:val="126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2 02 30024 10 0000 150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245C7" w:rsidRPr="00602FF9" w:rsidTr="00963A89">
        <w:trPr>
          <w:trHeight w:val="162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2 02 35118 10 0000 150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3245C7" w:rsidRPr="00602FF9" w:rsidTr="00963A89">
        <w:trPr>
          <w:trHeight w:val="60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2 02 40000 00 0000 150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3 624,6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245C7" w:rsidRPr="00602FF9" w:rsidTr="00963A89">
        <w:trPr>
          <w:trHeight w:val="724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2 02 49999 10 0000 150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3 624,6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45C7" w:rsidRPr="00602FF9" w:rsidTr="00963A89">
        <w:trPr>
          <w:trHeight w:val="450"/>
        </w:trPr>
        <w:tc>
          <w:tcPr>
            <w:tcW w:w="2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69 272,8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46 558,5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89 277,9</w:t>
            </w:r>
          </w:p>
        </w:tc>
      </w:tr>
    </w:tbl>
    <w:p w:rsidR="003245C7" w:rsidRDefault="003245C7" w:rsidP="003245C7">
      <w:pPr>
        <w:tabs>
          <w:tab w:val="left" w:pos="1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245C7" w:rsidRPr="00602FF9" w:rsidRDefault="003245C7" w:rsidP="003245C7">
      <w:pPr>
        <w:tabs>
          <w:tab w:val="left" w:pos="10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Утверждено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решением совета депутатов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Ленинградской области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2FF9">
        <w:rPr>
          <w:rFonts w:ascii="Times New Roman" w:hAnsi="Times New Roman" w:cs="Times New Roman"/>
          <w:sz w:val="24"/>
          <w:szCs w:val="24"/>
        </w:rPr>
        <w:t xml:space="preserve"> от 11.12.2020 г. № 65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Приложение № 5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к решению совета депутатов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Ленинградской области</w:t>
      </w:r>
    </w:p>
    <w:p w:rsidR="003245C7" w:rsidRPr="00602FF9" w:rsidRDefault="003245C7" w:rsidP="003245C7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от 24.09.2021 г. №</w:t>
      </w:r>
      <w:r>
        <w:rPr>
          <w:rFonts w:ascii="Times New Roman" w:eastAsiaTheme="minorHAnsi" w:hAnsi="Times New Roman" w:cs="Times New Roman"/>
          <w:sz w:val="24"/>
          <w:szCs w:val="24"/>
        </w:rPr>
        <w:t>98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3245C7" w:rsidRPr="00602FF9" w:rsidRDefault="003245C7" w:rsidP="003245C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2FF9">
        <w:rPr>
          <w:rFonts w:ascii="Times New Roman" w:hAnsi="Times New Roman"/>
          <w:b/>
          <w:sz w:val="24"/>
          <w:szCs w:val="24"/>
        </w:rPr>
        <w:t>Распределение</w:t>
      </w:r>
    </w:p>
    <w:p w:rsidR="003245C7" w:rsidRPr="00602FF9" w:rsidRDefault="003245C7" w:rsidP="003245C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2FF9">
        <w:rPr>
          <w:rFonts w:ascii="Times New Roman" w:hAnsi="Times New Roman"/>
          <w:b/>
          <w:sz w:val="24"/>
          <w:szCs w:val="24"/>
        </w:rPr>
        <w:t xml:space="preserve">бюджетных ассигнований по целевым статьям (муниципальным программам и </w:t>
      </w:r>
      <w:proofErr w:type="spellStart"/>
      <w:r w:rsidRPr="00602FF9">
        <w:rPr>
          <w:rFonts w:ascii="Times New Roman" w:hAnsi="Times New Roman"/>
          <w:b/>
          <w:sz w:val="24"/>
          <w:szCs w:val="24"/>
        </w:rPr>
        <w:t>непрограммным</w:t>
      </w:r>
      <w:proofErr w:type="spellEnd"/>
      <w:r w:rsidRPr="00602FF9">
        <w:rPr>
          <w:rFonts w:ascii="Times New Roman" w:hAnsi="Times New Roman"/>
          <w:b/>
          <w:sz w:val="24"/>
          <w:szCs w:val="24"/>
        </w:rPr>
        <w:t xml:space="preserve"> направлениям деятельности), группам видов расходов,</w:t>
      </w:r>
    </w:p>
    <w:p w:rsidR="003245C7" w:rsidRPr="00602FF9" w:rsidRDefault="003245C7" w:rsidP="003245C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2FF9">
        <w:rPr>
          <w:rFonts w:ascii="Times New Roman" w:hAnsi="Times New Roman"/>
          <w:b/>
          <w:sz w:val="24"/>
          <w:szCs w:val="24"/>
        </w:rPr>
        <w:t xml:space="preserve"> разделам и подразделам классификации расходов бюджетов </w:t>
      </w:r>
    </w:p>
    <w:p w:rsidR="003245C7" w:rsidRPr="00602FF9" w:rsidRDefault="003245C7" w:rsidP="003245C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2FF9">
        <w:rPr>
          <w:rFonts w:ascii="Times New Roman" w:hAnsi="Times New Roman"/>
          <w:b/>
          <w:sz w:val="24"/>
          <w:szCs w:val="24"/>
        </w:rPr>
        <w:t>на 2021 год и плановый период 2022-2023 годов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2FF9">
        <w:rPr>
          <w:rFonts w:eastAsiaTheme="minorHAnsi"/>
        </w:rPr>
        <w:fldChar w:fldCharType="begin"/>
      </w:r>
      <w:r w:rsidRPr="00602FF9">
        <w:rPr>
          <w:rFonts w:eastAsiaTheme="minorHAnsi"/>
        </w:rPr>
        <w:instrText xml:space="preserve"> LINK Excel.Sheet.12 C:\\Users\\Кулева\\AppData\\Roaming\\AZK2\\temp\\ExpStr_Distribution_PNP.xlsx "Все года!R14C1:R207C40" \a \f 4 \h </w:instrText>
      </w:r>
      <w:r w:rsidRPr="00602FF9">
        <w:rPr>
          <w:rFonts w:eastAsiaTheme="minorHAnsi"/>
        </w:rPr>
        <w:fldChar w:fldCharType="separate"/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2FF9">
        <w:rPr>
          <w:rFonts w:eastAsiaTheme="minorHAnsi"/>
        </w:rPr>
        <w:fldChar w:fldCharType="end"/>
      </w:r>
      <w:r w:rsidRPr="00602FF9">
        <w:rPr>
          <w:rFonts w:eastAsiaTheme="minorHAnsi"/>
        </w:rPr>
        <w:fldChar w:fldCharType="begin"/>
      </w:r>
      <w:r w:rsidRPr="00602FF9">
        <w:rPr>
          <w:rFonts w:eastAsiaTheme="minorHAnsi"/>
        </w:rPr>
        <w:instrText xml:space="preserve"> LINK </w:instrText>
      </w:r>
      <w:r>
        <w:rPr>
          <w:rFonts w:eastAsiaTheme="minorHAnsi"/>
        </w:rPr>
        <w:instrText xml:space="preserve">Excel.Sheet.12 "F:\\РСД  СЕНТЯБРЬ 2021Г ПО ИЗМЕНЕНИЮ В БЮДЖЕТ\\АЛЁХОВЩИНА\\прогр и непрогр часть.xlsx" "Все года!R14C1:R222C40" </w:instrText>
      </w:r>
      <w:r w:rsidRPr="00602FF9">
        <w:rPr>
          <w:rFonts w:eastAsiaTheme="minorHAnsi"/>
        </w:rPr>
        <w:instrText xml:space="preserve">\a \f 4 \h </w:instrText>
      </w:r>
      <w:r w:rsidRPr="00602FF9">
        <w:rPr>
          <w:rFonts w:eastAsiaTheme="minorHAnsi"/>
        </w:rPr>
        <w:fldChar w:fldCharType="separate"/>
      </w:r>
    </w:p>
    <w:tbl>
      <w:tblPr>
        <w:tblW w:w="11380" w:type="dxa"/>
        <w:tblInd w:w="-1423" w:type="dxa"/>
        <w:tblLook w:val="04A0"/>
      </w:tblPr>
      <w:tblGrid>
        <w:gridCol w:w="4395"/>
        <w:gridCol w:w="1637"/>
        <w:gridCol w:w="631"/>
        <w:gridCol w:w="500"/>
        <w:gridCol w:w="550"/>
        <w:gridCol w:w="1257"/>
        <w:gridCol w:w="1095"/>
        <w:gridCol w:w="1315"/>
      </w:tblGrid>
      <w:tr w:rsidR="003245C7" w:rsidRPr="00602FF9" w:rsidTr="00963A89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умма</w:t>
            </w:r>
          </w:p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</w:tr>
      <w:tr w:rsidR="003245C7" w:rsidRPr="00602FF9" w:rsidTr="00963A89">
        <w:trPr>
          <w:trHeight w:val="40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5C7" w:rsidRPr="00602FF9" w:rsidTr="00963A89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70 656,6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46 726,0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88 317,0</w:t>
            </w:r>
          </w:p>
        </w:tc>
      </w:tr>
      <w:tr w:rsidR="003245C7" w:rsidRPr="00602FF9" w:rsidTr="00963A89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2 840,9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</w:tr>
      <w:tr w:rsidR="003245C7" w:rsidRPr="00602FF9" w:rsidTr="00963A89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старостами</w:t>
            </w:r>
            <w:proofErr w:type="gram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,о</w:t>
            </w:r>
            <w:proofErr w:type="gramEnd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бщественными</w:t>
            </w:r>
            <w:proofErr w:type="spellEnd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советами сельских населенных пунктов 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2 840,9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</w:tr>
      <w:tr w:rsidR="003245C7" w:rsidRPr="00602FF9" w:rsidTr="00963A89">
        <w:trPr>
          <w:trHeight w:val="17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30.0.01.S4770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2 840,9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30.0.01.S4770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2 840,9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340,9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30.0.01.S4770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2 070,0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250,9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30.0.01.S4770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3245C7" w:rsidRPr="00602FF9" w:rsidTr="00963A89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31.1.02.14310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31.1.02.14310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31.1.02.14310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85,7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31.1.02.S4310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31.1.02.S4310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31.1.02.S4310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464,2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12 319,4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7 256,2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7 256,2</w:t>
            </w:r>
          </w:p>
        </w:tc>
      </w:tr>
      <w:tr w:rsidR="003245C7" w:rsidRPr="00602FF9" w:rsidTr="00963A89">
        <w:trPr>
          <w:trHeight w:val="17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5 030,4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5 030,4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32.2.01.10140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32.2.01.10140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32.2.01.10140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4 952,4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4 952,4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32.2.01.S0140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4 952,4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350,0</w:t>
            </w:r>
          </w:p>
        </w:tc>
      </w:tr>
      <w:tr w:rsidR="003245C7" w:rsidRPr="00602FF9" w:rsidTr="00963A89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7 289,0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 "Содержание </w:t>
            </w:r>
            <w:proofErr w:type="gram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автомобильных</w:t>
            </w:r>
            <w:proofErr w:type="gramEnd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дорого общего пользования местного значения"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7 289,0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7 289,0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7 037,9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7 037,9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6 846,2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32.3.01.10100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251,1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3245C7" w:rsidRPr="00602FF9" w:rsidTr="00963A89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4 549,2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4 549,2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33.1.01.10160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33.1.01.10160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33.1.01.10160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33.1.01.S0160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4 514,2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33.1.01.S0160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4 514,2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33.1.01.S0160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4 514,2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"Организация газоснабжения"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и ремонт газопроводов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33.3.01.10013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33.3.01.10013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33.3.01.10013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80,0</w:t>
            </w:r>
          </w:p>
        </w:tc>
      </w:tr>
      <w:tr w:rsidR="003245C7" w:rsidRPr="00602FF9" w:rsidTr="00963A89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27 741,7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20 777,8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21 425,2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27 741,7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20 777,8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21 425,2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"Развитие и модернизация библиотек, </w:t>
            </w:r>
            <w:proofErr w:type="spell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досуговых</w:t>
            </w:r>
            <w:proofErr w:type="spellEnd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учреждений культуры"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27 741,7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20 777,8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21 425,2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17 179,8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15 788,8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16 436,2</w:t>
            </w:r>
          </w:p>
        </w:tc>
      </w:tr>
      <w:tr w:rsidR="003245C7" w:rsidRPr="00602FF9" w:rsidTr="00963A89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8 991,2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11 065,8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11 976,1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8 991,2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11 065,8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11 976,1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6 130,2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4 720,0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4 457,1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6 130,2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4 720,0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4 457,1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2 058,4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2 058,4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</w:tr>
      <w:tr w:rsidR="003245C7" w:rsidRPr="00602FF9" w:rsidTr="00963A89">
        <w:trPr>
          <w:trHeight w:val="20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90,0</w:t>
            </w:r>
          </w:p>
        </w:tc>
      </w:tr>
      <w:tr w:rsidR="003245C7" w:rsidRPr="00602FF9" w:rsidTr="00963A89">
        <w:trPr>
          <w:trHeight w:val="20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proofErr w:type="spell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софинансирование</w:t>
            </w:r>
            <w:proofErr w:type="spellEnd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4 899,0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4 899,0</w:t>
            </w:r>
          </w:p>
        </w:tc>
      </w:tr>
      <w:tr w:rsidR="003245C7" w:rsidRPr="00602FF9" w:rsidTr="00963A89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4 899,0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4 899,0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34.1.01.S0360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9 798,0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4 899,0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4 899,0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34.1.01.S4840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34.1.01.S4840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34.1.01.S4840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673,9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46 970,4</w:t>
            </w:r>
          </w:p>
        </w:tc>
      </w:tr>
      <w:tr w:rsidR="003245C7" w:rsidRPr="00602FF9" w:rsidTr="00963A89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44 955,2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44 955,2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25 986,9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25 986,9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25 986,9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18 572,6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18 572,6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18 572,6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395,7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395,7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35.1.F3.6748S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395,7</w:t>
            </w:r>
          </w:p>
        </w:tc>
      </w:tr>
      <w:tr w:rsidR="003245C7" w:rsidRPr="00602FF9" w:rsidTr="00963A89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Основное мероприятие "Капитальный ремонт многоквартирных домов"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35.2.01.00000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35.2.01.10400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35.2.01.10400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35.2.01.10400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2 015,2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35.3.02.00000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2 015,2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обеспечению жильём молодых семей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35.3.02.L4970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2 015,2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35.3.02.L4970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2 015,2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35.3.02.L4970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2 015,2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Алеховщина"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Алёховщина"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</w:tr>
      <w:tr w:rsidR="003245C7" w:rsidRPr="00602FF9" w:rsidTr="00963A89">
        <w:trPr>
          <w:trHeight w:val="17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38.0.01.S4660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38.0.01.S4660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38.0.01.S4660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144,4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5 773,7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5 972,7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5 321,9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5 773,7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5 972,7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5 321,9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5 773,7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5 972,7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5 321,9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2 305,4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2 007,0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2 305,4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2 007,0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69.9.01.00160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2 305,4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2 007,0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950,8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950,8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69.9.01.03080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950,8</w:t>
            </w:r>
          </w:p>
        </w:tc>
      </w:tr>
      <w:tr w:rsidR="003245C7" w:rsidRPr="00602FF9" w:rsidTr="00963A89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69.9.01.06120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</w:t>
            </w:r>
            <w:proofErr w:type="spell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непрограммных</w:t>
            </w:r>
            <w:proofErr w:type="spellEnd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50,8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534,2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50,8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69.9.01.09990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349,0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proofErr w:type="gramEnd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69.9.01.10060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освещения улиц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69.9.01.10170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404,9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28,7</w:t>
            </w:r>
          </w:p>
        </w:tc>
      </w:tr>
      <w:tr w:rsidR="003245C7" w:rsidRPr="00602FF9" w:rsidTr="00963A89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18,7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18,7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766,3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632,5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610,2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69.9.01.10240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766,3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632,5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610,2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69.9.01.10240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766,3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632,5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610,2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286,2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286,2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222,2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83,1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82,5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69.9.01.10350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117,3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117,3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117,3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69.9.01.11790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69.9.01.12310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</w:tr>
      <w:tr w:rsidR="003245C7" w:rsidRPr="00602FF9" w:rsidTr="00963A89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271,6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265,8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271,6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25,8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69.9.01.51180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25,8</w:t>
            </w:r>
          </w:p>
        </w:tc>
      </w:tr>
      <w:tr w:rsidR="003245C7" w:rsidRPr="00602FF9" w:rsidTr="00963A89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"Благоустройство территории </w:t>
            </w:r>
            <w:proofErr w:type="spell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Алеховщинскогоселького</w:t>
            </w:r>
            <w:proofErr w:type="spellEnd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поселения Лодейнопольского муниципального района Ленинградской области"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6 904,3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6 904,3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по созданию мест </w:t>
            </w:r>
            <w:proofErr w:type="gram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площадок) накопления твёрдых коммунальных отходов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76.0.01.S4790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6 784,3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76.0.01.S4790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6 784,3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76.0.01.S4790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6 784,3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4 626,1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Оснащение мест </w:t>
            </w:r>
            <w:proofErr w:type="gram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площадок) накопления твёрдых коммунальных отходов емкостями для накопления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76.0.01.S4960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76.0.01.S4960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76.0.01.S4960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80.0.00.00000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8 329,5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6 709,9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6 692,3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1 049,2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</w:tr>
      <w:tr w:rsidR="003245C7" w:rsidRPr="00602FF9" w:rsidTr="00963A89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</w:tr>
      <w:tr w:rsidR="003245C7" w:rsidRPr="00602FF9" w:rsidTr="00963A89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1 047,7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910,6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Грант за достижение </w:t>
            </w:r>
            <w:proofErr w:type="gram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показателей деятельности органов исполнительной власти субъектов </w:t>
            </w: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Российской Федерации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80.2.01.55490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80.2.01.55490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80.2.01.55490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80.3.00.00000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7 280,3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5 799,3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5 781,7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80.3.01.00000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7 280,3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5 799,3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5 781,7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3 893,0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3 367,8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3 367,8</w:t>
            </w:r>
          </w:p>
        </w:tc>
      </w:tr>
      <w:tr w:rsidR="003245C7" w:rsidRPr="00602FF9" w:rsidTr="00963A89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2 693,5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2 197,3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2 197,3</w:t>
            </w:r>
          </w:p>
        </w:tc>
      </w:tr>
      <w:tr w:rsidR="003245C7" w:rsidRPr="00602FF9" w:rsidTr="00963A89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2 693,5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2 197,3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2 197,3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1 194,7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1 165,7</w:t>
            </w:r>
          </w:p>
        </w:tc>
      </w:tr>
      <w:tr w:rsidR="003245C7" w:rsidRPr="00602FF9" w:rsidTr="00963A89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1 194,7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1 165,7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</w:tr>
      <w:tr w:rsidR="003245C7" w:rsidRPr="00602FF9" w:rsidTr="00963A89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80.3.01.00150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</w:tr>
      <w:tr w:rsidR="003245C7" w:rsidRPr="00602FF9" w:rsidTr="00963A89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3245C7" w:rsidRPr="00602FF9" w:rsidTr="00963A89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80.3.01.40230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3245C7" w:rsidRPr="00602FF9" w:rsidTr="00963A89">
        <w:trPr>
          <w:trHeight w:val="20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3 079,9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2 226,3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2 208,7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3 079,9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2 226,3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2 208,7</w:t>
            </w:r>
          </w:p>
        </w:tc>
      </w:tr>
      <w:tr w:rsidR="003245C7" w:rsidRPr="00602FF9" w:rsidTr="00963A89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2 398,7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1 781,4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1 763,8</w:t>
            </w:r>
          </w:p>
        </w:tc>
      </w:tr>
      <w:tr w:rsidR="003245C7" w:rsidRPr="00602FF9" w:rsidTr="00963A89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80.3.01.41090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444,9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444,9</w:t>
            </w:r>
          </w:p>
        </w:tc>
      </w:tr>
      <w:tr w:rsidR="003245C7" w:rsidRPr="00602FF9" w:rsidTr="00963A89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195,7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80.3.01.41190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195,7</w:t>
            </w:r>
          </w:p>
        </w:tc>
      </w:tr>
      <w:tr w:rsidR="003245C7" w:rsidRPr="00602FF9" w:rsidTr="00963A89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80.3.01.41190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253,2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195,7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Грант за достижение </w:t>
            </w:r>
            <w:proofErr w:type="gramStart"/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80.3.01.55490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3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80.3.01.55490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80.3.01.55490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3245C7" w:rsidRPr="00602FF9" w:rsidTr="00963A89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  <w:tr w:rsidR="003245C7" w:rsidRPr="00602FF9" w:rsidTr="00963A89">
        <w:trPr>
          <w:trHeight w:val="10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80.3.01.71340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D170E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17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</w:t>
            </w:r>
          </w:p>
        </w:tc>
      </w:tr>
    </w:tbl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2FF9">
        <w:rPr>
          <w:rFonts w:eastAsiaTheme="minorHAnsi"/>
        </w:rPr>
        <w:fldChar w:fldCharType="end"/>
      </w:r>
      <w:r w:rsidRPr="006E28D8">
        <w:rPr>
          <w:rFonts w:eastAsiaTheme="minorHAnsi"/>
        </w:rPr>
        <w:fldChar w:fldCharType="begin"/>
      </w:r>
      <w:r w:rsidRPr="00602FF9">
        <w:rPr>
          <w:rFonts w:eastAsiaTheme="minorHAnsi"/>
        </w:rPr>
        <w:instrText xml:space="preserve"> LINK Excel.Sheet.12 C:\\Users\\Кулева\\AppData\\Roaming\\AZK2\\temp\\ExpStr_Distribution_PNP2.xlsx "Все года!R14C1:R207C40" \a \f 4 \h  \* MERGEFORMAT </w:instrText>
      </w:r>
      <w:r w:rsidRPr="006E28D8">
        <w:rPr>
          <w:rFonts w:eastAsiaTheme="minorHAnsi"/>
        </w:rPr>
        <w:fldChar w:fldCharType="separate"/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fldChar w:fldCharType="end"/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Утверждено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решением совета депутатов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Ленинградс</w:t>
      </w:r>
      <w:r>
        <w:rPr>
          <w:rFonts w:ascii="Times New Roman" w:eastAsiaTheme="minorHAnsi" w:hAnsi="Times New Roman" w:cs="Times New Roman"/>
          <w:sz w:val="24"/>
          <w:szCs w:val="24"/>
        </w:rPr>
        <w:t>к</w:t>
      </w:r>
      <w:r w:rsidRPr="00602FF9">
        <w:rPr>
          <w:rFonts w:ascii="Times New Roman" w:eastAsiaTheme="minorHAnsi" w:hAnsi="Times New Roman" w:cs="Times New Roman"/>
          <w:sz w:val="24"/>
          <w:szCs w:val="24"/>
        </w:rPr>
        <w:t>ой области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2FF9">
        <w:rPr>
          <w:rFonts w:ascii="Times New Roman" w:hAnsi="Times New Roman" w:cs="Times New Roman"/>
          <w:sz w:val="24"/>
          <w:szCs w:val="24"/>
        </w:rPr>
        <w:t xml:space="preserve"> от 11.12.2020 г. № 65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Приложение № 6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к решению совета депутатов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Ленинградс</w:t>
      </w:r>
      <w:r>
        <w:rPr>
          <w:rFonts w:ascii="Times New Roman" w:eastAsiaTheme="minorHAnsi" w:hAnsi="Times New Roman" w:cs="Times New Roman"/>
          <w:sz w:val="24"/>
          <w:szCs w:val="24"/>
        </w:rPr>
        <w:t>к</w:t>
      </w:r>
      <w:r w:rsidRPr="00602FF9">
        <w:rPr>
          <w:rFonts w:ascii="Times New Roman" w:eastAsiaTheme="minorHAnsi" w:hAnsi="Times New Roman" w:cs="Times New Roman"/>
          <w:sz w:val="24"/>
          <w:szCs w:val="24"/>
        </w:rPr>
        <w:t>ой области</w:t>
      </w:r>
    </w:p>
    <w:p w:rsidR="003245C7" w:rsidRPr="00602FF9" w:rsidRDefault="003245C7" w:rsidP="003245C7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от 24.09.2021 г. №</w:t>
      </w:r>
      <w:r>
        <w:rPr>
          <w:rFonts w:ascii="Times New Roman" w:eastAsiaTheme="minorHAnsi" w:hAnsi="Times New Roman" w:cs="Times New Roman"/>
          <w:sz w:val="24"/>
          <w:szCs w:val="24"/>
        </w:rPr>
        <w:t>98</w:t>
      </w:r>
    </w:p>
    <w:p w:rsidR="003245C7" w:rsidRPr="00602FF9" w:rsidRDefault="003245C7" w:rsidP="003245C7"/>
    <w:p w:rsidR="003245C7" w:rsidRPr="00602FF9" w:rsidRDefault="003245C7" w:rsidP="003245C7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2FF9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бюджетных ассигнований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02FF9">
        <w:rPr>
          <w:rFonts w:ascii="Times New Roman CYR" w:hAnsi="Times New Roman CYR" w:cs="Times New Roman CYR"/>
          <w:b/>
          <w:bCs/>
          <w:sz w:val="24"/>
          <w:szCs w:val="24"/>
        </w:rPr>
        <w:t>по разделам и подразделам классификации расходов на 2021 год</w:t>
      </w:r>
    </w:p>
    <w:p w:rsidR="003245C7" w:rsidRPr="00602FF9" w:rsidRDefault="003245C7" w:rsidP="003245C7">
      <w:pPr>
        <w:widowControl/>
        <w:autoSpaceDE/>
        <w:autoSpaceDN/>
        <w:adjustRightInd/>
        <w:spacing w:after="160" w:line="256" w:lineRule="auto"/>
        <w:ind w:firstLine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FF9">
        <w:rPr>
          <w:rFonts w:ascii="Times New Roman CYR" w:hAnsi="Times New Roman CYR" w:cs="Times New Roman CYR"/>
          <w:b/>
          <w:bCs/>
          <w:sz w:val="24"/>
          <w:szCs w:val="24"/>
        </w:rPr>
        <w:t>и на плановый период 2022-2023 годов</w:t>
      </w:r>
    </w:p>
    <w:p w:rsidR="003245C7" w:rsidRPr="00602FF9" w:rsidRDefault="003245C7" w:rsidP="003245C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2FF9">
        <w:fldChar w:fldCharType="begin"/>
      </w:r>
      <w:r w:rsidRPr="00602FF9">
        <w:instrText xml:space="preserve"> LINK </w:instrText>
      </w:r>
      <w:r>
        <w:instrText xml:space="preserve">Excel.Sheet.12 "F:\\РСД  СЕНТЯБРЬ 2021Г ПО ИЗМЕНЕНИЮ В БЮДЖЕТ\\АЛЁХОВЩИНА\\разд и подр..xlsx" "Все года!R12C1:R38C44" </w:instrText>
      </w:r>
      <w:r w:rsidRPr="00602FF9">
        <w:instrText xml:space="preserve">\a \f 4 \h </w:instrText>
      </w:r>
      <w:r w:rsidRPr="00602FF9">
        <w:fldChar w:fldCharType="separate"/>
      </w:r>
    </w:p>
    <w:tbl>
      <w:tblPr>
        <w:tblW w:w="9773" w:type="dxa"/>
        <w:tblInd w:w="-856" w:type="dxa"/>
        <w:tblLook w:val="04A0"/>
      </w:tblPr>
      <w:tblGrid>
        <w:gridCol w:w="4820"/>
        <w:gridCol w:w="600"/>
        <w:gridCol w:w="580"/>
        <w:gridCol w:w="1363"/>
        <w:gridCol w:w="1140"/>
        <w:gridCol w:w="1270"/>
      </w:tblGrid>
      <w:tr w:rsidR="003245C7" w:rsidRPr="00602FF9" w:rsidTr="00963A89">
        <w:trPr>
          <w:trHeight w:val="30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</w:tr>
      <w:tr w:rsidR="003245C7" w:rsidRPr="00602FF9" w:rsidTr="00963A89">
        <w:trPr>
          <w:trHeight w:val="40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5C7" w:rsidRPr="00602FF9" w:rsidTr="00963A89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70 656,6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46 726,0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88 317,0</w:t>
            </w:r>
          </w:p>
        </w:tc>
      </w:tr>
      <w:tr w:rsidR="003245C7" w:rsidRPr="00602FF9" w:rsidTr="00963A89">
        <w:trPr>
          <w:trHeight w:val="6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9 539,1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9 240,4</w:t>
            </w:r>
          </w:p>
        </w:tc>
      </w:tr>
      <w:tr w:rsidR="003245C7" w:rsidRPr="00602FF9" w:rsidTr="00963A89">
        <w:trPr>
          <w:trHeight w:val="20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245C7" w:rsidRPr="00602FF9" w:rsidTr="00963A89">
        <w:trPr>
          <w:trHeight w:val="205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7 642,3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6 259,0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6 241,4</w:t>
            </w:r>
          </w:p>
        </w:tc>
      </w:tr>
      <w:tr w:rsidR="003245C7" w:rsidRPr="00602FF9" w:rsidTr="00963A89">
        <w:trPr>
          <w:trHeight w:val="17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681,2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3245C7" w:rsidRPr="00602FF9" w:rsidTr="00963A89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245C7" w:rsidRPr="00602FF9" w:rsidTr="00963A89">
        <w:trPr>
          <w:trHeight w:val="6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1 144,1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2 814,2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2 533,1</w:t>
            </w:r>
          </w:p>
        </w:tc>
      </w:tr>
      <w:tr w:rsidR="003245C7" w:rsidRPr="00602FF9" w:rsidTr="00963A89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</w:tr>
      <w:tr w:rsidR="003245C7" w:rsidRPr="00602FF9" w:rsidTr="00963A89">
        <w:trPr>
          <w:trHeight w:val="6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3245C7" w:rsidRPr="00602FF9" w:rsidTr="00963A89">
        <w:trPr>
          <w:trHeight w:val="10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</w:tr>
      <w:tr w:rsidR="003245C7" w:rsidRPr="00602FF9" w:rsidTr="00963A89">
        <w:trPr>
          <w:trHeight w:val="13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245C7" w:rsidRPr="00602FF9" w:rsidTr="00963A89">
        <w:trPr>
          <w:trHeight w:val="10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3245C7" w:rsidRPr="00602FF9" w:rsidTr="00963A89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14 519,4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7 637,1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7 637,1</w:t>
            </w:r>
          </w:p>
        </w:tc>
      </w:tr>
      <w:tr w:rsidR="003245C7" w:rsidRPr="00602FF9" w:rsidTr="00963A89">
        <w:trPr>
          <w:trHeight w:val="6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14 389,4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7 507,1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7 507,1</w:t>
            </w:r>
          </w:p>
        </w:tc>
      </w:tr>
      <w:tr w:rsidR="003245C7" w:rsidRPr="00602FF9" w:rsidTr="00963A89">
        <w:trPr>
          <w:trHeight w:val="6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245C7" w:rsidRPr="00602FF9" w:rsidTr="00963A89">
        <w:trPr>
          <w:trHeight w:val="68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16 870,7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7 513,2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46 739,7</w:t>
            </w:r>
          </w:p>
        </w:tc>
      </w:tr>
      <w:tr w:rsidR="003245C7" w:rsidRPr="00602FF9" w:rsidTr="00963A89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1 206,7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1 044,2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45 201,4</w:t>
            </w:r>
          </w:p>
        </w:tc>
      </w:tr>
      <w:tr w:rsidR="003245C7" w:rsidRPr="00602FF9" w:rsidTr="00963A89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12 023,5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5 196,1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3245C7" w:rsidRPr="00602FF9" w:rsidTr="00963A89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3 640,5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1 272,9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968,3</w:t>
            </w:r>
          </w:p>
        </w:tc>
      </w:tr>
      <w:tr w:rsidR="003245C7" w:rsidRPr="00602FF9" w:rsidTr="00963A89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27 741,7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20 777,8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21 425,2</w:t>
            </w:r>
          </w:p>
        </w:tc>
      </w:tr>
      <w:tr w:rsidR="003245C7" w:rsidRPr="00602FF9" w:rsidTr="00963A89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27 741,7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20 777,8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21 425,2</w:t>
            </w:r>
          </w:p>
        </w:tc>
      </w:tr>
      <w:tr w:rsidR="003245C7" w:rsidRPr="00602FF9" w:rsidTr="00963A89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2 966,0</w:t>
            </w:r>
          </w:p>
        </w:tc>
      </w:tr>
      <w:tr w:rsidR="003245C7" w:rsidRPr="00602FF9" w:rsidTr="00963A89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1 745,3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950,8</w:t>
            </w:r>
          </w:p>
        </w:tc>
      </w:tr>
      <w:tr w:rsidR="003245C7" w:rsidRPr="00602FF9" w:rsidTr="00963A89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DC397A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97A">
              <w:rPr>
                <w:rFonts w:ascii="Times New Roman" w:hAnsi="Times New Roman" w:cs="Times New Roman"/>
                <w:sz w:val="24"/>
                <w:szCs w:val="24"/>
              </w:rPr>
              <w:t>2 015,2</w:t>
            </w:r>
          </w:p>
        </w:tc>
      </w:tr>
    </w:tbl>
    <w:p w:rsidR="003245C7" w:rsidRPr="00602FF9" w:rsidRDefault="003245C7" w:rsidP="003245C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2FF9">
        <w:fldChar w:fldCharType="end"/>
      </w:r>
      <w:r w:rsidRPr="00602FF9">
        <w:fldChar w:fldCharType="begin"/>
      </w:r>
      <w:r w:rsidRPr="00602FF9">
        <w:instrText xml:space="preserve"> LINK Excel.Sheet.12 "C:\\Users\\Кулева\\Desktop\\Алеховщина\\разд и подр..xlsx" "Все года!R12C1:R38C44" \a \f 4 \h  \* MERGEFORMAT </w:instrText>
      </w:r>
      <w:r w:rsidRPr="00602FF9">
        <w:fldChar w:fldCharType="separate"/>
      </w:r>
    </w:p>
    <w:p w:rsidR="003245C7" w:rsidRPr="00602FF9" w:rsidRDefault="003245C7" w:rsidP="003245C7">
      <w:r w:rsidRPr="00602FF9">
        <w:fldChar w:fldCharType="end"/>
      </w:r>
    </w:p>
    <w:p w:rsidR="003245C7" w:rsidRPr="00602FF9" w:rsidRDefault="003245C7" w:rsidP="003245C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2FF9">
        <w:fldChar w:fldCharType="begin"/>
      </w:r>
      <w:r w:rsidRPr="00602FF9">
        <w:instrText xml:space="preserve"> LINK </w:instrText>
      </w:r>
      <w:r>
        <w:instrText xml:space="preserve">Excel.Sheet.12 "C:\\Users\\Кулева\\Desktop\\РСД ИЮНЬ\\Алёховщина\\ПО РАЗДЕЛАМ И ПОДРАЗДЕЛАМ 1 ЗНАК.xlsx" "Все года!R12C1:R38C44" </w:instrText>
      </w:r>
      <w:r w:rsidRPr="00602FF9">
        <w:instrText xml:space="preserve">\a \f 4 \h  \* MERGEFORMAT </w:instrText>
      </w:r>
      <w:r w:rsidRPr="00602FF9">
        <w:fldChar w:fldCharType="separate"/>
      </w:r>
    </w:p>
    <w:p w:rsidR="003245C7" w:rsidRPr="00602FF9" w:rsidRDefault="003245C7" w:rsidP="003245C7">
      <w:r w:rsidRPr="00602FF9">
        <w:fldChar w:fldCharType="end"/>
      </w:r>
    </w:p>
    <w:p w:rsidR="003245C7" w:rsidRPr="00602FF9" w:rsidRDefault="003245C7" w:rsidP="003245C7"/>
    <w:p w:rsidR="003245C7" w:rsidRPr="00602FF9" w:rsidRDefault="003245C7" w:rsidP="003245C7"/>
    <w:p w:rsidR="003245C7" w:rsidRPr="00602FF9" w:rsidRDefault="003245C7" w:rsidP="003245C7"/>
    <w:p w:rsidR="003245C7" w:rsidRPr="00602FF9" w:rsidRDefault="003245C7" w:rsidP="003245C7"/>
    <w:p w:rsidR="003245C7" w:rsidRPr="00602FF9" w:rsidRDefault="003245C7" w:rsidP="003245C7"/>
    <w:p w:rsidR="003245C7" w:rsidRPr="00602FF9" w:rsidRDefault="003245C7" w:rsidP="003245C7"/>
    <w:p w:rsidR="003245C7" w:rsidRPr="00602FF9" w:rsidRDefault="003245C7" w:rsidP="003245C7"/>
    <w:p w:rsidR="003245C7" w:rsidRPr="00602FF9" w:rsidRDefault="003245C7" w:rsidP="003245C7"/>
    <w:p w:rsidR="003245C7" w:rsidRPr="00602FF9" w:rsidRDefault="003245C7" w:rsidP="003245C7"/>
    <w:p w:rsidR="003245C7" w:rsidRPr="00602FF9" w:rsidRDefault="003245C7" w:rsidP="003245C7"/>
    <w:p w:rsidR="003245C7" w:rsidRPr="00602FF9" w:rsidRDefault="003245C7" w:rsidP="003245C7"/>
    <w:p w:rsidR="003245C7" w:rsidRPr="00602FF9" w:rsidRDefault="003245C7" w:rsidP="003245C7"/>
    <w:p w:rsidR="003245C7" w:rsidRPr="00602FF9" w:rsidRDefault="003245C7" w:rsidP="003245C7"/>
    <w:p w:rsidR="003245C7" w:rsidRPr="00602FF9" w:rsidRDefault="003245C7" w:rsidP="003245C7"/>
    <w:p w:rsidR="003245C7" w:rsidRPr="00602FF9" w:rsidRDefault="003245C7" w:rsidP="003245C7"/>
    <w:p w:rsidR="003245C7" w:rsidRDefault="003245C7" w:rsidP="003245C7">
      <w:pPr>
        <w:ind w:firstLine="0"/>
      </w:pPr>
    </w:p>
    <w:p w:rsidR="003245C7" w:rsidRPr="00602FF9" w:rsidRDefault="003245C7" w:rsidP="003245C7">
      <w:pPr>
        <w:ind w:firstLine="0"/>
      </w:pP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lastRenderedPageBreak/>
        <w:t>Утверждено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решением совета депутатов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Ленинградской области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2FF9">
        <w:rPr>
          <w:rFonts w:ascii="Times New Roman" w:hAnsi="Times New Roman" w:cs="Times New Roman"/>
          <w:sz w:val="24"/>
          <w:szCs w:val="24"/>
        </w:rPr>
        <w:t xml:space="preserve"> от 11.12.2020 г. № 65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Приложение № 7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к решению совета депутатов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Ленинградской области</w:t>
      </w:r>
    </w:p>
    <w:p w:rsidR="003245C7" w:rsidRPr="00602FF9" w:rsidRDefault="003245C7" w:rsidP="003245C7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от 24.09.2021 г. №</w:t>
      </w:r>
      <w:r>
        <w:rPr>
          <w:rFonts w:ascii="Times New Roman" w:eastAsiaTheme="minorHAnsi" w:hAnsi="Times New Roman" w:cs="Times New Roman"/>
          <w:sz w:val="24"/>
          <w:szCs w:val="24"/>
        </w:rPr>
        <w:t>98</w:t>
      </w:r>
    </w:p>
    <w:p w:rsidR="003245C7" w:rsidRPr="00602FF9" w:rsidRDefault="003245C7" w:rsidP="003245C7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9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</w:t>
      </w:r>
    </w:p>
    <w:p w:rsidR="003245C7" w:rsidRPr="00602FF9" w:rsidRDefault="003245C7" w:rsidP="003245C7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9">
        <w:rPr>
          <w:rFonts w:ascii="Times New Roman" w:hAnsi="Times New Roman" w:cs="Times New Roman"/>
          <w:b/>
          <w:sz w:val="24"/>
          <w:szCs w:val="24"/>
        </w:rPr>
        <w:t>Алеховщинского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FF9">
        <w:rPr>
          <w:rFonts w:ascii="Times New Roman" w:hAnsi="Times New Roman" w:cs="Times New Roman"/>
          <w:b/>
          <w:sz w:val="24"/>
          <w:szCs w:val="24"/>
        </w:rPr>
        <w:t>сельского поселения Лодейнопольского</w:t>
      </w:r>
    </w:p>
    <w:p w:rsidR="003245C7" w:rsidRPr="00602FF9" w:rsidRDefault="003245C7" w:rsidP="003245C7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3245C7" w:rsidRPr="00602FF9" w:rsidRDefault="003245C7" w:rsidP="003245C7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9">
        <w:rPr>
          <w:rFonts w:ascii="Times New Roman" w:hAnsi="Times New Roman" w:cs="Times New Roman"/>
          <w:b/>
          <w:sz w:val="24"/>
          <w:szCs w:val="24"/>
        </w:rPr>
        <w:t xml:space="preserve"> на 2021 год и на плановый период 2022 и 2023 годов</w:t>
      </w:r>
    </w:p>
    <w:p w:rsidR="003245C7" w:rsidRPr="00602FF9" w:rsidRDefault="003245C7" w:rsidP="003245C7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5C7" w:rsidRPr="00602FF9" w:rsidRDefault="003245C7" w:rsidP="003245C7">
      <w:pPr>
        <w:ind w:right="72" w:firstLine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E28D8">
        <w:fldChar w:fldCharType="begin"/>
      </w:r>
      <w:r w:rsidRPr="00602FF9">
        <w:instrText xml:space="preserve"> LINK </w:instrText>
      </w:r>
      <w:r>
        <w:instrText xml:space="preserve">Excel.Sheet.12 "F:\\РСД  СЕНТЯБРЬ 2021Г ПО ИЗМЕНЕНИЮ В БЮДЖЕТ\\АЛЁХОВЩИНА\\веомственная структура.xlsx" "Все года!R12C1:R229C47" </w:instrText>
      </w:r>
      <w:r w:rsidRPr="00602FF9">
        <w:instrText xml:space="preserve">\a \f 4 \h </w:instrText>
      </w:r>
      <w:r w:rsidRPr="006E28D8">
        <w:fldChar w:fldCharType="separate"/>
      </w:r>
    </w:p>
    <w:tbl>
      <w:tblPr>
        <w:tblW w:w="11489" w:type="dxa"/>
        <w:tblInd w:w="-1423" w:type="dxa"/>
        <w:tblLook w:val="04A0"/>
      </w:tblPr>
      <w:tblGrid>
        <w:gridCol w:w="3686"/>
        <w:gridCol w:w="740"/>
        <w:gridCol w:w="500"/>
        <w:gridCol w:w="640"/>
        <w:gridCol w:w="1720"/>
        <w:gridCol w:w="680"/>
        <w:gridCol w:w="1249"/>
        <w:gridCol w:w="1134"/>
        <w:gridCol w:w="1140"/>
      </w:tblGrid>
      <w:tr w:rsidR="003245C7" w:rsidRPr="00602FF9" w:rsidTr="00963A89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умма</w:t>
            </w:r>
          </w:p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</w:t>
            </w:r>
            <w:proofErr w:type="gramStart"/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 </w:t>
            </w: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</w:tr>
      <w:tr w:rsidR="003245C7" w:rsidRPr="00602FF9" w:rsidTr="00963A89">
        <w:trPr>
          <w:trHeight w:val="40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45C7" w:rsidRPr="00602FF9" w:rsidTr="00963A89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88 317,0</w:t>
            </w:r>
          </w:p>
        </w:tc>
      </w:tr>
      <w:tr w:rsidR="003245C7" w:rsidRPr="00602FF9" w:rsidTr="00963A89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70 656,6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46 726,0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88 317,0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9 539,1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9 240,4</w:t>
            </w:r>
          </w:p>
        </w:tc>
      </w:tr>
      <w:tr w:rsidR="003245C7" w:rsidRPr="00602FF9" w:rsidTr="00963A89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245C7" w:rsidRPr="00602FF9" w:rsidTr="00963A89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80.3.01.40230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</w:tr>
      <w:tr w:rsidR="003245C7" w:rsidRPr="00602FF9" w:rsidTr="00963A89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6 259,0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6 241,4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7 642,3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6 259,0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6 241,4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администрации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80.2.00.00000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1 049,2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80.2.01.00000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1 049,2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80.2.01.00150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1 047,7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910,6</w:t>
            </w:r>
          </w:p>
        </w:tc>
      </w:tr>
      <w:tr w:rsidR="003245C7" w:rsidRPr="00602FF9" w:rsidTr="00963A89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80.2.01.00150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910,6</w:t>
            </w:r>
          </w:p>
        </w:tc>
      </w:tr>
      <w:tr w:rsidR="003245C7" w:rsidRPr="00602FF9" w:rsidTr="00963A89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Грант за достижение </w:t>
            </w:r>
            <w:proofErr w:type="gram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80.2.01.55490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80.2.01.55490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6 593,1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5 348,4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5 330,8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6 593,1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5 348,4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5 330,8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80.3.01.00150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3 367,8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3 367,8</w:t>
            </w:r>
          </w:p>
        </w:tc>
      </w:tr>
      <w:tr w:rsidR="003245C7" w:rsidRPr="00602FF9" w:rsidTr="00963A89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2 693,5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2 197,3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2 197,3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1 165,7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1 165,7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80.3.01.00150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4,8</w:t>
            </w:r>
          </w:p>
        </w:tc>
      </w:tr>
      <w:tr w:rsidR="003245C7" w:rsidRPr="00602FF9" w:rsidTr="00963A89">
        <w:trPr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1 781,4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1 763,8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1 781,4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1 763,8</w:t>
            </w:r>
          </w:p>
        </w:tc>
      </w:tr>
      <w:tr w:rsidR="003245C7" w:rsidRPr="00602FF9" w:rsidTr="00963A89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80.3.01.41190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195,7</w:t>
            </w:r>
          </w:p>
        </w:tc>
      </w:tr>
      <w:tr w:rsidR="003245C7" w:rsidRPr="00602FF9" w:rsidTr="00963A89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Грант за достижение </w:t>
            </w:r>
            <w:proofErr w:type="gram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80.3.01.55490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80.3.01.55490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80.3.01.71340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80.3.01.71340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3,5</w:t>
            </w:r>
          </w:p>
        </w:tc>
      </w:tr>
      <w:tr w:rsidR="003245C7" w:rsidRPr="00602FF9" w:rsidTr="00963A89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444,9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80.3.00.00000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80.3.01.00000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3245C7" w:rsidRPr="00602FF9" w:rsidTr="00963A89">
        <w:trPr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80.3.01.41090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80.3.01.41090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444,9</w:t>
            </w:r>
          </w:p>
        </w:tc>
      </w:tr>
      <w:tr w:rsidR="003245C7" w:rsidRPr="00602FF9" w:rsidTr="00963A89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Резервный фонд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2 814,2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2 533,1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2 814,2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2 533,1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2 814,2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2 533,1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1 144,1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2 814,2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2 533,1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2 305,4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2 007,0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2 305,4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2 007,0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22,0</w:t>
            </w:r>
          </w:p>
        </w:tc>
      </w:tr>
      <w:tr w:rsidR="003245C7" w:rsidRPr="00602FF9" w:rsidTr="00963A89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оказанием материальной помощи гражданам, оказавшимся в трудной жизненной ситуации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3245C7" w:rsidRPr="00602FF9" w:rsidTr="00963A89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18,7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64,0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69.9.01.10330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0,6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82,5</w:t>
            </w:r>
          </w:p>
        </w:tc>
      </w:tr>
      <w:tr w:rsidR="003245C7" w:rsidRPr="00602FF9" w:rsidTr="00963A89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69.9.01.10340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204,0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204,0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публикации муниципальных правовых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69.9.01.11720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117,3</w:t>
            </w:r>
          </w:p>
        </w:tc>
      </w:tr>
      <w:tr w:rsidR="003245C7" w:rsidRPr="00602FF9" w:rsidTr="00963A89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69.9.01.11790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11,0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69.9.01.12310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69.9.01.12310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6,0</w:t>
            </w:r>
          </w:p>
        </w:tc>
      </w:tr>
      <w:tr w:rsidR="003245C7" w:rsidRPr="00602FF9" w:rsidTr="00963A89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297,4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3245C7" w:rsidRPr="00602FF9" w:rsidTr="00963A89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297,4</w:t>
            </w:r>
          </w:p>
        </w:tc>
      </w:tr>
      <w:tr w:rsidR="003245C7" w:rsidRPr="00602FF9" w:rsidTr="00963A89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271,6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25,8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11,2</w:t>
            </w:r>
          </w:p>
        </w:tc>
      </w:tr>
      <w:tr w:rsidR="003245C7" w:rsidRPr="00602FF9" w:rsidTr="00963A89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245C7" w:rsidRPr="00602FF9" w:rsidTr="00963A89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69.9.01.11620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69.9.01.11620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6,4</w:t>
            </w:r>
          </w:p>
        </w:tc>
      </w:tr>
      <w:tr w:rsidR="003245C7" w:rsidRPr="00602FF9" w:rsidTr="00963A89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4,8</w:t>
            </w:r>
          </w:p>
        </w:tc>
      </w:tr>
      <w:tr w:rsidR="003245C7" w:rsidRPr="00602FF9" w:rsidTr="00963A89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14 519,4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7 637,1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7 637,1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7 507,1</w:t>
            </w:r>
          </w:p>
        </w:tc>
      </w:tr>
      <w:tr w:rsidR="003245C7" w:rsidRPr="00602FF9" w:rsidTr="00963A89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30.0.00.00000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</w:tr>
      <w:tr w:rsidR="003245C7" w:rsidRPr="00602FF9" w:rsidTr="00963A89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старостами</w:t>
            </w:r>
            <w:proofErr w:type="gram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бщественными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советами сельских населенных пунктов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30.0.01.00000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</w:tr>
      <w:tr w:rsidR="003245C7" w:rsidRPr="00602FF9" w:rsidTr="00963A89">
        <w:trPr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30.0.01.S4770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250,9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30.0.01.S4770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250,9</w:t>
            </w:r>
          </w:p>
        </w:tc>
      </w:tr>
      <w:tr w:rsidR="003245C7" w:rsidRPr="00602FF9" w:rsidTr="00963A89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32.0.00.00000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12 319,4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7 256,2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7 256,2</w:t>
            </w:r>
          </w:p>
        </w:tc>
      </w:tr>
      <w:tr w:rsidR="003245C7" w:rsidRPr="00602FF9" w:rsidTr="00963A89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32.2.00.00000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5 030,4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3245C7" w:rsidRPr="00602FF9" w:rsidTr="00963A89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32.2.01.00000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5 030,4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32.2.01.10140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32.2.01.10140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60,0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32.2.01.S0140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4 952,4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32.2.01.S0140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4 952,4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350,0</w:t>
            </w:r>
          </w:p>
        </w:tc>
      </w:tr>
      <w:tr w:rsidR="003245C7" w:rsidRPr="00602FF9" w:rsidTr="00963A89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32.3.00.00000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7 289,0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</w:tr>
      <w:tr w:rsidR="003245C7" w:rsidRPr="00602FF9" w:rsidTr="00963A89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"Содержание </w:t>
            </w:r>
            <w:proofErr w:type="gram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дорого общего пользования местного значения"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32.3.01.00000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7 289,0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32.3.01.10100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7 289,0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6 846,2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32.3.01.10100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7 037,9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6 846,2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6 846,2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32.3.01.10100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69.9.01.10350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130,0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16 870,7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7 513,2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46 739,8</w:t>
            </w:r>
          </w:p>
        </w:tc>
      </w:tr>
      <w:tr w:rsidR="003245C7" w:rsidRPr="00602FF9" w:rsidTr="00963A89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1 044,2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45 201,4</w:t>
            </w:r>
          </w:p>
        </w:tc>
      </w:tr>
      <w:tr w:rsidR="003245C7" w:rsidRPr="00602FF9" w:rsidTr="00963A89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35.0.00.00000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44 955,2</w:t>
            </w:r>
          </w:p>
        </w:tc>
      </w:tr>
      <w:tr w:rsidR="003245C7" w:rsidRPr="00602FF9" w:rsidTr="00963A89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35.1.00.00000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44 955,2</w:t>
            </w:r>
          </w:p>
        </w:tc>
      </w:tr>
      <w:tr w:rsidR="003245C7" w:rsidRPr="00602FF9" w:rsidTr="00963A89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35.1.F3.00000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44 955,2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35.1.F3.67483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25 986,9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35.1.F3.67483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25 986,9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35.1.F3.67484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18 572,6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35.1.F3.67484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18 572,6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35.1.F3.6748S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395,7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35.1.F3.6748S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395,7</w:t>
            </w:r>
          </w:p>
        </w:tc>
      </w:tr>
      <w:tr w:rsidR="003245C7" w:rsidRPr="00602FF9" w:rsidTr="00963A89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35.2.00.00000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35.2.01.00000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35.2.01.10400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35.2.01.10400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594,2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594,2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756,7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594,2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246,2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69.9.01.09990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349,0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69.9.01.09990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24,0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69.9.01.10300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245,2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222,2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222,2</w:t>
            </w:r>
          </w:p>
        </w:tc>
      </w:tr>
      <w:tr w:rsidR="003245C7" w:rsidRPr="00602FF9" w:rsidTr="00963A89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12 023,5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5 196,1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570,0</w:t>
            </w:r>
          </w:p>
        </w:tc>
      </w:tr>
      <w:tr w:rsidR="003245C7" w:rsidRPr="00602FF9" w:rsidTr="00963A89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33.0.00.00000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4 629,2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245C7" w:rsidRPr="00602FF9" w:rsidTr="00963A89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33.1.00.00000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4 549,2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33.1.01.00000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4 549,2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33.1.01.10160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33.1.01.10160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33.1.01.S0160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4 514,2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33.1.01.S0160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4 514,2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33.3.00.00000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"Организация газоснабжения"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33.3.01.00000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газопроводов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33.3.01.10013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33.3.01.10013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3245C7" w:rsidRPr="00602FF9" w:rsidTr="00963A89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69.9.01.06120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69.9.01.06120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480,0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69.9.01.10150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3245C7" w:rsidRPr="00602FF9" w:rsidTr="00963A89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"Благоустройство территории </w:t>
            </w: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Алеховщинскогоселького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Лодейнопольского муниципального района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76.0.00.00000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6 904,3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4 626,1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 Оздоровление санитарной экологической обстановки на территории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76.0.01.00000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6 904,3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4 626,1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созданию мест </w:t>
            </w:r>
            <w:proofErr w:type="gram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площадок) накопления твёрдых коммунальных отходов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76.0.01.S4790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6 784,3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4 626,1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76.0.01.S4790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6 784,3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4 626,1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мест </w:t>
            </w:r>
            <w:proofErr w:type="gram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площадок) накопления твёрдых коммунальных отходов емкостями для накопления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76.0.01.S4960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76.0.01.S4960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3 640,5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1 272,9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968,3</w:t>
            </w:r>
          </w:p>
        </w:tc>
      </w:tr>
      <w:tr w:rsidR="003245C7" w:rsidRPr="00602FF9" w:rsidTr="00963A89">
        <w:trPr>
          <w:trHeight w:val="239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30.0.00.00000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245C7" w:rsidRPr="00602FF9" w:rsidTr="00963A89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старостами</w:t>
            </w:r>
            <w:proofErr w:type="gram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бщественными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советами сельских населенных пунктов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30.0.01.00000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245C7" w:rsidRPr="00602FF9" w:rsidTr="00963A89">
        <w:trPr>
          <w:trHeight w:val="3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30.0.01.S4770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30.0.01.S4770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90,0</w:t>
            </w:r>
          </w:p>
        </w:tc>
      </w:tr>
      <w:tr w:rsidR="003245C7" w:rsidRPr="00602FF9" w:rsidTr="00963A89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31.0.00.00000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3245C7" w:rsidRPr="00602FF9" w:rsidTr="00963A89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31.1.00.00000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31.1.02.00000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31.1.02.14310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31.1.02.14310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85,7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31.1.02.S4310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31.1.02.S4310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. Алеховщина"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38.0.00.00000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3245C7" w:rsidRPr="00602FF9" w:rsidTr="00963A89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. Алёховщина"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38.0.01.00000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3245C7" w:rsidRPr="00602FF9" w:rsidTr="00963A89">
        <w:trPr>
          <w:trHeight w:val="30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38.0.01.S4660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38.0.01.S4660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1 203,7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1 201,7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1 201,7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1 201,7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670,5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648,2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Организация освещения улиц в границах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69.9.01.10170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благоустройства и озеленения территории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69.9.01.10180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69.9.01.10190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28,0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и мусора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69.9.01.10240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766,3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610,2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69.9.01.10240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610,2</w:t>
            </w:r>
          </w:p>
        </w:tc>
      </w:tr>
      <w:tr w:rsidR="003245C7" w:rsidRPr="00602FF9" w:rsidTr="00963A89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20 777,8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21 425,2</w:t>
            </w:r>
          </w:p>
        </w:tc>
      </w:tr>
      <w:tr w:rsidR="003245C7" w:rsidRPr="00602FF9" w:rsidTr="00963A89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20 777,8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21 425,2</w:t>
            </w:r>
          </w:p>
        </w:tc>
      </w:tr>
      <w:tr w:rsidR="003245C7" w:rsidRPr="00602FF9" w:rsidTr="00963A89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34.0.00.00000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27 741,7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20 777,8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21 425,2</w:t>
            </w:r>
          </w:p>
        </w:tc>
      </w:tr>
      <w:tr w:rsidR="003245C7" w:rsidRPr="00602FF9" w:rsidTr="00963A89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34.1.00.00000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27 741,7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20 777,8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21 425,2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"Развитие и модернизация библиотек, </w:t>
            </w: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34.1.01.00000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27 741,7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20 777,8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21 425,2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34.1.01.00160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17 179,8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15 788,8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16 436,2</w:t>
            </w:r>
          </w:p>
        </w:tc>
      </w:tr>
      <w:tr w:rsidR="003245C7" w:rsidRPr="00602FF9" w:rsidTr="00963A89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8 991,2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11 065,8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11 976,1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6 130,2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4 720,0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4 457,1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34.1.01.00160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</w:tr>
      <w:tr w:rsidR="003245C7" w:rsidRPr="00602FF9" w:rsidTr="00963A89">
        <w:trPr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34.1.01.41090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34.1.01.41090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90,0</w:t>
            </w:r>
          </w:p>
        </w:tc>
      </w:tr>
      <w:tr w:rsidR="003245C7" w:rsidRPr="00602FF9" w:rsidTr="00963A89">
        <w:trPr>
          <w:trHeight w:val="376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указом Президента Российской Федерации от 7 мая 2012 г. № 597 "О мероприятиях по реализации государственной социальной политики"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34.1.01.S0360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4 899,0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4 899,0</w:t>
            </w:r>
          </w:p>
        </w:tc>
      </w:tr>
      <w:tr w:rsidR="003245C7" w:rsidRPr="00602FF9" w:rsidTr="00963A89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34.1.01.S0360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4 899,0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4 899,0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На поддержку развития общественной инфраструктуры муниципального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34.1.01.S4840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34.1.01.S4840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3245C7" w:rsidRPr="00602FF9" w:rsidTr="00963A89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2 966,0</w:t>
            </w:r>
          </w:p>
        </w:tc>
      </w:tr>
      <w:tr w:rsidR="003245C7" w:rsidRPr="00602FF9" w:rsidTr="00963A89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950,8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950,8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950,8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A23A93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950,8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69.9.01.03080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950,8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69.9.01.03080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950,8</w:t>
            </w:r>
          </w:p>
        </w:tc>
      </w:tr>
      <w:tr w:rsidR="003245C7" w:rsidRPr="00602FF9" w:rsidTr="00963A89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2 015,2</w:t>
            </w:r>
          </w:p>
        </w:tc>
      </w:tr>
      <w:tr w:rsidR="003245C7" w:rsidRPr="00602FF9" w:rsidTr="00963A89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35.0.00.00000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2 015,2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Подпрограмма "Поддержка граждан, нуждающихся в улучшении жилищных условий"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35.3.00.00000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2 015,2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"Улучшение жилищных условий молодых граждан (молодых семей)"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35.3.02.00000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2 015,2</w:t>
            </w:r>
          </w:p>
        </w:tc>
      </w:tr>
      <w:tr w:rsidR="003245C7" w:rsidRPr="00602FF9" w:rsidTr="00963A89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жильём молодых семей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35.3.02.L4970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sz w:val="24"/>
                <w:szCs w:val="24"/>
              </w:rPr>
              <w:t>2 015,2</w:t>
            </w:r>
          </w:p>
        </w:tc>
      </w:tr>
      <w:tr w:rsidR="003245C7" w:rsidRPr="00602FF9" w:rsidTr="00963A89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35.3.02.L4970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5C7" w:rsidRPr="00A23A93" w:rsidRDefault="003245C7" w:rsidP="00963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3A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2 015,2</w:t>
            </w:r>
          </w:p>
        </w:tc>
      </w:tr>
    </w:tbl>
    <w:p w:rsidR="003245C7" w:rsidRPr="00602FF9" w:rsidRDefault="003245C7" w:rsidP="003245C7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9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3245C7" w:rsidRPr="00602FF9" w:rsidRDefault="003245C7" w:rsidP="003245C7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5C7" w:rsidRPr="00602FF9" w:rsidRDefault="003245C7" w:rsidP="003245C7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5C7" w:rsidRPr="00602FF9" w:rsidRDefault="003245C7" w:rsidP="003245C7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5C7" w:rsidRPr="00602FF9" w:rsidRDefault="003245C7" w:rsidP="003245C7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5C7" w:rsidRPr="00602FF9" w:rsidRDefault="003245C7" w:rsidP="003245C7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5C7" w:rsidRPr="00602FF9" w:rsidRDefault="003245C7" w:rsidP="003245C7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5C7" w:rsidRPr="00602FF9" w:rsidRDefault="003245C7" w:rsidP="003245C7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5C7" w:rsidRPr="00602FF9" w:rsidRDefault="003245C7" w:rsidP="003245C7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5C7" w:rsidRPr="00602FF9" w:rsidRDefault="003245C7" w:rsidP="003245C7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5C7" w:rsidRPr="00602FF9" w:rsidRDefault="003245C7" w:rsidP="003245C7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5C7" w:rsidRPr="00602FF9" w:rsidRDefault="003245C7" w:rsidP="003245C7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5C7" w:rsidRPr="00602FF9" w:rsidRDefault="003245C7" w:rsidP="003245C7">
      <w:pPr>
        <w:ind w:right="7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Default="003245C7" w:rsidP="003245C7"/>
    <w:p w:rsidR="003245C7" w:rsidRPr="00602FF9" w:rsidRDefault="003245C7" w:rsidP="003245C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02FF9">
        <w:fldChar w:fldCharType="begin"/>
      </w:r>
      <w:r w:rsidRPr="00602FF9">
        <w:instrText xml:space="preserve"> LINK Excel.Sheet.12 C:\\Users\\Кулева\\AppData\\Roaming\\AZK2\\temp\\ExpStr_Department.xlsx "Все года!R12C1:R219C47" \a \f 4 \h  \* MERGEFORMAT </w:instrText>
      </w:r>
      <w:r w:rsidRPr="00602FF9">
        <w:fldChar w:fldCharType="separate"/>
      </w:r>
    </w:p>
    <w:p w:rsidR="003245C7" w:rsidRPr="00602FF9" w:rsidRDefault="003245C7" w:rsidP="003245C7">
      <w:r w:rsidRPr="00602FF9">
        <w:fldChar w:fldCharType="end"/>
      </w:r>
    </w:p>
    <w:p w:rsidR="003245C7" w:rsidRPr="00602FF9" w:rsidRDefault="003245C7" w:rsidP="003245C7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602FF9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3245C7" w:rsidRPr="00602FF9" w:rsidRDefault="003245C7" w:rsidP="003245C7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602FF9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3245C7" w:rsidRPr="00602FF9" w:rsidRDefault="003245C7" w:rsidP="003245C7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602FF9">
        <w:rPr>
          <w:rFonts w:ascii="Times New Roman" w:hAnsi="Times New Roman"/>
          <w:sz w:val="24"/>
          <w:szCs w:val="24"/>
        </w:rPr>
        <w:t>Алеховщинского сельского поселения</w:t>
      </w:r>
    </w:p>
    <w:p w:rsidR="003245C7" w:rsidRPr="00602FF9" w:rsidRDefault="003245C7" w:rsidP="003245C7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602FF9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3245C7" w:rsidRPr="00602FF9" w:rsidRDefault="003245C7" w:rsidP="003245C7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602FF9">
        <w:rPr>
          <w:rFonts w:ascii="Times New Roman" w:hAnsi="Times New Roman"/>
          <w:sz w:val="24"/>
          <w:szCs w:val="24"/>
        </w:rPr>
        <w:t>Ленинградской области</w:t>
      </w:r>
    </w:p>
    <w:p w:rsidR="003245C7" w:rsidRPr="00602FF9" w:rsidRDefault="003245C7" w:rsidP="003245C7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602FF9">
        <w:rPr>
          <w:rFonts w:ascii="Times New Roman" w:hAnsi="Times New Roman"/>
          <w:sz w:val="24"/>
          <w:szCs w:val="24"/>
        </w:rPr>
        <w:t xml:space="preserve">от  11.12.2020 г.  №65  </w:t>
      </w:r>
    </w:p>
    <w:p w:rsidR="003245C7" w:rsidRPr="00602FF9" w:rsidRDefault="003245C7" w:rsidP="003245C7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602FF9">
        <w:rPr>
          <w:rFonts w:ascii="Times New Roman" w:hAnsi="Times New Roman"/>
          <w:sz w:val="24"/>
          <w:szCs w:val="24"/>
        </w:rPr>
        <w:t>Приложение № 10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к решению совета депутатов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Ленинградской области</w:t>
      </w:r>
    </w:p>
    <w:p w:rsidR="003245C7" w:rsidRPr="00602FF9" w:rsidRDefault="003245C7" w:rsidP="003245C7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от 24.09.2021 г. №</w:t>
      </w:r>
      <w:r>
        <w:rPr>
          <w:rFonts w:ascii="Times New Roman" w:eastAsiaTheme="minorHAnsi" w:hAnsi="Times New Roman" w:cs="Times New Roman"/>
          <w:sz w:val="24"/>
          <w:szCs w:val="24"/>
        </w:rPr>
        <w:t>98</w:t>
      </w:r>
    </w:p>
    <w:p w:rsidR="003245C7" w:rsidRPr="00602FF9" w:rsidRDefault="003245C7" w:rsidP="003245C7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3245C7" w:rsidRPr="00602FF9" w:rsidRDefault="003245C7" w:rsidP="003245C7">
      <w:pPr>
        <w:jc w:val="center"/>
        <w:rPr>
          <w:rFonts w:ascii="Times New Roman" w:hAnsi="Times New Roman"/>
          <w:b/>
          <w:sz w:val="24"/>
          <w:szCs w:val="24"/>
        </w:rPr>
      </w:pPr>
      <w:r w:rsidRPr="00602FF9">
        <w:rPr>
          <w:rFonts w:ascii="Times New Roman" w:hAnsi="Times New Roman"/>
          <w:b/>
          <w:sz w:val="24"/>
          <w:szCs w:val="24"/>
        </w:rPr>
        <w:t>РАСПРЕДЕЛЕНИЕ</w:t>
      </w:r>
    </w:p>
    <w:p w:rsidR="003245C7" w:rsidRPr="00602FF9" w:rsidRDefault="003245C7" w:rsidP="003245C7">
      <w:pPr>
        <w:jc w:val="center"/>
        <w:rPr>
          <w:rFonts w:ascii="Times New Roman" w:hAnsi="Times New Roman"/>
          <w:b/>
          <w:sz w:val="24"/>
          <w:szCs w:val="24"/>
        </w:rPr>
      </w:pPr>
      <w:r w:rsidRPr="00602FF9">
        <w:rPr>
          <w:rFonts w:ascii="Times New Roman" w:hAnsi="Times New Roman"/>
          <w:b/>
          <w:sz w:val="24"/>
          <w:szCs w:val="24"/>
        </w:rPr>
        <w:t xml:space="preserve"> ИНЫХ МЕЖБЮДЖЕТНЫХ ТРАНСФЕРТОВ</w:t>
      </w:r>
    </w:p>
    <w:p w:rsidR="003245C7" w:rsidRPr="00602FF9" w:rsidRDefault="003245C7" w:rsidP="003245C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2FF9">
        <w:rPr>
          <w:rFonts w:ascii="Times New Roman" w:hAnsi="Times New Roman"/>
          <w:b/>
          <w:sz w:val="24"/>
          <w:szCs w:val="24"/>
        </w:rPr>
        <w:t>бюджету Лодейнопольского муниципального района</w:t>
      </w:r>
    </w:p>
    <w:p w:rsidR="003245C7" w:rsidRPr="00602FF9" w:rsidRDefault="003245C7" w:rsidP="003245C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2FF9">
        <w:rPr>
          <w:rFonts w:ascii="Times New Roman" w:hAnsi="Times New Roman"/>
          <w:b/>
          <w:sz w:val="24"/>
          <w:szCs w:val="24"/>
        </w:rPr>
        <w:t xml:space="preserve"> Ленинградской области на 2021 год и на плановый период 2022 и 2023 годов</w:t>
      </w:r>
    </w:p>
    <w:p w:rsidR="003245C7" w:rsidRPr="00602FF9" w:rsidRDefault="003245C7" w:rsidP="003245C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245C7" w:rsidRPr="00602FF9" w:rsidRDefault="003245C7" w:rsidP="003245C7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2FF9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602FF9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602FF9">
        <w:rPr>
          <w:rFonts w:ascii="Times New Roman" w:hAnsi="Times New Roman"/>
          <w:b/>
          <w:sz w:val="24"/>
          <w:szCs w:val="24"/>
        </w:rPr>
        <w:t>уб.</w:t>
      </w:r>
    </w:p>
    <w:tbl>
      <w:tblPr>
        <w:tblW w:w="9571" w:type="dxa"/>
        <w:jc w:val="center"/>
        <w:tblLook w:val="04A0"/>
      </w:tblPr>
      <w:tblGrid>
        <w:gridCol w:w="540"/>
        <w:gridCol w:w="4514"/>
        <w:gridCol w:w="1577"/>
        <w:gridCol w:w="1470"/>
        <w:gridCol w:w="1470"/>
      </w:tblGrid>
      <w:tr w:rsidR="003245C7" w:rsidRPr="00602FF9" w:rsidTr="00963A89">
        <w:trPr>
          <w:trHeight w:val="649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02FF9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602F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right="53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/>
                <w:bCs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F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/>
                <w:bCs/>
                <w:sz w:val="24"/>
                <w:szCs w:val="24"/>
              </w:rPr>
              <w:t>2021г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F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/>
                <w:bCs/>
                <w:sz w:val="24"/>
                <w:szCs w:val="24"/>
              </w:rPr>
              <w:t>2022г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FF9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/>
                <w:bCs/>
                <w:sz w:val="24"/>
                <w:szCs w:val="24"/>
              </w:rPr>
              <w:t>2023г</w:t>
            </w:r>
          </w:p>
        </w:tc>
      </w:tr>
      <w:tr w:rsidR="003245C7" w:rsidRPr="00602FF9" w:rsidTr="00963A89">
        <w:trPr>
          <w:trHeight w:val="103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5C7" w:rsidRPr="00602FF9" w:rsidTr="00963A89">
        <w:trPr>
          <w:trHeight w:val="4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/>
                <w:b/>
                <w:bCs/>
                <w:sz w:val="24"/>
                <w:szCs w:val="24"/>
              </w:rPr>
              <w:t>3429,1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/>
                <w:b/>
                <w:bCs/>
                <w:sz w:val="24"/>
                <w:szCs w:val="24"/>
              </w:rPr>
              <w:t>2518,0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/>
                <w:b/>
                <w:bCs/>
                <w:sz w:val="24"/>
                <w:szCs w:val="24"/>
              </w:rPr>
              <w:t>2500,4</w:t>
            </w:r>
          </w:p>
        </w:tc>
      </w:tr>
      <w:tr w:rsidR="003245C7" w:rsidRPr="00602FF9" w:rsidTr="00963A89">
        <w:trPr>
          <w:trHeight w:val="3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2FF9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/>
                <w:bCs/>
                <w:sz w:val="24"/>
                <w:szCs w:val="24"/>
              </w:rPr>
              <w:t>253,2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/>
                <w:bCs/>
                <w:sz w:val="24"/>
                <w:szCs w:val="24"/>
              </w:rPr>
              <w:t>195,7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/>
                <w:bCs/>
                <w:sz w:val="24"/>
                <w:szCs w:val="24"/>
              </w:rPr>
              <w:t>195,7</w:t>
            </w:r>
          </w:p>
        </w:tc>
      </w:tr>
      <w:tr w:rsidR="003245C7" w:rsidRPr="00602FF9" w:rsidTr="00963A89">
        <w:trPr>
          <w:trHeight w:val="37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7" w:rsidRPr="00602FF9" w:rsidRDefault="003245C7" w:rsidP="00963A8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2FF9">
              <w:rPr>
                <w:rFonts w:ascii="Times New Roman" w:hAnsi="Times New Roman"/>
                <w:bCs/>
                <w:sz w:val="24"/>
                <w:szCs w:val="24"/>
              </w:rPr>
              <w:t>Иные межбюджетные трансферты бюджету муниципального района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</w:tr>
      <w:tr w:rsidR="003245C7" w:rsidRPr="00602FF9" w:rsidTr="00963A89">
        <w:trPr>
          <w:trHeight w:val="7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02FF9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  <w:p w:rsidR="003245C7" w:rsidRPr="00602FF9" w:rsidRDefault="003245C7" w:rsidP="00963A89">
            <w:pPr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/>
                <w:bCs/>
                <w:sz w:val="24"/>
                <w:szCs w:val="24"/>
              </w:rPr>
              <w:t>3169,9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/>
                <w:bCs/>
                <w:sz w:val="24"/>
                <w:szCs w:val="24"/>
              </w:rPr>
              <w:t>2316,3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2FF9">
              <w:rPr>
                <w:rFonts w:ascii="Times New Roman" w:hAnsi="Times New Roman"/>
                <w:bCs/>
                <w:sz w:val="24"/>
                <w:szCs w:val="24"/>
              </w:rPr>
              <w:t>2298,7</w:t>
            </w:r>
          </w:p>
        </w:tc>
      </w:tr>
    </w:tbl>
    <w:p w:rsidR="003245C7" w:rsidRPr="00602FF9" w:rsidRDefault="003245C7" w:rsidP="003245C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245C7" w:rsidRPr="00602FF9" w:rsidRDefault="003245C7" w:rsidP="003245C7">
      <w:pPr>
        <w:tabs>
          <w:tab w:val="left" w:pos="7560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6"/>
        <w:tblW w:w="10460" w:type="dxa"/>
        <w:tblLook w:val="00A0"/>
      </w:tblPr>
      <w:tblGrid>
        <w:gridCol w:w="800"/>
        <w:gridCol w:w="1140"/>
        <w:gridCol w:w="8520"/>
      </w:tblGrid>
      <w:tr w:rsidR="003245C7" w:rsidRPr="00602FF9" w:rsidTr="00963A89">
        <w:trPr>
          <w:trHeight w:val="255"/>
        </w:trPr>
        <w:tc>
          <w:tcPr>
            <w:tcW w:w="800" w:type="dxa"/>
            <w:noWrap/>
            <w:vAlign w:val="bottom"/>
          </w:tcPr>
          <w:p w:rsidR="003245C7" w:rsidRPr="00602FF9" w:rsidRDefault="003245C7" w:rsidP="00963A8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noWrap/>
            <w:vAlign w:val="bottom"/>
          </w:tcPr>
          <w:p w:rsidR="003245C7" w:rsidRPr="00602FF9" w:rsidRDefault="003245C7" w:rsidP="00963A89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noWrap/>
            <w:vAlign w:val="bottom"/>
          </w:tcPr>
          <w:p w:rsidR="003245C7" w:rsidRDefault="003245C7" w:rsidP="00963A8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Default="003245C7" w:rsidP="00963A8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Default="003245C7" w:rsidP="00963A8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5C7" w:rsidRPr="00602FF9" w:rsidRDefault="003245C7" w:rsidP="003245C7">
      <w:pPr>
        <w:pStyle w:val="ConsPlusCel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FF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3245C7" w:rsidRPr="00602FF9" w:rsidRDefault="003245C7" w:rsidP="003245C7">
      <w:pPr>
        <w:tabs>
          <w:tab w:val="left" w:pos="4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2FF9">
        <w:rPr>
          <w:rFonts w:ascii="Times New Roman" w:hAnsi="Times New Roman" w:cs="Times New Roman"/>
          <w:sz w:val="24"/>
          <w:szCs w:val="24"/>
        </w:rPr>
        <w:t xml:space="preserve">         Решением совета депутатов</w:t>
      </w:r>
    </w:p>
    <w:p w:rsidR="003245C7" w:rsidRPr="00602FF9" w:rsidRDefault="003245C7" w:rsidP="003245C7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2FF9">
        <w:rPr>
          <w:rFonts w:ascii="Times New Roman" w:hAnsi="Times New Roman" w:cs="Times New Roman"/>
          <w:sz w:val="24"/>
          <w:szCs w:val="24"/>
        </w:rPr>
        <w:t>Алеховщинского сельского поселения</w:t>
      </w:r>
    </w:p>
    <w:p w:rsidR="003245C7" w:rsidRPr="00602FF9" w:rsidRDefault="003245C7" w:rsidP="003245C7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2FF9">
        <w:rPr>
          <w:rFonts w:ascii="Times New Roman" w:hAnsi="Times New Roman" w:cs="Times New Roman"/>
          <w:sz w:val="24"/>
          <w:szCs w:val="24"/>
        </w:rPr>
        <w:t>Лодейнопольского муниципального</w:t>
      </w:r>
    </w:p>
    <w:p w:rsidR="003245C7" w:rsidRPr="00602FF9" w:rsidRDefault="003245C7" w:rsidP="003245C7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02FF9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3245C7" w:rsidRPr="00602FF9" w:rsidRDefault="003245C7" w:rsidP="003245C7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602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11. 12.2020г.№ 65</w:t>
      </w:r>
    </w:p>
    <w:p w:rsidR="003245C7" w:rsidRPr="00602FF9" w:rsidRDefault="003245C7" w:rsidP="003245C7">
      <w:pPr>
        <w:jc w:val="right"/>
        <w:rPr>
          <w:rFonts w:ascii="Times New Roman" w:hAnsi="Times New Roman" w:cs="Times New Roman"/>
          <w:sz w:val="24"/>
          <w:szCs w:val="24"/>
        </w:rPr>
      </w:pPr>
      <w:r w:rsidRPr="00602F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Приложение № 15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к решению совета депутатов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Алеховщинского сельского поселения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Лодейнопольского муниципального района</w:t>
      </w:r>
    </w:p>
    <w:p w:rsidR="003245C7" w:rsidRPr="00602FF9" w:rsidRDefault="003245C7" w:rsidP="003245C7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Ленинградской области</w:t>
      </w:r>
    </w:p>
    <w:p w:rsidR="003245C7" w:rsidRPr="00602FF9" w:rsidRDefault="003245C7" w:rsidP="003245C7">
      <w:pPr>
        <w:widowControl/>
        <w:autoSpaceDE/>
        <w:autoSpaceDN/>
        <w:adjustRightInd/>
        <w:spacing w:after="160" w:line="256" w:lineRule="auto"/>
        <w:ind w:firstLine="0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602FF9">
        <w:rPr>
          <w:rFonts w:ascii="Times New Roman" w:eastAsiaTheme="minorHAnsi" w:hAnsi="Times New Roman" w:cs="Times New Roman"/>
          <w:sz w:val="24"/>
          <w:szCs w:val="24"/>
        </w:rPr>
        <w:t>от 24.09.2021 г. №</w:t>
      </w:r>
      <w:r>
        <w:rPr>
          <w:rFonts w:ascii="Times New Roman" w:eastAsiaTheme="minorHAnsi" w:hAnsi="Times New Roman" w:cs="Times New Roman"/>
          <w:sz w:val="24"/>
          <w:szCs w:val="24"/>
        </w:rPr>
        <w:t>98</w:t>
      </w:r>
    </w:p>
    <w:p w:rsidR="003245C7" w:rsidRPr="00602FF9" w:rsidRDefault="003245C7" w:rsidP="003245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45C7" w:rsidRPr="00602FF9" w:rsidRDefault="003245C7" w:rsidP="003245C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9">
        <w:rPr>
          <w:rFonts w:ascii="Times New Roman" w:hAnsi="Times New Roman" w:cs="Times New Roman"/>
          <w:b/>
          <w:sz w:val="24"/>
          <w:szCs w:val="24"/>
        </w:rPr>
        <w:t xml:space="preserve">Адресная инвестиционная программа </w:t>
      </w:r>
    </w:p>
    <w:p w:rsidR="003245C7" w:rsidRPr="00602FF9" w:rsidRDefault="003245C7" w:rsidP="003245C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9">
        <w:rPr>
          <w:rFonts w:ascii="Times New Roman" w:hAnsi="Times New Roman" w:cs="Times New Roman"/>
          <w:b/>
          <w:sz w:val="24"/>
          <w:szCs w:val="24"/>
        </w:rPr>
        <w:t>на 2021г  и  плановый период 2022 - 2023 годов</w:t>
      </w:r>
    </w:p>
    <w:p w:rsidR="003245C7" w:rsidRPr="00602FF9" w:rsidRDefault="003245C7" w:rsidP="003245C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26" w:type="dxa"/>
        <w:tblInd w:w="-1281" w:type="dxa"/>
        <w:tblLayout w:type="fixed"/>
        <w:tblLook w:val="01E0"/>
      </w:tblPr>
      <w:tblGrid>
        <w:gridCol w:w="4962"/>
        <w:gridCol w:w="992"/>
        <w:gridCol w:w="966"/>
        <w:gridCol w:w="1019"/>
        <w:gridCol w:w="1586"/>
        <w:gridCol w:w="1701"/>
      </w:tblGrid>
      <w:tr w:rsidR="003245C7" w:rsidRPr="00602FF9" w:rsidTr="00963A89">
        <w:trPr>
          <w:trHeight w:val="7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План 2021 </w:t>
            </w:r>
            <w:proofErr w:type="spellStart"/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гтыс</w:t>
            </w:r>
            <w:proofErr w:type="spellEnd"/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План 2022 </w:t>
            </w:r>
            <w:proofErr w:type="spellStart"/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гтыс</w:t>
            </w:r>
            <w:proofErr w:type="spellEnd"/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План 2023гтыс. руб.</w:t>
            </w: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        Бюджетополучатель </w:t>
            </w: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распорядитель бюджетных средств</w:t>
            </w:r>
          </w:p>
        </w:tc>
      </w:tr>
      <w:tr w:rsidR="003245C7" w:rsidRPr="00602FF9" w:rsidTr="00963A8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sz w:val="24"/>
                <w:szCs w:val="24"/>
              </w:rPr>
              <w:t>1 Программная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sz w:val="24"/>
                <w:szCs w:val="24"/>
              </w:rPr>
              <w:t>4514,2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sz w:val="24"/>
                <w:szCs w:val="24"/>
              </w:rPr>
              <w:t>44955,2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C7" w:rsidRPr="00602FF9" w:rsidTr="00963A89">
        <w:trPr>
          <w:trHeight w:val="56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1)Муниципальная программа "Обеспечение качественным жильём граждан на территории Алеховщинского сельского поселения"</w:t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Подпрограмма "Переселение граждан из аварийного жилищного фонда на территории Алеховщинского сельского поселения"</w:t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602FF9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60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финансирование</w:t>
            </w: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Федерального проекта "Обеспечение устойчивого сокращения непригодного для проживания жилищного фонда"</w:t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2FF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2.) </w:t>
            </w:r>
            <w:r w:rsidRPr="00602FF9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</w:t>
            </w:r>
            <w:proofErr w:type="spellStart"/>
            <w:r w:rsidRPr="00602FF9">
              <w:rPr>
                <w:rFonts w:ascii="Times New Roman" w:hAnsi="Times New Roman" w:cs="Times New Roman"/>
                <w:sz w:val="22"/>
                <w:szCs w:val="22"/>
              </w:rPr>
              <w:t>иповышение</w:t>
            </w:r>
            <w:proofErr w:type="spellEnd"/>
            <w:r w:rsidRPr="00602FF9">
              <w:rPr>
                <w:rFonts w:ascii="Times New Roman" w:hAnsi="Times New Roman" w:cs="Times New Roman"/>
                <w:sz w:val="22"/>
                <w:szCs w:val="22"/>
              </w:rPr>
              <w:t xml:space="preserve"> энергоэффективности в </w:t>
            </w:r>
            <w:proofErr w:type="spellStart"/>
            <w:r w:rsidRPr="00602FF9">
              <w:rPr>
                <w:rFonts w:ascii="Times New Roman" w:hAnsi="Times New Roman" w:cs="Times New Roman"/>
                <w:sz w:val="22"/>
                <w:szCs w:val="22"/>
              </w:rPr>
              <w:t>Алеховщинсом</w:t>
            </w:r>
            <w:proofErr w:type="spellEnd"/>
            <w:r w:rsidRPr="00602FF9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</w:t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 w:rsidRPr="00602FF9">
              <w:rPr>
                <w:rFonts w:ascii="Times New Roman" w:hAnsi="Times New Roman" w:cs="Times New Roman"/>
                <w:sz w:val="22"/>
                <w:szCs w:val="22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-Замена  водогрейного котла в д. Яровщина.</w:t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02FF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02FF9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LINK Excel.Sheet.8 "UniBudget2" "Бюджет!R67C7" \a \f 4 \h  \* MERGEFORMAT </w:instrText>
            </w:r>
            <w:r w:rsidRPr="00602FF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теплотрассы от ТК-12 до школы, от ТК-13 до школьного гаража </w:t>
            </w:r>
            <w:proofErr w:type="gramStart"/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. Алёховщина</w:t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4514,2</w:t>
            </w: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4514,2</w:t>
            </w: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1453,4</w:t>
            </w: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3060,8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ind w:left="-22" w:right="-13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44955,2</w:t>
            </w: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sz w:val="24"/>
                <w:szCs w:val="24"/>
              </w:rPr>
              <w:t>44955,2</w:t>
            </w: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</w:rPr>
            </w:pPr>
            <w:r w:rsidRPr="00602FF9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</w:rPr>
            </w:pPr>
            <w:r w:rsidRPr="00602FF9">
              <w:rPr>
                <w:rFonts w:ascii="Times New Roman" w:hAnsi="Times New Roman" w:cs="Times New Roman"/>
              </w:rPr>
              <w:t>Администрация Алеховщинского сельского поселения Лодейнопольского муниципального района</w:t>
            </w:r>
          </w:p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245C7" w:rsidRPr="00602FF9" w:rsidTr="00963A89">
        <w:trPr>
          <w:trHeight w:val="9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sz w:val="24"/>
                <w:szCs w:val="24"/>
              </w:rPr>
              <w:t>4514,2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ind w:left="-22" w:right="-139" w:hanging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FF9">
              <w:rPr>
                <w:rFonts w:ascii="Times New Roman" w:hAnsi="Times New Roman" w:cs="Times New Roman"/>
                <w:b/>
                <w:sz w:val="24"/>
                <w:szCs w:val="24"/>
              </w:rPr>
              <w:t>44955,2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C7" w:rsidRPr="00602FF9" w:rsidRDefault="003245C7" w:rsidP="00963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5C7" w:rsidRPr="00602FF9" w:rsidRDefault="003245C7" w:rsidP="003245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45C7" w:rsidRPr="00602FF9" w:rsidRDefault="003245C7" w:rsidP="003245C7">
      <w:pPr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5C7" w:rsidRPr="00602FF9" w:rsidRDefault="003245C7" w:rsidP="003245C7">
      <w:pPr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245C7" w:rsidRPr="00602FF9" w:rsidRDefault="003245C7" w:rsidP="003245C7"/>
    <w:p w:rsidR="00923D7B" w:rsidRPr="00593E01" w:rsidRDefault="00923D7B" w:rsidP="003245C7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23D7B" w:rsidRPr="00593E01" w:rsidSect="0059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864831"/>
    <w:multiLevelType w:val="multilevel"/>
    <w:tmpl w:val="9680580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hint="default"/>
      </w:rPr>
    </w:lvl>
  </w:abstractNum>
  <w:abstractNum w:abstractNumId="3">
    <w:nsid w:val="1A3A464D"/>
    <w:multiLevelType w:val="multilevel"/>
    <w:tmpl w:val="5E7C46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4">
    <w:nsid w:val="21A74D7D"/>
    <w:multiLevelType w:val="multilevel"/>
    <w:tmpl w:val="0E5899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22107D10"/>
    <w:multiLevelType w:val="multilevel"/>
    <w:tmpl w:val="B86EFA82"/>
    <w:lvl w:ilvl="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>
      <w:start w:val="8"/>
      <w:numFmt w:val="decimal"/>
      <w:isLgl/>
      <w:lvlText w:val="%1.%2."/>
      <w:lvlJc w:val="left"/>
      <w:pPr>
        <w:ind w:left="1005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eastAsia="Times New Roman" w:hint="default"/>
        <w:color w:val="auto"/>
      </w:rPr>
    </w:lvl>
  </w:abstractNum>
  <w:abstractNum w:abstractNumId="6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344BE6"/>
    <w:multiLevelType w:val="multilevel"/>
    <w:tmpl w:val="E29E4E9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8">
    <w:nsid w:val="4DE80E43"/>
    <w:multiLevelType w:val="hybridMultilevel"/>
    <w:tmpl w:val="C5D06530"/>
    <w:lvl w:ilvl="0" w:tplc="FD9011F8">
      <w:start w:val="1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4F2C01B0"/>
    <w:multiLevelType w:val="hybridMultilevel"/>
    <w:tmpl w:val="3CCA988C"/>
    <w:lvl w:ilvl="0" w:tplc="C92043E6">
      <w:start w:val="19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5FEB00A9"/>
    <w:multiLevelType w:val="multilevel"/>
    <w:tmpl w:val="FD72A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E917D18"/>
    <w:multiLevelType w:val="multilevel"/>
    <w:tmpl w:val="B86EFA82"/>
    <w:lvl w:ilvl="0">
      <w:start w:val="1"/>
      <w:numFmt w:val="decimal"/>
      <w:lvlText w:val="%1."/>
      <w:lvlJc w:val="left"/>
      <w:pPr>
        <w:ind w:left="645" w:hanging="360"/>
      </w:pPr>
      <w:rPr>
        <w:rFonts w:eastAsia="Times New Roman" w:hint="default"/>
      </w:rPr>
    </w:lvl>
    <w:lvl w:ilvl="1">
      <w:start w:val="8"/>
      <w:numFmt w:val="decimal"/>
      <w:isLgl/>
      <w:lvlText w:val="%1.%2."/>
      <w:lvlJc w:val="left"/>
      <w:pPr>
        <w:ind w:left="1005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eastAsia="Times New Roman" w:hint="default"/>
        <w:color w:val="auto"/>
      </w:rPr>
    </w:lvl>
  </w:abstractNum>
  <w:abstractNum w:abstractNumId="12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C7B6C"/>
    <w:rsid w:val="00012923"/>
    <w:rsid w:val="0001543C"/>
    <w:rsid w:val="000203CA"/>
    <w:rsid w:val="0002153D"/>
    <w:rsid w:val="00021F50"/>
    <w:rsid w:val="000378BC"/>
    <w:rsid w:val="00052518"/>
    <w:rsid w:val="00065A21"/>
    <w:rsid w:val="00071F3A"/>
    <w:rsid w:val="00080066"/>
    <w:rsid w:val="00081ED4"/>
    <w:rsid w:val="00095EB3"/>
    <w:rsid w:val="000A06FA"/>
    <w:rsid w:val="000A3289"/>
    <w:rsid w:val="000A4563"/>
    <w:rsid w:val="000A7841"/>
    <w:rsid w:val="000B12BF"/>
    <w:rsid w:val="000B7AC0"/>
    <w:rsid w:val="000C007C"/>
    <w:rsid w:val="000C1EF2"/>
    <w:rsid w:val="000E3D10"/>
    <w:rsid w:val="000E3DC3"/>
    <w:rsid w:val="000F4B00"/>
    <w:rsid w:val="000F5379"/>
    <w:rsid w:val="000F7028"/>
    <w:rsid w:val="0010332C"/>
    <w:rsid w:val="00112EB8"/>
    <w:rsid w:val="0012792F"/>
    <w:rsid w:val="00131C5A"/>
    <w:rsid w:val="00137B6D"/>
    <w:rsid w:val="00143BB4"/>
    <w:rsid w:val="00145512"/>
    <w:rsid w:val="00146A8E"/>
    <w:rsid w:val="001504CC"/>
    <w:rsid w:val="001507CB"/>
    <w:rsid w:val="0015179F"/>
    <w:rsid w:val="00156053"/>
    <w:rsid w:val="00157965"/>
    <w:rsid w:val="00161173"/>
    <w:rsid w:val="00162B88"/>
    <w:rsid w:val="0016724E"/>
    <w:rsid w:val="001833C3"/>
    <w:rsid w:val="001870CE"/>
    <w:rsid w:val="00192055"/>
    <w:rsid w:val="001A251E"/>
    <w:rsid w:val="001A5440"/>
    <w:rsid w:val="001B0105"/>
    <w:rsid w:val="001B0818"/>
    <w:rsid w:val="001B1023"/>
    <w:rsid w:val="001B7074"/>
    <w:rsid w:val="001C5B47"/>
    <w:rsid w:val="001D5043"/>
    <w:rsid w:val="001D5DBF"/>
    <w:rsid w:val="001E1487"/>
    <w:rsid w:val="001E5E0F"/>
    <w:rsid w:val="001E7A31"/>
    <w:rsid w:val="00200693"/>
    <w:rsid w:val="00201619"/>
    <w:rsid w:val="00210CBF"/>
    <w:rsid w:val="00217916"/>
    <w:rsid w:val="00233A82"/>
    <w:rsid w:val="002344B0"/>
    <w:rsid w:val="0023676E"/>
    <w:rsid w:val="00236843"/>
    <w:rsid w:val="00242432"/>
    <w:rsid w:val="0024736D"/>
    <w:rsid w:val="00257238"/>
    <w:rsid w:val="00257D61"/>
    <w:rsid w:val="00267D5C"/>
    <w:rsid w:val="00276485"/>
    <w:rsid w:val="002866FB"/>
    <w:rsid w:val="00290665"/>
    <w:rsid w:val="00294B75"/>
    <w:rsid w:val="002A72CC"/>
    <w:rsid w:val="002B333C"/>
    <w:rsid w:val="002B473D"/>
    <w:rsid w:val="002B66F1"/>
    <w:rsid w:val="002C1501"/>
    <w:rsid w:val="002D6420"/>
    <w:rsid w:val="002D6C34"/>
    <w:rsid w:val="002E6825"/>
    <w:rsid w:val="002F191F"/>
    <w:rsid w:val="002F55F1"/>
    <w:rsid w:val="00304035"/>
    <w:rsid w:val="003044CF"/>
    <w:rsid w:val="00306462"/>
    <w:rsid w:val="003220A8"/>
    <w:rsid w:val="00323177"/>
    <w:rsid w:val="0032446C"/>
    <w:rsid w:val="003245C7"/>
    <w:rsid w:val="00330006"/>
    <w:rsid w:val="003304D1"/>
    <w:rsid w:val="00334663"/>
    <w:rsid w:val="003415ED"/>
    <w:rsid w:val="00352AA5"/>
    <w:rsid w:val="00354AB2"/>
    <w:rsid w:val="003550BD"/>
    <w:rsid w:val="003845C4"/>
    <w:rsid w:val="00385D13"/>
    <w:rsid w:val="0038674F"/>
    <w:rsid w:val="00393230"/>
    <w:rsid w:val="003A3150"/>
    <w:rsid w:val="003B7822"/>
    <w:rsid w:val="003C3D90"/>
    <w:rsid w:val="003D6964"/>
    <w:rsid w:val="003E0413"/>
    <w:rsid w:val="003E56E7"/>
    <w:rsid w:val="003F2581"/>
    <w:rsid w:val="00401764"/>
    <w:rsid w:val="004163C5"/>
    <w:rsid w:val="00417F54"/>
    <w:rsid w:val="0042292E"/>
    <w:rsid w:val="00426327"/>
    <w:rsid w:val="00433DBA"/>
    <w:rsid w:val="00434EF0"/>
    <w:rsid w:val="00444539"/>
    <w:rsid w:val="00446931"/>
    <w:rsid w:val="0045798C"/>
    <w:rsid w:val="00462242"/>
    <w:rsid w:val="00465BF0"/>
    <w:rsid w:val="004730ED"/>
    <w:rsid w:val="00475918"/>
    <w:rsid w:val="00476235"/>
    <w:rsid w:val="0048704B"/>
    <w:rsid w:val="00487306"/>
    <w:rsid w:val="00490049"/>
    <w:rsid w:val="00497824"/>
    <w:rsid w:val="004A75C9"/>
    <w:rsid w:val="004B6BF8"/>
    <w:rsid w:val="004C0922"/>
    <w:rsid w:val="004C0FA8"/>
    <w:rsid w:val="004C29A2"/>
    <w:rsid w:val="004D112D"/>
    <w:rsid w:val="004D2B10"/>
    <w:rsid w:val="004D2F03"/>
    <w:rsid w:val="004D7280"/>
    <w:rsid w:val="004E3921"/>
    <w:rsid w:val="004F0C72"/>
    <w:rsid w:val="004F5C3A"/>
    <w:rsid w:val="004F6295"/>
    <w:rsid w:val="005008D4"/>
    <w:rsid w:val="00505D63"/>
    <w:rsid w:val="00506E2A"/>
    <w:rsid w:val="005176F9"/>
    <w:rsid w:val="00523A7B"/>
    <w:rsid w:val="00523E1B"/>
    <w:rsid w:val="0052445E"/>
    <w:rsid w:val="005259E7"/>
    <w:rsid w:val="00532B04"/>
    <w:rsid w:val="00541BB2"/>
    <w:rsid w:val="00551D7A"/>
    <w:rsid w:val="0055370D"/>
    <w:rsid w:val="00554921"/>
    <w:rsid w:val="005561F0"/>
    <w:rsid w:val="00557B08"/>
    <w:rsid w:val="005625AA"/>
    <w:rsid w:val="00571071"/>
    <w:rsid w:val="005849A8"/>
    <w:rsid w:val="00584A7C"/>
    <w:rsid w:val="00593E01"/>
    <w:rsid w:val="005962CF"/>
    <w:rsid w:val="005A4C2D"/>
    <w:rsid w:val="005A6E36"/>
    <w:rsid w:val="005A76CC"/>
    <w:rsid w:val="005B033D"/>
    <w:rsid w:val="005B295E"/>
    <w:rsid w:val="005C0468"/>
    <w:rsid w:val="005C29E0"/>
    <w:rsid w:val="005C6086"/>
    <w:rsid w:val="005D6B09"/>
    <w:rsid w:val="005F0995"/>
    <w:rsid w:val="005F0BAF"/>
    <w:rsid w:val="005F0CEB"/>
    <w:rsid w:val="005F748B"/>
    <w:rsid w:val="005F7B4E"/>
    <w:rsid w:val="006006A0"/>
    <w:rsid w:val="00607473"/>
    <w:rsid w:val="00614FFD"/>
    <w:rsid w:val="00616F61"/>
    <w:rsid w:val="006247F5"/>
    <w:rsid w:val="006251CA"/>
    <w:rsid w:val="00632F51"/>
    <w:rsid w:val="006514D6"/>
    <w:rsid w:val="006619EA"/>
    <w:rsid w:val="00662C3D"/>
    <w:rsid w:val="0066698C"/>
    <w:rsid w:val="00667952"/>
    <w:rsid w:val="006721AF"/>
    <w:rsid w:val="0067323A"/>
    <w:rsid w:val="00675D0D"/>
    <w:rsid w:val="006778A1"/>
    <w:rsid w:val="00683A3D"/>
    <w:rsid w:val="00683FC0"/>
    <w:rsid w:val="00684EE7"/>
    <w:rsid w:val="0069362D"/>
    <w:rsid w:val="0069461D"/>
    <w:rsid w:val="006A1D04"/>
    <w:rsid w:val="006A551A"/>
    <w:rsid w:val="006A72B5"/>
    <w:rsid w:val="006B26D0"/>
    <w:rsid w:val="006B7067"/>
    <w:rsid w:val="006B75C1"/>
    <w:rsid w:val="006C3D3E"/>
    <w:rsid w:val="006D0633"/>
    <w:rsid w:val="006D0D32"/>
    <w:rsid w:val="006D7F4D"/>
    <w:rsid w:val="006E749F"/>
    <w:rsid w:val="006F05BF"/>
    <w:rsid w:val="006F48A6"/>
    <w:rsid w:val="007020F1"/>
    <w:rsid w:val="0070398E"/>
    <w:rsid w:val="0070416A"/>
    <w:rsid w:val="00704856"/>
    <w:rsid w:val="00714B6E"/>
    <w:rsid w:val="00720243"/>
    <w:rsid w:val="0073434A"/>
    <w:rsid w:val="00737132"/>
    <w:rsid w:val="007647F6"/>
    <w:rsid w:val="00765E13"/>
    <w:rsid w:val="0077320D"/>
    <w:rsid w:val="0077464A"/>
    <w:rsid w:val="0077574B"/>
    <w:rsid w:val="00775AB6"/>
    <w:rsid w:val="00784220"/>
    <w:rsid w:val="007847A7"/>
    <w:rsid w:val="00787CDA"/>
    <w:rsid w:val="007900AB"/>
    <w:rsid w:val="007917AE"/>
    <w:rsid w:val="007941DA"/>
    <w:rsid w:val="0079455D"/>
    <w:rsid w:val="00797572"/>
    <w:rsid w:val="007A779E"/>
    <w:rsid w:val="007A791E"/>
    <w:rsid w:val="007B5142"/>
    <w:rsid w:val="007B59FB"/>
    <w:rsid w:val="007C185F"/>
    <w:rsid w:val="007C6DC3"/>
    <w:rsid w:val="007C73C0"/>
    <w:rsid w:val="007D081D"/>
    <w:rsid w:val="007D3262"/>
    <w:rsid w:val="007E0CF6"/>
    <w:rsid w:val="007E17D7"/>
    <w:rsid w:val="007F2205"/>
    <w:rsid w:val="007F2B73"/>
    <w:rsid w:val="007F604B"/>
    <w:rsid w:val="007F6D27"/>
    <w:rsid w:val="0080438A"/>
    <w:rsid w:val="00806258"/>
    <w:rsid w:val="00830B66"/>
    <w:rsid w:val="00841F46"/>
    <w:rsid w:val="00843359"/>
    <w:rsid w:val="0084702A"/>
    <w:rsid w:val="00856DA4"/>
    <w:rsid w:val="00861BCD"/>
    <w:rsid w:val="00870670"/>
    <w:rsid w:val="00870761"/>
    <w:rsid w:val="00874A67"/>
    <w:rsid w:val="00877292"/>
    <w:rsid w:val="0088295C"/>
    <w:rsid w:val="00884112"/>
    <w:rsid w:val="00887C66"/>
    <w:rsid w:val="00887E9C"/>
    <w:rsid w:val="00893309"/>
    <w:rsid w:val="00894AEA"/>
    <w:rsid w:val="008A2D5F"/>
    <w:rsid w:val="008A33F7"/>
    <w:rsid w:val="008A34B1"/>
    <w:rsid w:val="008B662F"/>
    <w:rsid w:val="008C4684"/>
    <w:rsid w:val="008E192C"/>
    <w:rsid w:val="008E6BBA"/>
    <w:rsid w:val="00902F41"/>
    <w:rsid w:val="009142AE"/>
    <w:rsid w:val="00915F2A"/>
    <w:rsid w:val="009213BB"/>
    <w:rsid w:val="00923D7B"/>
    <w:rsid w:val="00924E1E"/>
    <w:rsid w:val="009304E6"/>
    <w:rsid w:val="0095387C"/>
    <w:rsid w:val="00953E0D"/>
    <w:rsid w:val="009573FF"/>
    <w:rsid w:val="00957C3C"/>
    <w:rsid w:val="00964F9E"/>
    <w:rsid w:val="009652F4"/>
    <w:rsid w:val="00977146"/>
    <w:rsid w:val="00981A39"/>
    <w:rsid w:val="00983739"/>
    <w:rsid w:val="009909B9"/>
    <w:rsid w:val="00991462"/>
    <w:rsid w:val="0099357B"/>
    <w:rsid w:val="009B00E1"/>
    <w:rsid w:val="009B4E81"/>
    <w:rsid w:val="009C05DC"/>
    <w:rsid w:val="009C275D"/>
    <w:rsid w:val="009D78A4"/>
    <w:rsid w:val="009E4D81"/>
    <w:rsid w:val="009E5C5E"/>
    <w:rsid w:val="009F1AE8"/>
    <w:rsid w:val="009F2EDC"/>
    <w:rsid w:val="009F423E"/>
    <w:rsid w:val="009F5C7A"/>
    <w:rsid w:val="009F7026"/>
    <w:rsid w:val="009F787D"/>
    <w:rsid w:val="00A023F0"/>
    <w:rsid w:val="00A03526"/>
    <w:rsid w:val="00A103D7"/>
    <w:rsid w:val="00A131B6"/>
    <w:rsid w:val="00A232C1"/>
    <w:rsid w:val="00A23317"/>
    <w:rsid w:val="00A41CDA"/>
    <w:rsid w:val="00A41EA6"/>
    <w:rsid w:val="00A51087"/>
    <w:rsid w:val="00A52563"/>
    <w:rsid w:val="00A6379A"/>
    <w:rsid w:val="00A63C90"/>
    <w:rsid w:val="00A652AA"/>
    <w:rsid w:val="00A67CD7"/>
    <w:rsid w:val="00A72B73"/>
    <w:rsid w:val="00A73CDA"/>
    <w:rsid w:val="00A830EA"/>
    <w:rsid w:val="00A8509E"/>
    <w:rsid w:val="00A87FB4"/>
    <w:rsid w:val="00A958BC"/>
    <w:rsid w:val="00AA3512"/>
    <w:rsid w:val="00AA4558"/>
    <w:rsid w:val="00AA746E"/>
    <w:rsid w:val="00AB5326"/>
    <w:rsid w:val="00AB79E0"/>
    <w:rsid w:val="00AC10D8"/>
    <w:rsid w:val="00AE2426"/>
    <w:rsid w:val="00AF2D84"/>
    <w:rsid w:val="00AF39D3"/>
    <w:rsid w:val="00AF4D13"/>
    <w:rsid w:val="00AF5216"/>
    <w:rsid w:val="00B01423"/>
    <w:rsid w:val="00B039CF"/>
    <w:rsid w:val="00B22DDD"/>
    <w:rsid w:val="00B2474B"/>
    <w:rsid w:val="00B267F5"/>
    <w:rsid w:val="00B26E00"/>
    <w:rsid w:val="00B271F4"/>
    <w:rsid w:val="00B27F06"/>
    <w:rsid w:val="00B33367"/>
    <w:rsid w:val="00B352BB"/>
    <w:rsid w:val="00B405DF"/>
    <w:rsid w:val="00B47852"/>
    <w:rsid w:val="00B51532"/>
    <w:rsid w:val="00B52303"/>
    <w:rsid w:val="00B545E8"/>
    <w:rsid w:val="00B70027"/>
    <w:rsid w:val="00B741E8"/>
    <w:rsid w:val="00B83A66"/>
    <w:rsid w:val="00B83CA6"/>
    <w:rsid w:val="00B848F3"/>
    <w:rsid w:val="00B93FE8"/>
    <w:rsid w:val="00BA0234"/>
    <w:rsid w:val="00BA58CB"/>
    <w:rsid w:val="00BB7B16"/>
    <w:rsid w:val="00BD3B07"/>
    <w:rsid w:val="00BD5F63"/>
    <w:rsid w:val="00BD7DE4"/>
    <w:rsid w:val="00BE0020"/>
    <w:rsid w:val="00BE2C9E"/>
    <w:rsid w:val="00BE5D58"/>
    <w:rsid w:val="00BF1D6B"/>
    <w:rsid w:val="00BF4415"/>
    <w:rsid w:val="00BF6014"/>
    <w:rsid w:val="00BF7617"/>
    <w:rsid w:val="00C01EDD"/>
    <w:rsid w:val="00C03256"/>
    <w:rsid w:val="00C04B7C"/>
    <w:rsid w:val="00C06279"/>
    <w:rsid w:val="00C1097B"/>
    <w:rsid w:val="00C1295F"/>
    <w:rsid w:val="00C12D62"/>
    <w:rsid w:val="00C34C0C"/>
    <w:rsid w:val="00C508D0"/>
    <w:rsid w:val="00C620B7"/>
    <w:rsid w:val="00C62D78"/>
    <w:rsid w:val="00C65EED"/>
    <w:rsid w:val="00C72F5E"/>
    <w:rsid w:val="00C76E52"/>
    <w:rsid w:val="00C8074D"/>
    <w:rsid w:val="00C9154D"/>
    <w:rsid w:val="00C91C19"/>
    <w:rsid w:val="00C941D0"/>
    <w:rsid w:val="00CA0643"/>
    <w:rsid w:val="00CA4BD7"/>
    <w:rsid w:val="00CB3882"/>
    <w:rsid w:val="00CB5309"/>
    <w:rsid w:val="00CC1EB3"/>
    <w:rsid w:val="00CC670E"/>
    <w:rsid w:val="00CC7B6C"/>
    <w:rsid w:val="00CD37F0"/>
    <w:rsid w:val="00CD5649"/>
    <w:rsid w:val="00CD7239"/>
    <w:rsid w:val="00CF0AD3"/>
    <w:rsid w:val="00CF40A3"/>
    <w:rsid w:val="00CF65C1"/>
    <w:rsid w:val="00D01A71"/>
    <w:rsid w:val="00D026EE"/>
    <w:rsid w:val="00D043A9"/>
    <w:rsid w:val="00D13891"/>
    <w:rsid w:val="00D147F4"/>
    <w:rsid w:val="00D17CC4"/>
    <w:rsid w:val="00D20F5F"/>
    <w:rsid w:val="00D242A3"/>
    <w:rsid w:val="00D422D3"/>
    <w:rsid w:val="00D428EA"/>
    <w:rsid w:val="00D47630"/>
    <w:rsid w:val="00D5461B"/>
    <w:rsid w:val="00D56426"/>
    <w:rsid w:val="00D625F4"/>
    <w:rsid w:val="00D626A8"/>
    <w:rsid w:val="00D62D45"/>
    <w:rsid w:val="00D63E14"/>
    <w:rsid w:val="00D66193"/>
    <w:rsid w:val="00D6668C"/>
    <w:rsid w:val="00D81270"/>
    <w:rsid w:val="00D86A48"/>
    <w:rsid w:val="00D9451D"/>
    <w:rsid w:val="00DA2F01"/>
    <w:rsid w:val="00DA4967"/>
    <w:rsid w:val="00DB60D0"/>
    <w:rsid w:val="00DC0366"/>
    <w:rsid w:val="00DC0A40"/>
    <w:rsid w:val="00DC2AC2"/>
    <w:rsid w:val="00DC4276"/>
    <w:rsid w:val="00DC4568"/>
    <w:rsid w:val="00DC5AF3"/>
    <w:rsid w:val="00DC7AFE"/>
    <w:rsid w:val="00DD131C"/>
    <w:rsid w:val="00DD4E52"/>
    <w:rsid w:val="00DD566A"/>
    <w:rsid w:val="00DE701C"/>
    <w:rsid w:val="00DF4F8C"/>
    <w:rsid w:val="00E0126B"/>
    <w:rsid w:val="00E04212"/>
    <w:rsid w:val="00E17B85"/>
    <w:rsid w:val="00E17C64"/>
    <w:rsid w:val="00E22D2D"/>
    <w:rsid w:val="00E257D8"/>
    <w:rsid w:val="00E43E79"/>
    <w:rsid w:val="00E43EF0"/>
    <w:rsid w:val="00E45E39"/>
    <w:rsid w:val="00E51099"/>
    <w:rsid w:val="00E53041"/>
    <w:rsid w:val="00E632FB"/>
    <w:rsid w:val="00E72C33"/>
    <w:rsid w:val="00E75B42"/>
    <w:rsid w:val="00E83E1F"/>
    <w:rsid w:val="00E90E46"/>
    <w:rsid w:val="00E92783"/>
    <w:rsid w:val="00E93B43"/>
    <w:rsid w:val="00E963B6"/>
    <w:rsid w:val="00EA384A"/>
    <w:rsid w:val="00EA4FDA"/>
    <w:rsid w:val="00EB1E01"/>
    <w:rsid w:val="00EB3548"/>
    <w:rsid w:val="00EC4C8E"/>
    <w:rsid w:val="00EC59DE"/>
    <w:rsid w:val="00EC5B18"/>
    <w:rsid w:val="00EE34FC"/>
    <w:rsid w:val="00EF14DD"/>
    <w:rsid w:val="00F033A4"/>
    <w:rsid w:val="00F052B8"/>
    <w:rsid w:val="00F110D9"/>
    <w:rsid w:val="00F144E8"/>
    <w:rsid w:val="00F14718"/>
    <w:rsid w:val="00F1672C"/>
    <w:rsid w:val="00F23C6F"/>
    <w:rsid w:val="00F303C2"/>
    <w:rsid w:val="00F30615"/>
    <w:rsid w:val="00F31C35"/>
    <w:rsid w:val="00F4436A"/>
    <w:rsid w:val="00F467E3"/>
    <w:rsid w:val="00F47C1F"/>
    <w:rsid w:val="00F70677"/>
    <w:rsid w:val="00F85EFA"/>
    <w:rsid w:val="00F86CA2"/>
    <w:rsid w:val="00F86DDD"/>
    <w:rsid w:val="00F92BC5"/>
    <w:rsid w:val="00F93376"/>
    <w:rsid w:val="00F973FD"/>
    <w:rsid w:val="00FA1B04"/>
    <w:rsid w:val="00FA29D4"/>
    <w:rsid w:val="00FB4531"/>
    <w:rsid w:val="00FC300D"/>
    <w:rsid w:val="00FC3DF4"/>
    <w:rsid w:val="00FC58BF"/>
    <w:rsid w:val="00FC5CA4"/>
    <w:rsid w:val="00FC6264"/>
    <w:rsid w:val="00FD4CBF"/>
    <w:rsid w:val="00FD7929"/>
    <w:rsid w:val="00FE5E77"/>
    <w:rsid w:val="00FF1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4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DBA"/>
    <w:pPr>
      <w:ind w:left="720"/>
      <w:contextualSpacing/>
    </w:pPr>
  </w:style>
  <w:style w:type="paragraph" w:customStyle="1" w:styleId="ConsPlusCell">
    <w:name w:val="ConsPlusCell"/>
    <w:rsid w:val="00AF2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5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15E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551D7A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551D7A"/>
    <w:rPr>
      <w:color w:val="954F72"/>
      <w:u w:val="single"/>
    </w:rPr>
  </w:style>
  <w:style w:type="paragraph" w:customStyle="1" w:styleId="xl63">
    <w:name w:val="xl63"/>
    <w:basedOn w:val="a"/>
    <w:rsid w:val="00551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551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551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551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551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551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551D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xl81">
    <w:name w:val="xl81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B050"/>
      <w:sz w:val="24"/>
      <w:szCs w:val="24"/>
    </w:rPr>
  </w:style>
  <w:style w:type="paragraph" w:customStyle="1" w:styleId="xl83">
    <w:name w:val="xl83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B050"/>
      <w:sz w:val="24"/>
      <w:szCs w:val="24"/>
    </w:rPr>
  </w:style>
  <w:style w:type="paragraph" w:customStyle="1" w:styleId="xl85">
    <w:name w:val="xl85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00B050"/>
      <w:sz w:val="24"/>
      <w:szCs w:val="24"/>
    </w:rPr>
  </w:style>
  <w:style w:type="paragraph" w:customStyle="1" w:styleId="xl86">
    <w:name w:val="xl86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B050"/>
      <w:sz w:val="24"/>
      <w:szCs w:val="24"/>
    </w:rPr>
  </w:style>
  <w:style w:type="paragraph" w:customStyle="1" w:styleId="xl87">
    <w:name w:val="xl87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00B050"/>
      <w:sz w:val="24"/>
      <w:szCs w:val="24"/>
    </w:rPr>
  </w:style>
  <w:style w:type="paragraph" w:customStyle="1" w:styleId="xl88">
    <w:name w:val="xl88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375623"/>
      <w:sz w:val="24"/>
      <w:szCs w:val="24"/>
    </w:rPr>
  </w:style>
  <w:style w:type="paragraph" w:customStyle="1" w:styleId="xl89">
    <w:name w:val="xl89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375623"/>
      <w:sz w:val="24"/>
      <w:szCs w:val="24"/>
    </w:rPr>
  </w:style>
  <w:style w:type="paragraph" w:customStyle="1" w:styleId="xl90">
    <w:name w:val="xl90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375623"/>
      <w:sz w:val="24"/>
      <w:szCs w:val="24"/>
    </w:rPr>
  </w:style>
  <w:style w:type="paragraph" w:customStyle="1" w:styleId="xl91">
    <w:name w:val="xl91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375623"/>
      <w:sz w:val="24"/>
      <w:szCs w:val="24"/>
    </w:rPr>
  </w:style>
  <w:style w:type="paragraph" w:customStyle="1" w:styleId="xl92">
    <w:name w:val="xl92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375623"/>
      <w:sz w:val="24"/>
      <w:szCs w:val="24"/>
    </w:rPr>
  </w:style>
  <w:style w:type="paragraph" w:customStyle="1" w:styleId="xl93">
    <w:name w:val="xl93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b/>
      <w:bCs/>
      <w:color w:val="375623"/>
      <w:sz w:val="24"/>
      <w:szCs w:val="24"/>
    </w:rPr>
  </w:style>
  <w:style w:type="paragraph" w:customStyle="1" w:styleId="xl94">
    <w:name w:val="xl94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548235"/>
      <w:sz w:val="24"/>
      <w:szCs w:val="24"/>
    </w:rPr>
  </w:style>
  <w:style w:type="paragraph" w:customStyle="1" w:styleId="xl95">
    <w:name w:val="xl95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548235"/>
      <w:sz w:val="24"/>
      <w:szCs w:val="24"/>
    </w:rPr>
  </w:style>
  <w:style w:type="paragraph" w:customStyle="1" w:styleId="xl96">
    <w:name w:val="xl96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i/>
      <w:iCs/>
      <w:color w:val="548235"/>
      <w:sz w:val="24"/>
      <w:szCs w:val="24"/>
    </w:rPr>
  </w:style>
  <w:style w:type="paragraph" w:customStyle="1" w:styleId="xl97">
    <w:name w:val="xl97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hAnsi="Times New Roman" w:cs="Times New Roman"/>
      <w:color w:val="548235"/>
      <w:sz w:val="24"/>
      <w:szCs w:val="24"/>
    </w:rPr>
  </w:style>
  <w:style w:type="paragraph" w:customStyle="1" w:styleId="xl98">
    <w:name w:val="xl98"/>
    <w:basedOn w:val="a"/>
    <w:rsid w:val="003245C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46</Pages>
  <Words>10435</Words>
  <Characters>59481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</dc:creator>
  <cp:lastModifiedBy>анна</cp:lastModifiedBy>
  <cp:revision>5</cp:revision>
  <cp:lastPrinted>2021-06-30T06:01:00Z</cp:lastPrinted>
  <dcterms:created xsi:type="dcterms:W3CDTF">2021-09-23T11:18:00Z</dcterms:created>
  <dcterms:modified xsi:type="dcterms:W3CDTF">2021-09-27T13:57:00Z</dcterms:modified>
</cp:coreProperties>
</file>