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42" w:rsidRPr="00E32D3E" w:rsidRDefault="00462242" w:rsidP="00A958B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D3E">
        <w:rPr>
          <w:rFonts w:ascii="Times New Roman" w:eastAsia="Calibri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462242" w:rsidRPr="00E32D3E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D3E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462242" w:rsidRPr="00E32D3E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D3E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462242" w:rsidRPr="00E32D3E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242" w:rsidRPr="00E32D3E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D3E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E32D3E" w:rsidRPr="00E32D3E" w:rsidRDefault="00E32D3E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D3E">
        <w:rPr>
          <w:rFonts w:ascii="Times New Roman" w:eastAsia="Calibri" w:hAnsi="Times New Roman" w:cs="Times New Roman"/>
          <w:b/>
          <w:bCs/>
          <w:sz w:val="28"/>
          <w:szCs w:val="28"/>
        </w:rPr>
        <w:t>(девятнадцатое (внеочередное) заседание четвертого созыва)</w:t>
      </w:r>
    </w:p>
    <w:p w:rsidR="00462242" w:rsidRPr="00E32D3E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242" w:rsidRPr="00E32D3E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D3E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62242" w:rsidRPr="006A1D04" w:rsidRDefault="00462242" w:rsidP="00462242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242" w:rsidRPr="006A1D04" w:rsidRDefault="00462242" w:rsidP="00462242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1D04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6A1D0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958BC" w:rsidRPr="006A1D04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A1D0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8BC" w:rsidRPr="006A1D04"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Pr="006A1D04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958BC" w:rsidRPr="006A1D0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6A1D04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6A1D04">
        <w:rPr>
          <w:rFonts w:ascii="Times New Roman" w:eastAsia="Calibri" w:hAnsi="Times New Roman" w:cs="Times New Roman"/>
          <w:sz w:val="28"/>
          <w:szCs w:val="28"/>
        </w:rPr>
        <w:t>.</w:t>
      </w:r>
      <w:r w:rsidR="00E32D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6A1D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 </w:t>
      </w:r>
      <w:r w:rsidR="00FF1A2B" w:rsidRPr="006A1D04">
        <w:rPr>
          <w:rFonts w:ascii="Times New Roman" w:eastAsia="Calibri" w:hAnsi="Times New Roman" w:cs="Times New Roman"/>
          <w:b/>
          <w:bCs/>
          <w:sz w:val="28"/>
          <w:szCs w:val="28"/>
        </w:rPr>
        <w:t>78</w:t>
      </w:r>
    </w:p>
    <w:p w:rsidR="00667952" w:rsidRPr="00DE797B" w:rsidRDefault="00667952" w:rsidP="00667952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79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решение совета депутатов</w:t>
      </w:r>
    </w:p>
    <w:p w:rsidR="00462242" w:rsidRPr="00DE797B" w:rsidRDefault="00667952" w:rsidP="00667952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79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11.12.2020 г №  65</w:t>
      </w:r>
    </w:p>
    <w:p w:rsidR="00462242" w:rsidRPr="00DE797B" w:rsidRDefault="008E6BBA" w:rsidP="0066795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97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62242" w:rsidRPr="00DE797B">
        <w:rPr>
          <w:rFonts w:ascii="Times New Roman" w:eastAsia="Calibri" w:hAnsi="Times New Roman" w:cs="Times New Roman"/>
          <w:b/>
          <w:sz w:val="28"/>
          <w:szCs w:val="28"/>
        </w:rPr>
        <w:t>О бюджете Алеховщинского сельского поселения</w:t>
      </w:r>
    </w:p>
    <w:p w:rsidR="00462242" w:rsidRPr="00DE797B" w:rsidRDefault="00462242" w:rsidP="0066795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97B">
        <w:rPr>
          <w:rFonts w:ascii="Times New Roman" w:eastAsia="Calibri" w:hAnsi="Times New Roman" w:cs="Times New Roman"/>
          <w:b/>
          <w:sz w:val="28"/>
          <w:szCs w:val="28"/>
        </w:rPr>
        <w:t>Лодейнопольского муниципального района</w:t>
      </w:r>
    </w:p>
    <w:p w:rsidR="00462242" w:rsidRPr="00DE797B" w:rsidRDefault="00462242" w:rsidP="0066795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97B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 на 2021 год и плановый</w:t>
      </w:r>
    </w:p>
    <w:p w:rsidR="00462242" w:rsidRPr="00DE797B" w:rsidRDefault="00462242" w:rsidP="00667952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797B">
        <w:rPr>
          <w:rFonts w:ascii="Times New Roman" w:eastAsia="Calibri" w:hAnsi="Times New Roman" w:cs="Times New Roman"/>
          <w:b/>
          <w:sz w:val="28"/>
          <w:szCs w:val="28"/>
        </w:rPr>
        <w:t>период 2022-2023 годов</w:t>
      </w:r>
      <w:r w:rsidR="008E6BBA" w:rsidRPr="00DE797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62242" w:rsidRPr="006A1D04" w:rsidRDefault="00462242" w:rsidP="00667952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242" w:rsidRPr="006A1D04" w:rsidRDefault="00462242" w:rsidP="0046224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62242" w:rsidRPr="006A1D04" w:rsidRDefault="00462242" w:rsidP="0046224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A1D04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BA58CB" w:rsidRPr="006A1D04" w:rsidRDefault="00BA58CB" w:rsidP="002F55F1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A1D04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от </w:t>
      </w:r>
      <w:r w:rsidR="002F55F1" w:rsidRPr="006A1D04">
        <w:rPr>
          <w:rFonts w:ascii="Times New Roman" w:hAnsi="Times New Roman" w:cs="Times New Roman"/>
          <w:sz w:val="28"/>
          <w:szCs w:val="28"/>
        </w:rPr>
        <w:t>11</w:t>
      </w:r>
      <w:r w:rsidRPr="006A1D04">
        <w:rPr>
          <w:rFonts w:ascii="Times New Roman" w:hAnsi="Times New Roman" w:cs="Times New Roman"/>
          <w:sz w:val="28"/>
          <w:szCs w:val="28"/>
        </w:rPr>
        <w:t xml:space="preserve">.12.2020г. № </w:t>
      </w:r>
      <w:r w:rsidR="002F55F1" w:rsidRPr="006A1D04">
        <w:rPr>
          <w:rFonts w:ascii="Times New Roman" w:hAnsi="Times New Roman" w:cs="Times New Roman"/>
          <w:sz w:val="28"/>
          <w:szCs w:val="28"/>
        </w:rPr>
        <w:t>65</w:t>
      </w:r>
      <w:r w:rsidRPr="006A1D04">
        <w:rPr>
          <w:rFonts w:ascii="Times New Roman" w:hAnsi="Times New Roman" w:cs="Times New Roman"/>
          <w:sz w:val="28"/>
          <w:szCs w:val="28"/>
        </w:rPr>
        <w:t xml:space="preserve"> «О бюджете Алеховщинского сельского поселения Лодейнопольского муниципального района Ленинградской области на 2021 год</w:t>
      </w:r>
      <w:r w:rsidRPr="006A1D04">
        <w:rPr>
          <w:rFonts w:ascii="Times New Roman" w:eastAsia="Calibri" w:hAnsi="Times New Roman" w:cs="Times New Roman"/>
          <w:sz w:val="28"/>
          <w:szCs w:val="28"/>
        </w:rPr>
        <w:t xml:space="preserve">   и плановый  период 2022-2023 годов»</w:t>
      </w:r>
      <w:r w:rsidRPr="006A1D04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6A1D0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A1D04">
        <w:rPr>
          <w:rFonts w:ascii="Times New Roman" w:hAnsi="Times New Roman" w:cs="Times New Roman"/>
          <w:sz w:val="28"/>
          <w:szCs w:val="28"/>
        </w:rPr>
        <w:t xml:space="preserve"> решение) следующие изменения и дополнения:</w:t>
      </w:r>
    </w:p>
    <w:p w:rsidR="00BA58CB" w:rsidRPr="006A1D04" w:rsidRDefault="00BA58CB" w:rsidP="00462242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433DBA" w:rsidRPr="006A1D04" w:rsidRDefault="00EA384A" w:rsidP="00EA384A">
      <w:pPr>
        <w:widowControl/>
        <w:tabs>
          <w:tab w:val="left" w:pos="900"/>
        </w:tabs>
        <w:autoSpaceDE/>
        <w:autoSpaceDN/>
        <w:adjustRightInd/>
        <w:spacing w:after="160" w:line="256" w:lineRule="auto"/>
        <w:ind w:left="141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="00433DBA"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«1» решения изложить в следующей редакции:</w:t>
      </w:r>
    </w:p>
    <w:p w:rsidR="00462242" w:rsidRPr="006A1D04" w:rsidRDefault="00462242" w:rsidP="00BA58CB">
      <w:pPr>
        <w:rPr>
          <w:rFonts w:ascii="Times New Roman" w:hAnsi="Times New Roman" w:cs="Times New Roman"/>
          <w:sz w:val="28"/>
          <w:szCs w:val="28"/>
        </w:rPr>
      </w:pPr>
      <w:r w:rsidRPr="006A1D04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Алеховщинского сельского поселения Лодейнопольского муниципального района Ленинградской области на 2021 год:</w:t>
      </w:r>
    </w:p>
    <w:p w:rsidR="00462242" w:rsidRPr="006A1D04" w:rsidRDefault="00462242" w:rsidP="00BA58CB">
      <w:pPr>
        <w:numPr>
          <w:ilvl w:val="0"/>
          <w:numId w:val="2"/>
        </w:numPr>
        <w:tabs>
          <w:tab w:val="left" w:pos="851"/>
          <w:tab w:val="left" w:pos="156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6A1D04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6A1D04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3044CF" w:rsidRPr="006A1D04">
        <w:rPr>
          <w:rFonts w:ascii="Times New Roman" w:hAnsi="Times New Roman" w:cs="Times New Roman"/>
          <w:bCs/>
          <w:sz w:val="28"/>
          <w:szCs w:val="28"/>
        </w:rPr>
        <w:t>6577,1</w:t>
      </w:r>
      <w:r w:rsidRPr="006A1D0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462242" w:rsidRPr="006A1D04" w:rsidRDefault="00462242" w:rsidP="00BA58CB">
      <w:pPr>
        <w:numPr>
          <w:ilvl w:val="0"/>
          <w:numId w:val="2"/>
        </w:numPr>
        <w:tabs>
          <w:tab w:val="left" w:pos="851"/>
          <w:tab w:val="left" w:pos="156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6A1D04">
        <w:rPr>
          <w:rFonts w:ascii="Times New Roman" w:hAnsi="Times New Roman" w:cs="Times New Roman"/>
          <w:sz w:val="28"/>
          <w:szCs w:val="28"/>
        </w:rPr>
        <w:t>общий объем расходов 6</w:t>
      </w:r>
      <w:r w:rsidR="009C05DC" w:rsidRPr="006A1D04">
        <w:rPr>
          <w:rFonts w:ascii="Times New Roman" w:hAnsi="Times New Roman" w:cs="Times New Roman"/>
          <w:sz w:val="28"/>
          <w:szCs w:val="28"/>
        </w:rPr>
        <w:t>7960,9</w:t>
      </w:r>
      <w:r w:rsidRPr="006A1D0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462242" w:rsidRPr="006A1D04" w:rsidRDefault="00BA58CB" w:rsidP="00BA58CB">
      <w:pPr>
        <w:tabs>
          <w:tab w:val="left" w:pos="851"/>
          <w:tab w:val="left" w:pos="15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A1D04">
        <w:rPr>
          <w:rFonts w:ascii="Times New Roman" w:hAnsi="Times New Roman" w:cs="Times New Roman"/>
          <w:sz w:val="28"/>
          <w:szCs w:val="28"/>
        </w:rPr>
        <w:t xml:space="preserve">    -      </w:t>
      </w:r>
      <w:r w:rsidR="00462242" w:rsidRPr="006A1D04">
        <w:rPr>
          <w:rFonts w:ascii="Times New Roman" w:hAnsi="Times New Roman" w:cs="Times New Roman"/>
          <w:sz w:val="28"/>
          <w:szCs w:val="28"/>
        </w:rPr>
        <w:t>прогнозируемый дефицит 1</w:t>
      </w:r>
      <w:r w:rsidR="005F748B" w:rsidRPr="006A1D04">
        <w:rPr>
          <w:rFonts w:ascii="Times New Roman" w:hAnsi="Times New Roman" w:cs="Times New Roman"/>
          <w:sz w:val="28"/>
          <w:szCs w:val="28"/>
        </w:rPr>
        <w:t>383,8</w:t>
      </w:r>
      <w:r w:rsidR="00462242" w:rsidRPr="006A1D04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62242" w:rsidRPr="006A1D04" w:rsidRDefault="00EA384A" w:rsidP="00EA384A">
      <w:pPr>
        <w:tabs>
          <w:tab w:val="left" w:pos="16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A1D04">
        <w:rPr>
          <w:rFonts w:ascii="Times New Roman" w:hAnsi="Times New Roman" w:cs="Times New Roman"/>
          <w:sz w:val="28"/>
          <w:szCs w:val="28"/>
        </w:rPr>
        <w:t xml:space="preserve">  1.2</w:t>
      </w:r>
      <w:proofErr w:type="gramStart"/>
      <w:r w:rsidR="00462242" w:rsidRPr="006A1D0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462242" w:rsidRPr="006A1D04">
        <w:rPr>
          <w:rFonts w:ascii="Times New Roman" w:hAnsi="Times New Roman" w:cs="Times New Roman"/>
          <w:sz w:val="28"/>
          <w:szCs w:val="28"/>
        </w:rPr>
        <w:t>твердить основные характеристики бюджета Алеховщинского  сельского  поселения  Лодейнопольского муниципального района Ленинградской области на 2022 год и на 2023год:</w:t>
      </w:r>
    </w:p>
    <w:p w:rsidR="00462242" w:rsidRPr="006A1D04" w:rsidRDefault="00462242" w:rsidP="00462242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A1D04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Алеховщинского  сельского  поселения  Лодейнопольского муниципального района Ленинградской области на 2022 год в сумме 47308,3тысяч рублей и на 2023 год в сумме </w:t>
      </w:r>
      <w:r w:rsidR="006C3D3E" w:rsidRPr="006A1D04">
        <w:rPr>
          <w:rFonts w:ascii="Times New Roman" w:hAnsi="Times New Roman" w:cs="Times New Roman"/>
          <w:sz w:val="28"/>
          <w:szCs w:val="28"/>
        </w:rPr>
        <w:t>90027,1</w:t>
      </w:r>
      <w:r w:rsidRPr="006A1D04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462242" w:rsidRPr="006A1D04" w:rsidRDefault="00462242" w:rsidP="00462242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1D0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Алеховщинского  сельского  поселения  Лодейнопольского муниципального района Ленинградской области на 2022 год в </w:t>
      </w:r>
      <w:r w:rsidRPr="006A1D04">
        <w:rPr>
          <w:rFonts w:ascii="Times New Roman" w:hAnsi="Times New Roman" w:cs="Times New Roman"/>
          <w:sz w:val="28"/>
          <w:szCs w:val="28"/>
        </w:rPr>
        <w:lastRenderedPageBreak/>
        <w:t xml:space="preserve">сумме 48596,3 тысяч рублей, в том числе условно утвержденные расходы в сумме 1120,5 тысяч рублей, и на 2023 год в сумме </w:t>
      </w:r>
      <w:r w:rsidR="009909B9" w:rsidRPr="006A1D04">
        <w:rPr>
          <w:rFonts w:ascii="Times New Roman" w:hAnsi="Times New Roman" w:cs="Times New Roman"/>
          <w:sz w:val="28"/>
          <w:szCs w:val="28"/>
        </w:rPr>
        <w:t>91326,2</w:t>
      </w:r>
      <w:r w:rsidRPr="006A1D04">
        <w:rPr>
          <w:rFonts w:ascii="Times New Roman" w:hAnsi="Times New Roman" w:cs="Times New Roman"/>
          <w:sz w:val="28"/>
          <w:szCs w:val="28"/>
        </w:rPr>
        <w:t xml:space="preserve"> тысяч рублей, в том числе условно утвержденные расходы в сумме 2260,0 тысяч рублей;</w:t>
      </w:r>
      <w:proofErr w:type="gramEnd"/>
    </w:p>
    <w:p w:rsidR="00462242" w:rsidRPr="006A1D04" w:rsidRDefault="00462242" w:rsidP="00462242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6A1D04">
        <w:rPr>
          <w:rFonts w:ascii="Times New Roman" w:hAnsi="Times New Roman" w:cs="Times New Roman"/>
          <w:sz w:val="28"/>
          <w:szCs w:val="28"/>
        </w:rPr>
        <w:t>- прогнозируемый дефицит бюджета Алеховщинского сельского поселения Лодейнопольского муниципального района Ленинградской области на 2022год в сумме 1288,0 тысяч рублей и на 2023 год в сумме 1299,1 тысяч рублей.</w:t>
      </w:r>
    </w:p>
    <w:p w:rsidR="004163C5" w:rsidRPr="006A1D04" w:rsidRDefault="004163C5" w:rsidP="00462242">
      <w:pPr>
        <w:tabs>
          <w:tab w:val="left" w:pos="900"/>
          <w:tab w:val="left" w:pos="162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4163C5" w:rsidRPr="006A1D04" w:rsidRDefault="00CF65C1" w:rsidP="004163C5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1.3</w:t>
      </w:r>
      <w:r w:rsidR="004163C5"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Приложение №1 решения «Источники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2021 год и на плановый период 2022 - 2023 годов» изложить в следующей редакции (прилагается).</w:t>
      </w:r>
    </w:p>
    <w:p w:rsidR="004163C5" w:rsidRPr="006A1D04" w:rsidRDefault="004163C5" w:rsidP="004163C5">
      <w:pPr>
        <w:tabs>
          <w:tab w:val="left" w:pos="851"/>
          <w:tab w:val="left" w:pos="15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163C5" w:rsidRPr="006A1D04" w:rsidRDefault="00CF65C1" w:rsidP="004163C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1.4</w:t>
      </w:r>
      <w:r w:rsidR="004163C5" w:rsidRPr="006A1D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.Приложение №2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="004163C5"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2021 год и на плановый период 2022 - 2023 годов</w:t>
      </w:r>
      <w:r w:rsidR="004163C5" w:rsidRPr="006A1D0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4163C5"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 (прилагается)</w:t>
      </w:r>
    </w:p>
    <w:p w:rsidR="004163C5" w:rsidRPr="006A1D04" w:rsidRDefault="004163C5" w:rsidP="004163C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163C5" w:rsidRPr="006A1D04" w:rsidRDefault="004163C5" w:rsidP="004163C5">
      <w:pPr>
        <w:widowControl/>
        <w:tabs>
          <w:tab w:val="left" w:pos="284"/>
        </w:tabs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1.5.Приложение №5 решения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</w:t>
      </w:r>
      <w:r w:rsidR="00A51087"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A51087"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2 -2023</w:t>
      </w: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годов» изложить в следующей редакции (прилагается).</w:t>
      </w:r>
    </w:p>
    <w:p w:rsidR="004163C5" w:rsidRPr="006A1D04" w:rsidRDefault="004163C5" w:rsidP="004163C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1.6.Приложение № 6 решения «Распределение бюджетных ассигнований по разделам и подразделам, функциональной классификации расходов бюджета на 202</w:t>
      </w:r>
      <w:r w:rsidR="005259E7"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5259E7"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- 202</w:t>
      </w:r>
      <w:r w:rsidR="005259E7"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годов» изложить в следующей редакции (прилагается).</w:t>
      </w:r>
    </w:p>
    <w:p w:rsidR="004163C5" w:rsidRPr="006A1D04" w:rsidRDefault="004163C5" w:rsidP="004163C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1.7.  Приложение №7 решения «Ведомственная структура расходов бюджета Алеховщинского сельского поселения Лодейнопольского муниципального района Ленинградской области на 202</w:t>
      </w:r>
      <w:r w:rsidR="00FD7929"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1 год и на плановый период 2022</w:t>
      </w: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- 202</w:t>
      </w:r>
      <w:r w:rsidR="00FD7929"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годов» изложить в следующей редакции (прилагается).</w:t>
      </w:r>
    </w:p>
    <w:p w:rsidR="00923D7B" w:rsidRPr="006A1D04" w:rsidRDefault="004163C5" w:rsidP="00923D7B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CF65C1"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6A1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Приложение № 15 «Адресная инвестиционная программа,</w:t>
      </w: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финансовое обеспечение которой осуществляется за счет средств местного бюджета Алеховщинского сельского поселения Лодейнопольского</w:t>
      </w:r>
      <w:r w:rsidRPr="006A1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  на 202</w:t>
      </w:r>
      <w:r w:rsidR="00FD7929" w:rsidRPr="006A1D0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6A1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FD7929" w:rsidRPr="006A1D0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6A1D04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FD7929" w:rsidRPr="006A1D0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6A1D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 </w:t>
      </w: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 (прилагается).</w:t>
      </w:r>
    </w:p>
    <w:p w:rsidR="00923D7B" w:rsidRPr="006A1D04" w:rsidRDefault="00923D7B" w:rsidP="00923D7B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04">
        <w:rPr>
          <w:rFonts w:ascii="Times New Roman" w:hAnsi="Times New Roman" w:cs="Times New Roman"/>
          <w:sz w:val="28"/>
          <w:szCs w:val="28"/>
        </w:rPr>
        <w:t xml:space="preserve">1.9. В абзаце 2 пункта «18» решения:   </w:t>
      </w:r>
    </w:p>
    <w:p w:rsidR="00923D7B" w:rsidRPr="006A1D04" w:rsidRDefault="00923D7B" w:rsidP="00923D7B">
      <w:pPr>
        <w:rPr>
          <w:rFonts w:ascii="Times New Roman" w:hAnsi="Times New Roman" w:cs="Times New Roman"/>
          <w:sz w:val="28"/>
          <w:szCs w:val="28"/>
        </w:rPr>
      </w:pPr>
      <w:r w:rsidRPr="006A1D04">
        <w:rPr>
          <w:rFonts w:ascii="Times New Roman" w:hAnsi="Times New Roman" w:cs="Times New Roman"/>
          <w:sz w:val="28"/>
          <w:szCs w:val="28"/>
        </w:rPr>
        <w:t>цифры на 2021 год « 13513,6» заменить цифрами «  13513,7 ».</w:t>
      </w:r>
    </w:p>
    <w:p w:rsidR="00F31C35" w:rsidRPr="006A1D04" w:rsidRDefault="00F31C35" w:rsidP="00F31C3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C35" w:rsidRPr="006A1D04" w:rsidRDefault="00F31C35" w:rsidP="00F31C3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   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F31C35" w:rsidRPr="006A1D04" w:rsidRDefault="00F31C35" w:rsidP="00F31C3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3.   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F31C35" w:rsidRDefault="00F31C35" w:rsidP="00F31C3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A1D04">
        <w:rPr>
          <w:rFonts w:ascii="Times New Roman" w:eastAsiaTheme="minorHAnsi" w:hAnsi="Times New Roman" w:cs="Times New Roman"/>
          <w:sz w:val="28"/>
          <w:szCs w:val="28"/>
          <w:lang w:eastAsia="en-US"/>
        </w:rPr>
        <w:t>4.     Настоящее решение вступает в силу с момента его принятия.</w:t>
      </w:r>
    </w:p>
    <w:p w:rsidR="00E32D3E" w:rsidRDefault="00E32D3E" w:rsidP="00F31C3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2D3E" w:rsidRPr="006A1D04" w:rsidRDefault="00E32D3E" w:rsidP="00F31C35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1C35" w:rsidRPr="006A1D04" w:rsidRDefault="00F31C35" w:rsidP="00F31C3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A1D04">
        <w:rPr>
          <w:rFonts w:ascii="Times New Roman" w:hAnsi="Times New Roman" w:cs="Times New Roman"/>
          <w:sz w:val="28"/>
          <w:szCs w:val="28"/>
        </w:rPr>
        <w:t>Глава Алеховщинского</w:t>
      </w:r>
    </w:p>
    <w:p w:rsidR="00F31C35" w:rsidRPr="006A1D04" w:rsidRDefault="00F31C35" w:rsidP="00F31C3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A1D0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E32D3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1D04">
        <w:rPr>
          <w:rFonts w:ascii="Times New Roman" w:hAnsi="Times New Roman" w:cs="Times New Roman"/>
          <w:sz w:val="28"/>
          <w:szCs w:val="28"/>
        </w:rPr>
        <w:t xml:space="preserve">    Т.В. Мошникова</w:t>
      </w:r>
    </w:p>
    <w:p w:rsidR="00923D7B" w:rsidRPr="006A1D04" w:rsidRDefault="00923D7B" w:rsidP="00923D7B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A29D4" w:rsidRPr="006A1D04" w:rsidRDefault="00FA29D4" w:rsidP="00FA29D4">
      <w:pPr>
        <w:tabs>
          <w:tab w:val="left" w:pos="108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F423E" w:rsidRPr="006A1D04" w:rsidRDefault="009F423E"/>
    <w:p w:rsidR="00AA4558" w:rsidRDefault="00AA4558" w:rsidP="00E32D3E">
      <w:pPr>
        <w:ind w:firstLine="0"/>
      </w:pPr>
    </w:p>
    <w:p w:rsidR="00E32D3E" w:rsidRPr="006A1D04" w:rsidRDefault="00E32D3E" w:rsidP="00E32D3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558" w:rsidRPr="006A1D04" w:rsidRDefault="00AA4558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42A3" w:rsidRPr="006A1D04" w:rsidRDefault="00D242A3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42A3" w:rsidRPr="006A1D04" w:rsidRDefault="00D242A3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42A3" w:rsidRPr="006A1D04" w:rsidRDefault="00D242A3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42A3" w:rsidRPr="006A1D04" w:rsidRDefault="00D242A3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04CC" w:rsidRPr="006A1D04" w:rsidRDefault="001504CC" w:rsidP="001504CC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1504CC" w:rsidRPr="006A1D04" w:rsidRDefault="001504CC" w:rsidP="001504CC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1504CC" w:rsidRPr="006A1D04" w:rsidRDefault="001504CC" w:rsidP="001504CC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Алеховщинского  сельского поселения</w:t>
      </w:r>
    </w:p>
    <w:p w:rsidR="001504CC" w:rsidRPr="006A1D04" w:rsidRDefault="001504CC" w:rsidP="001504CC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ab/>
        <w:t>Лодейнопольского муниципального</w:t>
      </w:r>
    </w:p>
    <w:p w:rsidR="001504CC" w:rsidRPr="006A1D04" w:rsidRDefault="001504CC" w:rsidP="001504CC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1504CC" w:rsidRPr="006A1D04" w:rsidRDefault="001504CC" w:rsidP="001504CC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от  11.12.2020 г.№65</w:t>
      </w:r>
    </w:p>
    <w:p w:rsidR="001504CC" w:rsidRPr="006A1D04" w:rsidRDefault="001504CC" w:rsidP="001504CC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D131C" w:rsidRPr="006A1D04" w:rsidRDefault="0095387C" w:rsidP="00DD131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К</w:t>
      </w:r>
      <w:r w:rsidR="00DD131C" w:rsidRPr="006A1D04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DD131C" w:rsidRPr="006A1D04" w:rsidRDefault="00DD131C" w:rsidP="00DD131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DD131C" w:rsidRPr="006A1D04" w:rsidRDefault="00DD131C" w:rsidP="00DD131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DD131C" w:rsidRPr="006A1D04" w:rsidRDefault="00DD131C" w:rsidP="00DD131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504CC" w:rsidRPr="006A1D04" w:rsidRDefault="00DD131C" w:rsidP="00DD131C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от 19.03.2021 г. №</w:t>
      </w:r>
      <w:r w:rsidR="003D6964" w:rsidRPr="006A1D04">
        <w:rPr>
          <w:rFonts w:ascii="Times New Roman" w:hAnsi="Times New Roman" w:cs="Times New Roman"/>
          <w:sz w:val="24"/>
          <w:szCs w:val="24"/>
        </w:rPr>
        <w:t>78</w:t>
      </w:r>
    </w:p>
    <w:p w:rsidR="001504CC" w:rsidRPr="006A1D04" w:rsidRDefault="001504CC" w:rsidP="00150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4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Алеховщинского сельского поселения Лодейнопольского муниципального района Ленинградской области на 2021 год и на плановый период 2022 и 2023 годов</w:t>
      </w:r>
    </w:p>
    <w:p w:rsidR="001504CC" w:rsidRPr="006A1D04" w:rsidRDefault="001504CC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575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1"/>
        <w:gridCol w:w="3657"/>
        <w:gridCol w:w="1506"/>
        <w:gridCol w:w="1187"/>
        <w:gridCol w:w="1134"/>
      </w:tblGrid>
      <w:tr w:rsidR="001504CC" w:rsidRPr="006A1D04" w:rsidTr="003F2581">
        <w:tc>
          <w:tcPr>
            <w:tcW w:w="3091" w:type="dxa"/>
            <w:vMerge w:val="restart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657" w:type="dxa"/>
            <w:vMerge w:val="restart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3827" w:type="dxa"/>
            <w:gridSpan w:val="3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Сумма                                                                                  (тысяч рублей</w:t>
            </w:r>
            <w:r w:rsidRPr="006A1D0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1504CC" w:rsidRPr="006A1D04" w:rsidRDefault="001504CC" w:rsidP="001504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4CC" w:rsidRPr="006A1D04" w:rsidTr="003F2581">
        <w:tc>
          <w:tcPr>
            <w:tcW w:w="3091" w:type="dxa"/>
            <w:vMerge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87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</w:tr>
      <w:tr w:rsidR="001504CC" w:rsidRPr="006A1D04" w:rsidTr="003F2581">
        <w:tc>
          <w:tcPr>
            <w:tcW w:w="3091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04CC" w:rsidRPr="006A1D04" w:rsidTr="003F2581">
        <w:tc>
          <w:tcPr>
            <w:tcW w:w="3091" w:type="dxa"/>
          </w:tcPr>
          <w:p w:rsidR="001504CC" w:rsidRPr="006A1D04" w:rsidRDefault="001504CC" w:rsidP="001504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 xml:space="preserve">  01 02 00 00 00 0000 000</w:t>
            </w:r>
          </w:p>
        </w:tc>
        <w:tc>
          <w:tcPr>
            <w:tcW w:w="3657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06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1274,5</w:t>
            </w:r>
          </w:p>
        </w:tc>
        <w:tc>
          <w:tcPr>
            <w:tcW w:w="1187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1288,0</w:t>
            </w:r>
          </w:p>
        </w:tc>
        <w:tc>
          <w:tcPr>
            <w:tcW w:w="1134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1299,1</w:t>
            </w:r>
          </w:p>
        </w:tc>
      </w:tr>
      <w:tr w:rsidR="001504CC" w:rsidRPr="006A1D04" w:rsidTr="003F2581">
        <w:tc>
          <w:tcPr>
            <w:tcW w:w="3091" w:type="dxa"/>
          </w:tcPr>
          <w:p w:rsidR="001504CC" w:rsidRPr="006A1D04" w:rsidRDefault="001504CC" w:rsidP="001504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 xml:space="preserve">  01 02 00 00 10 0000 000</w:t>
            </w:r>
          </w:p>
        </w:tc>
        <w:tc>
          <w:tcPr>
            <w:tcW w:w="3657" w:type="dxa"/>
          </w:tcPr>
          <w:p w:rsidR="001504CC" w:rsidRPr="006A1D04" w:rsidRDefault="001504CC" w:rsidP="001504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1506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1274,5</w:t>
            </w:r>
          </w:p>
        </w:tc>
        <w:tc>
          <w:tcPr>
            <w:tcW w:w="1187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1288,0</w:t>
            </w:r>
          </w:p>
        </w:tc>
        <w:tc>
          <w:tcPr>
            <w:tcW w:w="1134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1299,1</w:t>
            </w:r>
          </w:p>
        </w:tc>
      </w:tr>
      <w:tr w:rsidR="001504CC" w:rsidRPr="006A1D04" w:rsidTr="003F2581">
        <w:tc>
          <w:tcPr>
            <w:tcW w:w="3091" w:type="dxa"/>
            <w:shd w:val="clear" w:color="auto" w:fill="auto"/>
          </w:tcPr>
          <w:p w:rsidR="001504CC" w:rsidRPr="006A1D04" w:rsidRDefault="001504CC" w:rsidP="001504CC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bCs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3657" w:type="dxa"/>
            <w:shd w:val="clear" w:color="auto" w:fill="auto"/>
          </w:tcPr>
          <w:p w:rsidR="001504CC" w:rsidRPr="006A1D04" w:rsidRDefault="001504CC" w:rsidP="001504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6" w:type="dxa"/>
            <w:shd w:val="clear" w:color="auto" w:fill="auto"/>
          </w:tcPr>
          <w:p w:rsidR="001504CC" w:rsidRPr="006A1D04" w:rsidRDefault="00E22D2D" w:rsidP="001504CC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187" w:type="dxa"/>
          </w:tcPr>
          <w:p w:rsidR="001504CC" w:rsidRPr="006A1D04" w:rsidRDefault="001504CC" w:rsidP="001504CC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504CC" w:rsidRPr="006A1D04" w:rsidRDefault="001504CC" w:rsidP="001504CC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4CC" w:rsidRPr="006A1D04" w:rsidTr="003F2581">
        <w:tc>
          <w:tcPr>
            <w:tcW w:w="3091" w:type="dxa"/>
            <w:shd w:val="clear" w:color="auto" w:fill="auto"/>
          </w:tcPr>
          <w:p w:rsidR="001504CC" w:rsidRPr="006A1D04" w:rsidRDefault="001504CC" w:rsidP="001504CC">
            <w:pPr>
              <w:ind w:left="-142" w:right="-150" w:firstLine="142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 xml:space="preserve">   01 05 02 01 10 0000 000</w:t>
            </w:r>
          </w:p>
        </w:tc>
        <w:tc>
          <w:tcPr>
            <w:tcW w:w="3657" w:type="dxa"/>
            <w:shd w:val="clear" w:color="auto" w:fill="auto"/>
          </w:tcPr>
          <w:p w:rsidR="001504CC" w:rsidRPr="006A1D04" w:rsidRDefault="001504CC" w:rsidP="001504C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1506" w:type="dxa"/>
            <w:shd w:val="clear" w:color="auto" w:fill="auto"/>
          </w:tcPr>
          <w:p w:rsidR="001504CC" w:rsidRPr="006A1D04" w:rsidRDefault="00E22D2D" w:rsidP="001504CC">
            <w:pPr>
              <w:ind w:left="-61" w:right="-1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187" w:type="dxa"/>
          </w:tcPr>
          <w:p w:rsidR="001504CC" w:rsidRPr="006A1D04" w:rsidRDefault="001504CC" w:rsidP="001504CC">
            <w:pPr>
              <w:ind w:left="-6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504CC" w:rsidRPr="006A1D04" w:rsidRDefault="001504CC" w:rsidP="001504CC">
            <w:pPr>
              <w:ind w:right="-15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504CC" w:rsidRPr="006A1D04" w:rsidTr="003F2581">
        <w:tc>
          <w:tcPr>
            <w:tcW w:w="6748" w:type="dxa"/>
            <w:gridSpan w:val="2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 ИСТОЧНИКОВ ВНУТРЕННЕГО ФИНАНСИРОВАНИЯ                        </w:t>
            </w:r>
          </w:p>
        </w:tc>
        <w:tc>
          <w:tcPr>
            <w:tcW w:w="1506" w:type="dxa"/>
          </w:tcPr>
          <w:p w:rsidR="001504CC" w:rsidRPr="006A1D04" w:rsidRDefault="001504CC" w:rsidP="0084335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2D2D" w:rsidRPr="006A1D04">
              <w:rPr>
                <w:rFonts w:ascii="Times New Roman" w:hAnsi="Times New Roman"/>
                <w:b/>
                <w:sz w:val="24"/>
                <w:szCs w:val="24"/>
              </w:rPr>
              <w:t>383,8</w:t>
            </w:r>
          </w:p>
        </w:tc>
        <w:tc>
          <w:tcPr>
            <w:tcW w:w="1187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/>
                <w:b/>
                <w:sz w:val="24"/>
                <w:szCs w:val="24"/>
              </w:rPr>
              <w:t>1288,0</w:t>
            </w:r>
          </w:p>
        </w:tc>
        <w:tc>
          <w:tcPr>
            <w:tcW w:w="1134" w:type="dxa"/>
          </w:tcPr>
          <w:p w:rsidR="001504CC" w:rsidRPr="006A1D04" w:rsidRDefault="001504CC" w:rsidP="001504CC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/>
                <w:b/>
                <w:sz w:val="24"/>
                <w:szCs w:val="24"/>
              </w:rPr>
              <w:t>1299,1</w:t>
            </w:r>
          </w:p>
        </w:tc>
      </w:tr>
    </w:tbl>
    <w:p w:rsidR="001504CC" w:rsidRPr="006A1D04" w:rsidRDefault="001504CC" w:rsidP="001504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04CC" w:rsidRPr="006A1D04" w:rsidRDefault="001504CC"/>
    <w:p w:rsidR="001504CC" w:rsidRPr="006A1D04" w:rsidRDefault="001504CC"/>
    <w:p w:rsidR="001504CC" w:rsidRPr="006A1D04" w:rsidRDefault="001504CC"/>
    <w:p w:rsidR="001504CC" w:rsidRPr="006A1D04" w:rsidRDefault="001504CC"/>
    <w:p w:rsidR="001504CC" w:rsidRPr="006A1D04" w:rsidRDefault="001504CC"/>
    <w:p w:rsidR="001504CC" w:rsidRPr="006A1D04" w:rsidRDefault="001504CC"/>
    <w:p w:rsidR="001504CC" w:rsidRPr="006A1D04" w:rsidRDefault="001504CC"/>
    <w:p w:rsidR="009F423E" w:rsidRPr="006A1D04" w:rsidRDefault="009F423E"/>
    <w:p w:rsidR="009F423E" w:rsidRPr="006A1D04" w:rsidRDefault="009F423E"/>
    <w:p w:rsidR="00B83CA6" w:rsidRPr="006A1D04" w:rsidRDefault="00B83CA6"/>
    <w:p w:rsidR="00B83CA6" w:rsidRPr="006A1D04" w:rsidRDefault="00B83CA6"/>
    <w:p w:rsidR="00B83CA6" w:rsidRPr="006A1D04" w:rsidRDefault="00B83CA6"/>
    <w:tbl>
      <w:tblPr>
        <w:tblW w:w="10465" w:type="dxa"/>
        <w:tblInd w:w="-679" w:type="dxa"/>
        <w:tblLayout w:type="fixed"/>
        <w:tblLook w:val="04A0"/>
      </w:tblPr>
      <w:tblGrid>
        <w:gridCol w:w="2680"/>
        <w:gridCol w:w="3963"/>
        <w:gridCol w:w="1347"/>
        <w:gridCol w:w="1276"/>
        <w:gridCol w:w="1199"/>
      </w:tblGrid>
      <w:tr w:rsidR="009F423E" w:rsidRPr="006A1D04" w:rsidTr="005C6086">
        <w:trPr>
          <w:trHeight w:val="80"/>
        </w:trPr>
        <w:tc>
          <w:tcPr>
            <w:tcW w:w="1046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B" w:rsidRPr="006A1D04" w:rsidRDefault="00D5461B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B" w:rsidRPr="006A1D04" w:rsidRDefault="00D5461B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B" w:rsidRPr="006A1D04" w:rsidRDefault="00D5461B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61B" w:rsidRPr="006A1D04" w:rsidRDefault="00D5461B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9F423E" w:rsidRPr="006A1D04" w:rsidRDefault="00DD131C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от 11.12.2020 г. № 65</w:t>
            </w:r>
          </w:p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9F423E" w:rsidRPr="006A1D04" w:rsidRDefault="00DD131C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от 19.03.2021г №</w:t>
            </w:r>
            <w:r w:rsidR="003D6964" w:rsidRPr="006A1D0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F423E" w:rsidRPr="006A1D04" w:rsidTr="00DD131C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23E" w:rsidRPr="006A1D04" w:rsidRDefault="009F423E" w:rsidP="00DD13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423E" w:rsidRPr="006A1D04" w:rsidRDefault="009F423E" w:rsidP="00DD131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3E" w:rsidRPr="006A1D04" w:rsidTr="005C6086">
        <w:trPr>
          <w:trHeight w:val="1875"/>
        </w:trPr>
        <w:tc>
          <w:tcPr>
            <w:tcW w:w="10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Лодейнопольского муниципального района Ленинградской области по кодам видов доходов на 2021 год и плановый период 2022 и 2023 годов </w:t>
            </w:r>
          </w:p>
        </w:tc>
      </w:tr>
      <w:tr w:rsidR="009F423E" w:rsidRPr="006A1D04" w:rsidTr="005C6086">
        <w:trPr>
          <w:trHeight w:val="300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3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9F423E" w:rsidRPr="006A1D04" w:rsidTr="005C6086">
        <w:trPr>
          <w:trHeight w:val="450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23E" w:rsidRPr="006A1D04" w:rsidTr="005C6086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9F423E" w:rsidRPr="006A1D04" w:rsidTr="005C6086">
        <w:trPr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14 311,5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14 434,6</w:t>
            </w:r>
          </w:p>
        </w:tc>
      </w:tr>
      <w:tr w:rsidR="009F423E" w:rsidRPr="006A1D04" w:rsidTr="005C6086">
        <w:trPr>
          <w:trHeight w:val="4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12 461,5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12 782,5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12 905,6</w:t>
            </w:r>
          </w:p>
        </w:tc>
      </w:tr>
      <w:tr w:rsidR="009F423E" w:rsidRPr="006A1D04" w:rsidTr="005C6086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2 418,5</w:t>
            </w:r>
          </w:p>
        </w:tc>
      </w:tr>
      <w:tr w:rsidR="009F423E" w:rsidRPr="006A1D04" w:rsidTr="005C6086">
        <w:trPr>
          <w:trHeight w:val="57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2 325,4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2 418,5</w:t>
            </w:r>
          </w:p>
        </w:tc>
      </w:tr>
      <w:tr w:rsidR="009F423E" w:rsidRPr="006A1D04" w:rsidTr="005C6086">
        <w:trPr>
          <w:trHeight w:val="14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7 507,1</w:t>
            </w:r>
          </w:p>
        </w:tc>
      </w:tr>
      <w:tr w:rsidR="009F423E" w:rsidRPr="006A1D04" w:rsidTr="005C6086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7 315,5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7 507,1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7 507,1</w:t>
            </w:r>
          </w:p>
        </w:tc>
      </w:tr>
      <w:tr w:rsidR="009F423E" w:rsidRPr="006A1D04" w:rsidTr="005C6086">
        <w:trPr>
          <w:trHeight w:val="5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2 950,0</w:t>
            </w:r>
          </w:p>
        </w:tc>
      </w:tr>
      <w:tr w:rsidR="009F423E" w:rsidRPr="006A1D04" w:rsidTr="005C6086">
        <w:trPr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9F423E" w:rsidRPr="006A1D04" w:rsidTr="005C6086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9F423E" w:rsidRPr="006A1D04" w:rsidTr="005C6086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1 08 00000 00 0000 000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9F423E" w:rsidRPr="006A1D04" w:rsidTr="005C6086">
        <w:trPr>
          <w:trHeight w:val="5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1 939,8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1 529,0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1 529,0</w:t>
            </w:r>
          </w:p>
        </w:tc>
      </w:tr>
      <w:tr w:rsidR="009F423E" w:rsidRPr="006A1D04" w:rsidTr="005C6086">
        <w:trPr>
          <w:trHeight w:val="16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1 11 00000 00 0000 000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639,0</w:t>
            </w:r>
          </w:p>
        </w:tc>
      </w:tr>
      <w:tr w:rsidR="009F423E" w:rsidRPr="006A1D04" w:rsidTr="005C6086">
        <w:trPr>
          <w:trHeight w:val="30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9F423E" w:rsidRPr="006A1D04" w:rsidTr="005C6086">
        <w:trPr>
          <w:trHeight w:val="27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9F423E" w:rsidRPr="006A1D04" w:rsidTr="005C6086">
        <w:trPr>
          <w:trHeight w:val="13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790,0</w:t>
            </w:r>
          </w:p>
        </w:tc>
      </w:tr>
      <w:tr w:rsidR="009F423E" w:rsidRPr="006A1D04" w:rsidTr="005C6086">
        <w:trPr>
          <w:trHeight w:val="6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9F423E" w:rsidRPr="006A1D04" w:rsidTr="005C6086">
        <w:trPr>
          <w:trHeight w:val="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1 13 02000 00 0000 130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9F423E" w:rsidRPr="006A1D04" w:rsidTr="005C6086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1 14 00000 00 0000 000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9F423E" w:rsidRPr="006A1D04" w:rsidTr="005C6086">
        <w:trPr>
          <w:trHeight w:val="25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1 14 02000 00 0000 000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F423E" w:rsidRPr="006A1D04" w:rsidTr="005C6086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32 996,8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75 592,5</w:t>
            </w:r>
          </w:p>
        </w:tc>
      </w:tr>
      <w:tr w:rsidR="009F423E" w:rsidRPr="006A1D04" w:rsidTr="005C6086">
        <w:trPr>
          <w:trHeight w:val="16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52 175,8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32 996,8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75 592,5</w:t>
            </w:r>
          </w:p>
        </w:tc>
      </w:tr>
      <w:tr w:rsidR="009F423E" w:rsidRPr="006A1D04" w:rsidTr="005C6086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28 342,6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29 019,2</w:t>
            </w:r>
          </w:p>
        </w:tc>
      </w:tr>
      <w:tr w:rsidR="009F423E" w:rsidRPr="006A1D04" w:rsidTr="005C6086">
        <w:trPr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2 02 16001 10 0000 150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27 630,2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28 342,6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29 019,2</w:t>
            </w:r>
          </w:p>
        </w:tc>
      </w:tr>
      <w:tr w:rsidR="009F423E" w:rsidRPr="006A1D04" w:rsidTr="005C6086">
        <w:trPr>
          <w:trHeight w:val="10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23 944,7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4 353,3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46 272,4</w:t>
            </w:r>
          </w:p>
        </w:tc>
      </w:tr>
      <w:tr w:rsidR="009F423E" w:rsidRPr="006A1D04" w:rsidTr="005C6086">
        <w:trPr>
          <w:trHeight w:val="32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2 02 20216 10 0000 150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4 358,1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23E" w:rsidRPr="006A1D04" w:rsidTr="005C6086">
        <w:trPr>
          <w:trHeight w:val="37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2 02 20299 10 0000 150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25 986,9</w:t>
            </w:r>
          </w:p>
        </w:tc>
      </w:tr>
      <w:tr w:rsidR="009F423E" w:rsidRPr="006A1D04" w:rsidTr="005C6086">
        <w:trPr>
          <w:trHeight w:val="28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18 572,6</w:t>
            </w:r>
          </w:p>
        </w:tc>
      </w:tr>
      <w:tr w:rsidR="009F423E" w:rsidRPr="006A1D04" w:rsidTr="005C6086">
        <w:trPr>
          <w:trHeight w:val="14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2 02 25497 10 0000 150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1 712,9</w:t>
            </w:r>
          </w:p>
        </w:tc>
      </w:tr>
      <w:tr w:rsidR="009F423E" w:rsidRPr="006A1D04" w:rsidTr="005C6086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2 02 29999 10 0000 150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19 586,6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4 353,3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23E" w:rsidRPr="006A1D04" w:rsidTr="005C6086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300,9</w:t>
            </w:r>
          </w:p>
        </w:tc>
      </w:tr>
      <w:tr w:rsidR="009F423E" w:rsidRPr="006A1D04" w:rsidTr="005C6086">
        <w:trPr>
          <w:trHeight w:val="12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2 02 30024 10 0000 150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F423E" w:rsidRPr="006A1D04" w:rsidTr="005C6086">
        <w:trPr>
          <w:trHeight w:val="16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9F423E" w:rsidRPr="006A1D04" w:rsidTr="005C6086">
        <w:trPr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9F423E" w:rsidRPr="006A1D04" w:rsidTr="005C6086">
        <w:trPr>
          <w:trHeight w:val="9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2 02 49999 10 0000 150 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423E" w:rsidRPr="006A1D04" w:rsidTr="005C6086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66 577,1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47 308,3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23E" w:rsidRPr="006A1D04" w:rsidRDefault="009F423E" w:rsidP="009F423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90 027,1</w:t>
            </w:r>
          </w:p>
        </w:tc>
      </w:tr>
    </w:tbl>
    <w:p w:rsidR="00E72C33" w:rsidRPr="006A1D04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0126B" w:rsidRPr="006A1D04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Утверждено</w:t>
      </w:r>
    </w:p>
    <w:p w:rsidR="00E0126B" w:rsidRPr="006A1D04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E0126B" w:rsidRPr="006A1D04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E0126B" w:rsidRPr="006A1D04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E0126B" w:rsidRPr="006A1D04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426327" w:rsidRPr="006A1D04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A1D04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E0126B" w:rsidRPr="006A1D04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 xml:space="preserve"> от 11.12.2020 г. № 65</w:t>
      </w:r>
    </w:p>
    <w:p w:rsidR="00E0126B" w:rsidRPr="006A1D04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Приложение № 6</w:t>
      </w:r>
    </w:p>
    <w:p w:rsidR="00E0126B" w:rsidRPr="006A1D04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E0126B" w:rsidRPr="006A1D04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E0126B" w:rsidRPr="006A1D04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E0126B" w:rsidRPr="006A1D04" w:rsidRDefault="00E0126B" w:rsidP="00E0126B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426327" w:rsidRPr="006A1D04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A1D04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E0126B" w:rsidRPr="006A1D04" w:rsidRDefault="00E0126B" w:rsidP="00E0126B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от 19.03.</w:t>
      </w:r>
      <w:r w:rsidR="007E17D7" w:rsidRPr="006A1D04">
        <w:rPr>
          <w:rFonts w:ascii="Times New Roman" w:eastAsiaTheme="minorHAnsi" w:hAnsi="Times New Roman" w:cs="Times New Roman"/>
          <w:sz w:val="24"/>
          <w:szCs w:val="24"/>
        </w:rPr>
        <w:t>2</w:t>
      </w:r>
      <w:r w:rsidRPr="006A1D04">
        <w:rPr>
          <w:rFonts w:ascii="Times New Roman" w:eastAsiaTheme="minorHAnsi" w:hAnsi="Times New Roman" w:cs="Times New Roman"/>
          <w:sz w:val="24"/>
          <w:szCs w:val="24"/>
        </w:rPr>
        <w:t>021 г. №78</w:t>
      </w:r>
    </w:p>
    <w:p w:rsidR="00E72C33" w:rsidRPr="006A1D04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5962CF" w:rsidRPr="005962CF" w:rsidRDefault="005962CF" w:rsidP="005962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962CF">
        <w:rPr>
          <w:rFonts w:ascii="Times New Roman" w:hAnsi="Times New Roman"/>
          <w:b/>
          <w:sz w:val="24"/>
          <w:szCs w:val="24"/>
        </w:rPr>
        <w:t>Распределение</w:t>
      </w:r>
    </w:p>
    <w:p w:rsidR="005962CF" w:rsidRPr="005962CF" w:rsidRDefault="005962CF" w:rsidP="005962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962CF">
        <w:rPr>
          <w:rFonts w:ascii="Times New Roman" w:hAnsi="Times New Roman"/>
          <w:b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видов расходов,</w:t>
      </w:r>
    </w:p>
    <w:p w:rsidR="005962CF" w:rsidRPr="005962CF" w:rsidRDefault="005962CF" w:rsidP="005962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962CF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5962CF" w:rsidRPr="005962CF" w:rsidRDefault="005962CF" w:rsidP="005962C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962CF">
        <w:rPr>
          <w:rFonts w:ascii="Times New Roman" w:hAnsi="Times New Roman"/>
          <w:b/>
          <w:sz w:val="24"/>
          <w:szCs w:val="24"/>
        </w:rPr>
        <w:t>на 2021 год и плановый период 2022-2023 годов</w:t>
      </w:r>
    </w:p>
    <w:p w:rsidR="00BE5D58" w:rsidRPr="006A1D04" w:rsidRDefault="00BE5D58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787CDA" w:rsidRPr="006A1D04" w:rsidRDefault="006C0D0F" w:rsidP="006A72B5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0D0F">
        <w:rPr>
          <w:rFonts w:eastAsiaTheme="minorHAnsi"/>
        </w:rPr>
        <w:fldChar w:fldCharType="begin"/>
      </w:r>
      <w:r w:rsidR="00787CDA" w:rsidRPr="006A1D04">
        <w:rPr>
          <w:rFonts w:eastAsiaTheme="minorHAnsi"/>
        </w:rPr>
        <w:instrText xml:space="preserve"> LINK </w:instrText>
      </w:r>
      <w:r w:rsidR="00DE701C">
        <w:rPr>
          <w:rFonts w:eastAsiaTheme="minorHAnsi"/>
        </w:rPr>
        <w:instrText xml:space="preserve">Excel.Sheet.12 C:\\Users\\Кулева\\AppData\\Roaming\\AZK2\\temp\\ExpStr_Distribution_PNP2.xlsx "Все года!R14C1:R207C40" </w:instrText>
      </w:r>
      <w:r w:rsidR="00787CDA" w:rsidRPr="006A1D04">
        <w:rPr>
          <w:rFonts w:eastAsiaTheme="minorHAnsi"/>
        </w:rPr>
        <w:instrText xml:space="preserve">\a \f 4 \h </w:instrText>
      </w:r>
      <w:r w:rsidR="00080066" w:rsidRPr="006A1D04">
        <w:rPr>
          <w:rFonts w:eastAsiaTheme="minorHAnsi"/>
        </w:rPr>
        <w:instrText xml:space="preserve"> \* MERGEFORMAT </w:instrText>
      </w:r>
      <w:r w:rsidRPr="006C0D0F">
        <w:rPr>
          <w:rFonts w:eastAsiaTheme="minorHAnsi"/>
        </w:rPr>
        <w:fldChar w:fldCharType="separate"/>
      </w:r>
    </w:p>
    <w:tbl>
      <w:tblPr>
        <w:tblW w:w="11199" w:type="dxa"/>
        <w:tblInd w:w="-1139" w:type="dxa"/>
        <w:tblLook w:val="04A0"/>
      </w:tblPr>
      <w:tblGrid>
        <w:gridCol w:w="4253"/>
        <w:gridCol w:w="1719"/>
        <w:gridCol w:w="832"/>
        <w:gridCol w:w="500"/>
        <w:gridCol w:w="550"/>
        <w:gridCol w:w="1076"/>
        <w:gridCol w:w="1135"/>
        <w:gridCol w:w="1134"/>
      </w:tblGrid>
      <w:tr w:rsidR="006A1D04" w:rsidRPr="006A1D04" w:rsidTr="00BE5D58">
        <w:trPr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290665" w:rsidRPr="006A1D04" w:rsidRDefault="00290665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5" w:rsidRPr="006A1D04" w:rsidRDefault="00290665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65" w:rsidRPr="006A1D04" w:rsidRDefault="00290665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6A1D04" w:rsidRPr="006A1D04" w:rsidTr="00BE5D58">
        <w:trPr>
          <w:trHeight w:val="40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1D04" w:rsidRPr="006A1D04" w:rsidTr="00BE5D58">
        <w:trPr>
          <w:trHeight w:val="34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67 960,9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422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47 475,</w:t>
            </w:r>
            <w:r w:rsidR="00784220"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89 066,2</w:t>
            </w:r>
          </w:p>
        </w:tc>
      </w:tr>
      <w:tr w:rsidR="006A1D04" w:rsidRPr="006A1D04" w:rsidTr="00BE5D58">
        <w:trPr>
          <w:trHeight w:val="1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6A1D04" w:rsidRPr="006A1D04" w:rsidTr="00BE5D58">
        <w:trPr>
          <w:trHeight w:val="1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старостами</w:t>
            </w:r>
            <w:proofErr w:type="gram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,о</w:t>
            </w:r>
            <w:proofErr w:type="gram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бщественными</w:t>
            </w:r>
            <w:proofErr w:type="spell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6A1D04" w:rsidRPr="006A1D04" w:rsidTr="00BE5D58">
        <w:trPr>
          <w:trHeight w:val="17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2 090,9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250,9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6A1D04" w:rsidRPr="006A1D04" w:rsidTr="00BE5D58">
        <w:trPr>
          <w:trHeight w:val="1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11 422,8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7 256,2</w:t>
            </w:r>
          </w:p>
        </w:tc>
      </w:tr>
      <w:tr w:rsidR="006A1D04" w:rsidRPr="006A1D04" w:rsidTr="00BE5D58">
        <w:trPr>
          <w:trHeight w:val="17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5 012,4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5 012,4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32.2.01.10140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32.2.01.10140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32.2.01.10140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4 952,4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6A1D04" w:rsidRPr="006A1D04" w:rsidTr="00BE5D58">
        <w:trPr>
          <w:trHeight w:val="1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"Содержание </w:t>
            </w:r>
            <w:proofErr w:type="gram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автомобильных</w:t>
            </w:r>
            <w:proofErr w:type="gram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дорого общего пользования местного значения"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6 410,3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1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4 784,9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4 704,9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33.1.01.10160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33.1.01.10160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33.1.01.10160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33.1.01.S0160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4 669,9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33.1.01.S0160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4 669,9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33.1.01.S0160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4 669,9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1E5E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</w:t>
            </w:r>
            <w:r w:rsidR="001E5E0F"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Основное мероприятие: "Развитие и модернизация библиотек, </w:t>
            </w: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досуговых</w:t>
            </w:r>
            <w:proofErr w:type="spell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учреждений культуры"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28 176,6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17 614,7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15 788,8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16 436,2</w:t>
            </w:r>
          </w:p>
        </w:tc>
      </w:tr>
      <w:tr w:rsidR="006A1D04" w:rsidRPr="006A1D04" w:rsidTr="00BE5D58">
        <w:trPr>
          <w:trHeight w:val="1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B7074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11 976,1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B7074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10 432,2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11 976,1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B7074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4 457,1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B7074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4 979,5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4 457,1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6A1D04" w:rsidRPr="006A1D04" w:rsidTr="00BE5D58">
        <w:trPr>
          <w:trHeight w:val="20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34.1.01.41090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34.1.01.41090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34.1.01.41090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6A1D04" w:rsidRPr="006A1D04" w:rsidTr="00BE5D58">
        <w:trPr>
          <w:trHeight w:val="20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соответствии с указом Президента Российской Федерации от 7 мая 2012 г. № 597 "О мероприятиях по </w:t>
            </w: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реализации государственной социальной политики"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34.1.01.S0360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</w:tr>
      <w:tr w:rsidR="006A1D04" w:rsidRPr="006A1D04" w:rsidTr="00BE5D58">
        <w:trPr>
          <w:trHeight w:val="1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34.1.01.S0360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9 798,0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34.1.01.S4840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34.1.01.S4840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34.1.01.S4840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46 970,4</w:t>
            </w:r>
          </w:p>
        </w:tc>
      </w:tr>
      <w:tr w:rsidR="006A1D04" w:rsidRPr="006A1D04" w:rsidTr="00BE5D58">
        <w:trPr>
          <w:trHeight w:val="1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44 955,2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44 955,2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25 986,9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25 986,9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25 986,9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395,7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35.3.02.00000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35.3.02.L4970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35.3.02.L4970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35.3.02.L4970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Алеховщина"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Алёховщина"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</w:t>
            </w:r>
            <w:r w:rsidR="001E5E0F"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6A1D04" w:rsidRPr="006A1D04" w:rsidTr="00BE5D58">
        <w:trPr>
          <w:trHeight w:val="171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E5E0F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CF40A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6 722,</w:t>
            </w:r>
            <w:r w:rsidR="00CF40A3"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6 071,1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BF7617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6 071,1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5 064,5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BF7617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6 071,1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2 007,0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2 007,0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2 007,0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1 700,0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Реализация </w:t>
            </w: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B7074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50,8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1B7074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50,8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1B707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</w:t>
            </w:r>
            <w:r w:rsidR="001B7074"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080066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080066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080066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28,7</w:t>
            </w:r>
          </w:p>
        </w:tc>
      </w:tr>
      <w:tr w:rsidR="006A1D04" w:rsidRPr="006A1D04" w:rsidTr="00BE5D58">
        <w:trPr>
          <w:trHeight w:val="1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257D61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257D61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257D61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222,2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6A1D04" w:rsidRPr="006A1D04" w:rsidTr="00BE5D58">
        <w:trPr>
          <w:trHeight w:val="1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69.9.01.51180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Алеховщинскогоселького</w:t>
            </w:r>
            <w:proofErr w:type="spell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созданию мест </w:t>
            </w:r>
            <w:proofErr w:type="gram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площадок) накопления твёрдых коммунальных отходов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76.0.01.S4790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76.0.01.S4790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76.0.01.S4790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6 738,9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257D61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6 692,3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6A1D04" w:rsidRPr="006A1D04" w:rsidTr="00BE5D58">
        <w:trPr>
          <w:trHeight w:val="1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80.2.01.00150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5 781,7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5 828,3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5 781,7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3 396,8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3 367,8</w:t>
            </w:r>
          </w:p>
        </w:tc>
      </w:tr>
      <w:tr w:rsidR="006A1D04" w:rsidRPr="006A1D04" w:rsidTr="00BE5D58">
        <w:trPr>
          <w:trHeight w:val="13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6A1D04" w:rsidRPr="006A1D04" w:rsidTr="00BE5D58">
        <w:trPr>
          <w:trHeight w:val="205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2 208,7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257D61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2 208,8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257D61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1 763,9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6A1D04" w:rsidRPr="006A1D04" w:rsidTr="00BE5D58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6A1D04" w:rsidRPr="006A1D04" w:rsidTr="00BE5D58">
        <w:trPr>
          <w:trHeight w:val="1028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CDA" w:rsidRPr="006A1D04" w:rsidRDefault="00787CDA" w:rsidP="00787CDA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</w:tbl>
    <w:p w:rsidR="00E72C33" w:rsidRPr="006A1D04" w:rsidRDefault="006C0D0F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</w:p>
    <w:p w:rsidR="00E72C33" w:rsidRPr="006A1D04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A1D04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A1D04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A1D04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A1D04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A1D04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A1D04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A1D04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A1D04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72C33" w:rsidRPr="006A1D04" w:rsidRDefault="00E72C33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A1D04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A1D04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A1D04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A1D04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A1D04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A1D04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A1D04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A1D04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A1D04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CC670E" w:rsidRPr="006A1D04" w:rsidRDefault="00CC670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E32D3E" w:rsidRPr="006A1D04" w:rsidRDefault="00E32D3E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B26E00" w:rsidRPr="006A1D04" w:rsidRDefault="00B26E00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6A72B5" w:rsidRPr="006A1D04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lastRenderedPageBreak/>
        <w:t>Утверждено</w:t>
      </w:r>
    </w:p>
    <w:p w:rsidR="006A72B5" w:rsidRPr="006A1D04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6A72B5" w:rsidRPr="006A1D04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6A72B5" w:rsidRPr="006A1D04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6A72B5" w:rsidRPr="006A1D04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E32D3E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A1D04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CB5309" w:rsidRPr="006A1D04" w:rsidRDefault="00CB5309" w:rsidP="00CB530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 xml:space="preserve"> от 11.12.2020 г. № 65</w:t>
      </w:r>
    </w:p>
    <w:p w:rsidR="006A72B5" w:rsidRPr="006A1D04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Приложение № 6</w:t>
      </w:r>
    </w:p>
    <w:p w:rsidR="006A72B5" w:rsidRPr="006A1D04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6A72B5" w:rsidRPr="006A1D04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6A72B5" w:rsidRPr="006A1D04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6A72B5" w:rsidRPr="006A1D04" w:rsidRDefault="006A72B5" w:rsidP="006A72B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E32D3E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A1D04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6A72B5" w:rsidRPr="006A1D04" w:rsidRDefault="006A72B5" w:rsidP="006A72B5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от 19.03.2021 г. №</w:t>
      </w:r>
      <w:r w:rsidR="003D6964" w:rsidRPr="006A1D04">
        <w:rPr>
          <w:rFonts w:ascii="Times New Roman" w:eastAsiaTheme="minorHAnsi" w:hAnsi="Times New Roman" w:cs="Times New Roman"/>
          <w:sz w:val="24"/>
          <w:szCs w:val="24"/>
        </w:rPr>
        <w:t>78</w:t>
      </w:r>
    </w:p>
    <w:p w:rsidR="007E0CF6" w:rsidRPr="006A1D04" w:rsidRDefault="007E0CF6"/>
    <w:p w:rsidR="00E90E46" w:rsidRPr="006A1D04" w:rsidRDefault="00E90E46" w:rsidP="00E90E46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D04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бюджетных ассигнований</w:t>
      </w:r>
    </w:p>
    <w:p w:rsidR="00E90E46" w:rsidRPr="006A1D04" w:rsidRDefault="00E90E46" w:rsidP="00E90E46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A1D04">
        <w:rPr>
          <w:rFonts w:ascii="Times New Roman CYR" w:hAnsi="Times New Roman CYR" w:cs="Times New Roman CYR"/>
          <w:b/>
          <w:bCs/>
          <w:sz w:val="24"/>
          <w:szCs w:val="24"/>
        </w:rPr>
        <w:t>по разделам и подразделам классификации расходов на 2021 год</w:t>
      </w:r>
    </w:p>
    <w:p w:rsidR="00E90E46" w:rsidRPr="006A1D04" w:rsidRDefault="00E90E46" w:rsidP="00E90E46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1D04">
        <w:rPr>
          <w:rFonts w:ascii="Times New Roman CYR" w:hAnsi="Times New Roman CYR" w:cs="Times New Roman CYR"/>
          <w:b/>
          <w:bCs/>
          <w:sz w:val="24"/>
          <w:szCs w:val="24"/>
        </w:rPr>
        <w:t>и на плановый период 2022-2023 годов</w:t>
      </w:r>
    </w:p>
    <w:p w:rsidR="00112EB8" w:rsidRPr="006A1D04" w:rsidRDefault="006C0D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1D04">
        <w:fldChar w:fldCharType="begin"/>
      </w:r>
      <w:r w:rsidR="00112EB8" w:rsidRPr="006A1D04">
        <w:instrText xml:space="preserve"> LINK </w:instrText>
      </w:r>
      <w:r w:rsidR="00DE701C">
        <w:instrText xml:space="preserve">Excel.Sheet.12 "C:\\Users\\Кулева\\Desktop\\Алеховщина\\разд и подр..xlsx" "Все года!R12C1:R38C44" </w:instrText>
      </w:r>
      <w:r w:rsidR="00112EB8" w:rsidRPr="006A1D04">
        <w:instrText xml:space="preserve">\a \f 4 \h  \* MERGEFORMAT </w:instrText>
      </w:r>
      <w:r w:rsidRPr="006A1D04">
        <w:fldChar w:fldCharType="separate"/>
      </w:r>
    </w:p>
    <w:tbl>
      <w:tblPr>
        <w:tblW w:w="9900" w:type="dxa"/>
        <w:tblLayout w:type="fixed"/>
        <w:tblLook w:val="04A0"/>
      </w:tblPr>
      <w:tblGrid>
        <w:gridCol w:w="4540"/>
        <w:gridCol w:w="860"/>
        <w:gridCol w:w="860"/>
        <w:gridCol w:w="1180"/>
        <w:gridCol w:w="1180"/>
        <w:gridCol w:w="1280"/>
      </w:tblGrid>
      <w:tr w:rsidR="00112EB8" w:rsidRPr="006A1D04" w:rsidTr="00112EB8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B52303" w:rsidRPr="006A1D04" w:rsidRDefault="00B52303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03" w:rsidRPr="006A1D04" w:rsidRDefault="00B52303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303" w:rsidRPr="006A1D04" w:rsidRDefault="00B52303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112EB8" w:rsidRPr="006A1D04" w:rsidTr="00112EB8">
        <w:trPr>
          <w:trHeight w:val="408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12EB8" w:rsidRPr="006A1D04" w:rsidTr="00112EB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67 960,9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47 475,8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89 066,2</w:t>
            </w:r>
          </w:p>
        </w:tc>
      </w:tr>
      <w:tr w:rsidR="00112EB8" w:rsidRPr="006A1D04" w:rsidTr="00112EB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FC5CA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7 780,</w:t>
            </w:r>
            <w:r w:rsidR="00FC5CA4"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9 539,1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9 240,4</w:t>
            </w:r>
          </w:p>
        </w:tc>
      </w:tr>
      <w:tr w:rsidR="00112EB8" w:rsidRPr="006A1D04" w:rsidTr="00112EB8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12EB8" w:rsidRPr="006A1D04" w:rsidTr="00112EB8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6 288,0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6 259,0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6 241,4</w:t>
            </w:r>
          </w:p>
        </w:tc>
      </w:tr>
      <w:tr w:rsidR="00112EB8" w:rsidRPr="006A1D04" w:rsidTr="00112EB8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112EB8" w:rsidRPr="006A1D04" w:rsidTr="00112EB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6724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6724E" w:rsidRPr="006A1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12EB8" w:rsidRPr="006A1D04" w:rsidTr="00112EB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1 033,1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112EB8" w:rsidRPr="006A1D04" w:rsidTr="00112EB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112EB8" w:rsidRPr="006A1D04" w:rsidTr="00112EB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112EB8" w:rsidRPr="006A1D04" w:rsidTr="00112EB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112EB8" w:rsidRPr="006A1D04" w:rsidTr="00112EB8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112EB8" w:rsidRPr="006A1D04" w:rsidTr="00112EB8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12EB8" w:rsidRPr="006A1D04" w:rsidTr="00112EB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FC6264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13 643,7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</w:tr>
      <w:tr w:rsidR="00112EB8" w:rsidRPr="006A1D04" w:rsidTr="00112EB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C72F5E" w:rsidP="00FC62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13 513,</w:t>
            </w:r>
            <w:r w:rsidR="00FC6264" w:rsidRPr="006A1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7 507,1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7 507,1</w:t>
            </w:r>
          </w:p>
        </w:tc>
      </w:tr>
      <w:tr w:rsidR="00112EB8" w:rsidRPr="006A1D04" w:rsidTr="00112EB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112EB8" w:rsidRPr="006A1D04" w:rsidTr="00112EB8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8E192C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16 305,</w:t>
            </w:r>
            <w:r w:rsidR="008E192C"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46 739,7</w:t>
            </w:r>
          </w:p>
        </w:tc>
      </w:tr>
      <w:tr w:rsidR="00112EB8" w:rsidRPr="006A1D04" w:rsidTr="00112EB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FC6264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1 143,</w:t>
            </w:r>
            <w:r w:rsidR="00FC6264" w:rsidRPr="006A1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45 201,4</w:t>
            </w:r>
          </w:p>
        </w:tc>
      </w:tr>
      <w:tr w:rsidR="00112EB8" w:rsidRPr="006A1D04" w:rsidTr="00112EB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12 059,2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5 196,1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112EB8" w:rsidRPr="006A1D04" w:rsidTr="00112EB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3 103,4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1 272,9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112EB8" w:rsidRPr="006A1D04" w:rsidTr="00112EB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112EB8" w:rsidRPr="006A1D04" w:rsidTr="00112EB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28 176,7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112EB8" w:rsidRPr="006A1D04" w:rsidTr="00112EB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3 715,2</w:t>
            </w:r>
          </w:p>
        </w:tc>
      </w:tr>
      <w:tr w:rsidR="00112EB8" w:rsidRPr="006A1D04" w:rsidTr="00112EB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112EB8" w:rsidRPr="006A1D04" w:rsidTr="00112EB8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EB8" w:rsidRPr="006A1D04" w:rsidRDefault="00112EB8" w:rsidP="00112EB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t>2 015,2</w:t>
            </w:r>
          </w:p>
        </w:tc>
      </w:tr>
    </w:tbl>
    <w:p w:rsidR="009F423E" w:rsidRPr="006A1D04" w:rsidRDefault="006C0D0F">
      <w:r w:rsidRPr="006A1D04">
        <w:fldChar w:fldCharType="end"/>
      </w:r>
    </w:p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E32D3E" w:rsidRDefault="00E32D3E" w:rsidP="00E32D3E">
      <w:pPr>
        <w:widowControl/>
        <w:autoSpaceDE/>
        <w:autoSpaceDN/>
        <w:adjustRightInd/>
        <w:ind w:firstLine="0"/>
      </w:pPr>
    </w:p>
    <w:p w:rsidR="00D422D3" w:rsidRPr="006A1D04" w:rsidRDefault="00D422D3" w:rsidP="00E32D3E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lastRenderedPageBreak/>
        <w:t>Утверждено</w:t>
      </w:r>
    </w:p>
    <w:p w:rsidR="00D422D3" w:rsidRPr="006A1D04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D422D3" w:rsidRPr="006A1D04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D422D3" w:rsidRPr="006A1D04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D422D3" w:rsidRPr="006A1D04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0F5379" w:rsidRPr="006A1D04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A1D04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D422D3" w:rsidRPr="006A1D04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 xml:space="preserve"> от 11.12.2020 г. № 65</w:t>
      </w:r>
    </w:p>
    <w:p w:rsidR="00D422D3" w:rsidRPr="006A1D04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Приложение № 7</w:t>
      </w:r>
    </w:p>
    <w:p w:rsidR="00D422D3" w:rsidRPr="006A1D04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D422D3" w:rsidRPr="006A1D04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D422D3" w:rsidRPr="006A1D04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D422D3" w:rsidRPr="006A1D04" w:rsidRDefault="00D422D3" w:rsidP="00D422D3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 w:rsidR="000F5379" w:rsidRPr="006A1D04"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A1D04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D422D3" w:rsidRPr="006A1D04" w:rsidRDefault="00D422D3" w:rsidP="00D422D3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от 19.03.2021 г. №</w:t>
      </w:r>
      <w:r w:rsidR="003D6964" w:rsidRPr="006A1D04">
        <w:rPr>
          <w:rFonts w:ascii="Times New Roman" w:eastAsiaTheme="minorHAnsi" w:hAnsi="Times New Roman" w:cs="Times New Roman"/>
          <w:sz w:val="24"/>
          <w:szCs w:val="24"/>
        </w:rPr>
        <w:t>78</w:t>
      </w:r>
    </w:p>
    <w:p w:rsidR="009304E6" w:rsidRPr="006A1D04" w:rsidRDefault="009304E6" w:rsidP="009304E6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4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9304E6" w:rsidRPr="006A1D04" w:rsidRDefault="00DC2AC2" w:rsidP="009304E6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4">
        <w:rPr>
          <w:rFonts w:ascii="Times New Roman" w:hAnsi="Times New Roman" w:cs="Times New Roman"/>
          <w:b/>
          <w:sz w:val="24"/>
          <w:szCs w:val="24"/>
        </w:rPr>
        <w:t>Алеховщинского</w:t>
      </w:r>
      <w:r w:rsidR="00E32D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4E6" w:rsidRPr="006A1D04">
        <w:rPr>
          <w:rFonts w:ascii="Times New Roman" w:hAnsi="Times New Roman" w:cs="Times New Roman"/>
          <w:b/>
          <w:sz w:val="24"/>
          <w:szCs w:val="24"/>
        </w:rPr>
        <w:t>сельского поселения Лодейнопольского</w:t>
      </w:r>
    </w:p>
    <w:p w:rsidR="009304E6" w:rsidRPr="006A1D04" w:rsidRDefault="009304E6" w:rsidP="009304E6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9304E6" w:rsidRPr="006A1D04" w:rsidRDefault="009304E6" w:rsidP="009304E6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4">
        <w:rPr>
          <w:rFonts w:ascii="Times New Roman" w:hAnsi="Times New Roman" w:cs="Times New Roman"/>
          <w:b/>
          <w:sz w:val="24"/>
          <w:szCs w:val="24"/>
        </w:rPr>
        <w:t xml:space="preserve"> на 2021 год и на плановый период 2022 и 2023 годов</w:t>
      </w:r>
    </w:p>
    <w:p w:rsidR="00523A7B" w:rsidRPr="006A1D04" w:rsidRDefault="006C0D0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1D04">
        <w:fldChar w:fldCharType="begin"/>
      </w:r>
      <w:r w:rsidR="00523A7B" w:rsidRPr="006A1D04">
        <w:instrText xml:space="preserve"> LINK </w:instrText>
      </w:r>
      <w:r w:rsidR="00BA58CB" w:rsidRPr="006A1D04">
        <w:instrText xml:space="preserve">Excel.Sheet.12 C:\\Users\\Кулева\\AppData\\Roaming\\AZK2\\temp\\ExpStr_Department.xlsx "Все года!R12C1:R219C47" </w:instrText>
      </w:r>
      <w:r w:rsidR="00523A7B" w:rsidRPr="006A1D04">
        <w:instrText xml:space="preserve">\a \f 4 \h </w:instrText>
      </w:r>
      <w:r w:rsidR="003D6964" w:rsidRPr="006A1D04">
        <w:instrText xml:space="preserve"> \* MERGEFORMAT </w:instrText>
      </w:r>
      <w:r w:rsidRPr="006A1D04">
        <w:fldChar w:fldCharType="separate"/>
      </w:r>
    </w:p>
    <w:tbl>
      <w:tblPr>
        <w:tblW w:w="11483" w:type="dxa"/>
        <w:tblInd w:w="-1423" w:type="dxa"/>
        <w:tblLayout w:type="fixed"/>
        <w:tblLook w:val="04A0"/>
      </w:tblPr>
      <w:tblGrid>
        <w:gridCol w:w="3828"/>
        <w:gridCol w:w="719"/>
        <w:gridCol w:w="460"/>
        <w:gridCol w:w="550"/>
        <w:gridCol w:w="1673"/>
        <w:gridCol w:w="704"/>
        <w:gridCol w:w="1091"/>
        <w:gridCol w:w="236"/>
        <w:gridCol w:w="1072"/>
        <w:gridCol w:w="1150"/>
      </w:tblGrid>
      <w:tr w:rsidR="006E749F" w:rsidRPr="006A1D04" w:rsidTr="00E51099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36" w:rsidRPr="006A1D04" w:rsidRDefault="005A6E36" w:rsidP="00523A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36" w:rsidRPr="006A1D04" w:rsidRDefault="005A6E36" w:rsidP="00523A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36" w:rsidRPr="006A1D04" w:rsidRDefault="005A6E36" w:rsidP="00523A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36" w:rsidRPr="006A1D04" w:rsidRDefault="005A6E36" w:rsidP="00523A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36" w:rsidRPr="006A1D04" w:rsidRDefault="005A6E36" w:rsidP="00523A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36" w:rsidRPr="006A1D04" w:rsidRDefault="005A6E36" w:rsidP="00523A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36" w:rsidRPr="006A1D04" w:rsidRDefault="005A6E36" w:rsidP="00523A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3D6964" w:rsidRPr="006A1D04" w:rsidRDefault="003D6964" w:rsidP="00523A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36" w:rsidRPr="006A1D04" w:rsidRDefault="005A6E36" w:rsidP="00523A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E36" w:rsidRPr="006A1D04" w:rsidRDefault="003D6964" w:rsidP="00523A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="005A6E36"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964" w:rsidRPr="006A1D04" w:rsidRDefault="003D6964" w:rsidP="00523A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5A6E36" w:rsidRPr="006A1D04" w:rsidRDefault="005A6E36" w:rsidP="00523A7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4B6BF8" w:rsidRPr="006A1D04" w:rsidTr="00E51099">
        <w:trPr>
          <w:trHeight w:val="40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6BF8" w:rsidRPr="006A1D04" w:rsidTr="00E5109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67 960,9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47 475,8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89 066,2</w:t>
            </w:r>
          </w:p>
        </w:tc>
      </w:tr>
      <w:tr w:rsidR="004B6BF8" w:rsidRPr="006A1D04" w:rsidTr="00E5109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67 960,9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47 475,8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89 066,2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7 780,7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9 539,1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9 240,4</w:t>
            </w:r>
          </w:p>
        </w:tc>
      </w:tr>
      <w:tr w:rsidR="004B6BF8" w:rsidRPr="006A1D04" w:rsidTr="00E5109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B6BF8" w:rsidRPr="006A1D04" w:rsidTr="00E5109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4B6BF8" w:rsidRPr="006A1D04" w:rsidTr="00E51099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6 288,0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6 259,0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6 241,4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6 288,0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6 259,0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6 241,4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4B6BF8" w:rsidRPr="006A1D04" w:rsidTr="00E51099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910,6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5 377,4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5 348,4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5 330,8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5 377,4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5 348,4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5 330,8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3 396,8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3 367,8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3 367,8</w:t>
            </w:r>
          </w:p>
        </w:tc>
      </w:tr>
      <w:tr w:rsidR="004B6BF8" w:rsidRPr="006A1D04" w:rsidTr="00E51099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2 197,3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2 197,3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2 197,3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1 194,7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1 165,7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1 165,7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</w:tr>
      <w:tr w:rsidR="004B6BF8" w:rsidRPr="006A1D04" w:rsidTr="00E51099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1 781,4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1 781,4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1 763,8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1 781,4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1 781,4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1 763,8</w:t>
            </w:r>
          </w:p>
        </w:tc>
      </w:tr>
      <w:tr w:rsidR="004B6BF8" w:rsidRPr="006A1D04" w:rsidTr="00E5109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195,7</w:t>
            </w:r>
          </w:p>
        </w:tc>
      </w:tr>
      <w:tr w:rsidR="004B6BF8" w:rsidRPr="006A1D04" w:rsidTr="00E5109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</w:tr>
      <w:tr w:rsidR="004B6BF8" w:rsidRPr="006A1D04" w:rsidTr="00E5109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4B6BF8" w:rsidRPr="006A1D04" w:rsidTr="00E51099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444,9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444,9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444,9</w:t>
            </w:r>
          </w:p>
        </w:tc>
      </w:tr>
      <w:tr w:rsidR="004B6BF8" w:rsidRPr="006A1D04" w:rsidTr="00E5109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1 033,1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2 814,2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2 533,1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1 033,1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1 033,1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1 033,1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507,0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2 305,4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2 007,0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507,0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2 305,4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2 007,0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4B6BF8" w:rsidRPr="006A1D04" w:rsidTr="00E51099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18,7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69.9.01.10330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82,5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69.9.01.10340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204,0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204,0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204,0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117,3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4B6BF8" w:rsidRPr="006A1D04" w:rsidTr="00E5109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4B6BF8" w:rsidRPr="006A1D04" w:rsidTr="00E51099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265,8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271,6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271,6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25,8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4B6BF8" w:rsidRPr="006A1D04" w:rsidTr="00E5109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6,4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</w:tr>
      <w:tr w:rsidR="004B6BF8" w:rsidRPr="006A1D04" w:rsidTr="00E5109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13 643,7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13 513,7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7 507,1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7 507,1</w:t>
            </w:r>
          </w:p>
        </w:tc>
      </w:tr>
      <w:tr w:rsidR="004B6BF8" w:rsidRPr="006A1D04" w:rsidTr="00E51099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2 090,9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4B6BF8" w:rsidRPr="006A1D04" w:rsidTr="00E5109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старостами</w:t>
            </w:r>
            <w:proofErr w:type="gram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бщественными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2 090,9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4B6BF8" w:rsidRPr="006A1D04" w:rsidTr="00E51099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30.0.01.S4770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2 090,9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30.0.01.S4770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2 090,9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250,9</w:t>
            </w:r>
          </w:p>
        </w:tc>
      </w:tr>
      <w:tr w:rsidR="004B6BF8" w:rsidRPr="006A1D04" w:rsidTr="00E5109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32.0.00.00000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11 422,8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7 256,2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7 256,2</w:t>
            </w:r>
          </w:p>
        </w:tc>
      </w:tr>
      <w:tr w:rsidR="004B6BF8" w:rsidRPr="006A1D04" w:rsidTr="00E51099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32.2.00.00000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5 012,4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32.2.01.00000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5 012,4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32.2.01.10140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32.2.01.10140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32.2.01.S0140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4 952,4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32.2.01.S0140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4 952,4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</w:tr>
      <w:tr w:rsidR="004B6BF8" w:rsidRPr="006A1D04" w:rsidTr="00E51099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32.3.00.00000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6 410,4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"Содержание </w:t>
            </w:r>
            <w:proofErr w:type="gram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дорого общего пользования местного значения"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32.3.01.00000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6 410,4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32.3.01.10100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6 410,4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32.3.01.10100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6 410,3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6 846,2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6 846,2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32.3.01.10100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16 305,9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7 513,2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46 739,8</w:t>
            </w:r>
          </w:p>
        </w:tc>
      </w:tr>
      <w:tr w:rsidR="004B6BF8" w:rsidRPr="006A1D04" w:rsidTr="00E5109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1 143,3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45 201,4</w:t>
            </w:r>
          </w:p>
        </w:tc>
      </w:tr>
      <w:tr w:rsidR="004B6BF8" w:rsidRPr="006A1D04" w:rsidTr="00E5109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44 955,2</w:t>
            </w:r>
          </w:p>
        </w:tc>
      </w:tr>
      <w:tr w:rsidR="004B6BF8" w:rsidRPr="006A1D04" w:rsidTr="00E51099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35.1.00.00000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44 955,2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35.1.F3.00000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44 955,2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35.1.F3.67483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25 986,9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35.1.F3.67483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25 986,9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35.1.F3.67484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18 572,6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35.1.F3.67484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18 572,6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35.1.F3.6748S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35.1.F3.6748S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395,7</w:t>
            </w:r>
          </w:p>
        </w:tc>
      </w:tr>
      <w:tr w:rsidR="004B6BF8" w:rsidRPr="006A1D04" w:rsidTr="00E5109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35.2.00.00000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35.2.01.00000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35.2.01.10400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35.2.01.10400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693,3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448,1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448,1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245,2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245,2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222,2</w:t>
            </w:r>
          </w:p>
        </w:tc>
      </w:tr>
      <w:tr w:rsidR="004B6BF8" w:rsidRPr="006A1D04" w:rsidTr="00E5109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12 059,2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5 196,1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4B6BF8" w:rsidRPr="006A1D04" w:rsidTr="00E51099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33.0.00.00000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4 784,9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B6BF8" w:rsidRPr="006A1D04" w:rsidTr="00E5109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33.1.00.00000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4 704,9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33.1.01.00000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4 704,9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33.1.01.10160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33.1.01.10160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33.1.01.S0160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4 669,9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33.1.01.S0160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4 669,9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33.3.00.00000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33.3.01.00000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33.3.01.10013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33.3.01.10013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4B6BF8" w:rsidRPr="006A1D04" w:rsidTr="00E5109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Алеховщинскогоселького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76.0.00.00000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6 784,3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76.0.01.00000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6 784,3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мест </w:t>
            </w:r>
            <w:proofErr w:type="gram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твёрдых коммунальных отходов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76.0.01.S4790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6 784,3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76.0.01.S4790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6 784,3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4 626,1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3 103,4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1 272,9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968,3</w:t>
            </w:r>
          </w:p>
        </w:tc>
      </w:tr>
      <w:tr w:rsidR="004B6BF8" w:rsidRPr="006A1D04" w:rsidTr="00E51099">
        <w:trPr>
          <w:trHeight w:val="2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B6BF8" w:rsidRPr="006A1D04" w:rsidTr="00E5109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старостами</w:t>
            </w:r>
            <w:proofErr w:type="gram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бщественными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B6BF8" w:rsidRPr="006A1D04" w:rsidTr="00E51099">
        <w:trPr>
          <w:trHeight w:val="3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30.0.01.S4770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30.0.01.S4770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750,0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</w:tr>
      <w:tr w:rsidR="004B6BF8" w:rsidRPr="006A1D04" w:rsidTr="00E5109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31.0.00.00000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31.1.00.00000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31.1.02.00000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494,2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31.1.02.14310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31.1.02.14310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85,7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31.1.02.S4310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31.1.02.S4310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464,2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. Алеховщина"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38.0.00.00000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38.0.01.00000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4B6BF8" w:rsidRPr="006A1D04" w:rsidTr="00E51099">
        <w:trPr>
          <w:trHeight w:val="30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38.0.01.S4660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38.0.01.S4660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1 203,7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144,4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655,5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655,5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655,5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69.9.01.10240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632,5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610,2</w:t>
            </w:r>
          </w:p>
        </w:tc>
      </w:tr>
      <w:tr w:rsidR="004B6BF8" w:rsidRPr="006A1D04" w:rsidTr="00E5109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28 176,6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4B6BF8" w:rsidRPr="006A1D04" w:rsidTr="00E5109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28 176,6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4B6BF8" w:rsidRPr="006A1D04" w:rsidTr="00E51099">
        <w:trPr>
          <w:trHeight w:val="20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34.0.00.00000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28 176,6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4B6BF8" w:rsidRPr="006A1D04" w:rsidTr="00E51099">
        <w:trPr>
          <w:trHeight w:val="1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34.1.00.00000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28 176,6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"Развитие и модернизация библиотек, </w:t>
            </w: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34.1.01.00000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28 176,6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34.1.01.00160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17 614,7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15 788,8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16 436,2</w:t>
            </w:r>
          </w:p>
        </w:tc>
      </w:tr>
      <w:tr w:rsidR="004B6BF8" w:rsidRPr="006A1D04" w:rsidTr="00E51099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34.1.01.00160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10 432,2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11 065,8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11 976,1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34.1.01.00160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4 979,5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4 720,0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4 457,1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34.1.01.00160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2 203,0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4B6BF8" w:rsidRPr="006A1D04" w:rsidTr="00E51099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34.1.01.41090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34.1.01.41090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</w:tr>
      <w:tr w:rsidR="004B6BF8" w:rsidRPr="006A1D04" w:rsidTr="00E51099">
        <w:trPr>
          <w:trHeight w:val="37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34.1.01.S0360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9 798,0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4 899,0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4 899,0</w:t>
            </w:r>
          </w:p>
        </w:tc>
      </w:tr>
      <w:tr w:rsidR="004B6BF8" w:rsidRPr="006A1D04" w:rsidTr="00E51099">
        <w:trPr>
          <w:trHeight w:val="27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34.1.01.S0360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9 798,0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4 899,0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4 899,0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34.1.01.S4840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34.1.01.S4840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673,9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4B6BF8" w:rsidRPr="006A1D04" w:rsidTr="00E5109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3 715,2</w:t>
            </w:r>
          </w:p>
        </w:tc>
      </w:tr>
      <w:tr w:rsidR="004B6BF8" w:rsidRPr="006A1D04" w:rsidTr="00E5109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1 700,0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1 700,0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1 745,3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1 700,0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1 700,0</w:t>
            </w:r>
          </w:p>
        </w:tc>
      </w:tr>
      <w:tr w:rsidR="004B6BF8" w:rsidRPr="006A1D04" w:rsidTr="00E51099">
        <w:trPr>
          <w:trHeight w:val="3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4B6BF8" w:rsidRPr="006A1D04" w:rsidTr="00E51099">
        <w:trPr>
          <w:trHeight w:val="1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35.0.00.00000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35.3.00.00000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35.3.02.00000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4B6BF8" w:rsidRPr="006A1D04" w:rsidTr="00E51099">
        <w:trPr>
          <w:trHeight w:val="10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35.3.02.L4970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4B6BF8" w:rsidRPr="006A1D04" w:rsidTr="00E51099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35.3.02.L4970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BF8" w:rsidRPr="006A1D04" w:rsidRDefault="004B6BF8" w:rsidP="004B6BF8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2 015,2</w:t>
            </w:r>
          </w:p>
        </w:tc>
      </w:tr>
    </w:tbl>
    <w:p w:rsidR="00523A7B" w:rsidRPr="006A1D04" w:rsidRDefault="006C0D0F">
      <w:r w:rsidRPr="006A1D04">
        <w:fldChar w:fldCharType="end"/>
      </w:r>
    </w:p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523A7B" w:rsidRPr="006A1D04" w:rsidRDefault="00523A7B"/>
    <w:p w:rsidR="00CF0AD3" w:rsidRPr="006A1D04" w:rsidRDefault="00CF0AD3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AD3" w:rsidRPr="006A1D04" w:rsidRDefault="00CF0AD3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4B00" w:rsidRPr="006A1D04" w:rsidRDefault="000F4B00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2D84" w:rsidRPr="006A1D04" w:rsidRDefault="00AF2D84" w:rsidP="00AF2D84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AF2D84" w:rsidRPr="006A1D04" w:rsidRDefault="00AF2D84" w:rsidP="00AF2D84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 xml:space="preserve">         Решением совета депутатов</w:t>
      </w:r>
    </w:p>
    <w:p w:rsidR="00AF2D84" w:rsidRPr="006A1D04" w:rsidRDefault="00AF2D84" w:rsidP="00AF2D84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AF2D84" w:rsidRPr="006A1D04" w:rsidRDefault="00AF2D84" w:rsidP="00AF2D84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AF2D84" w:rsidRPr="006A1D04" w:rsidRDefault="00AF2D84" w:rsidP="00AF2D84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AF2D84" w:rsidRPr="006A1D04" w:rsidRDefault="00AF2D84" w:rsidP="00AF2D84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11. 12.2020г.№ 65</w:t>
      </w:r>
    </w:p>
    <w:p w:rsidR="00AF2D84" w:rsidRPr="006A1D04" w:rsidRDefault="00AF2D84" w:rsidP="00AF2D84">
      <w:pPr>
        <w:jc w:val="right"/>
        <w:rPr>
          <w:rFonts w:ascii="Times New Roman" w:hAnsi="Times New Roman" w:cs="Times New Roman"/>
          <w:sz w:val="24"/>
          <w:szCs w:val="24"/>
        </w:rPr>
      </w:pPr>
      <w:r w:rsidRPr="006A1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15</w:t>
      </w:r>
    </w:p>
    <w:p w:rsidR="007F2205" w:rsidRPr="006A1D04" w:rsidRDefault="007F2205" w:rsidP="007F220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7F2205" w:rsidRPr="006A1D04" w:rsidRDefault="007F2205" w:rsidP="007F220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7F2205" w:rsidRPr="006A1D04" w:rsidRDefault="007F2205" w:rsidP="007F220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7F2205" w:rsidRPr="006A1D04" w:rsidRDefault="007F2205" w:rsidP="007F2205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7F2205" w:rsidRPr="006A1D04" w:rsidRDefault="007F2205" w:rsidP="007F2205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A1D04">
        <w:rPr>
          <w:rFonts w:ascii="Times New Roman" w:eastAsiaTheme="minorHAnsi" w:hAnsi="Times New Roman" w:cs="Times New Roman"/>
          <w:sz w:val="24"/>
          <w:szCs w:val="24"/>
        </w:rPr>
        <w:t>от 19.03.2021 г. №</w:t>
      </w:r>
      <w:r w:rsidR="00DB60D0" w:rsidRPr="006A1D04">
        <w:rPr>
          <w:rFonts w:ascii="Times New Roman" w:eastAsiaTheme="minorHAnsi" w:hAnsi="Times New Roman" w:cs="Times New Roman"/>
          <w:sz w:val="24"/>
          <w:szCs w:val="24"/>
        </w:rPr>
        <w:t>78</w:t>
      </w:r>
    </w:p>
    <w:p w:rsidR="007F2205" w:rsidRPr="006A1D04" w:rsidRDefault="007F2205" w:rsidP="00AF2D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D84" w:rsidRPr="006A1D04" w:rsidRDefault="00AF2D84" w:rsidP="00AF2D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4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AF2D84" w:rsidRPr="006A1D04" w:rsidRDefault="00AF2D84" w:rsidP="00AF2D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D04">
        <w:rPr>
          <w:rFonts w:ascii="Times New Roman" w:hAnsi="Times New Roman" w:cs="Times New Roman"/>
          <w:b/>
          <w:sz w:val="24"/>
          <w:szCs w:val="24"/>
        </w:rPr>
        <w:t>на 2021г  и  плановый период 2022 - 2023 годов</w:t>
      </w:r>
    </w:p>
    <w:p w:rsidR="00AF2D84" w:rsidRPr="006A1D04" w:rsidRDefault="00AF2D84" w:rsidP="00AF2D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26" w:type="dxa"/>
        <w:tblInd w:w="-1281" w:type="dxa"/>
        <w:tblLayout w:type="fixed"/>
        <w:tblLook w:val="01E0"/>
      </w:tblPr>
      <w:tblGrid>
        <w:gridCol w:w="4962"/>
        <w:gridCol w:w="992"/>
        <w:gridCol w:w="966"/>
        <w:gridCol w:w="1019"/>
        <w:gridCol w:w="1586"/>
        <w:gridCol w:w="1701"/>
      </w:tblGrid>
      <w:tr w:rsidR="006A1D04" w:rsidRPr="006A1D04" w:rsidTr="00C8074D">
        <w:trPr>
          <w:trHeight w:val="7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План 2021 гтыс. руб.</w:t>
            </w: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План 2022 гтыс. руб.</w:t>
            </w: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План 2023гтыс. руб.</w:t>
            </w: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Бюджетополучатель </w:t>
            </w: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6A1D04" w:rsidRPr="006A1D04" w:rsidTr="00C8074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69362D" w:rsidP="004D2F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t>4669,9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C12D62" w:rsidP="004D2F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t>44955,2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04" w:rsidRPr="006A1D04" w:rsidTr="00C8074D">
        <w:trPr>
          <w:trHeight w:val="5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1)Муниципальная программа "Обеспечение качественным жильём граждан на территории Алеховщинского сельского поселения"</w:t>
            </w:r>
          </w:p>
          <w:p w:rsidR="00AF2D84" w:rsidRPr="006A1D04" w:rsidRDefault="00AF2D84" w:rsidP="004D2F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на территории Алеховщинского сельского поселения"</w:t>
            </w:r>
          </w:p>
          <w:p w:rsidR="00AF2D84" w:rsidRPr="006A1D04" w:rsidRDefault="00AF2D84" w:rsidP="004D2F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2DDD">
              <w:rPr>
                <w:rFonts w:ascii="Times New Roman" w:hAnsi="Times New Roman" w:cs="Times New Roman"/>
                <w:b/>
                <w:sz w:val="24"/>
                <w:szCs w:val="24"/>
              </w:rPr>
              <w:t>со финансирование</w:t>
            </w: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</w:t>
            </w:r>
            <w:r w:rsidR="005A76C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bookmarkStart w:id="0" w:name="_GoBack"/>
            <w:bookmarkEnd w:id="0"/>
            <w:r w:rsidR="005A76CC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а "Обеспечение устойчивого сокращения непригодного для проживания жилищного фонда"</w:t>
            </w:r>
          </w:p>
          <w:p w:rsidR="00AF2D84" w:rsidRPr="006A1D04" w:rsidRDefault="00AF2D84" w:rsidP="004D2F0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A1D04">
              <w:rPr>
                <w:rFonts w:ascii="Times New Roman" w:hAnsi="Times New Roman" w:cs="Times New Roman"/>
                <w:i/>
                <w:sz w:val="22"/>
                <w:szCs w:val="22"/>
              </w:rPr>
              <w:t>2.</w:t>
            </w:r>
            <w:r w:rsidR="004A75C9" w:rsidRPr="006A1D04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  <w:r w:rsidRPr="006A1D0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</w:t>
            </w:r>
            <w:proofErr w:type="spellStart"/>
            <w:r w:rsidRPr="006A1D04">
              <w:rPr>
                <w:rFonts w:ascii="Times New Roman" w:hAnsi="Times New Roman" w:cs="Times New Roman"/>
                <w:sz w:val="22"/>
                <w:szCs w:val="22"/>
              </w:rPr>
              <w:t>иповышение</w:t>
            </w:r>
            <w:proofErr w:type="spellEnd"/>
            <w:r w:rsidRPr="006A1D04">
              <w:rPr>
                <w:rFonts w:ascii="Times New Roman" w:hAnsi="Times New Roman" w:cs="Times New Roman"/>
                <w:sz w:val="22"/>
                <w:szCs w:val="22"/>
              </w:rPr>
              <w:t xml:space="preserve"> энергоэффективности в </w:t>
            </w:r>
            <w:proofErr w:type="spellStart"/>
            <w:r w:rsidRPr="006A1D04">
              <w:rPr>
                <w:rFonts w:ascii="Times New Roman" w:hAnsi="Times New Roman" w:cs="Times New Roman"/>
                <w:sz w:val="22"/>
                <w:szCs w:val="22"/>
              </w:rPr>
              <w:t>Алеховщинсом</w:t>
            </w:r>
            <w:proofErr w:type="spellEnd"/>
            <w:r w:rsidRPr="006A1D0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AF2D84" w:rsidRPr="006A1D04" w:rsidRDefault="00AF2D84" w:rsidP="004D2F03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6A1D04">
              <w:rPr>
                <w:rFonts w:ascii="Times New Roman" w:hAnsi="Times New Roman" w:cs="Times New Roman"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  <w:p w:rsidR="00AF2D84" w:rsidRPr="006A1D04" w:rsidRDefault="00AF2D84" w:rsidP="007C185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-Замена  водогрейного котла в д. Яровщина.</w:t>
            </w:r>
          </w:p>
          <w:p w:rsidR="00E75B42" w:rsidRPr="006A1D04" w:rsidRDefault="006C0D0F" w:rsidP="004D2F03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75B42"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LINK Excel.Sheet.8 "UniBudget2" "Бюджет!R67C7" \a \f 4 \h  \* MERGEFORMAT </w:instrText>
            </w: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E75B42" w:rsidRPr="006A1D04" w:rsidRDefault="000378BC" w:rsidP="00E75B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5B42" w:rsidRPr="006A1D04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от ТК-12 до школы, от ТК-13 до школьного гаража </w:t>
            </w:r>
            <w:proofErr w:type="gramStart"/>
            <w:r w:rsidR="00E75B42" w:rsidRPr="006A1D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75B42" w:rsidRPr="006A1D04">
              <w:rPr>
                <w:rFonts w:ascii="Times New Roman" w:hAnsi="Times New Roman" w:cs="Times New Roman"/>
                <w:sz w:val="24"/>
                <w:szCs w:val="24"/>
              </w:rPr>
              <w:t>. Алёховщина</w:t>
            </w:r>
          </w:p>
          <w:p w:rsidR="00AF2D84" w:rsidRPr="006A1D04" w:rsidRDefault="006C0D0F" w:rsidP="00E75B4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AF2D84" w:rsidRPr="006A1D04" w:rsidRDefault="00AF2D84" w:rsidP="004D2F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4F5C3A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2" w:rsidRPr="006A1D04" w:rsidRDefault="00DE701C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C3A" w:rsidRPr="006A1D04">
              <w:rPr>
                <w:rFonts w:ascii="Times New Roman" w:hAnsi="Times New Roman" w:cs="Times New Roman"/>
                <w:sz w:val="24"/>
                <w:szCs w:val="24"/>
              </w:rPr>
              <w:t>669,9</w:t>
            </w:r>
          </w:p>
          <w:p w:rsidR="00C12D62" w:rsidRPr="006A1D04" w:rsidRDefault="00C12D62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62" w:rsidRPr="006A1D04" w:rsidRDefault="00C12D62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43" w:rsidRDefault="00CA0643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43" w:rsidRDefault="00CA0643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9" w:rsidRPr="006A1D04" w:rsidRDefault="00C06279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4669,9</w:t>
            </w:r>
          </w:p>
          <w:p w:rsidR="00C06279" w:rsidRDefault="00C06279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643" w:rsidRPr="006A1D04" w:rsidRDefault="00CA0643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9" w:rsidRPr="006A1D04" w:rsidRDefault="00C06279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1552,1</w:t>
            </w:r>
          </w:p>
          <w:p w:rsidR="00C06279" w:rsidRPr="006A1D04" w:rsidRDefault="00C06279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79" w:rsidRPr="006A1D04" w:rsidRDefault="00C06279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B42" w:rsidRPr="006A1D04" w:rsidRDefault="00E75B42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3117,8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C12D62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44955,2</w:t>
            </w: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sz w:val="24"/>
                <w:szCs w:val="24"/>
              </w:rPr>
              <w:t>44955,2</w:t>
            </w: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46E" w:rsidRPr="006A1D04" w:rsidRDefault="00AA746E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</w:rPr>
            </w:pPr>
            <w:r w:rsidRPr="006A1D04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</w:rPr>
            </w:pPr>
            <w:r w:rsidRPr="006A1D04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A1D04" w:rsidRPr="006A1D04" w:rsidTr="00C8074D">
        <w:trPr>
          <w:trHeight w:val="9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D6668C" w:rsidP="004D2F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t>4669,9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left="-22" w:right="-13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276485" w:rsidP="004D2F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D04">
              <w:rPr>
                <w:rFonts w:ascii="Times New Roman" w:hAnsi="Times New Roman" w:cs="Times New Roman"/>
                <w:b/>
                <w:sz w:val="24"/>
                <w:szCs w:val="24"/>
              </w:rPr>
              <w:t>44955,2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84" w:rsidRPr="006A1D04" w:rsidRDefault="00AF2D84" w:rsidP="004D2F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D84" w:rsidRPr="006A1D04" w:rsidRDefault="00AF2D84" w:rsidP="00AF2D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D84" w:rsidRPr="006A1D04" w:rsidRDefault="00AF2D84" w:rsidP="00AF2D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D84" w:rsidRPr="006A1D04" w:rsidRDefault="00AF2D84" w:rsidP="00AF2D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D84" w:rsidRPr="006A1D04" w:rsidRDefault="00AF2D84" w:rsidP="00AF2D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D84" w:rsidRPr="006A1D04" w:rsidRDefault="00AF2D84" w:rsidP="00AF2D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2D84" w:rsidRPr="006A1D04" w:rsidRDefault="00AF2D84" w:rsidP="00AF2D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3A7B" w:rsidRPr="006A1D04" w:rsidRDefault="00523A7B"/>
    <w:sectPr w:rsidR="00523A7B" w:rsidRPr="006A1D04" w:rsidSect="00F7067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2">
    <w:nsid w:val="1A3A464D"/>
    <w:multiLevelType w:val="multilevel"/>
    <w:tmpl w:val="5E7C4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3">
    <w:nsid w:val="21A74D7D"/>
    <w:multiLevelType w:val="multilevel"/>
    <w:tmpl w:val="0E5899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22107D10"/>
    <w:multiLevelType w:val="hybridMultilevel"/>
    <w:tmpl w:val="019ADDCA"/>
    <w:lvl w:ilvl="0" w:tplc="BB3676EE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6C"/>
    <w:rsid w:val="000378BC"/>
    <w:rsid w:val="00052518"/>
    <w:rsid w:val="00071F3A"/>
    <w:rsid w:val="00080066"/>
    <w:rsid w:val="000A3289"/>
    <w:rsid w:val="000A7841"/>
    <w:rsid w:val="000E3DC3"/>
    <w:rsid w:val="000F4B00"/>
    <w:rsid w:val="000F5379"/>
    <w:rsid w:val="0010332C"/>
    <w:rsid w:val="00112EB8"/>
    <w:rsid w:val="00131C5A"/>
    <w:rsid w:val="001504CC"/>
    <w:rsid w:val="001507CB"/>
    <w:rsid w:val="0016724E"/>
    <w:rsid w:val="001870CE"/>
    <w:rsid w:val="00192055"/>
    <w:rsid w:val="001A5440"/>
    <w:rsid w:val="001B1023"/>
    <w:rsid w:val="001B7074"/>
    <w:rsid w:val="001C5B47"/>
    <w:rsid w:val="001E1487"/>
    <w:rsid w:val="001E5E0F"/>
    <w:rsid w:val="00217916"/>
    <w:rsid w:val="002344B0"/>
    <w:rsid w:val="00236843"/>
    <w:rsid w:val="0024736D"/>
    <w:rsid w:val="00257238"/>
    <w:rsid w:val="00257D61"/>
    <w:rsid w:val="00267D5C"/>
    <w:rsid w:val="00276485"/>
    <w:rsid w:val="00290665"/>
    <w:rsid w:val="002B473D"/>
    <w:rsid w:val="002D6420"/>
    <w:rsid w:val="002F191F"/>
    <w:rsid w:val="002F55F1"/>
    <w:rsid w:val="00304035"/>
    <w:rsid w:val="003044CF"/>
    <w:rsid w:val="00306462"/>
    <w:rsid w:val="0032446C"/>
    <w:rsid w:val="00330006"/>
    <w:rsid w:val="00334663"/>
    <w:rsid w:val="00354AB2"/>
    <w:rsid w:val="003A3150"/>
    <w:rsid w:val="003B7822"/>
    <w:rsid w:val="003C3D90"/>
    <w:rsid w:val="003D6964"/>
    <w:rsid w:val="003E0413"/>
    <w:rsid w:val="003F2581"/>
    <w:rsid w:val="00401764"/>
    <w:rsid w:val="004163C5"/>
    <w:rsid w:val="00426327"/>
    <w:rsid w:val="00433DBA"/>
    <w:rsid w:val="00434EF0"/>
    <w:rsid w:val="0045798C"/>
    <w:rsid w:val="00462242"/>
    <w:rsid w:val="004730ED"/>
    <w:rsid w:val="0048704B"/>
    <w:rsid w:val="00487306"/>
    <w:rsid w:val="00490049"/>
    <w:rsid w:val="00497824"/>
    <w:rsid w:val="004A75C9"/>
    <w:rsid w:val="004B6BF8"/>
    <w:rsid w:val="004D112D"/>
    <w:rsid w:val="004D2F03"/>
    <w:rsid w:val="004F0C72"/>
    <w:rsid w:val="004F5C3A"/>
    <w:rsid w:val="00523A7B"/>
    <w:rsid w:val="005259E7"/>
    <w:rsid w:val="00541BB2"/>
    <w:rsid w:val="00554921"/>
    <w:rsid w:val="005625AA"/>
    <w:rsid w:val="005962CF"/>
    <w:rsid w:val="005A6E36"/>
    <w:rsid w:val="005A76CC"/>
    <w:rsid w:val="005C29E0"/>
    <w:rsid w:val="005C6086"/>
    <w:rsid w:val="005F0BAF"/>
    <w:rsid w:val="005F748B"/>
    <w:rsid w:val="005F7B4E"/>
    <w:rsid w:val="006251CA"/>
    <w:rsid w:val="0066698C"/>
    <w:rsid w:val="00667952"/>
    <w:rsid w:val="00683A3D"/>
    <w:rsid w:val="0069362D"/>
    <w:rsid w:val="006A1D04"/>
    <w:rsid w:val="006A72B5"/>
    <w:rsid w:val="006C0D0F"/>
    <w:rsid w:val="006C3D3E"/>
    <w:rsid w:val="006D7F4D"/>
    <w:rsid w:val="006E749F"/>
    <w:rsid w:val="0070416A"/>
    <w:rsid w:val="00765E13"/>
    <w:rsid w:val="0077320D"/>
    <w:rsid w:val="00784220"/>
    <w:rsid w:val="007847A7"/>
    <w:rsid w:val="00787CDA"/>
    <w:rsid w:val="007917AE"/>
    <w:rsid w:val="0079455D"/>
    <w:rsid w:val="007A779E"/>
    <w:rsid w:val="007B5142"/>
    <w:rsid w:val="007C185F"/>
    <w:rsid w:val="007E0CF6"/>
    <w:rsid w:val="007E17D7"/>
    <w:rsid w:val="007F2205"/>
    <w:rsid w:val="007F2B73"/>
    <w:rsid w:val="007F604B"/>
    <w:rsid w:val="0080438A"/>
    <w:rsid w:val="00841F46"/>
    <w:rsid w:val="00843359"/>
    <w:rsid w:val="0084702A"/>
    <w:rsid w:val="00856DA4"/>
    <w:rsid w:val="00870670"/>
    <w:rsid w:val="00877292"/>
    <w:rsid w:val="0088295C"/>
    <w:rsid w:val="00884112"/>
    <w:rsid w:val="00887C66"/>
    <w:rsid w:val="00894AEA"/>
    <w:rsid w:val="008B662F"/>
    <w:rsid w:val="008E192C"/>
    <w:rsid w:val="008E6BBA"/>
    <w:rsid w:val="00902F41"/>
    <w:rsid w:val="009142AE"/>
    <w:rsid w:val="009213BB"/>
    <w:rsid w:val="00923D7B"/>
    <w:rsid w:val="00924E1E"/>
    <w:rsid w:val="009304E6"/>
    <w:rsid w:val="0095387C"/>
    <w:rsid w:val="00957C3C"/>
    <w:rsid w:val="009909B9"/>
    <w:rsid w:val="009B00E1"/>
    <w:rsid w:val="009B4E81"/>
    <w:rsid w:val="009C05DC"/>
    <w:rsid w:val="009E4D81"/>
    <w:rsid w:val="009E5C5E"/>
    <w:rsid w:val="009F1AE8"/>
    <w:rsid w:val="009F2EDC"/>
    <w:rsid w:val="009F423E"/>
    <w:rsid w:val="009F787D"/>
    <w:rsid w:val="00A023F0"/>
    <w:rsid w:val="00A03526"/>
    <w:rsid w:val="00A131B6"/>
    <w:rsid w:val="00A51087"/>
    <w:rsid w:val="00A958BC"/>
    <w:rsid w:val="00AA3512"/>
    <w:rsid w:val="00AA4558"/>
    <w:rsid w:val="00AA746E"/>
    <w:rsid w:val="00AB5326"/>
    <w:rsid w:val="00AB79E0"/>
    <w:rsid w:val="00AF2D84"/>
    <w:rsid w:val="00AF39D3"/>
    <w:rsid w:val="00AF5216"/>
    <w:rsid w:val="00B039CF"/>
    <w:rsid w:val="00B22DDD"/>
    <w:rsid w:val="00B2474B"/>
    <w:rsid w:val="00B26E00"/>
    <w:rsid w:val="00B271F4"/>
    <w:rsid w:val="00B405DF"/>
    <w:rsid w:val="00B47852"/>
    <w:rsid w:val="00B52303"/>
    <w:rsid w:val="00B83CA6"/>
    <w:rsid w:val="00B93FE8"/>
    <w:rsid w:val="00BA0234"/>
    <w:rsid w:val="00BA58CB"/>
    <w:rsid w:val="00BD3B07"/>
    <w:rsid w:val="00BD5F63"/>
    <w:rsid w:val="00BD7DE4"/>
    <w:rsid w:val="00BE5D58"/>
    <w:rsid w:val="00BF4415"/>
    <w:rsid w:val="00BF7617"/>
    <w:rsid w:val="00C01EDD"/>
    <w:rsid w:val="00C04B7C"/>
    <w:rsid w:val="00C06279"/>
    <w:rsid w:val="00C1097B"/>
    <w:rsid w:val="00C12D62"/>
    <w:rsid w:val="00C508D0"/>
    <w:rsid w:val="00C620B7"/>
    <w:rsid w:val="00C62D78"/>
    <w:rsid w:val="00C65EED"/>
    <w:rsid w:val="00C72F5E"/>
    <w:rsid w:val="00C8074D"/>
    <w:rsid w:val="00CA0643"/>
    <w:rsid w:val="00CA4BD7"/>
    <w:rsid w:val="00CB5309"/>
    <w:rsid w:val="00CC1EB3"/>
    <w:rsid w:val="00CC670E"/>
    <w:rsid w:val="00CC7B6C"/>
    <w:rsid w:val="00CF0AD3"/>
    <w:rsid w:val="00CF40A3"/>
    <w:rsid w:val="00CF65C1"/>
    <w:rsid w:val="00D01A71"/>
    <w:rsid w:val="00D026EE"/>
    <w:rsid w:val="00D20F5F"/>
    <w:rsid w:val="00D242A3"/>
    <w:rsid w:val="00D422D3"/>
    <w:rsid w:val="00D5461B"/>
    <w:rsid w:val="00D63E14"/>
    <w:rsid w:val="00D6668C"/>
    <w:rsid w:val="00D86A48"/>
    <w:rsid w:val="00D9451D"/>
    <w:rsid w:val="00DA4967"/>
    <w:rsid w:val="00DB60D0"/>
    <w:rsid w:val="00DC0366"/>
    <w:rsid w:val="00DC0A40"/>
    <w:rsid w:val="00DC2AC2"/>
    <w:rsid w:val="00DC4568"/>
    <w:rsid w:val="00DD131C"/>
    <w:rsid w:val="00DD4E52"/>
    <w:rsid w:val="00DD566A"/>
    <w:rsid w:val="00DE701C"/>
    <w:rsid w:val="00DE797B"/>
    <w:rsid w:val="00DF4F8C"/>
    <w:rsid w:val="00E0126B"/>
    <w:rsid w:val="00E17B85"/>
    <w:rsid w:val="00E17C64"/>
    <w:rsid w:val="00E22D2D"/>
    <w:rsid w:val="00E257D8"/>
    <w:rsid w:val="00E32D3E"/>
    <w:rsid w:val="00E45E39"/>
    <w:rsid w:val="00E51099"/>
    <w:rsid w:val="00E72C33"/>
    <w:rsid w:val="00E75B42"/>
    <w:rsid w:val="00E90E46"/>
    <w:rsid w:val="00E93B43"/>
    <w:rsid w:val="00EA384A"/>
    <w:rsid w:val="00EA4FDA"/>
    <w:rsid w:val="00EB3548"/>
    <w:rsid w:val="00EC59DE"/>
    <w:rsid w:val="00EC5B18"/>
    <w:rsid w:val="00F052B8"/>
    <w:rsid w:val="00F1672C"/>
    <w:rsid w:val="00F23C6F"/>
    <w:rsid w:val="00F31C35"/>
    <w:rsid w:val="00F4436A"/>
    <w:rsid w:val="00F467E3"/>
    <w:rsid w:val="00F70677"/>
    <w:rsid w:val="00F85EFA"/>
    <w:rsid w:val="00F92BC5"/>
    <w:rsid w:val="00F93376"/>
    <w:rsid w:val="00F973FD"/>
    <w:rsid w:val="00FA29D4"/>
    <w:rsid w:val="00FB4531"/>
    <w:rsid w:val="00FC300D"/>
    <w:rsid w:val="00FC58BF"/>
    <w:rsid w:val="00FC5CA4"/>
    <w:rsid w:val="00FC6264"/>
    <w:rsid w:val="00FD4CBF"/>
    <w:rsid w:val="00FD7929"/>
    <w:rsid w:val="00FE5E77"/>
    <w:rsid w:val="00FF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BA"/>
    <w:pPr>
      <w:ind w:left="720"/>
      <w:contextualSpacing/>
    </w:pPr>
  </w:style>
  <w:style w:type="paragraph" w:customStyle="1" w:styleId="ConsPlusCell">
    <w:name w:val="ConsPlusCell"/>
    <w:rsid w:val="00AF2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45</Pages>
  <Words>9896</Words>
  <Characters>56413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анна</cp:lastModifiedBy>
  <cp:revision>3</cp:revision>
  <cp:lastPrinted>2021-03-23T06:46:00Z</cp:lastPrinted>
  <dcterms:created xsi:type="dcterms:W3CDTF">2021-03-23T06:21:00Z</dcterms:created>
  <dcterms:modified xsi:type="dcterms:W3CDTF">2021-03-23T06:49:00Z</dcterms:modified>
</cp:coreProperties>
</file>