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Алеховщинского сельского поселения Лодейнопольского муниципального района Ленинградской области, а также их супруг (супругов) и несовершеннолетних детей </w:t>
      </w:r>
    </w:p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E90BCD" w:rsidTr="00EE602B">
        <w:tc>
          <w:tcPr>
            <w:tcW w:w="392" w:type="dxa"/>
          </w:tcPr>
          <w:p w:rsidR="006640CE" w:rsidRPr="00E90BCD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E90BCD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F42DBB" w:rsidRPr="00E90BCD" w:rsidTr="00EE602B">
        <w:tc>
          <w:tcPr>
            <w:tcW w:w="392" w:type="dxa"/>
            <w:vMerge w:val="restart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Лопинова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Анжелла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Изотовна</w:t>
            </w:r>
            <w:proofErr w:type="spellEnd"/>
          </w:p>
        </w:tc>
        <w:tc>
          <w:tcPr>
            <w:tcW w:w="1275" w:type="dxa"/>
            <w:vMerge w:val="restart"/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F42DBB" w:rsidRPr="00E90BCD" w:rsidRDefault="00F42DBB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F42DBB" w:rsidRPr="00F05429" w:rsidRDefault="006259C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 w:rsidRPr="00F05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Amulet</w:t>
            </w:r>
            <w:r w:rsidRPr="00F05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,2007</w:t>
            </w:r>
          </w:p>
          <w:p w:rsidR="006259C4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05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F05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 w:rsidRPr="00F05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,2012</w:t>
            </w:r>
          </w:p>
        </w:tc>
        <w:tc>
          <w:tcPr>
            <w:tcW w:w="1275" w:type="dxa"/>
            <w:vMerge w:val="restart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730585,38</w:t>
            </w:r>
          </w:p>
        </w:tc>
        <w:tc>
          <w:tcPr>
            <w:tcW w:w="1560" w:type="dxa"/>
            <w:vMerge w:val="restart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EE602B">
        <w:tc>
          <w:tcPr>
            <w:tcW w:w="392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F4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6259C4" w:rsidRPr="00E90BCD" w:rsidRDefault="006259C4" w:rsidP="00F42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42DBB" w:rsidRPr="00E90BCD" w:rsidRDefault="00F42DBB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59C4" w:rsidRPr="00E90BCD" w:rsidRDefault="006259C4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59C4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59C4" w:rsidRPr="00E90BCD" w:rsidRDefault="006259C4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59C4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59C4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59C4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F42DBB" w:rsidRPr="00E90BCD" w:rsidRDefault="00F42DB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6259C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42DBB" w:rsidRPr="00E90BCD" w:rsidRDefault="00F42DB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6259C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6259C4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6259C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RPr="00E90BCD" w:rsidTr="00C005D6">
        <w:tc>
          <w:tcPr>
            <w:tcW w:w="392" w:type="dxa"/>
            <w:vAlign w:val="center"/>
          </w:tcPr>
          <w:p w:rsidR="00C30D0E" w:rsidRPr="00E90BCD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D0E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Кузнецова Наталья Викторовна</w:t>
            </w:r>
          </w:p>
        </w:tc>
        <w:tc>
          <w:tcPr>
            <w:tcW w:w="1275" w:type="dxa"/>
          </w:tcPr>
          <w:p w:rsidR="00C30D0E" w:rsidRPr="00E90BCD" w:rsidRDefault="00F42DB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2565,0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  <w:p w:rsidR="008869E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2108, 1993</w:t>
            </w:r>
          </w:p>
        </w:tc>
        <w:tc>
          <w:tcPr>
            <w:tcW w:w="1275" w:type="dxa"/>
          </w:tcPr>
          <w:p w:rsidR="00C30D0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586459,52</w:t>
            </w:r>
          </w:p>
        </w:tc>
        <w:tc>
          <w:tcPr>
            <w:tcW w:w="1560" w:type="dxa"/>
          </w:tcPr>
          <w:p w:rsidR="00C30D0E" w:rsidRPr="00E90BCD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RPr="00E90BCD" w:rsidTr="00C005D6">
        <w:tc>
          <w:tcPr>
            <w:tcW w:w="392" w:type="dxa"/>
            <w:vAlign w:val="center"/>
          </w:tcPr>
          <w:p w:rsidR="00C30D0E" w:rsidRPr="00E90BCD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30D0E" w:rsidRPr="00E90BCD" w:rsidRDefault="00F42DBB" w:rsidP="00E56D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Чикалева Елена Викторовна</w:t>
            </w:r>
          </w:p>
        </w:tc>
        <w:tc>
          <w:tcPr>
            <w:tcW w:w="1275" w:type="dxa"/>
          </w:tcPr>
          <w:p w:rsidR="00C30D0E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E90BCD">
              <w:rPr>
                <w:rFonts w:ascii="Times New Roman" w:hAnsi="Times New Roman" w:cs="Times New Roman"/>
              </w:rPr>
              <w:t>адиминистрации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2675C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675C" w:rsidRPr="00E90BCD" w:rsidRDefault="0002675C" w:rsidP="000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E90BCD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2675C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C" w:rsidRPr="00E90BCD" w:rsidRDefault="0002675C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E90BCD" w:rsidRDefault="0002675C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30D0E" w:rsidRPr="00E90BCD" w:rsidRDefault="0002675C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0D0E" w:rsidRPr="00E90BCD" w:rsidRDefault="0002675C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355859,90</w:t>
            </w:r>
          </w:p>
        </w:tc>
        <w:tc>
          <w:tcPr>
            <w:tcW w:w="1560" w:type="dxa"/>
          </w:tcPr>
          <w:p w:rsidR="00C30D0E" w:rsidRPr="00E90BCD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 w:val="restart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Носкова Татьяна Сергеевна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545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545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595545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545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545" w:rsidRPr="00E90BCD">
              <w:rPr>
                <w:rFonts w:ascii="Times New Roman" w:hAnsi="Times New Roman" w:cs="Times New Roman"/>
                <w:sz w:val="20"/>
                <w:szCs w:val="20"/>
              </w:rPr>
              <w:t>Форд Фокус, 2003г.</w:t>
            </w:r>
          </w:p>
        </w:tc>
        <w:tc>
          <w:tcPr>
            <w:tcW w:w="1275" w:type="dxa"/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45" w:rsidRPr="00E90BCD">
              <w:rPr>
                <w:rFonts w:ascii="Times New Roman" w:hAnsi="Times New Roman" w:cs="Times New Roman"/>
                <w:sz w:val="20"/>
                <w:szCs w:val="20"/>
              </w:rPr>
              <w:t>284388,01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545" w:rsidRPr="00E90BCD" w:rsidRDefault="00595545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595545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21140, 2013г.</w:t>
            </w:r>
          </w:p>
        </w:tc>
        <w:tc>
          <w:tcPr>
            <w:tcW w:w="1275" w:type="dxa"/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595545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595545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59554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 w:val="restart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Польская Екатерина Анатольевна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340828,96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1490,00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E2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490005,47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RPr="00E90BCD" w:rsidTr="00C005D6">
        <w:tc>
          <w:tcPr>
            <w:tcW w:w="392" w:type="dxa"/>
            <w:vMerge w:val="restart"/>
            <w:vAlign w:val="center"/>
          </w:tcPr>
          <w:p w:rsidR="00C005D6" w:rsidRPr="00E90BCD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05D6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</w:rPr>
              <w:t>Тофилат</w:t>
            </w:r>
            <w:proofErr w:type="spellEnd"/>
            <w:r w:rsidRPr="00E90BCD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275" w:type="dxa"/>
            <w:vMerge w:val="restart"/>
          </w:tcPr>
          <w:p w:rsidR="00C005D6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1E6358" w:rsidRPr="00E90BCD" w:rsidRDefault="001E6358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C4" w:rsidRPr="00E90BCD" w:rsidRDefault="006259C4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358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CD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E90BCD" w:rsidRDefault="00E90BC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5" w:type="dxa"/>
          </w:tcPr>
          <w:p w:rsidR="00C005D6" w:rsidRPr="00E90BCD" w:rsidRDefault="00C005D6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BCD" w:rsidRPr="00E90BCD">
              <w:rPr>
                <w:rFonts w:ascii="Times New Roman" w:hAnsi="Times New Roman" w:cs="Times New Roman"/>
                <w:sz w:val="20"/>
                <w:szCs w:val="20"/>
              </w:rPr>
              <w:t>276391,97</w:t>
            </w:r>
          </w:p>
        </w:tc>
        <w:tc>
          <w:tcPr>
            <w:tcW w:w="1560" w:type="dxa"/>
          </w:tcPr>
          <w:p w:rsidR="00C005D6" w:rsidRPr="00E90BCD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RPr="00E90BCD" w:rsidTr="00C005D6">
        <w:tc>
          <w:tcPr>
            <w:tcW w:w="392" w:type="dxa"/>
            <w:vMerge/>
            <w:vAlign w:val="center"/>
          </w:tcPr>
          <w:p w:rsidR="00C005D6" w:rsidRPr="00E90BCD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Pr="00E90BCD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C005D6" w:rsidRPr="00E90BCD" w:rsidRDefault="00C005D6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E90BCD" w:rsidRDefault="00C005D6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E90BCD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E90BCD" w:rsidRDefault="00E90BC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275" w:type="dxa"/>
          </w:tcPr>
          <w:p w:rsidR="00C005D6" w:rsidRPr="00E90BCD" w:rsidRDefault="00F0542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408177,24</w:t>
            </w:r>
          </w:p>
        </w:tc>
        <w:tc>
          <w:tcPr>
            <w:tcW w:w="1560" w:type="dxa"/>
          </w:tcPr>
          <w:p w:rsidR="00C005D6" w:rsidRPr="00E90BCD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c>
          <w:tcPr>
            <w:tcW w:w="392" w:type="dxa"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90BCD" w:rsidRPr="00E90BCD" w:rsidRDefault="00E90BC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BCD" w:rsidRPr="00E90BCD" w:rsidRDefault="00E90BC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E90BC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2675C"/>
    <w:rsid w:val="0006305A"/>
    <w:rsid w:val="0008560A"/>
    <w:rsid w:val="0008689A"/>
    <w:rsid w:val="000A3AE3"/>
    <w:rsid w:val="000F08B8"/>
    <w:rsid w:val="000F7D73"/>
    <w:rsid w:val="001172EC"/>
    <w:rsid w:val="0014346B"/>
    <w:rsid w:val="00143FD9"/>
    <w:rsid w:val="001562F1"/>
    <w:rsid w:val="001727F8"/>
    <w:rsid w:val="0017761C"/>
    <w:rsid w:val="001B7A22"/>
    <w:rsid w:val="001E6358"/>
    <w:rsid w:val="0023450D"/>
    <w:rsid w:val="00261022"/>
    <w:rsid w:val="00272CC4"/>
    <w:rsid w:val="002D4D76"/>
    <w:rsid w:val="002F29D3"/>
    <w:rsid w:val="0030654A"/>
    <w:rsid w:val="00357BE1"/>
    <w:rsid w:val="003877A1"/>
    <w:rsid w:val="003934E2"/>
    <w:rsid w:val="003C450F"/>
    <w:rsid w:val="003D0E59"/>
    <w:rsid w:val="003E47BB"/>
    <w:rsid w:val="003F2474"/>
    <w:rsid w:val="0041569F"/>
    <w:rsid w:val="00456BEA"/>
    <w:rsid w:val="004A38E0"/>
    <w:rsid w:val="004B5630"/>
    <w:rsid w:val="00502889"/>
    <w:rsid w:val="005136B0"/>
    <w:rsid w:val="00525909"/>
    <w:rsid w:val="00556DA4"/>
    <w:rsid w:val="00595545"/>
    <w:rsid w:val="005A3151"/>
    <w:rsid w:val="005B234E"/>
    <w:rsid w:val="005D1786"/>
    <w:rsid w:val="006259C4"/>
    <w:rsid w:val="006640CE"/>
    <w:rsid w:val="00692A90"/>
    <w:rsid w:val="0069495A"/>
    <w:rsid w:val="006C2564"/>
    <w:rsid w:val="00700BD9"/>
    <w:rsid w:val="0070536C"/>
    <w:rsid w:val="007368EF"/>
    <w:rsid w:val="00772725"/>
    <w:rsid w:val="007C6D34"/>
    <w:rsid w:val="008111F6"/>
    <w:rsid w:val="00825021"/>
    <w:rsid w:val="00825A56"/>
    <w:rsid w:val="00825ECD"/>
    <w:rsid w:val="00844B5A"/>
    <w:rsid w:val="00851192"/>
    <w:rsid w:val="0086684B"/>
    <w:rsid w:val="008869EE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B2604B"/>
    <w:rsid w:val="00B827DD"/>
    <w:rsid w:val="00B870D6"/>
    <w:rsid w:val="00BB23A1"/>
    <w:rsid w:val="00BB2EC6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E21C2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90BCD"/>
    <w:rsid w:val="00EE602B"/>
    <w:rsid w:val="00EE72E4"/>
    <w:rsid w:val="00EF5A54"/>
    <w:rsid w:val="00F006F4"/>
    <w:rsid w:val="00F05429"/>
    <w:rsid w:val="00F16A8F"/>
    <w:rsid w:val="00F42DBB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0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790-55D1-4E13-918E-53A930D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18</cp:revision>
  <dcterms:created xsi:type="dcterms:W3CDTF">2019-04-29T09:25:00Z</dcterms:created>
  <dcterms:modified xsi:type="dcterms:W3CDTF">2019-05-20T11:50:00Z</dcterms:modified>
</cp:coreProperties>
</file>