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A0" w:rsidRPr="00921803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АЛЕХОВЩИНСКОЕ СЕЛЬСКОЕ ПОСЕЛЕНИЕ</w:t>
      </w:r>
    </w:p>
    <w:p w:rsidR="001405A0" w:rsidRPr="00921803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РАЙОНА</w:t>
      </w:r>
    </w:p>
    <w:p w:rsidR="001405A0" w:rsidRPr="00921803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1405A0" w:rsidRPr="00921803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4FF6" w:rsidRPr="008141A3" w:rsidRDefault="007E4FF6" w:rsidP="007E4FF6">
      <w:pPr>
        <w:pStyle w:val="a9"/>
        <w:jc w:val="center"/>
        <w:rPr>
          <w:rFonts w:ascii="Times New Roman" w:hAnsi="Times New Roman" w:cs="Times New Roman"/>
          <w:bCs/>
          <w:sz w:val="22"/>
        </w:rPr>
      </w:pPr>
      <w:r w:rsidRPr="008141A3">
        <w:rPr>
          <w:rFonts w:ascii="Times New Roman" w:hAnsi="Times New Roman" w:cs="Times New Roman"/>
          <w:bCs/>
          <w:sz w:val="22"/>
        </w:rPr>
        <w:t xml:space="preserve"> (</w:t>
      </w:r>
      <w:r>
        <w:rPr>
          <w:rFonts w:ascii="Times New Roman" w:hAnsi="Times New Roman" w:cs="Times New Roman"/>
          <w:bCs/>
          <w:sz w:val="22"/>
        </w:rPr>
        <w:t>двадцать четвертое</w:t>
      </w:r>
      <w:r w:rsidRPr="008141A3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(внеочередное) заседание третьего</w:t>
      </w:r>
      <w:r w:rsidRPr="008141A3">
        <w:rPr>
          <w:rFonts w:ascii="Times New Roman" w:hAnsi="Times New Roman" w:cs="Times New Roman"/>
          <w:bCs/>
          <w:sz w:val="22"/>
        </w:rPr>
        <w:t xml:space="preserve"> созыва)     </w:t>
      </w:r>
    </w:p>
    <w:p w:rsidR="007E4FF6" w:rsidRPr="00921803" w:rsidRDefault="007E4FF6" w:rsidP="007E4FF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от     26.12.2016г.                             </w:t>
      </w:r>
      <w:r w:rsidRPr="00FC0B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0BE7" w:rsidRPr="00FC0BE7">
        <w:rPr>
          <w:rFonts w:ascii="Times New Roman" w:hAnsi="Times New Roman" w:cs="Times New Roman"/>
          <w:b/>
          <w:sz w:val="28"/>
          <w:szCs w:val="28"/>
        </w:rPr>
        <w:t>107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>совета депутатов от 18.12.2015г № 65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541D" w:rsidRPr="00320653" w:rsidRDefault="001405A0" w:rsidP="000354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>Ленинградской области на 2016 год»</w:t>
      </w:r>
      <w:r w:rsidR="00B1294A">
        <w:rPr>
          <w:rFonts w:ascii="Times New Roman" w:hAnsi="Times New Roman" w:cs="Times New Roman"/>
          <w:sz w:val="28"/>
          <w:szCs w:val="28"/>
        </w:rPr>
        <w:t xml:space="preserve"> </w:t>
      </w:r>
      <w:r w:rsidR="0003541D" w:rsidRPr="00320653">
        <w:rPr>
          <w:rFonts w:ascii="Times New Roman" w:hAnsi="Times New Roman" w:cs="Times New Roman"/>
          <w:sz w:val="28"/>
          <w:szCs w:val="28"/>
        </w:rPr>
        <w:t>с внесенными изменениями</w:t>
      </w:r>
    </w:p>
    <w:p w:rsidR="0003541D" w:rsidRDefault="0003541D" w:rsidP="000354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>от 25.03.2016г. №82, от 25.05.2016г. №86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653">
        <w:rPr>
          <w:rFonts w:ascii="Times New Roman" w:hAnsi="Times New Roman" w:cs="Times New Roman"/>
          <w:sz w:val="28"/>
          <w:szCs w:val="28"/>
        </w:rPr>
        <w:t xml:space="preserve"> от 15.08.2016г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3541D" w:rsidRPr="00320653" w:rsidRDefault="0003541D" w:rsidP="000354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25.11.2016г. №97</w:t>
      </w:r>
    </w:p>
    <w:p w:rsidR="00B1294A" w:rsidRPr="00921803" w:rsidRDefault="00B1294A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18.12.2015г. № 65 «О бюджете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 год» следующие изменения и дополнения: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 2016 год: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  224818,1рублей;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>-общий объем расходов   225301,4  рублей;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-прогнозируемый дефицит   483,3  тысяч рублей.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1.2.  Приложение №2 «Прогнозируемые поступления доходов на 2016год» изложить в следующей редакции (прилагается).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1.3.  Приложение №5 «Распределение бюджетных ассигнований по </w:t>
      </w:r>
      <w:r w:rsidRPr="00921803">
        <w:rPr>
          <w:rFonts w:ascii="Times New Roman" w:hAnsi="Times New Roman" w:cs="Times New Roman"/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2016год» изложить в следующей редакции (прилагается).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1.4. Приложение №6 «Ведомственная структура расходов бюджета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 год» изложить в следующей редакции (прилагается).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1.5.  Приложение № 9 «Адресная инвестиционная программа на 2016 год» изложить в следующей редакции (прилагается).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1.6. Пункт 8 решения изложить в следующей редакции: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«Утвердить резервный фонд Администрации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2015 год в сумме    0,0  тысяч рублей».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1.7. Пункт 16  Решения  изложить в следующей редакции: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муниципального образования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Алеховщинское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    10351,3 тыс. руб.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2.  Контроль за выполнением данного решения возложить на </w:t>
      </w:r>
      <w:proofErr w:type="gramStart"/>
      <w:r w:rsidRPr="00921803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921803">
        <w:rPr>
          <w:rFonts w:ascii="Times New Roman" w:hAnsi="Times New Roman" w:cs="Times New Roman"/>
          <w:sz w:val="28"/>
          <w:szCs w:val="28"/>
        </w:rPr>
        <w:t xml:space="preserve">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3. Данное решение опубликовать в средствах массовой информации и разместить на официальном сайте 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18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1803">
        <w:rPr>
          <w:rFonts w:ascii="Times New Roman" w:hAnsi="Times New Roman" w:cs="Times New Roman"/>
          <w:sz w:val="28"/>
          <w:szCs w:val="28"/>
        </w:rPr>
        <w:tab/>
      </w:r>
      <w:r w:rsidRPr="009218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21803">
        <w:rPr>
          <w:rFonts w:ascii="Times New Roman" w:hAnsi="Times New Roman" w:cs="Times New Roman"/>
          <w:sz w:val="28"/>
          <w:szCs w:val="28"/>
        </w:rPr>
        <w:tab/>
      </w:r>
      <w:r w:rsidRPr="00921803">
        <w:rPr>
          <w:rFonts w:ascii="Times New Roman" w:hAnsi="Times New Roman" w:cs="Times New Roman"/>
          <w:sz w:val="28"/>
          <w:szCs w:val="28"/>
        </w:rPr>
        <w:tab/>
      </w:r>
      <w:r w:rsidRPr="00921803">
        <w:rPr>
          <w:rFonts w:ascii="Times New Roman" w:hAnsi="Times New Roman" w:cs="Times New Roman"/>
          <w:sz w:val="28"/>
          <w:szCs w:val="28"/>
        </w:rPr>
        <w:tab/>
      </w:r>
      <w:r w:rsidRPr="00921803">
        <w:rPr>
          <w:rFonts w:ascii="Times New Roman" w:hAnsi="Times New Roman" w:cs="Times New Roman"/>
          <w:sz w:val="28"/>
          <w:szCs w:val="28"/>
        </w:rPr>
        <w:tab/>
        <w:t xml:space="preserve">        Т.В. </w:t>
      </w:r>
      <w:proofErr w:type="spellStart"/>
      <w:r w:rsidRPr="00921803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 w:rsidRPr="00921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566B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ook w:val="00A0" w:firstRow="1" w:lastRow="0" w:firstColumn="1" w:lastColumn="0" w:noHBand="0" w:noVBand="0"/>
      </w:tblPr>
      <w:tblGrid>
        <w:gridCol w:w="2400"/>
        <w:gridCol w:w="5695"/>
        <w:gridCol w:w="1275"/>
      </w:tblGrid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 w:val="restart"/>
            <w:tcBorders>
              <w:top w:val="nil"/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Приложение  2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405A0" w:rsidRPr="00921803" w:rsidRDefault="001405A0" w:rsidP="006B79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26.12.2016 №</w:t>
            </w:r>
            <w:r w:rsidR="00566B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70" w:type="dxa"/>
            <w:gridSpan w:val="2"/>
            <w:vMerge/>
            <w:tcBorders>
              <w:left w:val="nil"/>
              <w:bottom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</w:tr>
      <w:tr w:rsidR="001405A0" w:rsidRPr="00921803" w:rsidTr="006B7926">
        <w:trPr>
          <w:trHeight w:val="3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1405A0" w:rsidRPr="00921803" w:rsidTr="006B7926">
        <w:trPr>
          <w:trHeight w:val="6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12159,9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1683,0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1683,0</w:t>
            </w:r>
          </w:p>
        </w:tc>
      </w:tr>
      <w:tr w:rsidR="001405A0" w:rsidRPr="00921803" w:rsidTr="006B7926">
        <w:trPr>
          <w:trHeight w:val="77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6416,4</w:t>
            </w:r>
          </w:p>
        </w:tc>
      </w:tr>
      <w:tr w:rsidR="001405A0" w:rsidRPr="00921803" w:rsidTr="006B7926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6416,4</w:t>
            </w:r>
          </w:p>
        </w:tc>
      </w:tr>
      <w:tr w:rsidR="001405A0" w:rsidRPr="00921803" w:rsidTr="006B7926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40,3</w:t>
            </w:r>
          </w:p>
        </w:tc>
      </w:tr>
      <w:tr w:rsidR="001405A0" w:rsidRPr="00921803" w:rsidTr="006B7926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2175,7</w:t>
            </w:r>
          </w:p>
        </w:tc>
      </w:tr>
      <w:tr w:rsidR="001405A0" w:rsidRPr="00921803" w:rsidTr="006B7926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2005,7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405A0" w:rsidRPr="00921803" w:rsidTr="006B7926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137,0</w:t>
            </w:r>
          </w:p>
        </w:tc>
      </w:tr>
      <w:tr w:rsidR="001405A0" w:rsidRPr="00921803" w:rsidTr="006B7926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887,2</w:t>
            </w:r>
          </w:p>
        </w:tc>
      </w:tr>
      <w:tr w:rsidR="001405A0" w:rsidRPr="00921803" w:rsidTr="006B7926">
        <w:trPr>
          <w:trHeight w:val="18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1405A0" w:rsidRPr="00921803" w:rsidTr="006B7926">
        <w:trPr>
          <w:trHeight w:val="84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11105070000000120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</w:tr>
      <w:tr w:rsidR="001405A0" w:rsidRPr="00921803" w:rsidTr="006B7926">
        <w:trPr>
          <w:trHeight w:val="169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05A0" w:rsidRPr="00921803" w:rsidTr="006B7926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666,0</w:t>
            </w:r>
          </w:p>
        </w:tc>
      </w:tr>
      <w:tr w:rsidR="001405A0" w:rsidRPr="00921803" w:rsidTr="006B7926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643,8</w:t>
            </w:r>
          </w:p>
        </w:tc>
      </w:tr>
      <w:tr w:rsidR="001405A0" w:rsidRPr="00921803" w:rsidTr="006B7926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1405A0" w:rsidRPr="00921803" w:rsidTr="006B7926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165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3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212658,2</w:t>
            </w:r>
          </w:p>
        </w:tc>
      </w:tr>
      <w:tr w:rsidR="001405A0" w:rsidRPr="00921803" w:rsidTr="006B7926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212658,2</w:t>
            </w:r>
          </w:p>
        </w:tc>
      </w:tr>
      <w:tr w:rsidR="001405A0" w:rsidRPr="00921803" w:rsidTr="006B7926">
        <w:trPr>
          <w:trHeight w:val="5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20588,6</w:t>
            </w:r>
          </w:p>
        </w:tc>
      </w:tr>
      <w:tr w:rsidR="001405A0" w:rsidRPr="00921803" w:rsidTr="006B7926">
        <w:trPr>
          <w:trHeight w:val="55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20588,6</w:t>
            </w:r>
          </w:p>
        </w:tc>
      </w:tr>
      <w:tr w:rsidR="001405A0" w:rsidRPr="00921803" w:rsidTr="006B7926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184197,4</w:t>
            </w:r>
          </w:p>
        </w:tc>
      </w:tr>
      <w:tr w:rsidR="001405A0" w:rsidRPr="00921803" w:rsidTr="006B7926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87930,3</w:t>
            </w:r>
          </w:p>
        </w:tc>
      </w:tr>
      <w:tr w:rsidR="001405A0" w:rsidRPr="00921803" w:rsidTr="006B7926">
        <w:trPr>
          <w:trHeight w:val="15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20202088100002151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10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20202089100002151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44703,7</w:t>
            </w:r>
          </w:p>
        </w:tc>
      </w:tr>
      <w:tr w:rsidR="001405A0" w:rsidRPr="00921803" w:rsidTr="006B7926">
        <w:trPr>
          <w:trHeight w:val="19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20202216100000151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13301,6</w:t>
            </w:r>
          </w:p>
        </w:tc>
      </w:tr>
      <w:tr w:rsidR="001405A0" w:rsidRPr="00921803" w:rsidTr="006B7926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405A0" w:rsidRPr="00921803" w:rsidTr="006B7926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1405A0" w:rsidRPr="00921803" w:rsidTr="006B7926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7 166,0</w:t>
            </w:r>
          </w:p>
        </w:tc>
      </w:tr>
      <w:tr w:rsidR="001405A0" w:rsidRPr="00921803" w:rsidTr="006B7926">
        <w:trPr>
          <w:trHeight w:val="110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3 722,0</w:t>
            </w:r>
          </w:p>
        </w:tc>
      </w:tr>
      <w:tr w:rsidR="001405A0" w:rsidRPr="00921803" w:rsidTr="006B7926">
        <w:trPr>
          <w:trHeight w:val="96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20204052100000151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43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3 344,0</w:t>
            </w:r>
          </w:p>
        </w:tc>
      </w:tr>
      <w:tr w:rsidR="001405A0" w:rsidRPr="00921803" w:rsidTr="006B792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224818,1</w:t>
            </w:r>
          </w:p>
        </w:tc>
      </w:tr>
    </w:tbl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566B4F" w:rsidRPr="00921803" w:rsidRDefault="00566B4F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Look w:val="0000" w:firstRow="0" w:lastRow="0" w:firstColumn="0" w:lastColumn="0" w:noHBand="0" w:noVBand="0"/>
      </w:tblPr>
      <w:tblGrid>
        <w:gridCol w:w="10016"/>
      </w:tblGrid>
      <w:tr w:rsidR="001405A0" w:rsidRPr="00921803" w:rsidTr="006B7926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18.12.2015 года №65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Приложение№5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26.12.2016 №</w:t>
            </w:r>
            <w:r w:rsidR="00566B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1405A0" w:rsidRPr="00921803" w:rsidRDefault="001405A0" w:rsidP="001405A0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882"/>
        <w:gridCol w:w="1430"/>
        <w:gridCol w:w="1288"/>
      </w:tblGrid>
      <w:tr w:rsidR="001405A0" w:rsidRPr="00921803" w:rsidTr="006B7926">
        <w:trPr>
          <w:trHeight w:val="2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225301,4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3000140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88827,1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88827,1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“Комплексное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инфраструктуры”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88391,0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31101L0180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26379,1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26379,1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26379,1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61551,2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61551,2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61551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9428,7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ремонт и ремонт автомобильных дорог общего пользования местного значения в населенных пунктах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3781,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3781,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5646,9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5646,9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596,9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местного значения в границах населенных пунктов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3230140050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3230140050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3230140050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13393,5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 восстановление объектов тепло- и электроснабжения "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2566,7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объектов теплоснабжения к отопительному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объектов теплоснабжения к отопительному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коммунального комплекса"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ремонту объектов коммунального комплекса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7532,8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7532,8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3320110250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3320110250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3320110250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6274,0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6274,0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6274,0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центрального газоснабжения в многоквартирные дома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16249,2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«Обеспечение доступа жителей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16249,2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16199,2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12666,4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11111,8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11111,8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1554,6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1554,6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расходы на обеспечение деятельности  муниципальных казённых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1771,9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1763,9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1763,9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1405A0" w:rsidRPr="00921803" w:rsidTr="006B7926">
        <w:trPr>
          <w:trHeight w:val="108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hanging="108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hanging="108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денежного поощрения лучшим муниципальным учреждениям культуры, находящимся на территориях сельских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3410200000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82719,3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82259,9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82259,9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(сверхнормативные площади)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35385,2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35385,2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35385,2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оплату за технологическое присоединение и выполнение работ по наружным сетям электро-, тепл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 водо-, газоснабжению, водоотведению и работ по благоустройству многоквартирных жилых домов, строительство которых осуществляется в рамках реализации этапа 2016 года региональной адресной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3510174530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9318,5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3510174530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9318,5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3510174530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9318,5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“Улучшение жилищных условий молодых граждан (молодых семей)”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Развитие инженерной инфраструктуры под строительство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многоквартирного жилого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инженерной инфраструктуры под строительство МЖД"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1373,1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1141,6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4121,4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4121,4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 работы бани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405A0" w:rsidRPr="00921803" w:rsidTr="006B7926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633,1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481,2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ремонту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405A0" w:rsidRPr="00921803" w:rsidTr="006B7926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6990140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405A0" w:rsidRPr="00921803" w:rsidTr="006B7926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58,7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58,7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1405A0" w:rsidRPr="00921803" w:rsidTr="006B7926">
        <w:trPr>
          <w:trHeight w:val="4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405A0" w:rsidRPr="00921803" w:rsidTr="006B7926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7,1</w:t>
            </w:r>
          </w:p>
        </w:tc>
      </w:tr>
      <w:tr w:rsidR="001405A0" w:rsidRPr="00921803" w:rsidTr="006B7926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05A0" w:rsidRPr="00921803" w:rsidTr="006B7926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6549,6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5758,9</w:t>
            </w:r>
          </w:p>
        </w:tc>
      </w:tr>
      <w:tr w:rsidR="001405A0" w:rsidRPr="00921803" w:rsidTr="006B7926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5758,9</w:t>
            </w:r>
          </w:p>
        </w:tc>
      </w:tr>
      <w:tr w:rsidR="001405A0" w:rsidRPr="00921803" w:rsidTr="006B7926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1584,2</w:t>
            </w:r>
          </w:p>
        </w:tc>
      </w:tr>
      <w:tr w:rsidR="001405A0" w:rsidRPr="00921803" w:rsidTr="006B7926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1576,4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1576,4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405A0" w:rsidRPr="00921803" w:rsidTr="006B7926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A0" w:rsidRPr="00921803" w:rsidTr="006B7926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A0" w:rsidRPr="00921803" w:rsidTr="006B7926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405A0" w:rsidRPr="00921803" w:rsidTr="006B7926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405A0" w:rsidRPr="00921803" w:rsidTr="006B7926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405A0" w:rsidRPr="00921803" w:rsidTr="006B7926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1405A0" w:rsidRPr="00921803" w:rsidTr="006B7926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1405A0" w:rsidRPr="00921803" w:rsidRDefault="001405A0" w:rsidP="001405A0">
      <w:pPr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18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B4F" w:rsidRDefault="00566B4F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05A0" w:rsidRPr="00921803" w:rsidRDefault="001405A0" w:rsidP="001405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6" w:type="dxa"/>
        <w:tblInd w:w="-252" w:type="dxa"/>
        <w:tblLook w:val="0000" w:firstRow="0" w:lastRow="0" w:firstColumn="0" w:lastColumn="0" w:noHBand="0" w:noVBand="0"/>
      </w:tblPr>
      <w:tblGrid>
        <w:gridCol w:w="10016"/>
      </w:tblGrid>
      <w:tr w:rsidR="001405A0" w:rsidRPr="00921803" w:rsidTr="006B7926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18.12.2015 года №65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Приложение№6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405A0" w:rsidRPr="00921803" w:rsidTr="006B7926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26 .12.2016 №</w:t>
            </w:r>
            <w:r w:rsidR="00566B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0"/>
        <w:gridCol w:w="3400"/>
        <w:gridCol w:w="1080"/>
        <w:gridCol w:w="1125"/>
        <w:gridCol w:w="1575"/>
        <w:gridCol w:w="1058"/>
        <w:gridCol w:w="1282"/>
      </w:tblGrid>
      <w:tr w:rsidR="001405A0" w:rsidRPr="00921803" w:rsidTr="006B792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1405A0" w:rsidRPr="00921803" w:rsidTr="006B792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1405A0" w:rsidRPr="00921803" w:rsidTr="006B7926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405A0" w:rsidRPr="00921803" w:rsidTr="006B7926">
        <w:trPr>
          <w:trHeight w:val="27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1405A0" w:rsidRPr="00921803" w:rsidTr="006B7926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405A0" w:rsidRPr="00921803" w:rsidTr="006B7926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225301,4</w:t>
            </w:r>
          </w:p>
        </w:tc>
      </w:tr>
      <w:tr w:rsidR="001405A0" w:rsidRPr="00921803" w:rsidTr="006B7926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7032,9</w:t>
            </w:r>
          </w:p>
        </w:tc>
      </w:tr>
      <w:tr w:rsidR="001405A0" w:rsidRPr="00921803" w:rsidTr="006B7926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05A0" w:rsidRPr="00921803" w:rsidTr="006B7926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6294,7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1405A0" w:rsidRPr="00921803" w:rsidTr="006B7926">
        <w:trPr>
          <w:trHeight w:val="83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5504,0</w:t>
            </w:r>
          </w:p>
        </w:tc>
      </w:tr>
      <w:tr w:rsidR="001405A0" w:rsidRPr="00921803" w:rsidTr="006B7926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1405A0" w:rsidRPr="00921803" w:rsidTr="006B7926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1584,2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1576,4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405A0" w:rsidRPr="00921803" w:rsidTr="006B7926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1405A0" w:rsidRPr="00921803" w:rsidTr="006B7926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483,3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405A0" w:rsidRPr="00921803" w:rsidTr="006B7926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405A0" w:rsidRPr="00921803" w:rsidTr="006B7926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7,1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10351,3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497,6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9428,7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3781,8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3781,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5646,9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5646,9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5596,9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5596,5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местного значения в границах населенных пунктов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3230140050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3230140050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425,0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101481,9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83364,9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1405A0" w:rsidRPr="00921803" w:rsidTr="006B7926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82623,0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82259,9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82259,9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34942,1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35385,2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35385,2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сверхнормативные площади)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оплату за технологическое присоединение и выполнение работ по наружным сетям электро-, тепл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 водо-, газоснабжению, водоотведению и работ по благоустройству многоквартирных жилых домов, строительство которых осуществляется в рамках реализации этапа 2016 года региональной адресной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3510174530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9318,5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3510174530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9318,5</w:t>
            </w:r>
          </w:p>
        </w:tc>
      </w:tr>
      <w:tr w:rsidR="001405A0" w:rsidRPr="00921803" w:rsidTr="006B7926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14971,0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13393,5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Развитие и восстановление  объектов тепло и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2566,7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331017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коммунального комплекса"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ремонту объектов коммунального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3310240300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3310240300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7532,8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«Содействие развитию инженерных коммуникаций»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7532,8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3320110250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3320110250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3320140250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на безаварийную работу объектов водоснабжения и водоотведения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6274,0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6274,0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921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>организация газоснабжения</w:t>
            </w:r>
            <w:r w:rsidRPr="009218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>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5"/>
              <w:jc w:val="center"/>
              <w:rPr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“Создание инженерной инфраструктуры под строительство МЖД”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798,1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135,7</w:t>
            </w:r>
          </w:p>
        </w:tc>
      </w:tr>
      <w:tr w:rsidR="001405A0" w:rsidRPr="00921803" w:rsidTr="006B7926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662,4</w:t>
            </w:r>
          </w:p>
        </w:tc>
      </w:tr>
      <w:tr w:rsidR="001405A0" w:rsidRPr="00921803" w:rsidTr="006B7926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662,4</w:t>
            </w:r>
          </w:p>
        </w:tc>
      </w:tr>
      <w:tr w:rsidR="001405A0" w:rsidRPr="00921803" w:rsidTr="006B7926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764,5</w:t>
            </w:r>
          </w:p>
        </w:tc>
      </w:tr>
      <w:tr w:rsidR="001405A0" w:rsidRPr="00921803" w:rsidTr="006B7926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764,5</w:t>
            </w:r>
          </w:p>
        </w:tc>
      </w:tr>
      <w:tr w:rsidR="001405A0" w:rsidRPr="00921803" w:rsidTr="006B7926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764,5</w:t>
            </w:r>
          </w:p>
        </w:tc>
      </w:tr>
      <w:tr w:rsidR="001405A0" w:rsidRPr="00921803" w:rsidTr="006B7926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объектов коммунального хозяйства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405A0" w:rsidRPr="00921803" w:rsidTr="006B7926">
        <w:trPr>
          <w:trHeight w:val="6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ремонт и техобслуживание 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3146,0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3000110880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3000110880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3000140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0,2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436,1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436,1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405A0" w:rsidRPr="00921803" w:rsidTr="006B7926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405A0" w:rsidRPr="00921803" w:rsidTr="006B7926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405A0" w:rsidRPr="00921803" w:rsidTr="006B7926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890,2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104890,2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237,5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88391,0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88391,0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26379,1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26379,1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61551,2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61551,2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31101L0180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249,2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1405A0" w:rsidRPr="00921803" w:rsidTr="006B7926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11111,8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1771,9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на 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На выплату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3410200000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граждан, нуждающихся в улучшении жилищных условий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Улучшение жилищных условий молодых граждан (молодых семей)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"Обеспечение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молодых семей" федеральной целевой программы "Жилище" на 2015 - 2020 годы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BD4CF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E4070F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E4070F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BD4CF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E4070F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E4070F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E4070F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0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BD4CF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CF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385B40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40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385B40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40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385B40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A0" w:rsidRPr="00385B40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A0" w:rsidRPr="00385B40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40">
              <w:rPr>
                <w:rFonts w:ascii="Times New Roman" w:hAnsi="Times New Roman" w:cs="Times New Roman"/>
                <w:bCs/>
                <w:sz w:val="24"/>
                <w:szCs w:val="24"/>
              </w:rPr>
              <w:t>6990110060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385B40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385B40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690E3E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405A0" w:rsidRPr="00921803" w:rsidTr="006B7926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05A0" w:rsidRPr="00921803" w:rsidRDefault="001405A0" w:rsidP="006B79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225301,4</w:t>
            </w:r>
          </w:p>
        </w:tc>
      </w:tr>
    </w:tbl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05A0" w:rsidRPr="00921803" w:rsidRDefault="001405A0" w:rsidP="001405A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35460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18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92180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1405A0" w:rsidRPr="00921803" w:rsidTr="006B7926">
        <w:trPr>
          <w:trHeight w:val="255"/>
        </w:trPr>
        <w:tc>
          <w:tcPr>
            <w:tcW w:w="10080" w:type="dxa"/>
            <w:noWrap/>
            <w:vAlign w:val="bottom"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1405A0" w:rsidRPr="00921803" w:rsidTr="006B7926">
        <w:trPr>
          <w:trHeight w:val="255"/>
        </w:trPr>
        <w:tc>
          <w:tcPr>
            <w:tcW w:w="10080" w:type="dxa"/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255"/>
        </w:trPr>
        <w:tc>
          <w:tcPr>
            <w:tcW w:w="10080" w:type="dxa"/>
            <w:noWrap/>
            <w:vAlign w:val="bottom"/>
          </w:tcPr>
          <w:p w:rsidR="001405A0" w:rsidRPr="00921803" w:rsidRDefault="001405A0" w:rsidP="006B792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</w:t>
            </w:r>
          </w:p>
          <w:p w:rsidR="001405A0" w:rsidRPr="00921803" w:rsidRDefault="001405A0" w:rsidP="006B7926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района Ленинградской области  </w:t>
            </w:r>
          </w:p>
          <w:p w:rsidR="001405A0" w:rsidRPr="00921803" w:rsidRDefault="001405A0" w:rsidP="006B7926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255"/>
        </w:trPr>
        <w:tc>
          <w:tcPr>
            <w:tcW w:w="10080" w:type="dxa"/>
            <w:noWrap/>
            <w:vAlign w:val="bottom"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18.12.2015. г. № 65</w:t>
            </w:r>
          </w:p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03">
        <w:rPr>
          <w:rFonts w:ascii="Times New Roman" w:hAnsi="Times New Roman" w:cs="Times New Roman"/>
          <w:sz w:val="24"/>
          <w:szCs w:val="24"/>
        </w:rPr>
        <w:t>Приложение № 9</w:t>
      </w:r>
    </w:p>
    <w:tbl>
      <w:tblPr>
        <w:tblW w:w="9938" w:type="dxa"/>
        <w:tblInd w:w="108" w:type="dxa"/>
        <w:tblLook w:val="00A0" w:firstRow="1" w:lastRow="0" w:firstColumn="1" w:lastColumn="0" w:noHBand="0" w:noVBand="0"/>
      </w:tblPr>
      <w:tblGrid>
        <w:gridCol w:w="9938"/>
      </w:tblGrid>
      <w:tr w:rsidR="001405A0" w:rsidRPr="00921803" w:rsidTr="006B7926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405A0" w:rsidRPr="00921803" w:rsidTr="006B7926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05A0" w:rsidRPr="00921803" w:rsidTr="006B7926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405A0" w:rsidRPr="00921803" w:rsidTr="006B7926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405A0" w:rsidRPr="00921803" w:rsidTr="006B7926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405A0" w:rsidRPr="00921803" w:rsidRDefault="001405A0" w:rsidP="006B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от 26 .12.2016 №</w:t>
            </w:r>
            <w:r w:rsidR="00F13A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405A0" w:rsidRPr="00921803" w:rsidRDefault="001405A0" w:rsidP="001405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ind w:left="1404"/>
        <w:rPr>
          <w:rFonts w:ascii="Times New Roman" w:hAnsi="Times New Roman" w:cs="Times New Roman"/>
          <w:sz w:val="24"/>
          <w:szCs w:val="24"/>
        </w:rPr>
      </w:pPr>
      <w:r w:rsidRPr="00921803">
        <w:rPr>
          <w:rFonts w:ascii="Times New Roman" w:hAnsi="Times New Roman" w:cs="Times New Roman"/>
          <w:sz w:val="24"/>
          <w:szCs w:val="24"/>
        </w:rPr>
        <w:t>Адресная инвестиционная программа на 2016 год</w:t>
      </w:r>
    </w:p>
    <w:p w:rsidR="001405A0" w:rsidRPr="00921803" w:rsidRDefault="001405A0" w:rsidP="001405A0">
      <w:pPr>
        <w:ind w:left="7776"/>
        <w:rPr>
          <w:rFonts w:ascii="Times New Roman" w:hAnsi="Times New Roman" w:cs="Times New Roman"/>
          <w:sz w:val="24"/>
          <w:szCs w:val="24"/>
        </w:rPr>
      </w:pPr>
      <w:r w:rsidRPr="0092180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1405A0" w:rsidRPr="00921803" w:rsidTr="006B79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1405A0" w:rsidRPr="00921803" w:rsidTr="006B79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11798,8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Муниципальная программа "Реализация проектов местных инициатив граждан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области,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-ремонт  грунтовой дороги к сельскому кладбищу в </w:t>
            </w:r>
            <w:proofErr w:type="spellStart"/>
            <w:r w:rsidRPr="00921803">
              <w:rPr>
                <w:rFonts w:ascii="Times New Roman" w:hAnsi="Times New Roman" w:cs="Times New Roman"/>
              </w:rPr>
              <w:t>д</w:t>
            </w:r>
            <w:proofErr w:type="gramStart"/>
            <w:r w:rsidRPr="00921803">
              <w:rPr>
                <w:rFonts w:ascii="Times New Roman" w:hAnsi="Times New Roman" w:cs="Times New Roman"/>
              </w:rPr>
              <w:t>.Х</w:t>
            </w:r>
            <w:proofErr w:type="gramEnd"/>
            <w:r w:rsidRPr="00921803">
              <w:rPr>
                <w:rFonts w:ascii="Times New Roman" w:hAnsi="Times New Roman" w:cs="Times New Roman"/>
              </w:rPr>
              <w:t>мелезеро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 замена светильников уличного освещения в </w:t>
            </w:r>
            <w:proofErr w:type="spellStart"/>
            <w:r w:rsidRPr="00921803">
              <w:rPr>
                <w:rFonts w:ascii="Times New Roman" w:hAnsi="Times New Roman" w:cs="Times New Roman"/>
              </w:rPr>
              <w:t>д</w:t>
            </w:r>
            <w:proofErr w:type="gramStart"/>
            <w:r w:rsidRPr="00921803">
              <w:rPr>
                <w:rFonts w:ascii="Times New Roman" w:hAnsi="Times New Roman" w:cs="Times New Roman"/>
              </w:rPr>
              <w:t>.Л</w:t>
            </w:r>
            <w:proofErr w:type="gramEnd"/>
            <w:r w:rsidRPr="00921803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803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>Обеспечение населенных пунктов противопожарными средствами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строительство колодцев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 строительство контейнерных площадок, приобретение контейнеров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lastRenderedPageBreak/>
              <w:t xml:space="preserve">приобретение надувной арочной сцены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>приобретение навесного оборудования, роторной косилки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 xml:space="preserve">     приобретение стульев для СДК </w:t>
            </w:r>
            <w:proofErr w:type="spellStart"/>
            <w:r w:rsidRPr="00921803">
              <w:rPr>
                <w:rFonts w:ascii="Times New Roman" w:hAnsi="Times New Roman" w:cs="Times New Roman"/>
              </w:rPr>
              <w:t>д</w:t>
            </w:r>
            <w:proofErr w:type="gramStart"/>
            <w:r w:rsidRPr="00921803">
              <w:rPr>
                <w:rFonts w:ascii="Times New Roman" w:hAnsi="Times New Roman" w:cs="Times New Roman"/>
              </w:rPr>
              <w:t>.В</w:t>
            </w:r>
            <w:proofErr w:type="gramEnd"/>
            <w:r w:rsidRPr="00921803">
              <w:rPr>
                <w:rFonts w:ascii="Times New Roman" w:hAnsi="Times New Roman" w:cs="Times New Roman"/>
              </w:rPr>
              <w:t>онозеро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803">
              <w:rPr>
                <w:rFonts w:ascii="Times New Roman" w:hAnsi="Times New Roman" w:cs="Times New Roman"/>
              </w:rPr>
              <w:t>п.Шархиничи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, столов для тенниса в д. </w:t>
            </w:r>
            <w:proofErr w:type="spellStart"/>
            <w:r w:rsidRPr="00921803">
              <w:rPr>
                <w:rFonts w:ascii="Times New Roman" w:hAnsi="Times New Roman" w:cs="Times New Roman"/>
              </w:rPr>
              <w:t>Яровщине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803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921803">
              <w:rPr>
                <w:rFonts w:ascii="Times New Roman" w:hAnsi="Times New Roman" w:cs="Times New Roman"/>
              </w:rPr>
              <w:t>Шархиничи</w:t>
            </w:r>
            <w:proofErr w:type="spellEnd"/>
            <w:r w:rsidRPr="00921803">
              <w:rPr>
                <w:rFonts w:ascii="Times New Roman" w:hAnsi="Times New Roman" w:cs="Times New Roman"/>
              </w:rPr>
              <w:t xml:space="preserve"> 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</w:rPr>
            </w:pPr>
            <w:r w:rsidRPr="00921803">
              <w:rPr>
                <w:rFonts w:ascii="Times New Roman" w:hAnsi="Times New Roman" w:cs="Times New Roman"/>
              </w:rPr>
              <w:t>Очистка от деревьев и кустарников в поселениях  и вдоль обочин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405A0" w:rsidRPr="00921803" w:rsidTr="006B7926">
        <w:trPr>
          <w:trHeight w:val="5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Муниципальная программа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сельского хозяйства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поселения»: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, в том числе проектные работы"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борьбе с борщевиком Сосновского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713,8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405A0" w:rsidRPr="00921803" w:rsidTr="006B7926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3)Муниципальная программа "Развитие автомобильных дорог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405A0" w:rsidRPr="00921803" w:rsidRDefault="001405A0" w:rsidP="006B7926">
            <w:pPr>
              <w:ind w:firstLine="708"/>
              <w:rPr>
                <w:sz w:val="28"/>
                <w:szCs w:val="28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3.1)  Подпрограмма </w:t>
            </w:r>
            <w:r w:rsidRPr="00921803">
              <w:t xml:space="preserve">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sz w:val="28"/>
                <w:szCs w:val="28"/>
              </w:rPr>
              <w:t xml:space="preserve">–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с. Алёховщина, д.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3.2)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в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</w:t>
            </w:r>
            <w:r w:rsidRPr="009218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населенных пунктах поселения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-содержание дорог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-освещение дорог внутри поселения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-экспертиза сметы работ по ремонту дорог и дворовых территорий  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-паспортизация дорог в </w:t>
            </w:r>
            <w:proofErr w:type="spellStart"/>
            <w:r w:rsidRPr="00921803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6109,0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090,0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05A0" w:rsidRPr="00921803" w:rsidTr="006B7926">
        <w:trPr>
          <w:trHeight w:val="7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4)  Муниципальная программа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устойчивого функционирования и развития 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коммунальной и инженерной инфраструктуры и повышение 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  <w:p w:rsidR="001405A0" w:rsidRPr="00921803" w:rsidRDefault="001405A0" w:rsidP="006B7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sz w:val="24"/>
                <w:szCs w:val="24"/>
              </w:rPr>
              <w:t>.</w:t>
            </w:r>
            <w:hyperlink w:anchor="Par549" w:tooltip="Ссылка на текущий документ" w:history="1">
              <w:r w:rsidRPr="00921803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. «Энергосбережение и повышение энергетической эффективности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ремонт теплотрассы от ТК 4 до УП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с. Алёховщина 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Подпрограмма</w:t>
            </w:r>
            <w:r w:rsidRPr="00921803">
              <w:rPr>
                <w:b/>
                <w:bCs/>
                <w:sz w:val="24"/>
                <w:szCs w:val="24"/>
              </w:rPr>
              <w:t xml:space="preserve">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водоотведение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в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- Ремонт участка водопровода д.   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-на безаварийную работу объектов водоснабжения и водоотведения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напорного канализационного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коллектора,дер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ервиничи</w:t>
            </w:r>
            <w:proofErr w:type="spellEnd"/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безнапорного канализационного коллектора в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ервиничи</w:t>
            </w:r>
            <w:proofErr w:type="spellEnd"/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системы водоснабжения правобережной части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лёховщина</w:t>
            </w:r>
            <w:proofErr w:type="spellEnd"/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сети водоснабжения жилого дома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лёховщина</w:t>
            </w:r>
            <w:proofErr w:type="spellEnd"/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5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21803">
              <w:rPr>
                <w:sz w:val="24"/>
                <w:szCs w:val="24"/>
              </w:rPr>
              <w:t xml:space="preserve">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     обслуживание газопроводов в части          бесперебойной подачи центрального газоснабжения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1258,8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05A0" w:rsidRPr="00921803" w:rsidTr="006B7926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5) Программа «Обеспечение качественным  жильем граждан на территории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405A0" w:rsidRPr="0026295B" w:rsidRDefault="001405A0" w:rsidP="006B79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Подпрограмма «Поддержка граждан, нуждающихся в улучшении жилищных условий» 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 программы финансовой поддержки на приобретение (строительство) жилья</w:t>
            </w:r>
          </w:p>
          <w:p w:rsidR="001405A0" w:rsidRPr="0026295B" w:rsidRDefault="001405A0" w:rsidP="006B7926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26295B">
              <w:rPr>
                <w:rFonts w:ascii="Times New Roman" w:hAnsi="Times New Roman" w:cs="Times New Roman"/>
                <w:iCs/>
                <w:sz w:val="24"/>
                <w:szCs w:val="24"/>
              </w:rPr>
              <w:t>Алеховщинского</w:t>
            </w:r>
            <w:proofErr w:type="spellEnd"/>
            <w:r w:rsidRPr="00262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»-</w:t>
            </w:r>
          </w:p>
          <w:p w:rsidR="001405A0" w:rsidRPr="00921803" w:rsidRDefault="001405A0" w:rsidP="006B7926">
            <w:pPr>
              <w:jc w:val="left"/>
              <w:rPr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Оплата дополнительных квадратных метров (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сверхпрограммных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  <w:r w:rsidRPr="00921803">
              <w:rPr>
                <w:sz w:val="24"/>
                <w:szCs w:val="24"/>
              </w:rPr>
              <w:t>)</w:t>
            </w:r>
          </w:p>
          <w:p w:rsidR="001405A0" w:rsidRPr="0026295B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переселение граждан  из аварийного </w:t>
            </w:r>
            <w:proofErr w:type="spellStart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spellEnd"/>
            <w:r w:rsidRPr="00262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5A0" w:rsidRPr="0026295B" w:rsidRDefault="001405A0" w:rsidP="006B7926">
            <w:pPr>
              <w:pStyle w:val="1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629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2629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Алеховщинского</w:t>
            </w:r>
            <w:proofErr w:type="spellEnd"/>
            <w:r w:rsidRPr="002629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поселения»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sz w:val="24"/>
                <w:szCs w:val="24"/>
              </w:rPr>
              <w:t>-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имущественный взнос некоммерческой организации  "Фонд капитального ремонта многоквартирных домов Ленинградской области"</w:t>
            </w:r>
          </w:p>
          <w:p w:rsidR="001405A0" w:rsidRPr="00921803" w:rsidRDefault="001405A0" w:rsidP="006B79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Развитие инженерной инфраструктуры под строительство многоквартирного жилого дома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803">
              <w:rPr>
                <w:sz w:val="24"/>
                <w:szCs w:val="24"/>
              </w:rPr>
              <w:t xml:space="preserve"> </w:t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трубопровода тепловых сетей к границе участка под строительство МЖД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. Алёховщина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3073,5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1031,1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1583,0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05A0" w:rsidRPr="00921803" w:rsidTr="006B7926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Муниципальная программа "Реализация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общественного совета на части территории </w:t>
            </w:r>
            <w:proofErr w:type="gram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. Алёховщина"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дорог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-приобретение и установка МАФ</w:t>
            </w: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-ремонт объектов 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05A0" w:rsidRPr="00921803" w:rsidTr="006B79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</w:t>
            </w: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ремонт бани 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. Алеховщина </w:t>
            </w: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tabs>
                <w:tab w:val="left" w:pos="375"/>
                <w:tab w:val="center" w:pos="55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92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- ремонт наружной сети канализации д. </w:t>
            </w:r>
            <w:proofErr w:type="spell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-приобретение детского игрового комплекса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-ремонт муниципального жилищного фонд</w:t>
            </w:r>
            <w:proofErr w:type="gramStart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1803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0" w:rsidRPr="00921803" w:rsidTr="006B79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5A0" w:rsidRPr="00921803" w:rsidRDefault="001405A0" w:rsidP="006B79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12222,9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0" w:rsidRPr="00921803" w:rsidRDefault="001405A0" w:rsidP="006B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05A0" w:rsidRPr="00921803" w:rsidRDefault="001405A0" w:rsidP="001405A0">
      <w:pPr>
        <w:ind w:firstLine="0"/>
        <w:rPr>
          <w:sz w:val="24"/>
          <w:szCs w:val="24"/>
        </w:rPr>
      </w:pPr>
    </w:p>
    <w:p w:rsidR="001405A0" w:rsidRPr="00921803" w:rsidRDefault="001405A0" w:rsidP="001405A0"/>
    <w:p w:rsidR="001405A0" w:rsidRPr="00921803" w:rsidRDefault="001405A0" w:rsidP="001405A0"/>
    <w:p w:rsidR="001405A0" w:rsidRPr="00921803" w:rsidRDefault="001405A0" w:rsidP="0014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5A0" w:rsidRPr="00921803" w:rsidRDefault="001405A0" w:rsidP="001405A0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0" w:rsidRPr="00921803" w:rsidRDefault="001405A0" w:rsidP="001405A0"/>
    <w:p w:rsidR="001405A0" w:rsidRPr="00921803" w:rsidRDefault="001405A0" w:rsidP="001405A0"/>
    <w:p w:rsidR="00D83E86" w:rsidRDefault="0035460E"/>
    <w:sectPr w:rsidR="00D83E86" w:rsidSect="00DE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A3"/>
    <w:rsid w:val="0003541D"/>
    <w:rsid w:val="000A66F0"/>
    <w:rsid w:val="001405A0"/>
    <w:rsid w:val="0035460E"/>
    <w:rsid w:val="00566B4F"/>
    <w:rsid w:val="007E4FF6"/>
    <w:rsid w:val="0081585F"/>
    <w:rsid w:val="008B0FA3"/>
    <w:rsid w:val="00B1294A"/>
    <w:rsid w:val="00B7355D"/>
    <w:rsid w:val="00F13A65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5A0"/>
    <w:pPr>
      <w:keepNext/>
      <w:ind w:firstLine="709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405A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A0"/>
    <w:rPr>
      <w:rFonts w:ascii="Arial" w:eastAsia="Calibri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5A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3">
    <w:name w:val="footer"/>
    <w:basedOn w:val="a"/>
    <w:link w:val="a4"/>
    <w:semiHidden/>
    <w:rsid w:val="001405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405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40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05A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405A0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405A0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14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1405A0"/>
    <w:pPr>
      <w:tabs>
        <w:tab w:val="left" w:pos="0"/>
      </w:tabs>
      <w:autoSpaceDE/>
      <w:autoSpaceDN/>
      <w:adjustRightInd/>
      <w:ind w:firstLine="0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40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41">
    <w:name w:val="Знак Знак4 Знак Знак1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42">
    <w:name w:val="Знак Знак4 Знак Знак2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43">
    <w:name w:val="Знак Знак4 Знак Знак3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E4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FF6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5A0"/>
    <w:pPr>
      <w:keepNext/>
      <w:ind w:firstLine="709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405A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A0"/>
    <w:rPr>
      <w:rFonts w:ascii="Arial" w:eastAsia="Calibri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5A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3">
    <w:name w:val="footer"/>
    <w:basedOn w:val="a"/>
    <w:link w:val="a4"/>
    <w:semiHidden/>
    <w:rsid w:val="001405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405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40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05A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405A0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405A0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140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1405A0"/>
    <w:pPr>
      <w:tabs>
        <w:tab w:val="left" w:pos="0"/>
      </w:tabs>
      <w:autoSpaceDE/>
      <w:autoSpaceDN/>
      <w:adjustRightInd/>
      <w:ind w:firstLine="0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40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41">
    <w:name w:val="Знак Знак4 Знак Знак1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42">
    <w:name w:val="Знак Знак4 Знак Знак2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43">
    <w:name w:val="Знак Знак4 Знак Знак3"/>
    <w:basedOn w:val="a"/>
    <w:rsid w:val="001405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E4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FF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11294</Words>
  <Characters>64378</Characters>
  <Application>Microsoft Office Word</Application>
  <DocSecurity>0</DocSecurity>
  <Lines>536</Lines>
  <Paragraphs>151</Paragraphs>
  <ScaleCrop>false</ScaleCrop>
  <Company/>
  <LinksUpToDate>false</LinksUpToDate>
  <CharactersWithSpaces>75521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2017-01-10T08:50:00Z</dcterms:created>
  <dcterms:modified xsi:type="dcterms:W3CDTF">2017-01-10T08:58:00Z</dcterms:modified>
</cp:coreProperties>
</file>