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97" w:rsidRPr="00693551" w:rsidRDefault="007E6A97" w:rsidP="007E6A97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551">
        <w:rPr>
          <w:rFonts w:ascii="Times New Roman" w:hAnsi="Times New Roman" w:cs="Times New Roman"/>
          <w:b/>
          <w:bCs/>
          <w:sz w:val="24"/>
          <w:szCs w:val="24"/>
        </w:rPr>
        <w:t>АЛЕХОВЩИНСКОЕ СЕЛЬСКОЕ ПОСЕЛЕНИЕ</w:t>
      </w:r>
    </w:p>
    <w:p w:rsidR="007E6A97" w:rsidRPr="00693551" w:rsidRDefault="007E6A97" w:rsidP="007E6A97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551">
        <w:rPr>
          <w:rFonts w:ascii="Times New Roman" w:hAnsi="Times New Roman" w:cs="Times New Roman"/>
          <w:b/>
          <w:bCs/>
          <w:sz w:val="24"/>
          <w:szCs w:val="24"/>
        </w:rPr>
        <w:t>ЛОДЕЙНОПОЛЬСКОГО МУНИЦИПАЛЬНОГО РАЙОНА</w:t>
      </w:r>
    </w:p>
    <w:p w:rsidR="007E6A97" w:rsidRPr="00693551" w:rsidRDefault="007E6A97" w:rsidP="007E6A97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551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7E6A97" w:rsidRPr="00693551" w:rsidRDefault="007E6A97" w:rsidP="007E6A97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6A97" w:rsidRPr="00693551" w:rsidRDefault="007E6A97" w:rsidP="007E6A97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551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7E6A97" w:rsidRPr="00693551" w:rsidRDefault="007E6A97" w:rsidP="007E6A9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(четырнадцатое (очередное) заседание третьего созыва)</w:t>
      </w:r>
    </w:p>
    <w:p w:rsidR="007E6A97" w:rsidRPr="00693551" w:rsidRDefault="007E6A97" w:rsidP="007E6A9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E6A97" w:rsidRPr="00693551" w:rsidRDefault="007E6A97" w:rsidP="007E6A97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55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7E6A97" w:rsidRPr="00693551" w:rsidRDefault="007E6A97" w:rsidP="007E6A9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E6A97" w:rsidRPr="00693551" w:rsidRDefault="007E6A97" w:rsidP="007E6A9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9355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93551">
        <w:rPr>
          <w:rFonts w:ascii="Times New Roman" w:hAnsi="Times New Roman" w:cs="Times New Roman"/>
          <w:sz w:val="24"/>
          <w:szCs w:val="24"/>
        </w:rPr>
        <w:t xml:space="preserve">.12.2015г.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93551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1F6864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Pr="006935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E6A97" w:rsidRPr="00693551" w:rsidRDefault="007E6A97" w:rsidP="007E6A9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E6A97" w:rsidRPr="00693551" w:rsidRDefault="007E6A97" w:rsidP="007E6A9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93551">
        <w:rPr>
          <w:rFonts w:ascii="Times New Roman" w:hAnsi="Times New Roman" w:cs="Times New Roman"/>
          <w:sz w:val="24"/>
          <w:szCs w:val="24"/>
        </w:rPr>
        <w:t xml:space="preserve">О бюджете  </w:t>
      </w:r>
      <w:proofErr w:type="spellStart"/>
      <w:r w:rsidRPr="00693551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6935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E6A97" w:rsidRPr="00693551" w:rsidRDefault="007E6A97" w:rsidP="007E6A97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93551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69355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E6A97" w:rsidRPr="00693551" w:rsidRDefault="007E6A97" w:rsidP="007E6A9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93551">
        <w:rPr>
          <w:rFonts w:ascii="Times New Roman" w:hAnsi="Times New Roman" w:cs="Times New Roman"/>
          <w:sz w:val="24"/>
          <w:szCs w:val="24"/>
        </w:rPr>
        <w:t xml:space="preserve">Ленинградской области на 2016 год  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   В соответствии со статьей 24 Устава 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и Бюджетным Кодексом РФ от 31.07.1998г. № 145-ФЗ с внесёнными изменениями, совет депутатов 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муниципального  района Ленинградской области решил: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   1.Утвердить основные характеристики бюджета 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 2016год: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-прогнозируемый общий объем доходов 70368,8 тысяч рублей;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-общий объем расходов 70830,6 тысяч рублей;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-прогнозируемый дефицит 461,8 тысяч рублей.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   2.Утвердить источники внутреннего финансирования дефицита  бюджета 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2016 год согласно приложению №1.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  3.Утвердить в пределах общего объема доходов бюджета 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утвержденного </w:t>
      </w:r>
      <w:hyperlink r:id="rId6" w:anchor="sub_1#sub_1" w:history="1">
        <w:r w:rsidRPr="00242956">
          <w:rPr>
            <w:rStyle w:val="a9"/>
            <w:rFonts w:cs="Arial"/>
            <w:color w:val="auto"/>
            <w:sz w:val="24"/>
            <w:szCs w:val="24"/>
            <w:u w:val="none"/>
          </w:rPr>
          <w:t xml:space="preserve"> пунктом 1</w:t>
        </w:r>
      </w:hyperlink>
      <w:r w:rsidRPr="00242956">
        <w:rPr>
          <w:rFonts w:ascii="Times New Roman" w:hAnsi="Times New Roman" w:cs="Times New Roman"/>
          <w:sz w:val="24"/>
          <w:szCs w:val="24"/>
        </w:rPr>
        <w:t xml:space="preserve"> настоящего решения, прогнозируемые поступления доходов на 2016год согласно приложению №2. 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  4.Утвердить перечень главных администраторов доходов бюджета 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2016год согласно приложению №3. 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  5.Утвердить перечень главных </w:t>
      </w:r>
      <w:proofErr w:type="gramStart"/>
      <w:r w:rsidRPr="00242956">
        <w:rPr>
          <w:rFonts w:ascii="Times New Roman" w:hAnsi="Times New Roman" w:cs="Times New Roman"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2429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2016 год согласно приложению №4. </w:t>
      </w:r>
    </w:p>
    <w:p w:rsidR="00A129C0" w:rsidRPr="00242956" w:rsidRDefault="00A129C0" w:rsidP="00A129C0">
      <w:pPr>
        <w:ind w:hanging="72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            6.Утвердить в пределах общего объема расходов, утвержденного пунктом 1 настоящего решения:</w:t>
      </w:r>
    </w:p>
    <w:p w:rsidR="00A129C0" w:rsidRPr="00242956" w:rsidRDefault="00A129C0" w:rsidP="00A129C0">
      <w:pPr>
        <w:ind w:hanging="72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      -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 бюджетов на 2016год согласно приложению  № 5.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 7.Утвердить ведомственную структуру расходов  бюджета 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2016 год согласно приложению №6.</w:t>
      </w:r>
    </w:p>
    <w:p w:rsidR="00A129C0" w:rsidRPr="00242956" w:rsidRDefault="00A129C0" w:rsidP="00A129C0">
      <w:pPr>
        <w:tabs>
          <w:tab w:val="left" w:pos="9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lastRenderedPageBreak/>
        <w:t xml:space="preserve">        8.Утвердить резервный фонд Администрации 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2016год в сумме 15,0 тысяч рублей;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 9.Установить, что в соответствии с правовыми актами Администрации 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производится распределение (предоставление, расходование) ассигнований, предусмотренных в ведомственной структуре расходов местного бюджета </w:t>
      </w:r>
      <w:proofErr w:type="gramStart"/>
      <w:r w:rsidRPr="002429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2956">
        <w:rPr>
          <w:rFonts w:ascii="Times New Roman" w:hAnsi="Times New Roman" w:cs="Times New Roman"/>
          <w:sz w:val="24"/>
          <w:szCs w:val="24"/>
        </w:rPr>
        <w:t>: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-резервный фонд Администрации 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   10.Особенности установления отдельных расходных обязательств и использования бюджетных ассигнований по обеспечению деятельности муниципальных учреждений 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области: 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   10.1. </w:t>
      </w:r>
      <w:proofErr w:type="gramStart"/>
      <w:r w:rsidRPr="00242956">
        <w:rPr>
          <w:rFonts w:ascii="Times New Roman" w:hAnsi="Times New Roman" w:cs="Times New Roman"/>
          <w:sz w:val="24"/>
          <w:szCs w:val="24"/>
        </w:rPr>
        <w:t>Установить, что для расчета должностных окладов (окладов, ставок заработной платы для педагогических работников) работников муниципальных бюджетных учреждений и муниципальных казенных учреждений муниципального образования за календарный месяц или за выполнение установленной нормы труда (нормы часов педагогической работы за ставку заработной платы), с 1 января 2016 года применяется расчетная величина в размере 7800 рублей, с 1 апреля 2016 года – в размере 8050</w:t>
      </w:r>
      <w:proofErr w:type="gramEnd"/>
      <w:r w:rsidRPr="00242956">
        <w:rPr>
          <w:rFonts w:ascii="Times New Roman" w:hAnsi="Times New Roman" w:cs="Times New Roman"/>
          <w:sz w:val="24"/>
          <w:szCs w:val="24"/>
        </w:rPr>
        <w:t xml:space="preserve"> рублей и с 1 сентября 2016 года – в размере 8350,0 рублей.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    11.Утвердить на 2016 год Порядок предоставления субсидий в целях возмещения затрат или недополученных доходов </w:t>
      </w:r>
      <w:proofErr w:type="gramStart"/>
      <w:r w:rsidRPr="002429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2956">
        <w:rPr>
          <w:rFonts w:ascii="Times New Roman" w:hAnsi="Times New Roman" w:cs="Times New Roman"/>
          <w:sz w:val="24"/>
          <w:szCs w:val="24"/>
        </w:rPr>
        <w:t>:</w:t>
      </w:r>
    </w:p>
    <w:p w:rsidR="00A129C0" w:rsidRPr="00242956" w:rsidRDefault="00A129C0" w:rsidP="00A129C0">
      <w:pPr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- поддержку коммунального хозяйства в связи с оказанием услуг по  организации работы бани, услуг по организации помывки населения согласно приложению № 7 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     12.Утвердить верхний предел муниципального долга 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в течение 2016 года    4210,5  тыс. руб. и на 1 января 2017 года в размере  3585,7 тыс. руб.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     Утвердить Программу муниципальных  заимствований 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2016 год  согласно  приложению № 8.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  Установить предельный объем расходов на обслуживание муниципального долга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2016 год в сумме 30,7 тыс. руб. 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  Предоставить право Администрации 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 осуществлять  в 2016 году заимствование  в соответствии с Программой заимствований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 на 2016 год с учётом предельной величины муниципального долга.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 Установить, что привлекаемые в 2016 году заёмные средства направляются на покрытие дефицита бюджета поселения и погашение долга.</w:t>
      </w:r>
    </w:p>
    <w:p w:rsidR="00A129C0" w:rsidRPr="00242956" w:rsidRDefault="00A129C0" w:rsidP="00A129C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42956">
        <w:rPr>
          <w:rFonts w:ascii="Times New Roman" w:hAnsi="Times New Roman" w:cs="Times New Roman"/>
          <w:sz w:val="24"/>
          <w:szCs w:val="24"/>
        </w:rPr>
        <w:t xml:space="preserve">13.Установить, что  заключение и оплата муниципальными учреждениями 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договоров, исполнение которых осуществляется за счёт  средств бюджета поселения на 2016 год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 поселения и с учётом принятых и неисполненных обязательств.</w:t>
      </w:r>
      <w:proofErr w:type="gramEnd"/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Вытекающие из договоров, исполнение которых осуществляется за счёт средств поселения, обязательства, принятые учреждениями   поселения сверх утверждённых им лимитов бюджетных обязательств не подлежат оплате за счёт средств бюджета 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lastRenderedPageBreak/>
        <w:t>Алеховщинского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муниципального  района Ленинградской области  на 2016 год.</w:t>
      </w:r>
    </w:p>
    <w:p w:rsidR="00A129C0" w:rsidRPr="00242956" w:rsidRDefault="00A129C0" w:rsidP="00A129C0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14.Бюджетные ассигнования на осуществление бюджетных инвестиций в объекты капитального строительства муниципальной собственности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муниципального  района Ленинградской области отражаются в составе ведомственной структуры расходов местного бюджета по непрограммным расходам по соответствующим кодам бюджетной классификации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  14.1.Утвердить адресную инвестиционную программу на 2016 год согласно приложению №9.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  15.Утвердить перечень главных распорядителей средств бюджета  на 2016 год согласно приложению №10.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   16. Утвердить общий объем бюджетных ассигнований дорожного фонда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в сумме 9736,1 тыс. руб. </w:t>
      </w:r>
    </w:p>
    <w:p w:rsidR="00A129C0" w:rsidRPr="00242956" w:rsidRDefault="00A129C0" w:rsidP="00A129C0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17. Утвердить формы и объём межбюджетных трансфертов бюджету муниципального района Ленинградской области на  2016 год: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- на осуществление части полномочий контрольно-счетной комиссии  поселения по осуществлению внешнего муниципального финансового контроля  согласно приложению № 11 в соответствии с Порядком согласно приложению № 12.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- на осуществление части полномочий по формированию, исполнению и </w:t>
      </w:r>
      <w:proofErr w:type="gramStart"/>
      <w:r w:rsidRPr="0024295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42956">
        <w:rPr>
          <w:rFonts w:ascii="Times New Roman" w:hAnsi="Times New Roman" w:cs="Times New Roman"/>
          <w:sz w:val="24"/>
          <w:szCs w:val="24"/>
        </w:rPr>
        <w:t xml:space="preserve"> исполнением бюджета поселения согласно приложению № 13 в соответствии с Порядком согласно приложению № 14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- на осуществление части полномочий в сфере комплектования книжных фондов библиотек  согласно приложению № 15 в соответствии с Порядком согласно приложению № 16.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- на осуществление части полномочий по выплатам пенсий  за  выслугу лет лицам, замещавшим должности муниципальной службы и доплат к трудовой пенсии лицам, замещавшим муниципальные должности согласно приложению № 17 соответствии с Порядком согласно приложению № 18.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-</w:t>
      </w:r>
      <w:r w:rsidRPr="0024295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жилищным законодательством </w:t>
      </w:r>
      <w:r w:rsidRPr="00242956">
        <w:rPr>
          <w:rFonts w:ascii="Times New Roman" w:hAnsi="Times New Roman" w:cs="Times New Roman"/>
          <w:sz w:val="24"/>
          <w:szCs w:val="24"/>
        </w:rPr>
        <w:t>согласно приложению № 19 соответствии с Порядком согласно приложению № 20.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- на осуществление части полномочий  по  градостроительной деятельности 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согласно приложению № 21 в  соответствии с Порядком, согласно приложению № 22.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    18. В случае принятия федеральных законов, областных законов или других нормативных актов Российской Федерации и Ленинградской области, влекущих дополнительные расходы за счёт средств бюджета   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муниципального  района Ленинградской области, в настоящее решение вносятся соответствующие изменения и дополнения. 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42956">
        <w:rPr>
          <w:rFonts w:ascii="Times New Roman" w:hAnsi="Times New Roman" w:cs="Times New Roman"/>
          <w:sz w:val="24"/>
          <w:szCs w:val="24"/>
        </w:rPr>
        <w:t xml:space="preserve">Нормативные правовые акты органов местного самоуправления 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муниципального  района Ленинградской области, реализация которых ведёт к финансированию новых расходов местного бюджета или увеличению финансирования существующих видов  расходов местного бюджета, исполняются только при наличии соответствующих  источников дополнительных поступлений в местный бюджет и (или) при сокращении  расходов по конкретным статьям местного бюджета на 2016 год после внесения соответствующих изменений в</w:t>
      </w:r>
      <w:proofErr w:type="gramEnd"/>
      <w:r w:rsidRPr="00242956">
        <w:rPr>
          <w:rFonts w:ascii="Times New Roman" w:hAnsi="Times New Roman" w:cs="Times New Roman"/>
          <w:sz w:val="24"/>
          <w:szCs w:val="24"/>
        </w:rPr>
        <w:t xml:space="preserve"> настоящее решение.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   19. Установить, что исполнение бюджета  по казначейской  системе осуществляется  Комитетом финансов Администрации МО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 муниципальный район Ленинградской области с использованием лицевых счетов, открытых  в Отделе №10 УФК по Ленинградской области, осуществляющем кассовое  обслуживание  исполнения </w:t>
      </w:r>
      <w:r w:rsidRPr="00242956">
        <w:rPr>
          <w:rFonts w:ascii="Times New Roman" w:hAnsi="Times New Roman" w:cs="Times New Roman"/>
          <w:sz w:val="24"/>
          <w:szCs w:val="24"/>
        </w:rPr>
        <w:lastRenderedPageBreak/>
        <w:t>бюджета  и в соответствии  с законодательством Российской  Федерации  и законодательством Ленинградской области.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  20. Настоящее решение вступает в силу с 1 января 2016 года.                                                                                                                                                                                      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  21. Данное решение обнародовать в средствах массовой информации и разместить на официальном сайте 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864" w:rsidRPr="00242956" w:rsidRDefault="00A129C0" w:rsidP="001F686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42956">
        <w:rPr>
          <w:rFonts w:ascii="Times New Roman" w:hAnsi="Times New Roman" w:cs="Times New Roman"/>
          <w:sz w:val="24"/>
          <w:szCs w:val="24"/>
        </w:rPr>
        <w:tab/>
      </w:r>
      <w:r w:rsidRPr="0024295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A2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="00CA2E9D">
        <w:rPr>
          <w:rFonts w:ascii="Times New Roman" w:hAnsi="Times New Roman" w:cs="Times New Roman"/>
          <w:sz w:val="24"/>
          <w:szCs w:val="24"/>
        </w:rPr>
        <w:t>Т.В.Мошникова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ab/>
      </w:r>
      <w:r w:rsidRPr="00242956">
        <w:rPr>
          <w:rFonts w:ascii="Times New Roman" w:hAnsi="Times New Roman" w:cs="Times New Roman"/>
          <w:sz w:val="24"/>
          <w:szCs w:val="24"/>
        </w:rPr>
        <w:tab/>
      </w:r>
      <w:r w:rsidRPr="00242956">
        <w:rPr>
          <w:rFonts w:ascii="Times New Roman" w:hAnsi="Times New Roman" w:cs="Times New Roman"/>
          <w:sz w:val="24"/>
          <w:szCs w:val="24"/>
        </w:rPr>
        <w:tab/>
      </w:r>
      <w:r w:rsidRPr="00242956">
        <w:rPr>
          <w:rFonts w:ascii="Times New Roman" w:hAnsi="Times New Roman" w:cs="Times New Roman"/>
          <w:sz w:val="24"/>
          <w:szCs w:val="24"/>
        </w:rPr>
        <w:tab/>
      </w:r>
      <w:r w:rsidRPr="00242956">
        <w:rPr>
          <w:rFonts w:ascii="Times New Roman" w:hAnsi="Times New Roman" w:cs="Times New Roman"/>
          <w:sz w:val="24"/>
          <w:szCs w:val="24"/>
        </w:rPr>
        <w:tab/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ind w:left="6360"/>
        <w:rPr>
          <w:rFonts w:ascii="Times New Roman" w:hAnsi="Times New Roman" w:cs="Times New Roman"/>
          <w:b/>
          <w:bCs/>
          <w:sz w:val="24"/>
          <w:szCs w:val="24"/>
        </w:rPr>
      </w:pPr>
      <w:r w:rsidRPr="00242956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129C0" w:rsidRPr="00242956" w:rsidRDefault="00A129C0" w:rsidP="00A129C0">
      <w:pPr>
        <w:ind w:left="744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Утверждено</w:t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2750" w:type="dxa"/>
        <w:tblLook w:val="00A0" w:firstRow="1" w:lastRow="0" w:firstColumn="1" w:lastColumn="0" w:noHBand="0" w:noVBand="0"/>
      </w:tblPr>
      <w:tblGrid>
        <w:gridCol w:w="11397"/>
        <w:gridCol w:w="1353"/>
      </w:tblGrid>
      <w:tr w:rsidR="00A129C0" w:rsidRPr="00242956" w:rsidTr="007546D8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</w:tcPr>
          <w:p w:rsidR="00A129C0" w:rsidRPr="00242956" w:rsidRDefault="00A129C0" w:rsidP="0075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Решением совета депутатов</w:t>
            </w:r>
          </w:p>
        </w:tc>
      </w:tr>
      <w:tr w:rsidR="00A129C0" w:rsidRPr="00242956" w:rsidTr="007546D8">
        <w:trPr>
          <w:trHeight w:val="255"/>
        </w:trPr>
        <w:tc>
          <w:tcPr>
            <w:tcW w:w="11397" w:type="dxa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proofErr w:type="spell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C0" w:rsidRPr="00242956" w:rsidTr="007546D8">
        <w:trPr>
          <w:trHeight w:val="255"/>
        </w:trPr>
        <w:tc>
          <w:tcPr>
            <w:tcW w:w="11397" w:type="dxa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proofErr w:type="spell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 района  </w:t>
            </w:r>
          </w:p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C0" w:rsidRPr="00242956" w:rsidTr="007546D8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</w:tcPr>
          <w:p w:rsidR="00A129C0" w:rsidRPr="00242956" w:rsidRDefault="00A129C0" w:rsidP="0075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1F6864" w:rsidRPr="00242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F68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.12.2015 г. № </w:t>
            </w:r>
            <w:r w:rsidR="001F686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(Приложение № 1)</w:t>
      </w: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ИСТОЧНИКИ ВНУТРЕННЕГО ФИНАНСИРОВАНИЯ  ДЕФИЦИТА</w:t>
      </w: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БЮДЖЕТА АЛЕХОВЩИНСКОГО СЕЛЬСКОГО ПОСЕЛЕНИЯ </w:t>
      </w: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ЛОДЕЙНОПОЛЬСКОГО МУНИЦИПАЛЬНОГО</w:t>
      </w: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РАЙОНА ЛЕНИНГРАДСКОЙ  ОБЛАСТИ  на  2016  год.</w:t>
      </w: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955"/>
        <w:gridCol w:w="1472"/>
      </w:tblGrid>
      <w:tr w:rsidR="00A129C0" w:rsidRPr="00242956" w:rsidTr="007546D8">
        <w:tc>
          <w:tcPr>
            <w:tcW w:w="2808" w:type="dxa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55" w:type="dxa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Наименование источников       внутреннего финансирования</w:t>
            </w:r>
          </w:p>
        </w:tc>
        <w:tc>
          <w:tcPr>
            <w:tcW w:w="1472" w:type="dxa"/>
          </w:tcPr>
          <w:p w:rsidR="00A129C0" w:rsidRPr="00242956" w:rsidRDefault="00A129C0" w:rsidP="007546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Сумма                                                                                  (тыс. руб</w:t>
            </w:r>
            <w:r w:rsidRPr="00242956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9C0" w:rsidRPr="00242956" w:rsidTr="007546D8">
        <w:trPr>
          <w:trHeight w:val="595"/>
        </w:trPr>
        <w:tc>
          <w:tcPr>
            <w:tcW w:w="2808" w:type="dxa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 xml:space="preserve">01020000000000000   </w:t>
            </w:r>
          </w:p>
        </w:tc>
        <w:tc>
          <w:tcPr>
            <w:tcW w:w="4955" w:type="dxa"/>
          </w:tcPr>
          <w:p w:rsidR="00A129C0" w:rsidRPr="00242956" w:rsidRDefault="00A129C0" w:rsidP="007546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Кредиты кредитных организаций                                              в валюте Российской Федерации</w:t>
            </w:r>
          </w:p>
        </w:tc>
        <w:tc>
          <w:tcPr>
            <w:tcW w:w="1472" w:type="dxa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1086,6</w:t>
            </w:r>
          </w:p>
        </w:tc>
      </w:tr>
      <w:tr w:rsidR="00A129C0" w:rsidRPr="00242956" w:rsidTr="007546D8">
        <w:tc>
          <w:tcPr>
            <w:tcW w:w="2808" w:type="dxa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01020000100000000</w:t>
            </w:r>
          </w:p>
        </w:tc>
        <w:tc>
          <w:tcPr>
            <w:tcW w:w="4955" w:type="dxa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Кредиты, полученные в валюте     Российской Федерации от кредитных организаций бюджетами поселений</w:t>
            </w:r>
          </w:p>
        </w:tc>
        <w:tc>
          <w:tcPr>
            <w:tcW w:w="1472" w:type="dxa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1086,6</w:t>
            </w:r>
          </w:p>
        </w:tc>
      </w:tr>
      <w:tr w:rsidR="00A129C0" w:rsidRPr="00242956" w:rsidTr="007546D8">
        <w:tc>
          <w:tcPr>
            <w:tcW w:w="2808" w:type="dxa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01030000000000000</w:t>
            </w:r>
          </w:p>
        </w:tc>
        <w:tc>
          <w:tcPr>
            <w:tcW w:w="4955" w:type="dxa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72" w:type="dxa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1086,6</w:t>
            </w:r>
          </w:p>
        </w:tc>
      </w:tr>
      <w:tr w:rsidR="00A129C0" w:rsidRPr="00242956" w:rsidTr="007546D8">
        <w:tc>
          <w:tcPr>
            <w:tcW w:w="2808" w:type="dxa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01030000100000000</w:t>
            </w:r>
          </w:p>
        </w:tc>
        <w:tc>
          <w:tcPr>
            <w:tcW w:w="4955" w:type="dxa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 xml:space="preserve">Погашение бюджетных кредитов, полученных от других бюджетов                                                бюджетной системы Российской    Федерации в валюте Российской Федерации                 </w:t>
            </w:r>
          </w:p>
        </w:tc>
        <w:tc>
          <w:tcPr>
            <w:tcW w:w="1472" w:type="dxa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 xml:space="preserve"> -624,8</w:t>
            </w:r>
          </w:p>
        </w:tc>
      </w:tr>
      <w:tr w:rsidR="00A129C0" w:rsidRPr="00242956" w:rsidTr="007546D8">
        <w:tc>
          <w:tcPr>
            <w:tcW w:w="7763" w:type="dxa"/>
            <w:gridSpan w:val="2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 xml:space="preserve">ИТОГО ИСТОЧНИКОВ ВНУТРЕННЕГО  ФИНАНСИРОВАНИЯ                        </w:t>
            </w:r>
          </w:p>
        </w:tc>
        <w:tc>
          <w:tcPr>
            <w:tcW w:w="1472" w:type="dxa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461,8</w:t>
            </w:r>
          </w:p>
        </w:tc>
      </w:tr>
    </w:tbl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4" w:type="dxa"/>
        <w:tblInd w:w="88" w:type="dxa"/>
        <w:tblLook w:val="0000" w:firstRow="0" w:lastRow="0" w:firstColumn="0" w:lastColumn="0" w:noHBand="0" w:noVBand="0"/>
      </w:tblPr>
      <w:tblGrid>
        <w:gridCol w:w="2256"/>
        <w:gridCol w:w="5324"/>
        <w:gridCol w:w="2144"/>
      </w:tblGrid>
      <w:tr w:rsidR="00A129C0" w:rsidRPr="00242956" w:rsidTr="007546D8">
        <w:trPr>
          <w:trHeight w:val="315"/>
        </w:trPr>
        <w:tc>
          <w:tcPr>
            <w:tcW w:w="9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УТВЕРЖДЕНО</w:t>
            </w:r>
          </w:p>
        </w:tc>
      </w:tr>
      <w:tr w:rsidR="00A129C0" w:rsidRPr="00242956" w:rsidTr="007546D8">
        <w:trPr>
          <w:trHeight w:val="315"/>
        </w:trPr>
        <w:tc>
          <w:tcPr>
            <w:tcW w:w="9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Решением совета депутатов</w:t>
            </w:r>
          </w:p>
        </w:tc>
      </w:tr>
      <w:tr w:rsidR="00A129C0" w:rsidRPr="00242956" w:rsidTr="007546D8">
        <w:trPr>
          <w:trHeight w:val="315"/>
        </w:trPr>
        <w:tc>
          <w:tcPr>
            <w:tcW w:w="9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129C0" w:rsidRPr="00242956" w:rsidTr="007546D8">
        <w:trPr>
          <w:trHeight w:val="315"/>
        </w:trPr>
        <w:tc>
          <w:tcPr>
            <w:tcW w:w="9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proofErr w:type="spellStart"/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129C0" w:rsidRPr="00242956" w:rsidTr="007546D8">
        <w:trPr>
          <w:trHeight w:val="315"/>
        </w:trPr>
        <w:tc>
          <w:tcPr>
            <w:tcW w:w="9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</w:tr>
      <w:tr w:rsidR="00A129C0" w:rsidRPr="00242956" w:rsidTr="007546D8">
        <w:trPr>
          <w:trHeight w:val="315"/>
        </w:trPr>
        <w:tc>
          <w:tcPr>
            <w:tcW w:w="9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от </w:t>
            </w:r>
            <w:r w:rsidR="001F686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.12.2015 года №</w:t>
            </w:r>
            <w:r w:rsidR="001F686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29C0" w:rsidRPr="00242956" w:rsidTr="007546D8">
        <w:trPr>
          <w:trHeight w:val="315"/>
        </w:trPr>
        <w:tc>
          <w:tcPr>
            <w:tcW w:w="9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(Приложение № 2)</w:t>
            </w:r>
          </w:p>
        </w:tc>
      </w:tr>
      <w:tr w:rsidR="00A129C0" w:rsidRPr="00242956" w:rsidTr="007546D8">
        <w:trPr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eastAsia="Times New Roman" w:hAnsi="Arial CYR" w:cs="Arial CYR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eastAsia="Times New Roman" w:hAnsi="Arial CYR" w:cs="Arial CYR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29C0" w:rsidRPr="00242956" w:rsidTr="007546D8">
        <w:trPr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eastAsia="Times New Roman" w:hAnsi="Arial CYR" w:cs="Arial CYR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Прогнозируемые поступления доходов на 2016 год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eastAsia="Times New Roman" w:hAnsi="Arial CYR" w:cs="Arial CYR"/>
              </w:rPr>
            </w:pPr>
          </w:p>
        </w:tc>
      </w:tr>
      <w:tr w:rsidR="00A129C0" w:rsidRPr="00242956" w:rsidTr="007546D8">
        <w:trPr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29C0" w:rsidRPr="00242956" w:rsidTr="007546D8">
        <w:trPr>
          <w:trHeight w:val="63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  дохода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Сумма</w:t>
            </w:r>
          </w:p>
        </w:tc>
      </w:tr>
      <w:tr w:rsidR="00A129C0" w:rsidRPr="00242956" w:rsidTr="007546D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10866,4</w:t>
            </w:r>
          </w:p>
        </w:tc>
      </w:tr>
      <w:tr w:rsidR="00A129C0" w:rsidRPr="00242956" w:rsidTr="007546D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1400,0</w:t>
            </w:r>
          </w:p>
        </w:tc>
      </w:tr>
      <w:tr w:rsidR="00A129C0" w:rsidRPr="00242956" w:rsidTr="007546D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10102000010000110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A129C0" w:rsidRPr="00242956" w:rsidTr="007546D8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6416,4</w:t>
            </w:r>
          </w:p>
        </w:tc>
      </w:tr>
      <w:tr w:rsidR="00A129C0" w:rsidRPr="00242956" w:rsidTr="007546D8">
        <w:trPr>
          <w:trHeight w:val="70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10302000010000110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6416,4</w:t>
            </w:r>
          </w:p>
        </w:tc>
      </w:tr>
      <w:tr w:rsidR="00A129C0" w:rsidRPr="00242956" w:rsidTr="007546D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</w:tr>
      <w:tr w:rsidR="00A129C0" w:rsidRPr="00242956" w:rsidTr="007546D8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10601000000000110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A129C0" w:rsidRPr="00242956" w:rsidTr="007546D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10606000000000110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1830,0</w:t>
            </w:r>
          </w:p>
        </w:tc>
      </w:tr>
      <w:tr w:rsidR="00A129C0" w:rsidRPr="00242956" w:rsidTr="007546D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10800000000000000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A129C0" w:rsidRPr="00242956" w:rsidTr="007546D8">
        <w:trPr>
          <w:trHeight w:val="111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650,0</w:t>
            </w:r>
          </w:p>
        </w:tc>
      </w:tr>
      <w:tr w:rsidR="00A129C0" w:rsidRPr="00242956" w:rsidTr="007546D8">
        <w:trPr>
          <w:trHeight w:val="22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11105000000000120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A129C0" w:rsidRPr="00242956" w:rsidTr="007546D8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11105070000000120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A129C0" w:rsidRPr="00242956" w:rsidTr="007546D8">
        <w:trPr>
          <w:trHeight w:val="189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11109000000000120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129C0" w:rsidRPr="00242956" w:rsidTr="007546D8">
        <w:trPr>
          <w:trHeight w:val="100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11300000000000000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A129C0" w:rsidRPr="00242956" w:rsidTr="007546D8">
        <w:trPr>
          <w:trHeight w:val="4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11301000000000130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A129C0" w:rsidRPr="00242956" w:rsidTr="007546D8">
        <w:trPr>
          <w:trHeight w:val="3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11302000000000130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29C0" w:rsidRPr="00242956" w:rsidTr="007546D8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11400000000000000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129C0" w:rsidRPr="00242956" w:rsidTr="007546D8">
        <w:trPr>
          <w:trHeight w:val="19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11402000000000000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29C0" w:rsidRPr="00242956" w:rsidTr="007546D8">
        <w:trPr>
          <w:trHeight w:val="129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11406000000000430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29C0" w:rsidRPr="00242956" w:rsidTr="007546D8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11700000000000000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129C0" w:rsidRPr="00242956" w:rsidTr="007546D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11705000000000180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29C0" w:rsidRPr="00242956" w:rsidTr="007546D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59502,4</w:t>
            </w:r>
          </w:p>
        </w:tc>
      </w:tr>
      <w:tr w:rsidR="00A129C0" w:rsidRPr="00242956" w:rsidTr="007546D8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59502,4</w:t>
            </w:r>
          </w:p>
        </w:tc>
      </w:tr>
      <w:tr w:rsidR="00A129C0" w:rsidRPr="00242956" w:rsidTr="007546D8">
        <w:trPr>
          <w:trHeight w:val="7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20201000000000151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20588,6</w:t>
            </w:r>
          </w:p>
        </w:tc>
      </w:tr>
      <w:tr w:rsidR="00A129C0" w:rsidRPr="00242956" w:rsidTr="007546D8">
        <w:trPr>
          <w:trHeight w:val="7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20201001100000151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20588,6</w:t>
            </w:r>
          </w:p>
        </w:tc>
      </w:tr>
      <w:tr w:rsidR="00A129C0" w:rsidRPr="00242956" w:rsidTr="007546D8">
        <w:trPr>
          <w:trHeight w:val="100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20202000000000151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3319,7</w:t>
            </w:r>
          </w:p>
        </w:tc>
      </w:tr>
      <w:tr w:rsidR="00A129C0" w:rsidRPr="00242956" w:rsidTr="007546D8">
        <w:trPr>
          <w:trHeight w:val="9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20202077100000151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сельских  поселений на </w:t>
            </w:r>
            <w:proofErr w:type="spellStart"/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29C0" w:rsidRPr="00242956" w:rsidTr="007546D8">
        <w:trPr>
          <w:trHeight w:val="229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20202216100000151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3319,7</w:t>
            </w:r>
          </w:p>
        </w:tc>
      </w:tr>
      <w:tr w:rsidR="00A129C0" w:rsidRPr="00242956" w:rsidTr="007546D8">
        <w:trPr>
          <w:trHeight w:val="4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20202999100000151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29C0" w:rsidRPr="00242956" w:rsidTr="007546D8">
        <w:trPr>
          <w:trHeight w:val="6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20203000000000151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734,3</w:t>
            </w:r>
          </w:p>
        </w:tc>
      </w:tr>
      <w:tr w:rsidR="00A129C0" w:rsidRPr="00242956" w:rsidTr="007546D8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20203015100000151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A129C0" w:rsidRPr="00242956" w:rsidTr="007546D8">
        <w:trPr>
          <w:trHeight w:val="130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20203024100000151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511,1</w:t>
            </w:r>
          </w:p>
        </w:tc>
      </w:tr>
      <w:tr w:rsidR="00A129C0" w:rsidRPr="00242956" w:rsidTr="007546D8">
        <w:trPr>
          <w:trHeight w:val="3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20204000000000151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34 859,8</w:t>
            </w:r>
          </w:p>
        </w:tc>
      </w:tr>
      <w:tr w:rsidR="00A129C0" w:rsidRPr="00242956" w:rsidTr="007546D8">
        <w:trPr>
          <w:trHeight w:val="129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20204012100000151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5 600,0</w:t>
            </w:r>
          </w:p>
        </w:tc>
      </w:tr>
      <w:tr w:rsidR="00A129C0" w:rsidRPr="00242956" w:rsidTr="007546D8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20204999100000151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29 259,8</w:t>
            </w:r>
          </w:p>
        </w:tc>
      </w:tr>
      <w:tr w:rsidR="00A129C0" w:rsidRPr="00242956" w:rsidTr="007546D8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70368,8</w:t>
            </w:r>
          </w:p>
        </w:tc>
      </w:tr>
    </w:tbl>
    <w:p w:rsidR="00A129C0" w:rsidRPr="00242956" w:rsidRDefault="00A129C0" w:rsidP="00A129C0">
      <w:pPr>
        <w:jc w:val="right"/>
        <w:rPr>
          <w:b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956">
        <w:rPr>
          <w:rFonts w:ascii="Times New Roman" w:hAnsi="Times New Roman" w:cs="Times New Roman"/>
          <w:b/>
          <w:sz w:val="24"/>
          <w:szCs w:val="24"/>
        </w:rPr>
        <w:t xml:space="preserve">Утверждено                                                                                                         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9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Решением совета депутатов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2956">
        <w:rPr>
          <w:rFonts w:ascii="Times New Roman" w:hAnsi="Times New Roman" w:cs="Times New Roman"/>
          <w:b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9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proofErr w:type="spellStart"/>
      <w:r w:rsidRPr="00242956">
        <w:rPr>
          <w:rFonts w:ascii="Times New Roman" w:hAnsi="Times New Roman" w:cs="Times New Roman"/>
          <w:b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A129C0" w:rsidRPr="00242956" w:rsidRDefault="00A129C0" w:rsidP="00A129C0">
      <w:pPr>
        <w:ind w:left="283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956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9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1F6864">
        <w:rPr>
          <w:rFonts w:ascii="Times New Roman" w:hAnsi="Times New Roman" w:cs="Times New Roman"/>
          <w:b/>
          <w:sz w:val="24"/>
          <w:szCs w:val="24"/>
        </w:rPr>
        <w:t xml:space="preserve">                          от 18.12.2015 года №65</w:t>
      </w:r>
      <w:r w:rsidRPr="0024295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42956">
        <w:rPr>
          <w:rFonts w:ascii="Times New Roman" w:hAnsi="Times New Roman" w:cs="Times New Roman"/>
          <w:b/>
          <w:sz w:val="24"/>
          <w:szCs w:val="24"/>
        </w:rPr>
        <w:t xml:space="preserve"> Приложение №3                                                              </w:t>
      </w: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95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956">
        <w:rPr>
          <w:rFonts w:ascii="Times New Roman" w:hAnsi="Times New Roman" w:cs="Times New Roman"/>
          <w:b/>
          <w:sz w:val="24"/>
          <w:szCs w:val="24"/>
        </w:rPr>
        <w:t xml:space="preserve">главных администраторов доходов бюджета </w:t>
      </w:r>
      <w:proofErr w:type="spellStart"/>
      <w:r w:rsidRPr="00242956">
        <w:rPr>
          <w:rFonts w:ascii="Times New Roman" w:hAnsi="Times New Roman" w:cs="Times New Roman"/>
          <w:b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242956">
        <w:rPr>
          <w:rFonts w:ascii="Times New Roman" w:hAnsi="Times New Roman" w:cs="Times New Roman"/>
          <w:b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956">
        <w:rPr>
          <w:rFonts w:ascii="Times New Roman" w:hAnsi="Times New Roman" w:cs="Times New Roman"/>
          <w:b/>
          <w:sz w:val="24"/>
          <w:szCs w:val="24"/>
        </w:rPr>
        <w:t>на 2016 год</w:t>
      </w: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06"/>
        <w:gridCol w:w="6121"/>
      </w:tblGrid>
      <w:tr w:rsidR="00A129C0" w:rsidRPr="00242956" w:rsidTr="007546D8">
        <w:trPr>
          <w:trHeight w:val="360"/>
        </w:trPr>
        <w:tc>
          <w:tcPr>
            <w:tcW w:w="3599" w:type="dxa"/>
            <w:gridSpan w:val="2"/>
          </w:tcPr>
          <w:p w:rsidR="00A129C0" w:rsidRPr="00242956" w:rsidRDefault="00A129C0" w:rsidP="0075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121" w:type="dxa"/>
            <w:vMerge w:val="restart"/>
          </w:tcPr>
          <w:p w:rsidR="00A129C0" w:rsidRPr="00242956" w:rsidRDefault="00A129C0" w:rsidP="0075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  бюджета поселения</w:t>
            </w:r>
          </w:p>
          <w:p w:rsidR="00A129C0" w:rsidRPr="00242956" w:rsidRDefault="00A129C0" w:rsidP="00754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C0" w:rsidRPr="00242956" w:rsidTr="007546D8">
        <w:trPr>
          <w:trHeight w:val="735"/>
        </w:trPr>
        <w:tc>
          <w:tcPr>
            <w:tcW w:w="993" w:type="dxa"/>
          </w:tcPr>
          <w:p w:rsidR="00A129C0" w:rsidRPr="00242956" w:rsidRDefault="00A129C0" w:rsidP="0075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06" w:type="dxa"/>
          </w:tcPr>
          <w:p w:rsidR="00A129C0" w:rsidRPr="00242956" w:rsidRDefault="00A129C0" w:rsidP="0075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6121" w:type="dxa"/>
            <w:vMerge/>
          </w:tcPr>
          <w:p w:rsidR="00A129C0" w:rsidRPr="00242956" w:rsidRDefault="00A129C0" w:rsidP="00754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1 11 05025 05 0000 120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1 11 05325 10 0000 120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казну сельских поселений (за 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земельных участков)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1 13 01995 10 0111 130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1 14 04050 10 0000 420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1 14 06325 10 0000 430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1 16 46000 10 0000 140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1 17 05050 10 0111 180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2 02 01003 10 0000 151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2 02 02041 10 0000 151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2 02 02044 10 0000 151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автомобильными дорогами новых микрорайонов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2 02 02051 10 0000 151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2 02 02077 10 0000 151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2 02 02078 10 0000 151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2 02 02079 10 0000 151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переселение граждан из жилищного фонда, признанного 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непригодным для проживания, и (или) жилищного фонда с высоким уровнем износа (более 70 процентов)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2 02 02080 10 0000 151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2 02 02085 10 0000 151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2 02 02088 10 0001 151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2 02 02088 10 0002 151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2 02 02088 10 0004 151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</w:t>
            </w:r>
            <w:proofErr w:type="gram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2 02 02089 10 0001 151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2 02 02089 10 0002 151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2 02 02089 10 0004 151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</w:t>
            </w:r>
            <w:proofErr w:type="gram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бюджетов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2 02 02102 10 0000 151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2 02 02109 10 0000 151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2 02 02216 10 0000 151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2 02 02999 10 0000 151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2 02 03024 10 0000 151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2 02 03999 10 0000 151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2 02 04012 10 0000 151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2 02 04014 10 0000 151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2 18 05010 10 0000 151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129C0" w:rsidRPr="00242956" w:rsidTr="0075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spacing w:before="24" w:after="24"/>
              <w:ind w:hanging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2 19 05000 10 0000 151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29C0" w:rsidRPr="00242956" w:rsidRDefault="00A129C0" w:rsidP="00754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129C0" w:rsidRPr="00242956" w:rsidRDefault="00A129C0" w:rsidP="00A129C0"/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16" w:type="dxa"/>
        <w:tblInd w:w="88" w:type="dxa"/>
        <w:tblLook w:val="0000" w:firstRow="0" w:lastRow="0" w:firstColumn="0" w:lastColumn="0" w:noHBand="0" w:noVBand="0"/>
      </w:tblPr>
      <w:tblGrid>
        <w:gridCol w:w="10016"/>
      </w:tblGrid>
      <w:tr w:rsidR="00A129C0" w:rsidRPr="00242956" w:rsidTr="007546D8">
        <w:trPr>
          <w:trHeight w:val="300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</w:tc>
      </w:tr>
      <w:tr w:rsidR="00A129C0" w:rsidRPr="00242956" w:rsidTr="007546D8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/>
                <w:bCs/>
                <w:sz w:val="24"/>
                <w:szCs w:val="24"/>
              </w:rPr>
              <w:t>Решением совета депутатов</w:t>
            </w:r>
          </w:p>
        </w:tc>
      </w:tr>
      <w:tr w:rsidR="00A129C0" w:rsidRPr="00242956" w:rsidTr="007546D8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42956"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A129C0" w:rsidRPr="00242956" w:rsidTr="007546D8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42956"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242956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</w:t>
            </w:r>
          </w:p>
        </w:tc>
      </w:tr>
      <w:tr w:rsidR="00A129C0" w:rsidRPr="00242956" w:rsidTr="007546D8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/>
                <w:bCs/>
                <w:sz w:val="24"/>
                <w:szCs w:val="24"/>
              </w:rPr>
              <w:t>района Ленинградской области</w:t>
            </w:r>
          </w:p>
        </w:tc>
      </w:tr>
      <w:tr w:rsidR="00A129C0" w:rsidRPr="00242956" w:rsidTr="007546D8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1F6864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242956">
              <w:rPr>
                <w:rFonts w:ascii="Times New Roman" w:hAnsi="Times New Roman"/>
                <w:bCs/>
                <w:sz w:val="24"/>
                <w:szCs w:val="24"/>
              </w:rPr>
              <w:t>.12.2015 года №</w:t>
            </w:r>
            <w:r w:rsidR="001F6864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</w:tr>
      <w:tr w:rsidR="00A129C0" w:rsidRPr="00242956" w:rsidTr="007546D8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/>
                <w:bCs/>
                <w:sz w:val="24"/>
                <w:szCs w:val="24"/>
              </w:rPr>
              <w:t>Приложение№4</w:t>
            </w:r>
          </w:p>
        </w:tc>
      </w:tr>
      <w:tr w:rsidR="00A129C0" w:rsidRPr="00242956" w:rsidTr="007546D8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129C0" w:rsidRPr="00242956" w:rsidRDefault="00A129C0" w:rsidP="00A129C0">
      <w:pPr>
        <w:jc w:val="center"/>
        <w:rPr>
          <w:rFonts w:ascii="Times New Roman" w:hAnsi="Times New Roman"/>
          <w:b/>
          <w:sz w:val="24"/>
          <w:szCs w:val="24"/>
        </w:rPr>
      </w:pPr>
      <w:r w:rsidRPr="00242956">
        <w:rPr>
          <w:rFonts w:ascii="Times New Roman" w:hAnsi="Times New Roman"/>
          <w:b/>
          <w:sz w:val="24"/>
          <w:szCs w:val="24"/>
        </w:rPr>
        <w:t xml:space="preserve">         Перечень главных администраторов</w:t>
      </w:r>
    </w:p>
    <w:p w:rsidR="00A129C0" w:rsidRPr="00242956" w:rsidRDefault="00A129C0" w:rsidP="00A129C0">
      <w:pPr>
        <w:jc w:val="center"/>
        <w:rPr>
          <w:rFonts w:ascii="Times New Roman" w:hAnsi="Times New Roman"/>
          <w:b/>
          <w:sz w:val="24"/>
          <w:szCs w:val="24"/>
        </w:rPr>
      </w:pPr>
      <w:r w:rsidRPr="00242956">
        <w:rPr>
          <w:rFonts w:ascii="Times New Roman" w:hAnsi="Times New Roman"/>
          <w:b/>
          <w:sz w:val="24"/>
          <w:szCs w:val="24"/>
        </w:rPr>
        <w:t>источников внутреннего финансирования дефицита</w:t>
      </w:r>
    </w:p>
    <w:p w:rsidR="00A129C0" w:rsidRPr="00242956" w:rsidRDefault="00A129C0" w:rsidP="00A129C0">
      <w:pPr>
        <w:jc w:val="center"/>
        <w:rPr>
          <w:rFonts w:ascii="Times New Roman" w:hAnsi="Times New Roman"/>
          <w:b/>
          <w:sz w:val="24"/>
          <w:szCs w:val="24"/>
        </w:rPr>
      </w:pPr>
      <w:r w:rsidRPr="00242956">
        <w:rPr>
          <w:rFonts w:ascii="Times New Roman" w:hAnsi="Times New Roman"/>
          <w:b/>
          <w:sz w:val="24"/>
          <w:szCs w:val="24"/>
        </w:rPr>
        <w:t>бюджета</w:t>
      </w:r>
      <w:r w:rsidRPr="0024295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42956">
        <w:rPr>
          <w:rFonts w:ascii="Times New Roman" w:hAnsi="Times New Roman"/>
          <w:b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/>
          <w:sz w:val="24"/>
          <w:szCs w:val="24"/>
        </w:rPr>
        <w:t xml:space="preserve"> </w:t>
      </w:r>
      <w:r w:rsidRPr="00242956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A129C0" w:rsidRPr="00242956" w:rsidRDefault="00A129C0" w:rsidP="00A129C0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42956">
        <w:rPr>
          <w:rFonts w:ascii="Times New Roman" w:hAnsi="Times New Roman"/>
          <w:b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 на  </w:t>
      </w:r>
      <w:smartTag w:uri="urn:schemas-microsoft-com:office:smarttags" w:element="metricconverter">
        <w:smartTagPr>
          <w:attr w:name="ProductID" w:val="2016 г"/>
        </w:smartTagPr>
        <w:r w:rsidRPr="00242956">
          <w:rPr>
            <w:rFonts w:ascii="Times New Roman" w:hAnsi="Times New Roman"/>
            <w:b/>
            <w:sz w:val="24"/>
            <w:szCs w:val="24"/>
          </w:rPr>
          <w:t>2016 г</w:t>
        </w:r>
      </w:smartTag>
    </w:p>
    <w:p w:rsidR="00A129C0" w:rsidRPr="00242956" w:rsidRDefault="00A129C0" w:rsidP="00A129C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420"/>
        <w:gridCol w:w="4860"/>
      </w:tblGrid>
      <w:tr w:rsidR="00A129C0" w:rsidRPr="00242956" w:rsidTr="007546D8"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Российской  Федерации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242956">
              <w:rPr>
                <w:rFonts w:ascii="Times New Roman" w:hAnsi="Times New Roman"/>
                <w:b/>
                <w:sz w:val="24"/>
                <w:szCs w:val="24"/>
              </w:rPr>
              <w:t>администратора источников внутреннего финансирования  бюджета поселения</w:t>
            </w:r>
            <w:proofErr w:type="gramEnd"/>
          </w:p>
        </w:tc>
      </w:tr>
      <w:tr w:rsidR="00A129C0" w:rsidRPr="00242956" w:rsidTr="007546D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rPr>
                <w:rFonts w:ascii="Times New Roman" w:hAnsi="Times New Roman"/>
                <w:b/>
              </w:rPr>
            </w:pPr>
            <w:r w:rsidRPr="00242956">
              <w:rPr>
                <w:rFonts w:ascii="Times New Roman" w:hAnsi="Times New Roman"/>
                <w:b/>
              </w:rPr>
              <w:t>Главного администратора</w:t>
            </w:r>
          </w:p>
          <w:p w:rsidR="00A129C0" w:rsidRPr="00242956" w:rsidRDefault="00A129C0" w:rsidP="007546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/>
                <w:b/>
              </w:rPr>
              <w:t>источников внутреннего финансирования дефицита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/>
                <w:b/>
                <w:sz w:val="24"/>
                <w:szCs w:val="24"/>
              </w:rPr>
              <w:t>Источников внутреннего финансирования дефицита бюджета поселения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9C0" w:rsidRPr="00242956" w:rsidTr="007546D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/>
                <w:b/>
                <w:sz w:val="24"/>
                <w:szCs w:val="24"/>
              </w:rPr>
              <w:t xml:space="preserve">   001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242956">
              <w:rPr>
                <w:rFonts w:ascii="Times New Roman" w:hAnsi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   </w:t>
            </w:r>
            <w:proofErr w:type="spellStart"/>
            <w:r w:rsidRPr="00242956">
              <w:rPr>
                <w:rFonts w:ascii="Times New Roman" w:hAnsi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242956">
              <w:rPr>
                <w:rFonts w:ascii="Times New Roman" w:hAnsi="Times New Roman"/>
                <w:b/>
                <w:sz w:val="24"/>
                <w:szCs w:val="24"/>
              </w:rPr>
              <w:t xml:space="preserve">  муниципального района Ленинградской области</w:t>
            </w:r>
          </w:p>
          <w:p w:rsidR="00A129C0" w:rsidRPr="00242956" w:rsidRDefault="00A129C0" w:rsidP="007546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9C0" w:rsidRPr="00242956" w:rsidTr="007546D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 xml:space="preserve">01020000000000000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Кредиты кредитных организаций                                              в валюте Российской Федерации</w:t>
            </w:r>
          </w:p>
        </w:tc>
      </w:tr>
      <w:tr w:rsidR="00A129C0" w:rsidRPr="00242956" w:rsidTr="007546D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01030000000000000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</w:tr>
    </w:tbl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16" w:type="dxa"/>
        <w:tblInd w:w="88" w:type="dxa"/>
        <w:tblLook w:val="0000" w:firstRow="0" w:lastRow="0" w:firstColumn="0" w:lastColumn="0" w:noHBand="0" w:noVBand="0"/>
      </w:tblPr>
      <w:tblGrid>
        <w:gridCol w:w="10016"/>
      </w:tblGrid>
      <w:tr w:rsidR="00A129C0" w:rsidRPr="00242956" w:rsidTr="007546D8">
        <w:trPr>
          <w:trHeight w:val="300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</w:tc>
      </w:tr>
      <w:tr w:rsidR="00A129C0" w:rsidRPr="00242956" w:rsidTr="007546D8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депутатов</w:t>
            </w:r>
          </w:p>
        </w:tc>
      </w:tr>
      <w:tr w:rsidR="00A129C0" w:rsidRPr="00242956" w:rsidTr="007546D8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A129C0" w:rsidRPr="00242956" w:rsidTr="007546D8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</w:t>
            </w:r>
          </w:p>
        </w:tc>
      </w:tr>
      <w:tr w:rsidR="00A129C0" w:rsidRPr="00242956" w:rsidTr="007546D8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Ленинградской области</w:t>
            </w:r>
          </w:p>
        </w:tc>
      </w:tr>
      <w:tr w:rsidR="00A129C0" w:rsidRPr="00242956" w:rsidTr="007546D8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1F686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.12.2015 года №</w:t>
            </w:r>
            <w:r w:rsidR="001F6864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A129C0" w:rsidRPr="00242956" w:rsidTr="007546D8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Приложение№5</w:t>
            </w:r>
          </w:p>
        </w:tc>
      </w:tr>
      <w:tr w:rsidR="00A129C0" w:rsidRPr="00242956" w:rsidTr="007546D8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42956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 целевым статьям,  муниципальным программам и непрограммным направлениям деятельности, группам и подгруппам видов расходов классификации расходов бюджета, также по разделам и подразделам  классификации расходов бюджета на 2016 год</w:t>
      </w:r>
    </w:p>
    <w:p w:rsidR="00A129C0" w:rsidRPr="00242956" w:rsidRDefault="00A129C0" w:rsidP="00A129C0">
      <w:pPr>
        <w:pStyle w:val="ConsPlusCell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504" w:tblpY="1"/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1800"/>
        <w:gridCol w:w="882"/>
        <w:gridCol w:w="1416"/>
        <w:gridCol w:w="1349"/>
      </w:tblGrid>
      <w:tr w:rsidR="00A129C0" w:rsidRPr="00242956" w:rsidTr="007546D8">
        <w:trPr>
          <w:trHeight w:val="27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gram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,П</w:t>
            </w:r>
            <w:proofErr w:type="gram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Сумма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70830,6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70830,6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"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42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131,6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“Реализация проектов местных инициатив граждан, представленных старостами сельских населенных пунктов”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131,6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 в рамках областного закона от 14 декабря 2012г №95-оз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</w:t>
            </w: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429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40,6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25,1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отдельных вопросов местного 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значения:</w:t>
            </w:r>
          </w:p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 в рамках областного закона от 14 декабря 2012г №95-оз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300013088</w:t>
            </w:r>
            <w:r w:rsidRPr="00242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Иные закупки товаров, работ и услуг для государственных (муниципальных) нужд 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300013</w:t>
            </w: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91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3000130</w:t>
            </w: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Pr="00242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91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 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3100000000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1800,0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"Устойчивое развитие сельских территорий </w:t>
            </w:r>
            <w:proofErr w:type="spellStart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 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3110000000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1800,0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“Комплексное обустройство населенных пунктов, расположенных в сельской местности, объектами социальной и инженерной инфраструктуры”</w:t>
            </w:r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3110100000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1800,0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 мероприятия по комплексной компактной застройке и благоустройству сельских территорий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311013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1800,0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311013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1800,0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311013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1800,0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 автомобильных  дорог </w:t>
            </w:r>
            <w:proofErr w:type="spell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3200000</w:t>
            </w: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9711,0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"Капитальный ремонт и ремонт дворовых территорий многоквартирных домов, проездов к дворовым территориям многоквартирных домов в населенных пунктах </w:t>
            </w:r>
            <w:proofErr w:type="spellStart"/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Ленинградской области " </w:t>
            </w:r>
          </w:p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3210000000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368,0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 “Капитальный ремонт и ремонт дворовых территорий </w:t>
            </w: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многоквартирных домов, проездов к дворовым территориям многоквартирных домов”</w:t>
            </w:r>
          </w:p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3210100000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368,0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321011</w:t>
            </w:r>
            <w:r w:rsidRPr="002429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368,0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321011</w:t>
            </w:r>
            <w:r w:rsidRPr="002429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368,0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321011</w:t>
            </w:r>
            <w:r w:rsidRPr="002429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368,0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области»</w:t>
            </w:r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3220000000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3651,7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“Капитальный ремонт и ремонт автомобильных дорог общего пользования местного значения”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3220100000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3319.7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i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2429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70140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3319,7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2429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70140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3319,7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  322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70140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3319,7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i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2429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01S</w:t>
            </w: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332,0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2429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01S</w:t>
            </w: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332,0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2429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01S</w:t>
            </w: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332,0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«Поддержание существующей сети автомобильных дорог общего пользования </w:t>
            </w:r>
            <w:proofErr w:type="spellStart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323</w:t>
            </w: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5691,3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Основное мероприятие “Содержание </w:t>
            </w:r>
            <w:proofErr w:type="gramStart"/>
            <w:r w:rsidRPr="00242956">
              <w:rPr>
                <w:rFonts w:ascii="Times New Roman" w:hAnsi="Times New Roman" w:cs="Times New Roman"/>
                <w:iCs/>
                <w:sz w:val="24"/>
                <w:szCs w:val="24"/>
              </w:rPr>
              <w:t>автомобильных</w:t>
            </w:r>
            <w:proofErr w:type="gramEnd"/>
            <w:r w:rsidRPr="002429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дорого общего пользования местного значения”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3230100000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5691,3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Содержание автомобильных дорог общего пользования местного значения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323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5691,3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5691,3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5691,3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устойчивого функционирования и развития коммунальной и инженерной </w:t>
            </w: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инфраструктуры и повышение </w:t>
            </w:r>
            <w:proofErr w:type="spellStart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Алеховщинском</w:t>
            </w:r>
            <w:proofErr w:type="spellEnd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3300000000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992,5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«Энергосбережение и повышение энергетической эффективности на территории </w:t>
            </w:r>
            <w:proofErr w:type="spell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и восстановление объектов тепло- и электроснабжения "</w:t>
            </w:r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3310100000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мероприятий по подготовке объектов теплоснабжения к отопительному сезону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33101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S01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101S01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101S01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«Водоснабжение и водоотведение на территории </w:t>
            </w:r>
            <w:proofErr w:type="spellStart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3320000000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810,0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"Содействие развитию инженерных коммуникаций"</w:t>
            </w:r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3320100000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 на безаварийную работу объектов водоснабжения и водоотведения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       3320130260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3320130260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3320130260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 безаварийную работу объектов водоснабжения и водоотведения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3320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1S0260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440,0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01S0260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440,0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01S0260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440,0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01102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20,1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33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01102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20,1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01102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20,1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отдельных вопросов местного значения: 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строительству и реконструкции объектов водоснабжения, водоотведения и очистки сточных вод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3320130014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49,9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3320130014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49,9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«Газификация  на территории </w:t>
            </w:r>
            <w:proofErr w:type="spellStart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3330000000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50,0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“Обеспечение функционирования и развития системы газоснабжения”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3330100000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Бесперебойная подача центрального газоснабжения в многоквартирные дома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33301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30013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33301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30013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33301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30013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Алеховщинском</w:t>
            </w:r>
            <w:proofErr w:type="spellEnd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 </w:t>
            </w:r>
            <w:proofErr w:type="spellStart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 Ленинградской области»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340000000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17677,3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«Обеспечение доступа жителей </w:t>
            </w:r>
            <w:proofErr w:type="spellStart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к культурным ценностям»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3410000000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17677,3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“Развитие и модернизация библиотек, досуговых учреждений культуры”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3410100000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17677,3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 муниципальных казенных учреждений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3410100160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12087,8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     3410100160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10943,0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     3410100160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10943,0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     3410100160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1144,8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     3410100160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1144,8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отдельных вопросов местного </w:t>
            </w:r>
            <w:proofErr w:type="spell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proofErr w:type="gram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асходы</w:t>
            </w:r>
            <w:proofErr w:type="spell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деятельности  муниципальных казённых 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3410130018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2730,7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3410130018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2730,7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3410130018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2730,7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части полномочий по комплектованию книжных фондов библиотек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3410132050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3410132050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На 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3410130360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2778,8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3410130360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2778,8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3410130360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2778.8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качественным жильём граждан на территории </w:t>
            </w:r>
            <w:proofErr w:type="spellStart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3500000000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28987,6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"Переселение граждан из аварийного жилищного фонда с учётом необходимости развития малоэтажного жилищного строительства на территории </w:t>
            </w:r>
            <w:proofErr w:type="spell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 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3510000000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28273,3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3510100000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28273,3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 (сверхнормативные площади)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3510104770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1792,3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3510104770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1792,3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3510104770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1792,3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</w:p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3510196020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26481,0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3510196020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26481,0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3510196020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26481,0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"Обеспечение мероприятий по капитальному ремонту многоквартирных домов  на территории </w:t>
            </w:r>
            <w:proofErr w:type="spell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3520000000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363,1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"Капитальный </w:t>
            </w: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ремонт многоквартирных домов"</w:t>
            </w:r>
          </w:p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3520100000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363,1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региональному оператору по капитальному ремонту  многоквартирных домов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3520110400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363,1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3520110400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363,1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3520110400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363,1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«Поддержка граждан, нуждающихся в улучшении жилищных условий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3530000000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351,2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“Улучшение жилищных условий граждан с использованием средств ипотечного кредита (займа)”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3530100000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135,9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в соответствии с жилищным законодательством: предоставление гражданам социальных выплат на жилье и компенсаций расходов, связанных с уплатой процентов по ипотечным жилищным кредитам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35301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135,9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35301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135,9</w:t>
            </w:r>
          </w:p>
        </w:tc>
      </w:tr>
      <w:tr w:rsidR="00A129C0" w:rsidRPr="00242956" w:rsidTr="007546D8">
        <w:trPr>
          <w:trHeight w:val="62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35301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135,9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“Улучшение жилищных условий молодых граждан (молодых семей)”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3530200000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215,3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в соответствии с жилищным законодательством: Реализация мероприятий в рамках подпрограммы "Обеспечение жильем молодых семей" федеральной целевой программы "Жилище" на 2016 - 2020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35302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35302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215,3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35302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215,3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6900000000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4807,8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6990000000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4807,8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4807,8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9C0" w:rsidRPr="00242956" w:rsidTr="007546D8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убсидии</w:t>
            </w:r>
            <w:proofErr w:type="spell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затрат или недополученных доходов в связи с оказанием услуг по  организации  работы бани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6990106120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129C0" w:rsidRPr="00242956" w:rsidTr="007546D8">
        <w:trPr>
          <w:trHeight w:val="69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 лица</w:t>
            </w:r>
            <w:proofErr w:type="gram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6990106120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6990106120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551,9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521,9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381,9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129C0" w:rsidRPr="00242956" w:rsidTr="007546D8">
        <w:trPr>
          <w:trHeight w:val="69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Процентные платежи по муниципальному долгу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6990110010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6990110010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A129C0" w:rsidRPr="00242956" w:rsidTr="007546D8">
        <w:trPr>
          <w:trHeight w:val="43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6990110010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A129C0" w:rsidRPr="00242956" w:rsidTr="007546D8">
        <w:trPr>
          <w:trHeight w:val="69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органов местного самоуправления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6990110050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6990110050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6990110050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129C0" w:rsidRPr="00242956" w:rsidTr="007546D8">
        <w:trPr>
          <w:trHeight w:val="41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по ремонту объектов коммунального хозяйства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6990110130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A129C0" w:rsidRPr="00242956" w:rsidTr="007546D8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6990110130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6990110130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отдельных вопросов местного значения: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ремонт и техобслуживание объектов коммунального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6990130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699013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6990130011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29C0" w:rsidRPr="00242956" w:rsidTr="007546D8">
        <w:trPr>
          <w:trHeight w:val="69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отдельных вопросов местного значения: организация сбора и вывоза бытовых отходов и мусора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6990130012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378,4</w:t>
            </w:r>
          </w:p>
        </w:tc>
      </w:tr>
      <w:tr w:rsidR="00A129C0" w:rsidRPr="00242956" w:rsidTr="007546D8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6990130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378,4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6990130012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378,4</w:t>
            </w:r>
          </w:p>
        </w:tc>
      </w:tr>
      <w:tr w:rsidR="00A129C0" w:rsidRPr="00242956" w:rsidTr="007546D8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  и   обслуживание    объектов    имущества    казны муниципального образования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129C0" w:rsidRPr="00242956" w:rsidTr="007546D8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100,0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Заключение и расторжение договоров аренды объектов движимого  и недвижимого   имущества,   организация   и   ведение    реестра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6990110320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6990110320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6990110320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Выплаты вознаграждений старостам сельских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6990110330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6990110330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6990110330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6990110340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6990110340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6990110340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A129C0" w:rsidRPr="00242956" w:rsidTr="007546D8">
        <w:trPr>
          <w:trHeight w:val="45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6990110350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500,0</w:t>
            </w:r>
          </w:p>
        </w:tc>
      </w:tr>
      <w:tr w:rsidR="00A129C0" w:rsidRPr="00242956" w:rsidTr="007546D8">
        <w:trPr>
          <w:trHeight w:val="54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6990110350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129C0" w:rsidRPr="00242956" w:rsidTr="007546D8">
        <w:trPr>
          <w:trHeight w:val="54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6990110350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прочих мероприятий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6990111570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6990111570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6990111570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129C0" w:rsidRPr="00242956" w:rsidTr="007546D8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обеспечению первичных мер  пожарной безопасности   в границах поселения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6990111620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129C0" w:rsidRPr="00242956" w:rsidTr="007546D8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6990111620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129C0" w:rsidRPr="00242956" w:rsidTr="007546D8">
        <w:trPr>
          <w:trHeight w:val="64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6990111620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129C0" w:rsidRPr="00242956" w:rsidTr="007546D8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членские взносы членов ассоциации  «Совет муниципальных образований Ленинградской области»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6991011790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6990111790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6990111790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Расходы  по распоряжению главы  Администрации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6990112310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6990112310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6990112310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A129C0" w:rsidRPr="00242956" w:rsidTr="007546D8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6990151180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A129C0" w:rsidRPr="00242956" w:rsidTr="007546D8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6990151180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6990151180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A129C0" w:rsidRPr="00242956" w:rsidTr="007546D8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6990151180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6990151180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A129C0" w:rsidRPr="00242956" w:rsidTr="007546D8">
        <w:trPr>
          <w:trHeight w:val="41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6990131000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1155,6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6990131000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1155,6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6990131000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1155,6</w:t>
            </w:r>
          </w:p>
        </w:tc>
      </w:tr>
      <w:tr w:rsidR="00A129C0" w:rsidRPr="00242956" w:rsidTr="007546D8">
        <w:trPr>
          <w:trHeight w:val="43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6722,8</w:t>
            </w:r>
          </w:p>
        </w:tc>
      </w:tr>
      <w:tr w:rsidR="00A129C0" w:rsidRPr="00242956" w:rsidTr="007546D8">
        <w:trPr>
          <w:trHeight w:val="43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главы  администрации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844,2</w:t>
            </w:r>
          </w:p>
        </w:tc>
      </w:tr>
      <w:tr w:rsidR="00A129C0" w:rsidRPr="00242956" w:rsidTr="007546D8">
        <w:trPr>
          <w:trHeight w:val="43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8020100000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844,2</w:t>
            </w:r>
          </w:p>
        </w:tc>
      </w:tr>
      <w:tr w:rsidR="00A129C0" w:rsidRPr="00242956" w:rsidTr="007546D8">
        <w:trPr>
          <w:trHeight w:val="64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8020100140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844,2</w:t>
            </w:r>
          </w:p>
        </w:tc>
      </w:tr>
      <w:tr w:rsidR="00A129C0" w:rsidRPr="00242956" w:rsidTr="007546D8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8020100140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844,2</w:t>
            </w:r>
          </w:p>
        </w:tc>
      </w:tr>
      <w:tr w:rsidR="00A129C0" w:rsidRPr="00242956" w:rsidTr="007546D8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8020100140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844,2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8030000000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5878,6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8030100000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5878,6</w:t>
            </w:r>
          </w:p>
        </w:tc>
      </w:tr>
      <w:tr w:rsidR="00A129C0" w:rsidRPr="00242956" w:rsidTr="007546D8">
        <w:trPr>
          <w:trHeight w:val="69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8030100140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3571,0</w:t>
            </w:r>
          </w:p>
        </w:tc>
      </w:tr>
      <w:tr w:rsidR="00A129C0" w:rsidRPr="00242956" w:rsidTr="007546D8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8030100140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3571,0</w:t>
            </w:r>
          </w:p>
        </w:tc>
      </w:tr>
      <w:tr w:rsidR="00A129C0" w:rsidRPr="00242956" w:rsidTr="007546D8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8030100140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3571,0</w:t>
            </w:r>
          </w:p>
        </w:tc>
      </w:tr>
      <w:tr w:rsidR="00A129C0" w:rsidRPr="00242956" w:rsidTr="007546D8">
        <w:trPr>
          <w:trHeight w:val="69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1419,1</w:t>
            </w:r>
          </w:p>
        </w:tc>
      </w:tr>
      <w:tr w:rsidR="00A129C0" w:rsidRPr="00242956" w:rsidTr="007546D8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A129C0" w:rsidRPr="00242956" w:rsidTr="007546D8">
        <w:trPr>
          <w:trHeight w:val="41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A129C0" w:rsidRPr="00242956" w:rsidTr="007546D8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1405,9</w:t>
            </w:r>
          </w:p>
        </w:tc>
      </w:tr>
      <w:tr w:rsidR="00A129C0" w:rsidRPr="00242956" w:rsidTr="007546D8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1405,9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A129C0" w:rsidRPr="00242956" w:rsidTr="007546D8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A129C0" w:rsidRPr="00242956" w:rsidTr="007546D8">
        <w:trPr>
          <w:trHeight w:val="172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межбюджетные трансферты на осуществление части полномочий  контрольно-счетной комиссии  поселения по осуществлению внешнего муниципального финансового контроля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8030130230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29C0" w:rsidRPr="00242956" w:rsidTr="007546D8">
        <w:trPr>
          <w:trHeight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8030130230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29C0" w:rsidRPr="00242956" w:rsidTr="007546D8">
        <w:trPr>
          <w:trHeight w:val="8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8030130230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29C0" w:rsidRPr="00242956" w:rsidTr="007546D8">
        <w:trPr>
          <w:trHeight w:val="8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осуществление части полномочий по формированию, исполнению  и </w:t>
            </w:r>
            <w:proofErr w:type="gram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бюджета поселения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8030131060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</w:tr>
      <w:tr w:rsidR="00A129C0" w:rsidRPr="00242956" w:rsidTr="007546D8">
        <w:trPr>
          <w:trHeight w:val="8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8030131060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</w:tr>
      <w:tr w:rsidR="00A129C0" w:rsidRPr="00242956" w:rsidTr="007546D8">
        <w:trPr>
          <w:trHeight w:val="8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8030131060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</w:tr>
      <w:tr w:rsidR="00A129C0" w:rsidRPr="00242956" w:rsidTr="007546D8">
        <w:trPr>
          <w:trHeight w:val="8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части полномочий по градостроительной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8030131070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</w:tr>
      <w:tr w:rsidR="00A129C0" w:rsidRPr="00242956" w:rsidTr="007546D8">
        <w:trPr>
          <w:trHeight w:val="8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8030131070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</w:tr>
      <w:tr w:rsidR="00A129C0" w:rsidRPr="00242956" w:rsidTr="007546D8">
        <w:trPr>
          <w:trHeight w:val="8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8030131070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</w:tr>
      <w:tr w:rsidR="00A129C0" w:rsidRPr="00242956" w:rsidTr="007546D8">
        <w:trPr>
          <w:trHeight w:val="276"/>
        </w:trPr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отдельного государственного полномочия Ленинградской области в сфере административных правоотношений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511,1</w:t>
            </w:r>
          </w:p>
        </w:tc>
      </w:tr>
      <w:tr w:rsidR="00A129C0" w:rsidRPr="00242956" w:rsidTr="007546D8">
        <w:trPr>
          <w:trHeight w:val="276"/>
        </w:trPr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C0" w:rsidRPr="00242956" w:rsidTr="007546D8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474,9</w:t>
            </w:r>
          </w:p>
        </w:tc>
      </w:tr>
      <w:tr w:rsidR="00A129C0" w:rsidRPr="00242956" w:rsidTr="007546D8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474,9</w:t>
            </w:r>
          </w:p>
        </w:tc>
      </w:tr>
      <w:tr w:rsidR="00A129C0" w:rsidRPr="00242956" w:rsidTr="007546D8">
        <w:trPr>
          <w:trHeight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A129C0" w:rsidRPr="00242956" w:rsidTr="007546D8">
        <w:trPr>
          <w:trHeight w:val="9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4295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</w:t>
      </w:r>
    </w:p>
    <w:tbl>
      <w:tblPr>
        <w:tblW w:w="10016" w:type="dxa"/>
        <w:tblInd w:w="88" w:type="dxa"/>
        <w:tblLook w:val="0000" w:firstRow="0" w:lastRow="0" w:firstColumn="0" w:lastColumn="0" w:noHBand="0" w:noVBand="0"/>
      </w:tblPr>
      <w:tblGrid>
        <w:gridCol w:w="10016"/>
      </w:tblGrid>
      <w:tr w:rsidR="00A129C0" w:rsidRPr="00242956" w:rsidTr="007546D8">
        <w:trPr>
          <w:trHeight w:val="300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</w:tc>
      </w:tr>
      <w:tr w:rsidR="00A129C0" w:rsidRPr="00242956" w:rsidTr="007546D8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/>
                <w:bCs/>
                <w:sz w:val="24"/>
                <w:szCs w:val="24"/>
              </w:rPr>
              <w:t>Решением совета депутатов</w:t>
            </w:r>
          </w:p>
        </w:tc>
      </w:tr>
      <w:tr w:rsidR="00A129C0" w:rsidRPr="00242956" w:rsidTr="007546D8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42956"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A129C0" w:rsidRPr="00242956" w:rsidTr="007546D8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42956"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242956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</w:t>
            </w:r>
          </w:p>
        </w:tc>
      </w:tr>
      <w:tr w:rsidR="00A129C0" w:rsidRPr="00242956" w:rsidTr="007546D8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/>
                <w:bCs/>
                <w:sz w:val="24"/>
                <w:szCs w:val="24"/>
              </w:rPr>
              <w:t>района Ленинградской области</w:t>
            </w:r>
          </w:p>
        </w:tc>
      </w:tr>
      <w:tr w:rsidR="00A129C0" w:rsidRPr="00242956" w:rsidTr="007546D8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1F6864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242956">
              <w:rPr>
                <w:rFonts w:ascii="Times New Roman" w:hAnsi="Times New Roman"/>
                <w:bCs/>
                <w:sz w:val="24"/>
                <w:szCs w:val="24"/>
              </w:rPr>
              <w:t>.12.2015 года №</w:t>
            </w:r>
            <w:r w:rsidR="001F6864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</w:tr>
      <w:tr w:rsidR="00A129C0" w:rsidRPr="00242956" w:rsidTr="007546D8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/>
                <w:bCs/>
                <w:sz w:val="24"/>
                <w:szCs w:val="24"/>
              </w:rPr>
              <w:t>Приложение№6</w:t>
            </w:r>
          </w:p>
        </w:tc>
      </w:tr>
      <w:tr w:rsidR="00A129C0" w:rsidRPr="00242956" w:rsidTr="007546D8">
        <w:trPr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60"/>
        <w:gridCol w:w="3580"/>
        <w:gridCol w:w="1080"/>
        <w:gridCol w:w="1125"/>
        <w:gridCol w:w="1575"/>
        <w:gridCol w:w="1058"/>
        <w:gridCol w:w="1282"/>
      </w:tblGrid>
      <w:tr w:rsidR="00A129C0" w:rsidRPr="00242956" w:rsidTr="007546D8">
        <w:trPr>
          <w:trHeight w:val="255"/>
        </w:trPr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Ведомственная  структура расходов бюджета</w:t>
            </w:r>
          </w:p>
        </w:tc>
      </w:tr>
      <w:tr w:rsidR="00A129C0" w:rsidRPr="00242956" w:rsidTr="007546D8">
        <w:trPr>
          <w:trHeight w:val="255"/>
        </w:trPr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 поселения</w:t>
            </w:r>
          </w:p>
        </w:tc>
      </w:tr>
      <w:tr w:rsidR="00A129C0" w:rsidRPr="00242956" w:rsidTr="007546D8">
        <w:trPr>
          <w:trHeight w:val="255"/>
        </w:trPr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A129C0" w:rsidRPr="00242956" w:rsidTr="007546D8">
        <w:trPr>
          <w:trHeight w:val="270"/>
        </w:trPr>
        <w:tc>
          <w:tcPr>
            <w:tcW w:w="102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2016 год</w:t>
            </w:r>
          </w:p>
        </w:tc>
      </w:tr>
      <w:tr w:rsidR="00A129C0" w:rsidRPr="00242956" w:rsidTr="007546D8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</w:t>
            </w:r>
            <w:proofErr w:type="spell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</w:t>
            </w:r>
            <w:proofErr w:type="gram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129C0" w:rsidRPr="00242956" w:rsidTr="007546D8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70830,6</w:t>
            </w:r>
          </w:p>
        </w:tc>
      </w:tr>
      <w:tr w:rsidR="00A129C0" w:rsidRPr="00242956" w:rsidTr="007546D8">
        <w:trPr>
          <w:trHeight w:val="65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7745,8</w:t>
            </w:r>
          </w:p>
        </w:tc>
      </w:tr>
      <w:tr w:rsidR="00A129C0" w:rsidRPr="00242956" w:rsidTr="007546D8">
        <w:trPr>
          <w:trHeight w:val="27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A129C0" w:rsidRPr="00242956" w:rsidTr="007546D8">
        <w:trPr>
          <w:trHeight w:val="27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 деятельности органов местного самоуправления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деятельности аппарата  управления органов местного самоуправления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8030000000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A129C0" w:rsidRPr="00242956" w:rsidRDefault="00A129C0" w:rsidP="007546D8">
            <w:pPr>
              <w:ind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129C0" w:rsidRPr="00242956" w:rsidRDefault="00A129C0" w:rsidP="007546D8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8030100000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129C0" w:rsidRPr="00242956" w:rsidTr="007546D8">
        <w:trPr>
          <w:trHeight w:val="16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осуществление части  полномочий  контрольно-счетной комиссии  поселения по осуществлению внешнего муниципального финансового контроля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8030130230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8030130230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A129C0" w:rsidRPr="00242956" w:rsidTr="007546D8">
        <w:trPr>
          <w:trHeight w:val="14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6345,4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6345,4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главы  администрации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844,2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A129C0" w:rsidRPr="00242956" w:rsidRDefault="00A129C0" w:rsidP="007546D8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8020100000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844,2</w:t>
            </w:r>
          </w:p>
        </w:tc>
      </w:tr>
      <w:tr w:rsidR="00A129C0" w:rsidRPr="00242956" w:rsidTr="007546D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8020100140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844,2</w:t>
            </w:r>
          </w:p>
        </w:tc>
      </w:tr>
      <w:tr w:rsidR="00A129C0" w:rsidRPr="00242956" w:rsidTr="007546D8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8020100140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844,2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5501,2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A129C0" w:rsidRPr="00242956" w:rsidRDefault="00A129C0" w:rsidP="007546D8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8030100000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5501,2</w:t>
            </w:r>
          </w:p>
        </w:tc>
      </w:tr>
      <w:tr w:rsidR="00A129C0" w:rsidRPr="00242956" w:rsidTr="007546D8">
        <w:trPr>
          <w:trHeight w:val="12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 работников органов местного самоуправления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8030014000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3571,0</w:t>
            </w:r>
          </w:p>
        </w:tc>
      </w:tr>
      <w:tr w:rsidR="00A129C0" w:rsidRPr="00242956" w:rsidTr="007546D8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8030100140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3571,0</w:t>
            </w:r>
          </w:p>
        </w:tc>
      </w:tr>
      <w:tr w:rsidR="00A129C0" w:rsidRPr="00242956" w:rsidTr="007546D8">
        <w:trPr>
          <w:trHeight w:val="4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1419,1</w:t>
            </w:r>
          </w:p>
        </w:tc>
      </w:tr>
      <w:tr w:rsidR="00A129C0" w:rsidRPr="00242956" w:rsidTr="007546D8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1405,9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A129C0" w:rsidRPr="00242956" w:rsidTr="007546D8">
        <w:trPr>
          <w:trHeight w:val="27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отдельного 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государственного полномочия Ленинградской области в сфере административных правоотношений 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511,1</w:t>
            </w:r>
          </w:p>
        </w:tc>
      </w:tr>
      <w:tr w:rsidR="00A129C0" w:rsidRPr="00242956" w:rsidTr="007546D8">
        <w:trPr>
          <w:trHeight w:val="145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C0" w:rsidRPr="00242956" w:rsidTr="007546D8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474,9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A129C0" w:rsidRPr="00242956" w:rsidTr="007546D8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A129C0" w:rsidRPr="00242956" w:rsidRDefault="00A129C0" w:rsidP="007546D8">
            <w:pPr>
              <w:ind w:hanging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129C0" w:rsidRPr="00242956" w:rsidTr="007546D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органов местного самоуправления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6990110050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6990110050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1379,4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978,0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978,0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A129C0" w:rsidRPr="00242956" w:rsidRDefault="00A129C0" w:rsidP="007546D8">
            <w:pPr>
              <w:ind w:hanging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978,0</w:t>
            </w:r>
          </w:p>
        </w:tc>
      </w:tr>
      <w:tr w:rsidR="00A129C0" w:rsidRPr="00242956" w:rsidTr="007546D8">
        <w:trPr>
          <w:trHeight w:val="12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и расторжение договоров аренды объектов движимого  и недвижимого   имущества,   организация   и   ведение    реестра муниципальной собственности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6990110320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6990110320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Выплаты вознаграждений старостам сельских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6990110330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6990110330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частичному возмещению расходов по 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доставке товаров в отдаленные населенные пункты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6990110340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6990110340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A129C0" w:rsidRPr="00242956" w:rsidTr="007546D8">
        <w:trPr>
          <w:trHeight w:val="12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членские взносы членов ассоциации  «Совет муниципальных образований Ленинградской области»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6990111790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6990111790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6990112310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6990112310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A129C0" w:rsidRPr="00242956" w:rsidTr="007546D8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371,4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деятельности аппаратов  управления органов местного самоуправления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8030000000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371,4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8030100000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371,4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формированию, исполнению  и </w:t>
            </w:r>
            <w:proofErr w:type="gram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бюджета поселения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8030131060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8030131060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градостроительной 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8030131070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8030131070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223,2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223,2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</w:t>
            </w: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223,2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</w:t>
            </w: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223,2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A129C0" w:rsidRPr="00242956" w:rsidRDefault="00A129C0" w:rsidP="007546D8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6990100</w:t>
            </w: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223,2</w:t>
            </w:r>
          </w:p>
        </w:tc>
      </w:tr>
      <w:tr w:rsidR="00A129C0" w:rsidRPr="00242956" w:rsidTr="007546D8">
        <w:trPr>
          <w:trHeight w:val="12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5118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110,7</w:t>
            </w:r>
          </w:p>
        </w:tc>
      </w:tr>
      <w:tr w:rsidR="00A129C0" w:rsidRPr="00242956" w:rsidTr="007546D8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</w:tcPr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5118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5118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73,0</w:t>
            </w:r>
          </w:p>
        </w:tc>
      </w:tr>
      <w:tr w:rsidR="00A129C0" w:rsidRPr="00242956" w:rsidTr="007546D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73,0</w:t>
            </w:r>
          </w:p>
        </w:tc>
      </w:tr>
      <w:tr w:rsidR="00A129C0" w:rsidRPr="00242956" w:rsidTr="007546D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области» 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42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A129C0" w:rsidRPr="00242956" w:rsidTr="007546D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A129C0" w:rsidRPr="00242956" w:rsidTr="007546D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на части территорий муниципальных образований иных форм местного самоуправления  в рамках 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областного закона от 14 декабря 2012г №95-оз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A129C0" w:rsidRPr="00242956" w:rsidTr="007546D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</w:t>
            </w: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</w:t>
            </w: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6990100</w:t>
            </w:r>
            <w:r w:rsidRPr="002429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A129C0" w:rsidRPr="00242956" w:rsidTr="007546D8">
        <w:trPr>
          <w:trHeight w:val="12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прочих мероприятий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обеспечению первичных мер пожарной безопасности    в  границах поселения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6990111620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6990111620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10236,1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9736,1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"Развитие  автомобильных  дорог </w:t>
            </w:r>
            <w:proofErr w:type="spellStart"/>
            <w:r w:rsidRPr="00242956">
              <w:rPr>
                <w:rFonts w:ascii="Times New Roman" w:hAnsi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42956">
              <w:rPr>
                <w:rFonts w:ascii="Times New Roman" w:hAnsi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2429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04</w:t>
            </w: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3200000</w:t>
            </w: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9711,0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"Капитальный ремонт и ремонт дворовых территорий многоквартирных домов, проездов к дворовым территориям многоквартирных домов в населенных пунктах </w:t>
            </w:r>
            <w:proofErr w:type="spell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" </w:t>
            </w:r>
          </w:p>
          <w:p w:rsidR="00A129C0" w:rsidRPr="00242956" w:rsidRDefault="00A129C0" w:rsidP="007546D8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3210000000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368,0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3210100000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368,0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321011</w:t>
            </w:r>
            <w:r w:rsidRPr="002429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368,0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ind w:firstLine="5"/>
              <w:jc w:val="center"/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321011</w:t>
            </w:r>
            <w:r w:rsidRPr="002429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368,0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области»</w:t>
            </w:r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ind w:firstLin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/>
                <w:b/>
                <w:sz w:val="24"/>
                <w:szCs w:val="24"/>
              </w:rPr>
              <w:t xml:space="preserve">  3220000000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3651,7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мероприятие:  </w:t>
            </w:r>
            <w:r w:rsidRPr="00242956">
              <w:rPr>
                <w:rFonts w:ascii="Times New Roman" w:hAnsi="Times New Roman"/>
                <w:i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3220100000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3319,7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i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2429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70140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3319,7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2429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70140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3319,7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i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2429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01S</w:t>
            </w: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332,0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2429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01S</w:t>
            </w: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332,0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«Поддержание существующей сети автомобильных дорог общего пользования </w:t>
            </w:r>
            <w:proofErr w:type="spellStart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Лодейнопольского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323</w:t>
            </w: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5691,3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/>
                <w:iCs/>
                <w:sz w:val="24"/>
                <w:szCs w:val="24"/>
              </w:rPr>
              <w:t xml:space="preserve">Основное мероприятие «Содержание </w:t>
            </w:r>
            <w:proofErr w:type="gramStart"/>
            <w:r w:rsidRPr="00242956">
              <w:rPr>
                <w:rFonts w:ascii="Times New Roman" w:hAnsi="Times New Roman"/>
                <w:iCs/>
                <w:sz w:val="24"/>
                <w:szCs w:val="24"/>
              </w:rPr>
              <w:t>автомобильных</w:t>
            </w:r>
            <w:proofErr w:type="gramEnd"/>
            <w:r w:rsidRPr="00242956">
              <w:rPr>
                <w:rFonts w:ascii="Times New Roman" w:hAnsi="Times New Roman"/>
                <w:iCs/>
                <w:sz w:val="24"/>
                <w:szCs w:val="24"/>
              </w:rPr>
              <w:t xml:space="preserve"> дорого общего пользования местного значения»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3230100000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5691,3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iCs/>
                <w:sz w:val="24"/>
                <w:szCs w:val="24"/>
              </w:rPr>
              <w:t xml:space="preserve">Содержание автомобильных дорог общего пользования местного значения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ind w:firstLine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323</w:t>
            </w:r>
            <w:r w:rsidRPr="00242956">
              <w:rPr>
                <w:rFonts w:ascii="Times New Roman" w:hAnsi="Times New Roman"/>
                <w:sz w:val="24"/>
                <w:szCs w:val="24"/>
                <w:lang w:val="en-US"/>
              </w:rPr>
              <w:t>0110100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5691,3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ind w:firstLine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323</w:t>
            </w:r>
            <w:r w:rsidRPr="00242956">
              <w:rPr>
                <w:rFonts w:ascii="Times New Roman" w:hAnsi="Times New Roman"/>
                <w:sz w:val="24"/>
                <w:szCs w:val="24"/>
                <w:lang w:val="en-US"/>
              </w:rPr>
              <w:t>0110100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5691,3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области» 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42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25,1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25,1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 в рамках областного закона от 14 декабря 2012г №95-оз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25,1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25,1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 в области 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A129C0" w:rsidRPr="00242956" w:rsidTr="007546D8">
        <w:trPr>
          <w:trHeight w:val="39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A129C0" w:rsidRPr="00242956" w:rsidTr="007546D8">
        <w:trPr>
          <w:trHeight w:val="39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A129C0" w:rsidRPr="00242956" w:rsidTr="007546D8">
        <w:trPr>
          <w:trHeight w:val="27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землеустройству и землепользованию  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6990110350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129C0" w:rsidRPr="00242956" w:rsidTr="007546D8">
        <w:trPr>
          <w:trHeight w:val="8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C0" w:rsidRPr="00242956" w:rsidTr="007546D8">
        <w:trPr>
          <w:trHeight w:val="60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6990110350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31525,2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29118,3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481,9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481,9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481,9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обслуживание объектов имущества казны муниципального образования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A129C0" w:rsidRPr="00242956" w:rsidTr="007546D8">
        <w:trPr>
          <w:trHeight w:val="27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381,9</w:t>
            </w:r>
          </w:p>
        </w:tc>
      </w:tr>
      <w:tr w:rsidR="00A129C0" w:rsidRPr="00242956" w:rsidTr="007546D8">
        <w:trPr>
          <w:trHeight w:val="517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381,9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качественным жильём граждан на территории </w:t>
            </w:r>
            <w:proofErr w:type="spellStart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3500000000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28636,4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"Переселение граждан из аварийного жилищного фонда с учётом необходимости развития малоэтажного жилищного строительства на территории </w:t>
            </w:r>
            <w:proofErr w:type="spell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 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3510000000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28273,3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3510100000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28273,3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переселению граждан из аварийного жилищного </w:t>
            </w:r>
            <w:proofErr w:type="gram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proofErr w:type="gram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переселению граждан из аварийного жилищного фонда с учетом необходимости развития малоэтажного жилищного строительства </w:t>
            </w:r>
          </w:p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3510109602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26481,0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3510109602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26481,0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граждан из аварийного жилищного фонда  </w:t>
            </w:r>
            <w:proofErr w:type="gram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сверхнормативные площади)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3510104770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1792,3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3510104770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1792,3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"Обеспечение мероприятий по капитальному ремонту многоквартирных домов  на территории </w:t>
            </w:r>
            <w:proofErr w:type="spell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3520000000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363,1</w:t>
            </w:r>
          </w:p>
        </w:tc>
      </w:tr>
      <w:tr w:rsidR="00A129C0" w:rsidRPr="00242956" w:rsidTr="007546D8">
        <w:trPr>
          <w:trHeight w:val="132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Капитальный ремонт многоквартирных домов</w:t>
            </w:r>
          </w:p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3520100000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363,1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Взносы региональному оператору по капитальному ремонту  многоквартирных домов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3520110400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363,1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3520110400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363,1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1937,5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Алеховщинском</w:t>
            </w:r>
            <w:proofErr w:type="spellEnd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3300000000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992,5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</w:t>
            </w:r>
            <w:proofErr w:type="spellStart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3310000000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132,5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 Развитие и восстановление  объектов тепло и электроснабжения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3310100000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На реализацию  мероприятий по подготовке объектов теплоснабжения к отопительному сезону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33101</w:t>
            </w:r>
            <w:r w:rsidRPr="00242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  <w:r w:rsidRPr="00242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«Водоснабжение и водоотведение на территории </w:t>
            </w:r>
            <w:proofErr w:type="spellStart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3320000000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810,0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«Содействие развитию инженерных коммуникаций»</w:t>
            </w:r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3320100000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отдельных вопросов местного значения: на безаварийную работу объектов водоснабжения и водоотведения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  3320130260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3320130260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 безаварийную работу объектов водоснабжения и водоотведения</w:t>
            </w:r>
          </w:p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1S02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440,0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33201S02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440,0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строительству и реконструкции объектов водоснабжения, водоотведения и очистки сточных вод  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33201102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20,1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33201102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2429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отдельных вопросов местного значения: мероприятия по строительству и 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реконструкции объектов водоснабжения, водоотведения и очистки сточных вод  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33201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30014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49,9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33201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30014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49,9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«Газификация  на территории </w:t>
            </w:r>
            <w:proofErr w:type="spellStart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3330000000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50,0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2429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“</w:t>
            </w:r>
            <w:r w:rsidRPr="00242956">
              <w:rPr>
                <w:rFonts w:ascii="Times New Roman" w:hAnsi="Times New Roman" w:cs="Times New Roman"/>
                <w:sz w:val="22"/>
                <w:szCs w:val="22"/>
              </w:rPr>
              <w:t>организация газоснабжения</w:t>
            </w:r>
            <w:r w:rsidRPr="002429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3330100000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50,0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2956">
              <w:rPr>
                <w:rFonts w:ascii="Times New Roman" w:hAnsi="Times New Roman" w:cs="Times New Roman"/>
                <w:sz w:val="22"/>
                <w:szCs w:val="22"/>
              </w:rPr>
              <w:t>Решение отдельных вопросов местного значения: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2956">
              <w:rPr>
                <w:rFonts w:ascii="Times New Roman" w:hAnsi="Times New Roman" w:cs="Times New Roman"/>
                <w:sz w:val="22"/>
                <w:szCs w:val="22"/>
              </w:rPr>
              <w:t>обслуживание и ремонт газопроводов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33301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50,0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  и услуг для государственных (муниципальных) нужд</w:t>
            </w:r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ind w:firstLine="5"/>
              <w:jc w:val="center"/>
              <w:rPr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33301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50,0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945,0</w:t>
            </w:r>
          </w:p>
        </w:tc>
      </w:tr>
      <w:tr w:rsidR="00A129C0" w:rsidRPr="00242956" w:rsidTr="007546D8">
        <w:trPr>
          <w:trHeight w:val="42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945,0</w:t>
            </w:r>
          </w:p>
        </w:tc>
      </w:tr>
      <w:tr w:rsidR="00A129C0" w:rsidRPr="00242956" w:rsidTr="007546D8">
        <w:trPr>
          <w:trHeight w:val="42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945,0</w:t>
            </w:r>
          </w:p>
        </w:tc>
      </w:tr>
      <w:tr w:rsidR="00A129C0" w:rsidRPr="00242956" w:rsidTr="007546D8">
        <w:trPr>
          <w:trHeight w:val="12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возмещение затрат или недополученных доходов в связи с оказанием услуг по  организации работы бани в рамках непрограммных расходов органов местного самоуправления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6990106120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A129C0" w:rsidRPr="00242956" w:rsidTr="007546D8">
        <w:trPr>
          <w:trHeight w:val="11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6990106120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A129C0" w:rsidRPr="00242956" w:rsidTr="007546D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ремонту объектов коммунального хозяйства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6990110130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6990110130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ремонт и техобслуживание  объектов коммунального хозяйства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6990130011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6990130011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6990110150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6990110150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469,4</w:t>
            </w:r>
          </w:p>
        </w:tc>
      </w:tr>
      <w:tr w:rsidR="00A129C0" w:rsidRPr="00242956" w:rsidTr="007546D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"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42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91,0</w:t>
            </w:r>
          </w:p>
        </w:tc>
      </w:tr>
      <w:tr w:rsidR="00A129C0" w:rsidRPr="00242956" w:rsidTr="007546D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A129C0" w:rsidRPr="00242956" w:rsidTr="007546D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Содействие развитию на части территорий муниципальных образований иных форм местного самоуправления  в рамках областного закона от 14 декабря 2012г №95-оз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A129C0" w:rsidRPr="00242956" w:rsidTr="007546D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3000130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378,4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378,4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378,4</w:t>
            </w:r>
          </w:p>
        </w:tc>
      </w:tr>
      <w:tr w:rsidR="00A129C0" w:rsidRPr="00242956" w:rsidTr="007546D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организация сбора и вывоза бытовых отходов и мусора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699013001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378,4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699013001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378,4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proofErr w:type="gram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кинематография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19489,8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19489,8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"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429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 в рамках областного закона от 14 декабря 2012г №95-оз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3100000000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1800,0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"Устойчивое развитие сельских территорий </w:t>
            </w:r>
            <w:proofErr w:type="spellStart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3110000000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1800,0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“Комплексное обустройство населенных пунктов, расположенных в сельской местности, объектами социальной и инженерной инфраструктуры”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3110100000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1800,0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 мероприятия по комплексной компактной застройке и благоустройству сельских территорий</w:t>
            </w:r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jc w:val="center"/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3110130680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1800,0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jc w:val="center"/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3110130680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1800</w:t>
            </w: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429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A129C0" w:rsidRPr="00242956" w:rsidTr="007546D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культуры в </w:t>
            </w:r>
            <w:proofErr w:type="spellStart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Алеховщинском</w:t>
            </w:r>
            <w:proofErr w:type="spellEnd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 </w:t>
            </w:r>
            <w:proofErr w:type="spellStart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3400000000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17677,3</w:t>
            </w:r>
          </w:p>
        </w:tc>
      </w:tr>
      <w:tr w:rsidR="00A129C0" w:rsidRPr="00242956" w:rsidTr="007546D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доступа жителей </w:t>
            </w:r>
            <w:proofErr w:type="spell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 культурным ценностям»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17677,3</w:t>
            </w:r>
          </w:p>
        </w:tc>
      </w:tr>
      <w:tr w:rsidR="00A129C0" w:rsidRPr="00242956" w:rsidTr="007546D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развитие и модернизация библиотек, досуговых учреждений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3410100000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17677,3</w:t>
            </w:r>
          </w:p>
        </w:tc>
      </w:tr>
      <w:tr w:rsidR="00A129C0" w:rsidRPr="00242956" w:rsidTr="007546D8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 муниципальных казенных учреждений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3410100160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12087,8</w:t>
            </w:r>
          </w:p>
        </w:tc>
      </w:tr>
      <w:tr w:rsidR="00A129C0" w:rsidRPr="00242956" w:rsidTr="007546D8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ind w:firstLine="0"/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3410100160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10943,0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ind w:firstLine="0"/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3410100160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1144,8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 муниципальных казённых учреждений</w:t>
            </w:r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ind w:firstLine="0"/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3410130018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2730,7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ind w:firstLine="0"/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3410130018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2730,7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существление части полномочий по комплектованию книжных фондов библиотек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3410132050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3410132050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3410130360 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2778,8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3410130360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2778,8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1506,8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1155,6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1155,6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1155,6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1001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1155,6</w:t>
            </w:r>
          </w:p>
        </w:tc>
      </w:tr>
      <w:tr w:rsidR="00A129C0" w:rsidRPr="00242956" w:rsidTr="007546D8">
        <w:trPr>
          <w:trHeight w:val="19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6990131000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1155,6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6990131000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1155,6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2956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351,2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качественным жильём граждан на территории </w:t>
            </w:r>
            <w:proofErr w:type="spell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351,2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«Поддержка граждан, нуждающихся в улучшении жилищных условий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3530000000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351,2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Улучшение жилищных условий граждан с использованием средств ипотечного кредита (займа)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3530100000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135,9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в соответствии с жилищным законодательством: 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социальных выплат на жилье и компенсаций расходов, связанных с уплатой процентов по ипотечным жилищным кредитам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35301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135,9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35301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135,9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Улучшение жилищных условий молодых граждан (молодых семей)</w:t>
            </w:r>
          </w:p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3530200000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215,3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в соответствии с жилищным законодательством: 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подпрограммы "Обеспечение жильем молодых семей" федеральной целевой программы "Жилище" на 2016 - 2020 годы</w:t>
            </w:r>
          </w:p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35302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L0200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215,3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35302</w:t>
            </w:r>
            <w:r w:rsidRPr="0024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L0200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215,3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30,7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30,7</w:t>
            </w:r>
          </w:p>
        </w:tc>
      </w:tr>
      <w:tr w:rsidR="00A129C0" w:rsidRPr="00242956" w:rsidTr="007546D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30,7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1301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A129C0" w:rsidRPr="00242956" w:rsidTr="007546D8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Процентные платежи по муниципальному долгу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6990110010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6990110010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A129C0" w:rsidRPr="00242956" w:rsidTr="007546D8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29C0" w:rsidRPr="00242956" w:rsidRDefault="00A129C0" w:rsidP="0075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70830,6</w:t>
            </w:r>
          </w:p>
        </w:tc>
      </w:tr>
    </w:tbl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129C0" w:rsidRPr="00242956" w:rsidRDefault="00A129C0" w:rsidP="00A129C0">
      <w:pPr>
        <w:ind w:left="74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129C0" w:rsidRPr="00242956" w:rsidRDefault="00A129C0" w:rsidP="00A129C0">
      <w:pPr>
        <w:ind w:left="74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129C0" w:rsidRPr="00242956" w:rsidRDefault="00A129C0" w:rsidP="00A129C0">
      <w:pPr>
        <w:ind w:left="74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129C0" w:rsidRPr="00242956" w:rsidRDefault="00A129C0" w:rsidP="00A129C0">
      <w:pPr>
        <w:ind w:left="74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129C0" w:rsidRPr="00242956" w:rsidRDefault="00A129C0" w:rsidP="00A129C0">
      <w:pPr>
        <w:ind w:left="74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129C0" w:rsidRPr="00242956" w:rsidRDefault="00A129C0" w:rsidP="00A129C0">
      <w:pPr>
        <w:ind w:left="74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129C0" w:rsidRPr="00242956" w:rsidRDefault="00A129C0" w:rsidP="00A129C0">
      <w:pPr>
        <w:ind w:left="74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129C0" w:rsidRPr="00242956" w:rsidRDefault="00A129C0" w:rsidP="00A129C0">
      <w:pPr>
        <w:ind w:left="74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129C0" w:rsidRPr="00242956" w:rsidRDefault="00A129C0" w:rsidP="00A129C0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pStyle w:val="ConsPlusCel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                                                                                                                                                                  </w:t>
      </w:r>
    </w:p>
    <w:p w:rsidR="00A129C0" w:rsidRPr="00242956" w:rsidRDefault="00A129C0" w:rsidP="00A129C0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   Решением совета депутатов</w:t>
      </w:r>
    </w:p>
    <w:p w:rsidR="00A129C0" w:rsidRPr="00242956" w:rsidRDefault="00A129C0" w:rsidP="00A129C0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129C0" w:rsidRPr="00242956" w:rsidRDefault="00A129C0" w:rsidP="00A129C0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A129C0" w:rsidRPr="00242956" w:rsidRDefault="00A129C0" w:rsidP="00A129C0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ab/>
        <w:t>района Ленинградской области</w:t>
      </w:r>
    </w:p>
    <w:p w:rsidR="00A129C0" w:rsidRPr="00242956" w:rsidRDefault="00A129C0" w:rsidP="00A129C0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</w:t>
      </w:r>
      <w:r w:rsidR="001F6864">
        <w:rPr>
          <w:rFonts w:ascii="Times New Roman" w:hAnsi="Times New Roman" w:cs="Times New Roman"/>
          <w:sz w:val="24"/>
          <w:szCs w:val="24"/>
        </w:rPr>
        <w:t>18</w:t>
      </w:r>
      <w:r w:rsidRPr="00242956">
        <w:rPr>
          <w:rFonts w:ascii="Times New Roman" w:hAnsi="Times New Roman" w:cs="Times New Roman"/>
          <w:sz w:val="24"/>
          <w:szCs w:val="24"/>
        </w:rPr>
        <w:t>.12.2015г.№</w:t>
      </w:r>
      <w:r w:rsidR="001F6864">
        <w:rPr>
          <w:rFonts w:ascii="Times New Roman" w:hAnsi="Times New Roman" w:cs="Times New Roman"/>
          <w:sz w:val="24"/>
          <w:szCs w:val="24"/>
        </w:rPr>
        <w:t>65</w:t>
      </w:r>
      <w:r w:rsidRPr="00242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9C0" w:rsidRPr="00242956" w:rsidRDefault="00A129C0" w:rsidP="00A129C0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Приложение №7</w:t>
      </w: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1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4295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A129C0" w:rsidRPr="00242956" w:rsidRDefault="00A129C0" w:rsidP="00A129C0">
      <w:pPr>
        <w:ind w:firstLine="1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42956">
        <w:rPr>
          <w:rFonts w:ascii="Times New Roman" w:hAnsi="Times New Roman" w:cs="Times New Roman"/>
          <w:b/>
          <w:bCs/>
          <w:sz w:val="24"/>
          <w:szCs w:val="24"/>
        </w:rPr>
        <w:t>предоставления субсидий в целях возмещения затрат или недополученных доходов на поддержку коммунального хозяйства в связи с оказанием услуг по организации работы бани, услуг по организации помывки населения</w:t>
      </w:r>
    </w:p>
    <w:p w:rsidR="00A129C0" w:rsidRPr="00242956" w:rsidRDefault="00A129C0" w:rsidP="00A129C0">
      <w:pPr>
        <w:pStyle w:val="ConsPlusNormal"/>
        <w:widowControl/>
        <w:ind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предоставления субсидий за счет средств местного бюджета, предусмотренных юридическим лицам (за исключением  муниципальных  учреждений), индивидуальным предпринимателям, предоставляющим услуги по организации работы бани  и  помывки населения.</w:t>
      </w:r>
    </w:p>
    <w:p w:rsidR="00A129C0" w:rsidRPr="00242956" w:rsidRDefault="00A129C0" w:rsidP="00A129C0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2. Субсидия предоставляется на безвозмездной и безвозвратной основе в целях возмещения затрат или недополученных доходов в связи с оказанием услуг по организации работы бани и помывки населения  при наличии муниципального контракта или гражданско-правового договора, заключенного с Администрацией поселения по результатам конкурсного отбора или иного основания.</w:t>
      </w:r>
    </w:p>
    <w:p w:rsidR="00A129C0" w:rsidRPr="00242956" w:rsidRDefault="00A129C0" w:rsidP="00A129C0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3. Главным распорядителем средств субсидии является Администрация поселения.</w:t>
      </w:r>
    </w:p>
    <w:p w:rsidR="00A129C0" w:rsidRPr="00242956" w:rsidRDefault="00A129C0" w:rsidP="00A129C0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4. Субсидия предоставляется в пределах бюджетных ассигнований, утвержденных Администрации поселения Решением о местном бюджете на соответствующий финансовый год.</w:t>
      </w:r>
    </w:p>
    <w:p w:rsidR="00A129C0" w:rsidRPr="00242956" w:rsidRDefault="00A129C0" w:rsidP="00A129C0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5. Между Администрацией поселения и получателем субсидии заключается договор о предоставлении и целевом использовании субсидии.</w:t>
      </w:r>
    </w:p>
    <w:p w:rsidR="00A129C0" w:rsidRPr="00242956" w:rsidRDefault="00A129C0" w:rsidP="00A129C0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6. В договоре о предоставлении и целевом использовании субсидии предусматриваются:</w:t>
      </w:r>
    </w:p>
    <w:p w:rsidR="00A129C0" w:rsidRPr="00242956" w:rsidRDefault="00A129C0" w:rsidP="00A129C0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-  предмет договора, которым определяется цель предоставления субсидии;</w:t>
      </w:r>
    </w:p>
    <w:p w:rsidR="00A129C0" w:rsidRPr="00242956" w:rsidRDefault="00A129C0" w:rsidP="00A129C0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- обязательства сторон, в которых перечисляются условия и сроки предоставления субсидии, размер субсидии;</w:t>
      </w:r>
    </w:p>
    <w:p w:rsidR="00A129C0" w:rsidRPr="00242956" w:rsidRDefault="00A129C0" w:rsidP="00A129C0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-  обязательства по целевому использованию субсидии;</w:t>
      </w:r>
    </w:p>
    <w:p w:rsidR="00A129C0" w:rsidRPr="00242956" w:rsidRDefault="00A129C0" w:rsidP="00A129C0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- условие предоставления субсидии в виде согласия получателя субсидии на осуществление Администрацией поселения, как главным распорядителем бюджетных средств, и Комитетом финансов, как органом муниципального финансового контроля, проверок соблюдения получателем субсидий условий, целей и порядка их предоставления;</w:t>
      </w:r>
    </w:p>
    <w:p w:rsidR="00A129C0" w:rsidRPr="00242956" w:rsidRDefault="00A129C0" w:rsidP="00A129C0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-ответственность за несоблюдение условий указанного договора, предусматривающая возврат в местный бюджет  суммы субсидии в случаях ее нецелевого использования в </w:t>
      </w:r>
      <w:r w:rsidRPr="00242956">
        <w:rPr>
          <w:rFonts w:ascii="Times New Roman" w:hAnsi="Times New Roman" w:cs="Times New Roman"/>
          <w:sz w:val="24"/>
          <w:szCs w:val="24"/>
        </w:rPr>
        <w:lastRenderedPageBreak/>
        <w:t>установленные сроки.</w:t>
      </w:r>
    </w:p>
    <w:p w:rsidR="00A129C0" w:rsidRPr="00242956" w:rsidRDefault="00A129C0" w:rsidP="00A129C0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7. Перечисление субсидии осуществляется ежемесячно Комитетом финансов Администрации МО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основании распорядительных заявок на расход, представленных Администрацией поселения, на счета получателей субсидии, открытые в кредитных организациях.</w:t>
      </w:r>
    </w:p>
    <w:p w:rsidR="00A129C0" w:rsidRPr="00242956" w:rsidRDefault="00A129C0" w:rsidP="00A129C0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8. Получатели субсидии представляют ежеквартально, не позднее 10-го числа месяца, следующего за отчетным периодом, в Администрацию поселения отчет о расходовании субсидии по форме, утверждаемой Администрацией поселения.</w:t>
      </w:r>
    </w:p>
    <w:p w:rsidR="00A129C0" w:rsidRPr="00242956" w:rsidRDefault="00A129C0" w:rsidP="00A129C0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9. В случае использования субсидии не по целевому назначению соответствующие средства взыскиваются в местный  бюджет.</w:t>
      </w:r>
    </w:p>
    <w:p w:rsidR="00A129C0" w:rsidRPr="00242956" w:rsidRDefault="00A129C0" w:rsidP="00A129C0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10. Контроль и обязательная проверка соблюдения условий, целей и порядка предоставления субсидий их получателем, осуществляется Администрацией поселения и Комитетом финансов, как органом муниципального финансового контроля.</w:t>
      </w:r>
    </w:p>
    <w:p w:rsidR="00A129C0" w:rsidRPr="00242956" w:rsidRDefault="00A129C0" w:rsidP="00A129C0">
      <w:pPr>
        <w:tabs>
          <w:tab w:val="left" w:pos="7560"/>
          <w:tab w:val="right" w:pos="935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tabs>
          <w:tab w:val="left" w:pos="7560"/>
          <w:tab w:val="right" w:pos="935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tabs>
          <w:tab w:val="left" w:pos="7560"/>
          <w:tab w:val="right" w:pos="935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tabs>
          <w:tab w:val="left" w:pos="7560"/>
          <w:tab w:val="right" w:pos="935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tabs>
          <w:tab w:val="left" w:pos="7560"/>
          <w:tab w:val="right" w:pos="935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tabs>
          <w:tab w:val="left" w:pos="7560"/>
          <w:tab w:val="right" w:pos="935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Утверждено</w:t>
      </w:r>
    </w:p>
    <w:p w:rsidR="00A129C0" w:rsidRPr="00242956" w:rsidRDefault="00A129C0" w:rsidP="00A129C0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ab/>
        <w:t xml:space="preserve">  Решением совета депутатов</w:t>
      </w:r>
    </w:p>
    <w:p w:rsidR="00A129C0" w:rsidRPr="00242956" w:rsidRDefault="00A129C0" w:rsidP="00A129C0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129C0" w:rsidRPr="00242956" w:rsidRDefault="00A129C0" w:rsidP="00A129C0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A129C0" w:rsidRPr="00242956" w:rsidRDefault="00A129C0" w:rsidP="00A129C0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ab/>
        <w:t>района Ленинградской области</w:t>
      </w:r>
    </w:p>
    <w:p w:rsidR="00A129C0" w:rsidRPr="00242956" w:rsidRDefault="001F6864" w:rsidP="00A129C0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18.12.2015 г.№6</w:t>
      </w:r>
      <w:r w:rsidR="00A129C0" w:rsidRPr="00242956">
        <w:rPr>
          <w:rFonts w:ascii="Times New Roman" w:hAnsi="Times New Roman" w:cs="Times New Roman"/>
          <w:sz w:val="24"/>
          <w:szCs w:val="24"/>
        </w:rPr>
        <w:t xml:space="preserve">5   </w:t>
      </w:r>
    </w:p>
    <w:p w:rsidR="00A129C0" w:rsidRPr="00242956" w:rsidRDefault="00A129C0" w:rsidP="00A129C0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A129C0" w:rsidRPr="00242956" w:rsidRDefault="00A129C0" w:rsidP="00A129C0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295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</w:t>
      </w:r>
    </w:p>
    <w:p w:rsidR="00A129C0" w:rsidRPr="00242956" w:rsidRDefault="00A129C0" w:rsidP="00A129C0">
      <w:pPr>
        <w:pStyle w:val="3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295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  Р  О  Г  Р  А  М  </w:t>
      </w:r>
      <w:proofErr w:type="spellStart"/>
      <w:proofErr w:type="gramStart"/>
      <w:r w:rsidRPr="00242956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proofErr w:type="spellEnd"/>
      <w:proofErr w:type="gramEnd"/>
      <w:r w:rsidRPr="0024295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А</w:t>
      </w: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Муниципальных   заимствований   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  муниципального района Ленинградской области  </w:t>
      </w: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на  2015 год.</w:t>
      </w:r>
    </w:p>
    <w:p w:rsidR="00A129C0" w:rsidRPr="00242956" w:rsidRDefault="00A129C0" w:rsidP="00A129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ind w:left="7788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295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4295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4295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9"/>
        <w:gridCol w:w="1702"/>
        <w:gridCol w:w="1560"/>
        <w:gridCol w:w="1419"/>
        <w:gridCol w:w="1475"/>
      </w:tblGrid>
      <w:tr w:rsidR="00A129C0" w:rsidRPr="00242956" w:rsidTr="007546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Предельная величина на 1 января 2016года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Объем привлечения в 2016году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Объем погашения в 2016году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Предельная величина на 1 января 2017года</w:t>
            </w:r>
          </w:p>
        </w:tc>
      </w:tr>
      <w:tr w:rsidR="00A129C0" w:rsidRPr="00242956" w:rsidTr="007546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Бюджетные кредиты</w:t>
            </w:r>
            <w:proofErr w:type="gram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из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4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3123,9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624,8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2499,1</w:t>
            </w:r>
          </w:p>
        </w:tc>
      </w:tr>
      <w:tr w:rsidR="00A129C0" w:rsidRPr="00242956" w:rsidTr="007546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1086,6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1086,6</w:t>
            </w:r>
          </w:p>
        </w:tc>
      </w:tr>
      <w:tr w:rsidR="00A129C0" w:rsidRPr="00242956" w:rsidTr="007546D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624,8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3585,7</w:t>
            </w:r>
          </w:p>
        </w:tc>
      </w:tr>
    </w:tbl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129C0" w:rsidRPr="00242956" w:rsidRDefault="00A129C0" w:rsidP="00A129C0">
      <w:pPr>
        <w:ind w:left="744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42956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2750" w:type="dxa"/>
        <w:tblInd w:w="108" w:type="dxa"/>
        <w:tblLook w:val="00A0" w:firstRow="1" w:lastRow="0" w:firstColumn="1" w:lastColumn="0" w:noHBand="0" w:noVBand="0"/>
      </w:tblPr>
      <w:tblGrid>
        <w:gridCol w:w="11397"/>
        <w:gridCol w:w="1353"/>
      </w:tblGrid>
      <w:tr w:rsidR="00A129C0" w:rsidRPr="00242956" w:rsidTr="007546D8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</w:tcPr>
          <w:p w:rsidR="00A129C0" w:rsidRPr="00242956" w:rsidRDefault="00A129C0" w:rsidP="0075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Решением совета депутатов</w:t>
            </w:r>
          </w:p>
        </w:tc>
      </w:tr>
      <w:tr w:rsidR="00A129C0" w:rsidRPr="00242956" w:rsidTr="007546D8">
        <w:trPr>
          <w:trHeight w:val="255"/>
        </w:trPr>
        <w:tc>
          <w:tcPr>
            <w:tcW w:w="11397" w:type="dxa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proofErr w:type="spell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C0" w:rsidRPr="00242956" w:rsidTr="007546D8">
        <w:trPr>
          <w:trHeight w:val="255"/>
        </w:trPr>
        <w:tc>
          <w:tcPr>
            <w:tcW w:w="11397" w:type="dxa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proofErr w:type="spell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 района  </w:t>
            </w:r>
          </w:p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C0" w:rsidRPr="00242956" w:rsidTr="007546D8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</w:tcPr>
          <w:p w:rsidR="00A129C0" w:rsidRPr="00242956" w:rsidRDefault="00A129C0" w:rsidP="0075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от </w:t>
            </w:r>
            <w:r w:rsidR="001F68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.12.2015. г. №</w:t>
            </w:r>
            <w:r w:rsidR="001F686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Приложение № 9</w:t>
      </w:r>
    </w:p>
    <w:p w:rsidR="00A129C0" w:rsidRPr="00242956" w:rsidRDefault="00A129C0" w:rsidP="00A129C0">
      <w:pPr>
        <w:ind w:left="1404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Адресная инвестиционная программа на 2016 год</w:t>
      </w:r>
    </w:p>
    <w:p w:rsidR="00A129C0" w:rsidRPr="00242956" w:rsidRDefault="00A129C0" w:rsidP="00A129C0">
      <w:pPr>
        <w:ind w:left="7776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1320"/>
        <w:gridCol w:w="2100"/>
        <w:gridCol w:w="1800"/>
      </w:tblGrid>
      <w:tr w:rsidR="00A129C0" w:rsidRPr="00242956" w:rsidTr="007546D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Бюджетополучатель</w:t>
            </w:r>
          </w:p>
        </w:tc>
      </w:tr>
      <w:tr w:rsidR="00A129C0" w:rsidRPr="00242956" w:rsidTr="007546D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Программная часть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29499,3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 </w:t>
            </w:r>
            <w:proofErr w:type="spell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  <w:p w:rsidR="00A129C0" w:rsidRPr="00242956" w:rsidRDefault="00A129C0" w:rsidP="007546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29C0" w:rsidRPr="00242956" w:rsidTr="007546D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области, в </w:t>
            </w:r>
            <w:proofErr w:type="spell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A129C0" w:rsidRPr="00242956" w:rsidRDefault="00A129C0" w:rsidP="007546D8">
            <w:pPr>
              <w:rPr>
                <w:rFonts w:ascii="Times New Roman" w:hAnsi="Times New Roman" w:cs="Times New Roman"/>
              </w:rPr>
            </w:pPr>
            <w:r w:rsidRPr="00242956">
              <w:rPr>
                <w:rFonts w:ascii="Times New Roman" w:hAnsi="Times New Roman" w:cs="Times New Roman"/>
              </w:rPr>
              <w:t xml:space="preserve">-ремонт  грунтовой дороги к сельскому кладбищу в </w:t>
            </w:r>
            <w:proofErr w:type="spellStart"/>
            <w:r w:rsidRPr="00242956">
              <w:rPr>
                <w:rFonts w:ascii="Times New Roman" w:hAnsi="Times New Roman" w:cs="Times New Roman"/>
              </w:rPr>
              <w:t>д</w:t>
            </w:r>
            <w:proofErr w:type="gramStart"/>
            <w:r w:rsidRPr="00242956">
              <w:rPr>
                <w:rFonts w:ascii="Times New Roman" w:hAnsi="Times New Roman" w:cs="Times New Roman"/>
              </w:rPr>
              <w:t>.Х</w:t>
            </w:r>
            <w:proofErr w:type="gramEnd"/>
            <w:r w:rsidRPr="00242956">
              <w:rPr>
                <w:rFonts w:ascii="Times New Roman" w:hAnsi="Times New Roman" w:cs="Times New Roman"/>
              </w:rPr>
              <w:t>мелезеро</w:t>
            </w:r>
            <w:proofErr w:type="spellEnd"/>
            <w:r w:rsidRPr="00242956">
              <w:rPr>
                <w:rFonts w:ascii="Times New Roman" w:hAnsi="Times New Roman" w:cs="Times New Roman"/>
              </w:rPr>
              <w:t xml:space="preserve"> </w:t>
            </w:r>
          </w:p>
          <w:p w:rsidR="00A129C0" w:rsidRPr="00242956" w:rsidRDefault="00A129C0" w:rsidP="007546D8">
            <w:pPr>
              <w:rPr>
                <w:rFonts w:ascii="Times New Roman" w:hAnsi="Times New Roman" w:cs="Times New Roman"/>
              </w:rPr>
            </w:pPr>
            <w:r w:rsidRPr="00242956">
              <w:rPr>
                <w:rFonts w:ascii="Times New Roman" w:hAnsi="Times New Roman" w:cs="Times New Roman"/>
              </w:rPr>
              <w:t xml:space="preserve"> замена светильников уличного освещения в </w:t>
            </w:r>
            <w:proofErr w:type="spellStart"/>
            <w:r w:rsidRPr="00242956">
              <w:rPr>
                <w:rFonts w:ascii="Times New Roman" w:hAnsi="Times New Roman" w:cs="Times New Roman"/>
              </w:rPr>
              <w:t>д</w:t>
            </w:r>
            <w:proofErr w:type="gramStart"/>
            <w:r w:rsidRPr="00242956">
              <w:rPr>
                <w:rFonts w:ascii="Times New Roman" w:hAnsi="Times New Roman" w:cs="Times New Roman"/>
              </w:rPr>
              <w:t>.Л</w:t>
            </w:r>
            <w:proofErr w:type="gramEnd"/>
            <w:r w:rsidRPr="00242956">
              <w:rPr>
                <w:rFonts w:ascii="Times New Roman" w:hAnsi="Times New Roman" w:cs="Times New Roman"/>
              </w:rPr>
              <w:t>юговичи</w:t>
            </w:r>
            <w:proofErr w:type="spellEnd"/>
            <w:r w:rsidRPr="002429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2956">
              <w:rPr>
                <w:rFonts w:ascii="Times New Roman" w:hAnsi="Times New Roman" w:cs="Times New Roman"/>
              </w:rPr>
              <w:t>д.Сторожово</w:t>
            </w:r>
            <w:proofErr w:type="spellEnd"/>
          </w:p>
          <w:p w:rsidR="00A129C0" w:rsidRPr="00242956" w:rsidRDefault="00A129C0" w:rsidP="007546D8">
            <w:pPr>
              <w:rPr>
                <w:rFonts w:ascii="Times New Roman" w:hAnsi="Times New Roman" w:cs="Times New Roman"/>
              </w:rPr>
            </w:pPr>
            <w:r w:rsidRPr="00242956">
              <w:rPr>
                <w:rFonts w:ascii="Times New Roman" w:hAnsi="Times New Roman" w:cs="Times New Roman"/>
              </w:rPr>
              <w:t>Обеспечение населенных пунктов противопожарными средствами</w:t>
            </w:r>
          </w:p>
          <w:p w:rsidR="00A129C0" w:rsidRPr="00242956" w:rsidRDefault="00A129C0" w:rsidP="007546D8">
            <w:pPr>
              <w:rPr>
                <w:rFonts w:ascii="Times New Roman" w:hAnsi="Times New Roman" w:cs="Times New Roman"/>
              </w:rPr>
            </w:pPr>
          </w:p>
          <w:p w:rsidR="00A129C0" w:rsidRPr="00242956" w:rsidRDefault="00A129C0" w:rsidP="007546D8">
            <w:pPr>
              <w:rPr>
                <w:rFonts w:ascii="Times New Roman" w:hAnsi="Times New Roman" w:cs="Times New Roman"/>
              </w:rPr>
            </w:pPr>
            <w:r w:rsidRPr="00242956">
              <w:rPr>
                <w:rFonts w:ascii="Times New Roman" w:hAnsi="Times New Roman" w:cs="Times New Roman"/>
              </w:rPr>
              <w:t xml:space="preserve">строительство колодцев </w:t>
            </w:r>
          </w:p>
          <w:p w:rsidR="00A129C0" w:rsidRPr="00242956" w:rsidRDefault="00A129C0" w:rsidP="007546D8">
            <w:pPr>
              <w:rPr>
                <w:rFonts w:ascii="Times New Roman" w:hAnsi="Times New Roman" w:cs="Times New Roman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</w:rPr>
            </w:pPr>
            <w:r w:rsidRPr="00242956">
              <w:rPr>
                <w:rFonts w:ascii="Times New Roman" w:hAnsi="Times New Roman" w:cs="Times New Roman"/>
              </w:rPr>
              <w:t xml:space="preserve"> строительство контейнерных площадок</w:t>
            </w:r>
          </w:p>
          <w:p w:rsidR="00A129C0" w:rsidRPr="00242956" w:rsidRDefault="00A129C0" w:rsidP="007546D8">
            <w:pPr>
              <w:rPr>
                <w:rFonts w:ascii="Times New Roman" w:hAnsi="Times New Roman" w:cs="Times New Roman"/>
              </w:rPr>
            </w:pPr>
          </w:p>
          <w:p w:rsidR="00A129C0" w:rsidRPr="00242956" w:rsidRDefault="00A129C0" w:rsidP="007546D8">
            <w:pPr>
              <w:rPr>
                <w:rFonts w:ascii="Times New Roman" w:hAnsi="Times New Roman" w:cs="Times New Roman"/>
              </w:rPr>
            </w:pPr>
          </w:p>
          <w:p w:rsidR="00A129C0" w:rsidRPr="00242956" w:rsidRDefault="00A129C0" w:rsidP="007546D8">
            <w:pPr>
              <w:rPr>
                <w:rFonts w:ascii="Times New Roman" w:hAnsi="Times New Roman" w:cs="Times New Roman"/>
              </w:rPr>
            </w:pPr>
            <w:r w:rsidRPr="00242956">
              <w:rPr>
                <w:rFonts w:ascii="Times New Roman" w:hAnsi="Times New Roman" w:cs="Times New Roman"/>
              </w:rPr>
              <w:t xml:space="preserve">приобретение надувной арочной сцены </w:t>
            </w:r>
          </w:p>
          <w:p w:rsidR="00A129C0" w:rsidRPr="00242956" w:rsidRDefault="00A129C0" w:rsidP="007546D8">
            <w:pPr>
              <w:rPr>
                <w:rFonts w:ascii="Times New Roman" w:hAnsi="Times New Roman" w:cs="Times New Roman"/>
              </w:rPr>
            </w:pPr>
            <w:r w:rsidRPr="00242956">
              <w:rPr>
                <w:rFonts w:ascii="Times New Roman" w:hAnsi="Times New Roman" w:cs="Times New Roman"/>
              </w:rPr>
              <w:t xml:space="preserve"> </w:t>
            </w:r>
          </w:p>
          <w:p w:rsidR="00A129C0" w:rsidRPr="00242956" w:rsidRDefault="00A129C0" w:rsidP="007546D8">
            <w:pPr>
              <w:rPr>
                <w:rFonts w:ascii="Times New Roman" w:hAnsi="Times New Roman" w:cs="Times New Roman"/>
              </w:rPr>
            </w:pPr>
            <w:r w:rsidRPr="00242956">
              <w:rPr>
                <w:rFonts w:ascii="Times New Roman" w:hAnsi="Times New Roman" w:cs="Times New Roman"/>
              </w:rPr>
              <w:t>приобретение навесного оборудования, роторной косилки</w:t>
            </w:r>
          </w:p>
          <w:p w:rsidR="00A129C0" w:rsidRPr="00242956" w:rsidRDefault="00A129C0" w:rsidP="007546D8">
            <w:pPr>
              <w:rPr>
                <w:rFonts w:ascii="Times New Roman" w:hAnsi="Times New Roman" w:cs="Times New Roman"/>
                <w:b/>
                <w:bCs/>
              </w:rPr>
            </w:pPr>
            <w:r w:rsidRPr="00242956">
              <w:rPr>
                <w:bCs/>
              </w:rPr>
              <w:t xml:space="preserve">приобретение стульев для СДК </w:t>
            </w:r>
            <w:proofErr w:type="spellStart"/>
            <w:r w:rsidRPr="00242956">
              <w:rPr>
                <w:bCs/>
              </w:rPr>
              <w:t>д</w:t>
            </w:r>
            <w:proofErr w:type="gramStart"/>
            <w:r w:rsidRPr="00242956">
              <w:rPr>
                <w:bCs/>
              </w:rPr>
              <w:t>.В</w:t>
            </w:r>
            <w:proofErr w:type="gramEnd"/>
            <w:r w:rsidRPr="00242956">
              <w:rPr>
                <w:bCs/>
              </w:rPr>
              <w:t>онозеро</w:t>
            </w:r>
            <w:proofErr w:type="spellEnd"/>
            <w:r w:rsidRPr="00242956">
              <w:rPr>
                <w:bCs/>
              </w:rPr>
              <w:t xml:space="preserve">, </w:t>
            </w:r>
            <w:proofErr w:type="spellStart"/>
            <w:r w:rsidRPr="00242956">
              <w:rPr>
                <w:bCs/>
              </w:rPr>
              <w:t>п.Шархиничи</w:t>
            </w:r>
            <w:proofErr w:type="spellEnd"/>
            <w:r w:rsidRPr="00242956">
              <w:rPr>
                <w:bCs/>
              </w:rPr>
              <w:t xml:space="preserve">, столов для тенниса в д. </w:t>
            </w:r>
            <w:proofErr w:type="spellStart"/>
            <w:r w:rsidRPr="00242956">
              <w:rPr>
                <w:bCs/>
              </w:rPr>
              <w:t>Яровщине</w:t>
            </w:r>
            <w:proofErr w:type="spellEnd"/>
            <w:r w:rsidRPr="00242956">
              <w:rPr>
                <w:bCs/>
              </w:rPr>
              <w:t xml:space="preserve">, </w:t>
            </w:r>
            <w:proofErr w:type="spellStart"/>
            <w:r w:rsidRPr="00242956">
              <w:rPr>
                <w:bCs/>
              </w:rPr>
              <w:t>Тервеничи</w:t>
            </w:r>
            <w:proofErr w:type="spellEnd"/>
            <w:r w:rsidRPr="00242956">
              <w:rPr>
                <w:bCs/>
              </w:rPr>
              <w:t xml:space="preserve">,  </w:t>
            </w:r>
            <w:proofErr w:type="spellStart"/>
            <w:r w:rsidRPr="00242956">
              <w:rPr>
                <w:bCs/>
              </w:rPr>
              <w:t>Шархиничи</w:t>
            </w:r>
            <w:proofErr w:type="spellEnd"/>
            <w:r w:rsidRPr="00242956">
              <w:rPr>
                <w:bCs/>
              </w:rPr>
              <w:t xml:space="preserve">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</w:tr>
      <w:tr w:rsidR="00A129C0" w:rsidRPr="00242956" w:rsidTr="007546D8">
        <w:trPr>
          <w:trHeight w:val="53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</w:t>
            </w: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сельского хозяйства на территории </w:t>
            </w:r>
            <w:proofErr w:type="spellStart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</w:t>
            </w:r>
            <w:proofErr w:type="gramStart"/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proofErr w:type="gram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« Устойчивое развитие сельских территорий </w:t>
            </w:r>
            <w:proofErr w:type="spell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поселения»: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объекта "Дом культуры со зрительным залом на 150 мест, библиотекой и спортивным залом, </w:t>
            </w:r>
            <w:proofErr w:type="gram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Алеховщина</w:t>
            </w:r>
            <w:proofErr w:type="gram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, в том числе проектные работы"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1800,0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-«-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</w:tr>
      <w:tr w:rsidR="00A129C0" w:rsidRPr="00242956" w:rsidTr="007546D8">
        <w:trPr>
          <w:trHeight w:val="250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Муниципальная программа "Развитие автомобильных дорог </w:t>
            </w:r>
            <w:proofErr w:type="spell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 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  <w:p w:rsidR="00A129C0" w:rsidRPr="00242956" w:rsidRDefault="00A129C0" w:rsidP="007546D8">
            <w:pPr>
              <w:ind w:firstLine="708"/>
              <w:rPr>
                <w:sz w:val="28"/>
                <w:szCs w:val="28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1)"Капитальный ремонт и ремонт дворовых территорий многоквартирных домов, проездов к дворовым территориям многоквартирных домов в населенных пунктах </w:t>
            </w:r>
            <w:proofErr w:type="spell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" 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- ремонт дворовых территорий и проездов к дворовым территориям жилых домов в </w:t>
            </w:r>
            <w:proofErr w:type="spell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леховщина</w:t>
            </w:r>
            <w:proofErr w:type="spell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д.Тервеничи</w:t>
            </w:r>
            <w:proofErr w:type="spell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д.Яровщина</w:t>
            </w:r>
            <w:proofErr w:type="spellEnd"/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42956">
              <w:t xml:space="preserve"> 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"</w:t>
            </w: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129C0" w:rsidRPr="00242956" w:rsidRDefault="00A129C0" w:rsidP="0075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sz w:val="28"/>
                <w:szCs w:val="28"/>
              </w:rPr>
              <w:t xml:space="preserve">– 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</w:t>
            </w:r>
            <w:proofErr w:type="gram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с. Алёховщина, д. </w:t>
            </w:r>
            <w:proofErr w:type="spell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Яровщина</w:t>
            </w:r>
            <w:proofErr w:type="spell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Вонозеро</w:t>
            </w:r>
            <w:proofErr w:type="spellEnd"/>
          </w:p>
          <w:p w:rsidR="00A129C0" w:rsidRPr="00242956" w:rsidRDefault="00A129C0" w:rsidP="0075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«Поддержание существующей сети автомобильных дорог общего пользования в населенных пунктах </w:t>
            </w:r>
            <w:proofErr w:type="spell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поселения», в </w:t>
            </w:r>
            <w:proofErr w:type="spell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A129C0" w:rsidRPr="00242956" w:rsidRDefault="00A129C0" w:rsidP="007546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2956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ямочного ремонта в населенных пунктах поселения </w:t>
            </w:r>
          </w:p>
          <w:p w:rsidR="00A129C0" w:rsidRPr="00242956" w:rsidRDefault="00A129C0" w:rsidP="007546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2956">
              <w:rPr>
                <w:rFonts w:ascii="Times New Roman" w:hAnsi="Times New Roman" w:cs="Times New Roman"/>
                <w:sz w:val="22"/>
                <w:szCs w:val="22"/>
              </w:rPr>
              <w:t xml:space="preserve">-содержание дорог (чистка дорог от снега) </w:t>
            </w:r>
          </w:p>
          <w:p w:rsidR="00A129C0" w:rsidRPr="00242956" w:rsidRDefault="00A129C0" w:rsidP="007546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2956">
              <w:rPr>
                <w:rFonts w:ascii="Times New Roman" w:hAnsi="Times New Roman" w:cs="Times New Roman"/>
                <w:sz w:val="22"/>
                <w:szCs w:val="22"/>
              </w:rPr>
              <w:t xml:space="preserve">-освещение дорог внутри поселения </w:t>
            </w:r>
          </w:p>
          <w:p w:rsidR="00A129C0" w:rsidRPr="00242956" w:rsidRDefault="00A129C0" w:rsidP="007546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29C0" w:rsidRPr="00242956" w:rsidRDefault="00A129C0" w:rsidP="007546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29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-экспертиза сметы работ по ремонту дорог и дворовых территорий  </w:t>
            </w:r>
          </w:p>
          <w:p w:rsidR="00A129C0" w:rsidRPr="00242956" w:rsidRDefault="00A129C0" w:rsidP="007546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2956">
              <w:rPr>
                <w:rFonts w:ascii="Times New Roman" w:hAnsi="Times New Roman" w:cs="Times New Roman"/>
                <w:sz w:val="22"/>
                <w:szCs w:val="22"/>
              </w:rPr>
              <w:t xml:space="preserve">-устройство парковки по адресу </w:t>
            </w:r>
            <w:proofErr w:type="spellStart"/>
            <w:r w:rsidRPr="00242956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24295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242956">
              <w:rPr>
                <w:rFonts w:ascii="Times New Roman" w:hAnsi="Times New Roman" w:cs="Times New Roman"/>
                <w:sz w:val="22"/>
                <w:szCs w:val="22"/>
              </w:rPr>
              <w:t>оветская</w:t>
            </w:r>
            <w:proofErr w:type="spellEnd"/>
            <w:r w:rsidRPr="00242956">
              <w:rPr>
                <w:rFonts w:ascii="Times New Roman" w:hAnsi="Times New Roman" w:cs="Times New Roman"/>
                <w:sz w:val="22"/>
                <w:szCs w:val="22"/>
              </w:rPr>
              <w:t xml:space="preserve"> д.25.</w:t>
            </w:r>
          </w:p>
          <w:p w:rsidR="00A129C0" w:rsidRPr="00242956" w:rsidRDefault="00A129C0" w:rsidP="007546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2956">
              <w:rPr>
                <w:rFonts w:ascii="Times New Roman" w:hAnsi="Times New Roman" w:cs="Times New Roman"/>
                <w:sz w:val="22"/>
                <w:szCs w:val="22"/>
              </w:rPr>
              <w:t xml:space="preserve">-паспортизация дорог в </w:t>
            </w:r>
            <w:proofErr w:type="spellStart"/>
            <w:r w:rsidRPr="00242956">
              <w:rPr>
                <w:rFonts w:ascii="Times New Roman" w:hAnsi="Times New Roman" w:cs="Times New Roman"/>
                <w:sz w:val="22"/>
                <w:szCs w:val="22"/>
              </w:rPr>
              <w:t>Алеховщинском</w:t>
            </w:r>
            <w:proofErr w:type="spellEnd"/>
            <w:r w:rsidRPr="0024295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поселении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6391,3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332,0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5691,3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275,5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4183,0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29C0" w:rsidRPr="00242956" w:rsidTr="007546D8">
        <w:trPr>
          <w:trHeight w:val="250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left="1416" w:firstLine="7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129C0" w:rsidRPr="00242956" w:rsidRDefault="00A129C0" w:rsidP="007546D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2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«Развитие культуры и массового спорта в </w:t>
            </w:r>
            <w:proofErr w:type="spellStart"/>
            <w:r w:rsidRPr="00242956">
              <w:rPr>
                <w:rFonts w:ascii="Times New Roman" w:hAnsi="Times New Roman" w:cs="Times New Roman"/>
                <w:b/>
                <w:sz w:val="22"/>
                <w:szCs w:val="22"/>
              </w:rPr>
              <w:t>Алеховщинском</w:t>
            </w:r>
            <w:proofErr w:type="spellEnd"/>
            <w:r w:rsidRPr="00242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сельском поселении </w:t>
            </w:r>
            <w:proofErr w:type="spellStart"/>
            <w:r w:rsidRPr="00242956">
              <w:rPr>
                <w:rFonts w:ascii="Times New Roman" w:hAnsi="Times New Roman" w:cs="Times New Roman"/>
                <w:b/>
                <w:sz w:val="22"/>
                <w:szCs w:val="22"/>
              </w:rPr>
              <w:t>Лодейнопольского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муниципального района »</w:t>
            </w:r>
          </w:p>
          <w:p w:rsidR="00A129C0" w:rsidRPr="00242956" w:rsidRDefault="00A129C0" w:rsidP="007546D8">
            <w:pPr>
              <w:ind w:left="142" w:firstLine="578"/>
              <w:rPr>
                <w:rFonts w:ascii="Times New Roman" w:hAnsi="Times New Roman" w:cs="Times New Roman"/>
                <w:sz w:val="22"/>
                <w:szCs w:val="22"/>
              </w:rPr>
            </w:pPr>
            <w:r w:rsidRPr="00242956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"Обеспечение доступа жителей </w:t>
            </w:r>
            <w:proofErr w:type="spellStart"/>
            <w:r w:rsidRPr="00242956">
              <w:rPr>
                <w:rFonts w:ascii="Times New Roman" w:hAnsi="Times New Roman" w:cs="Times New Roman"/>
                <w:sz w:val="22"/>
                <w:szCs w:val="22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к культурным ценностям " </w:t>
            </w:r>
          </w:p>
          <w:p w:rsidR="00A129C0" w:rsidRPr="00242956" w:rsidRDefault="00A129C0" w:rsidP="007546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17677,3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29C0" w:rsidRPr="00242956" w:rsidTr="007546D8">
        <w:trPr>
          <w:trHeight w:val="250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42956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42956">
              <w:rPr>
                <w:rFonts w:ascii="Times New Roman" w:hAnsi="Times New Roman" w:cs="Times New Roman"/>
                <w:b/>
              </w:rPr>
              <w:t xml:space="preserve">«Обеспечение устойчивого функционирования и развития </w:t>
            </w:r>
          </w:p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42956">
              <w:rPr>
                <w:rFonts w:ascii="Times New Roman" w:hAnsi="Times New Roman" w:cs="Times New Roman"/>
                <w:b/>
              </w:rPr>
              <w:t xml:space="preserve">коммунальной и инженерной инфраструктуры и повышение </w:t>
            </w:r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42956">
              <w:rPr>
                <w:rFonts w:ascii="Times New Roman" w:hAnsi="Times New Roman" w:cs="Times New Roman"/>
                <w:b/>
              </w:rPr>
              <w:t>энергоэффективности</w:t>
            </w:r>
            <w:proofErr w:type="spellEnd"/>
            <w:r w:rsidRPr="00242956">
              <w:rPr>
                <w:rFonts w:ascii="Times New Roman" w:hAnsi="Times New Roman" w:cs="Times New Roman"/>
                <w:b/>
              </w:rPr>
              <w:t xml:space="preserve">  в </w:t>
            </w:r>
            <w:proofErr w:type="spellStart"/>
            <w:r w:rsidRPr="00242956">
              <w:rPr>
                <w:rFonts w:ascii="Times New Roman" w:hAnsi="Times New Roman" w:cs="Times New Roman"/>
                <w:b/>
              </w:rPr>
              <w:t>Алеховщинском</w:t>
            </w:r>
            <w:proofErr w:type="spellEnd"/>
            <w:r w:rsidRPr="00242956">
              <w:rPr>
                <w:rFonts w:ascii="Times New Roman" w:hAnsi="Times New Roman" w:cs="Times New Roman"/>
                <w:b/>
              </w:rPr>
              <w:t xml:space="preserve"> сельском поселении»</w:t>
            </w:r>
          </w:p>
          <w:p w:rsidR="00A129C0" w:rsidRPr="00242956" w:rsidRDefault="001F6864" w:rsidP="007546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ar549" w:tooltip="Ссылка на текущий документ" w:history="1">
              <w:r w:rsidR="00A129C0" w:rsidRPr="00242956">
                <w:rPr>
                  <w:rFonts w:ascii="Times New Roman" w:hAnsi="Times New Roman" w:cs="Times New Roman"/>
                </w:rPr>
                <w:t>Подпрограмма 1</w:t>
              </w:r>
            </w:hyperlink>
            <w:r w:rsidR="00A129C0" w:rsidRPr="00242956">
              <w:rPr>
                <w:rFonts w:ascii="Times New Roman" w:hAnsi="Times New Roman" w:cs="Times New Roman"/>
              </w:rPr>
              <w:t xml:space="preserve">. «Энергосбережение и повышение энергетической эффективности на территории </w:t>
            </w:r>
            <w:proofErr w:type="spellStart"/>
            <w:r w:rsidR="00A129C0" w:rsidRPr="00242956">
              <w:rPr>
                <w:rFonts w:ascii="Times New Roman" w:hAnsi="Times New Roman" w:cs="Times New Roman"/>
              </w:rPr>
              <w:t>Алеховщинского</w:t>
            </w:r>
            <w:proofErr w:type="spellEnd"/>
            <w:r w:rsidR="00A129C0" w:rsidRPr="00242956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  <w:p w:rsidR="00A129C0" w:rsidRPr="00242956" w:rsidRDefault="00A129C0" w:rsidP="007546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2956">
              <w:rPr>
                <w:rFonts w:ascii="Times New Roman" w:hAnsi="Times New Roman" w:cs="Times New Roman"/>
              </w:rPr>
              <w:t xml:space="preserve">-Замена котла в котельной №13 </w:t>
            </w:r>
            <w:proofErr w:type="spellStart"/>
            <w:r w:rsidRPr="00242956">
              <w:rPr>
                <w:rFonts w:ascii="Times New Roman" w:hAnsi="Times New Roman" w:cs="Times New Roman"/>
              </w:rPr>
              <w:t>д</w:t>
            </w:r>
            <w:proofErr w:type="gramStart"/>
            <w:r w:rsidRPr="00242956">
              <w:rPr>
                <w:rFonts w:ascii="Times New Roman" w:hAnsi="Times New Roman" w:cs="Times New Roman"/>
              </w:rPr>
              <w:t>.Я</w:t>
            </w:r>
            <w:proofErr w:type="gramEnd"/>
            <w:r w:rsidRPr="00242956">
              <w:rPr>
                <w:rFonts w:ascii="Times New Roman" w:hAnsi="Times New Roman" w:cs="Times New Roman"/>
              </w:rPr>
              <w:t>ровщина</w:t>
            </w:r>
            <w:proofErr w:type="spellEnd"/>
            <w:r w:rsidRPr="00242956">
              <w:rPr>
                <w:rFonts w:ascii="Times New Roman" w:hAnsi="Times New Roman" w:cs="Times New Roman"/>
              </w:rPr>
              <w:t xml:space="preserve">. </w:t>
            </w:r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2956">
              <w:rPr>
                <w:rFonts w:ascii="Times New Roman" w:hAnsi="Times New Roman" w:cs="Times New Roman"/>
              </w:rPr>
              <w:t xml:space="preserve">  Подпрограмма</w:t>
            </w:r>
            <w:r w:rsidRPr="00242956">
              <w:rPr>
                <w:b/>
                <w:sz w:val="28"/>
                <w:szCs w:val="28"/>
              </w:rPr>
              <w:t xml:space="preserve"> </w:t>
            </w:r>
            <w:r w:rsidRPr="00242956">
              <w:rPr>
                <w:rFonts w:ascii="Times New Roman" w:hAnsi="Times New Roman" w:cs="Times New Roman"/>
              </w:rPr>
              <w:t xml:space="preserve">«Водоснабжение и водоотведение  на территории </w:t>
            </w:r>
            <w:proofErr w:type="spellStart"/>
            <w:r w:rsidRPr="00242956">
              <w:rPr>
                <w:rFonts w:ascii="Times New Roman" w:hAnsi="Times New Roman" w:cs="Times New Roman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</w:rPr>
              <w:t xml:space="preserve"> сельского поселения "</w:t>
            </w:r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2956">
              <w:rPr>
                <w:rFonts w:ascii="Times New Roman" w:hAnsi="Times New Roman" w:cs="Times New Roman"/>
              </w:rPr>
              <w:t xml:space="preserve">   - Ремонт участка водопровода д.   </w:t>
            </w:r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2956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242956">
              <w:rPr>
                <w:rFonts w:ascii="Times New Roman" w:hAnsi="Times New Roman" w:cs="Times New Roman"/>
              </w:rPr>
              <w:t>Тервеничи</w:t>
            </w:r>
            <w:proofErr w:type="spellEnd"/>
          </w:p>
          <w:p w:rsidR="00A129C0" w:rsidRPr="00242956" w:rsidRDefault="00A129C0" w:rsidP="007546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2956">
              <w:rPr>
                <w:sz w:val="28"/>
                <w:szCs w:val="28"/>
              </w:rPr>
              <w:t xml:space="preserve">  - </w:t>
            </w:r>
            <w:r w:rsidRPr="00242956">
              <w:t xml:space="preserve">Ремонт участков  напорного и безнапорного канализационного коллектора д. </w:t>
            </w:r>
            <w:proofErr w:type="spellStart"/>
            <w:r w:rsidRPr="00242956">
              <w:t>Тервеничи</w:t>
            </w:r>
            <w:proofErr w:type="spellEnd"/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2956">
              <w:rPr>
                <w:rFonts w:ascii="Times New Roman" w:hAnsi="Times New Roman" w:cs="Times New Roman"/>
              </w:rPr>
              <w:t xml:space="preserve">  - создание резерва погружных насосов и компрессоров для КОС </w:t>
            </w:r>
            <w:proofErr w:type="gramStart"/>
            <w:r w:rsidRPr="00242956">
              <w:rPr>
                <w:rFonts w:ascii="Times New Roman" w:hAnsi="Times New Roman" w:cs="Times New Roman"/>
              </w:rPr>
              <w:t>в</w:t>
            </w:r>
            <w:proofErr w:type="gramEnd"/>
            <w:r w:rsidRPr="00242956">
              <w:rPr>
                <w:rFonts w:ascii="Times New Roman" w:hAnsi="Times New Roman" w:cs="Times New Roman"/>
              </w:rPr>
              <w:t xml:space="preserve"> с. Алёховщина, д. </w:t>
            </w:r>
            <w:proofErr w:type="spellStart"/>
            <w:r w:rsidRPr="00242956">
              <w:rPr>
                <w:rFonts w:ascii="Times New Roman" w:hAnsi="Times New Roman" w:cs="Times New Roman"/>
              </w:rPr>
              <w:t>Тервеничи</w:t>
            </w:r>
            <w:proofErr w:type="spellEnd"/>
            <w:r w:rsidRPr="00242956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242956">
              <w:rPr>
                <w:rFonts w:ascii="Times New Roman" w:hAnsi="Times New Roman" w:cs="Times New Roman"/>
              </w:rPr>
              <w:t>Яровщина</w:t>
            </w:r>
            <w:proofErr w:type="spellEnd"/>
          </w:p>
          <w:p w:rsidR="00A129C0" w:rsidRPr="00242956" w:rsidRDefault="00A129C0" w:rsidP="007546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2956">
              <w:rPr>
                <w:rFonts w:ascii="Times New Roman" w:hAnsi="Times New Roman" w:cs="Times New Roman"/>
              </w:rPr>
              <w:t xml:space="preserve">Подпрограмма «Газификация  на территории </w:t>
            </w:r>
            <w:proofErr w:type="spellStart"/>
            <w:r w:rsidRPr="00242956">
              <w:rPr>
                <w:rFonts w:ascii="Times New Roman" w:hAnsi="Times New Roman" w:cs="Times New Roman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</w:rPr>
              <w:t xml:space="preserve"> </w:t>
            </w:r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2956">
              <w:rPr>
                <w:rFonts w:ascii="Times New Roman" w:hAnsi="Times New Roman" w:cs="Times New Roman"/>
              </w:rPr>
              <w:t>сельского поселения "</w:t>
            </w:r>
          </w:p>
          <w:p w:rsidR="00A129C0" w:rsidRPr="00242956" w:rsidRDefault="00A129C0" w:rsidP="007546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42956">
              <w:rPr>
                <w:rFonts w:ascii="Times New Roman" w:hAnsi="Times New Roman" w:cs="Times New Roman"/>
              </w:rPr>
              <w:t>-     обслуживание газопроводов в части          бесперебойной подачи центрального газоснабжения в МКД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992,5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29C0" w:rsidRPr="00242956" w:rsidTr="007546D8">
        <w:trPr>
          <w:trHeight w:val="250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42956">
              <w:rPr>
                <w:rFonts w:ascii="Times New Roman" w:hAnsi="Times New Roman" w:cs="Times New Roman"/>
                <w:b/>
              </w:rPr>
              <w:lastRenderedPageBreak/>
              <w:t xml:space="preserve">Программа «Обеспечение качественным  жильем граждан на территории </w:t>
            </w:r>
            <w:proofErr w:type="spellStart"/>
            <w:r w:rsidRPr="00242956">
              <w:rPr>
                <w:rFonts w:ascii="Times New Roman" w:hAnsi="Times New Roman" w:cs="Times New Roman"/>
                <w:b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</w:p>
          <w:p w:rsidR="00A129C0" w:rsidRPr="00242956" w:rsidRDefault="00A129C0" w:rsidP="007546D8">
            <w:pPr>
              <w:rPr>
                <w:rFonts w:ascii="Times New Roman" w:hAnsi="Times New Roman" w:cs="Times New Roman"/>
              </w:rPr>
            </w:pPr>
            <w:r w:rsidRPr="00242956">
              <w:rPr>
                <w:rFonts w:ascii="Times New Roman" w:hAnsi="Times New Roman" w:cs="Times New Roman"/>
                <w:bCs/>
              </w:rPr>
              <w:t xml:space="preserve">Подпрограмма </w:t>
            </w:r>
            <w:r w:rsidRPr="00242956">
              <w:rPr>
                <w:rFonts w:ascii="Times New Roman" w:hAnsi="Times New Roman" w:cs="Times New Roman"/>
              </w:rPr>
              <w:t xml:space="preserve">«Поддержка граждан, нуждающихся в улучшении жилищных условий» </w:t>
            </w:r>
          </w:p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</w:rPr>
            </w:pPr>
            <w:r w:rsidRPr="00242956">
              <w:rPr>
                <w:rFonts w:ascii="Times New Roman" w:hAnsi="Times New Roman" w:cs="Times New Roman"/>
              </w:rPr>
              <w:t>Предоставление участникам программы финансовой поддержки на приобретение (строительство) жилья</w:t>
            </w:r>
          </w:p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</w:rPr>
            </w:pPr>
            <w:r w:rsidRPr="00242956">
              <w:rPr>
                <w:rFonts w:ascii="Times New Roman" w:hAnsi="Times New Roman" w:cs="Times New Roman"/>
              </w:rPr>
              <w:t xml:space="preserve">Подпрограмма «Переселение граждан из аварийного жилищного фонда с учетом необходимости развития малоэтажного жилищного строительства на территории  </w:t>
            </w:r>
            <w:proofErr w:type="spellStart"/>
            <w:r w:rsidRPr="00242956">
              <w:rPr>
                <w:rFonts w:ascii="Times New Roman" w:hAnsi="Times New Roman" w:cs="Times New Roman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</w:rPr>
              <w:t xml:space="preserve"> сельского поселения  »-</w:t>
            </w:r>
          </w:p>
          <w:p w:rsidR="00A129C0" w:rsidRPr="00242956" w:rsidRDefault="00A129C0" w:rsidP="007546D8">
            <w:pPr>
              <w:jc w:val="left"/>
              <w:rPr>
                <w:b/>
              </w:rPr>
            </w:pPr>
            <w:r w:rsidRPr="00242956">
              <w:rPr>
                <w:rFonts w:ascii="Times New Roman" w:hAnsi="Times New Roman" w:cs="Times New Roman"/>
                <w:b/>
              </w:rPr>
              <w:t>Оплата дополнительных квадратных метров (</w:t>
            </w:r>
            <w:proofErr w:type="spellStart"/>
            <w:r w:rsidRPr="00242956">
              <w:rPr>
                <w:rFonts w:ascii="Times New Roman" w:hAnsi="Times New Roman" w:cs="Times New Roman"/>
                <w:b/>
              </w:rPr>
              <w:t>сверхпрограммных</w:t>
            </w:r>
            <w:proofErr w:type="spellEnd"/>
            <w:r w:rsidRPr="00242956">
              <w:rPr>
                <w:rFonts w:ascii="Times New Roman" w:hAnsi="Times New Roman" w:cs="Times New Roman"/>
                <w:b/>
              </w:rPr>
              <w:t xml:space="preserve"> площадей</w:t>
            </w:r>
            <w:r w:rsidRPr="00242956">
              <w:rPr>
                <w:b/>
              </w:rPr>
              <w:t>)</w:t>
            </w:r>
          </w:p>
          <w:p w:rsidR="00A129C0" w:rsidRPr="00242956" w:rsidRDefault="00A129C0" w:rsidP="007546D8">
            <w:pPr>
              <w:pStyle w:val="11"/>
              <w:rPr>
                <w:i w:val="0"/>
                <w:sz w:val="20"/>
                <w:szCs w:val="20"/>
              </w:rPr>
            </w:pPr>
            <w:r w:rsidRPr="00242956">
              <w:rPr>
                <w:i w:val="0"/>
                <w:sz w:val="20"/>
                <w:szCs w:val="20"/>
              </w:rPr>
              <w:t xml:space="preserve">Подпрограмма </w:t>
            </w:r>
            <w:r w:rsidRPr="00242956">
              <w:rPr>
                <w:i w:val="0"/>
                <w:sz w:val="20"/>
                <w:szCs w:val="20"/>
                <w:lang w:val="ru-RU"/>
              </w:rPr>
              <w:t>«</w:t>
            </w:r>
            <w:r w:rsidRPr="00242956">
              <w:rPr>
                <w:i w:val="0"/>
                <w:sz w:val="20"/>
                <w:szCs w:val="20"/>
              </w:rPr>
              <w:t xml:space="preserve">Обеспечение мероприятий по капитальному ремонту многоквартирных домов на территории </w:t>
            </w:r>
            <w:proofErr w:type="spellStart"/>
            <w:r w:rsidRPr="00242956">
              <w:rPr>
                <w:i w:val="0"/>
                <w:sz w:val="20"/>
                <w:szCs w:val="20"/>
                <w:lang w:val="ru-RU"/>
              </w:rPr>
              <w:t>Алеховщинского</w:t>
            </w:r>
            <w:proofErr w:type="spellEnd"/>
            <w:r w:rsidRPr="00242956">
              <w:rPr>
                <w:i w:val="0"/>
                <w:sz w:val="20"/>
                <w:szCs w:val="20"/>
                <w:lang w:val="ru-RU"/>
              </w:rPr>
              <w:t xml:space="preserve"> сельского </w:t>
            </w:r>
            <w:r w:rsidRPr="00242956">
              <w:rPr>
                <w:i w:val="0"/>
                <w:sz w:val="20"/>
                <w:szCs w:val="20"/>
              </w:rPr>
              <w:t>поселения»</w:t>
            </w:r>
          </w:p>
          <w:p w:rsidR="00A129C0" w:rsidRPr="00242956" w:rsidRDefault="00A129C0" w:rsidP="007546D8">
            <w:pPr>
              <w:jc w:val="left"/>
              <w:rPr>
                <w:rFonts w:ascii="Times New Roman" w:hAnsi="Times New Roman" w:cs="Times New Roman"/>
                <w:b/>
                <w:lang w:val="x-none"/>
              </w:rPr>
            </w:pPr>
            <w:r w:rsidRPr="00242956">
              <w:rPr>
                <w:szCs w:val="28"/>
              </w:rPr>
              <w:t>-</w:t>
            </w:r>
            <w:r w:rsidRPr="00242956">
              <w:rPr>
                <w:rFonts w:ascii="Times New Roman" w:hAnsi="Times New Roman" w:cs="Times New Roman"/>
                <w:szCs w:val="28"/>
              </w:rPr>
              <w:t>имущественный взнос некоммерческой организации  "Фонд капитального ремонта многоквартирных домов Ленинградской области"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sz w:val="24"/>
                <w:szCs w:val="24"/>
              </w:rPr>
              <w:t>2506,6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351,2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1792,3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363,1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29C0" w:rsidRPr="00242956" w:rsidTr="007546D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Непрограммная часть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 </w:t>
            </w:r>
            <w:proofErr w:type="spell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  <w:p w:rsidR="00A129C0" w:rsidRPr="00242956" w:rsidRDefault="00A129C0" w:rsidP="007546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29C0" w:rsidRPr="00242956" w:rsidTr="007546D8">
        <w:trPr>
          <w:trHeight w:val="201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ремонт объектов коммунального хозяйства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tabs>
                <w:tab w:val="left" w:pos="49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   50,0</w:t>
            </w:r>
          </w:p>
          <w:p w:rsidR="00A129C0" w:rsidRPr="00242956" w:rsidRDefault="00A129C0" w:rsidP="007546D8">
            <w:pPr>
              <w:tabs>
                <w:tab w:val="left" w:pos="49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129C0" w:rsidRPr="00242956" w:rsidRDefault="00A129C0" w:rsidP="0075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129C0" w:rsidRPr="00242956" w:rsidTr="007546D8">
        <w:trPr>
          <w:trHeight w:val="51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ремонт бани </w:t>
            </w:r>
            <w:proofErr w:type="gram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. Алеховщина 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129C0" w:rsidRPr="00242956" w:rsidTr="007546D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адресной инвестиционной программе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30009,3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-//-</w:t>
            </w:r>
          </w:p>
        </w:tc>
      </w:tr>
    </w:tbl>
    <w:p w:rsidR="00A129C0" w:rsidRPr="00242956" w:rsidRDefault="00A129C0" w:rsidP="00A129C0">
      <w:pPr>
        <w:ind w:firstLine="0"/>
      </w:pPr>
    </w:p>
    <w:p w:rsidR="00A129C0" w:rsidRPr="00242956" w:rsidRDefault="00A129C0" w:rsidP="00A129C0"/>
    <w:p w:rsidR="00A129C0" w:rsidRPr="00242956" w:rsidRDefault="00A129C0" w:rsidP="00A129C0"/>
    <w:p w:rsidR="00A129C0" w:rsidRPr="00242956" w:rsidRDefault="00A129C0" w:rsidP="00A129C0"/>
    <w:p w:rsidR="00A129C0" w:rsidRPr="00242956" w:rsidRDefault="00A129C0" w:rsidP="00A129C0"/>
    <w:p w:rsidR="00A129C0" w:rsidRPr="00242956" w:rsidRDefault="00A129C0" w:rsidP="00A129C0"/>
    <w:p w:rsidR="00A129C0" w:rsidRPr="00242956" w:rsidRDefault="00A129C0" w:rsidP="00A129C0"/>
    <w:p w:rsidR="00A129C0" w:rsidRPr="00242956" w:rsidRDefault="00A129C0" w:rsidP="00A129C0"/>
    <w:p w:rsidR="00A129C0" w:rsidRPr="00242956" w:rsidRDefault="00A129C0" w:rsidP="00A129C0"/>
    <w:tbl>
      <w:tblPr>
        <w:tblpPr w:leftFromText="180" w:rightFromText="180" w:vertAnchor="text" w:horzAnchor="margin" w:tblpXSpec="center" w:tblpY="156"/>
        <w:tblW w:w="10460" w:type="dxa"/>
        <w:tblLook w:val="00A0" w:firstRow="1" w:lastRow="0" w:firstColumn="1" w:lastColumn="0" w:noHBand="0" w:noVBand="0"/>
      </w:tblPr>
      <w:tblGrid>
        <w:gridCol w:w="800"/>
        <w:gridCol w:w="1140"/>
        <w:gridCol w:w="8520"/>
      </w:tblGrid>
      <w:tr w:rsidR="00A129C0" w:rsidRPr="00242956" w:rsidTr="007546D8">
        <w:trPr>
          <w:trHeight w:val="255"/>
        </w:trPr>
        <w:tc>
          <w:tcPr>
            <w:tcW w:w="800" w:type="dxa"/>
            <w:noWrap/>
            <w:vAlign w:val="bottom"/>
          </w:tcPr>
          <w:p w:rsidR="00A129C0" w:rsidRPr="00242956" w:rsidRDefault="00A129C0" w:rsidP="001F686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</w:p>
        </w:tc>
        <w:tc>
          <w:tcPr>
            <w:tcW w:w="1140" w:type="dxa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</w:t>
            </w:r>
          </w:p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A129C0" w:rsidRPr="00242956" w:rsidTr="007546D8">
        <w:trPr>
          <w:trHeight w:val="255"/>
        </w:trPr>
        <w:tc>
          <w:tcPr>
            <w:tcW w:w="10460" w:type="dxa"/>
            <w:gridSpan w:val="3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</w:t>
            </w:r>
          </w:p>
        </w:tc>
      </w:tr>
      <w:tr w:rsidR="00A129C0" w:rsidRPr="00242956" w:rsidTr="007546D8">
        <w:trPr>
          <w:trHeight w:val="255"/>
        </w:trPr>
        <w:tc>
          <w:tcPr>
            <w:tcW w:w="800" w:type="dxa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129C0" w:rsidRPr="00242956" w:rsidTr="007546D8">
        <w:trPr>
          <w:trHeight w:val="255"/>
        </w:trPr>
        <w:tc>
          <w:tcPr>
            <w:tcW w:w="10460" w:type="dxa"/>
            <w:gridSpan w:val="3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proofErr w:type="spell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</w:tr>
      <w:tr w:rsidR="00A129C0" w:rsidRPr="00242956" w:rsidTr="007546D8">
        <w:trPr>
          <w:trHeight w:val="255"/>
        </w:trPr>
        <w:tc>
          <w:tcPr>
            <w:tcW w:w="10460" w:type="dxa"/>
            <w:gridSpan w:val="3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F68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.12.2015 г. №</w:t>
            </w:r>
            <w:r w:rsidR="001F686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129C0" w:rsidRPr="00242956" w:rsidTr="007546D8">
        <w:trPr>
          <w:trHeight w:val="255"/>
        </w:trPr>
        <w:tc>
          <w:tcPr>
            <w:tcW w:w="800" w:type="dxa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Приложение № 10</w:t>
            </w:r>
          </w:p>
        </w:tc>
      </w:tr>
      <w:tr w:rsidR="00A129C0" w:rsidRPr="00242956" w:rsidTr="007546D8">
        <w:trPr>
          <w:trHeight w:val="255"/>
        </w:trPr>
        <w:tc>
          <w:tcPr>
            <w:tcW w:w="800" w:type="dxa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C0" w:rsidRPr="00242956" w:rsidTr="007546D8">
        <w:trPr>
          <w:trHeight w:val="255"/>
        </w:trPr>
        <w:tc>
          <w:tcPr>
            <w:tcW w:w="800" w:type="dxa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Е Р Е Ч Е Н Ь</w:t>
            </w:r>
          </w:p>
        </w:tc>
      </w:tr>
      <w:tr w:rsidR="00A129C0" w:rsidRPr="00242956" w:rsidTr="007546D8">
        <w:trPr>
          <w:trHeight w:val="255"/>
        </w:trPr>
        <w:tc>
          <w:tcPr>
            <w:tcW w:w="800" w:type="dxa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ГЛАВНЫХ РАСПОРЯДИТЕЛЕЙ СРЕДСТВ БЮДЖЕТА</w:t>
            </w:r>
          </w:p>
        </w:tc>
      </w:tr>
      <w:tr w:rsidR="00A129C0" w:rsidRPr="00242956" w:rsidTr="007546D8">
        <w:trPr>
          <w:trHeight w:val="255"/>
        </w:trPr>
        <w:tc>
          <w:tcPr>
            <w:tcW w:w="800" w:type="dxa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на 2016 год</w:t>
            </w:r>
          </w:p>
        </w:tc>
      </w:tr>
      <w:tr w:rsidR="00A129C0" w:rsidRPr="00242956" w:rsidTr="007546D8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129C0" w:rsidRPr="00242956" w:rsidTr="007546D8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129C0" w:rsidRPr="00242956" w:rsidTr="007546D8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129C0" w:rsidRPr="00242956" w:rsidTr="007546D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A129C0" w:rsidRPr="00242956" w:rsidTr="007546D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A129C0" w:rsidRPr="00242956" w:rsidTr="007546D8">
        <w:trPr>
          <w:trHeight w:val="255"/>
        </w:trPr>
        <w:tc>
          <w:tcPr>
            <w:tcW w:w="800" w:type="dxa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noWrap/>
            <w:vAlign w:val="bottom"/>
          </w:tcPr>
          <w:p w:rsidR="00A129C0" w:rsidRPr="00242956" w:rsidRDefault="00A129C0" w:rsidP="007546D8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9C0" w:rsidRPr="00242956" w:rsidRDefault="00A129C0" w:rsidP="00A129C0">
      <w:pPr>
        <w:tabs>
          <w:tab w:val="left" w:pos="591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6864" w:rsidRDefault="001F6864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от </w:t>
      </w:r>
      <w:r w:rsidR="001F6864">
        <w:rPr>
          <w:rFonts w:ascii="Times New Roman" w:hAnsi="Times New Roman" w:cs="Times New Roman"/>
          <w:sz w:val="24"/>
          <w:szCs w:val="24"/>
        </w:rPr>
        <w:t>18.</w:t>
      </w:r>
      <w:smartTag w:uri="urn:schemas-microsoft-com:office:smarttags" w:element="metricconverter">
        <w:smartTagPr>
          <w:attr w:name="ProductID" w:val="12.2015 г"/>
        </w:smartTagPr>
        <w:r w:rsidRPr="00242956">
          <w:rPr>
            <w:rFonts w:ascii="Times New Roman" w:hAnsi="Times New Roman" w:cs="Times New Roman"/>
            <w:sz w:val="24"/>
            <w:szCs w:val="24"/>
          </w:rPr>
          <w:t>12.2015 г</w:t>
        </w:r>
      </w:smartTag>
      <w:r w:rsidRPr="00242956">
        <w:rPr>
          <w:rFonts w:ascii="Times New Roman" w:hAnsi="Times New Roman" w:cs="Times New Roman"/>
          <w:sz w:val="24"/>
          <w:szCs w:val="24"/>
        </w:rPr>
        <w:t>. №</w:t>
      </w:r>
      <w:r w:rsidR="001F6864">
        <w:rPr>
          <w:rFonts w:ascii="Times New Roman" w:hAnsi="Times New Roman" w:cs="Times New Roman"/>
          <w:sz w:val="24"/>
          <w:szCs w:val="24"/>
        </w:rPr>
        <w:t>65</w:t>
      </w:r>
      <w:r w:rsidRPr="002429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Приложение №11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</w:p>
    <w:p w:rsidR="00A129C0" w:rsidRPr="00242956" w:rsidRDefault="00A129C0" w:rsidP="00A129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бюджету  муниципального района на осуществление части полномочий контрольно-счетной комиссии поселения по осуществлению внешнего муниципального финансового контроля на 2016 год.</w:t>
      </w:r>
    </w:p>
    <w:p w:rsidR="00A129C0" w:rsidRPr="00242956" w:rsidRDefault="00A129C0" w:rsidP="00A129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4782"/>
        <w:gridCol w:w="3152"/>
      </w:tblGrid>
      <w:tr w:rsidR="00A129C0" w:rsidRPr="00242956" w:rsidTr="007546D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(тысяч рублей)</w:t>
            </w:r>
          </w:p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C0" w:rsidRPr="00242956" w:rsidTr="007546D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 Ленинградской области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129C0" w:rsidRPr="00242956" w:rsidTr="007546D8">
        <w:trPr>
          <w:trHeight w:val="35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</w:tbl>
    <w:p w:rsidR="00A129C0" w:rsidRPr="00242956" w:rsidRDefault="00A129C0" w:rsidP="00A129C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ab/>
      </w:r>
      <w:r w:rsidRPr="00242956">
        <w:rPr>
          <w:rFonts w:ascii="Times New Roman" w:hAnsi="Times New Roman" w:cs="Times New Roman"/>
          <w:sz w:val="24"/>
          <w:szCs w:val="24"/>
        </w:rPr>
        <w:tab/>
      </w:r>
      <w:r w:rsidRPr="00242956">
        <w:rPr>
          <w:rFonts w:ascii="Times New Roman" w:hAnsi="Times New Roman" w:cs="Times New Roman"/>
          <w:sz w:val="24"/>
          <w:szCs w:val="24"/>
        </w:rPr>
        <w:tab/>
      </w:r>
      <w:r w:rsidRPr="00242956">
        <w:rPr>
          <w:rFonts w:ascii="Times New Roman" w:hAnsi="Times New Roman" w:cs="Times New Roman"/>
          <w:sz w:val="24"/>
          <w:szCs w:val="24"/>
        </w:rPr>
        <w:tab/>
      </w:r>
      <w:r w:rsidRPr="00242956">
        <w:rPr>
          <w:rFonts w:ascii="Times New Roman" w:hAnsi="Times New Roman" w:cs="Times New Roman"/>
          <w:sz w:val="24"/>
          <w:szCs w:val="24"/>
        </w:rPr>
        <w:tab/>
      </w:r>
      <w:r w:rsidRPr="00242956">
        <w:rPr>
          <w:rFonts w:ascii="Times New Roman" w:hAnsi="Times New Roman" w:cs="Times New Roman"/>
          <w:sz w:val="24"/>
          <w:szCs w:val="24"/>
        </w:rPr>
        <w:tab/>
      </w:r>
      <w:r w:rsidRPr="00242956">
        <w:rPr>
          <w:rFonts w:ascii="Times New Roman" w:hAnsi="Times New Roman" w:cs="Times New Roman"/>
          <w:sz w:val="24"/>
          <w:szCs w:val="24"/>
        </w:rPr>
        <w:tab/>
      </w:r>
      <w:r w:rsidRPr="00242956">
        <w:rPr>
          <w:rFonts w:ascii="Times New Roman" w:hAnsi="Times New Roman" w:cs="Times New Roman"/>
          <w:sz w:val="24"/>
          <w:szCs w:val="24"/>
        </w:rPr>
        <w:tab/>
      </w:r>
      <w:r w:rsidRPr="00242956">
        <w:rPr>
          <w:rFonts w:ascii="Times New Roman" w:hAnsi="Times New Roman" w:cs="Times New Roman"/>
          <w:sz w:val="24"/>
          <w:szCs w:val="24"/>
        </w:rPr>
        <w:tab/>
      </w:r>
      <w:r w:rsidRPr="00242956">
        <w:rPr>
          <w:rFonts w:ascii="Times New Roman" w:hAnsi="Times New Roman" w:cs="Times New Roman"/>
          <w:sz w:val="24"/>
          <w:szCs w:val="24"/>
        </w:rPr>
        <w:tab/>
      </w:r>
      <w:r w:rsidRPr="00242956">
        <w:rPr>
          <w:rFonts w:ascii="Times New Roman" w:hAnsi="Times New Roman" w:cs="Times New Roman"/>
          <w:sz w:val="24"/>
          <w:szCs w:val="24"/>
        </w:rPr>
        <w:tab/>
      </w:r>
      <w:r w:rsidRPr="00242956">
        <w:rPr>
          <w:rFonts w:ascii="Times New Roman" w:hAnsi="Times New Roman" w:cs="Times New Roman"/>
          <w:sz w:val="24"/>
          <w:szCs w:val="24"/>
        </w:rPr>
        <w:tab/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F6864" w:rsidRDefault="001F6864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6864" w:rsidRDefault="001F6864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от </w:t>
      </w:r>
      <w:r w:rsidR="001F6864">
        <w:rPr>
          <w:rFonts w:ascii="Times New Roman" w:hAnsi="Times New Roman" w:cs="Times New Roman"/>
          <w:sz w:val="24"/>
          <w:szCs w:val="24"/>
        </w:rPr>
        <w:t>18</w:t>
      </w:r>
      <w:r w:rsidRPr="00242956">
        <w:rPr>
          <w:rFonts w:ascii="Times New Roman" w:hAnsi="Times New Roman" w:cs="Times New Roman"/>
          <w:sz w:val="24"/>
          <w:szCs w:val="24"/>
        </w:rPr>
        <w:t>.12.2015 г. №</w:t>
      </w:r>
      <w:r w:rsidR="001F6864">
        <w:rPr>
          <w:rFonts w:ascii="Times New Roman" w:hAnsi="Times New Roman" w:cs="Times New Roman"/>
          <w:sz w:val="24"/>
          <w:szCs w:val="24"/>
        </w:rPr>
        <w:t>65</w:t>
      </w:r>
      <w:r w:rsidRPr="00242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Приложение №12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ПОРЯДОК</w:t>
      </w:r>
    </w:p>
    <w:p w:rsidR="00A129C0" w:rsidRPr="00242956" w:rsidRDefault="00A129C0" w:rsidP="00A129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расчета и расходования  иных межбюджетных трансфертов бюджету  муниципального района на осуществление части полномочий контрольно-счетной комиссии поселения по осуществлению внешнего муниципального финансового контроля.</w:t>
      </w:r>
    </w:p>
    <w:p w:rsidR="00A129C0" w:rsidRPr="00242956" w:rsidRDefault="00A129C0" w:rsidP="00A129C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Настоящий порядок определяет  условия расходования иных межбюджетных трансфертов бюджету  муниципального района на осуществление части полномочий контрольно-счетной комиссии  поселения по осуществлению внешнего муниципального финансового контроля.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.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Главным распорядителем бюджетных средств является Администрация 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области.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Размер иных межбюджетных трансфертов</w:t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2956">
        <w:rPr>
          <w:rFonts w:ascii="Times New Roman" w:hAnsi="Times New Roman" w:cs="Times New Roman"/>
          <w:sz w:val="24"/>
          <w:szCs w:val="24"/>
        </w:rPr>
        <w:t>бюджету  муниципального района на осуществление части полномочий контрольно-счетной комиссии  поселения по осуществлению внешнего муниципального финансового контроля определяется по следующей формуле:</w:t>
      </w:r>
    </w:p>
    <w:p w:rsidR="00A129C0" w:rsidRPr="00242956" w:rsidRDefault="00A129C0" w:rsidP="00A129C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956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proofErr w:type="spellStart"/>
      <w:r w:rsidRPr="00242956">
        <w:rPr>
          <w:rFonts w:ascii="Times New Roman" w:hAnsi="Times New Roman" w:cs="Times New Roman"/>
          <w:b/>
          <w:bCs/>
          <w:sz w:val="24"/>
          <w:szCs w:val="24"/>
        </w:rPr>
        <w:t>Фзп</w:t>
      </w:r>
      <w:proofErr w:type="spellEnd"/>
      <w:r w:rsidRPr="00242956">
        <w:rPr>
          <w:rFonts w:ascii="Times New Roman" w:hAnsi="Times New Roman" w:cs="Times New Roman"/>
          <w:b/>
          <w:bCs/>
          <w:sz w:val="24"/>
          <w:szCs w:val="24"/>
        </w:rPr>
        <w:t xml:space="preserve"> *1/5,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2429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956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242956"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</w:t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2956">
        <w:rPr>
          <w:rFonts w:ascii="Times New Roman" w:hAnsi="Times New Roman" w:cs="Times New Roman"/>
          <w:sz w:val="24"/>
          <w:szCs w:val="24"/>
        </w:rPr>
        <w:t>муниципальному району;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42956">
        <w:rPr>
          <w:rFonts w:ascii="Times New Roman" w:hAnsi="Times New Roman" w:cs="Times New Roman"/>
          <w:b/>
          <w:bCs/>
          <w:sz w:val="24"/>
          <w:szCs w:val="24"/>
        </w:rPr>
        <w:t>Фзп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– месячный фонд заработной платы специалиста 1 категории Администрации МО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 включая соответствующие  начисления на фонд оплаты труда.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Иные межбюджетные трансферты</w:t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2956">
        <w:rPr>
          <w:rFonts w:ascii="Times New Roman" w:hAnsi="Times New Roman" w:cs="Times New Roman"/>
          <w:sz w:val="24"/>
          <w:szCs w:val="24"/>
        </w:rPr>
        <w:t>бюджету муниципального района представляются в соответствие с Соглашением  о передаче части полномочий контрольно-счетной комиссии поселения по осуществлению внешнего муниципального финансового контроля.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Перечисление иных межбюджетных трансфертов осуществляется Комитетом финансов Администрации МО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основании бюджетной заявки,  представляемой Администрацией  поселения.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429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2956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возлагается на Администрацию поселения.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2124" w:firstLine="0"/>
        <w:rPr>
          <w:rFonts w:ascii="Times New Roman" w:hAnsi="Times New Roman" w:cs="Times New Roman"/>
          <w:bCs/>
          <w:sz w:val="24"/>
          <w:szCs w:val="24"/>
        </w:rPr>
      </w:pPr>
      <w:r w:rsidRPr="002429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</w:t>
      </w:r>
      <w:r w:rsidRPr="00242956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Утверждено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от </w:t>
      </w:r>
      <w:r w:rsidR="001F6864">
        <w:rPr>
          <w:rFonts w:ascii="Times New Roman" w:hAnsi="Times New Roman" w:cs="Times New Roman"/>
          <w:sz w:val="24"/>
          <w:szCs w:val="24"/>
        </w:rPr>
        <w:t>18</w:t>
      </w:r>
      <w:r w:rsidRPr="00242956">
        <w:rPr>
          <w:rFonts w:ascii="Times New Roman" w:hAnsi="Times New Roman" w:cs="Times New Roman"/>
          <w:sz w:val="24"/>
          <w:szCs w:val="24"/>
        </w:rPr>
        <w:t>.12.2015 г. №</w:t>
      </w:r>
      <w:r w:rsidR="001F6864">
        <w:rPr>
          <w:rFonts w:ascii="Times New Roman" w:hAnsi="Times New Roman" w:cs="Times New Roman"/>
          <w:sz w:val="24"/>
          <w:szCs w:val="24"/>
        </w:rPr>
        <w:t>65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Приложение № 13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бюджету  муниципального района на осуществление части полномочий по формированию</w:t>
      </w:r>
      <w:proofErr w:type="gramStart"/>
      <w:r w:rsidRPr="002429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2956">
        <w:rPr>
          <w:rFonts w:ascii="Times New Roman" w:hAnsi="Times New Roman" w:cs="Times New Roman"/>
          <w:sz w:val="24"/>
          <w:szCs w:val="24"/>
        </w:rPr>
        <w:t xml:space="preserve"> исполнению и контролю за исполнением бюджета поселения </w:t>
      </w: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на 2016год.</w:t>
      </w: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4782"/>
        <w:gridCol w:w="3152"/>
      </w:tblGrid>
      <w:tr w:rsidR="00A129C0" w:rsidRPr="00242956" w:rsidTr="007546D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129C0" w:rsidRPr="00242956" w:rsidRDefault="00A129C0" w:rsidP="007546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A129C0" w:rsidRPr="00242956" w:rsidRDefault="00A129C0" w:rsidP="0075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(тысяч рублей)</w:t>
            </w:r>
          </w:p>
          <w:p w:rsidR="00A129C0" w:rsidRPr="00242956" w:rsidRDefault="00A129C0" w:rsidP="0075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C0" w:rsidRPr="00242956" w:rsidTr="007546D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 Ленинградской области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</w:tr>
      <w:tr w:rsidR="00A129C0" w:rsidRPr="00242956" w:rsidTr="007546D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248,2</w:t>
            </w:r>
          </w:p>
        </w:tc>
      </w:tr>
    </w:tbl>
    <w:p w:rsidR="00A129C0" w:rsidRPr="00242956" w:rsidRDefault="00A129C0" w:rsidP="00A129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от </w:t>
      </w:r>
      <w:r w:rsidR="001F6864">
        <w:rPr>
          <w:rFonts w:ascii="Times New Roman" w:hAnsi="Times New Roman" w:cs="Times New Roman"/>
          <w:sz w:val="24"/>
          <w:szCs w:val="24"/>
        </w:rPr>
        <w:t>18</w:t>
      </w:r>
      <w:r w:rsidRPr="00242956">
        <w:rPr>
          <w:rFonts w:ascii="Times New Roman" w:hAnsi="Times New Roman" w:cs="Times New Roman"/>
          <w:sz w:val="24"/>
          <w:szCs w:val="24"/>
        </w:rPr>
        <w:t>.12.2015 г. №</w:t>
      </w:r>
      <w:r w:rsidR="001F6864">
        <w:rPr>
          <w:rFonts w:ascii="Times New Roman" w:hAnsi="Times New Roman" w:cs="Times New Roman"/>
          <w:sz w:val="24"/>
          <w:szCs w:val="24"/>
        </w:rPr>
        <w:t>65</w:t>
      </w:r>
      <w:r w:rsidRPr="002429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Приложение №14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ПОРЯДОК</w:t>
      </w: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Расчета и расходования  иных межбюджетных трансфертов бюджету  муниципального района на осуществление части полномочий по формированию, исполнению и контролю </w:t>
      </w: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за исполнением бюджета поселения.</w:t>
      </w: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     Настоящий порядок определяет условия расходования иных межбюджетных трансфертов бюджету  муниципального района на осуществление части полномочий по формированию, исполнению и </w:t>
      </w:r>
      <w:proofErr w:type="gramStart"/>
      <w:r w:rsidRPr="0024295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42956">
        <w:rPr>
          <w:rFonts w:ascii="Times New Roman" w:hAnsi="Times New Roman" w:cs="Times New Roman"/>
          <w:sz w:val="24"/>
          <w:szCs w:val="24"/>
        </w:rPr>
        <w:t xml:space="preserve"> исполнением бюджета поселения.</w:t>
      </w:r>
    </w:p>
    <w:p w:rsidR="00A129C0" w:rsidRPr="00242956" w:rsidRDefault="00A129C0" w:rsidP="00A129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 является Администрация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области.</w:t>
      </w:r>
    </w:p>
    <w:p w:rsidR="00A129C0" w:rsidRPr="00242956" w:rsidRDefault="00A129C0" w:rsidP="00A129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Размер иных межбюджетных трансфертов</w:t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2956">
        <w:rPr>
          <w:rFonts w:ascii="Times New Roman" w:hAnsi="Times New Roman" w:cs="Times New Roman"/>
          <w:sz w:val="24"/>
          <w:szCs w:val="24"/>
        </w:rPr>
        <w:t xml:space="preserve">бюджету  муниципального района на осуществление части полномочий по формированию, исполнению и </w:t>
      </w:r>
      <w:proofErr w:type="gramStart"/>
      <w:r w:rsidRPr="0024295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42956">
        <w:rPr>
          <w:rFonts w:ascii="Times New Roman" w:hAnsi="Times New Roman" w:cs="Times New Roman"/>
          <w:sz w:val="24"/>
          <w:szCs w:val="24"/>
        </w:rPr>
        <w:t xml:space="preserve"> исполнением бюджета поселения определяется по следующей формуле:</w:t>
      </w: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956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proofErr w:type="spellStart"/>
      <w:r w:rsidRPr="00242956">
        <w:rPr>
          <w:rFonts w:ascii="Times New Roman" w:hAnsi="Times New Roman" w:cs="Times New Roman"/>
          <w:b/>
          <w:bCs/>
          <w:sz w:val="24"/>
          <w:szCs w:val="24"/>
        </w:rPr>
        <w:t>Фзп</w:t>
      </w:r>
      <w:proofErr w:type="spellEnd"/>
      <w:r w:rsidRPr="00242956">
        <w:rPr>
          <w:rFonts w:ascii="Times New Roman" w:hAnsi="Times New Roman" w:cs="Times New Roman"/>
          <w:b/>
          <w:bCs/>
          <w:sz w:val="24"/>
          <w:szCs w:val="24"/>
        </w:rPr>
        <w:t xml:space="preserve"> *Т*12,</w:t>
      </w: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429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956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242956"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</w:t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2956">
        <w:rPr>
          <w:rFonts w:ascii="Times New Roman" w:hAnsi="Times New Roman" w:cs="Times New Roman"/>
          <w:sz w:val="24"/>
          <w:szCs w:val="24"/>
        </w:rPr>
        <w:t>муниципальному району;</w:t>
      </w: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42956">
        <w:rPr>
          <w:rFonts w:ascii="Times New Roman" w:hAnsi="Times New Roman" w:cs="Times New Roman"/>
          <w:b/>
          <w:bCs/>
          <w:sz w:val="24"/>
          <w:szCs w:val="24"/>
        </w:rPr>
        <w:t>Фзп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– месячный фонд заработной платы ведущего специалиста Комитета финансов Администрации МО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 включая соответствующие  начисления на фонд оплаты труда;</w:t>
      </w: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2956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24295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42956">
        <w:rPr>
          <w:rFonts w:ascii="Times New Roman" w:hAnsi="Times New Roman" w:cs="Times New Roman"/>
          <w:sz w:val="24"/>
          <w:szCs w:val="24"/>
        </w:rPr>
        <w:t xml:space="preserve"> количество  ставок, занятых работниками на формировании, исполнении и контроле за исполнением бюджета поселения;</w:t>
      </w: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242956">
        <w:rPr>
          <w:rFonts w:ascii="Times New Roman" w:hAnsi="Times New Roman" w:cs="Times New Roman"/>
          <w:sz w:val="24"/>
          <w:szCs w:val="24"/>
        </w:rPr>
        <w:t>- количество месяцев в году.</w:t>
      </w: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Иные межбюджетные трансферты</w:t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2956">
        <w:rPr>
          <w:rFonts w:ascii="Times New Roman" w:hAnsi="Times New Roman" w:cs="Times New Roman"/>
          <w:sz w:val="24"/>
          <w:szCs w:val="24"/>
        </w:rPr>
        <w:t xml:space="preserve">бюджету муниципального района представляются в соответствие с Соглашением  о передаче части полномочий по формированию, исполнению и </w:t>
      </w:r>
      <w:proofErr w:type="gramStart"/>
      <w:r w:rsidRPr="0024295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42956">
        <w:rPr>
          <w:rFonts w:ascii="Times New Roman" w:hAnsi="Times New Roman" w:cs="Times New Roman"/>
          <w:sz w:val="24"/>
          <w:szCs w:val="24"/>
        </w:rPr>
        <w:t xml:space="preserve"> исполнением бюджета поселения.</w:t>
      </w: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Перечисление иных межбюджетных трансфертов осуществляется Комитетом финансов Администрации МО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основании бюджетной заявки,  представляемой Администрацией  поселения.</w:t>
      </w: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29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2956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возлагается на Администрацию поселения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4295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Утверждено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от </w:t>
      </w:r>
      <w:r w:rsidR="001F6864">
        <w:rPr>
          <w:rFonts w:ascii="Times New Roman" w:hAnsi="Times New Roman" w:cs="Times New Roman"/>
          <w:sz w:val="24"/>
          <w:szCs w:val="24"/>
        </w:rPr>
        <w:t>18</w:t>
      </w:r>
      <w:r w:rsidRPr="00242956">
        <w:rPr>
          <w:rFonts w:ascii="Times New Roman" w:hAnsi="Times New Roman" w:cs="Times New Roman"/>
          <w:sz w:val="24"/>
          <w:szCs w:val="24"/>
        </w:rPr>
        <w:t>.12.2015 г №</w:t>
      </w:r>
      <w:r w:rsidR="001F6864">
        <w:rPr>
          <w:rFonts w:ascii="Times New Roman" w:hAnsi="Times New Roman" w:cs="Times New Roman"/>
          <w:sz w:val="24"/>
          <w:szCs w:val="24"/>
        </w:rPr>
        <w:t>65</w:t>
      </w:r>
      <w:r w:rsidRPr="002429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Приложение № 15 </w:t>
      </w: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бюджету  муниципального района на осуществление части полномочий в сфере  комплектования книжных фондов библиотек </w:t>
      </w: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на 2016 год.</w:t>
      </w: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4782"/>
        <w:gridCol w:w="3152"/>
      </w:tblGrid>
      <w:tr w:rsidR="00A129C0" w:rsidRPr="00242956" w:rsidTr="007546D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A129C0" w:rsidRPr="00242956" w:rsidRDefault="00A129C0" w:rsidP="0075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(тысяч рублей)</w:t>
            </w:r>
          </w:p>
          <w:p w:rsidR="00A129C0" w:rsidRPr="00242956" w:rsidRDefault="00A129C0" w:rsidP="0075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C0" w:rsidRPr="00242956" w:rsidTr="007546D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 Ленинградской области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129C0" w:rsidRPr="00242956" w:rsidTr="007546D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</w:tbl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F6864" w:rsidRDefault="001F6864" w:rsidP="00A129C0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F6864" w:rsidRDefault="001F6864" w:rsidP="00A129C0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429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Утверждено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от </w:t>
      </w:r>
      <w:r w:rsidR="001F6864">
        <w:rPr>
          <w:rFonts w:ascii="Times New Roman" w:hAnsi="Times New Roman" w:cs="Times New Roman"/>
          <w:sz w:val="24"/>
          <w:szCs w:val="24"/>
        </w:rPr>
        <w:t>18</w:t>
      </w:r>
      <w:r w:rsidRPr="00242956">
        <w:rPr>
          <w:rFonts w:ascii="Times New Roman" w:hAnsi="Times New Roman" w:cs="Times New Roman"/>
          <w:sz w:val="24"/>
          <w:szCs w:val="24"/>
        </w:rPr>
        <w:t>.12.2015 г. №</w:t>
      </w:r>
      <w:r w:rsidR="001F6864">
        <w:rPr>
          <w:rFonts w:ascii="Times New Roman" w:hAnsi="Times New Roman" w:cs="Times New Roman"/>
          <w:sz w:val="24"/>
          <w:szCs w:val="24"/>
        </w:rPr>
        <w:t>65</w:t>
      </w:r>
      <w:r w:rsidRPr="002429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Приложение № 16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ПОРЯДОК</w:t>
      </w: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Расчета и расходования иных межбюджетных трансфертов бюджету  муниципального района на осуществление части полномочий  в сфере  комплектования книжных фондов библиотек. </w:t>
      </w: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Настоящий порядок определяет  условия расходования иных межбюджетных трансфертов бюджету  муниципального района на осуществление части полномочий в сфере  комплектования книжных фондов</w:t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2956">
        <w:rPr>
          <w:rFonts w:ascii="Times New Roman" w:hAnsi="Times New Roman" w:cs="Times New Roman"/>
          <w:sz w:val="24"/>
          <w:szCs w:val="24"/>
        </w:rPr>
        <w:t xml:space="preserve">библиотек. </w:t>
      </w:r>
    </w:p>
    <w:p w:rsidR="00A129C0" w:rsidRPr="00242956" w:rsidRDefault="00A129C0" w:rsidP="00A129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Главным распорядителем бюджетных средств является Администрация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области.</w:t>
      </w:r>
    </w:p>
    <w:p w:rsidR="00A129C0" w:rsidRPr="00242956" w:rsidRDefault="00A129C0" w:rsidP="00A129C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Размер иных</w:t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2956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2956">
        <w:rPr>
          <w:rFonts w:ascii="Times New Roman" w:hAnsi="Times New Roman" w:cs="Times New Roman"/>
          <w:sz w:val="24"/>
          <w:szCs w:val="24"/>
        </w:rPr>
        <w:t>бюджету  муниципального района на осуществление части полномочий в сфере  комплектования книжных фондов библиотек определяется по следующей формуле:</w:t>
      </w: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956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242956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 xml:space="preserve"> * </w:t>
      </w:r>
      <w:r w:rsidRPr="00242956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 xml:space="preserve"> * </w:t>
      </w:r>
      <w:r w:rsidRPr="00242956">
        <w:rPr>
          <w:rFonts w:ascii="Times New Roman" w:hAnsi="Times New Roman" w:cs="Times New Roman"/>
          <w:b/>
          <w:bCs/>
          <w:sz w:val="24"/>
          <w:szCs w:val="24"/>
          <w:lang w:val="en-US"/>
        </w:rPr>
        <w:t>Q</w:t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где:</w:t>
      </w: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2956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242956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242956">
        <w:rPr>
          <w:rFonts w:ascii="Times New Roman" w:hAnsi="Times New Roman" w:cs="Times New Roman"/>
          <w:sz w:val="24"/>
          <w:szCs w:val="24"/>
        </w:rPr>
        <w:t xml:space="preserve"> размер иных</w:t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2956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2956">
        <w:rPr>
          <w:rFonts w:ascii="Times New Roman" w:hAnsi="Times New Roman" w:cs="Times New Roman"/>
          <w:sz w:val="24"/>
          <w:szCs w:val="24"/>
        </w:rPr>
        <w:t>муниципальному району;</w:t>
      </w: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2956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 xml:space="preserve">  –</w:t>
      </w:r>
      <w:proofErr w:type="gramEnd"/>
      <w:r w:rsidRPr="00242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2956">
        <w:rPr>
          <w:rFonts w:ascii="Times New Roman" w:hAnsi="Times New Roman" w:cs="Times New Roman"/>
          <w:sz w:val="24"/>
          <w:szCs w:val="24"/>
        </w:rPr>
        <w:t>количество жителей в поселении (тыс. человек);</w:t>
      </w: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295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242956">
        <w:rPr>
          <w:rFonts w:ascii="Times New Roman" w:hAnsi="Times New Roman" w:cs="Times New Roman"/>
          <w:sz w:val="24"/>
          <w:szCs w:val="24"/>
        </w:rPr>
        <w:t>норматив</w:t>
      </w:r>
      <w:proofErr w:type="gramEnd"/>
      <w:r w:rsidRPr="00242956">
        <w:rPr>
          <w:rFonts w:ascii="Times New Roman" w:hAnsi="Times New Roman" w:cs="Times New Roman"/>
          <w:sz w:val="24"/>
          <w:szCs w:val="24"/>
        </w:rPr>
        <w:t xml:space="preserve"> пополнения  книжного фонда (250 книг на 1 тыс. человек в соответствии с Распоряжением Правительства  РФ №923-р от 13 июля 2007г.)</w:t>
      </w: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b/>
          <w:bCs/>
          <w:sz w:val="24"/>
          <w:szCs w:val="24"/>
          <w:lang w:val="en-US"/>
        </w:rPr>
        <w:t>Q</w:t>
      </w:r>
      <w:r w:rsidRPr="00242956">
        <w:rPr>
          <w:rFonts w:ascii="Times New Roman" w:hAnsi="Times New Roman" w:cs="Times New Roman"/>
          <w:sz w:val="24"/>
          <w:szCs w:val="24"/>
        </w:rPr>
        <w:t xml:space="preserve">   - </w:t>
      </w:r>
      <w:proofErr w:type="gramStart"/>
      <w:r w:rsidRPr="00242956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242956">
        <w:rPr>
          <w:rFonts w:ascii="Times New Roman" w:hAnsi="Times New Roman" w:cs="Times New Roman"/>
          <w:sz w:val="24"/>
          <w:szCs w:val="24"/>
        </w:rPr>
        <w:t xml:space="preserve"> стоимость по району одной приобретаемой книги. </w:t>
      </w: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Иные</w:t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2956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2956">
        <w:rPr>
          <w:rFonts w:ascii="Times New Roman" w:hAnsi="Times New Roman" w:cs="Times New Roman"/>
          <w:sz w:val="24"/>
          <w:szCs w:val="24"/>
        </w:rPr>
        <w:t xml:space="preserve">бюджету муниципального района представляются </w:t>
      </w:r>
      <w:proofErr w:type="gramStart"/>
      <w:r w:rsidRPr="00242956">
        <w:rPr>
          <w:rFonts w:ascii="Times New Roman" w:hAnsi="Times New Roman" w:cs="Times New Roman"/>
          <w:sz w:val="24"/>
          <w:szCs w:val="24"/>
        </w:rPr>
        <w:t>в соответствие с Соглашением  о передаче осуществления полномочий в сфере создания условий для организации</w:t>
      </w:r>
      <w:proofErr w:type="gramEnd"/>
      <w:r w:rsidRPr="00242956">
        <w:rPr>
          <w:rFonts w:ascii="Times New Roman" w:hAnsi="Times New Roman" w:cs="Times New Roman"/>
          <w:sz w:val="24"/>
          <w:szCs w:val="24"/>
        </w:rPr>
        <w:t xml:space="preserve"> доступа и обеспечения жителей поселения услугами библиотеки.</w:t>
      </w: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Перечисление иных</w:t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2956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2956">
        <w:rPr>
          <w:rFonts w:ascii="Times New Roman" w:hAnsi="Times New Roman" w:cs="Times New Roman"/>
          <w:sz w:val="24"/>
          <w:szCs w:val="24"/>
        </w:rPr>
        <w:t xml:space="preserve">осуществляется Комитетом финансов Администрации МО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основании бюджетной заявки,  представляемой Администрацией  поселения.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429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2956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возлагается на Администрацию поселения.</w:t>
      </w: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</w:p>
    <w:p w:rsidR="001F6864" w:rsidRDefault="001F6864" w:rsidP="00A129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429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Утверждено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129C0" w:rsidRPr="00242956" w:rsidRDefault="001F6864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18.12.2015</w:t>
      </w:r>
      <w:r w:rsidR="00A129C0" w:rsidRPr="00242956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65</w:t>
      </w:r>
      <w:r w:rsidR="00A129C0" w:rsidRPr="002429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29C0" w:rsidRPr="00242956" w:rsidRDefault="00A129C0" w:rsidP="00A129C0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                Приложение №  17</w:t>
      </w: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бюджету  муниципального района на осуществление части полномочий по выплатам пенсий  за  выслугу лет лицам, замещавшим должности  муниципальной службы и доплат к трудовой пенсии лицам, замещавшим муниципальные должности </w:t>
      </w: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на 2016год.</w:t>
      </w: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4782"/>
        <w:gridCol w:w="3152"/>
      </w:tblGrid>
      <w:tr w:rsidR="00A129C0" w:rsidRPr="00242956" w:rsidTr="007546D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A129C0" w:rsidRPr="00242956" w:rsidRDefault="00A129C0" w:rsidP="0075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(тысяч рублей)</w:t>
            </w:r>
          </w:p>
          <w:p w:rsidR="00A129C0" w:rsidRPr="00242956" w:rsidRDefault="00A129C0" w:rsidP="0075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C0" w:rsidRPr="00242956" w:rsidTr="007546D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 Ленинградской области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1155,6</w:t>
            </w:r>
          </w:p>
        </w:tc>
      </w:tr>
      <w:tr w:rsidR="00A129C0" w:rsidRPr="00242956" w:rsidTr="007546D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1155,6</w:t>
            </w:r>
          </w:p>
        </w:tc>
      </w:tr>
    </w:tbl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left="7080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429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p w:rsidR="00A129C0" w:rsidRPr="00242956" w:rsidRDefault="00A129C0" w:rsidP="00A129C0">
      <w:pPr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Утверждено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129C0" w:rsidRPr="00242956" w:rsidRDefault="001F6864" w:rsidP="00A129C0">
      <w:pPr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О</w:t>
      </w:r>
      <w:r w:rsidR="00A129C0" w:rsidRPr="0024295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="00A129C0" w:rsidRPr="00242956">
        <w:rPr>
          <w:rFonts w:ascii="Times New Roman" w:hAnsi="Times New Roman" w:cs="Times New Roman"/>
          <w:sz w:val="24"/>
          <w:szCs w:val="24"/>
        </w:rPr>
        <w:t xml:space="preserve"> .12.2015 г. №</w:t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A129C0" w:rsidRPr="00242956" w:rsidRDefault="00A129C0" w:rsidP="00A129C0">
      <w:pPr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Приложение №18</w:t>
      </w:r>
    </w:p>
    <w:p w:rsidR="00A129C0" w:rsidRPr="00242956" w:rsidRDefault="00A129C0" w:rsidP="00A129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ПОРЯДОК</w:t>
      </w:r>
    </w:p>
    <w:p w:rsidR="00A129C0" w:rsidRPr="00242956" w:rsidRDefault="00A129C0" w:rsidP="00A129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Расчета и расходования иных межбюджетных трансфертов бюджету  муниципального района на осуществление части полномочий по выплатам пенсий  за  выслугу лет лицам, замещавшим должности муниципальной службы и доплат к трудовой пенсии лицам, замещавшим</w:t>
      </w:r>
    </w:p>
    <w:p w:rsidR="00A129C0" w:rsidRPr="00242956" w:rsidRDefault="00A129C0" w:rsidP="00A129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муниципальные должности.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Настоящий порядок определяет условия расходования иных межбюджетных трансфертов бюджету  муниципального района на осуществление части полномочий по выплатам пенсий  за  выслугу лет лицам, замещавшим должности муниципальной службы и доплат к трудовой пенсии лицам, замещавшим муниципальные должности.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 является Администрация 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области.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Размер иных межбюджетных трансфертов бюджету  муниципального района на осуществление части полномочий по выплатам пенсий  за  выслугу лет  лицам, замещавшим должности муниципальной службы и доплат к трудовой пенсии </w:t>
      </w:r>
      <w:proofErr w:type="gramStart"/>
      <w:r w:rsidRPr="00242956">
        <w:rPr>
          <w:rFonts w:ascii="Times New Roman" w:hAnsi="Times New Roman" w:cs="Times New Roman"/>
          <w:sz w:val="24"/>
          <w:szCs w:val="24"/>
        </w:rPr>
        <w:t>лицам, замещавшим муниципальные должности определяется</w:t>
      </w:r>
      <w:proofErr w:type="gramEnd"/>
      <w:r w:rsidRPr="00242956">
        <w:rPr>
          <w:rFonts w:ascii="Times New Roman" w:hAnsi="Times New Roman" w:cs="Times New Roman"/>
          <w:sz w:val="24"/>
          <w:szCs w:val="24"/>
        </w:rPr>
        <w:t xml:space="preserve"> по следующей формуле:</w:t>
      </w:r>
    </w:p>
    <w:p w:rsidR="00A129C0" w:rsidRPr="00242956" w:rsidRDefault="00A129C0" w:rsidP="00A129C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956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242956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>*12,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где: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242956">
        <w:rPr>
          <w:rFonts w:ascii="Times New Roman" w:hAnsi="Times New Roman" w:cs="Times New Roman"/>
          <w:sz w:val="24"/>
          <w:szCs w:val="24"/>
        </w:rPr>
        <w:t xml:space="preserve">   - </w:t>
      </w:r>
      <w:proofErr w:type="gramStart"/>
      <w:r w:rsidRPr="00242956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242956"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 муниципальному району;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24295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42956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242956">
        <w:rPr>
          <w:rFonts w:ascii="Times New Roman" w:hAnsi="Times New Roman" w:cs="Times New Roman"/>
          <w:sz w:val="24"/>
          <w:szCs w:val="24"/>
        </w:rPr>
        <w:t xml:space="preserve"> пенсий за выслугу лет лицам, замещавшим должности муниципальной</w:t>
      </w:r>
      <w:r w:rsidRPr="00242956">
        <w:rPr>
          <w:rFonts w:ascii="Times New Roman" w:hAnsi="Times New Roman" w:cs="Times New Roman"/>
          <w:sz w:val="24"/>
          <w:szCs w:val="24"/>
        </w:rPr>
        <w:tab/>
        <w:t xml:space="preserve"> службы и доплат к трудовой пенсии лицам, замещавшим муниципальные должности в месяц ;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12- количество месяцев в году.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Иные межбюджетные трансферты бюджету муниципального района представляются </w:t>
      </w:r>
      <w:proofErr w:type="gramStart"/>
      <w:r w:rsidRPr="00242956">
        <w:rPr>
          <w:rFonts w:ascii="Times New Roman" w:hAnsi="Times New Roman" w:cs="Times New Roman"/>
          <w:sz w:val="24"/>
          <w:szCs w:val="24"/>
        </w:rPr>
        <w:t>в соответствие с Соглашением  о передаче  части полномочий по выплатам пенсий за  выслугу</w:t>
      </w:r>
      <w:proofErr w:type="gramEnd"/>
      <w:r w:rsidRPr="00242956">
        <w:rPr>
          <w:rFonts w:ascii="Times New Roman" w:hAnsi="Times New Roman" w:cs="Times New Roman"/>
          <w:sz w:val="24"/>
          <w:szCs w:val="24"/>
        </w:rPr>
        <w:t xml:space="preserve"> лет  лицам, замещавшим должности муниципальной службы и доплат к трудовой пенсии лицам, замещавшим муниципальные должности.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Перечисление иных межбюджетных трансфертов осуществляется Комитетом финансов Администрации МО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основании бюджетной заявки,  представляемой Администрацией   поселения. 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429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2956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возлагается на Администрацию  поселения.</w:t>
      </w: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429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Утверждено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от </w:t>
      </w:r>
      <w:r w:rsidR="001F6864">
        <w:rPr>
          <w:rFonts w:ascii="Times New Roman" w:hAnsi="Times New Roman"/>
          <w:sz w:val="24"/>
          <w:szCs w:val="24"/>
        </w:rPr>
        <w:t>18</w:t>
      </w:r>
      <w:r w:rsidRPr="00242956">
        <w:rPr>
          <w:rFonts w:ascii="Times New Roman" w:hAnsi="Times New Roman"/>
          <w:sz w:val="24"/>
          <w:szCs w:val="24"/>
        </w:rPr>
        <w:t>.12.2015 г. №</w:t>
      </w:r>
      <w:r w:rsidR="001F6864">
        <w:rPr>
          <w:rFonts w:ascii="Times New Roman" w:hAnsi="Times New Roman"/>
          <w:sz w:val="24"/>
          <w:szCs w:val="24"/>
        </w:rPr>
        <w:t>65</w:t>
      </w:r>
      <w:r w:rsidRPr="00242956">
        <w:rPr>
          <w:rFonts w:ascii="Times New Roman" w:hAnsi="Times New Roman" w:cs="Times New Roman"/>
          <w:sz w:val="24"/>
          <w:szCs w:val="24"/>
        </w:rPr>
        <w:t xml:space="preserve">                                       Приложение №  19</w:t>
      </w: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2956">
        <w:rPr>
          <w:rFonts w:ascii="Times New Roman" w:eastAsia="Times New Roman" w:hAnsi="Times New Roman" w:cs="Times New Roman"/>
          <w:b/>
          <w:bCs/>
          <w:sz w:val="24"/>
          <w:szCs w:val="24"/>
        </w:rPr>
        <w:t>ИНЫЕ МЕЖБЮДЖЕТНЫЕ ТРАНСФЕРТЫ</w:t>
      </w:r>
    </w:p>
    <w:p w:rsidR="00A129C0" w:rsidRPr="00242956" w:rsidRDefault="00A129C0" w:rsidP="00A129C0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2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бюджету  муниципального района </w:t>
      </w:r>
    </w:p>
    <w:p w:rsidR="00A129C0" w:rsidRPr="00242956" w:rsidRDefault="00A129C0" w:rsidP="00A129C0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956">
        <w:rPr>
          <w:rFonts w:ascii="Times New Roman" w:eastAsia="Times New Roman" w:hAnsi="Times New Roman" w:cs="Times New Roman"/>
          <w:b/>
          <w:sz w:val="24"/>
          <w:szCs w:val="24"/>
        </w:rPr>
        <w:t xml:space="preserve">в соответствии с жилищным законодательством         </w:t>
      </w:r>
    </w:p>
    <w:p w:rsidR="00A129C0" w:rsidRPr="00242956" w:rsidRDefault="00A129C0" w:rsidP="00A129C0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29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29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2016 год.</w:t>
      </w:r>
    </w:p>
    <w:p w:rsidR="00A129C0" w:rsidRPr="00242956" w:rsidRDefault="00A129C0" w:rsidP="00A129C0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9C0" w:rsidRPr="00242956" w:rsidRDefault="00A129C0" w:rsidP="00A129C0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561"/>
        <w:gridCol w:w="1838"/>
        <w:gridCol w:w="1574"/>
        <w:gridCol w:w="1590"/>
      </w:tblGrid>
      <w:tr w:rsidR="00A129C0" w:rsidRPr="00242956" w:rsidTr="007546D8">
        <w:tc>
          <w:tcPr>
            <w:tcW w:w="1008" w:type="dxa"/>
            <w:shd w:val="clear" w:color="auto" w:fill="auto"/>
          </w:tcPr>
          <w:p w:rsidR="00A129C0" w:rsidRPr="00242956" w:rsidRDefault="00A129C0" w:rsidP="007546D8">
            <w:pPr>
              <w:ind w:firstLine="0"/>
              <w:rPr>
                <w:rFonts w:eastAsia="Times New Roman" w:cs="Times New Roman"/>
              </w:rPr>
            </w:pPr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242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61" w:type="dxa"/>
            <w:shd w:val="clear" w:color="auto" w:fill="auto"/>
          </w:tcPr>
          <w:p w:rsidR="00A129C0" w:rsidRPr="00242956" w:rsidRDefault="00A129C0" w:rsidP="007546D8">
            <w:pPr>
              <w:ind w:firstLine="0"/>
              <w:rPr>
                <w:rFonts w:eastAsia="Times New Roman" w:cs="Times New Roman"/>
              </w:rPr>
            </w:pPr>
            <w:r w:rsidRPr="00242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002" w:type="dxa"/>
            <w:gridSpan w:val="3"/>
            <w:shd w:val="clear" w:color="auto" w:fill="auto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2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иные межбюджетные трансферты бюджету  муниципального района </w:t>
            </w:r>
          </w:p>
          <w:p w:rsidR="00A129C0" w:rsidRPr="00242956" w:rsidRDefault="00A129C0" w:rsidP="007546D8">
            <w:pPr>
              <w:ind w:firstLine="0"/>
              <w:rPr>
                <w:rFonts w:eastAsia="Times New Roman" w:cs="Times New Roman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жилищным законодательством</w:t>
            </w:r>
            <w:r w:rsidRPr="00242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129C0" w:rsidRPr="00242956" w:rsidTr="007546D8">
        <w:tc>
          <w:tcPr>
            <w:tcW w:w="1008" w:type="dxa"/>
            <w:shd w:val="clear" w:color="auto" w:fill="auto"/>
          </w:tcPr>
          <w:p w:rsidR="00A129C0" w:rsidRPr="00242956" w:rsidRDefault="00A129C0" w:rsidP="007546D8">
            <w:pPr>
              <w:ind w:firstLine="0"/>
              <w:rPr>
                <w:rFonts w:eastAsia="Times New Roman" w:cs="Times New Roman"/>
              </w:rPr>
            </w:pPr>
            <w:r w:rsidRPr="00242956">
              <w:rPr>
                <w:rFonts w:eastAsia="Times New Roman" w:cs="Times New Roman"/>
              </w:rPr>
              <w:t>1</w:t>
            </w:r>
          </w:p>
        </w:tc>
        <w:tc>
          <w:tcPr>
            <w:tcW w:w="3561" w:type="dxa"/>
            <w:shd w:val="clear" w:color="auto" w:fill="auto"/>
          </w:tcPr>
          <w:p w:rsidR="00A129C0" w:rsidRPr="00242956" w:rsidRDefault="00A129C0" w:rsidP="007546D8">
            <w:pPr>
              <w:ind w:firstLine="0"/>
              <w:rPr>
                <w:rFonts w:eastAsia="Times New Roman" w:cs="Times New Roman"/>
              </w:rPr>
            </w:pPr>
            <w:proofErr w:type="spellStart"/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муниципальный район Ленинградской области</w:t>
            </w:r>
          </w:p>
        </w:tc>
        <w:tc>
          <w:tcPr>
            <w:tcW w:w="1838" w:type="dxa"/>
            <w:shd w:val="clear" w:color="auto" w:fill="auto"/>
          </w:tcPr>
          <w:p w:rsidR="00A129C0" w:rsidRPr="00242956" w:rsidRDefault="00A129C0" w:rsidP="007546D8">
            <w:pPr>
              <w:ind w:firstLine="0"/>
              <w:rPr>
                <w:rFonts w:eastAsia="Times New Roman" w:cs="Times New Roman"/>
              </w:rPr>
            </w:pPr>
            <w:r w:rsidRPr="00242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поддержку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1574" w:type="dxa"/>
            <w:shd w:val="clear" w:color="auto" w:fill="auto"/>
          </w:tcPr>
          <w:p w:rsidR="00A129C0" w:rsidRPr="00242956" w:rsidRDefault="00A129C0" w:rsidP="007546D8">
            <w:pPr>
              <w:ind w:firstLine="0"/>
              <w:rPr>
                <w:rFonts w:eastAsia="Times New Roman" w:cs="Times New Roman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жилье для молодежи</w:t>
            </w:r>
          </w:p>
        </w:tc>
        <w:tc>
          <w:tcPr>
            <w:tcW w:w="1590" w:type="dxa"/>
            <w:shd w:val="clear" w:color="auto" w:fill="auto"/>
          </w:tcPr>
          <w:p w:rsidR="00A129C0" w:rsidRPr="00242956" w:rsidRDefault="00A129C0" w:rsidP="007546D8">
            <w:pPr>
              <w:ind w:firstLine="0"/>
              <w:rPr>
                <w:rFonts w:eastAsia="Times New Roman" w:cs="Times New Roman"/>
              </w:rPr>
            </w:pPr>
            <w:r w:rsidRPr="0024295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</w:p>
        </w:tc>
      </w:tr>
      <w:tr w:rsidR="00A129C0" w:rsidRPr="00242956" w:rsidTr="007546D8">
        <w:tc>
          <w:tcPr>
            <w:tcW w:w="1008" w:type="dxa"/>
            <w:shd w:val="clear" w:color="auto" w:fill="auto"/>
          </w:tcPr>
          <w:p w:rsidR="00A129C0" w:rsidRPr="00242956" w:rsidRDefault="00A129C0" w:rsidP="007546D8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24295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3561" w:type="dxa"/>
            <w:shd w:val="clear" w:color="auto" w:fill="auto"/>
          </w:tcPr>
          <w:p w:rsidR="00A129C0" w:rsidRPr="00242956" w:rsidRDefault="00A129C0" w:rsidP="007546D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2956">
              <w:rPr>
                <w:rFonts w:ascii="Times New Roman" w:eastAsia="Times New Roman" w:hAnsi="Times New Roman" w:cs="Times New Roman"/>
                <w:b/>
              </w:rPr>
              <w:t>351,1</w:t>
            </w:r>
          </w:p>
        </w:tc>
        <w:tc>
          <w:tcPr>
            <w:tcW w:w="1838" w:type="dxa"/>
            <w:shd w:val="clear" w:color="auto" w:fill="auto"/>
          </w:tcPr>
          <w:p w:rsidR="00A129C0" w:rsidRPr="00242956" w:rsidRDefault="00A129C0" w:rsidP="007546D8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242956">
              <w:rPr>
                <w:rFonts w:ascii="Times New Roman" w:eastAsia="Times New Roman" w:hAnsi="Times New Roman" w:cs="Times New Roman"/>
                <w:b/>
              </w:rPr>
              <w:t xml:space="preserve">               135,9</w:t>
            </w:r>
          </w:p>
        </w:tc>
        <w:tc>
          <w:tcPr>
            <w:tcW w:w="1574" w:type="dxa"/>
            <w:shd w:val="clear" w:color="auto" w:fill="auto"/>
          </w:tcPr>
          <w:p w:rsidR="00A129C0" w:rsidRPr="00242956" w:rsidRDefault="00A129C0" w:rsidP="007546D8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24295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590" w:type="dxa"/>
            <w:shd w:val="clear" w:color="auto" w:fill="auto"/>
          </w:tcPr>
          <w:p w:rsidR="00A129C0" w:rsidRPr="00242956" w:rsidRDefault="00A129C0" w:rsidP="007546D8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242956">
              <w:rPr>
                <w:rFonts w:ascii="Times New Roman" w:eastAsia="Times New Roman" w:hAnsi="Times New Roman" w:cs="Times New Roman"/>
                <w:b/>
              </w:rPr>
              <w:t xml:space="preserve">             215,2</w:t>
            </w:r>
          </w:p>
        </w:tc>
      </w:tr>
    </w:tbl>
    <w:p w:rsidR="00A129C0" w:rsidRPr="00242956" w:rsidRDefault="00A129C0" w:rsidP="00A129C0">
      <w:pPr>
        <w:rPr>
          <w:rFonts w:eastAsia="Times New Roman" w:cs="Times New Roman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F6864" w:rsidRDefault="001F6864" w:rsidP="00A12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129C0" w:rsidRPr="00242956" w:rsidRDefault="001F6864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О</w:t>
      </w:r>
      <w:r w:rsidR="00A129C0" w:rsidRPr="0024295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18</w:t>
      </w:r>
      <w:r w:rsidR="00A129C0" w:rsidRPr="00242956">
        <w:rPr>
          <w:rFonts w:ascii="Times New Roman" w:hAnsi="Times New Roman" w:cs="Times New Roman"/>
          <w:sz w:val="24"/>
          <w:szCs w:val="24"/>
        </w:rPr>
        <w:t xml:space="preserve"> .12.2015 г. №</w:t>
      </w:r>
      <w:r>
        <w:rPr>
          <w:rFonts w:ascii="Times New Roman" w:hAnsi="Times New Roman" w:cs="Times New Roman"/>
          <w:sz w:val="24"/>
          <w:szCs w:val="24"/>
        </w:rPr>
        <w:t>65</w:t>
      </w:r>
      <w:r w:rsidR="00A129C0" w:rsidRPr="00242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9C0" w:rsidRPr="00242956" w:rsidRDefault="00A129C0" w:rsidP="00A129C0">
      <w:pPr>
        <w:ind w:left="7380" w:firstLine="708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                                 Приложение №  20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widowControl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295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A129C0" w:rsidRPr="00242956" w:rsidRDefault="00A129C0" w:rsidP="00A129C0">
      <w:pPr>
        <w:widowControl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956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и расходования иных межбюджетных трансфертов</w:t>
      </w:r>
    </w:p>
    <w:p w:rsidR="00A129C0" w:rsidRPr="00242956" w:rsidRDefault="00A129C0" w:rsidP="00A129C0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956">
        <w:rPr>
          <w:rFonts w:ascii="Times New Roman" w:eastAsia="Times New Roman" w:hAnsi="Times New Roman" w:cs="Times New Roman"/>
          <w:b/>
          <w:sz w:val="24"/>
          <w:szCs w:val="24"/>
        </w:rPr>
        <w:t xml:space="preserve">бюджету  </w:t>
      </w:r>
      <w:proofErr w:type="spellStart"/>
      <w:r w:rsidRPr="00242956">
        <w:rPr>
          <w:rFonts w:ascii="Times New Roman" w:eastAsia="Times New Roman" w:hAnsi="Times New Roman" w:cs="Times New Roman"/>
          <w:b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в соответствии с жилищным законодательством          </w:t>
      </w:r>
    </w:p>
    <w:p w:rsidR="00A129C0" w:rsidRPr="00242956" w:rsidRDefault="00A129C0" w:rsidP="00A129C0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956">
        <w:rPr>
          <w:rFonts w:ascii="Times New Roman" w:eastAsia="Times New Roman" w:hAnsi="Times New Roman" w:cs="Times New Roman"/>
          <w:b/>
          <w:sz w:val="24"/>
          <w:szCs w:val="24"/>
        </w:rPr>
        <w:t>на 2016 год</w:t>
      </w:r>
    </w:p>
    <w:p w:rsidR="00A129C0" w:rsidRPr="00242956" w:rsidRDefault="00A129C0" w:rsidP="00A129C0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295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42956">
        <w:rPr>
          <w:rFonts w:ascii="Times New Roman" w:eastAsia="Times New Roman" w:hAnsi="Times New Roman" w:cs="Times New Roman"/>
          <w:sz w:val="24"/>
          <w:szCs w:val="24"/>
        </w:rPr>
        <w:t>Настоящий порядок определяет  условия расходования  межбюджетных трансфертов бюджету муниципального района в соответствии с жилищным законодательством для следующих категорий:</w:t>
      </w:r>
    </w:p>
    <w:p w:rsidR="00A129C0" w:rsidRPr="00242956" w:rsidRDefault="00A129C0" w:rsidP="00A129C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42956">
        <w:rPr>
          <w:rFonts w:ascii="Times New Roman" w:eastAsia="Times New Roman" w:hAnsi="Times New Roman" w:cs="Times New Roman"/>
          <w:sz w:val="24"/>
          <w:szCs w:val="24"/>
        </w:rPr>
        <w:t>Жилье для молодежи и обеспечение жильём молодых семей</w:t>
      </w:r>
    </w:p>
    <w:p w:rsidR="00A129C0" w:rsidRPr="00242956" w:rsidRDefault="00A129C0" w:rsidP="00A129C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9C0" w:rsidRPr="00242956" w:rsidRDefault="00A129C0" w:rsidP="00A129C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2956">
        <w:rPr>
          <w:rFonts w:ascii="Times New Roman" w:eastAsia="Times New Roman" w:hAnsi="Times New Roman" w:cs="Times New Roman"/>
          <w:sz w:val="24"/>
          <w:szCs w:val="24"/>
        </w:rPr>
        <w:t xml:space="preserve">Размер иных межбюджетных трансфертов бюджету муниципального района на осуществление  части полномочий в соответствии с жилищным законодательством:  обеспечение жильем молодых семей  </w:t>
      </w:r>
    </w:p>
    <w:p w:rsidR="00A129C0" w:rsidRPr="00242956" w:rsidRDefault="00A129C0" w:rsidP="00A129C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2956">
        <w:rPr>
          <w:rFonts w:ascii="Times New Roman" w:eastAsia="Times New Roman" w:hAnsi="Times New Roman" w:cs="Times New Roman"/>
          <w:sz w:val="24"/>
          <w:szCs w:val="24"/>
        </w:rPr>
        <w:t xml:space="preserve">              определяется по следующей формуле:</w:t>
      </w:r>
    </w:p>
    <w:p w:rsidR="00A129C0" w:rsidRPr="00242956" w:rsidRDefault="00A129C0" w:rsidP="00A129C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9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42956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42956">
        <w:rPr>
          <w:rFonts w:ascii="Times New Roman" w:eastAsia="Times New Roman" w:hAnsi="Times New Roman" w:cs="Times New Roman"/>
          <w:sz w:val="24"/>
          <w:szCs w:val="24"/>
        </w:rPr>
        <w:t>= ((</w:t>
      </w:r>
      <w:proofErr w:type="spellStart"/>
      <w:r w:rsidRPr="00242956">
        <w:rPr>
          <w:rFonts w:ascii="Times New Roman" w:eastAsia="Times New Roman" w:hAnsi="Times New Roman" w:cs="Times New Roman"/>
          <w:sz w:val="24"/>
          <w:szCs w:val="24"/>
          <w:lang w:val="en-US"/>
        </w:rPr>
        <w:t>Cn</w:t>
      </w:r>
      <w:proofErr w:type="spellEnd"/>
      <w:r w:rsidRPr="002429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42956">
        <w:rPr>
          <w:rFonts w:ascii="Times New Roman" w:eastAsia="Times New Roman" w:hAnsi="Times New Roman" w:cs="Times New Roman"/>
          <w:sz w:val="24"/>
          <w:szCs w:val="24"/>
          <w:lang w:val="en-US"/>
        </w:rPr>
        <w:t>Qc</w:t>
      </w:r>
      <w:r w:rsidRPr="00242956">
        <w:rPr>
          <w:rFonts w:ascii="Times New Roman" w:eastAsia="Times New Roman" w:hAnsi="Times New Roman" w:cs="Times New Roman"/>
          <w:sz w:val="24"/>
          <w:szCs w:val="24"/>
        </w:rPr>
        <w:t>)*</w:t>
      </w:r>
      <w:r w:rsidRPr="00242956">
        <w:rPr>
          <w:rFonts w:ascii="Times New Roman" w:eastAsia="Times New Roman" w:hAnsi="Times New Roman" w:cs="Times New Roman"/>
          <w:sz w:val="24"/>
          <w:szCs w:val="24"/>
          <w:lang w:val="en-US"/>
        </w:rPr>
        <w:t>Ti</w:t>
      </w:r>
      <w:r w:rsidRPr="00242956">
        <w:rPr>
          <w:rFonts w:ascii="Times New Roman" w:eastAsia="Times New Roman" w:hAnsi="Times New Roman" w:cs="Times New Roman"/>
          <w:sz w:val="24"/>
          <w:szCs w:val="24"/>
        </w:rPr>
        <w:t>) * n *5%</w:t>
      </w:r>
    </w:p>
    <w:p w:rsidR="00A129C0" w:rsidRPr="00242956" w:rsidRDefault="00A129C0" w:rsidP="00A129C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2956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A129C0" w:rsidRPr="00242956" w:rsidRDefault="00A129C0" w:rsidP="00A129C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2956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429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242956">
        <w:rPr>
          <w:rFonts w:ascii="Times New Roman" w:eastAsia="Times New Roman" w:hAnsi="Times New Roman" w:cs="Times New Roman"/>
          <w:sz w:val="24"/>
          <w:szCs w:val="24"/>
        </w:rPr>
        <w:t>размер</w:t>
      </w:r>
      <w:proofErr w:type="gramEnd"/>
      <w:r w:rsidRPr="00242956">
        <w:rPr>
          <w:rFonts w:ascii="Times New Roman" w:eastAsia="Times New Roman" w:hAnsi="Times New Roman" w:cs="Times New Roman"/>
          <w:sz w:val="24"/>
          <w:szCs w:val="24"/>
        </w:rPr>
        <w:t xml:space="preserve"> иных межбюджетных трансфертов муниципальному району (руб.)</w:t>
      </w:r>
    </w:p>
    <w:p w:rsidR="00A129C0" w:rsidRPr="00242956" w:rsidRDefault="00A129C0" w:rsidP="00A129C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2956">
        <w:rPr>
          <w:rFonts w:ascii="Times New Roman" w:eastAsia="Times New Roman" w:hAnsi="Times New Roman" w:cs="Times New Roman"/>
          <w:sz w:val="24"/>
          <w:szCs w:val="24"/>
          <w:lang w:val="en-US"/>
        </w:rPr>
        <w:t>Cn</w:t>
      </w:r>
      <w:proofErr w:type="spellEnd"/>
      <w:r w:rsidRPr="00242956">
        <w:rPr>
          <w:rFonts w:ascii="Times New Roman" w:eastAsia="Times New Roman" w:hAnsi="Times New Roman" w:cs="Times New Roman"/>
          <w:sz w:val="24"/>
          <w:szCs w:val="24"/>
        </w:rPr>
        <w:t xml:space="preserve">- социальная </w:t>
      </w:r>
      <w:proofErr w:type="gramStart"/>
      <w:r w:rsidRPr="00242956">
        <w:rPr>
          <w:rFonts w:ascii="Times New Roman" w:eastAsia="Times New Roman" w:hAnsi="Times New Roman" w:cs="Times New Roman"/>
          <w:sz w:val="24"/>
          <w:szCs w:val="24"/>
        </w:rPr>
        <w:t>норма  площади</w:t>
      </w:r>
      <w:proofErr w:type="gramEnd"/>
      <w:r w:rsidRPr="0024295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42956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242956">
        <w:rPr>
          <w:rFonts w:ascii="Times New Roman" w:eastAsia="Times New Roman" w:hAnsi="Times New Roman" w:cs="Times New Roman"/>
          <w:sz w:val="24"/>
          <w:szCs w:val="24"/>
        </w:rPr>
        <w:t>.), утверждена Жилищным Кодексом РФ от 29.12.2004г №188-ФЗ  ( с изменениями и дополнениями)</w:t>
      </w:r>
    </w:p>
    <w:p w:rsidR="00A129C0" w:rsidRPr="00242956" w:rsidRDefault="00A129C0" w:rsidP="00A129C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2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42956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242956">
        <w:rPr>
          <w:rFonts w:ascii="Times New Roman" w:eastAsia="Times New Roman" w:hAnsi="Times New Roman" w:cs="Times New Roman"/>
          <w:sz w:val="24"/>
          <w:szCs w:val="24"/>
        </w:rPr>
        <w:t>c- общая площадь жилого помещения, приходящаяся на семью (</w:t>
      </w:r>
      <w:proofErr w:type="spellStart"/>
      <w:r w:rsidRPr="00242956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242956">
        <w:rPr>
          <w:rFonts w:ascii="Times New Roman" w:eastAsia="Times New Roman" w:hAnsi="Times New Roman" w:cs="Times New Roman"/>
          <w:sz w:val="24"/>
          <w:szCs w:val="24"/>
        </w:rPr>
        <w:t>.)</w:t>
      </w:r>
      <w:proofErr w:type="gramEnd"/>
    </w:p>
    <w:p w:rsidR="00A129C0" w:rsidRPr="00242956" w:rsidRDefault="00A129C0" w:rsidP="00A129C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2956">
        <w:rPr>
          <w:rFonts w:ascii="Times New Roman" w:eastAsia="Times New Roman" w:hAnsi="Times New Roman" w:cs="Times New Roman"/>
          <w:sz w:val="24"/>
          <w:szCs w:val="24"/>
          <w:lang w:val="en-US"/>
        </w:rPr>
        <w:t>Ti</w:t>
      </w:r>
      <w:r w:rsidRPr="00242956">
        <w:rPr>
          <w:rFonts w:ascii="Times New Roman" w:eastAsia="Times New Roman" w:hAnsi="Times New Roman" w:cs="Times New Roman"/>
          <w:sz w:val="24"/>
          <w:szCs w:val="24"/>
        </w:rPr>
        <w:t xml:space="preserve">- стоимость 1 </w:t>
      </w:r>
      <w:proofErr w:type="spellStart"/>
      <w:r w:rsidRPr="00242956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242956">
        <w:rPr>
          <w:rFonts w:ascii="Times New Roman" w:eastAsia="Times New Roman" w:hAnsi="Times New Roman" w:cs="Times New Roman"/>
          <w:sz w:val="24"/>
          <w:szCs w:val="24"/>
        </w:rPr>
        <w:t xml:space="preserve"> жилья (руб.), ежеквартально утверждаемая </w:t>
      </w:r>
      <w:proofErr w:type="gramStart"/>
      <w:r w:rsidRPr="00242956">
        <w:rPr>
          <w:rFonts w:ascii="Times New Roman" w:eastAsia="Times New Roman" w:hAnsi="Times New Roman" w:cs="Times New Roman"/>
          <w:sz w:val="24"/>
          <w:szCs w:val="24"/>
        </w:rPr>
        <w:t>постановлением  Администрации</w:t>
      </w:r>
      <w:proofErr w:type="gramEnd"/>
      <w:r w:rsidRPr="00242956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A129C0" w:rsidRPr="00242956" w:rsidRDefault="00A129C0" w:rsidP="00A129C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2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29C0" w:rsidRPr="00242956" w:rsidRDefault="00A129C0" w:rsidP="00A129C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2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295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24295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242956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proofErr w:type="gramEnd"/>
      <w:r w:rsidRPr="00242956">
        <w:rPr>
          <w:rFonts w:ascii="Times New Roman" w:eastAsia="Times New Roman" w:hAnsi="Times New Roman" w:cs="Times New Roman"/>
          <w:sz w:val="24"/>
          <w:szCs w:val="24"/>
        </w:rPr>
        <w:t xml:space="preserve"> претендентов признанных участниками программы.</w:t>
      </w:r>
    </w:p>
    <w:p w:rsidR="00A129C0" w:rsidRPr="00242956" w:rsidRDefault="00A129C0" w:rsidP="00A129C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29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129C0" w:rsidRPr="00242956" w:rsidRDefault="00A129C0" w:rsidP="00A129C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42956">
        <w:rPr>
          <w:rFonts w:ascii="Times New Roman" w:eastAsia="Times New Roman" w:hAnsi="Times New Roman" w:cs="Times New Roman"/>
          <w:sz w:val="28"/>
          <w:szCs w:val="28"/>
        </w:rPr>
        <w:t>Компенсация расходов, связанных с уплатой процентов по ипотечным жилищным кредитам.</w:t>
      </w:r>
    </w:p>
    <w:p w:rsidR="00A129C0" w:rsidRPr="00242956" w:rsidRDefault="00A129C0" w:rsidP="00A129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2956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proofErr w:type="gramStart"/>
      <w:r w:rsidRPr="00242956">
        <w:rPr>
          <w:rFonts w:ascii="Times New Roman" w:eastAsia="Times New Roman" w:hAnsi="Times New Roman" w:cs="Times New Roman"/>
          <w:sz w:val="24"/>
          <w:szCs w:val="24"/>
        </w:rPr>
        <w:t xml:space="preserve">средств местного бюджета, выделяемых на </w:t>
      </w:r>
      <w:proofErr w:type="spellStart"/>
      <w:r w:rsidRPr="00242956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242956">
        <w:rPr>
          <w:rFonts w:ascii="Times New Roman" w:eastAsia="Times New Roman" w:hAnsi="Times New Roman" w:cs="Times New Roman"/>
          <w:sz w:val="24"/>
          <w:szCs w:val="24"/>
        </w:rPr>
        <w:t xml:space="preserve"> компенсации расходов устанавливается</w:t>
      </w:r>
      <w:proofErr w:type="gramEnd"/>
      <w:r w:rsidRPr="0024295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и определяется по следующей формуле:</w:t>
      </w:r>
    </w:p>
    <w:p w:rsidR="00A129C0" w:rsidRPr="00242956" w:rsidRDefault="00A129C0" w:rsidP="00A129C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29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42956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42956">
        <w:rPr>
          <w:rFonts w:ascii="Times New Roman" w:eastAsia="Times New Roman" w:hAnsi="Times New Roman" w:cs="Times New Roman"/>
          <w:sz w:val="24"/>
          <w:szCs w:val="24"/>
        </w:rPr>
        <w:t>= (1000</w:t>
      </w:r>
      <w:proofErr w:type="gramStart"/>
      <w:r w:rsidRPr="00242956">
        <w:rPr>
          <w:rFonts w:ascii="Times New Roman" w:eastAsia="Times New Roman" w:hAnsi="Times New Roman" w:cs="Times New Roman"/>
          <w:sz w:val="24"/>
          <w:szCs w:val="24"/>
        </w:rPr>
        <w:t>,0</w:t>
      </w:r>
      <w:proofErr w:type="gramEnd"/>
      <w:r w:rsidRPr="00242956">
        <w:rPr>
          <w:rFonts w:ascii="Times New Roman" w:eastAsia="Times New Roman" w:hAnsi="Times New Roman" w:cs="Times New Roman"/>
          <w:sz w:val="24"/>
          <w:szCs w:val="24"/>
        </w:rPr>
        <w:t xml:space="preserve"> руб.* n )</w:t>
      </w:r>
    </w:p>
    <w:p w:rsidR="00A129C0" w:rsidRPr="00242956" w:rsidRDefault="00A129C0" w:rsidP="00A129C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2956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A129C0" w:rsidRPr="00242956" w:rsidRDefault="00A129C0" w:rsidP="00A129C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2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295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242956">
        <w:rPr>
          <w:rFonts w:ascii="Times New Roman" w:eastAsia="Times New Roman" w:hAnsi="Times New Roman" w:cs="Times New Roman"/>
          <w:sz w:val="24"/>
          <w:szCs w:val="24"/>
        </w:rPr>
        <w:t xml:space="preserve"> –количество участников жилищных программ </w:t>
      </w:r>
    </w:p>
    <w:p w:rsidR="00A129C0" w:rsidRPr="00242956" w:rsidRDefault="00A129C0" w:rsidP="00A129C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29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1000,0 руб. – фиксированная </w:t>
      </w:r>
      <w:proofErr w:type="gramStart"/>
      <w:r w:rsidRPr="00242956">
        <w:rPr>
          <w:rFonts w:ascii="Times New Roman" w:eastAsia="Times New Roman" w:hAnsi="Times New Roman" w:cs="Times New Roman"/>
          <w:sz w:val="24"/>
          <w:szCs w:val="24"/>
        </w:rPr>
        <w:t>сумма</w:t>
      </w:r>
      <w:proofErr w:type="gramEnd"/>
      <w:r w:rsidRPr="00242956">
        <w:rPr>
          <w:rFonts w:ascii="Times New Roman" w:eastAsia="Times New Roman" w:hAnsi="Times New Roman" w:cs="Times New Roman"/>
          <w:sz w:val="24"/>
          <w:szCs w:val="24"/>
        </w:rPr>
        <w:t xml:space="preserve"> приходящаяся на каждого участника программы.</w:t>
      </w:r>
    </w:p>
    <w:p w:rsidR="00A129C0" w:rsidRPr="00242956" w:rsidRDefault="00A129C0" w:rsidP="00A129C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2956">
        <w:rPr>
          <w:rFonts w:ascii="Times New Roman" w:eastAsia="Times New Roman" w:hAnsi="Times New Roman" w:cs="Times New Roman"/>
          <w:sz w:val="24"/>
          <w:szCs w:val="24"/>
        </w:rPr>
        <w:t xml:space="preserve">        Главным распорядителем бюджетных средств является Администрация  </w:t>
      </w:r>
      <w:proofErr w:type="spellStart"/>
      <w:r w:rsidRPr="00242956">
        <w:rPr>
          <w:rFonts w:ascii="Times New Roman" w:eastAsia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42956">
        <w:rPr>
          <w:rFonts w:ascii="Times New Roman" w:eastAsia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Ленинградской области.</w:t>
      </w:r>
    </w:p>
    <w:p w:rsidR="00A129C0" w:rsidRPr="00242956" w:rsidRDefault="00A129C0" w:rsidP="00A129C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2956">
        <w:rPr>
          <w:rFonts w:ascii="Times New Roman" w:eastAsia="Times New Roman" w:hAnsi="Times New Roman" w:cs="Times New Roman"/>
          <w:sz w:val="24"/>
          <w:szCs w:val="24"/>
        </w:rPr>
        <w:t xml:space="preserve">    Перечисление иных межбюджетных трансфертов осуществляется Комитетом финансов Администрации </w:t>
      </w:r>
      <w:proofErr w:type="spellStart"/>
      <w:r w:rsidRPr="00242956">
        <w:rPr>
          <w:rFonts w:ascii="Times New Roman" w:eastAsia="Times New Roman" w:hAnsi="Times New Roman" w:cs="Times New Roman"/>
          <w:sz w:val="24"/>
          <w:szCs w:val="24"/>
        </w:rPr>
        <w:t>Лодейнопольский</w:t>
      </w:r>
      <w:proofErr w:type="spellEnd"/>
      <w:r w:rsidRPr="0024295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 на основании бюджетной заявки,  представляемой Администрацией </w:t>
      </w:r>
      <w:proofErr w:type="spellStart"/>
      <w:r w:rsidRPr="00242956">
        <w:rPr>
          <w:rFonts w:ascii="Times New Roman" w:eastAsia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42956">
        <w:rPr>
          <w:rFonts w:ascii="Times New Roman" w:eastAsia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Ленинградской области.</w:t>
      </w:r>
    </w:p>
    <w:p w:rsidR="00A129C0" w:rsidRPr="00242956" w:rsidRDefault="00A129C0" w:rsidP="00A129C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295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24295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42956">
        <w:rPr>
          <w:rFonts w:ascii="Times New Roman" w:eastAsia="Times New Roman" w:hAnsi="Times New Roman" w:cs="Times New Roman"/>
          <w:sz w:val="24"/>
          <w:szCs w:val="24"/>
        </w:rPr>
        <w:t xml:space="preserve"> целевым использованием межбюджетных трансфертов возлагается на Администрацию муниципального района.</w:t>
      </w: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6864" w:rsidRDefault="001F6864" w:rsidP="00A129C0">
      <w:pPr>
        <w:pStyle w:val="ConsPlusCell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F6864" w:rsidRDefault="001F6864" w:rsidP="00A129C0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429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Утверждено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от  </w:t>
      </w:r>
      <w:r w:rsidR="001F6864">
        <w:rPr>
          <w:rFonts w:ascii="Times New Roman" w:hAnsi="Times New Roman" w:cs="Times New Roman"/>
          <w:sz w:val="24"/>
          <w:szCs w:val="24"/>
        </w:rPr>
        <w:t>18</w:t>
      </w:r>
      <w:r w:rsidRPr="00242956">
        <w:rPr>
          <w:rFonts w:ascii="Times New Roman" w:hAnsi="Times New Roman" w:cs="Times New Roman"/>
          <w:sz w:val="24"/>
          <w:szCs w:val="24"/>
        </w:rPr>
        <w:t xml:space="preserve"> .12.2015 г. №</w:t>
      </w:r>
      <w:r w:rsidR="001F6864">
        <w:rPr>
          <w:rFonts w:ascii="Times New Roman" w:hAnsi="Times New Roman" w:cs="Times New Roman"/>
          <w:sz w:val="24"/>
          <w:szCs w:val="24"/>
        </w:rPr>
        <w:t>65</w:t>
      </w:r>
      <w:r w:rsidRPr="002429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29C0" w:rsidRPr="00242956" w:rsidRDefault="00A129C0" w:rsidP="00A129C0">
      <w:pPr>
        <w:ind w:left="7380" w:firstLine="708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Приложение №  21</w:t>
      </w: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бюджету  муниципального района на осуществление части полномочий по градостроительной деятельности </w:t>
      </w: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на 2016год.</w:t>
      </w: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4782"/>
        <w:gridCol w:w="3152"/>
      </w:tblGrid>
      <w:tr w:rsidR="00A129C0" w:rsidRPr="00242956" w:rsidTr="007546D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129C0" w:rsidRPr="00242956" w:rsidRDefault="00A129C0" w:rsidP="007546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A129C0" w:rsidRPr="00242956" w:rsidRDefault="00A129C0" w:rsidP="0075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(тысяч рублей)</w:t>
            </w:r>
          </w:p>
          <w:p w:rsidR="00A129C0" w:rsidRPr="00242956" w:rsidRDefault="00A129C0" w:rsidP="0075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C0" w:rsidRPr="00242956" w:rsidTr="007546D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242956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 Ленинградской области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</w:tr>
      <w:tr w:rsidR="00A129C0" w:rsidRPr="00242956" w:rsidTr="007546D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242956" w:rsidRDefault="00A129C0" w:rsidP="00754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123,2</w:t>
            </w:r>
          </w:p>
        </w:tc>
      </w:tr>
    </w:tbl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Default="00A129C0" w:rsidP="00A129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1F6864" w:rsidRPr="00242956" w:rsidRDefault="001F6864" w:rsidP="00A129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Утверждено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129C0" w:rsidRPr="00242956" w:rsidRDefault="00A129C0" w:rsidP="00A129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от </w:t>
      </w:r>
      <w:r w:rsidR="001F6864">
        <w:rPr>
          <w:rFonts w:ascii="Times New Roman" w:hAnsi="Times New Roman" w:cs="Times New Roman"/>
          <w:sz w:val="24"/>
          <w:szCs w:val="24"/>
        </w:rPr>
        <w:t>18.</w:t>
      </w:r>
      <w:smartTag w:uri="urn:schemas-microsoft-com:office:smarttags" w:element="metricconverter">
        <w:smartTagPr>
          <w:attr w:name="ProductID" w:val="12.2015 г"/>
        </w:smartTagPr>
        <w:r w:rsidRPr="00242956">
          <w:rPr>
            <w:rFonts w:ascii="Times New Roman" w:hAnsi="Times New Roman" w:cs="Times New Roman"/>
            <w:sz w:val="24"/>
            <w:szCs w:val="24"/>
          </w:rPr>
          <w:t>12.2015 г</w:t>
        </w:r>
      </w:smartTag>
      <w:r w:rsidRPr="00242956">
        <w:rPr>
          <w:rFonts w:ascii="Times New Roman" w:hAnsi="Times New Roman" w:cs="Times New Roman"/>
          <w:sz w:val="24"/>
          <w:szCs w:val="24"/>
        </w:rPr>
        <w:t>. №</w:t>
      </w:r>
      <w:r w:rsidR="001F6864">
        <w:rPr>
          <w:rFonts w:ascii="Times New Roman" w:hAnsi="Times New Roman" w:cs="Times New Roman"/>
          <w:sz w:val="24"/>
          <w:szCs w:val="24"/>
        </w:rPr>
        <w:t>65</w:t>
      </w:r>
      <w:r w:rsidRPr="002429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29C0" w:rsidRPr="00242956" w:rsidRDefault="00A129C0" w:rsidP="00A129C0">
      <w:pPr>
        <w:ind w:left="7380" w:firstLine="708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                                  Приложение №  22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95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956">
        <w:rPr>
          <w:rFonts w:ascii="Times New Roman" w:hAnsi="Times New Roman" w:cs="Times New Roman"/>
          <w:b/>
          <w:bCs/>
          <w:sz w:val="24"/>
          <w:szCs w:val="24"/>
        </w:rPr>
        <w:t xml:space="preserve">Расчета и расходования  иных межбюджетных трансфертов бюджету  муниципального района на осуществление части полномочий </w:t>
      </w: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956">
        <w:rPr>
          <w:rFonts w:ascii="Times New Roman" w:hAnsi="Times New Roman" w:cs="Times New Roman"/>
          <w:b/>
          <w:bCs/>
          <w:sz w:val="24"/>
          <w:szCs w:val="24"/>
        </w:rPr>
        <w:t>по градостроительной деятельности</w:t>
      </w:r>
    </w:p>
    <w:p w:rsidR="00A129C0" w:rsidRPr="00242956" w:rsidRDefault="00A129C0" w:rsidP="00A129C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     Настоящий порядок определяет  условия расходования иных межбюджетных трансфертов бюджету  муниципального района на осуществление части полномочий  по  градостроительной деятельности 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 является Администрация 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сельского  поселения 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области.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Размер иных межбюджетных трансфертов бюджету муниципального района на осуществление  части полномочий по градостроительной деятельности по следующей формуле:</w:t>
      </w:r>
    </w:p>
    <w:p w:rsidR="00A129C0" w:rsidRPr="00242956" w:rsidRDefault="00A129C0" w:rsidP="00A129C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C0" w:rsidRPr="00242956" w:rsidRDefault="00A129C0" w:rsidP="00A129C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956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proofErr w:type="spellStart"/>
      <w:r w:rsidRPr="00242956">
        <w:rPr>
          <w:rFonts w:ascii="Times New Roman" w:hAnsi="Times New Roman" w:cs="Times New Roman"/>
          <w:b/>
          <w:bCs/>
          <w:sz w:val="24"/>
          <w:szCs w:val="24"/>
        </w:rPr>
        <w:t>Фзп</w:t>
      </w:r>
      <w:proofErr w:type="spellEnd"/>
      <w:r w:rsidRPr="00242956">
        <w:rPr>
          <w:rFonts w:ascii="Times New Roman" w:hAnsi="Times New Roman" w:cs="Times New Roman"/>
          <w:b/>
          <w:bCs/>
          <w:sz w:val="24"/>
          <w:szCs w:val="24"/>
        </w:rPr>
        <w:t xml:space="preserve"> *Т*</w:t>
      </w:r>
      <w:r w:rsidRPr="00242956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24295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429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956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242956"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 муниципальному району;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42956">
        <w:rPr>
          <w:rFonts w:ascii="Times New Roman" w:hAnsi="Times New Roman" w:cs="Times New Roman"/>
          <w:sz w:val="24"/>
          <w:szCs w:val="24"/>
        </w:rPr>
        <w:t>Фзп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– месячный фонд заработной платы специалиста Администрации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 включая соответствующие  начисления на фонд оплаты труда;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42956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24295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42956">
        <w:rPr>
          <w:rFonts w:ascii="Times New Roman" w:hAnsi="Times New Roman" w:cs="Times New Roman"/>
          <w:sz w:val="24"/>
          <w:szCs w:val="24"/>
        </w:rPr>
        <w:t xml:space="preserve"> количество  ставок, занятых работниками в сфере градостроительной деятельности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24295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42956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242956">
        <w:rPr>
          <w:rFonts w:ascii="Times New Roman" w:hAnsi="Times New Roman" w:cs="Times New Roman"/>
          <w:sz w:val="24"/>
          <w:szCs w:val="24"/>
        </w:rPr>
        <w:t xml:space="preserve"> месяцев в году.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Иные межбюджетные трансферты бюджету муниципального района представляются в соответствие с Соглашением  о передаче части полномочий по градостроительной деятельности.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Перечисление иных межбюджетных трансфертов осуществляется Комитетом финансов Администрации </w:t>
      </w:r>
      <w:proofErr w:type="spellStart"/>
      <w:r w:rsidRPr="0024295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4295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основании бюджетной заявки,  представляемой Администрацией  поселения.</w:t>
      </w: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429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2956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возлагается на Администрацию  поселения.</w:t>
      </w:r>
    </w:p>
    <w:p w:rsidR="00A129C0" w:rsidRPr="00242956" w:rsidRDefault="00A129C0" w:rsidP="00A129C0">
      <w:pPr>
        <w:ind w:left="9204" w:firstLine="0"/>
        <w:rPr>
          <w:rFonts w:ascii="Times New Roman" w:hAnsi="Times New Roman" w:cs="Times New Roman"/>
          <w:sz w:val="24"/>
          <w:szCs w:val="24"/>
        </w:rPr>
      </w:pPr>
      <w:r w:rsidRPr="00242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A129C0" w:rsidRPr="00242956" w:rsidRDefault="00A129C0" w:rsidP="001F6864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C0" w:rsidRPr="00242956" w:rsidRDefault="00A129C0" w:rsidP="00A129C0"/>
    <w:p w:rsidR="00D83E86" w:rsidRDefault="001F6864"/>
    <w:sectPr w:rsidR="00D83E86" w:rsidSect="007E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EBF"/>
    <w:multiLevelType w:val="hybridMultilevel"/>
    <w:tmpl w:val="F8183662"/>
    <w:lvl w:ilvl="0" w:tplc="78ACE6E8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">
    <w:nsid w:val="1F6D60C1"/>
    <w:multiLevelType w:val="hybridMultilevel"/>
    <w:tmpl w:val="1F36A3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D16A626E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A9C100F"/>
    <w:multiLevelType w:val="hybridMultilevel"/>
    <w:tmpl w:val="EAA20E84"/>
    <w:lvl w:ilvl="0" w:tplc="29CA8CFA">
      <w:start w:val="1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2B"/>
    <w:rsid w:val="000A66F0"/>
    <w:rsid w:val="001F6864"/>
    <w:rsid w:val="007E6A97"/>
    <w:rsid w:val="00A03F2B"/>
    <w:rsid w:val="00A129C0"/>
    <w:rsid w:val="00B7355D"/>
    <w:rsid w:val="00CA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29C0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A129C0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C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129C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4">
    <w:name w:val="Знак Знак4 Знак Знак"/>
    <w:basedOn w:val="a"/>
    <w:rsid w:val="00A129C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lang w:val="en-US" w:eastAsia="en-US"/>
    </w:rPr>
  </w:style>
  <w:style w:type="paragraph" w:styleId="a3">
    <w:name w:val="footer"/>
    <w:basedOn w:val="a"/>
    <w:link w:val="a4"/>
    <w:semiHidden/>
    <w:rsid w:val="00A129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A129C0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12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129C0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rsid w:val="00A129C0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A129C0"/>
    <w:rPr>
      <w:rFonts w:ascii="Arial" w:eastAsia="Calibri" w:hAnsi="Arial" w:cs="Arial"/>
      <w:sz w:val="24"/>
      <w:szCs w:val="24"/>
      <w:lang w:eastAsia="ru-RU"/>
    </w:rPr>
  </w:style>
  <w:style w:type="character" w:styleId="a9">
    <w:name w:val="Hyperlink"/>
    <w:basedOn w:val="a0"/>
    <w:semiHidden/>
    <w:rsid w:val="00A129C0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A129C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12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12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Стиль1"/>
    <w:basedOn w:val="a"/>
    <w:link w:val="12"/>
    <w:qFormat/>
    <w:rsid w:val="00A129C0"/>
    <w:pPr>
      <w:tabs>
        <w:tab w:val="left" w:pos="0"/>
      </w:tabs>
      <w:autoSpaceDE/>
      <w:autoSpaceDN/>
      <w:adjustRightInd/>
      <w:ind w:firstLine="0"/>
    </w:pPr>
    <w:rPr>
      <w:rFonts w:ascii="Times New Roman" w:eastAsia="Times New Roman" w:hAnsi="Times New Roman" w:cs="Times New Roman"/>
      <w:b/>
      <w:i/>
      <w:sz w:val="28"/>
      <w:szCs w:val="28"/>
      <w:lang w:val="x-none"/>
    </w:rPr>
  </w:style>
  <w:style w:type="character" w:customStyle="1" w:styleId="12">
    <w:name w:val="Стиль1 Знак"/>
    <w:link w:val="11"/>
    <w:rsid w:val="00A129C0"/>
    <w:rPr>
      <w:rFonts w:ascii="Times New Roman" w:eastAsia="Times New Roman" w:hAnsi="Times New Roman" w:cs="Times New Roman"/>
      <w:b/>
      <w:i/>
      <w:sz w:val="28"/>
      <w:szCs w:val="28"/>
      <w:lang w:val="x-none" w:eastAsia="ru-RU"/>
    </w:rPr>
  </w:style>
  <w:style w:type="paragraph" w:customStyle="1" w:styleId="13">
    <w:name w:val="Знак Знак1 Знак Знак"/>
    <w:basedOn w:val="a"/>
    <w:rsid w:val="00A129C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29C0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A129C0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C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129C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4">
    <w:name w:val="Знак Знак4 Знак Знак"/>
    <w:basedOn w:val="a"/>
    <w:rsid w:val="00A129C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lang w:val="en-US" w:eastAsia="en-US"/>
    </w:rPr>
  </w:style>
  <w:style w:type="paragraph" w:styleId="a3">
    <w:name w:val="footer"/>
    <w:basedOn w:val="a"/>
    <w:link w:val="a4"/>
    <w:semiHidden/>
    <w:rsid w:val="00A129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A129C0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12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129C0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rsid w:val="00A129C0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A129C0"/>
    <w:rPr>
      <w:rFonts w:ascii="Arial" w:eastAsia="Calibri" w:hAnsi="Arial" w:cs="Arial"/>
      <w:sz w:val="24"/>
      <w:szCs w:val="24"/>
      <w:lang w:eastAsia="ru-RU"/>
    </w:rPr>
  </w:style>
  <w:style w:type="character" w:styleId="a9">
    <w:name w:val="Hyperlink"/>
    <w:basedOn w:val="a0"/>
    <w:semiHidden/>
    <w:rsid w:val="00A129C0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A129C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12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12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Стиль1"/>
    <w:basedOn w:val="a"/>
    <w:link w:val="12"/>
    <w:qFormat/>
    <w:rsid w:val="00A129C0"/>
    <w:pPr>
      <w:tabs>
        <w:tab w:val="left" w:pos="0"/>
      </w:tabs>
      <w:autoSpaceDE/>
      <w:autoSpaceDN/>
      <w:adjustRightInd/>
      <w:ind w:firstLine="0"/>
    </w:pPr>
    <w:rPr>
      <w:rFonts w:ascii="Times New Roman" w:eastAsia="Times New Roman" w:hAnsi="Times New Roman" w:cs="Times New Roman"/>
      <w:b/>
      <w:i/>
      <w:sz w:val="28"/>
      <w:szCs w:val="28"/>
      <w:lang w:val="x-none"/>
    </w:rPr>
  </w:style>
  <w:style w:type="character" w:customStyle="1" w:styleId="12">
    <w:name w:val="Стиль1 Знак"/>
    <w:link w:val="11"/>
    <w:rsid w:val="00A129C0"/>
    <w:rPr>
      <w:rFonts w:ascii="Times New Roman" w:eastAsia="Times New Roman" w:hAnsi="Times New Roman" w:cs="Times New Roman"/>
      <w:b/>
      <w:i/>
      <w:sz w:val="28"/>
      <w:szCs w:val="28"/>
      <w:lang w:val="x-none" w:eastAsia="ru-RU"/>
    </w:rPr>
  </w:style>
  <w:style w:type="paragraph" w:customStyle="1" w:styleId="13">
    <w:name w:val="Знак Знак1 Знак Знак"/>
    <w:basedOn w:val="a"/>
    <w:rsid w:val="00A129C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A:\DOCUME~1\16CA~1\LOCALS~1\Temp\Rar$DI02.828\&#1058;&#1077;&#1082;&#1089;&#1090;%20&#1079;&#1072;&#1082;&#1086;&#1085;&#1072;%20&#1085;&#1072;%202009-201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65</Pages>
  <Words>15124</Words>
  <Characters>86212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2015-12-30T07:08:00Z</dcterms:created>
  <dcterms:modified xsi:type="dcterms:W3CDTF">2015-12-30T07:56:00Z</dcterms:modified>
</cp:coreProperties>
</file>