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71" w:rsidRPr="00254D26" w:rsidRDefault="00C32B71" w:rsidP="00C32B71">
      <w:pPr>
        <w:jc w:val="center"/>
        <w:rPr>
          <w:b/>
          <w:sz w:val="28"/>
          <w:szCs w:val="28"/>
        </w:rPr>
      </w:pPr>
      <w:r w:rsidRPr="00254D26">
        <w:rPr>
          <w:b/>
          <w:sz w:val="28"/>
          <w:szCs w:val="28"/>
        </w:rPr>
        <w:t>АЛЕХОВЩИНСКОЕ СЕЛЬСКОЕ ПОСЕЛЕНИЕ</w:t>
      </w:r>
    </w:p>
    <w:p w:rsidR="00C32B71" w:rsidRPr="00254D26" w:rsidRDefault="00C32B71" w:rsidP="00C32B71">
      <w:pPr>
        <w:jc w:val="center"/>
        <w:rPr>
          <w:b/>
          <w:sz w:val="28"/>
          <w:szCs w:val="28"/>
        </w:rPr>
      </w:pPr>
      <w:r w:rsidRPr="00254D26">
        <w:rPr>
          <w:b/>
          <w:sz w:val="28"/>
          <w:szCs w:val="28"/>
        </w:rPr>
        <w:t>ЛОДЕЙНОПОЛЬСКОГО МУНИЦИПАЛЬНОГО РАЙОНА</w:t>
      </w:r>
    </w:p>
    <w:p w:rsidR="00C32B71" w:rsidRPr="00254D26" w:rsidRDefault="00C32B71" w:rsidP="00C32B71">
      <w:pPr>
        <w:jc w:val="center"/>
        <w:rPr>
          <w:b/>
          <w:sz w:val="28"/>
          <w:szCs w:val="28"/>
        </w:rPr>
      </w:pPr>
      <w:r w:rsidRPr="00254D26">
        <w:rPr>
          <w:b/>
          <w:sz w:val="28"/>
          <w:szCs w:val="28"/>
        </w:rPr>
        <w:t>ЛЕНИНГРАДСКОЙ ОБЛАСТИ</w:t>
      </w:r>
    </w:p>
    <w:p w:rsidR="00C32B71" w:rsidRPr="00254D26" w:rsidRDefault="00C32B71" w:rsidP="00C32B71">
      <w:pPr>
        <w:jc w:val="center"/>
        <w:rPr>
          <w:b/>
          <w:sz w:val="28"/>
          <w:szCs w:val="28"/>
        </w:rPr>
      </w:pPr>
    </w:p>
    <w:p w:rsidR="00C32B71" w:rsidRPr="00254D26" w:rsidRDefault="00C32B71" w:rsidP="00C32B71">
      <w:pPr>
        <w:jc w:val="center"/>
        <w:rPr>
          <w:b/>
          <w:sz w:val="28"/>
          <w:szCs w:val="28"/>
        </w:rPr>
      </w:pPr>
      <w:r w:rsidRPr="00254D26">
        <w:rPr>
          <w:b/>
          <w:sz w:val="28"/>
          <w:szCs w:val="28"/>
        </w:rPr>
        <w:t>СОВЕТ ДЕПУТАТОВ</w:t>
      </w:r>
    </w:p>
    <w:p w:rsidR="00C32B71" w:rsidRPr="00867E9C" w:rsidRDefault="00254039" w:rsidP="00C32B71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первое</w:t>
      </w:r>
      <w:r w:rsidR="00C32B71" w:rsidRPr="00867E9C">
        <w:rPr>
          <w:sz w:val="28"/>
          <w:szCs w:val="28"/>
        </w:rPr>
        <w:t xml:space="preserve"> (внеочередное) заседание второго созыва)</w:t>
      </w:r>
    </w:p>
    <w:p w:rsidR="00C32B71" w:rsidRPr="00254039" w:rsidRDefault="00C32B71" w:rsidP="00C32B71">
      <w:pPr>
        <w:jc w:val="center"/>
        <w:rPr>
          <w:sz w:val="28"/>
          <w:szCs w:val="28"/>
        </w:rPr>
      </w:pPr>
    </w:p>
    <w:p w:rsidR="00C32B71" w:rsidRPr="00254D26" w:rsidRDefault="00C32B71" w:rsidP="00C32B71">
      <w:pPr>
        <w:jc w:val="center"/>
        <w:rPr>
          <w:b/>
          <w:sz w:val="28"/>
          <w:szCs w:val="28"/>
        </w:rPr>
      </w:pPr>
      <w:r w:rsidRPr="00254D26">
        <w:rPr>
          <w:b/>
          <w:sz w:val="28"/>
          <w:szCs w:val="28"/>
        </w:rPr>
        <w:t>РЕШЕНИЕ</w:t>
      </w:r>
    </w:p>
    <w:p w:rsidR="00C32B71" w:rsidRPr="0008598B" w:rsidRDefault="00C32B71" w:rsidP="00C32B71">
      <w:pPr>
        <w:rPr>
          <w:sz w:val="28"/>
          <w:szCs w:val="28"/>
        </w:rPr>
      </w:pPr>
    </w:p>
    <w:p w:rsidR="00C32B71" w:rsidRPr="00867E9C" w:rsidRDefault="00C32B71" w:rsidP="00C32B71">
      <w:pPr>
        <w:tabs>
          <w:tab w:val="center" w:pos="1985"/>
          <w:tab w:val="left" w:pos="3828"/>
        </w:tabs>
        <w:jc w:val="both"/>
      </w:pPr>
      <w:r>
        <w:t xml:space="preserve">от </w:t>
      </w:r>
      <w:r w:rsidR="00443794">
        <w:t>12</w:t>
      </w:r>
      <w:r>
        <w:t>.</w:t>
      </w:r>
      <w:r w:rsidR="00443794">
        <w:t>10</w:t>
      </w:r>
      <w:r>
        <w:t>.</w:t>
      </w:r>
      <w:r w:rsidRPr="00867E9C">
        <w:t xml:space="preserve">2012 г.                                      </w:t>
      </w:r>
      <w:r>
        <w:t xml:space="preserve">       </w:t>
      </w:r>
      <w:r w:rsidRPr="007213E7">
        <w:rPr>
          <w:b/>
        </w:rPr>
        <w:t xml:space="preserve">№ </w:t>
      </w:r>
      <w:r w:rsidR="00254D26">
        <w:rPr>
          <w:b/>
        </w:rPr>
        <w:t>201</w:t>
      </w:r>
    </w:p>
    <w:p w:rsidR="00C32B71" w:rsidRPr="00867E9C" w:rsidRDefault="00C32B71" w:rsidP="00C32B71">
      <w:pPr>
        <w:pStyle w:val="a4"/>
        <w:ind w:left="0"/>
        <w:rPr>
          <w:rFonts w:ascii="Times New Roman" w:eastAsia="Calibri" w:hAnsi="Times New Roman" w:cs="Times New Roman"/>
        </w:rPr>
      </w:pPr>
    </w:p>
    <w:p w:rsidR="00C32B71" w:rsidRDefault="00C32B71" w:rsidP="00C32B71">
      <w:pPr>
        <w:pStyle w:val="a4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 утверждении Положения о порядке</w:t>
      </w:r>
    </w:p>
    <w:p w:rsidR="00C32B71" w:rsidRDefault="00C32B71" w:rsidP="00C32B71">
      <w:pPr>
        <w:pStyle w:val="a4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передачи </w:t>
      </w:r>
      <w:proofErr w:type="gramStart"/>
      <w:r>
        <w:rPr>
          <w:rFonts w:ascii="Times New Roman" w:eastAsia="Calibri" w:hAnsi="Times New Roman" w:cs="Times New Roman"/>
        </w:rPr>
        <w:t>приватизированных</w:t>
      </w:r>
      <w:proofErr w:type="gramEnd"/>
      <w:r>
        <w:rPr>
          <w:rFonts w:ascii="Times New Roman" w:eastAsia="Calibri" w:hAnsi="Times New Roman" w:cs="Times New Roman"/>
        </w:rPr>
        <w:t xml:space="preserve"> жилых </w:t>
      </w:r>
    </w:p>
    <w:p w:rsidR="00C32B71" w:rsidRDefault="00C32B71" w:rsidP="00C32B71">
      <w:pPr>
        <w:pStyle w:val="a4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помещений в собственность</w:t>
      </w:r>
    </w:p>
    <w:p w:rsidR="00C32B71" w:rsidRPr="00867E9C" w:rsidRDefault="00C32B71" w:rsidP="00C32B71">
      <w:pPr>
        <w:pStyle w:val="a4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Алеховщинского сельского поселения</w:t>
      </w:r>
    </w:p>
    <w:p w:rsidR="00C32B71" w:rsidRDefault="00C32B71" w:rsidP="00C32B71">
      <w:pPr>
        <w:pStyle w:val="1"/>
        <w:jc w:val="both"/>
        <w:rPr>
          <w:b w:val="0"/>
        </w:rPr>
      </w:pPr>
      <w:r>
        <w:rPr>
          <w:b w:val="0"/>
        </w:rPr>
        <w:t xml:space="preserve">      </w:t>
      </w:r>
    </w:p>
    <w:p w:rsidR="00C32B71" w:rsidRPr="00867E9C" w:rsidRDefault="00C32B71" w:rsidP="00C32B71">
      <w:pPr>
        <w:pStyle w:val="1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b w:val="0"/>
        </w:rPr>
        <w:t xml:space="preserve">       </w:t>
      </w:r>
      <w:proofErr w:type="gramStart"/>
      <w:r w:rsidRPr="00867E9C">
        <w:rPr>
          <w:rFonts w:ascii="Times New Roman" w:hAnsi="Times New Roman"/>
          <w:b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sz w:val="24"/>
          <w:szCs w:val="24"/>
        </w:rPr>
        <w:t>реализации прав граждан, определенных ст.9.1 Закона Российской Федерации от 04.07.1991 г.№ 1541-1 « О приватизации жилищного фонда в Российской Федерации», руководствуясь г</w:t>
      </w:r>
      <w:r w:rsidR="00254039">
        <w:rPr>
          <w:rFonts w:ascii="Times New Roman" w:hAnsi="Times New Roman"/>
          <w:b w:val="0"/>
          <w:sz w:val="24"/>
          <w:szCs w:val="24"/>
        </w:rPr>
        <w:t>л.35 Гражданского кодекса Росси</w:t>
      </w:r>
      <w:r>
        <w:rPr>
          <w:rFonts w:ascii="Times New Roman" w:hAnsi="Times New Roman"/>
          <w:b w:val="0"/>
          <w:sz w:val="24"/>
          <w:szCs w:val="24"/>
        </w:rPr>
        <w:t>йской Федерации, гл.8 Жилищного кодекса Российской Федерации, и п.п. 3,6 ч.1 ст.14 Федерального закона от 06.10.2003 г. № 131-ФЗ «Об общих принципах организации местного самоуправления в Российской Федерации, Уставом Алеховщинского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867E9C">
        <w:rPr>
          <w:rFonts w:ascii="Times New Roman" w:hAnsi="Times New Roman"/>
          <w:b w:val="0"/>
          <w:sz w:val="24"/>
          <w:szCs w:val="24"/>
        </w:rPr>
        <w:t xml:space="preserve">, совет депутатов Алеховщинского сельского поселения Лодейнопольского </w:t>
      </w:r>
      <w:r w:rsidRPr="00867E9C">
        <w:rPr>
          <w:rStyle w:val="a5"/>
          <w:rFonts w:ascii="Times New Roman" w:hAnsi="Times New Roman"/>
          <w:b w:val="0"/>
          <w:i w:val="0"/>
          <w:sz w:val="24"/>
          <w:szCs w:val="24"/>
        </w:rPr>
        <w:t>муниципального района Ленинградской области решил:</w:t>
      </w:r>
    </w:p>
    <w:p w:rsidR="00C32B71" w:rsidRPr="00867E9C" w:rsidRDefault="00C32B71" w:rsidP="00C32B71">
      <w:pPr>
        <w:pStyle w:val="1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        </w:t>
      </w:r>
      <w:r w:rsidRPr="00867E9C">
        <w:rPr>
          <w:rStyle w:val="a5"/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Утвердить Положение о порядке передачи приватизированных жилых помещений в собственность Алеховщинского сельского поселения согласно приложению.</w:t>
      </w:r>
      <w:r w:rsidRPr="00867E9C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C32B71" w:rsidRPr="00867E9C" w:rsidRDefault="00C32B71" w:rsidP="00C32B71">
      <w:pPr>
        <w:pStyle w:val="1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        </w:t>
      </w:r>
      <w:r w:rsidRPr="00867E9C">
        <w:rPr>
          <w:rStyle w:val="a5"/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Настоящее решение опубликовать в средствах м</w:t>
      </w:r>
      <w:r w:rsidR="00443794">
        <w:rPr>
          <w:rStyle w:val="a5"/>
          <w:rFonts w:ascii="Times New Roman" w:hAnsi="Times New Roman"/>
          <w:b w:val="0"/>
          <w:i w:val="0"/>
          <w:sz w:val="24"/>
          <w:szCs w:val="24"/>
        </w:rPr>
        <w:t>а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ссовой информации и разместить на официальном сайте Алеховщинского сельского поселения.</w:t>
      </w:r>
    </w:p>
    <w:p w:rsidR="00C32B71" w:rsidRDefault="00C32B71" w:rsidP="00C32B71">
      <w:pPr>
        <w:pStyle w:val="1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        </w:t>
      </w:r>
      <w:r w:rsidRPr="00867E9C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3. Решение вступает в силу с момента его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официального опубликования</w:t>
      </w:r>
      <w:r w:rsidRPr="00867E9C"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</w:p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>
      <w:r>
        <w:t>Глава Алеховщинского</w:t>
      </w:r>
    </w:p>
    <w:p w:rsidR="00C32B71" w:rsidRDefault="00C32B71" w:rsidP="00C32B71">
      <w:r>
        <w:t xml:space="preserve">сельского поселения                                                                                     Ф.И.БУРНАЦКИЙ   </w:t>
      </w:r>
    </w:p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/>
    <w:p w:rsidR="00C32B71" w:rsidRDefault="00C32B71" w:rsidP="00C32B71">
      <w:pPr>
        <w:pStyle w:val="a6"/>
        <w:jc w:val="right"/>
      </w:pPr>
      <w:r>
        <w:lastRenderedPageBreak/>
        <w:t xml:space="preserve">  Приложение</w:t>
      </w:r>
    </w:p>
    <w:p w:rsidR="00C32B71" w:rsidRDefault="00AB4B9C" w:rsidP="00C32B71">
      <w:pPr>
        <w:pStyle w:val="a6"/>
        <w:jc w:val="right"/>
      </w:pPr>
      <w:r>
        <w:t>к</w:t>
      </w:r>
      <w:r w:rsidR="00C32B71">
        <w:t xml:space="preserve"> решению совета депутатов</w:t>
      </w:r>
    </w:p>
    <w:p w:rsidR="00C32B71" w:rsidRDefault="00C32B71" w:rsidP="00C32B71">
      <w:pPr>
        <w:pStyle w:val="a6"/>
        <w:jc w:val="right"/>
      </w:pPr>
      <w:r>
        <w:t>Алеховщинского сельского поселения</w:t>
      </w:r>
      <w:r w:rsidR="00AB4B9C">
        <w:t xml:space="preserve"> </w:t>
      </w:r>
    </w:p>
    <w:p w:rsidR="00AB4B9C" w:rsidRDefault="00AB4B9C" w:rsidP="00C32B71">
      <w:pPr>
        <w:pStyle w:val="a6"/>
        <w:jc w:val="right"/>
      </w:pPr>
      <w:r>
        <w:t>Лодейнопольского муниципального района</w:t>
      </w:r>
    </w:p>
    <w:p w:rsidR="00AB4B9C" w:rsidRDefault="00AB4B9C" w:rsidP="00C32B71">
      <w:pPr>
        <w:pStyle w:val="a6"/>
        <w:jc w:val="right"/>
      </w:pPr>
      <w:r>
        <w:t>Ленинградской области</w:t>
      </w:r>
    </w:p>
    <w:p w:rsidR="00C32B71" w:rsidRDefault="00254039" w:rsidP="00C32B71">
      <w:pPr>
        <w:pStyle w:val="a6"/>
        <w:jc w:val="right"/>
      </w:pPr>
      <w:r>
        <w:t>о</w:t>
      </w:r>
      <w:r w:rsidR="00C32B71">
        <w:t>т 12.10.2012 г. №</w:t>
      </w:r>
      <w:r w:rsidR="00254D26">
        <w:t>201</w:t>
      </w:r>
      <w:bookmarkStart w:id="0" w:name="_GoBack"/>
      <w:bookmarkEnd w:id="0"/>
    </w:p>
    <w:p w:rsidR="00C32B71" w:rsidRPr="00254039" w:rsidRDefault="00C32B71" w:rsidP="00C32B71">
      <w:pPr>
        <w:pStyle w:val="a6"/>
        <w:jc w:val="center"/>
      </w:pPr>
      <w:r w:rsidRPr="00254039">
        <w:t>ПОЛОЖЕНИЕ</w:t>
      </w:r>
    </w:p>
    <w:p w:rsidR="00C32B71" w:rsidRPr="00254039" w:rsidRDefault="00254039" w:rsidP="00C32B71">
      <w:pPr>
        <w:pStyle w:val="a6"/>
        <w:jc w:val="center"/>
      </w:pPr>
      <w:r>
        <w:t>о</w:t>
      </w:r>
      <w:r w:rsidR="00C32B71" w:rsidRPr="00254039">
        <w:t xml:space="preserve"> порядке передачи приватизированных жилых помещений </w:t>
      </w:r>
    </w:p>
    <w:p w:rsidR="00C32B71" w:rsidRPr="00254039" w:rsidRDefault="00C32B71" w:rsidP="00C32B71">
      <w:pPr>
        <w:pStyle w:val="a6"/>
        <w:jc w:val="center"/>
      </w:pPr>
      <w:r w:rsidRPr="00254039">
        <w:t>в собственность Алеховщинского сельского поселения</w:t>
      </w:r>
    </w:p>
    <w:p w:rsidR="00C32B71" w:rsidRDefault="00C32B71" w:rsidP="00C32B71">
      <w:pPr>
        <w:pStyle w:val="a6"/>
        <w:jc w:val="center"/>
        <w:rPr>
          <w:b/>
        </w:rPr>
      </w:pPr>
    </w:p>
    <w:p w:rsidR="00C32B71" w:rsidRDefault="00C32B71" w:rsidP="00C32B71">
      <w:pPr>
        <w:pStyle w:val="a6"/>
        <w:jc w:val="both"/>
      </w:pPr>
      <w:r>
        <w:rPr>
          <w:b/>
        </w:rPr>
        <w:t xml:space="preserve">            </w:t>
      </w:r>
      <w:r w:rsidRPr="00B617E4">
        <w:t xml:space="preserve">Положение о порядке передачи приватизированных жилых помещений в собственность Алеховщинского сельского поселения </w:t>
      </w:r>
      <w:r>
        <w:t>(дале</w:t>
      </w:r>
      <w:proofErr w:type="gramStart"/>
      <w:r>
        <w:t>е-</w:t>
      </w:r>
      <w:proofErr w:type="gramEnd"/>
      <w:r>
        <w:t xml:space="preserve">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«О приватизации жилищного фонда в Российской Федерации», Федеральным законом «Об общих принципах организации местного самоуправления в Российской Федерации», Уставом Алеховщинского сельского поселения.</w:t>
      </w:r>
    </w:p>
    <w:p w:rsidR="00C32B71" w:rsidRDefault="00C32B71" w:rsidP="00C32B71">
      <w:pPr>
        <w:pStyle w:val="a6"/>
        <w:jc w:val="both"/>
      </w:pPr>
    </w:p>
    <w:p w:rsidR="00C32B71" w:rsidRPr="00135CCD" w:rsidRDefault="00C32B71" w:rsidP="00C32B71">
      <w:pPr>
        <w:pStyle w:val="a6"/>
        <w:numPr>
          <w:ilvl w:val="0"/>
          <w:numId w:val="1"/>
        </w:numPr>
        <w:jc w:val="center"/>
        <w:rPr>
          <w:b/>
          <w:sz w:val="27"/>
          <w:szCs w:val="27"/>
        </w:rPr>
      </w:pPr>
      <w:r>
        <w:rPr>
          <w:b/>
        </w:rPr>
        <w:t>Общие положения</w:t>
      </w:r>
    </w:p>
    <w:p w:rsidR="00C32B71" w:rsidRPr="00867E9C" w:rsidRDefault="00C32B71" w:rsidP="00C32B71">
      <w:pPr>
        <w:pStyle w:val="a6"/>
        <w:jc w:val="both"/>
      </w:pPr>
      <w:r>
        <w:t xml:space="preserve">   </w:t>
      </w:r>
      <w:r w:rsidR="00254039">
        <w:t xml:space="preserve">      1.1.Положение определяет П</w:t>
      </w:r>
      <w:r>
        <w:t xml:space="preserve">орядок передачи </w:t>
      </w:r>
      <w:proofErr w:type="spellStart"/>
      <w:r>
        <w:t>Алеховщинскому</w:t>
      </w:r>
      <w:proofErr w:type="spellEnd"/>
      <w:r>
        <w:t xml:space="preserve"> сельскому поселению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</w:t>
      </w:r>
      <w:proofErr w:type="gramStart"/>
      <w:r>
        <w:t xml:space="preserve">( </w:t>
      </w:r>
      <w:proofErr w:type="gramEnd"/>
      <w:r>
        <w:t>с постоянной регистрацией по месту жительства).</w:t>
      </w:r>
    </w:p>
    <w:p w:rsidR="00C32B71" w:rsidRDefault="00C32B71" w:rsidP="00C32B71">
      <w:pPr>
        <w:jc w:val="both"/>
      </w:pPr>
      <w:r>
        <w:t xml:space="preserve">          1.2 Граждане, приватизировавшие жилые помещения, вправе с согласия всех собственников, безвозмездно передать принадлежащие им на праве собственности и свободные от обязательств жилые помещения в муниципальную собственность, а </w:t>
      </w:r>
      <w:proofErr w:type="spellStart"/>
      <w:r>
        <w:t>Алеховщинское</w:t>
      </w:r>
      <w:proofErr w:type="spellEnd"/>
      <w:r>
        <w:t xml:space="preserve"> сельское поселение обязано принять их в собственность и заключить договоры социального найма жилых помещений с этими гражданами.</w:t>
      </w:r>
    </w:p>
    <w:p w:rsidR="00C32B71" w:rsidRDefault="00C32B71" w:rsidP="00C32B71">
      <w:pPr>
        <w:jc w:val="both"/>
      </w:pPr>
      <w:r>
        <w:t xml:space="preserve">           1.3 Предметом договора социального найма может быть только изолированное жилое помещение, состоящее из квартиры либо одной или нескольких комнат коммунального типа.</w:t>
      </w:r>
    </w:p>
    <w:p w:rsidR="004E65BD" w:rsidRDefault="00C32B71" w:rsidP="00254039">
      <w:pPr>
        <w:jc w:val="both"/>
      </w:pPr>
      <w:r>
        <w:t xml:space="preserve">         Не могут быть приняты в муниципальную собственность часть комнаты и комната или комната, связанная с другой комнатой общим входом (смежные комнаты), подсобные помещения.</w:t>
      </w:r>
    </w:p>
    <w:p w:rsidR="00C32B71" w:rsidRDefault="00C32B71" w:rsidP="00254039">
      <w:pPr>
        <w:jc w:val="both"/>
      </w:pPr>
      <w:r>
        <w:t xml:space="preserve">         1.4 Порядок передачи гражданами приватизированных жилых помещений в собственность Российской Федерации или субъектам Российской Федера</w:t>
      </w:r>
      <w:r w:rsidR="00254039">
        <w:t>ции осуществляется в порядке, у</w:t>
      </w:r>
      <w:r>
        <w:t>становленном нормативными правовыми актами Российской Федерации или субъектов Российской Федерации.</w:t>
      </w:r>
    </w:p>
    <w:p w:rsidR="00C32B71" w:rsidRDefault="00C32B71" w:rsidP="00254039">
      <w:pPr>
        <w:jc w:val="both"/>
      </w:pPr>
      <w:r>
        <w:t xml:space="preserve">         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кроме договора передачи жилой площади в собственность в порядке</w:t>
      </w:r>
      <w:r w:rsidR="00C231D1">
        <w:t xml:space="preserve"> приватизации.</w:t>
      </w:r>
    </w:p>
    <w:p w:rsidR="00C231D1" w:rsidRDefault="00C231D1" w:rsidP="00254039">
      <w:pPr>
        <w:jc w:val="both"/>
      </w:pPr>
      <w:r>
        <w:t xml:space="preserve">         1.6</w:t>
      </w:r>
      <w:proofErr w:type="gramStart"/>
      <w:r>
        <w:t xml:space="preserve"> В</w:t>
      </w:r>
      <w:proofErr w:type="gramEnd"/>
      <w:r>
        <w:t xml:space="preserve"> соответствии со статьей 11 Закона РФ «О приватизации жилого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принимающих участие в приватизации и находящихся в надлежащем техническом состоянии.</w:t>
      </w:r>
    </w:p>
    <w:p w:rsidR="00C231D1" w:rsidRDefault="00C231D1" w:rsidP="00C32B71">
      <w:r>
        <w:t xml:space="preserve">         1.7</w:t>
      </w:r>
      <w:proofErr w:type="gramStart"/>
      <w:r>
        <w:t xml:space="preserve"> В</w:t>
      </w:r>
      <w:proofErr w:type="gramEnd"/>
      <w:r>
        <w:t xml:space="preserve">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C231D1" w:rsidRDefault="00C231D1" w:rsidP="00C32B71">
      <w:r>
        <w:lastRenderedPageBreak/>
        <w:t xml:space="preserve">         1.8 Собственник, допустивший самовольную перепланировку и переустройство занимаемого жилого помещения и подсобных помещений,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C231D1" w:rsidRDefault="00C231D1" w:rsidP="00C32B71">
      <w:r>
        <w:t xml:space="preserve">        В случае</w:t>
      </w:r>
      <w:proofErr w:type="gramStart"/>
      <w:r>
        <w:t>,</w:t>
      </w:r>
      <w:proofErr w:type="gramEnd"/>
      <w:r>
        <w:t xml:space="preserve"> если в ходе согласования уполномоченными органами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</w:t>
      </w:r>
      <w:r w:rsidR="001A2365">
        <w:t>Невыполнение данного требования является основанием для отказа в приеме жилого помещения в муниципальную собственность.</w:t>
      </w:r>
    </w:p>
    <w:p w:rsidR="001A2365" w:rsidRDefault="001A2365" w:rsidP="00C32B71"/>
    <w:p w:rsidR="001A2365" w:rsidRDefault="001A2365" w:rsidP="001A2365">
      <w:pPr>
        <w:jc w:val="center"/>
        <w:rPr>
          <w:b/>
        </w:rPr>
      </w:pPr>
      <w:r>
        <w:rPr>
          <w:b/>
        </w:rPr>
        <w:t>2.Порядок передачи в собственность Алеховщинского сельского поселения</w:t>
      </w:r>
    </w:p>
    <w:p w:rsidR="001A2365" w:rsidRDefault="001A2365" w:rsidP="001A2365">
      <w:pPr>
        <w:jc w:val="center"/>
        <w:rPr>
          <w:b/>
        </w:rPr>
      </w:pPr>
      <w:r>
        <w:rPr>
          <w:b/>
        </w:rPr>
        <w:t>Приватизированных гражданами жилых помещений</w:t>
      </w:r>
    </w:p>
    <w:p w:rsidR="001A2365" w:rsidRDefault="001A2365" w:rsidP="001A2365">
      <w:pPr>
        <w:jc w:val="center"/>
        <w:rPr>
          <w:b/>
        </w:rPr>
      </w:pPr>
    </w:p>
    <w:p w:rsidR="001A2365" w:rsidRDefault="001A2365" w:rsidP="001A2365">
      <w:pPr>
        <w:jc w:val="both"/>
      </w:pPr>
      <w:r>
        <w:t xml:space="preserve">        2.1 Граждане, желающие передать в муниципальную собственность ранее приватизированные ими жилые помещения, обращаются в Администрацию Алеховщинского сельского поселения с соответствующим заявлением. К заявлению должны быть приложены документы в соответствии с перечнем, установленным п.2.5 Положения.</w:t>
      </w:r>
    </w:p>
    <w:p w:rsidR="001A2365" w:rsidRDefault="001A2365" w:rsidP="001A2365">
      <w:pPr>
        <w:jc w:val="both"/>
      </w:pPr>
      <w:r>
        <w:t xml:space="preserve">        2.2</w:t>
      </w:r>
      <w:r w:rsidR="00245E31">
        <w:t xml:space="preserve"> Заявление должно быть подписано всеми собственниками приватизированного жилого помещения.</w:t>
      </w:r>
    </w:p>
    <w:p w:rsidR="00245E31" w:rsidRDefault="00245E31" w:rsidP="001A2365">
      <w:pPr>
        <w:jc w:val="both"/>
      </w:pPr>
      <w:r>
        <w:t xml:space="preserve">        В интересах несовершеннолетних и недееспособных граждан действуют их законные представители.</w:t>
      </w:r>
    </w:p>
    <w:p w:rsidR="00245E31" w:rsidRDefault="00245E31" w:rsidP="001A2365">
      <w:pPr>
        <w:jc w:val="both"/>
      </w:pPr>
      <w:r>
        <w:t xml:space="preserve">        2.3 Граждане,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245E31" w:rsidRDefault="00245E31" w:rsidP="001A2365">
      <w:pPr>
        <w:jc w:val="both"/>
      </w:pPr>
      <w:r>
        <w:t xml:space="preserve">        2.4</w:t>
      </w:r>
      <w:proofErr w:type="gramStart"/>
      <w:r>
        <w:t xml:space="preserve"> Д</w:t>
      </w:r>
      <w:proofErr w:type="gramEnd"/>
      <w:r>
        <w:t>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</w:t>
      </w:r>
      <w:r w:rsidR="00AB4B9C">
        <w:t>л</w:t>
      </w:r>
      <w:r>
        <w:t>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1A2365" w:rsidRDefault="001A2365" w:rsidP="001A2365">
      <w:pPr>
        <w:jc w:val="both"/>
      </w:pPr>
      <w:r>
        <w:t xml:space="preserve">        2.5</w:t>
      </w:r>
      <w:proofErr w:type="gramStart"/>
      <w:r>
        <w:t xml:space="preserve"> К</w:t>
      </w:r>
      <w:proofErr w:type="gramEnd"/>
      <w:r>
        <w:t xml:space="preserve"> заявлению прилагаются следующие документы:</w:t>
      </w:r>
    </w:p>
    <w:p w:rsidR="001A2365" w:rsidRDefault="001A2365" w:rsidP="001A2365">
      <w:pPr>
        <w:jc w:val="both"/>
      </w:pPr>
      <w:r>
        <w:t>-договор передачи жилого помещения в собственность (подлинник и копия);</w:t>
      </w:r>
    </w:p>
    <w:p w:rsidR="001A2365" w:rsidRDefault="001A2365" w:rsidP="001A2365">
      <w:pPr>
        <w:jc w:val="both"/>
      </w:pPr>
      <w:r>
        <w:t>-свидетельство о государственной регистрации права на приватизированное жилое помещение или регистрационное удостоверение Бюро технической инвентаризации, в дальнейшем-БТИ (подлинник и копия);</w:t>
      </w:r>
    </w:p>
    <w:p w:rsidR="001A2365" w:rsidRDefault="001A2365" w:rsidP="001A2365">
      <w:pPr>
        <w:jc w:val="both"/>
      </w:pPr>
      <w:r>
        <w:t>-справка о лицах, зарегистрированных в приватизированном жилом помещении;</w:t>
      </w:r>
    </w:p>
    <w:p w:rsidR="001A2365" w:rsidRDefault="001A2365" w:rsidP="001A2365">
      <w:pPr>
        <w:jc w:val="both"/>
      </w:pPr>
      <w:r>
        <w:t>-предварительное разрешение органов опеки и попечительства в соответствии с п</w:t>
      </w:r>
      <w:r w:rsidR="00AB4B9C">
        <w:t>.</w:t>
      </w:r>
      <w:r>
        <w:t xml:space="preserve"> 2.4. Положения;</w:t>
      </w:r>
    </w:p>
    <w:p w:rsidR="001A2365" w:rsidRDefault="001A2365" w:rsidP="001A2365">
      <w:pPr>
        <w:jc w:val="both"/>
      </w:pPr>
      <w:r>
        <w:t>-копия финансового лицевого счета, выписка из домовой книги с места жительства;</w:t>
      </w:r>
    </w:p>
    <w:p w:rsidR="001A2365" w:rsidRDefault="001A2365" w:rsidP="001A2365">
      <w:pPr>
        <w:jc w:val="both"/>
      </w:pPr>
      <w:r>
        <w:t>-акт о техническом состоянии передаваемого жилого помещения, составленный соответствующей жилищно-эксплуатационной организацией;</w:t>
      </w:r>
    </w:p>
    <w:p w:rsidR="001A2365" w:rsidRDefault="001A2365" w:rsidP="001A2365">
      <w:pPr>
        <w:jc w:val="both"/>
      </w:pPr>
      <w:r>
        <w:t>-справка об отсутствии задолженности по оплате за содержание и ремонт жилого помещения и коммунальных платежей;</w:t>
      </w:r>
    </w:p>
    <w:p w:rsidR="001A2365" w:rsidRDefault="001A2365" w:rsidP="001A2365">
      <w:pPr>
        <w:jc w:val="both"/>
      </w:pPr>
      <w:r>
        <w:t>-справка об отсутствии задолженности по уплате налогов на приватизированное жилое помещение для каждого собственника (сособственника);</w:t>
      </w:r>
    </w:p>
    <w:p w:rsidR="001A2365" w:rsidRDefault="001A2365" w:rsidP="001A2365">
      <w:pPr>
        <w:jc w:val="both"/>
      </w:pPr>
      <w:r>
        <w:t>-копия технического паспорта, копия кадастрового паспорта;</w:t>
      </w:r>
    </w:p>
    <w:p w:rsidR="001A2365" w:rsidRDefault="001A2365" w:rsidP="001A2365">
      <w:pPr>
        <w:jc w:val="both"/>
      </w:pPr>
      <w:r>
        <w:t>-справка из органа государственной регистрации прав на недвижимое имущество и сделок с ним, содержащая сведения, подтверждающие, что приватизированное жилое помещение свободно от обязательств;</w:t>
      </w:r>
    </w:p>
    <w:p w:rsidR="001A2365" w:rsidRDefault="001A2365" w:rsidP="001A2365">
      <w:pPr>
        <w:jc w:val="both"/>
      </w:pPr>
      <w:r>
        <w:t>-копии паспортов собственника (сособственника) и совместно проживающих граждан, свидетельств о рождении детей.</w:t>
      </w:r>
    </w:p>
    <w:p w:rsidR="001A2365" w:rsidRDefault="001A2365" w:rsidP="001A2365">
      <w:pPr>
        <w:jc w:val="both"/>
      </w:pPr>
      <w:r>
        <w:lastRenderedPageBreak/>
        <w:t xml:space="preserve">         2.6</w:t>
      </w:r>
      <w:proofErr w:type="gramStart"/>
      <w:r>
        <w:t xml:space="preserve"> Н</w:t>
      </w:r>
      <w:proofErr w:type="gramEnd"/>
      <w:r>
        <w:t>е более чем в двухмесячный срок с даты подачи собственником (сособственником) заявления и представления все</w:t>
      </w:r>
      <w:r w:rsidR="00254039">
        <w:t>х необходимых документов,  Администрацией</w:t>
      </w:r>
      <w:r>
        <w:t xml:space="preserve"> </w:t>
      </w:r>
      <w:proofErr w:type="spellStart"/>
      <w:r>
        <w:t>Алеховщинского</w:t>
      </w:r>
      <w:proofErr w:type="spellEnd"/>
      <w:r>
        <w:t xml:space="preserve"> сельского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Алеховщинского сельского поселения (приложение к Положению).</w:t>
      </w:r>
    </w:p>
    <w:p w:rsidR="001A2365" w:rsidRDefault="001A2365" w:rsidP="001A2365">
      <w:pPr>
        <w:jc w:val="both"/>
      </w:pPr>
      <w:r>
        <w:t xml:space="preserve">        2.7 Проведение государственной регистрации перехода права собственности на жилое помещение осуществляется в установленном законодательством порядке.</w:t>
      </w:r>
    </w:p>
    <w:p w:rsidR="001A2365" w:rsidRDefault="001A2365" w:rsidP="001A2365">
      <w:pPr>
        <w:jc w:val="both"/>
      </w:pPr>
    </w:p>
    <w:p w:rsidR="001A2365" w:rsidRDefault="001A2365" w:rsidP="001A2365">
      <w:pPr>
        <w:jc w:val="both"/>
        <w:rPr>
          <w:b/>
        </w:rPr>
      </w:pPr>
      <w:r>
        <w:t xml:space="preserve">           </w:t>
      </w:r>
      <w:r>
        <w:rPr>
          <w:b/>
        </w:rPr>
        <w:t>3. Порядок заключения с гражданами договора социального найма</w:t>
      </w:r>
    </w:p>
    <w:p w:rsidR="001A2365" w:rsidRDefault="001A2365" w:rsidP="001A2365">
      <w:pPr>
        <w:jc w:val="both"/>
        <w:rPr>
          <w:b/>
        </w:rPr>
      </w:pPr>
    </w:p>
    <w:p w:rsidR="001A2365" w:rsidRDefault="001A2365" w:rsidP="001A2365">
      <w:pPr>
        <w:jc w:val="both"/>
      </w:pPr>
      <w:r>
        <w:t xml:space="preserve">           3.1 Основанием для заключения договора социального найма с гражданами является договор передачи в собственность Алеховщинского сельского поселения приватизированного жилого помещения, зарегистрированный в установленном порядке.</w:t>
      </w:r>
    </w:p>
    <w:p w:rsidR="001A2365" w:rsidRDefault="001A2365" w:rsidP="001A2365">
      <w:pPr>
        <w:jc w:val="both"/>
      </w:pPr>
      <w:r>
        <w:t xml:space="preserve">           </w:t>
      </w:r>
      <w:proofErr w:type="gramStart"/>
      <w:r>
        <w:t xml:space="preserve">3.2 Договор социального найма заключается в 10-дневный срок между </w:t>
      </w:r>
      <w:proofErr w:type="spellStart"/>
      <w:r>
        <w:t>наймодателем</w:t>
      </w:r>
      <w:proofErr w:type="spellEnd"/>
      <w:r>
        <w:t xml:space="preserve">-Администрацией </w:t>
      </w:r>
      <w:proofErr w:type="spellStart"/>
      <w:r>
        <w:t>Алеховщинского</w:t>
      </w:r>
      <w:proofErr w:type="spellEnd"/>
      <w:r>
        <w:t xml:space="preserve"> сельского поселения и нанимателем-гражданами, передавшими в муниципальную собственность приватизированное ими жилое помещение.</w:t>
      </w:r>
      <w:proofErr w:type="gramEnd"/>
    </w:p>
    <w:p w:rsidR="001A2365" w:rsidRDefault="001A2365" w:rsidP="001A2365">
      <w:pPr>
        <w:jc w:val="both"/>
      </w:pPr>
      <w:r>
        <w:t xml:space="preserve">           3.3 Граждане, не участвовавшие в приватизации и (или) постоянно проживающие и вселенные в установленном порядке в жилое помещение до момента его передачи в муниципальную собственность, сохраняют право пользования жилым помещением.</w:t>
      </w:r>
    </w:p>
    <w:p w:rsidR="001A2365" w:rsidRDefault="001A2365" w:rsidP="001A2365">
      <w:pPr>
        <w:jc w:val="both"/>
      </w:pPr>
      <w:r>
        <w:t xml:space="preserve">           3.4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1A2365" w:rsidRDefault="001A2365" w:rsidP="001A2365">
      <w:pPr>
        <w:jc w:val="both"/>
      </w:pPr>
      <w:r>
        <w:t xml:space="preserve">          3.5 Вопросы, не урегулированные настоящим Положением, регламентируются действующим законодательством Российской Федерации. </w:t>
      </w: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1A2365">
      <w:pPr>
        <w:jc w:val="both"/>
      </w:pPr>
    </w:p>
    <w:p w:rsidR="00817558" w:rsidRDefault="00817558" w:rsidP="00817558">
      <w:pPr>
        <w:jc w:val="right"/>
      </w:pPr>
      <w:r>
        <w:t>Приложение</w:t>
      </w:r>
    </w:p>
    <w:p w:rsidR="00817558" w:rsidRDefault="00AB4B9C" w:rsidP="00817558">
      <w:pPr>
        <w:jc w:val="right"/>
      </w:pPr>
      <w:r>
        <w:t>к</w:t>
      </w:r>
      <w:r w:rsidR="00817558">
        <w:t xml:space="preserve"> Положению о порядке передачи</w:t>
      </w:r>
    </w:p>
    <w:p w:rsidR="00817558" w:rsidRDefault="00AB4B9C" w:rsidP="00817558">
      <w:pPr>
        <w:jc w:val="right"/>
      </w:pPr>
      <w:r>
        <w:t>п</w:t>
      </w:r>
      <w:r w:rsidR="00817558">
        <w:t>риватизированных жилых помещений</w:t>
      </w:r>
    </w:p>
    <w:p w:rsidR="00817558" w:rsidRDefault="00AB4B9C" w:rsidP="00817558">
      <w:pPr>
        <w:jc w:val="right"/>
      </w:pPr>
      <w:r>
        <w:t>в</w:t>
      </w:r>
      <w:r w:rsidR="00817558">
        <w:t xml:space="preserve"> собственность Алеховщинского сельского поселения</w:t>
      </w:r>
    </w:p>
    <w:p w:rsidR="00817558" w:rsidRDefault="00817558" w:rsidP="00817558">
      <w:pPr>
        <w:jc w:val="right"/>
      </w:pPr>
    </w:p>
    <w:p w:rsidR="00817558" w:rsidRPr="00254039" w:rsidRDefault="00817558" w:rsidP="00817558">
      <w:pPr>
        <w:jc w:val="center"/>
      </w:pPr>
      <w:r w:rsidRPr="00254039">
        <w:t>ДОГОВОР</w:t>
      </w:r>
    </w:p>
    <w:p w:rsidR="00817558" w:rsidRPr="00254039" w:rsidRDefault="00254039" w:rsidP="00817558">
      <w:pPr>
        <w:jc w:val="center"/>
      </w:pPr>
      <w:r w:rsidRPr="00254039">
        <w:t>п</w:t>
      </w:r>
      <w:r w:rsidR="00817558" w:rsidRPr="00254039">
        <w:t>ередачи приватизированного жилого помещения</w:t>
      </w:r>
    </w:p>
    <w:p w:rsidR="00817558" w:rsidRPr="00254039" w:rsidRDefault="00254039" w:rsidP="00817558">
      <w:pPr>
        <w:jc w:val="center"/>
      </w:pPr>
      <w:r w:rsidRPr="00254039">
        <w:t>в</w:t>
      </w:r>
      <w:r w:rsidR="00817558" w:rsidRPr="00254039">
        <w:t xml:space="preserve"> собственность Алеховщинского сельского поселения</w:t>
      </w:r>
    </w:p>
    <w:p w:rsidR="00817558" w:rsidRDefault="00817558" w:rsidP="00817558">
      <w:pPr>
        <w:jc w:val="center"/>
      </w:pPr>
    </w:p>
    <w:p w:rsidR="00817558" w:rsidRDefault="00817558" w:rsidP="00817558">
      <w:pPr>
        <w:jc w:val="right"/>
      </w:pPr>
      <w:r>
        <w:t>«___»______________20__ г.</w:t>
      </w:r>
    </w:p>
    <w:p w:rsidR="00817558" w:rsidRDefault="00817558" w:rsidP="00817558">
      <w:pPr>
        <w:jc w:val="right"/>
      </w:pPr>
    </w:p>
    <w:p w:rsidR="00817558" w:rsidRDefault="00817558" w:rsidP="00817558">
      <w:pPr>
        <w:jc w:val="both"/>
      </w:pPr>
      <w:r>
        <w:t xml:space="preserve">       Администрация Алеховщинского сельского поселения в лице главы Администрации_______________________________________ действующей на основании Закона Российской Федерации «О приватизации</w:t>
      </w:r>
      <w:r w:rsidR="002D7795">
        <w:t xml:space="preserve"> жилищного фонда в Российской Федерации» и Устава Алеховщинского сельского поселения и граждани</w:t>
      </w:r>
      <w:proofErr w:type="gramStart"/>
      <w:r w:rsidR="002D7795">
        <w:t>н(</w:t>
      </w:r>
      <w:proofErr w:type="gramEnd"/>
      <w:r w:rsidR="002D7795">
        <w:t>граждане)__________________________________________________________,</w:t>
      </w:r>
    </w:p>
    <w:p w:rsidR="002D7795" w:rsidRDefault="002D7795" w:rsidP="00817558">
      <w:pPr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ие</w:t>
      </w:r>
      <w:proofErr w:type="spellEnd"/>
      <w:r>
        <w:t>) по адресу___________________________________________________,</w:t>
      </w:r>
    </w:p>
    <w:p w:rsidR="002D7795" w:rsidRDefault="002D7795" w:rsidP="00817558">
      <w:pPr>
        <w:jc w:val="both"/>
      </w:pPr>
      <w:r>
        <w:t>Именуемые в дальнейшем Собственни</w:t>
      </w:r>
      <w:proofErr w:type="gramStart"/>
      <w:r>
        <w:t>к</w:t>
      </w:r>
      <w:r w:rsidR="00254039">
        <w:t>(</w:t>
      </w:r>
      <w:proofErr w:type="gramEnd"/>
      <w:r w:rsidR="00254039">
        <w:t>Собственники), заключили насто</w:t>
      </w:r>
      <w:r>
        <w:t>ящий договор о нижеследующем:</w:t>
      </w:r>
    </w:p>
    <w:p w:rsidR="002D7795" w:rsidRDefault="002D7795" w:rsidP="002D7795">
      <w:pPr>
        <w:pStyle w:val="a7"/>
        <w:numPr>
          <w:ilvl w:val="0"/>
          <w:numId w:val="2"/>
        </w:numPr>
        <w:jc w:val="both"/>
      </w:pPr>
      <w:r>
        <w:t>В силу настоящего договора гражданин (граждане):___________________________</w:t>
      </w:r>
    </w:p>
    <w:p w:rsidR="002D7795" w:rsidRDefault="002D7795" w:rsidP="002D7795">
      <w:pPr>
        <w:jc w:val="both"/>
      </w:pPr>
      <w:r>
        <w:t>На основании ст.9.1 Закона Российской Федерации «О приватизации жилищного фонда в Российской Федерации» передают в собственность Алеховщинского сельского поселения помещение по адресу:</w:t>
      </w:r>
      <w:r w:rsidR="007F33D6">
        <w:t>__________________________________________________________,</w:t>
      </w:r>
    </w:p>
    <w:p w:rsidR="007F33D6" w:rsidRDefault="007F33D6" w:rsidP="007F33D6">
      <w:pPr>
        <w:pStyle w:val="a7"/>
        <w:numPr>
          <w:ilvl w:val="0"/>
          <w:numId w:val="2"/>
        </w:numPr>
        <w:jc w:val="both"/>
      </w:pPr>
      <w:r>
        <w:t xml:space="preserve">Указанное жилое помещение состоит </w:t>
      </w:r>
      <w:proofErr w:type="spellStart"/>
      <w:r>
        <w:t>из________________жило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ых</w:t>
      </w:r>
      <w:proofErr w:type="spellEnd"/>
      <w:r>
        <w:t>) комнат(ы) общей площадью__________</w:t>
      </w:r>
      <w:proofErr w:type="spellStart"/>
      <w:r>
        <w:t>кв.м</w:t>
      </w:r>
      <w:proofErr w:type="spellEnd"/>
      <w:r>
        <w:t>.</w:t>
      </w:r>
    </w:p>
    <w:p w:rsidR="007F33D6" w:rsidRDefault="007F33D6" w:rsidP="007F33D6">
      <w:pPr>
        <w:jc w:val="both"/>
      </w:pPr>
      <w:r>
        <w:t xml:space="preserve">     </w:t>
      </w:r>
      <w:proofErr w:type="gramStart"/>
      <w:r>
        <w:t xml:space="preserve">3.Указанное жилое помещение принадлежит собственнику (Собственникам) на праве собственности (долевой собственности по_____ доли в праве собственности каждому) н7а основании договора передачи жилого помещения в собственность граждан №_____ от «___»___________года, заключенного с Администрацией Алеховщинского сельского поселения и зарегистрированного в органах государственной регистрации прав на недвижимое имущество и сделок с </w:t>
      </w:r>
      <w:proofErr w:type="spellStart"/>
      <w:r>
        <w:t>ним_____года</w:t>
      </w:r>
      <w:proofErr w:type="spellEnd"/>
      <w:r>
        <w:t>, регистрационная запись №_______ и свидетельства о государственной регистрации права, бланки серии</w:t>
      </w:r>
      <w:proofErr w:type="gramEnd"/>
      <w:r>
        <w:t xml:space="preserve"> ______, №______, </w:t>
      </w:r>
      <w:proofErr w:type="gramStart"/>
      <w:r>
        <w:t>выданными</w:t>
      </w:r>
      <w:proofErr w:type="gramEnd"/>
      <w:r>
        <w:t>_____________________________________________________года.</w:t>
      </w:r>
    </w:p>
    <w:p w:rsidR="007F33D6" w:rsidRDefault="007F33D6" w:rsidP="007F33D6">
      <w:pPr>
        <w:jc w:val="both"/>
      </w:pPr>
      <w:r>
        <w:t xml:space="preserve">     4. В указанном жилом помещении, кроме Собственника (Собственников), проживают, зарегистрированы и имеют право пользования данной жилой площадью гр._____________</w:t>
      </w:r>
    </w:p>
    <w:p w:rsidR="007F33D6" w:rsidRDefault="007F33D6" w:rsidP="007F33D6">
      <w:pPr>
        <w:jc w:val="both"/>
      </w:pPr>
      <w:r>
        <w:t>Паспорт___________________.</w:t>
      </w:r>
    </w:p>
    <w:p w:rsidR="007F33D6" w:rsidRDefault="007F33D6" w:rsidP="007F33D6">
      <w:pPr>
        <w:jc w:val="both"/>
      </w:pPr>
      <w:r>
        <w:t xml:space="preserve">     5. </w:t>
      </w:r>
      <w:proofErr w:type="spellStart"/>
      <w:r>
        <w:t>Алеховщинское</w:t>
      </w:r>
      <w:proofErr w:type="spellEnd"/>
      <w:r>
        <w:t xml:space="preserve"> сельское поселение в соответствии со ст.9.1 Закона Российской Федерации «О приватизации жилищного фонда в Российской Федерации» принимает указанное жилое помещение в муниципальную собственность</w:t>
      </w:r>
      <w:r w:rsidR="00E879DC">
        <w:t>.</w:t>
      </w:r>
    </w:p>
    <w:p w:rsidR="00E879DC" w:rsidRDefault="00E879DC" w:rsidP="007F33D6">
      <w:pPr>
        <w:jc w:val="both"/>
      </w:pPr>
      <w:r>
        <w:t xml:space="preserve">     6. До подписания настоящего договора указанное жилое помещение никому не продано, не подарено, не заложено, не обременено правами третьих лиц, в споре и под арестом (запрещением) не состоит, Судебного спора о нем не имеется.</w:t>
      </w:r>
    </w:p>
    <w:p w:rsidR="00E879DC" w:rsidRDefault="00E879DC" w:rsidP="007F33D6">
      <w:pPr>
        <w:jc w:val="both"/>
      </w:pPr>
      <w:r>
        <w:t xml:space="preserve">     7. </w:t>
      </w:r>
      <w:proofErr w:type="spellStart"/>
      <w:r>
        <w:t>Алеховщинское</w:t>
      </w:r>
      <w:proofErr w:type="spellEnd"/>
      <w:r>
        <w:t xml:space="preserve"> сельское поселение приобретает право собственности на указанное жилое помещение с момента государственной регистрации перехода права собственности, и жилое помещение считается переданным от собственников к </w:t>
      </w:r>
      <w:proofErr w:type="spellStart"/>
      <w:r>
        <w:t>Алеховщинскому</w:t>
      </w:r>
      <w:proofErr w:type="spellEnd"/>
      <w:r>
        <w:t xml:space="preserve"> сельскому поселению.</w:t>
      </w:r>
    </w:p>
    <w:p w:rsidR="00E879DC" w:rsidRDefault="00E879DC" w:rsidP="007F33D6">
      <w:pPr>
        <w:jc w:val="both"/>
      </w:pPr>
      <w:r>
        <w:t xml:space="preserve">     8. За собственником (Собственниками), членами их семьи: гр._____________________,</w:t>
      </w:r>
    </w:p>
    <w:p w:rsidR="00E879DC" w:rsidRDefault="00E879DC" w:rsidP="007F33D6">
      <w:pPr>
        <w:jc w:val="both"/>
      </w:pPr>
      <w:r>
        <w:t>а также гражданами:___________________________________________________________,</w:t>
      </w:r>
    </w:p>
    <w:p w:rsidR="00E879DC" w:rsidRDefault="00E879DC" w:rsidP="001A2365">
      <w:pPr>
        <w:jc w:val="both"/>
      </w:pPr>
      <w:r>
        <w:lastRenderedPageBreak/>
        <w:t xml:space="preserve">не </w:t>
      </w:r>
      <w:r w:rsidR="00443794">
        <w:t>я</w:t>
      </w:r>
      <w:r>
        <w:t xml:space="preserve">вляющимися членами семьи </w:t>
      </w:r>
      <w:r w:rsidR="00443794">
        <w:t>бывшего</w:t>
      </w:r>
      <w:r>
        <w:t xml:space="preserve"> Собственника (Собственников) сохраняется право пользования жилым помещением.</w:t>
      </w:r>
    </w:p>
    <w:p w:rsidR="00E879DC" w:rsidRDefault="00E879DC" w:rsidP="001A2365">
      <w:pPr>
        <w:jc w:val="both"/>
      </w:pPr>
      <w:r>
        <w:t xml:space="preserve">     Пользование жилым помещением осуществляется в соответствии с договором социального найма жилого помещения, заключенным в письменной форме на основании настоящего договора между наймодателе</w:t>
      </w:r>
      <w:proofErr w:type="gramStart"/>
      <w:r>
        <w:t>м-</w:t>
      </w:r>
      <w:proofErr w:type="gramEnd"/>
      <w:r>
        <w:t xml:space="preserve"> Администрацией Алеховщинского сельского поселения и нанимателем.</w:t>
      </w:r>
    </w:p>
    <w:p w:rsidR="00AB4B9C" w:rsidRDefault="00E879DC" w:rsidP="001A2365">
      <w:pPr>
        <w:jc w:val="both"/>
      </w:pPr>
      <w:r>
        <w:t xml:space="preserve">     9. Стороны подтверждают, что не лишены дееспособности, не состоят под опекой и попечительством, не страдают заболеваниями, </w:t>
      </w:r>
      <w:r w:rsidR="00443794">
        <w:t>препятствующими</w:t>
      </w:r>
      <w:r>
        <w:t xml:space="preserve"> осознать суть данного договора</w:t>
      </w:r>
      <w:r w:rsidR="00AB4B9C">
        <w:t>.</w:t>
      </w:r>
    </w:p>
    <w:p w:rsidR="00AB4B9C" w:rsidRDefault="00AB4B9C" w:rsidP="001A2365">
      <w:pPr>
        <w:jc w:val="both"/>
      </w:pPr>
      <w:r>
        <w:t xml:space="preserve">   10 настоящий договор составлен и подписан в_____ экземплярах, имеющих равную юридическую силу.</w:t>
      </w:r>
    </w:p>
    <w:p w:rsidR="00AB4B9C" w:rsidRDefault="00AB4B9C" w:rsidP="001A2365">
      <w:pPr>
        <w:jc w:val="both"/>
      </w:pPr>
    </w:p>
    <w:p w:rsidR="00AB4B9C" w:rsidRDefault="00AB4B9C" w:rsidP="001A2365">
      <w:pPr>
        <w:jc w:val="both"/>
      </w:pPr>
    </w:p>
    <w:p w:rsidR="00AB4B9C" w:rsidRDefault="00AB4B9C" w:rsidP="001A2365">
      <w:pPr>
        <w:jc w:val="both"/>
      </w:pPr>
    </w:p>
    <w:p w:rsidR="00AB4B9C" w:rsidRDefault="00AB4B9C" w:rsidP="001A2365">
      <w:pPr>
        <w:jc w:val="both"/>
      </w:pPr>
      <w:r>
        <w:t>Подписи и реквизиты сторон:</w:t>
      </w:r>
    </w:p>
    <w:p w:rsidR="001A2365" w:rsidRDefault="001A2365" w:rsidP="001A2365">
      <w:pPr>
        <w:jc w:val="both"/>
      </w:pPr>
      <w:r>
        <w:t xml:space="preserve">                                                                                                          </w:t>
      </w:r>
      <w:r>
        <w:br/>
      </w:r>
    </w:p>
    <w:p w:rsidR="001A2365" w:rsidRPr="001A2365" w:rsidRDefault="001A2365" w:rsidP="001A2365">
      <w:pPr>
        <w:jc w:val="both"/>
      </w:pPr>
    </w:p>
    <w:p w:rsidR="00C32B71" w:rsidRDefault="00C32B71" w:rsidP="00C32B71"/>
    <w:p w:rsidR="00C32B71" w:rsidRDefault="00C32B71" w:rsidP="00C32B71"/>
    <w:sectPr w:rsidR="00C32B71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91C"/>
    <w:multiLevelType w:val="multilevel"/>
    <w:tmpl w:val="2536E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9CD1BE1"/>
    <w:multiLevelType w:val="hybridMultilevel"/>
    <w:tmpl w:val="F5EE522E"/>
    <w:lvl w:ilvl="0" w:tplc="C5E20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B71"/>
    <w:rsid w:val="00000070"/>
    <w:rsid w:val="00000117"/>
    <w:rsid w:val="000005D8"/>
    <w:rsid w:val="00000892"/>
    <w:rsid w:val="00000AAC"/>
    <w:rsid w:val="0000111B"/>
    <w:rsid w:val="000013AE"/>
    <w:rsid w:val="0000164C"/>
    <w:rsid w:val="00001FC6"/>
    <w:rsid w:val="00002174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5089"/>
    <w:rsid w:val="0002512A"/>
    <w:rsid w:val="00025734"/>
    <w:rsid w:val="000257CD"/>
    <w:rsid w:val="00026264"/>
    <w:rsid w:val="000269C0"/>
    <w:rsid w:val="000269D5"/>
    <w:rsid w:val="00026EA9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ED"/>
    <w:rsid w:val="00040C9B"/>
    <w:rsid w:val="000412BD"/>
    <w:rsid w:val="00041478"/>
    <w:rsid w:val="000414BA"/>
    <w:rsid w:val="00041D30"/>
    <w:rsid w:val="00041EFA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4E2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63A4"/>
    <w:rsid w:val="000563D8"/>
    <w:rsid w:val="00056CC9"/>
    <w:rsid w:val="00056D88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A00A1"/>
    <w:rsid w:val="000A0347"/>
    <w:rsid w:val="000A0359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201A"/>
    <w:rsid w:val="000B2371"/>
    <w:rsid w:val="000B27A1"/>
    <w:rsid w:val="000B290B"/>
    <w:rsid w:val="000B2D5B"/>
    <w:rsid w:val="000B35B7"/>
    <w:rsid w:val="000B3C92"/>
    <w:rsid w:val="000B3DEA"/>
    <w:rsid w:val="000B47D9"/>
    <w:rsid w:val="000B4A7C"/>
    <w:rsid w:val="000B5ED9"/>
    <w:rsid w:val="000B6099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236F"/>
    <w:rsid w:val="000C237B"/>
    <w:rsid w:val="000C23F7"/>
    <w:rsid w:val="000C285C"/>
    <w:rsid w:val="000C29B3"/>
    <w:rsid w:val="000C2E67"/>
    <w:rsid w:val="000C4113"/>
    <w:rsid w:val="000C4199"/>
    <w:rsid w:val="000C4469"/>
    <w:rsid w:val="000C467B"/>
    <w:rsid w:val="000C46AC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F7F"/>
    <w:rsid w:val="000D203C"/>
    <w:rsid w:val="000D2692"/>
    <w:rsid w:val="000D2D59"/>
    <w:rsid w:val="000D2FD9"/>
    <w:rsid w:val="000D3635"/>
    <w:rsid w:val="000D36BE"/>
    <w:rsid w:val="000D3705"/>
    <w:rsid w:val="000D3A7F"/>
    <w:rsid w:val="000D3F67"/>
    <w:rsid w:val="000D4596"/>
    <w:rsid w:val="000D4739"/>
    <w:rsid w:val="000D478B"/>
    <w:rsid w:val="000D4BEB"/>
    <w:rsid w:val="000D5126"/>
    <w:rsid w:val="000D5420"/>
    <w:rsid w:val="000D561D"/>
    <w:rsid w:val="000D57C6"/>
    <w:rsid w:val="000D5883"/>
    <w:rsid w:val="000D5F8C"/>
    <w:rsid w:val="000D6407"/>
    <w:rsid w:val="000D6E8E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6AC"/>
    <w:rsid w:val="000E4AA5"/>
    <w:rsid w:val="000E5234"/>
    <w:rsid w:val="000E56AE"/>
    <w:rsid w:val="000E5C9C"/>
    <w:rsid w:val="000E5D16"/>
    <w:rsid w:val="000E61AF"/>
    <w:rsid w:val="000E7479"/>
    <w:rsid w:val="000E764D"/>
    <w:rsid w:val="000E7E22"/>
    <w:rsid w:val="000E7E43"/>
    <w:rsid w:val="000F0316"/>
    <w:rsid w:val="000F0B1E"/>
    <w:rsid w:val="000F1787"/>
    <w:rsid w:val="000F1C91"/>
    <w:rsid w:val="000F24D0"/>
    <w:rsid w:val="000F3321"/>
    <w:rsid w:val="000F3B5D"/>
    <w:rsid w:val="000F4018"/>
    <w:rsid w:val="000F49AE"/>
    <w:rsid w:val="000F4B6A"/>
    <w:rsid w:val="000F5318"/>
    <w:rsid w:val="000F5745"/>
    <w:rsid w:val="000F59CB"/>
    <w:rsid w:val="000F5B93"/>
    <w:rsid w:val="000F5DC6"/>
    <w:rsid w:val="000F6260"/>
    <w:rsid w:val="000F75C3"/>
    <w:rsid w:val="000F7C2D"/>
    <w:rsid w:val="0010045C"/>
    <w:rsid w:val="001005AA"/>
    <w:rsid w:val="0010081C"/>
    <w:rsid w:val="0010097D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E25"/>
    <w:rsid w:val="0010672B"/>
    <w:rsid w:val="001073F1"/>
    <w:rsid w:val="00107E6B"/>
    <w:rsid w:val="00107FA1"/>
    <w:rsid w:val="00110420"/>
    <w:rsid w:val="00110675"/>
    <w:rsid w:val="00110DC3"/>
    <w:rsid w:val="00111AE7"/>
    <w:rsid w:val="00112885"/>
    <w:rsid w:val="00112B0A"/>
    <w:rsid w:val="00112E4C"/>
    <w:rsid w:val="001132B4"/>
    <w:rsid w:val="00113A2B"/>
    <w:rsid w:val="00113A56"/>
    <w:rsid w:val="00113A75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D97"/>
    <w:rsid w:val="001201B8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3013B"/>
    <w:rsid w:val="00130332"/>
    <w:rsid w:val="001303C9"/>
    <w:rsid w:val="00130687"/>
    <w:rsid w:val="00131A91"/>
    <w:rsid w:val="00131EE4"/>
    <w:rsid w:val="00131FED"/>
    <w:rsid w:val="0013257A"/>
    <w:rsid w:val="00132ADA"/>
    <w:rsid w:val="00132D39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23"/>
    <w:rsid w:val="001430E7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9A0"/>
    <w:rsid w:val="001629B0"/>
    <w:rsid w:val="00162C29"/>
    <w:rsid w:val="00163428"/>
    <w:rsid w:val="001634FF"/>
    <w:rsid w:val="00163CFD"/>
    <w:rsid w:val="00164471"/>
    <w:rsid w:val="0016457F"/>
    <w:rsid w:val="00164648"/>
    <w:rsid w:val="00164A7A"/>
    <w:rsid w:val="00164E0E"/>
    <w:rsid w:val="00164F0D"/>
    <w:rsid w:val="001651B5"/>
    <w:rsid w:val="001652A1"/>
    <w:rsid w:val="00165B08"/>
    <w:rsid w:val="00165B56"/>
    <w:rsid w:val="00165CE8"/>
    <w:rsid w:val="00165FD9"/>
    <w:rsid w:val="00166E40"/>
    <w:rsid w:val="00166F97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351"/>
    <w:rsid w:val="0017737F"/>
    <w:rsid w:val="0018055F"/>
    <w:rsid w:val="001809D2"/>
    <w:rsid w:val="00180CDA"/>
    <w:rsid w:val="0018142F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337B"/>
    <w:rsid w:val="001939CB"/>
    <w:rsid w:val="00194131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365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4D5B"/>
    <w:rsid w:val="001C541C"/>
    <w:rsid w:val="001C5559"/>
    <w:rsid w:val="001C5D3D"/>
    <w:rsid w:val="001C6357"/>
    <w:rsid w:val="001C64AF"/>
    <w:rsid w:val="001C74F2"/>
    <w:rsid w:val="001C7845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40EC"/>
    <w:rsid w:val="001D41A6"/>
    <w:rsid w:val="001D43FD"/>
    <w:rsid w:val="001D4531"/>
    <w:rsid w:val="001D504E"/>
    <w:rsid w:val="001D5287"/>
    <w:rsid w:val="001D52C3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B7B"/>
    <w:rsid w:val="00201D75"/>
    <w:rsid w:val="00202450"/>
    <w:rsid w:val="0020282A"/>
    <w:rsid w:val="002032EE"/>
    <w:rsid w:val="00203993"/>
    <w:rsid w:val="00204489"/>
    <w:rsid w:val="0020484C"/>
    <w:rsid w:val="002048D0"/>
    <w:rsid w:val="00204BFA"/>
    <w:rsid w:val="00204D3B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948"/>
    <w:rsid w:val="00222B60"/>
    <w:rsid w:val="00222FAB"/>
    <w:rsid w:val="002235CB"/>
    <w:rsid w:val="00223839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4707"/>
    <w:rsid w:val="00234945"/>
    <w:rsid w:val="002352A1"/>
    <w:rsid w:val="002356B6"/>
    <w:rsid w:val="002359DB"/>
    <w:rsid w:val="00235C3A"/>
    <w:rsid w:val="002360D2"/>
    <w:rsid w:val="002362EB"/>
    <w:rsid w:val="0023635F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6EF"/>
    <w:rsid w:val="00243844"/>
    <w:rsid w:val="0024386D"/>
    <w:rsid w:val="00243936"/>
    <w:rsid w:val="00244218"/>
    <w:rsid w:val="002446C5"/>
    <w:rsid w:val="002453FB"/>
    <w:rsid w:val="002458B1"/>
    <w:rsid w:val="00245BB9"/>
    <w:rsid w:val="00245E31"/>
    <w:rsid w:val="00246A4F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B2A"/>
    <w:rsid w:val="00250EE0"/>
    <w:rsid w:val="00250F9B"/>
    <w:rsid w:val="002513EB"/>
    <w:rsid w:val="00251905"/>
    <w:rsid w:val="002519FD"/>
    <w:rsid w:val="00251B23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039"/>
    <w:rsid w:val="00254626"/>
    <w:rsid w:val="00254D0C"/>
    <w:rsid w:val="00254D26"/>
    <w:rsid w:val="00254F45"/>
    <w:rsid w:val="002552A6"/>
    <w:rsid w:val="00255301"/>
    <w:rsid w:val="0025564D"/>
    <w:rsid w:val="00255B36"/>
    <w:rsid w:val="0025662F"/>
    <w:rsid w:val="002566B4"/>
    <w:rsid w:val="00256847"/>
    <w:rsid w:val="002569EB"/>
    <w:rsid w:val="00256E00"/>
    <w:rsid w:val="0025714D"/>
    <w:rsid w:val="0025717D"/>
    <w:rsid w:val="0025721D"/>
    <w:rsid w:val="002574CE"/>
    <w:rsid w:val="002574EF"/>
    <w:rsid w:val="00257E8A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C17"/>
    <w:rsid w:val="00270E8F"/>
    <w:rsid w:val="0027130D"/>
    <w:rsid w:val="002714EF"/>
    <w:rsid w:val="00271CFA"/>
    <w:rsid w:val="002722E9"/>
    <w:rsid w:val="00272682"/>
    <w:rsid w:val="002726AA"/>
    <w:rsid w:val="002727F2"/>
    <w:rsid w:val="00273738"/>
    <w:rsid w:val="00273941"/>
    <w:rsid w:val="00273DD3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204"/>
    <w:rsid w:val="002767E6"/>
    <w:rsid w:val="00276E08"/>
    <w:rsid w:val="00277933"/>
    <w:rsid w:val="00277C98"/>
    <w:rsid w:val="00280109"/>
    <w:rsid w:val="002802E1"/>
    <w:rsid w:val="00280E0A"/>
    <w:rsid w:val="00281217"/>
    <w:rsid w:val="0028135F"/>
    <w:rsid w:val="002815D4"/>
    <w:rsid w:val="00281758"/>
    <w:rsid w:val="002821A7"/>
    <w:rsid w:val="00282766"/>
    <w:rsid w:val="00282D93"/>
    <w:rsid w:val="00283976"/>
    <w:rsid w:val="00283D5D"/>
    <w:rsid w:val="00283E76"/>
    <w:rsid w:val="00283EEB"/>
    <w:rsid w:val="0028429C"/>
    <w:rsid w:val="0028534F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20BE"/>
    <w:rsid w:val="0029258E"/>
    <w:rsid w:val="002934A8"/>
    <w:rsid w:val="00293988"/>
    <w:rsid w:val="00293DA3"/>
    <w:rsid w:val="00294134"/>
    <w:rsid w:val="0029425C"/>
    <w:rsid w:val="00294474"/>
    <w:rsid w:val="002945F3"/>
    <w:rsid w:val="00295515"/>
    <w:rsid w:val="00295ADD"/>
    <w:rsid w:val="00295B40"/>
    <w:rsid w:val="002962B3"/>
    <w:rsid w:val="002968B3"/>
    <w:rsid w:val="0029697B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469C"/>
    <w:rsid w:val="002A4962"/>
    <w:rsid w:val="002A4EC9"/>
    <w:rsid w:val="002A4F02"/>
    <w:rsid w:val="002A4F1C"/>
    <w:rsid w:val="002A505B"/>
    <w:rsid w:val="002A5993"/>
    <w:rsid w:val="002A5E7E"/>
    <w:rsid w:val="002A6A8B"/>
    <w:rsid w:val="002A6D07"/>
    <w:rsid w:val="002A6F9E"/>
    <w:rsid w:val="002A7664"/>
    <w:rsid w:val="002A7BCE"/>
    <w:rsid w:val="002B0154"/>
    <w:rsid w:val="002B01D8"/>
    <w:rsid w:val="002B02CD"/>
    <w:rsid w:val="002B034F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9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75C"/>
    <w:rsid w:val="002D181F"/>
    <w:rsid w:val="002D3175"/>
    <w:rsid w:val="002D35BC"/>
    <w:rsid w:val="002D3B7B"/>
    <w:rsid w:val="002D3BD7"/>
    <w:rsid w:val="002D479F"/>
    <w:rsid w:val="002D47B8"/>
    <w:rsid w:val="002D4C1A"/>
    <w:rsid w:val="002D5596"/>
    <w:rsid w:val="002D5F76"/>
    <w:rsid w:val="002D65D6"/>
    <w:rsid w:val="002D6801"/>
    <w:rsid w:val="002D6D82"/>
    <w:rsid w:val="002D6FFB"/>
    <w:rsid w:val="002D76E0"/>
    <w:rsid w:val="002D7795"/>
    <w:rsid w:val="002D7B21"/>
    <w:rsid w:val="002E019E"/>
    <w:rsid w:val="002E040F"/>
    <w:rsid w:val="002E06D6"/>
    <w:rsid w:val="002E07F8"/>
    <w:rsid w:val="002E09D0"/>
    <w:rsid w:val="002E1066"/>
    <w:rsid w:val="002E12A0"/>
    <w:rsid w:val="002E163C"/>
    <w:rsid w:val="002E1FAF"/>
    <w:rsid w:val="002E213B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53A9"/>
    <w:rsid w:val="002E5DE2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D24"/>
    <w:rsid w:val="002F2EAB"/>
    <w:rsid w:val="002F2FEB"/>
    <w:rsid w:val="002F3155"/>
    <w:rsid w:val="002F36DE"/>
    <w:rsid w:val="002F38B6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F75"/>
    <w:rsid w:val="00307384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602"/>
    <w:rsid w:val="00311732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B64"/>
    <w:rsid w:val="00314CB7"/>
    <w:rsid w:val="00315344"/>
    <w:rsid w:val="003157F7"/>
    <w:rsid w:val="00315B84"/>
    <w:rsid w:val="00316CDE"/>
    <w:rsid w:val="003171B9"/>
    <w:rsid w:val="00317A16"/>
    <w:rsid w:val="00320F17"/>
    <w:rsid w:val="00321044"/>
    <w:rsid w:val="003210F8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7BC"/>
    <w:rsid w:val="00333B9A"/>
    <w:rsid w:val="00333F6A"/>
    <w:rsid w:val="003343EB"/>
    <w:rsid w:val="003346B8"/>
    <w:rsid w:val="00334729"/>
    <w:rsid w:val="00334C88"/>
    <w:rsid w:val="00334F98"/>
    <w:rsid w:val="003354DD"/>
    <w:rsid w:val="00335E4A"/>
    <w:rsid w:val="00335F93"/>
    <w:rsid w:val="003364AA"/>
    <w:rsid w:val="0033677F"/>
    <w:rsid w:val="00336968"/>
    <w:rsid w:val="00337663"/>
    <w:rsid w:val="003379C6"/>
    <w:rsid w:val="003379F2"/>
    <w:rsid w:val="00337C9F"/>
    <w:rsid w:val="0034024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F7C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A5F"/>
    <w:rsid w:val="00347C9F"/>
    <w:rsid w:val="00347D62"/>
    <w:rsid w:val="00347E3E"/>
    <w:rsid w:val="00350221"/>
    <w:rsid w:val="00350C07"/>
    <w:rsid w:val="00350CA7"/>
    <w:rsid w:val="0035101C"/>
    <w:rsid w:val="003510DA"/>
    <w:rsid w:val="00351891"/>
    <w:rsid w:val="00351C71"/>
    <w:rsid w:val="00352115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AB6"/>
    <w:rsid w:val="00355CF5"/>
    <w:rsid w:val="003560A6"/>
    <w:rsid w:val="003561B5"/>
    <w:rsid w:val="003562A1"/>
    <w:rsid w:val="003562DC"/>
    <w:rsid w:val="00356A7F"/>
    <w:rsid w:val="0035710E"/>
    <w:rsid w:val="0035713C"/>
    <w:rsid w:val="00357ABF"/>
    <w:rsid w:val="00357CA1"/>
    <w:rsid w:val="00357F5F"/>
    <w:rsid w:val="003600EC"/>
    <w:rsid w:val="003616E5"/>
    <w:rsid w:val="00361A19"/>
    <w:rsid w:val="00361DD6"/>
    <w:rsid w:val="00361EDC"/>
    <w:rsid w:val="003622BE"/>
    <w:rsid w:val="00362310"/>
    <w:rsid w:val="00362807"/>
    <w:rsid w:val="00362B94"/>
    <w:rsid w:val="00363177"/>
    <w:rsid w:val="0036334F"/>
    <w:rsid w:val="00363679"/>
    <w:rsid w:val="00363B7B"/>
    <w:rsid w:val="003657D7"/>
    <w:rsid w:val="00365832"/>
    <w:rsid w:val="00365884"/>
    <w:rsid w:val="00365AAC"/>
    <w:rsid w:val="00365B6A"/>
    <w:rsid w:val="00365BE2"/>
    <w:rsid w:val="0036623F"/>
    <w:rsid w:val="00366269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421"/>
    <w:rsid w:val="0039250F"/>
    <w:rsid w:val="00392585"/>
    <w:rsid w:val="00392607"/>
    <w:rsid w:val="00392768"/>
    <w:rsid w:val="00392D89"/>
    <w:rsid w:val="003930A7"/>
    <w:rsid w:val="00393116"/>
    <w:rsid w:val="003933BF"/>
    <w:rsid w:val="00393447"/>
    <w:rsid w:val="0039361C"/>
    <w:rsid w:val="00393A39"/>
    <w:rsid w:val="00393A57"/>
    <w:rsid w:val="00393B45"/>
    <w:rsid w:val="00394154"/>
    <w:rsid w:val="0039452F"/>
    <w:rsid w:val="00394C05"/>
    <w:rsid w:val="00394E86"/>
    <w:rsid w:val="003956FD"/>
    <w:rsid w:val="00395C28"/>
    <w:rsid w:val="00395F56"/>
    <w:rsid w:val="003960A5"/>
    <w:rsid w:val="003964C1"/>
    <w:rsid w:val="00396AE5"/>
    <w:rsid w:val="0039774F"/>
    <w:rsid w:val="00397B19"/>
    <w:rsid w:val="003A02E5"/>
    <w:rsid w:val="003A07FB"/>
    <w:rsid w:val="003A09B1"/>
    <w:rsid w:val="003A0A1B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80B"/>
    <w:rsid w:val="003A60DB"/>
    <w:rsid w:val="003A6156"/>
    <w:rsid w:val="003A682E"/>
    <w:rsid w:val="003A6B0E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720"/>
    <w:rsid w:val="003B59C4"/>
    <w:rsid w:val="003B6800"/>
    <w:rsid w:val="003B70BA"/>
    <w:rsid w:val="003B7185"/>
    <w:rsid w:val="003B79DD"/>
    <w:rsid w:val="003B7A83"/>
    <w:rsid w:val="003B7E45"/>
    <w:rsid w:val="003B7E63"/>
    <w:rsid w:val="003B7FF3"/>
    <w:rsid w:val="003C0291"/>
    <w:rsid w:val="003C09B8"/>
    <w:rsid w:val="003C0C87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6330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46"/>
    <w:rsid w:val="003D13B9"/>
    <w:rsid w:val="003D1561"/>
    <w:rsid w:val="003D1B08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3CF"/>
    <w:rsid w:val="003E1C4A"/>
    <w:rsid w:val="003E1D61"/>
    <w:rsid w:val="003E2498"/>
    <w:rsid w:val="003E25BA"/>
    <w:rsid w:val="003E25D9"/>
    <w:rsid w:val="003E27EA"/>
    <w:rsid w:val="003E280C"/>
    <w:rsid w:val="003E2ACC"/>
    <w:rsid w:val="003E2B66"/>
    <w:rsid w:val="003E3139"/>
    <w:rsid w:val="003E321E"/>
    <w:rsid w:val="003E37F0"/>
    <w:rsid w:val="003E3906"/>
    <w:rsid w:val="003E4664"/>
    <w:rsid w:val="003E46B4"/>
    <w:rsid w:val="003E4911"/>
    <w:rsid w:val="003E4A9B"/>
    <w:rsid w:val="003E4BA8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1748"/>
    <w:rsid w:val="003F1882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51B8"/>
    <w:rsid w:val="00405379"/>
    <w:rsid w:val="004076C7"/>
    <w:rsid w:val="0041067B"/>
    <w:rsid w:val="00410B64"/>
    <w:rsid w:val="00410B93"/>
    <w:rsid w:val="00411180"/>
    <w:rsid w:val="004113A4"/>
    <w:rsid w:val="004116FF"/>
    <w:rsid w:val="004119AD"/>
    <w:rsid w:val="00411AC5"/>
    <w:rsid w:val="004124A3"/>
    <w:rsid w:val="00412AE7"/>
    <w:rsid w:val="00412AF7"/>
    <w:rsid w:val="00412CB1"/>
    <w:rsid w:val="00412ECC"/>
    <w:rsid w:val="00413151"/>
    <w:rsid w:val="004137A8"/>
    <w:rsid w:val="00413A56"/>
    <w:rsid w:val="0041485C"/>
    <w:rsid w:val="00414EA7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F4"/>
    <w:rsid w:val="00424A47"/>
    <w:rsid w:val="00425343"/>
    <w:rsid w:val="004259F4"/>
    <w:rsid w:val="00425C86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1C86"/>
    <w:rsid w:val="00431E28"/>
    <w:rsid w:val="004328E6"/>
    <w:rsid w:val="00432CF1"/>
    <w:rsid w:val="0043331F"/>
    <w:rsid w:val="0043395B"/>
    <w:rsid w:val="00433960"/>
    <w:rsid w:val="00433BE1"/>
    <w:rsid w:val="00433D58"/>
    <w:rsid w:val="00435028"/>
    <w:rsid w:val="0043592D"/>
    <w:rsid w:val="00435972"/>
    <w:rsid w:val="00435E22"/>
    <w:rsid w:val="00435E7F"/>
    <w:rsid w:val="00435FF8"/>
    <w:rsid w:val="0043617E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E1"/>
    <w:rsid w:val="00443481"/>
    <w:rsid w:val="00443794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852"/>
    <w:rsid w:val="004618B1"/>
    <w:rsid w:val="00461AFD"/>
    <w:rsid w:val="00461EDD"/>
    <w:rsid w:val="00462044"/>
    <w:rsid w:val="00462335"/>
    <w:rsid w:val="00462E7F"/>
    <w:rsid w:val="004631DE"/>
    <w:rsid w:val="00463359"/>
    <w:rsid w:val="0046382A"/>
    <w:rsid w:val="00463ADD"/>
    <w:rsid w:val="00463D2B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34"/>
    <w:rsid w:val="00474C37"/>
    <w:rsid w:val="00475609"/>
    <w:rsid w:val="0047562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D90"/>
    <w:rsid w:val="00481FAC"/>
    <w:rsid w:val="004821E1"/>
    <w:rsid w:val="00483332"/>
    <w:rsid w:val="00483506"/>
    <w:rsid w:val="00484158"/>
    <w:rsid w:val="0048415A"/>
    <w:rsid w:val="004848B9"/>
    <w:rsid w:val="0048501B"/>
    <w:rsid w:val="00485163"/>
    <w:rsid w:val="004859B2"/>
    <w:rsid w:val="00485CDB"/>
    <w:rsid w:val="00486402"/>
    <w:rsid w:val="004868B6"/>
    <w:rsid w:val="00486B35"/>
    <w:rsid w:val="00486FAA"/>
    <w:rsid w:val="00487E66"/>
    <w:rsid w:val="00490230"/>
    <w:rsid w:val="004905DE"/>
    <w:rsid w:val="00490D7F"/>
    <w:rsid w:val="00491104"/>
    <w:rsid w:val="00491136"/>
    <w:rsid w:val="004913CE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8ED"/>
    <w:rsid w:val="004A78F1"/>
    <w:rsid w:val="004A7D85"/>
    <w:rsid w:val="004B0060"/>
    <w:rsid w:val="004B11BD"/>
    <w:rsid w:val="004B182A"/>
    <w:rsid w:val="004B196F"/>
    <w:rsid w:val="004B1A90"/>
    <w:rsid w:val="004B24B5"/>
    <w:rsid w:val="004B285C"/>
    <w:rsid w:val="004B2B73"/>
    <w:rsid w:val="004B2DB7"/>
    <w:rsid w:val="004B2F03"/>
    <w:rsid w:val="004B3324"/>
    <w:rsid w:val="004B39A3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1054"/>
    <w:rsid w:val="004C1641"/>
    <w:rsid w:val="004C16C1"/>
    <w:rsid w:val="004C1BA6"/>
    <w:rsid w:val="004C2568"/>
    <w:rsid w:val="004C2E69"/>
    <w:rsid w:val="004C3541"/>
    <w:rsid w:val="004C4183"/>
    <w:rsid w:val="004C5544"/>
    <w:rsid w:val="004C5BA7"/>
    <w:rsid w:val="004C5D99"/>
    <w:rsid w:val="004C629D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13B8"/>
    <w:rsid w:val="004D1ACC"/>
    <w:rsid w:val="004D1BE5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F75"/>
    <w:rsid w:val="004D402D"/>
    <w:rsid w:val="004D41BA"/>
    <w:rsid w:val="004D4344"/>
    <w:rsid w:val="004D48F5"/>
    <w:rsid w:val="004D4994"/>
    <w:rsid w:val="004D4FD6"/>
    <w:rsid w:val="004D5325"/>
    <w:rsid w:val="004D536A"/>
    <w:rsid w:val="004D5AEC"/>
    <w:rsid w:val="004D5F39"/>
    <w:rsid w:val="004D62B2"/>
    <w:rsid w:val="004D686C"/>
    <w:rsid w:val="004D6F99"/>
    <w:rsid w:val="004D7A48"/>
    <w:rsid w:val="004D7F29"/>
    <w:rsid w:val="004E066E"/>
    <w:rsid w:val="004E1027"/>
    <w:rsid w:val="004E1115"/>
    <w:rsid w:val="004E1B7E"/>
    <w:rsid w:val="004E1C92"/>
    <w:rsid w:val="004E1E9E"/>
    <w:rsid w:val="004E1FFA"/>
    <w:rsid w:val="004E22C9"/>
    <w:rsid w:val="004E2927"/>
    <w:rsid w:val="004E2BC3"/>
    <w:rsid w:val="004E2C08"/>
    <w:rsid w:val="004E30D3"/>
    <w:rsid w:val="004E3FAD"/>
    <w:rsid w:val="004E436C"/>
    <w:rsid w:val="004E4457"/>
    <w:rsid w:val="004E4A6C"/>
    <w:rsid w:val="004E4C73"/>
    <w:rsid w:val="004E4F1F"/>
    <w:rsid w:val="004E58D1"/>
    <w:rsid w:val="004E617B"/>
    <w:rsid w:val="004E6588"/>
    <w:rsid w:val="004E65BD"/>
    <w:rsid w:val="004E71E1"/>
    <w:rsid w:val="004E7839"/>
    <w:rsid w:val="004F00C5"/>
    <w:rsid w:val="004F016E"/>
    <w:rsid w:val="004F07AC"/>
    <w:rsid w:val="004F0A54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CB4"/>
    <w:rsid w:val="00522F45"/>
    <w:rsid w:val="005232FF"/>
    <w:rsid w:val="00523752"/>
    <w:rsid w:val="00523F06"/>
    <w:rsid w:val="0052407A"/>
    <w:rsid w:val="005244EB"/>
    <w:rsid w:val="0052613D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10E4"/>
    <w:rsid w:val="0053117D"/>
    <w:rsid w:val="00531741"/>
    <w:rsid w:val="005319BC"/>
    <w:rsid w:val="00531AA8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EAF"/>
    <w:rsid w:val="00534419"/>
    <w:rsid w:val="00534557"/>
    <w:rsid w:val="00534644"/>
    <w:rsid w:val="005346C7"/>
    <w:rsid w:val="005348B7"/>
    <w:rsid w:val="00534B5E"/>
    <w:rsid w:val="00534DEE"/>
    <w:rsid w:val="00535166"/>
    <w:rsid w:val="00536184"/>
    <w:rsid w:val="00536276"/>
    <w:rsid w:val="005364AA"/>
    <w:rsid w:val="00536657"/>
    <w:rsid w:val="00536708"/>
    <w:rsid w:val="0053677B"/>
    <w:rsid w:val="0053697C"/>
    <w:rsid w:val="00536B86"/>
    <w:rsid w:val="00536E13"/>
    <w:rsid w:val="0053732F"/>
    <w:rsid w:val="005376AE"/>
    <w:rsid w:val="00537769"/>
    <w:rsid w:val="005377C3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32A6"/>
    <w:rsid w:val="005533A0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3B3"/>
    <w:rsid w:val="00562454"/>
    <w:rsid w:val="00562591"/>
    <w:rsid w:val="00562ACA"/>
    <w:rsid w:val="00562DA3"/>
    <w:rsid w:val="00562EAC"/>
    <w:rsid w:val="00562FFE"/>
    <w:rsid w:val="0056310F"/>
    <w:rsid w:val="00563C20"/>
    <w:rsid w:val="00563F47"/>
    <w:rsid w:val="005640C1"/>
    <w:rsid w:val="0056417B"/>
    <w:rsid w:val="0056424E"/>
    <w:rsid w:val="005642D9"/>
    <w:rsid w:val="00564C02"/>
    <w:rsid w:val="00564E7D"/>
    <w:rsid w:val="005651AF"/>
    <w:rsid w:val="00565442"/>
    <w:rsid w:val="00565732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5F7"/>
    <w:rsid w:val="00571913"/>
    <w:rsid w:val="00571D55"/>
    <w:rsid w:val="00571DBA"/>
    <w:rsid w:val="005720D4"/>
    <w:rsid w:val="00572203"/>
    <w:rsid w:val="005725B6"/>
    <w:rsid w:val="005726B5"/>
    <w:rsid w:val="00572BB7"/>
    <w:rsid w:val="00572E19"/>
    <w:rsid w:val="005733CF"/>
    <w:rsid w:val="00573495"/>
    <w:rsid w:val="005735CE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97A"/>
    <w:rsid w:val="00581A34"/>
    <w:rsid w:val="00581C68"/>
    <w:rsid w:val="00581E64"/>
    <w:rsid w:val="00583080"/>
    <w:rsid w:val="0058309D"/>
    <w:rsid w:val="005830EE"/>
    <w:rsid w:val="00583196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104D"/>
    <w:rsid w:val="0059119B"/>
    <w:rsid w:val="00591685"/>
    <w:rsid w:val="00592665"/>
    <w:rsid w:val="00592751"/>
    <w:rsid w:val="00592E14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F6F"/>
    <w:rsid w:val="005C406D"/>
    <w:rsid w:val="005C42F9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D0383"/>
    <w:rsid w:val="005D15A8"/>
    <w:rsid w:val="005D16EA"/>
    <w:rsid w:val="005D1E2B"/>
    <w:rsid w:val="005D23C5"/>
    <w:rsid w:val="005D23FE"/>
    <w:rsid w:val="005D2565"/>
    <w:rsid w:val="005D25C8"/>
    <w:rsid w:val="005D293E"/>
    <w:rsid w:val="005D38C5"/>
    <w:rsid w:val="005D3925"/>
    <w:rsid w:val="005D3952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3565"/>
    <w:rsid w:val="005F39E6"/>
    <w:rsid w:val="005F3BB5"/>
    <w:rsid w:val="005F3CAA"/>
    <w:rsid w:val="005F3CE4"/>
    <w:rsid w:val="005F416F"/>
    <w:rsid w:val="005F4C14"/>
    <w:rsid w:val="005F4C7F"/>
    <w:rsid w:val="005F4FBE"/>
    <w:rsid w:val="005F5AD4"/>
    <w:rsid w:val="005F5C55"/>
    <w:rsid w:val="005F5CDF"/>
    <w:rsid w:val="005F5F73"/>
    <w:rsid w:val="005F67B6"/>
    <w:rsid w:val="005F67EA"/>
    <w:rsid w:val="005F69E8"/>
    <w:rsid w:val="005F70BA"/>
    <w:rsid w:val="005F737A"/>
    <w:rsid w:val="005F742E"/>
    <w:rsid w:val="005F777E"/>
    <w:rsid w:val="005F79F2"/>
    <w:rsid w:val="005F7F20"/>
    <w:rsid w:val="006006E6"/>
    <w:rsid w:val="00600D5E"/>
    <w:rsid w:val="006010F7"/>
    <w:rsid w:val="00601B20"/>
    <w:rsid w:val="00601C5E"/>
    <w:rsid w:val="00601D2E"/>
    <w:rsid w:val="0060267B"/>
    <w:rsid w:val="006036E5"/>
    <w:rsid w:val="006038FA"/>
    <w:rsid w:val="00603B90"/>
    <w:rsid w:val="006040F0"/>
    <w:rsid w:val="00604509"/>
    <w:rsid w:val="006048DF"/>
    <w:rsid w:val="00604FAC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40F0"/>
    <w:rsid w:val="00614A6A"/>
    <w:rsid w:val="00614B85"/>
    <w:rsid w:val="00615219"/>
    <w:rsid w:val="00615377"/>
    <w:rsid w:val="006153F8"/>
    <w:rsid w:val="00615B97"/>
    <w:rsid w:val="00616405"/>
    <w:rsid w:val="00616438"/>
    <w:rsid w:val="006165DC"/>
    <w:rsid w:val="006166AE"/>
    <w:rsid w:val="00616B2E"/>
    <w:rsid w:val="0061702A"/>
    <w:rsid w:val="0061725B"/>
    <w:rsid w:val="006172A5"/>
    <w:rsid w:val="00617597"/>
    <w:rsid w:val="006175CA"/>
    <w:rsid w:val="006179AD"/>
    <w:rsid w:val="00617A60"/>
    <w:rsid w:val="00617D65"/>
    <w:rsid w:val="006203F4"/>
    <w:rsid w:val="00620517"/>
    <w:rsid w:val="00620822"/>
    <w:rsid w:val="006209ED"/>
    <w:rsid w:val="00620BF8"/>
    <w:rsid w:val="00620C94"/>
    <w:rsid w:val="00620D1C"/>
    <w:rsid w:val="00620D96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C24"/>
    <w:rsid w:val="00624F28"/>
    <w:rsid w:val="00625202"/>
    <w:rsid w:val="006259D1"/>
    <w:rsid w:val="00625B05"/>
    <w:rsid w:val="00625C52"/>
    <w:rsid w:val="00625D06"/>
    <w:rsid w:val="00626B21"/>
    <w:rsid w:val="00626B59"/>
    <w:rsid w:val="00626D4C"/>
    <w:rsid w:val="00626E0A"/>
    <w:rsid w:val="006273A4"/>
    <w:rsid w:val="006273BE"/>
    <w:rsid w:val="006274EC"/>
    <w:rsid w:val="0062753A"/>
    <w:rsid w:val="00627CCF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321D"/>
    <w:rsid w:val="00633C18"/>
    <w:rsid w:val="00633D53"/>
    <w:rsid w:val="0063408A"/>
    <w:rsid w:val="0063410A"/>
    <w:rsid w:val="0063415F"/>
    <w:rsid w:val="0063417A"/>
    <w:rsid w:val="006347CD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37D7B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44F"/>
    <w:rsid w:val="00651714"/>
    <w:rsid w:val="00651AC2"/>
    <w:rsid w:val="0065219D"/>
    <w:rsid w:val="00652403"/>
    <w:rsid w:val="00652AC9"/>
    <w:rsid w:val="00652C35"/>
    <w:rsid w:val="00652CD5"/>
    <w:rsid w:val="0065306B"/>
    <w:rsid w:val="00653740"/>
    <w:rsid w:val="006537C4"/>
    <w:rsid w:val="0065404D"/>
    <w:rsid w:val="0065448C"/>
    <w:rsid w:val="006544E5"/>
    <w:rsid w:val="006547FB"/>
    <w:rsid w:val="006548E0"/>
    <w:rsid w:val="00654D4B"/>
    <w:rsid w:val="0065507F"/>
    <w:rsid w:val="006557DA"/>
    <w:rsid w:val="00655C0C"/>
    <w:rsid w:val="00655E70"/>
    <w:rsid w:val="00656619"/>
    <w:rsid w:val="006566F0"/>
    <w:rsid w:val="00656B9E"/>
    <w:rsid w:val="00656D30"/>
    <w:rsid w:val="00656DED"/>
    <w:rsid w:val="00656FDC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713"/>
    <w:rsid w:val="00680CF3"/>
    <w:rsid w:val="00680D6C"/>
    <w:rsid w:val="00680DCD"/>
    <w:rsid w:val="00680FB9"/>
    <w:rsid w:val="0068124A"/>
    <w:rsid w:val="0068142E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D96"/>
    <w:rsid w:val="006850DD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A7"/>
    <w:rsid w:val="006B2DC2"/>
    <w:rsid w:val="006B2EB9"/>
    <w:rsid w:val="006B2FA9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16ED"/>
    <w:rsid w:val="006C1A40"/>
    <w:rsid w:val="006C1A48"/>
    <w:rsid w:val="006C1A55"/>
    <w:rsid w:val="006C1D98"/>
    <w:rsid w:val="006C1EAA"/>
    <w:rsid w:val="006C201E"/>
    <w:rsid w:val="006C2F88"/>
    <w:rsid w:val="006C30CA"/>
    <w:rsid w:val="006C3E85"/>
    <w:rsid w:val="006C3FBE"/>
    <w:rsid w:val="006C4249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714"/>
    <w:rsid w:val="006D4A66"/>
    <w:rsid w:val="006D4AF9"/>
    <w:rsid w:val="006D52B6"/>
    <w:rsid w:val="006D57F9"/>
    <w:rsid w:val="006D5DEF"/>
    <w:rsid w:val="006D5F5E"/>
    <w:rsid w:val="006D609E"/>
    <w:rsid w:val="006D63B8"/>
    <w:rsid w:val="006D692F"/>
    <w:rsid w:val="006D6B7D"/>
    <w:rsid w:val="006D76D5"/>
    <w:rsid w:val="006D7CC6"/>
    <w:rsid w:val="006E0573"/>
    <w:rsid w:val="006E0B3E"/>
    <w:rsid w:val="006E1209"/>
    <w:rsid w:val="006E1406"/>
    <w:rsid w:val="006E19DF"/>
    <w:rsid w:val="006E22A7"/>
    <w:rsid w:val="006E2EED"/>
    <w:rsid w:val="006E3330"/>
    <w:rsid w:val="006E375B"/>
    <w:rsid w:val="006E3AF5"/>
    <w:rsid w:val="006E3CFF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46C1"/>
    <w:rsid w:val="006F4A0C"/>
    <w:rsid w:val="006F4C09"/>
    <w:rsid w:val="006F5000"/>
    <w:rsid w:val="006F562B"/>
    <w:rsid w:val="006F5D6D"/>
    <w:rsid w:val="006F5E5B"/>
    <w:rsid w:val="006F603D"/>
    <w:rsid w:val="006F605A"/>
    <w:rsid w:val="006F6105"/>
    <w:rsid w:val="006F6951"/>
    <w:rsid w:val="006F6A72"/>
    <w:rsid w:val="006F7A26"/>
    <w:rsid w:val="0070098A"/>
    <w:rsid w:val="00700E9C"/>
    <w:rsid w:val="007012D2"/>
    <w:rsid w:val="007014F5"/>
    <w:rsid w:val="00701848"/>
    <w:rsid w:val="0070187E"/>
    <w:rsid w:val="00701C81"/>
    <w:rsid w:val="0070276F"/>
    <w:rsid w:val="007037E7"/>
    <w:rsid w:val="00703A2F"/>
    <w:rsid w:val="00703B7B"/>
    <w:rsid w:val="007041FD"/>
    <w:rsid w:val="00704544"/>
    <w:rsid w:val="00704E0F"/>
    <w:rsid w:val="00704FF9"/>
    <w:rsid w:val="00705AEA"/>
    <w:rsid w:val="00705FA8"/>
    <w:rsid w:val="00706132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41C1"/>
    <w:rsid w:val="00714386"/>
    <w:rsid w:val="00714528"/>
    <w:rsid w:val="00714A03"/>
    <w:rsid w:val="0071542E"/>
    <w:rsid w:val="00715B7D"/>
    <w:rsid w:val="00715BE4"/>
    <w:rsid w:val="0071666C"/>
    <w:rsid w:val="007175A3"/>
    <w:rsid w:val="0071767D"/>
    <w:rsid w:val="00717897"/>
    <w:rsid w:val="007206D8"/>
    <w:rsid w:val="00721099"/>
    <w:rsid w:val="00721392"/>
    <w:rsid w:val="00721732"/>
    <w:rsid w:val="0072180D"/>
    <w:rsid w:val="00722044"/>
    <w:rsid w:val="00722131"/>
    <w:rsid w:val="00722D47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25E39"/>
    <w:rsid w:val="007260C1"/>
    <w:rsid w:val="0072641A"/>
    <w:rsid w:val="00727C24"/>
    <w:rsid w:val="00727C26"/>
    <w:rsid w:val="00730850"/>
    <w:rsid w:val="007308D8"/>
    <w:rsid w:val="00730F4A"/>
    <w:rsid w:val="0073117C"/>
    <w:rsid w:val="00731219"/>
    <w:rsid w:val="007313ED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52E2"/>
    <w:rsid w:val="007354E4"/>
    <w:rsid w:val="00735611"/>
    <w:rsid w:val="00735DC2"/>
    <w:rsid w:val="00736999"/>
    <w:rsid w:val="00737569"/>
    <w:rsid w:val="007375D8"/>
    <w:rsid w:val="00737CB6"/>
    <w:rsid w:val="00737D63"/>
    <w:rsid w:val="007407E3"/>
    <w:rsid w:val="00740CBE"/>
    <w:rsid w:val="007411B4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47E98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C27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2A4"/>
    <w:rsid w:val="00772621"/>
    <w:rsid w:val="007740F6"/>
    <w:rsid w:val="00774520"/>
    <w:rsid w:val="00774717"/>
    <w:rsid w:val="00774878"/>
    <w:rsid w:val="00774AC0"/>
    <w:rsid w:val="00774B5A"/>
    <w:rsid w:val="00775254"/>
    <w:rsid w:val="0077526E"/>
    <w:rsid w:val="00775323"/>
    <w:rsid w:val="00775D87"/>
    <w:rsid w:val="00775F3F"/>
    <w:rsid w:val="0077630A"/>
    <w:rsid w:val="0077634C"/>
    <w:rsid w:val="007765E4"/>
    <w:rsid w:val="0077668A"/>
    <w:rsid w:val="00776A4E"/>
    <w:rsid w:val="00777050"/>
    <w:rsid w:val="007773D1"/>
    <w:rsid w:val="00780154"/>
    <w:rsid w:val="0078037B"/>
    <w:rsid w:val="0078060E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5060"/>
    <w:rsid w:val="007852CE"/>
    <w:rsid w:val="00785F8C"/>
    <w:rsid w:val="007860F5"/>
    <w:rsid w:val="00786576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E57"/>
    <w:rsid w:val="007A0E9B"/>
    <w:rsid w:val="007A137E"/>
    <w:rsid w:val="007A1860"/>
    <w:rsid w:val="007A1A2F"/>
    <w:rsid w:val="007A1D26"/>
    <w:rsid w:val="007A1E43"/>
    <w:rsid w:val="007A2637"/>
    <w:rsid w:val="007A282B"/>
    <w:rsid w:val="007A28E3"/>
    <w:rsid w:val="007A2AD3"/>
    <w:rsid w:val="007A301D"/>
    <w:rsid w:val="007A324F"/>
    <w:rsid w:val="007A3D81"/>
    <w:rsid w:val="007A3D8B"/>
    <w:rsid w:val="007A408D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F3"/>
    <w:rsid w:val="007B406D"/>
    <w:rsid w:val="007B4713"/>
    <w:rsid w:val="007B4969"/>
    <w:rsid w:val="007B49E5"/>
    <w:rsid w:val="007B564A"/>
    <w:rsid w:val="007B5DDA"/>
    <w:rsid w:val="007B5E0F"/>
    <w:rsid w:val="007B6124"/>
    <w:rsid w:val="007B67E9"/>
    <w:rsid w:val="007B6B5C"/>
    <w:rsid w:val="007B6C8D"/>
    <w:rsid w:val="007B71B9"/>
    <w:rsid w:val="007B7AFA"/>
    <w:rsid w:val="007C02E5"/>
    <w:rsid w:val="007C067D"/>
    <w:rsid w:val="007C09E6"/>
    <w:rsid w:val="007C127E"/>
    <w:rsid w:val="007C1538"/>
    <w:rsid w:val="007C1A04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C6FB4"/>
    <w:rsid w:val="007C7FF2"/>
    <w:rsid w:val="007D0023"/>
    <w:rsid w:val="007D005B"/>
    <w:rsid w:val="007D053A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829"/>
    <w:rsid w:val="007E38EA"/>
    <w:rsid w:val="007E3B93"/>
    <w:rsid w:val="007E41A3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86"/>
    <w:rsid w:val="007F0816"/>
    <w:rsid w:val="007F0D06"/>
    <w:rsid w:val="007F10A6"/>
    <w:rsid w:val="007F17BD"/>
    <w:rsid w:val="007F183A"/>
    <w:rsid w:val="007F1986"/>
    <w:rsid w:val="007F1C9D"/>
    <w:rsid w:val="007F2002"/>
    <w:rsid w:val="007F227A"/>
    <w:rsid w:val="007F2E39"/>
    <w:rsid w:val="007F2E51"/>
    <w:rsid w:val="007F3085"/>
    <w:rsid w:val="007F326D"/>
    <w:rsid w:val="007F33D6"/>
    <w:rsid w:val="007F3672"/>
    <w:rsid w:val="007F3A3D"/>
    <w:rsid w:val="007F417C"/>
    <w:rsid w:val="007F4A4F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3347"/>
    <w:rsid w:val="008038D3"/>
    <w:rsid w:val="00803AE9"/>
    <w:rsid w:val="00803D00"/>
    <w:rsid w:val="008040C8"/>
    <w:rsid w:val="0080439B"/>
    <w:rsid w:val="0080466D"/>
    <w:rsid w:val="008048E8"/>
    <w:rsid w:val="00804AE5"/>
    <w:rsid w:val="00804C4B"/>
    <w:rsid w:val="008058F3"/>
    <w:rsid w:val="008062A9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558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C75"/>
    <w:rsid w:val="00826D60"/>
    <w:rsid w:val="00826D9B"/>
    <w:rsid w:val="00826F99"/>
    <w:rsid w:val="008270B3"/>
    <w:rsid w:val="00827456"/>
    <w:rsid w:val="00827EFB"/>
    <w:rsid w:val="00830085"/>
    <w:rsid w:val="0083019B"/>
    <w:rsid w:val="008306F4"/>
    <w:rsid w:val="008307E1"/>
    <w:rsid w:val="00830A4C"/>
    <w:rsid w:val="00830F46"/>
    <w:rsid w:val="00831344"/>
    <w:rsid w:val="00831F8B"/>
    <w:rsid w:val="0083205D"/>
    <w:rsid w:val="0083274F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0DD7"/>
    <w:rsid w:val="00841298"/>
    <w:rsid w:val="008414EC"/>
    <w:rsid w:val="008418C9"/>
    <w:rsid w:val="00841EE8"/>
    <w:rsid w:val="008421B5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C01"/>
    <w:rsid w:val="00846C0F"/>
    <w:rsid w:val="00846FAD"/>
    <w:rsid w:val="00846FE5"/>
    <w:rsid w:val="008473AF"/>
    <w:rsid w:val="008473CD"/>
    <w:rsid w:val="008473DC"/>
    <w:rsid w:val="00847491"/>
    <w:rsid w:val="00847660"/>
    <w:rsid w:val="00847E1B"/>
    <w:rsid w:val="00847EE4"/>
    <w:rsid w:val="0085000F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838"/>
    <w:rsid w:val="00852EC7"/>
    <w:rsid w:val="00853492"/>
    <w:rsid w:val="00853658"/>
    <w:rsid w:val="008536CD"/>
    <w:rsid w:val="008537B0"/>
    <w:rsid w:val="00853F17"/>
    <w:rsid w:val="008549C4"/>
    <w:rsid w:val="008552AF"/>
    <w:rsid w:val="00856211"/>
    <w:rsid w:val="00856339"/>
    <w:rsid w:val="00856369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1136"/>
    <w:rsid w:val="008613A5"/>
    <w:rsid w:val="008616E2"/>
    <w:rsid w:val="00861D1C"/>
    <w:rsid w:val="00862945"/>
    <w:rsid w:val="00862972"/>
    <w:rsid w:val="008629C1"/>
    <w:rsid w:val="00862A0A"/>
    <w:rsid w:val="00862BCE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4CF4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DD5"/>
    <w:rsid w:val="008800C8"/>
    <w:rsid w:val="00880136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548"/>
    <w:rsid w:val="00883B18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6D8"/>
    <w:rsid w:val="00886AD4"/>
    <w:rsid w:val="00886B23"/>
    <w:rsid w:val="00886BEC"/>
    <w:rsid w:val="0088723A"/>
    <w:rsid w:val="008872B8"/>
    <w:rsid w:val="008875DA"/>
    <w:rsid w:val="00887837"/>
    <w:rsid w:val="00890FDB"/>
    <w:rsid w:val="008913BC"/>
    <w:rsid w:val="0089163D"/>
    <w:rsid w:val="008916D9"/>
    <w:rsid w:val="00891B4A"/>
    <w:rsid w:val="00891CCA"/>
    <w:rsid w:val="008922FB"/>
    <w:rsid w:val="008924A7"/>
    <w:rsid w:val="008926BA"/>
    <w:rsid w:val="00892926"/>
    <w:rsid w:val="008929FC"/>
    <w:rsid w:val="00892D14"/>
    <w:rsid w:val="00893387"/>
    <w:rsid w:val="00893424"/>
    <w:rsid w:val="008934F7"/>
    <w:rsid w:val="0089366C"/>
    <w:rsid w:val="00893C45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731"/>
    <w:rsid w:val="00896AD6"/>
    <w:rsid w:val="00896D82"/>
    <w:rsid w:val="00897049"/>
    <w:rsid w:val="00897580"/>
    <w:rsid w:val="00897709"/>
    <w:rsid w:val="00897A09"/>
    <w:rsid w:val="00897B14"/>
    <w:rsid w:val="00897E30"/>
    <w:rsid w:val="008A0924"/>
    <w:rsid w:val="008A0ABA"/>
    <w:rsid w:val="008A0B74"/>
    <w:rsid w:val="008A0C02"/>
    <w:rsid w:val="008A0CBD"/>
    <w:rsid w:val="008A1909"/>
    <w:rsid w:val="008A27FD"/>
    <w:rsid w:val="008A2A85"/>
    <w:rsid w:val="008A2C76"/>
    <w:rsid w:val="008A3232"/>
    <w:rsid w:val="008A34FA"/>
    <w:rsid w:val="008A35E2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92F"/>
    <w:rsid w:val="008B19BC"/>
    <w:rsid w:val="008B1B18"/>
    <w:rsid w:val="008B1BCE"/>
    <w:rsid w:val="008B2781"/>
    <w:rsid w:val="008B2AE0"/>
    <w:rsid w:val="008B2C6F"/>
    <w:rsid w:val="008B3755"/>
    <w:rsid w:val="008B3D97"/>
    <w:rsid w:val="008B3F77"/>
    <w:rsid w:val="008B4208"/>
    <w:rsid w:val="008B4CA4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306"/>
    <w:rsid w:val="008C57EE"/>
    <w:rsid w:val="008C5F75"/>
    <w:rsid w:val="008C5FFE"/>
    <w:rsid w:val="008C60C3"/>
    <w:rsid w:val="008C6586"/>
    <w:rsid w:val="008C65DF"/>
    <w:rsid w:val="008C6636"/>
    <w:rsid w:val="008C68B4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0C1C"/>
    <w:rsid w:val="008D140C"/>
    <w:rsid w:val="008D170C"/>
    <w:rsid w:val="008D172D"/>
    <w:rsid w:val="008D1A50"/>
    <w:rsid w:val="008D1F41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7285"/>
    <w:rsid w:val="008D74A4"/>
    <w:rsid w:val="008D78B4"/>
    <w:rsid w:val="008D7A3E"/>
    <w:rsid w:val="008D7A88"/>
    <w:rsid w:val="008E03DA"/>
    <w:rsid w:val="008E0A25"/>
    <w:rsid w:val="008E0A3C"/>
    <w:rsid w:val="008E0DDA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760"/>
    <w:rsid w:val="00905D51"/>
    <w:rsid w:val="00906136"/>
    <w:rsid w:val="009067EE"/>
    <w:rsid w:val="009068DE"/>
    <w:rsid w:val="00906A63"/>
    <w:rsid w:val="00906A69"/>
    <w:rsid w:val="00907EB5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214"/>
    <w:rsid w:val="00915413"/>
    <w:rsid w:val="00915654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503"/>
    <w:rsid w:val="009218E9"/>
    <w:rsid w:val="00921B7A"/>
    <w:rsid w:val="00922007"/>
    <w:rsid w:val="00922251"/>
    <w:rsid w:val="0092259D"/>
    <w:rsid w:val="00922EEB"/>
    <w:rsid w:val="009233DD"/>
    <w:rsid w:val="00923A0E"/>
    <w:rsid w:val="00924B4F"/>
    <w:rsid w:val="00925500"/>
    <w:rsid w:val="00925CE4"/>
    <w:rsid w:val="009263BA"/>
    <w:rsid w:val="0092647F"/>
    <w:rsid w:val="00927393"/>
    <w:rsid w:val="00927B9C"/>
    <w:rsid w:val="00927DD2"/>
    <w:rsid w:val="0093037A"/>
    <w:rsid w:val="009305B9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29A6"/>
    <w:rsid w:val="00942C76"/>
    <w:rsid w:val="00942DBD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924"/>
    <w:rsid w:val="0094796A"/>
    <w:rsid w:val="0094797C"/>
    <w:rsid w:val="00947BFE"/>
    <w:rsid w:val="00950063"/>
    <w:rsid w:val="0095021F"/>
    <w:rsid w:val="0095055C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D0E"/>
    <w:rsid w:val="00960DCD"/>
    <w:rsid w:val="00960EA3"/>
    <w:rsid w:val="009610A5"/>
    <w:rsid w:val="00961553"/>
    <w:rsid w:val="00961C77"/>
    <w:rsid w:val="00962156"/>
    <w:rsid w:val="0096235E"/>
    <w:rsid w:val="009630B4"/>
    <w:rsid w:val="0096341F"/>
    <w:rsid w:val="0096371E"/>
    <w:rsid w:val="00964446"/>
    <w:rsid w:val="00964C04"/>
    <w:rsid w:val="00964DD6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700D8"/>
    <w:rsid w:val="00970BF4"/>
    <w:rsid w:val="00971465"/>
    <w:rsid w:val="0097148F"/>
    <w:rsid w:val="0097188A"/>
    <w:rsid w:val="00971C9B"/>
    <w:rsid w:val="00971D51"/>
    <w:rsid w:val="00971D7E"/>
    <w:rsid w:val="00971FAE"/>
    <w:rsid w:val="0097213D"/>
    <w:rsid w:val="0097304A"/>
    <w:rsid w:val="009738D9"/>
    <w:rsid w:val="00973921"/>
    <w:rsid w:val="00973CD8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540"/>
    <w:rsid w:val="0098095C"/>
    <w:rsid w:val="00980CFC"/>
    <w:rsid w:val="009810D1"/>
    <w:rsid w:val="009813A2"/>
    <w:rsid w:val="00981799"/>
    <w:rsid w:val="009819D2"/>
    <w:rsid w:val="009821D6"/>
    <w:rsid w:val="009822E1"/>
    <w:rsid w:val="009823E2"/>
    <w:rsid w:val="00982412"/>
    <w:rsid w:val="0098242B"/>
    <w:rsid w:val="00982EEE"/>
    <w:rsid w:val="00982F6D"/>
    <w:rsid w:val="00984931"/>
    <w:rsid w:val="00984B96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902DD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70F"/>
    <w:rsid w:val="00996727"/>
    <w:rsid w:val="0099696F"/>
    <w:rsid w:val="00996A3C"/>
    <w:rsid w:val="00996DB4"/>
    <w:rsid w:val="009978AA"/>
    <w:rsid w:val="009A0936"/>
    <w:rsid w:val="009A0BBE"/>
    <w:rsid w:val="009A10E9"/>
    <w:rsid w:val="009A19BE"/>
    <w:rsid w:val="009A1B48"/>
    <w:rsid w:val="009A1DB1"/>
    <w:rsid w:val="009A24D1"/>
    <w:rsid w:val="009A28D5"/>
    <w:rsid w:val="009A2A44"/>
    <w:rsid w:val="009A2C73"/>
    <w:rsid w:val="009A30D6"/>
    <w:rsid w:val="009A31B0"/>
    <w:rsid w:val="009A368A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4FA"/>
    <w:rsid w:val="009A6550"/>
    <w:rsid w:val="009A6579"/>
    <w:rsid w:val="009A67C9"/>
    <w:rsid w:val="009A7257"/>
    <w:rsid w:val="009A7435"/>
    <w:rsid w:val="009A78DE"/>
    <w:rsid w:val="009A792D"/>
    <w:rsid w:val="009A7FB5"/>
    <w:rsid w:val="009B0026"/>
    <w:rsid w:val="009B00C5"/>
    <w:rsid w:val="009B0149"/>
    <w:rsid w:val="009B034F"/>
    <w:rsid w:val="009B0926"/>
    <w:rsid w:val="009B11FB"/>
    <w:rsid w:val="009B122A"/>
    <w:rsid w:val="009B1330"/>
    <w:rsid w:val="009B135A"/>
    <w:rsid w:val="009B158E"/>
    <w:rsid w:val="009B183A"/>
    <w:rsid w:val="009B18F2"/>
    <w:rsid w:val="009B1ED8"/>
    <w:rsid w:val="009B227C"/>
    <w:rsid w:val="009B2531"/>
    <w:rsid w:val="009B2536"/>
    <w:rsid w:val="009B273B"/>
    <w:rsid w:val="009B2B5D"/>
    <w:rsid w:val="009B2E2F"/>
    <w:rsid w:val="009B3329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6724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E99"/>
    <w:rsid w:val="009D44FC"/>
    <w:rsid w:val="009D459C"/>
    <w:rsid w:val="009D45CE"/>
    <w:rsid w:val="009D4BC6"/>
    <w:rsid w:val="009D50E7"/>
    <w:rsid w:val="009D5328"/>
    <w:rsid w:val="009D5D51"/>
    <w:rsid w:val="009D6326"/>
    <w:rsid w:val="009D65B2"/>
    <w:rsid w:val="009D65D2"/>
    <w:rsid w:val="009D69A0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1180"/>
    <w:rsid w:val="00A114AE"/>
    <w:rsid w:val="00A1155E"/>
    <w:rsid w:val="00A116EA"/>
    <w:rsid w:val="00A117DB"/>
    <w:rsid w:val="00A11D83"/>
    <w:rsid w:val="00A11D8D"/>
    <w:rsid w:val="00A128CD"/>
    <w:rsid w:val="00A12B16"/>
    <w:rsid w:val="00A137EF"/>
    <w:rsid w:val="00A13A9E"/>
    <w:rsid w:val="00A13BC6"/>
    <w:rsid w:val="00A14133"/>
    <w:rsid w:val="00A14220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652"/>
    <w:rsid w:val="00A25AF1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2C35"/>
    <w:rsid w:val="00A32CAB"/>
    <w:rsid w:val="00A3305A"/>
    <w:rsid w:val="00A33152"/>
    <w:rsid w:val="00A331C6"/>
    <w:rsid w:val="00A33332"/>
    <w:rsid w:val="00A3352E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41079"/>
    <w:rsid w:val="00A416F1"/>
    <w:rsid w:val="00A417BE"/>
    <w:rsid w:val="00A4182F"/>
    <w:rsid w:val="00A41F05"/>
    <w:rsid w:val="00A41FA5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348"/>
    <w:rsid w:val="00A51E2E"/>
    <w:rsid w:val="00A51FE0"/>
    <w:rsid w:val="00A52239"/>
    <w:rsid w:val="00A52BCB"/>
    <w:rsid w:val="00A52EDA"/>
    <w:rsid w:val="00A532AA"/>
    <w:rsid w:val="00A534CF"/>
    <w:rsid w:val="00A53864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339"/>
    <w:rsid w:val="00A61BFA"/>
    <w:rsid w:val="00A6221D"/>
    <w:rsid w:val="00A623CC"/>
    <w:rsid w:val="00A62749"/>
    <w:rsid w:val="00A631FB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8D2"/>
    <w:rsid w:val="00A71D9C"/>
    <w:rsid w:val="00A71FF3"/>
    <w:rsid w:val="00A7271A"/>
    <w:rsid w:val="00A72A68"/>
    <w:rsid w:val="00A72D13"/>
    <w:rsid w:val="00A73AA9"/>
    <w:rsid w:val="00A73CE4"/>
    <w:rsid w:val="00A7410F"/>
    <w:rsid w:val="00A7461B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C7"/>
    <w:rsid w:val="00A777A3"/>
    <w:rsid w:val="00A80068"/>
    <w:rsid w:val="00A80673"/>
    <w:rsid w:val="00A808E7"/>
    <w:rsid w:val="00A80E73"/>
    <w:rsid w:val="00A81820"/>
    <w:rsid w:val="00A81928"/>
    <w:rsid w:val="00A81BC7"/>
    <w:rsid w:val="00A81C21"/>
    <w:rsid w:val="00A820DB"/>
    <w:rsid w:val="00A8256B"/>
    <w:rsid w:val="00A83740"/>
    <w:rsid w:val="00A83B80"/>
    <w:rsid w:val="00A83C71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D51"/>
    <w:rsid w:val="00A912C7"/>
    <w:rsid w:val="00A918A0"/>
    <w:rsid w:val="00A91AF4"/>
    <w:rsid w:val="00A927AC"/>
    <w:rsid w:val="00A927E0"/>
    <w:rsid w:val="00A92C6F"/>
    <w:rsid w:val="00A93364"/>
    <w:rsid w:val="00A93506"/>
    <w:rsid w:val="00A9355E"/>
    <w:rsid w:val="00A93C58"/>
    <w:rsid w:val="00A93D87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64C"/>
    <w:rsid w:val="00A96870"/>
    <w:rsid w:val="00A96AF3"/>
    <w:rsid w:val="00A96DEA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B9C"/>
    <w:rsid w:val="00AB60FD"/>
    <w:rsid w:val="00AB64D5"/>
    <w:rsid w:val="00AB6603"/>
    <w:rsid w:val="00AB673B"/>
    <w:rsid w:val="00AB680D"/>
    <w:rsid w:val="00AB7F67"/>
    <w:rsid w:val="00AC03E8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799"/>
    <w:rsid w:val="00AC47A5"/>
    <w:rsid w:val="00AC47C2"/>
    <w:rsid w:val="00AC5868"/>
    <w:rsid w:val="00AC6024"/>
    <w:rsid w:val="00AC62FF"/>
    <w:rsid w:val="00AC6527"/>
    <w:rsid w:val="00AC669D"/>
    <w:rsid w:val="00AC6916"/>
    <w:rsid w:val="00AC6A7D"/>
    <w:rsid w:val="00AC6FBD"/>
    <w:rsid w:val="00AC7234"/>
    <w:rsid w:val="00AC7896"/>
    <w:rsid w:val="00AC7A67"/>
    <w:rsid w:val="00AC7B84"/>
    <w:rsid w:val="00AC7D78"/>
    <w:rsid w:val="00AD06A9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B09"/>
    <w:rsid w:val="00AE1B1A"/>
    <w:rsid w:val="00AE1BB1"/>
    <w:rsid w:val="00AE1C0E"/>
    <w:rsid w:val="00AE2744"/>
    <w:rsid w:val="00AE2D79"/>
    <w:rsid w:val="00AE3593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EB"/>
    <w:rsid w:val="00B1679D"/>
    <w:rsid w:val="00B16862"/>
    <w:rsid w:val="00B16C25"/>
    <w:rsid w:val="00B16E67"/>
    <w:rsid w:val="00B17BE8"/>
    <w:rsid w:val="00B202DF"/>
    <w:rsid w:val="00B206FF"/>
    <w:rsid w:val="00B20AE5"/>
    <w:rsid w:val="00B211F5"/>
    <w:rsid w:val="00B213D1"/>
    <w:rsid w:val="00B213DA"/>
    <w:rsid w:val="00B21916"/>
    <w:rsid w:val="00B22868"/>
    <w:rsid w:val="00B22BAD"/>
    <w:rsid w:val="00B22D68"/>
    <w:rsid w:val="00B232B2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1498"/>
    <w:rsid w:val="00B31D11"/>
    <w:rsid w:val="00B31F11"/>
    <w:rsid w:val="00B31FDC"/>
    <w:rsid w:val="00B32045"/>
    <w:rsid w:val="00B3289B"/>
    <w:rsid w:val="00B32F8F"/>
    <w:rsid w:val="00B3311B"/>
    <w:rsid w:val="00B33F44"/>
    <w:rsid w:val="00B34324"/>
    <w:rsid w:val="00B34520"/>
    <w:rsid w:val="00B34DA2"/>
    <w:rsid w:val="00B35000"/>
    <w:rsid w:val="00B350E7"/>
    <w:rsid w:val="00B356F2"/>
    <w:rsid w:val="00B35803"/>
    <w:rsid w:val="00B35E43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368"/>
    <w:rsid w:val="00B52664"/>
    <w:rsid w:val="00B52D9A"/>
    <w:rsid w:val="00B531AD"/>
    <w:rsid w:val="00B534E1"/>
    <w:rsid w:val="00B537E2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C7"/>
    <w:rsid w:val="00B57392"/>
    <w:rsid w:val="00B5746D"/>
    <w:rsid w:val="00B57A71"/>
    <w:rsid w:val="00B57F53"/>
    <w:rsid w:val="00B60305"/>
    <w:rsid w:val="00B60435"/>
    <w:rsid w:val="00B60801"/>
    <w:rsid w:val="00B6088C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E3E"/>
    <w:rsid w:val="00B71142"/>
    <w:rsid w:val="00B71680"/>
    <w:rsid w:val="00B71A10"/>
    <w:rsid w:val="00B71E1F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F0"/>
    <w:rsid w:val="00B7490E"/>
    <w:rsid w:val="00B7492C"/>
    <w:rsid w:val="00B74A46"/>
    <w:rsid w:val="00B752C0"/>
    <w:rsid w:val="00B75C9D"/>
    <w:rsid w:val="00B76202"/>
    <w:rsid w:val="00B7694A"/>
    <w:rsid w:val="00B76A55"/>
    <w:rsid w:val="00B76DCE"/>
    <w:rsid w:val="00B7707C"/>
    <w:rsid w:val="00B7737D"/>
    <w:rsid w:val="00B773F0"/>
    <w:rsid w:val="00B77A4A"/>
    <w:rsid w:val="00B80B4A"/>
    <w:rsid w:val="00B80DF7"/>
    <w:rsid w:val="00B811FD"/>
    <w:rsid w:val="00B81386"/>
    <w:rsid w:val="00B817F3"/>
    <w:rsid w:val="00B81A4E"/>
    <w:rsid w:val="00B81E66"/>
    <w:rsid w:val="00B82ACE"/>
    <w:rsid w:val="00B82D3A"/>
    <w:rsid w:val="00B83644"/>
    <w:rsid w:val="00B83E8D"/>
    <w:rsid w:val="00B83EEF"/>
    <w:rsid w:val="00B83FC2"/>
    <w:rsid w:val="00B84264"/>
    <w:rsid w:val="00B8458D"/>
    <w:rsid w:val="00B84E67"/>
    <w:rsid w:val="00B853F4"/>
    <w:rsid w:val="00B85A32"/>
    <w:rsid w:val="00B860C0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337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46"/>
    <w:rsid w:val="00BA6DAF"/>
    <w:rsid w:val="00BA73F7"/>
    <w:rsid w:val="00BA768F"/>
    <w:rsid w:val="00BA7CE0"/>
    <w:rsid w:val="00BB0113"/>
    <w:rsid w:val="00BB01B5"/>
    <w:rsid w:val="00BB0440"/>
    <w:rsid w:val="00BB04E9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DF"/>
    <w:rsid w:val="00BB7D00"/>
    <w:rsid w:val="00BB7D37"/>
    <w:rsid w:val="00BC04D9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B7F"/>
    <w:rsid w:val="00BD0CD2"/>
    <w:rsid w:val="00BD1434"/>
    <w:rsid w:val="00BD1559"/>
    <w:rsid w:val="00BD1FAF"/>
    <w:rsid w:val="00BD1FB6"/>
    <w:rsid w:val="00BD228E"/>
    <w:rsid w:val="00BD2E32"/>
    <w:rsid w:val="00BD316D"/>
    <w:rsid w:val="00BD399F"/>
    <w:rsid w:val="00BD3D26"/>
    <w:rsid w:val="00BD439D"/>
    <w:rsid w:val="00BD4775"/>
    <w:rsid w:val="00BD47C6"/>
    <w:rsid w:val="00BD52E8"/>
    <w:rsid w:val="00BD5E4F"/>
    <w:rsid w:val="00BD60ED"/>
    <w:rsid w:val="00BD651D"/>
    <w:rsid w:val="00BD6D4E"/>
    <w:rsid w:val="00BD6D66"/>
    <w:rsid w:val="00BD7499"/>
    <w:rsid w:val="00BD7536"/>
    <w:rsid w:val="00BD768C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12"/>
    <w:rsid w:val="00BE5826"/>
    <w:rsid w:val="00BE6495"/>
    <w:rsid w:val="00BE6CF4"/>
    <w:rsid w:val="00BE710A"/>
    <w:rsid w:val="00BE74A0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D9C"/>
    <w:rsid w:val="00BF3F49"/>
    <w:rsid w:val="00BF42A3"/>
    <w:rsid w:val="00BF462F"/>
    <w:rsid w:val="00BF4844"/>
    <w:rsid w:val="00BF4DD5"/>
    <w:rsid w:val="00BF4E75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6D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7"/>
    <w:rsid w:val="00C13215"/>
    <w:rsid w:val="00C134D8"/>
    <w:rsid w:val="00C13889"/>
    <w:rsid w:val="00C138E9"/>
    <w:rsid w:val="00C13AA4"/>
    <w:rsid w:val="00C13D06"/>
    <w:rsid w:val="00C13D7B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D1"/>
    <w:rsid w:val="00C1688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E10"/>
    <w:rsid w:val="00C22F60"/>
    <w:rsid w:val="00C22FBE"/>
    <w:rsid w:val="00C230D6"/>
    <w:rsid w:val="00C231D1"/>
    <w:rsid w:val="00C23548"/>
    <w:rsid w:val="00C23641"/>
    <w:rsid w:val="00C238DD"/>
    <w:rsid w:val="00C23AE8"/>
    <w:rsid w:val="00C23D66"/>
    <w:rsid w:val="00C24025"/>
    <w:rsid w:val="00C24200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93F"/>
    <w:rsid w:val="00C32B71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41"/>
    <w:rsid w:val="00C35F5C"/>
    <w:rsid w:val="00C362D8"/>
    <w:rsid w:val="00C3630F"/>
    <w:rsid w:val="00C364B8"/>
    <w:rsid w:val="00C365AC"/>
    <w:rsid w:val="00C36A06"/>
    <w:rsid w:val="00C36B51"/>
    <w:rsid w:val="00C36D72"/>
    <w:rsid w:val="00C373CC"/>
    <w:rsid w:val="00C37407"/>
    <w:rsid w:val="00C37DA2"/>
    <w:rsid w:val="00C4014F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5084"/>
    <w:rsid w:val="00C451B3"/>
    <w:rsid w:val="00C4528C"/>
    <w:rsid w:val="00C452D9"/>
    <w:rsid w:val="00C45F9A"/>
    <w:rsid w:val="00C469F6"/>
    <w:rsid w:val="00C46C56"/>
    <w:rsid w:val="00C46D64"/>
    <w:rsid w:val="00C46FF2"/>
    <w:rsid w:val="00C47060"/>
    <w:rsid w:val="00C470E3"/>
    <w:rsid w:val="00C471E4"/>
    <w:rsid w:val="00C47306"/>
    <w:rsid w:val="00C47B9D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668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F87"/>
    <w:rsid w:val="00C7035E"/>
    <w:rsid w:val="00C70AD8"/>
    <w:rsid w:val="00C70B6E"/>
    <w:rsid w:val="00C713C9"/>
    <w:rsid w:val="00C71459"/>
    <w:rsid w:val="00C714FB"/>
    <w:rsid w:val="00C72334"/>
    <w:rsid w:val="00C72454"/>
    <w:rsid w:val="00C7285A"/>
    <w:rsid w:val="00C72905"/>
    <w:rsid w:val="00C72C03"/>
    <w:rsid w:val="00C72C35"/>
    <w:rsid w:val="00C7354D"/>
    <w:rsid w:val="00C73956"/>
    <w:rsid w:val="00C74468"/>
    <w:rsid w:val="00C74819"/>
    <w:rsid w:val="00C74A48"/>
    <w:rsid w:val="00C74E97"/>
    <w:rsid w:val="00C76276"/>
    <w:rsid w:val="00C7653C"/>
    <w:rsid w:val="00C76DF5"/>
    <w:rsid w:val="00C76EE8"/>
    <w:rsid w:val="00C77154"/>
    <w:rsid w:val="00C77319"/>
    <w:rsid w:val="00C77E99"/>
    <w:rsid w:val="00C80558"/>
    <w:rsid w:val="00C8094D"/>
    <w:rsid w:val="00C80D52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BA"/>
    <w:rsid w:val="00C908FB"/>
    <w:rsid w:val="00C90932"/>
    <w:rsid w:val="00C91063"/>
    <w:rsid w:val="00C9196A"/>
    <w:rsid w:val="00C921E6"/>
    <w:rsid w:val="00C922C2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710"/>
    <w:rsid w:val="00CA0AA3"/>
    <w:rsid w:val="00CA0AE0"/>
    <w:rsid w:val="00CA0C60"/>
    <w:rsid w:val="00CA0EC5"/>
    <w:rsid w:val="00CA1498"/>
    <w:rsid w:val="00CA1A59"/>
    <w:rsid w:val="00CA23F4"/>
    <w:rsid w:val="00CA255F"/>
    <w:rsid w:val="00CA35EB"/>
    <w:rsid w:val="00CA37A4"/>
    <w:rsid w:val="00CA39D7"/>
    <w:rsid w:val="00CA3BBC"/>
    <w:rsid w:val="00CA3EEC"/>
    <w:rsid w:val="00CA4CFB"/>
    <w:rsid w:val="00CA517D"/>
    <w:rsid w:val="00CA537A"/>
    <w:rsid w:val="00CA5432"/>
    <w:rsid w:val="00CA6582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C61"/>
    <w:rsid w:val="00CB2E6C"/>
    <w:rsid w:val="00CB3894"/>
    <w:rsid w:val="00CB3A07"/>
    <w:rsid w:val="00CB3E86"/>
    <w:rsid w:val="00CB3EAE"/>
    <w:rsid w:val="00CB4246"/>
    <w:rsid w:val="00CB4854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2103"/>
    <w:rsid w:val="00CC30C6"/>
    <w:rsid w:val="00CC353E"/>
    <w:rsid w:val="00CC3D15"/>
    <w:rsid w:val="00CC3EDF"/>
    <w:rsid w:val="00CC4D06"/>
    <w:rsid w:val="00CC5186"/>
    <w:rsid w:val="00CC531F"/>
    <w:rsid w:val="00CC56BE"/>
    <w:rsid w:val="00CC5B27"/>
    <w:rsid w:val="00CC6236"/>
    <w:rsid w:val="00CC6795"/>
    <w:rsid w:val="00CC6A0D"/>
    <w:rsid w:val="00CC6BE9"/>
    <w:rsid w:val="00CC74E7"/>
    <w:rsid w:val="00CC7805"/>
    <w:rsid w:val="00CC7AD8"/>
    <w:rsid w:val="00CC7C21"/>
    <w:rsid w:val="00CD0480"/>
    <w:rsid w:val="00CD0705"/>
    <w:rsid w:val="00CD0DFB"/>
    <w:rsid w:val="00CD137C"/>
    <w:rsid w:val="00CD1A25"/>
    <w:rsid w:val="00CD1F56"/>
    <w:rsid w:val="00CD1FC5"/>
    <w:rsid w:val="00CD25CF"/>
    <w:rsid w:val="00CD2F1A"/>
    <w:rsid w:val="00CD3A2C"/>
    <w:rsid w:val="00CD3F3A"/>
    <w:rsid w:val="00CD431F"/>
    <w:rsid w:val="00CD483A"/>
    <w:rsid w:val="00CD4935"/>
    <w:rsid w:val="00CD4978"/>
    <w:rsid w:val="00CD4ABB"/>
    <w:rsid w:val="00CD4AE3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EA6"/>
    <w:rsid w:val="00CE501E"/>
    <w:rsid w:val="00CE53FD"/>
    <w:rsid w:val="00CE5907"/>
    <w:rsid w:val="00CE59AF"/>
    <w:rsid w:val="00CE5BFA"/>
    <w:rsid w:val="00CE5C78"/>
    <w:rsid w:val="00CE5D43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1E2"/>
    <w:rsid w:val="00CF033E"/>
    <w:rsid w:val="00CF1286"/>
    <w:rsid w:val="00CF15EE"/>
    <w:rsid w:val="00CF16D0"/>
    <w:rsid w:val="00CF194E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EA"/>
    <w:rsid w:val="00D14749"/>
    <w:rsid w:val="00D149D8"/>
    <w:rsid w:val="00D14ADF"/>
    <w:rsid w:val="00D14F80"/>
    <w:rsid w:val="00D157B9"/>
    <w:rsid w:val="00D15966"/>
    <w:rsid w:val="00D15AA8"/>
    <w:rsid w:val="00D15B08"/>
    <w:rsid w:val="00D1622E"/>
    <w:rsid w:val="00D165F7"/>
    <w:rsid w:val="00D16741"/>
    <w:rsid w:val="00D16C4A"/>
    <w:rsid w:val="00D16DA4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1181"/>
    <w:rsid w:val="00D21901"/>
    <w:rsid w:val="00D21AB6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3273"/>
    <w:rsid w:val="00D232C6"/>
    <w:rsid w:val="00D23E7D"/>
    <w:rsid w:val="00D23EC2"/>
    <w:rsid w:val="00D243B8"/>
    <w:rsid w:val="00D244C8"/>
    <w:rsid w:val="00D24592"/>
    <w:rsid w:val="00D247F1"/>
    <w:rsid w:val="00D24AC1"/>
    <w:rsid w:val="00D25959"/>
    <w:rsid w:val="00D25C94"/>
    <w:rsid w:val="00D2676F"/>
    <w:rsid w:val="00D26D08"/>
    <w:rsid w:val="00D27E65"/>
    <w:rsid w:val="00D27FB1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40"/>
    <w:rsid w:val="00D342A5"/>
    <w:rsid w:val="00D34410"/>
    <w:rsid w:val="00D345E1"/>
    <w:rsid w:val="00D346DA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585"/>
    <w:rsid w:val="00D42B8A"/>
    <w:rsid w:val="00D42E56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356"/>
    <w:rsid w:val="00D47556"/>
    <w:rsid w:val="00D477DB"/>
    <w:rsid w:val="00D477DF"/>
    <w:rsid w:val="00D50651"/>
    <w:rsid w:val="00D50654"/>
    <w:rsid w:val="00D50EE6"/>
    <w:rsid w:val="00D5152B"/>
    <w:rsid w:val="00D515E1"/>
    <w:rsid w:val="00D51822"/>
    <w:rsid w:val="00D5182F"/>
    <w:rsid w:val="00D5195E"/>
    <w:rsid w:val="00D51BA7"/>
    <w:rsid w:val="00D51C0A"/>
    <w:rsid w:val="00D5216F"/>
    <w:rsid w:val="00D52700"/>
    <w:rsid w:val="00D527D5"/>
    <w:rsid w:val="00D52AA6"/>
    <w:rsid w:val="00D52B76"/>
    <w:rsid w:val="00D53B82"/>
    <w:rsid w:val="00D53C35"/>
    <w:rsid w:val="00D5405E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C8D"/>
    <w:rsid w:val="00D60D3A"/>
    <w:rsid w:val="00D614BF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F6"/>
    <w:rsid w:val="00D65F9A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D7A"/>
    <w:rsid w:val="00D74241"/>
    <w:rsid w:val="00D74857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BC3"/>
    <w:rsid w:val="00D8629F"/>
    <w:rsid w:val="00D86829"/>
    <w:rsid w:val="00D86991"/>
    <w:rsid w:val="00D875EB"/>
    <w:rsid w:val="00D87986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8B4"/>
    <w:rsid w:val="00DA124D"/>
    <w:rsid w:val="00DA12EB"/>
    <w:rsid w:val="00DA1981"/>
    <w:rsid w:val="00DA1A91"/>
    <w:rsid w:val="00DA1BF8"/>
    <w:rsid w:val="00DA216D"/>
    <w:rsid w:val="00DA220F"/>
    <w:rsid w:val="00DA2A0F"/>
    <w:rsid w:val="00DA2BD4"/>
    <w:rsid w:val="00DA30F5"/>
    <w:rsid w:val="00DA34C5"/>
    <w:rsid w:val="00DA3632"/>
    <w:rsid w:val="00DA3D27"/>
    <w:rsid w:val="00DA42BB"/>
    <w:rsid w:val="00DA49B0"/>
    <w:rsid w:val="00DA4C92"/>
    <w:rsid w:val="00DA500E"/>
    <w:rsid w:val="00DA5769"/>
    <w:rsid w:val="00DA5985"/>
    <w:rsid w:val="00DA59F6"/>
    <w:rsid w:val="00DA5FBD"/>
    <w:rsid w:val="00DA6562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BA"/>
    <w:rsid w:val="00DB160F"/>
    <w:rsid w:val="00DB175F"/>
    <w:rsid w:val="00DB1C1C"/>
    <w:rsid w:val="00DB1D1F"/>
    <w:rsid w:val="00DB1FCE"/>
    <w:rsid w:val="00DB26C1"/>
    <w:rsid w:val="00DB2A67"/>
    <w:rsid w:val="00DB2F7C"/>
    <w:rsid w:val="00DB342C"/>
    <w:rsid w:val="00DB3470"/>
    <w:rsid w:val="00DB476E"/>
    <w:rsid w:val="00DB4A8B"/>
    <w:rsid w:val="00DB4C13"/>
    <w:rsid w:val="00DB4D00"/>
    <w:rsid w:val="00DB4FC2"/>
    <w:rsid w:val="00DB50A9"/>
    <w:rsid w:val="00DB54FF"/>
    <w:rsid w:val="00DB5A78"/>
    <w:rsid w:val="00DB5D7A"/>
    <w:rsid w:val="00DB63FC"/>
    <w:rsid w:val="00DB7281"/>
    <w:rsid w:val="00DB7BC7"/>
    <w:rsid w:val="00DB7D20"/>
    <w:rsid w:val="00DC068E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EC4"/>
    <w:rsid w:val="00DC41D8"/>
    <w:rsid w:val="00DC46D5"/>
    <w:rsid w:val="00DC47A0"/>
    <w:rsid w:val="00DC5E3A"/>
    <w:rsid w:val="00DC6468"/>
    <w:rsid w:val="00DC65CC"/>
    <w:rsid w:val="00DC6AD8"/>
    <w:rsid w:val="00DC7167"/>
    <w:rsid w:val="00DC737A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BCC"/>
    <w:rsid w:val="00DD3108"/>
    <w:rsid w:val="00DD32A3"/>
    <w:rsid w:val="00DD347A"/>
    <w:rsid w:val="00DD496C"/>
    <w:rsid w:val="00DD4DE2"/>
    <w:rsid w:val="00DD5C83"/>
    <w:rsid w:val="00DD5F2D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BF0"/>
    <w:rsid w:val="00DE64F1"/>
    <w:rsid w:val="00DE6997"/>
    <w:rsid w:val="00DE7720"/>
    <w:rsid w:val="00DE78E4"/>
    <w:rsid w:val="00DE7A10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4FE"/>
    <w:rsid w:val="00DF62B7"/>
    <w:rsid w:val="00DF6462"/>
    <w:rsid w:val="00DF685F"/>
    <w:rsid w:val="00DF6DD0"/>
    <w:rsid w:val="00DF6F33"/>
    <w:rsid w:val="00DF73EF"/>
    <w:rsid w:val="00DF75A2"/>
    <w:rsid w:val="00DF75CF"/>
    <w:rsid w:val="00DF77E7"/>
    <w:rsid w:val="00DF7AFF"/>
    <w:rsid w:val="00E0020D"/>
    <w:rsid w:val="00E005F7"/>
    <w:rsid w:val="00E013AA"/>
    <w:rsid w:val="00E013D5"/>
    <w:rsid w:val="00E016DA"/>
    <w:rsid w:val="00E01DA8"/>
    <w:rsid w:val="00E02693"/>
    <w:rsid w:val="00E02CA9"/>
    <w:rsid w:val="00E02F0C"/>
    <w:rsid w:val="00E0314C"/>
    <w:rsid w:val="00E03360"/>
    <w:rsid w:val="00E0351A"/>
    <w:rsid w:val="00E0390F"/>
    <w:rsid w:val="00E03AC7"/>
    <w:rsid w:val="00E04362"/>
    <w:rsid w:val="00E0451A"/>
    <w:rsid w:val="00E048B2"/>
    <w:rsid w:val="00E04997"/>
    <w:rsid w:val="00E04D8C"/>
    <w:rsid w:val="00E050AB"/>
    <w:rsid w:val="00E0595C"/>
    <w:rsid w:val="00E05A63"/>
    <w:rsid w:val="00E06350"/>
    <w:rsid w:val="00E065FD"/>
    <w:rsid w:val="00E0676C"/>
    <w:rsid w:val="00E06A32"/>
    <w:rsid w:val="00E06B68"/>
    <w:rsid w:val="00E075B6"/>
    <w:rsid w:val="00E07B0D"/>
    <w:rsid w:val="00E07BFC"/>
    <w:rsid w:val="00E1002C"/>
    <w:rsid w:val="00E10093"/>
    <w:rsid w:val="00E10F39"/>
    <w:rsid w:val="00E1155E"/>
    <w:rsid w:val="00E11691"/>
    <w:rsid w:val="00E11BAF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3E0"/>
    <w:rsid w:val="00E1543E"/>
    <w:rsid w:val="00E157C4"/>
    <w:rsid w:val="00E15BA1"/>
    <w:rsid w:val="00E15C95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71DC"/>
    <w:rsid w:val="00E27748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16F"/>
    <w:rsid w:val="00E32442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7A"/>
    <w:rsid w:val="00E34C15"/>
    <w:rsid w:val="00E35973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CE"/>
    <w:rsid w:val="00E41F3F"/>
    <w:rsid w:val="00E4201D"/>
    <w:rsid w:val="00E42601"/>
    <w:rsid w:val="00E42CF5"/>
    <w:rsid w:val="00E43710"/>
    <w:rsid w:val="00E43736"/>
    <w:rsid w:val="00E444DC"/>
    <w:rsid w:val="00E44787"/>
    <w:rsid w:val="00E447BB"/>
    <w:rsid w:val="00E448E9"/>
    <w:rsid w:val="00E44B31"/>
    <w:rsid w:val="00E450C8"/>
    <w:rsid w:val="00E4582A"/>
    <w:rsid w:val="00E45A89"/>
    <w:rsid w:val="00E46442"/>
    <w:rsid w:val="00E464CE"/>
    <w:rsid w:val="00E464D5"/>
    <w:rsid w:val="00E4665F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E52"/>
    <w:rsid w:val="00E70719"/>
    <w:rsid w:val="00E7097F"/>
    <w:rsid w:val="00E70DA5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DBB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879DC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116"/>
    <w:rsid w:val="00E9292B"/>
    <w:rsid w:val="00E9317E"/>
    <w:rsid w:val="00E93750"/>
    <w:rsid w:val="00E9404C"/>
    <w:rsid w:val="00E941EB"/>
    <w:rsid w:val="00E94C8B"/>
    <w:rsid w:val="00E95021"/>
    <w:rsid w:val="00E95469"/>
    <w:rsid w:val="00E956E8"/>
    <w:rsid w:val="00E95AC4"/>
    <w:rsid w:val="00E96BBA"/>
    <w:rsid w:val="00E96CDD"/>
    <w:rsid w:val="00E96D07"/>
    <w:rsid w:val="00E96E56"/>
    <w:rsid w:val="00E96F05"/>
    <w:rsid w:val="00E97415"/>
    <w:rsid w:val="00E978E3"/>
    <w:rsid w:val="00E97AFA"/>
    <w:rsid w:val="00E97BE2"/>
    <w:rsid w:val="00EA0515"/>
    <w:rsid w:val="00EA0938"/>
    <w:rsid w:val="00EA0A86"/>
    <w:rsid w:val="00EA13D5"/>
    <w:rsid w:val="00EA1D0D"/>
    <w:rsid w:val="00EA1D0E"/>
    <w:rsid w:val="00EA24C8"/>
    <w:rsid w:val="00EA24F9"/>
    <w:rsid w:val="00EA2BE1"/>
    <w:rsid w:val="00EA2DC6"/>
    <w:rsid w:val="00EA35B0"/>
    <w:rsid w:val="00EA36E8"/>
    <w:rsid w:val="00EA381E"/>
    <w:rsid w:val="00EA4320"/>
    <w:rsid w:val="00EA4868"/>
    <w:rsid w:val="00EA4AD6"/>
    <w:rsid w:val="00EA4E77"/>
    <w:rsid w:val="00EA4EC2"/>
    <w:rsid w:val="00EA4F50"/>
    <w:rsid w:val="00EA5015"/>
    <w:rsid w:val="00EA5074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CF2"/>
    <w:rsid w:val="00EB7F76"/>
    <w:rsid w:val="00EB7F85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34A"/>
    <w:rsid w:val="00EC6D87"/>
    <w:rsid w:val="00EC6E5F"/>
    <w:rsid w:val="00EC6E92"/>
    <w:rsid w:val="00EC7104"/>
    <w:rsid w:val="00EC7683"/>
    <w:rsid w:val="00ED0240"/>
    <w:rsid w:val="00ED06DB"/>
    <w:rsid w:val="00ED09D8"/>
    <w:rsid w:val="00ED0BB1"/>
    <w:rsid w:val="00ED0D7A"/>
    <w:rsid w:val="00ED0E8A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E086F"/>
    <w:rsid w:val="00EE13A1"/>
    <w:rsid w:val="00EE217A"/>
    <w:rsid w:val="00EE2A27"/>
    <w:rsid w:val="00EE2AD3"/>
    <w:rsid w:val="00EE2C24"/>
    <w:rsid w:val="00EE3166"/>
    <w:rsid w:val="00EE3559"/>
    <w:rsid w:val="00EE36A5"/>
    <w:rsid w:val="00EE3B64"/>
    <w:rsid w:val="00EE3CE1"/>
    <w:rsid w:val="00EE463C"/>
    <w:rsid w:val="00EE4892"/>
    <w:rsid w:val="00EE4E8F"/>
    <w:rsid w:val="00EE5287"/>
    <w:rsid w:val="00EE6137"/>
    <w:rsid w:val="00EE68F9"/>
    <w:rsid w:val="00EE6B10"/>
    <w:rsid w:val="00EE6CE2"/>
    <w:rsid w:val="00EE728E"/>
    <w:rsid w:val="00EF09BF"/>
    <w:rsid w:val="00EF122A"/>
    <w:rsid w:val="00EF1E0D"/>
    <w:rsid w:val="00EF1ED4"/>
    <w:rsid w:val="00EF2151"/>
    <w:rsid w:val="00EF2F46"/>
    <w:rsid w:val="00EF3532"/>
    <w:rsid w:val="00EF3570"/>
    <w:rsid w:val="00EF3806"/>
    <w:rsid w:val="00EF3E87"/>
    <w:rsid w:val="00EF4033"/>
    <w:rsid w:val="00EF4456"/>
    <w:rsid w:val="00EF5539"/>
    <w:rsid w:val="00EF5BFD"/>
    <w:rsid w:val="00EF607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629"/>
    <w:rsid w:val="00F13A12"/>
    <w:rsid w:val="00F13DB3"/>
    <w:rsid w:val="00F13F27"/>
    <w:rsid w:val="00F14143"/>
    <w:rsid w:val="00F14AA0"/>
    <w:rsid w:val="00F14ED9"/>
    <w:rsid w:val="00F153DF"/>
    <w:rsid w:val="00F15697"/>
    <w:rsid w:val="00F15BFF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6EE"/>
    <w:rsid w:val="00F219DA"/>
    <w:rsid w:val="00F219E9"/>
    <w:rsid w:val="00F21BA6"/>
    <w:rsid w:val="00F21EDC"/>
    <w:rsid w:val="00F21F2D"/>
    <w:rsid w:val="00F222C8"/>
    <w:rsid w:val="00F22882"/>
    <w:rsid w:val="00F22B6E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B0A"/>
    <w:rsid w:val="00F34040"/>
    <w:rsid w:val="00F34370"/>
    <w:rsid w:val="00F34670"/>
    <w:rsid w:val="00F34682"/>
    <w:rsid w:val="00F34989"/>
    <w:rsid w:val="00F34993"/>
    <w:rsid w:val="00F35BB2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6F6"/>
    <w:rsid w:val="00F40975"/>
    <w:rsid w:val="00F40B30"/>
    <w:rsid w:val="00F40BDB"/>
    <w:rsid w:val="00F419A9"/>
    <w:rsid w:val="00F419E6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239"/>
    <w:rsid w:val="00F51549"/>
    <w:rsid w:val="00F51847"/>
    <w:rsid w:val="00F51A73"/>
    <w:rsid w:val="00F51BBF"/>
    <w:rsid w:val="00F524AD"/>
    <w:rsid w:val="00F52645"/>
    <w:rsid w:val="00F52898"/>
    <w:rsid w:val="00F52FF7"/>
    <w:rsid w:val="00F536B5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31E"/>
    <w:rsid w:val="00F6650F"/>
    <w:rsid w:val="00F665FB"/>
    <w:rsid w:val="00F66A3E"/>
    <w:rsid w:val="00F6741F"/>
    <w:rsid w:val="00F675EC"/>
    <w:rsid w:val="00F6786C"/>
    <w:rsid w:val="00F67B32"/>
    <w:rsid w:val="00F67C4B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448"/>
    <w:rsid w:val="00F8561A"/>
    <w:rsid w:val="00F85936"/>
    <w:rsid w:val="00F85CA8"/>
    <w:rsid w:val="00F8685B"/>
    <w:rsid w:val="00F8719A"/>
    <w:rsid w:val="00F871A1"/>
    <w:rsid w:val="00F87AF9"/>
    <w:rsid w:val="00F90199"/>
    <w:rsid w:val="00F9022A"/>
    <w:rsid w:val="00F902F7"/>
    <w:rsid w:val="00F9041B"/>
    <w:rsid w:val="00F90A15"/>
    <w:rsid w:val="00F91A97"/>
    <w:rsid w:val="00F91E6B"/>
    <w:rsid w:val="00F91F0D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D1A"/>
    <w:rsid w:val="00F95FEC"/>
    <w:rsid w:val="00F96168"/>
    <w:rsid w:val="00F96D3E"/>
    <w:rsid w:val="00F97404"/>
    <w:rsid w:val="00F975D8"/>
    <w:rsid w:val="00F97CF9"/>
    <w:rsid w:val="00FA0798"/>
    <w:rsid w:val="00FA09D4"/>
    <w:rsid w:val="00FA0F6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AD"/>
    <w:rsid w:val="00FA7B16"/>
    <w:rsid w:val="00FA7D57"/>
    <w:rsid w:val="00FA7E04"/>
    <w:rsid w:val="00FB07F4"/>
    <w:rsid w:val="00FB0B74"/>
    <w:rsid w:val="00FB16AC"/>
    <w:rsid w:val="00FB1B68"/>
    <w:rsid w:val="00FB1DC2"/>
    <w:rsid w:val="00FB24E6"/>
    <w:rsid w:val="00FB28D1"/>
    <w:rsid w:val="00FB2FB3"/>
    <w:rsid w:val="00FB317C"/>
    <w:rsid w:val="00FB3498"/>
    <w:rsid w:val="00FB3BA4"/>
    <w:rsid w:val="00FB456A"/>
    <w:rsid w:val="00FB46BC"/>
    <w:rsid w:val="00FB4E8D"/>
    <w:rsid w:val="00FB51A8"/>
    <w:rsid w:val="00FB523A"/>
    <w:rsid w:val="00FB571D"/>
    <w:rsid w:val="00FB5923"/>
    <w:rsid w:val="00FB5FF0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F26"/>
    <w:rsid w:val="00FC0F87"/>
    <w:rsid w:val="00FC1086"/>
    <w:rsid w:val="00FC11AA"/>
    <w:rsid w:val="00FC18A0"/>
    <w:rsid w:val="00FC1DF4"/>
    <w:rsid w:val="00FC3197"/>
    <w:rsid w:val="00FC3245"/>
    <w:rsid w:val="00FC325B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D64"/>
    <w:rsid w:val="00FC519D"/>
    <w:rsid w:val="00FC53A1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7197"/>
    <w:rsid w:val="00FD71FE"/>
    <w:rsid w:val="00FD7239"/>
    <w:rsid w:val="00FD7378"/>
    <w:rsid w:val="00FD78AF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60EC"/>
    <w:rsid w:val="00FE63A4"/>
    <w:rsid w:val="00FE63D7"/>
    <w:rsid w:val="00FE643B"/>
    <w:rsid w:val="00FE6455"/>
    <w:rsid w:val="00FE6514"/>
    <w:rsid w:val="00FE67D0"/>
    <w:rsid w:val="00FE6803"/>
    <w:rsid w:val="00FE7463"/>
    <w:rsid w:val="00FE7C05"/>
    <w:rsid w:val="00FF042C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55BE"/>
    <w:rsid w:val="00FF5A87"/>
    <w:rsid w:val="00FF613C"/>
    <w:rsid w:val="00FF632E"/>
    <w:rsid w:val="00FF6F22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C32B71"/>
    <w:rPr>
      <w:rFonts w:ascii="Arial" w:hAnsi="Arial" w:cs="Arial"/>
      <w:sz w:val="24"/>
      <w:szCs w:val="24"/>
      <w:lang w:eastAsia="ru-RU"/>
    </w:rPr>
  </w:style>
  <w:style w:type="paragraph" w:styleId="a4">
    <w:name w:val="Body Text Indent"/>
    <w:basedOn w:val="a"/>
    <w:link w:val="a3"/>
    <w:rsid w:val="00C32B71"/>
    <w:pPr>
      <w:ind w:left="360"/>
      <w:jc w:val="both"/>
    </w:pPr>
    <w:rPr>
      <w:rFonts w:ascii="Arial" w:eastAsiaTheme="minorHAnsi" w:hAnsi="Arial" w:cs="Arial"/>
    </w:rPr>
  </w:style>
  <w:style w:type="character" w:customStyle="1" w:styleId="11">
    <w:name w:val="Основной текст с отступом Знак1"/>
    <w:basedOn w:val="a0"/>
    <w:uiPriority w:val="99"/>
    <w:semiHidden/>
    <w:rsid w:val="00C3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32B71"/>
    <w:rPr>
      <w:i/>
      <w:iCs/>
    </w:rPr>
  </w:style>
  <w:style w:type="paragraph" w:customStyle="1" w:styleId="a6">
    <w:name w:val="Стиль"/>
    <w:rsid w:val="00C3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77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4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8EB4-1E8C-4E17-BCF6-EC1A65AD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</cp:revision>
  <cp:lastPrinted>2012-10-12T09:47:00Z</cp:lastPrinted>
  <dcterms:created xsi:type="dcterms:W3CDTF">2012-10-11T10:45:00Z</dcterms:created>
  <dcterms:modified xsi:type="dcterms:W3CDTF">2012-10-12T11:05:00Z</dcterms:modified>
</cp:coreProperties>
</file>