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99" w:rsidRDefault="00C63D99" w:rsidP="00C63D99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7151E" w:rsidRDefault="00D7151E" w:rsidP="00D715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АЛЕХОВЩИНСКОЕ СЕЛЬСКОЕ   ПОСЕЛЕНИЕ</w:t>
      </w:r>
    </w:p>
    <w:p w:rsidR="00D7151E" w:rsidRDefault="00D7151E" w:rsidP="00D715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ЛОДЕЙНОПОЛЬСКОГО  МУНИЦИПАЛЬНОГО  РАЙОНА </w:t>
      </w:r>
    </w:p>
    <w:p w:rsidR="00D7151E" w:rsidRDefault="00D7151E" w:rsidP="00D715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D7151E" w:rsidRDefault="00D7151E" w:rsidP="00D715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151E" w:rsidRDefault="00D7151E" w:rsidP="00D715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 ДЕПУТАТОВ</w:t>
      </w:r>
    </w:p>
    <w:p w:rsidR="00D7151E" w:rsidRPr="00D7151E" w:rsidRDefault="00D7151E" w:rsidP="00D7151E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D7151E">
        <w:rPr>
          <w:rFonts w:ascii="Times New Roman" w:hAnsi="Times New Roman"/>
          <w:bCs/>
          <w:sz w:val="28"/>
          <w:szCs w:val="28"/>
        </w:rPr>
        <w:t>(десятое (внеочередное) заседание третьего созыва)</w:t>
      </w:r>
    </w:p>
    <w:p w:rsidR="00D7151E" w:rsidRDefault="00D7151E" w:rsidP="00D715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151E" w:rsidRDefault="00D7151E" w:rsidP="00D7151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7151E" w:rsidRDefault="00D7151E" w:rsidP="00D7151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7151E" w:rsidRDefault="00783A16" w:rsidP="00D7151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D7151E">
        <w:rPr>
          <w:rFonts w:ascii="Times New Roman" w:hAnsi="Times New Roman"/>
          <w:sz w:val="28"/>
          <w:szCs w:val="28"/>
        </w:rPr>
        <w:t xml:space="preserve">.06.2015 г.                                     </w:t>
      </w:r>
      <w:r w:rsidR="00D7151E" w:rsidRPr="00783A16">
        <w:rPr>
          <w:rFonts w:ascii="Times New Roman" w:hAnsi="Times New Roman"/>
          <w:b/>
          <w:sz w:val="28"/>
          <w:szCs w:val="28"/>
        </w:rPr>
        <w:t xml:space="preserve">№ </w:t>
      </w:r>
      <w:r w:rsidRPr="00783A16">
        <w:rPr>
          <w:rFonts w:ascii="Times New Roman" w:hAnsi="Times New Roman"/>
          <w:b/>
          <w:sz w:val="28"/>
          <w:szCs w:val="28"/>
        </w:rPr>
        <w:t>44</w:t>
      </w:r>
    </w:p>
    <w:p w:rsidR="00D7151E" w:rsidRDefault="00D7151E" w:rsidP="00D71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части территории </w:t>
      </w:r>
    </w:p>
    <w:p w:rsidR="00D7151E" w:rsidRDefault="00D7151E" w:rsidP="00D71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административного центра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7151E" w:rsidRDefault="00D7151E" w:rsidP="00D71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поселения, на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 </w:t>
      </w:r>
    </w:p>
    <w:p w:rsidR="00D7151E" w:rsidRDefault="00D7151E" w:rsidP="00D715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свою деятельность общественный совет</w:t>
      </w:r>
    </w:p>
    <w:p w:rsidR="00D7151E" w:rsidRDefault="00D7151E" w:rsidP="00D71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51E" w:rsidRDefault="00D7151E" w:rsidP="00D715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151E" w:rsidRDefault="00D7151E" w:rsidP="00D715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2003г. № 131-ФЗ «Об общих принципах организации местного самоуправления в Российской Федерации», законом  Ленинградской области от 12 мая 2015 года № 42-оз « 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уставом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D7151E" w:rsidRDefault="00D7151E" w:rsidP="00D715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Определить часть территории административного центра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на которой осуществляет свою деятельность общественный совет согласно приложению.</w:t>
      </w:r>
    </w:p>
    <w:p w:rsidR="00D7151E" w:rsidRDefault="00D7151E" w:rsidP="00D715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данное решение в средствах массовой информации  и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7151E" w:rsidRDefault="00C63D99" w:rsidP="00D71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7151E">
        <w:rPr>
          <w:rFonts w:ascii="Times New Roman" w:hAnsi="Times New Roman"/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D7151E" w:rsidRDefault="00D7151E" w:rsidP="00D71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51E" w:rsidRDefault="00D7151E" w:rsidP="00D71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A71" w:rsidRDefault="00D7151E" w:rsidP="00D715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 w:rsidR="00C60A71">
        <w:rPr>
          <w:rFonts w:ascii="Times New Roman" w:hAnsi="Times New Roman"/>
          <w:color w:val="000000"/>
          <w:sz w:val="28"/>
          <w:szCs w:val="28"/>
        </w:rPr>
        <w:t>Алеховщинского</w:t>
      </w:r>
      <w:proofErr w:type="spellEnd"/>
    </w:p>
    <w:p w:rsidR="00D7151E" w:rsidRDefault="00C60A71" w:rsidP="00D715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D7151E">
        <w:rPr>
          <w:rFonts w:ascii="Times New Roman" w:hAnsi="Times New Roman"/>
          <w:color w:val="000000"/>
          <w:sz w:val="28"/>
          <w:szCs w:val="28"/>
        </w:rPr>
        <w:t xml:space="preserve">поселения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Т.В.Мошникова</w:t>
      </w:r>
      <w:proofErr w:type="spellEnd"/>
    </w:p>
    <w:p w:rsidR="00D7151E" w:rsidRDefault="00D7151E" w:rsidP="00D715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51E" w:rsidRDefault="00D7151E" w:rsidP="00D71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151E" w:rsidRDefault="00D7151E" w:rsidP="00D71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151E" w:rsidRDefault="00D7151E" w:rsidP="00D71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151E" w:rsidRDefault="00D7151E" w:rsidP="00D71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151E" w:rsidRDefault="00D7151E" w:rsidP="00D71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151E" w:rsidRDefault="00D7151E" w:rsidP="00D71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151E" w:rsidRDefault="00D7151E" w:rsidP="00D715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417B" w:rsidRDefault="00B7417B" w:rsidP="00B74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</w:p>
    <w:p w:rsidR="00B7417B" w:rsidRDefault="00B7417B" w:rsidP="00B74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решением совета депутатов</w:t>
      </w:r>
    </w:p>
    <w:p w:rsidR="00B7417B" w:rsidRDefault="00B7417B" w:rsidP="00B74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 поселения</w:t>
      </w:r>
    </w:p>
    <w:p w:rsidR="00B7417B" w:rsidRDefault="00B7417B" w:rsidP="00B74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7417B" w:rsidRDefault="00B7417B" w:rsidP="00B74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B7417B" w:rsidRDefault="00B7417B" w:rsidP="00B74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29.06.2015 г. №44          </w:t>
      </w:r>
    </w:p>
    <w:p w:rsidR="00B7417B" w:rsidRDefault="00B7417B" w:rsidP="00B74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(приложение)</w:t>
      </w:r>
    </w:p>
    <w:p w:rsidR="00B7417B" w:rsidRDefault="00B7417B" w:rsidP="00B74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417B" w:rsidRDefault="00B7417B" w:rsidP="00B7417B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Часть территории административного центра </w:t>
      </w:r>
      <w:proofErr w:type="spellStart"/>
      <w:r>
        <w:rPr>
          <w:rFonts w:ascii="Times New Roman" w:hAnsi="Times New Roman"/>
          <w:b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поселения, на которой осуществляет </w:t>
      </w:r>
    </w:p>
    <w:p w:rsidR="00B7417B" w:rsidRDefault="00B7417B" w:rsidP="00B7417B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свою деятельность общественный совет</w:t>
      </w:r>
    </w:p>
    <w:p w:rsidR="00B7417B" w:rsidRDefault="00B7417B" w:rsidP="00B7417B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6"/>
      </w:tblGrid>
      <w:tr w:rsidR="00B7417B" w:rsidTr="00B741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B" w:rsidRDefault="00B7417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7417B" w:rsidRDefault="00B7417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B" w:rsidRDefault="00B7417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части территории административного центра, на которой осуществляет свою деятельность общественный совет</w:t>
            </w:r>
          </w:p>
        </w:tc>
      </w:tr>
      <w:tr w:rsidR="00B7417B" w:rsidTr="00B741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B" w:rsidRDefault="00B7417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7B" w:rsidRDefault="00B7417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леховщина</w:t>
            </w:r>
            <w:proofErr w:type="spellEnd"/>
          </w:p>
          <w:p w:rsidR="00B7417B" w:rsidRDefault="00B74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границах:</w:t>
            </w:r>
          </w:p>
          <w:p w:rsidR="00B7417B" w:rsidRDefault="00B74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417B" w:rsidRDefault="00B741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улицы:</w:t>
            </w:r>
          </w:p>
          <w:p w:rsidR="00B7417B" w:rsidRDefault="00B741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Лодейнопольское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шоссе,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Новопоселковская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Пионерская,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Стрелковская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Высо</w:t>
            </w:r>
            <w:r w:rsidR="007142F8">
              <w:rPr>
                <w:rFonts w:ascii="Times New Roman" w:hAnsi="Times New Roman"/>
                <w:sz w:val="28"/>
                <w:szCs w:val="28"/>
              </w:rPr>
              <w:t xml:space="preserve">ковольтная, </w:t>
            </w:r>
            <w:proofErr w:type="spellStart"/>
            <w:r w:rsidR="007142F8">
              <w:rPr>
                <w:rFonts w:ascii="Times New Roman" w:hAnsi="Times New Roman"/>
                <w:sz w:val="28"/>
                <w:szCs w:val="28"/>
              </w:rPr>
              <w:t>Сторожовская</w:t>
            </w:r>
            <w:proofErr w:type="spellEnd"/>
            <w:r w:rsidR="007142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417B" w:rsidRDefault="00B741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7417B" w:rsidRDefault="00B741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переулки</w:t>
            </w:r>
            <w:r w:rsidR="007142F8">
              <w:rPr>
                <w:rFonts w:ascii="Times New Roman" w:hAnsi="Times New Roman"/>
                <w:sz w:val="28"/>
                <w:szCs w:val="28"/>
              </w:rPr>
              <w:t>: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Лодейнопольский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Песочный.</w:t>
            </w:r>
          </w:p>
          <w:p w:rsidR="00B7417B" w:rsidRDefault="00B741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417B" w:rsidRDefault="00B74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417B" w:rsidTr="00B741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B" w:rsidRDefault="00B7417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7B" w:rsidRDefault="00B7417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леховщина</w:t>
            </w:r>
            <w:proofErr w:type="spellEnd"/>
          </w:p>
          <w:p w:rsidR="00B7417B" w:rsidRDefault="00B74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границах:</w:t>
            </w:r>
          </w:p>
          <w:p w:rsidR="00B7417B" w:rsidRDefault="00B74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417B" w:rsidRDefault="00B74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улицы: </w:t>
            </w:r>
          </w:p>
          <w:p w:rsidR="00B7417B" w:rsidRDefault="00B74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Советская, Парковая.</w:t>
            </w:r>
          </w:p>
          <w:p w:rsidR="00B7417B" w:rsidRDefault="00B74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417B" w:rsidTr="00B741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B" w:rsidRDefault="00B7417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7B" w:rsidRDefault="00B7417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леховщина</w:t>
            </w:r>
            <w:proofErr w:type="spellEnd"/>
          </w:p>
          <w:p w:rsidR="00B7417B" w:rsidRDefault="00B74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границах:</w:t>
            </w:r>
          </w:p>
          <w:p w:rsidR="00B7417B" w:rsidRDefault="00B74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417B" w:rsidRDefault="00B74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улицы: </w:t>
            </w:r>
          </w:p>
          <w:p w:rsidR="00B7417B" w:rsidRDefault="00B74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Набережная,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Новосельская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Алеховщинская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Разъезжая, Зуевская, Бо</w:t>
            </w:r>
            <w:r w:rsidR="007142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ровая, Комсомольская, Подгорная, Новая.</w:t>
            </w:r>
          </w:p>
          <w:p w:rsidR="007142F8" w:rsidRDefault="007142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142F8" w:rsidRDefault="007142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2F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переулки: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Алеховщинский</w:t>
            </w:r>
            <w:proofErr w:type="spellEnd"/>
          </w:p>
        </w:tc>
      </w:tr>
    </w:tbl>
    <w:p w:rsidR="00D7151E" w:rsidRDefault="00D7151E" w:rsidP="00D7151E">
      <w:pPr>
        <w:spacing w:after="0" w:line="240" w:lineRule="auto"/>
      </w:pPr>
    </w:p>
    <w:p w:rsidR="00D7151E" w:rsidRDefault="00D7151E" w:rsidP="00D7151E">
      <w:pPr>
        <w:spacing w:after="0" w:line="240" w:lineRule="auto"/>
        <w:jc w:val="right"/>
      </w:pPr>
    </w:p>
    <w:p w:rsidR="00D83E86" w:rsidRDefault="007142F8"/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CD"/>
    <w:rsid w:val="000A66F0"/>
    <w:rsid w:val="00294ACD"/>
    <w:rsid w:val="007142F8"/>
    <w:rsid w:val="00783A16"/>
    <w:rsid w:val="009D3782"/>
    <w:rsid w:val="00B7355D"/>
    <w:rsid w:val="00B7417B"/>
    <w:rsid w:val="00C60A71"/>
    <w:rsid w:val="00C63D99"/>
    <w:rsid w:val="00D7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7151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715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7151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715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EBF7-6B55-4ABD-96B1-3BE145E7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2015-06-25T09:23:00Z</dcterms:created>
  <dcterms:modified xsi:type="dcterms:W3CDTF">2015-07-08T11:11:00Z</dcterms:modified>
</cp:coreProperties>
</file>