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АДМИНИСТРАЦИЯ</w:t>
      </w: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ПОСТАНОВЛЕНИЕ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20.06.2014 г.                                                 </w:t>
      </w:r>
      <w:r>
        <w:rPr>
          <w:rFonts w:ascii="Times New Roman" w:hAnsi="Times New Roman"/>
          <w:b/>
          <w:sz w:val="24"/>
          <w:szCs w:val="24"/>
        </w:rPr>
        <w:t>№ 143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«Состав 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межведомственной комиссии по признанию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жилым помещением, жилого помещения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непригодным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проживания и многоквартирного дома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аварийным и подлежащим сносу или реконструкции»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Pr="00222B07" w:rsidRDefault="0003171E" w:rsidP="0003171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 связи  с кадровыми изменениями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Ленинградской области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03171E" w:rsidRDefault="0003171E" w:rsidP="000317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1. Утвердить «Состав  межведомственной комиссии </w:t>
      </w:r>
      <w:r>
        <w:rPr>
          <w:rFonts w:ascii="Times New Roman" w:hAnsi="Times New Roman"/>
          <w:sz w:val="24"/>
          <w:szCs w:val="24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в следующем составе: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Председатель комиссии                            - Кузнецова Наталья Викторовна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Зам. главы Администрации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Заместитель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председателя комиссии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орокин Сергей Владимирович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Зав. сектором ЖКХ Администрации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Секретарь комиссии: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Татьяна Сергеевна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Специалист сектора ЖКХ Администрации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Члены МВК: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арфенова Любовь Степановна-ведущий 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специалист отдела архитектуру и 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градостроительства Администрации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муниципального образования 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муниципальный район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(по согласованию)</w:t>
      </w:r>
    </w:p>
    <w:p w:rsidR="0003171E" w:rsidRDefault="0003171E" w:rsidP="0003171E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3171E" w:rsidRPr="0009161C" w:rsidTr="001D689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3171E" w:rsidRPr="0009161C" w:rsidRDefault="0003171E" w:rsidP="001D689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</w:t>
            </w:r>
            <w:r w:rsidRPr="0009161C">
              <w:rPr>
                <w:rFonts w:ascii="Times New Roman" w:hAnsi="Times New Roman"/>
                <w:szCs w:val="24"/>
              </w:rPr>
              <w:t xml:space="preserve">-Мельник Ольга Ивановна </w:t>
            </w:r>
          </w:p>
          <w:p w:rsidR="0003171E" w:rsidRDefault="0003171E" w:rsidP="001D68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</w:t>
            </w:r>
            <w:r w:rsidRPr="0009161C">
              <w:rPr>
                <w:rFonts w:ascii="Times New Roman" w:hAnsi="Times New Roman"/>
                <w:szCs w:val="24"/>
              </w:rPr>
              <w:t xml:space="preserve">ведущий специалист отдела капитального </w:t>
            </w:r>
          </w:p>
          <w:p w:rsidR="0003171E" w:rsidRDefault="0003171E" w:rsidP="001D689E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</w:t>
            </w:r>
            <w:r w:rsidRPr="0009161C">
              <w:rPr>
                <w:rFonts w:ascii="Times New Roman" w:hAnsi="Times New Roman"/>
                <w:szCs w:val="24"/>
              </w:rPr>
              <w:t xml:space="preserve">строительства Администрации муниципального </w:t>
            </w:r>
            <w:r>
              <w:rPr>
                <w:rFonts w:ascii="Times New Roman" w:hAnsi="Times New Roman"/>
                <w:szCs w:val="24"/>
              </w:rPr>
              <w:t xml:space="preserve">           </w:t>
            </w:r>
          </w:p>
          <w:p w:rsidR="0003171E" w:rsidRDefault="0003171E" w:rsidP="001D689E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</w:t>
            </w:r>
            <w:r w:rsidRPr="0009161C">
              <w:rPr>
                <w:rFonts w:ascii="Times New Roman" w:hAnsi="Times New Roman"/>
                <w:szCs w:val="24"/>
              </w:rPr>
              <w:t xml:space="preserve">образования </w:t>
            </w:r>
            <w:proofErr w:type="spellStart"/>
            <w:r w:rsidRPr="0009161C">
              <w:rPr>
                <w:rFonts w:ascii="Times New Roman" w:hAnsi="Times New Roman"/>
                <w:szCs w:val="24"/>
              </w:rPr>
              <w:t>Лодейнопольский</w:t>
            </w:r>
            <w:proofErr w:type="spellEnd"/>
            <w:r w:rsidRPr="0009161C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9161C">
              <w:rPr>
                <w:rFonts w:ascii="Times New Roman" w:hAnsi="Times New Roman"/>
                <w:szCs w:val="24"/>
              </w:rPr>
              <w:t>муниципальный</w:t>
            </w:r>
            <w:proofErr w:type="gramEnd"/>
          </w:p>
          <w:p w:rsidR="0003171E" w:rsidRPr="0009161C" w:rsidRDefault="0003171E" w:rsidP="001D68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</w:t>
            </w:r>
            <w:r w:rsidRPr="0009161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09161C">
              <w:rPr>
                <w:rFonts w:ascii="Times New Roman" w:hAnsi="Times New Roman"/>
                <w:szCs w:val="24"/>
              </w:rPr>
              <w:t>район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9161C">
              <w:rPr>
                <w:rFonts w:ascii="Times New Roman" w:hAnsi="Times New Roman"/>
                <w:szCs w:val="24"/>
              </w:rPr>
              <w:t>(по согласованию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)</w:t>
            </w:r>
            <w:proofErr w:type="gramEnd"/>
          </w:p>
        </w:tc>
      </w:tr>
      <w:tr w:rsidR="0003171E" w:rsidRPr="0009161C" w:rsidTr="001D689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3171E" w:rsidRDefault="0003171E" w:rsidP="001D689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</w:t>
            </w:r>
          </w:p>
          <w:p w:rsidR="0003171E" w:rsidRDefault="0003171E" w:rsidP="001D689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</w:t>
            </w:r>
            <w:r w:rsidRPr="0009161C">
              <w:rPr>
                <w:rFonts w:ascii="Times New Roman" w:hAnsi="Times New Roman"/>
                <w:szCs w:val="24"/>
              </w:rPr>
              <w:t xml:space="preserve">-Филиппова Людмила Анатольевна начальник </w:t>
            </w:r>
          </w:p>
          <w:p w:rsidR="0003171E" w:rsidRDefault="0003171E" w:rsidP="001D689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                                                                                  </w:t>
            </w:r>
            <w:r w:rsidRPr="0009161C">
              <w:rPr>
                <w:rFonts w:ascii="Times New Roman" w:hAnsi="Times New Roman"/>
                <w:szCs w:val="24"/>
              </w:rPr>
              <w:t xml:space="preserve">ТО Управления Федеральной службы </w:t>
            </w:r>
            <w:proofErr w:type="gramStart"/>
            <w:r w:rsidRPr="0009161C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09161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</w:t>
            </w:r>
          </w:p>
          <w:p w:rsidR="0003171E" w:rsidRDefault="0003171E" w:rsidP="001D689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н</w:t>
            </w:r>
            <w:r w:rsidRPr="0009161C">
              <w:rPr>
                <w:rFonts w:ascii="Times New Roman" w:hAnsi="Times New Roman"/>
                <w:szCs w:val="24"/>
              </w:rPr>
              <w:t>адзору в сфере защиты прав потребителей и</w:t>
            </w:r>
          </w:p>
          <w:p w:rsidR="0003171E" w:rsidRDefault="0003171E" w:rsidP="001D689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</w:t>
            </w:r>
            <w:r w:rsidRPr="0009161C">
              <w:rPr>
                <w:rFonts w:ascii="Times New Roman" w:hAnsi="Times New Roman"/>
                <w:szCs w:val="24"/>
              </w:rPr>
              <w:t xml:space="preserve">благополучия человека по </w:t>
            </w:r>
            <w:proofErr w:type="gramStart"/>
            <w:r w:rsidRPr="0009161C">
              <w:rPr>
                <w:rFonts w:ascii="Times New Roman" w:hAnsi="Times New Roman"/>
                <w:szCs w:val="24"/>
              </w:rPr>
              <w:t>Ленинградской</w:t>
            </w:r>
            <w:proofErr w:type="gramEnd"/>
            <w:r w:rsidRPr="0009161C">
              <w:rPr>
                <w:rFonts w:ascii="Times New Roman" w:hAnsi="Times New Roman"/>
                <w:szCs w:val="24"/>
              </w:rPr>
              <w:t xml:space="preserve"> </w:t>
            </w:r>
          </w:p>
          <w:p w:rsidR="0003171E" w:rsidRDefault="0003171E" w:rsidP="001D689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</w:t>
            </w:r>
            <w:r w:rsidRPr="0009161C">
              <w:rPr>
                <w:rFonts w:ascii="Times New Roman" w:hAnsi="Times New Roman"/>
                <w:szCs w:val="24"/>
              </w:rPr>
              <w:t xml:space="preserve">области в </w:t>
            </w:r>
            <w:proofErr w:type="spellStart"/>
            <w:r w:rsidRPr="0009161C">
              <w:rPr>
                <w:rFonts w:ascii="Times New Roman" w:hAnsi="Times New Roman"/>
                <w:szCs w:val="24"/>
              </w:rPr>
              <w:t>Лодейнопольском</w:t>
            </w:r>
            <w:proofErr w:type="spellEnd"/>
            <w:r w:rsidRPr="0009161C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09161C">
              <w:rPr>
                <w:rFonts w:ascii="Times New Roman" w:hAnsi="Times New Roman"/>
                <w:szCs w:val="24"/>
              </w:rPr>
              <w:t>Подпорожском</w:t>
            </w:r>
            <w:proofErr w:type="spellEnd"/>
            <w:r w:rsidRPr="0009161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</w:p>
          <w:p w:rsidR="0003171E" w:rsidRDefault="0003171E" w:rsidP="001D689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</w:t>
            </w:r>
            <w:proofErr w:type="gramStart"/>
            <w:r w:rsidRPr="0009161C">
              <w:rPr>
                <w:rFonts w:ascii="Times New Roman" w:hAnsi="Times New Roman"/>
                <w:szCs w:val="24"/>
              </w:rPr>
              <w:t>районах</w:t>
            </w:r>
            <w:proofErr w:type="gramEnd"/>
            <w:r w:rsidRPr="0009161C">
              <w:rPr>
                <w:rFonts w:ascii="Times New Roman" w:hAnsi="Times New Roman"/>
                <w:szCs w:val="24"/>
              </w:rPr>
              <w:t xml:space="preserve"> (по согласованию)</w:t>
            </w:r>
          </w:p>
          <w:p w:rsidR="0003171E" w:rsidRPr="0009161C" w:rsidRDefault="0003171E" w:rsidP="001D689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3171E" w:rsidRPr="0009161C" w:rsidTr="001D689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3171E" w:rsidRDefault="0003171E" w:rsidP="001D689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                                                                         -Куличенко Константин Юрьевич  инженер </w:t>
            </w:r>
            <w:proofErr w:type="gramStart"/>
            <w:r>
              <w:rPr>
                <w:rFonts w:ascii="Times New Roman" w:hAnsi="Times New Roman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03171E" w:rsidRDefault="0003171E" w:rsidP="001D689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инвентаризации строений и сооружений</w:t>
            </w:r>
            <w:r w:rsidRPr="0009161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</w:t>
            </w:r>
          </w:p>
          <w:p w:rsidR="0003171E" w:rsidRDefault="0003171E" w:rsidP="001D689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</w:t>
            </w:r>
            <w:r w:rsidRPr="0009161C">
              <w:rPr>
                <w:rFonts w:ascii="Times New Roman" w:hAnsi="Times New Roman"/>
                <w:szCs w:val="24"/>
              </w:rPr>
              <w:t xml:space="preserve">филиала </w:t>
            </w:r>
            <w:proofErr w:type="spellStart"/>
            <w:r w:rsidRPr="0009161C">
              <w:rPr>
                <w:rFonts w:ascii="Times New Roman" w:hAnsi="Times New Roman"/>
                <w:szCs w:val="24"/>
              </w:rPr>
              <w:t>Лодейнопольского</w:t>
            </w:r>
            <w:proofErr w:type="spellEnd"/>
            <w:r w:rsidRPr="0009161C">
              <w:rPr>
                <w:rFonts w:ascii="Times New Roman" w:hAnsi="Times New Roman"/>
                <w:szCs w:val="24"/>
              </w:rPr>
              <w:t xml:space="preserve"> бюро </w:t>
            </w:r>
            <w:proofErr w:type="gramStart"/>
            <w:r w:rsidRPr="0009161C">
              <w:rPr>
                <w:rFonts w:ascii="Times New Roman" w:hAnsi="Times New Roman"/>
                <w:szCs w:val="24"/>
              </w:rPr>
              <w:t>технической</w:t>
            </w:r>
            <w:proofErr w:type="gramEnd"/>
          </w:p>
          <w:p w:rsidR="0003171E" w:rsidRDefault="0003171E" w:rsidP="001D689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</w:t>
            </w:r>
            <w:r w:rsidRPr="0009161C">
              <w:rPr>
                <w:rFonts w:ascii="Times New Roman" w:hAnsi="Times New Roman"/>
                <w:szCs w:val="24"/>
              </w:rPr>
              <w:t>инвентаризации ГУП «</w:t>
            </w:r>
            <w:proofErr w:type="spellStart"/>
            <w:r w:rsidRPr="0009161C">
              <w:rPr>
                <w:rFonts w:ascii="Times New Roman" w:hAnsi="Times New Roman"/>
                <w:szCs w:val="24"/>
              </w:rPr>
              <w:t>Леноблинвентаризации</w:t>
            </w:r>
            <w:proofErr w:type="spellEnd"/>
            <w:r w:rsidRPr="0009161C">
              <w:rPr>
                <w:rFonts w:ascii="Times New Roman" w:hAnsi="Times New Roman"/>
                <w:szCs w:val="24"/>
              </w:rPr>
              <w:t xml:space="preserve">» </w:t>
            </w:r>
          </w:p>
          <w:p w:rsidR="0003171E" w:rsidRPr="0009161C" w:rsidRDefault="0003171E" w:rsidP="001D689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</w:t>
            </w:r>
            <w:r w:rsidRPr="0009161C">
              <w:rPr>
                <w:rFonts w:ascii="Times New Roman" w:hAnsi="Times New Roman"/>
                <w:szCs w:val="24"/>
              </w:rPr>
              <w:t>(по согласованию)</w:t>
            </w:r>
          </w:p>
        </w:tc>
      </w:tr>
      <w:tr w:rsidR="0003171E" w:rsidRPr="0009161C" w:rsidTr="001D689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3171E" w:rsidRDefault="0003171E" w:rsidP="001D689E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03171E" w:rsidRDefault="0003171E" w:rsidP="001D689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-Семенова Лариса Александровна </w:t>
            </w:r>
            <w:r w:rsidRPr="0009161C">
              <w:rPr>
                <w:rFonts w:ascii="Times New Roman" w:hAnsi="Times New Roman"/>
                <w:szCs w:val="24"/>
              </w:rPr>
              <w:t xml:space="preserve">специалист </w:t>
            </w:r>
          </w:p>
          <w:p w:rsidR="0003171E" w:rsidRDefault="0003171E" w:rsidP="001D68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</w:t>
            </w:r>
            <w:r w:rsidRPr="0009161C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ектора управления муниципальным       </w:t>
            </w:r>
            <w:r w:rsidRPr="0009161C">
              <w:rPr>
                <w:rFonts w:ascii="Times New Roman" w:hAnsi="Times New Roman"/>
                <w:szCs w:val="24"/>
              </w:rPr>
              <w:t>имущество</w:t>
            </w:r>
            <w:r>
              <w:rPr>
                <w:rFonts w:ascii="Times New Roman" w:hAnsi="Times New Roman"/>
                <w:szCs w:val="24"/>
              </w:rPr>
              <w:t>м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8"/>
            </w:tblGrid>
            <w:tr w:rsidR="0003171E" w:rsidRPr="0009161C" w:rsidTr="001D689E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71E" w:rsidRDefault="0003171E" w:rsidP="001D689E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                                                                     </w:t>
                  </w:r>
                  <w:r w:rsidRPr="0009161C">
                    <w:rPr>
                      <w:rFonts w:ascii="Times New Roman" w:hAnsi="Times New Roman"/>
                      <w:szCs w:val="24"/>
                    </w:rPr>
                    <w:t xml:space="preserve">земельной политикой Администрации </w:t>
                  </w:r>
                </w:p>
                <w:p w:rsidR="0003171E" w:rsidRPr="0009161C" w:rsidRDefault="0003171E" w:rsidP="001D689E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                                                                     </w:t>
                  </w:r>
                  <w:proofErr w:type="spellStart"/>
                  <w:r w:rsidRPr="0009161C">
                    <w:rPr>
                      <w:rFonts w:ascii="Times New Roman" w:hAnsi="Times New Roman"/>
                      <w:szCs w:val="24"/>
                    </w:rPr>
                    <w:t>Алеховщинского</w:t>
                  </w:r>
                  <w:proofErr w:type="spellEnd"/>
                  <w:r w:rsidRPr="0009161C">
                    <w:rPr>
                      <w:rFonts w:ascii="Times New Roman" w:hAnsi="Times New Roman"/>
                      <w:szCs w:val="24"/>
                    </w:rPr>
                    <w:t xml:space="preserve"> сельского    поселения</w:t>
                  </w:r>
                </w:p>
              </w:tc>
            </w:tr>
          </w:tbl>
          <w:p w:rsidR="0003171E" w:rsidRDefault="0003171E" w:rsidP="001D68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3171E" w:rsidRDefault="0003171E" w:rsidP="001D68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2.</w:t>
            </w:r>
            <w:r w:rsidRPr="00353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Данное</w:t>
            </w:r>
            <w:r w:rsidRPr="0035323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03171E" w:rsidRPr="00353237" w:rsidRDefault="0003171E" w:rsidP="001D68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353237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вступает в силу с момента его подписания</w:t>
            </w:r>
            <w:r w:rsidRPr="00353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71E" w:rsidRDefault="0003171E" w:rsidP="001D68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3171E" w:rsidRDefault="0003171E" w:rsidP="001D68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3171E" w:rsidRDefault="0003171E" w:rsidP="001D68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03171E" w:rsidRDefault="0003171E" w:rsidP="001D689E">
            <w:pPr>
              <w:pStyle w:val="a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171E" w:rsidRDefault="0003171E" w:rsidP="001D689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  <w:p w:rsidR="0003171E" w:rsidRPr="0009161C" w:rsidRDefault="0003171E" w:rsidP="001D689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А.И. Лопинова</w:t>
      </w:r>
      <w:bookmarkStart w:id="0" w:name="_GoBack"/>
      <w:bookmarkEnd w:id="0"/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A6971" w:rsidRDefault="00FA6971"/>
    <w:sectPr w:rsidR="00FA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F9"/>
    <w:rsid w:val="0003171E"/>
    <w:rsid w:val="006E3BF9"/>
    <w:rsid w:val="00F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2014-07-17T11:42:00Z</dcterms:created>
  <dcterms:modified xsi:type="dcterms:W3CDTF">2014-07-17T11:43:00Z</dcterms:modified>
</cp:coreProperties>
</file>