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E2" w:rsidRPr="000D21C4" w:rsidRDefault="00DB43C7" w:rsidP="00DB43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1C4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1C4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427D56" w:rsidRPr="00511C8E" w:rsidRDefault="00427D56" w:rsidP="00427D56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511C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1C8E">
        <w:rPr>
          <w:rFonts w:ascii="Times New Roman" w:hAnsi="Times New Roman" w:cs="Times New Roman"/>
          <w:sz w:val="24"/>
          <w:szCs w:val="24"/>
        </w:rPr>
        <w:t>(сорок четвертое (внеочередное) заседание  третьего созыва)</w:t>
      </w: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21C4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F05182" w:rsidRDefault="00F05182" w:rsidP="00C336E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6EE" w:rsidRPr="00F05182" w:rsidRDefault="0064523B" w:rsidP="00C336EE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 19</w:t>
      </w:r>
      <w:r w:rsidR="00C336EE" w:rsidRPr="00F051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336EE" w:rsidRPr="00F05182">
        <w:rPr>
          <w:rFonts w:ascii="Times New Roman" w:eastAsia="Calibri" w:hAnsi="Times New Roman" w:cs="Times New Roman"/>
          <w:sz w:val="28"/>
          <w:szCs w:val="28"/>
        </w:rPr>
        <w:t>.2018г.</w:t>
      </w:r>
      <w:r w:rsidR="00F05182" w:rsidRPr="00F051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1C8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C336EE" w:rsidRPr="00427D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747045" w:rsidRPr="00427D56">
        <w:rPr>
          <w:rFonts w:ascii="Times New Roman" w:eastAsia="Calibri" w:hAnsi="Times New Roman" w:cs="Times New Roman"/>
          <w:b/>
          <w:bCs/>
          <w:sz w:val="28"/>
          <w:szCs w:val="28"/>
        </w:rPr>
        <w:t>193</w:t>
      </w:r>
    </w:p>
    <w:p w:rsidR="00427D56" w:rsidRDefault="00427D56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совета депутатов от 22.12.2017г № 149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«О бюджете Алеховщинского сельского поселения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F05182" w:rsidRDefault="00C336EE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Ленинградской области на 2018 год»</w:t>
      </w:r>
      <w:r w:rsidR="00F05182">
        <w:rPr>
          <w:rFonts w:ascii="Times New Roman" w:hAnsi="Times New Roman" w:cs="Times New Roman"/>
          <w:sz w:val="28"/>
          <w:szCs w:val="28"/>
        </w:rPr>
        <w:t>, с внесенными</w:t>
      </w:r>
    </w:p>
    <w:p w:rsidR="00F05182" w:rsidRDefault="00F05182" w:rsidP="00F051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изменениями от 29.01.2018г. №157, от 16.03.2018г. №158</w:t>
      </w:r>
      <w:r w:rsidR="007E5175">
        <w:rPr>
          <w:rFonts w:ascii="Times New Roman" w:hAnsi="Times New Roman" w:cs="Times New Roman"/>
          <w:sz w:val="28"/>
          <w:szCs w:val="28"/>
        </w:rPr>
        <w:t>,</w:t>
      </w:r>
    </w:p>
    <w:p w:rsidR="00C85003" w:rsidRPr="00C673AB" w:rsidRDefault="007E5175" w:rsidP="00C85003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25.05.2018г. № 166</w:t>
      </w:r>
      <w:r w:rsidR="00C85003">
        <w:rPr>
          <w:rFonts w:ascii="Times New Roman" w:hAnsi="Times New Roman" w:cs="Times New Roman"/>
          <w:sz w:val="28"/>
          <w:szCs w:val="28"/>
        </w:rPr>
        <w:t>,</w:t>
      </w:r>
      <w:r w:rsidR="00C85003" w:rsidRPr="00C85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003" w:rsidRPr="00C673AB">
        <w:rPr>
          <w:rFonts w:ascii="Times New Roman" w:eastAsia="Calibri" w:hAnsi="Times New Roman" w:cs="Times New Roman"/>
          <w:sz w:val="28"/>
          <w:szCs w:val="28"/>
        </w:rPr>
        <w:t xml:space="preserve">от   21.09.2018г.  </w:t>
      </w:r>
      <w:r w:rsidR="00C85003" w:rsidRPr="00C673AB">
        <w:rPr>
          <w:rFonts w:ascii="Times New Roman" w:eastAsia="Calibri" w:hAnsi="Times New Roman" w:cs="Times New Roman"/>
          <w:bCs/>
          <w:sz w:val="28"/>
          <w:szCs w:val="28"/>
        </w:rPr>
        <w:t>№ 175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22.12.2017г. № 149 «О бюджете Алеховщинского сельского поселения Лодейнопольского муниципального района Ленинградской области на 2018 год» следующие изменения и дополнения: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C336EE" w:rsidRPr="00BD5E5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BD5E5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D5E54">
        <w:rPr>
          <w:rFonts w:ascii="Times New Roman" w:eastAsia="Calibri" w:hAnsi="Times New Roman" w:cs="Times New Roman"/>
          <w:sz w:val="28"/>
          <w:szCs w:val="28"/>
        </w:rPr>
        <w:t xml:space="preserve">         1.Утвердить основные характеристики бюджета Алеховщинского сельского поселения Лодейнопольского муниципального района Ленинградской области на 2018год:</w:t>
      </w:r>
    </w:p>
    <w:p w:rsidR="00C336EE" w:rsidRPr="00BD5E54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D5E54">
        <w:rPr>
          <w:rFonts w:ascii="Times New Roman" w:eastAsia="Calibri" w:hAnsi="Times New Roman" w:cs="Times New Roman"/>
          <w:sz w:val="28"/>
          <w:szCs w:val="28"/>
        </w:rPr>
        <w:t>-прогнозируемый общий объем доходов   4</w:t>
      </w:r>
      <w:r w:rsidR="00BD5E54" w:rsidRPr="00BD5E54">
        <w:rPr>
          <w:rFonts w:ascii="Times New Roman" w:eastAsia="Calibri" w:hAnsi="Times New Roman" w:cs="Times New Roman"/>
          <w:sz w:val="28"/>
          <w:szCs w:val="28"/>
        </w:rPr>
        <w:t xml:space="preserve">7 605,1 </w:t>
      </w:r>
      <w:r w:rsidRPr="00BD5E54">
        <w:rPr>
          <w:rFonts w:ascii="Times New Roman" w:eastAsia="Calibri" w:hAnsi="Times New Roman" w:cs="Times New Roman"/>
          <w:sz w:val="28"/>
          <w:szCs w:val="28"/>
        </w:rPr>
        <w:t xml:space="preserve"> тысяч рублей;</w:t>
      </w:r>
    </w:p>
    <w:p w:rsidR="00C336EE" w:rsidRPr="00A01397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01397">
        <w:rPr>
          <w:rFonts w:ascii="Times New Roman" w:eastAsia="Calibri" w:hAnsi="Times New Roman" w:cs="Times New Roman"/>
          <w:sz w:val="28"/>
          <w:szCs w:val="28"/>
        </w:rPr>
        <w:t>-общий объем расходов 4</w:t>
      </w:r>
      <w:r w:rsidR="00A01397" w:rsidRPr="00A01397">
        <w:rPr>
          <w:rFonts w:ascii="Times New Roman" w:eastAsia="Calibri" w:hAnsi="Times New Roman" w:cs="Times New Roman"/>
          <w:sz w:val="28"/>
          <w:szCs w:val="28"/>
        </w:rPr>
        <w:t>9 550,8</w:t>
      </w:r>
      <w:r w:rsidRPr="00A01397">
        <w:rPr>
          <w:rFonts w:ascii="Times New Roman" w:eastAsia="Calibri" w:hAnsi="Times New Roman" w:cs="Times New Roman"/>
          <w:sz w:val="28"/>
          <w:szCs w:val="28"/>
        </w:rPr>
        <w:t xml:space="preserve"> тысяч рублей;</w:t>
      </w:r>
    </w:p>
    <w:p w:rsidR="00C336EE" w:rsidRPr="00A01397" w:rsidRDefault="00C336EE" w:rsidP="00C336E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01397">
        <w:rPr>
          <w:rFonts w:ascii="Times New Roman" w:eastAsia="Calibri" w:hAnsi="Times New Roman" w:cs="Times New Roman"/>
          <w:sz w:val="28"/>
          <w:szCs w:val="28"/>
        </w:rPr>
        <w:t>-прогнозируемый дефицит   1 945,7 тысяч рублей;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0D21C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0D21C4">
        <w:rPr>
          <w:rFonts w:ascii="Times New Roman" w:hAnsi="Times New Roman" w:cs="Times New Roman"/>
          <w:sz w:val="28"/>
          <w:szCs w:val="28"/>
        </w:rPr>
        <w:t>Приложение №2 «</w:t>
      </w:r>
      <w:r w:rsidRPr="000D21C4">
        <w:rPr>
          <w:rFonts w:ascii="Times New Roman" w:hAnsi="Times New Roman" w:cs="Times New Roman"/>
          <w:bCs/>
          <w:sz w:val="28"/>
          <w:szCs w:val="28"/>
        </w:rPr>
        <w:t>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на 2018 год»</w:t>
      </w:r>
      <w:r w:rsidRPr="000D21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A0227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</w:t>
      </w:r>
      <w:r w:rsidR="00C336EE" w:rsidRPr="000D21C4">
        <w:rPr>
          <w:rFonts w:ascii="Times New Roman" w:hAnsi="Times New Roman" w:cs="Times New Roman"/>
          <w:sz w:val="28"/>
          <w:szCs w:val="28"/>
        </w:rPr>
        <w:t xml:space="preserve">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336EE" w:rsidRPr="000D21C4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на 2018год»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1.</w:t>
      </w:r>
      <w:r w:rsidR="00A0227E">
        <w:rPr>
          <w:rFonts w:ascii="Times New Roman" w:hAnsi="Times New Roman" w:cs="Times New Roman"/>
          <w:sz w:val="28"/>
          <w:szCs w:val="28"/>
        </w:rPr>
        <w:t>4</w:t>
      </w:r>
      <w:r w:rsidRPr="000D21C4">
        <w:rPr>
          <w:rFonts w:ascii="Times New Roman" w:hAnsi="Times New Roman" w:cs="Times New Roman"/>
          <w:sz w:val="28"/>
          <w:szCs w:val="28"/>
        </w:rPr>
        <w:t>. Приложение № 6 «Распределение бюджетных ассигнований по разделам и подразделам, функциональной классификации расходов бюджета на 2018 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1.</w:t>
      </w:r>
      <w:r w:rsidR="00A0227E">
        <w:rPr>
          <w:rFonts w:ascii="Times New Roman" w:hAnsi="Times New Roman" w:cs="Times New Roman"/>
          <w:sz w:val="28"/>
          <w:szCs w:val="28"/>
        </w:rPr>
        <w:t>5</w:t>
      </w:r>
      <w:r w:rsidRPr="000D21C4">
        <w:rPr>
          <w:rFonts w:ascii="Times New Roman" w:hAnsi="Times New Roman" w:cs="Times New Roman"/>
          <w:sz w:val="28"/>
          <w:szCs w:val="28"/>
        </w:rPr>
        <w:t>. Приложение №7 «Ведомственная структура расходов бюджета Алеховщинского сельского поселения Лодейнопольского муниципального района Ленинградской области на 2018 год» изложить в следующей редакции (прилагается).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       1.</w:t>
      </w:r>
      <w:r w:rsidR="00A0227E">
        <w:rPr>
          <w:rFonts w:ascii="Times New Roman" w:hAnsi="Times New Roman" w:cs="Times New Roman"/>
          <w:sz w:val="28"/>
          <w:szCs w:val="28"/>
        </w:rPr>
        <w:t>6</w:t>
      </w:r>
      <w:r w:rsidRPr="000D21C4">
        <w:rPr>
          <w:rFonts w:ascii="Times New Roman" w:hAnsi="Times New Roman" w:cs="Times New Roman"/>
          <w:sz w:val="28"/>
          <w:szCs w:val="28"/>
        </w:rPr>
        <w:t>. Пункт 17 Решения изложить в следующей редакции:</w:t>
      </w:r>
    </w:p>
    <w:p w:rsidR="00C336EE" w:rsidRPr="00E05636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Алеховщинского сельского поселения Лодейнопольского муниципального района Ленинградской области в </w:t>
      </w:r>
      <w:r w:rsidRPr="00E05636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E05636" w:rsidRPr="00E05636">
        <w:rPr>
          <w:rFonts w:ascii="Times New Roman" w:hAnsi="Times New Roman" w:cs="Times New Roman"/>
          <w:sz w:val="28"/>
          <w:szCs w:val="28"/>
        </w:rPr>
        <w:t>9221,8</w:t>
      </w:r>
      <w:r w:rsidRPr="00E0563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336EE" w:rsidRPr="00E05636" w:rsidRDefault="00C336EE" w:rsidP="00C336EE">
      <w:pPr>
        <w:rPr>
          <w:rFonts w:ascii="Times New Roman" w:hAnsi="Times New Roman" w:cs="Times New Roman"/>
          <w:sz w:val="24"/>
          <w:szCs w:val="24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3.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4.    Настоящее решение вступает в силу с момента его принятия.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21C4">
        <w:rPr>
          <w:rFonts w:ascii="Times New Roman" w:hAnsi="Times New Roman" w:cs="Times New Roman"/>
          <w:sz w:val="28"/>
          <w:szCs w:val="28"/>
        </w:rPr>
        <w:t>Глава Алеховщинского</w:t>
      </w:r>
    </w:p>
    <w:p w:rsidR="00C336EE" w:rsidRPr="000D21C4" w:rsidRDefault="00C336EE" w:rsidP="00C336E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Т.В. </w:t>
      </w:r>
      <w:proofErr w:type="spellStart"/>
      <w:r w:rsidRPr="000D21C4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</w:p>
    <w:p w:rsidR="00C336EE" w:rsidRPr="000D21C4" w:rsidRDefault="00C336EE" w:rsidP="00C336EE"/>
    <w:p w:rsidR="006064E9" w:rsidRPr="000D21C4" w:rsidRDefault="006064E9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6064E9" w:rsidRPr="000D21C4" w:rsidRDefault="006064E9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56"/>
        <w:gridCol w:w="1417"/>
        <w:gridCol w:w="142"/>
      </w:tblGrid>
      <w:tr w:rsidR="000D21C4" w:rsidRPr="000D21C4" w:rsidTr="00277D05">
        <w:trPr>
          <w:trHeight w:val="276"/>
        </w:trPr>
        <w:tc>
          <w:tcPr>
            <w:tcW w:w="981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3B" w:rsidRDefault="0056123B" w:rsidP="001A2F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3B" w:rsidRDefault="0056123B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A1" w:rsidRDefault="00073DA1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F4" w:rsidRDefault="00E733F4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F4" w:rsidRDefault="00E733F4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F4" w:rsidRDefault="00E733F4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F4" w:rsidRDefault="00E733F4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F4" w:rsidRDefault="00E733F4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F4" w:rsidRDefault="00E733F4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2" w:rsidRDefault="00D27F92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2" w:rsidRDefault="00D27F92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92" w:rsidRDefault="00D27F92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E" w:rsidRDefault="00511C8E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от 22.12.2017 года № 149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277D05" w:rsidRPr="000D21C4" w:rsidRDefault="00277D05" w:rsidP="00F34F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4F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.2018 года №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D21C4" w:rsidRPr="000D21C4" w:rsidTr="00277D05">
        <w:trPr>
          <w:trHeight w:val="276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276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360"/>
        </w:trPr>
        <w:tc>
          <w:tcPr>
            <w:tcW w:w="981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trHeight w:val="17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277D05">
            <w:pPr>
              <w:ind w:firstLine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B13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277D05">
        <w:trPr>
          <w:gridAfter w:val="1"/>
          <w:wAfter w:w="142" w:type="dxa"/>
          <w:trHeight w:val="1185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D05" w:rsidRPr="000D21C4" w:rsidRDefault="00277D05" w:rsidP="00B133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Прогнозируемые поступления налоговых, неналоговых доходов и безвозмездных поступлений в бюджет Алеховщинского сельского поселения  по кодам видов доходов на 2018 год</w:t>
            </w:r>
          </w:p>
        </w:tc>
      </w:tr>
      <w:tr w:rsidR="000D21C4" w:rsidRPr="000D21C4" w:rsidTr="00277D05">
        <w:trPr>
          <w:trHeight w:val="80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05" w:rsidRPr="000D21C4" w:rsidRDefault="00277D05" w:rsidP="00B1338D">
            <w:pPr>
              <w:ind w:firstLine="0"/>
              <w:jc w:val="left"/>
              <w:rPr>
                <w:rFonts w:ascii="Calibri" w:hAnsi="Calibri" w:cs="Times New Roman"/>
              </w:rPr>
            </w:pPr>
          </w:p>
        </w:tc>
      </w:tr>
    </w:tbl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80"/>
        <w:gridCol w:w="5920"/>
        <w:gridCol w:w="1600"/>
      </w:tblGrid>
      <w:tr w:rsidR="00E733F4" w:rsidRPr="006A65C3" w:rsidTr="00BC00B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дохода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6A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E733F4" w:rsidRPr="006A65C3" w:rsidTr="00BC00B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4" w:rsidRPr="006A65C3" w:rsidRDefault="00E733F4" w:rsidP="00BC00B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4" w:rsidRPr="006A65C3" w:rsidRDefault="00E733F4" w:rsidP="00BC00B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4" w:rsidRPr="006A65C3" w:rsidRDefault="00E733F4" w:rsidP="00BC00B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3F4" w:rsidRPr="006A65C3" w:rsidTr="00BC00B9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4" w:rsidRPr="006A65C3" w:rsidRDefault="00E733F4" w:rsidP="00BC00B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4" w:rsidRPr="006A65C3" w:rsidRDefault="00E733F4" w:rsidP="00BC00B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4" w:rsidRPr="006A65C3" w:rsidRDefault="00E733F4" w:rsidP="00BC00B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3F4" w:rsidRPr="006A65C3" w:rsidTr="00BC00B9">
        <w:trPr>
          <w:trHeight w:val="4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13 265,6</w:t>
            </w:r>
          </w:p>
        </w:tc>
      </w:tr>
      <w:tr w:rsidR="00E733F4" w:rsidRPr="006A65C3" w:rsidTr="00BC00B9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9 791,2</w:t>
            </w:r>
          </w:p>
        </w:tc>
      </w:tr>
      <w:tr w:rsidR="00E733F4" w:rsidRPr="006A65C3" w:rsidTr="00BC00B9">
        <w:trPr>
          <w:trHeight w:val="3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1 950,0</w:t>
            </w:r>
          </w:p>
        </w:tc>
      </w:tr>
      <w:tr w:rsidR="00E733F4" w:rsidRPr="006A65C3" w:rsidTr="00BC00B9">
        <w:trPr>
          <w:trHeight w:val="4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1 950,0</w:t>
            </w:r>
          </w:p>
        </w:tc>
      </w:tr>
      <w:tr w:rsidR="00E733F4" w:rsidRPr="006A65C3" w:rsidTr="00BC00B9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5 490,4</w:t>
            </w:r>
          </w:p>
        </w:tc>
      </w:tr>
      <w:tr w:rsidR="00E733F4" w:rsidRPr="006A65C3" w:rsidTr="00BC00B9">
        <w:trPr>
          <w:trHeight w:val="6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5 490,4</w:t>
            </w:r>
          </w:p>
        </w:tc>
      </w:tr>
      <w:tr w:rsidR="00E733F4" w:rsidRPr="006A65C3" w:rsidTr="00BC00B9">
        <w:trPr>
          <w:trHeight w:val="4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E733F4" w:rsidRPr="006A65C3" w:rsidTr="00BC00B9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E733F4" w:rsidRPr="006A65C3" w:rsidTr="00BC00B9">
        <w:trPr>
          <w:trHeight w:val="4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2 320,0</w:t>
            </w:r>
          </w:p>
        </w:tc>
      </w:tr>
      <w:tr w:rsidR="00E733F4" w:rsidRPr="006A65C3" w:rsidTr="00BC00B9">
        <w:trPr>
          <w:trHeight w:val="33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E733F4" w:rsidRPr="006A65C3" w:rsidTr="00BC00B9">
        <w:trPr>
          <w:trHeight w:val="32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1 970,0</w:t>
            </w:r>
          </w:p>
        </w:tc>
      </w:tr>
      <w:tr w:rsidR="00E733F4" w:rsidRPr="006A65C3" w:rsidTr="00BC00B9">
        <w:trPr>
          <w:trHeight w:val="4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733F4" w:rsidRPr="006A65C3" w:rsidTr="00BC00B9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65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3 474,4</w:t>
            </w:r>
          </w:p>
        </w:tc>
      </w:tr>
      <w:tr w:rsidR="00E733F4" w:rsidRPr="006A65C3" w:rsidTr="00BC00B9">
        <w:trPr>
          <w:trHeight w:val="9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765,0</w:t>
            </w:r>
          </w:p>
        </w:tc>
      </w:tr>
      <w:tr w:rsidR="00E733F4" w:rsidRPr="006A65C3" w:rsidTr="00BC00B9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1 11 05000 00 0000 120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E733F4" w:rsidRPr="006A65C3" w:rsidTr="00BC00B9">
        <w:trPr>
          <w:trHeight w:val="19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E733F4" w:rsidRPr="006A65C3" w:rsidTr="00BC00B9">
        <w:trPr>
          <w:trHeight w:val="8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550,9</w:t>
            </w:r>
          </w:p>
        </w:tc>
      </w:tr>
      <w:tr w:rsidR="00E733F4" w:rsidRPr="006A65C3" w:rsidTr="00BC00B9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1 13 01000 00 0000 130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</w:tr>
      <w:tr w:rsidR="00E733F4" w:rsidRPr="006A65C3" w:rsidTr="00BC00B9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</w:t>
            </w:r>
          </w:p>
        </w:tc>
      </w:tr>
      <w:tr w:rsidR="00E733F4" w:rsidRPr="006A65C3" w:rsidTr="00BC00B9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</w:t>
            </w:r>
          </w:p>
        </w:tc>
      </w:tr>
      <w:tr w:rsidR="00E733F4" w:rsidRPr="006A65C3" w:rsidTr="00BC00B9">
        <w:trPr>
          <w:trHeight w:val="19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</w:t>
            </w:r>
          </w:p>
        </w:tc>
      </w:tr>
      <w:tr w:rsidR="00E733F4" w:rsidRPr="006A65C3" w:rsidTr="00BC00B9">
        <w:trPr>
          <w:trHeight w:val="4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</w:tr>
      <w:tr w:rsidR="00E733F4" w:rsidRPr="006A65C3" w:rsidTr="00BC00B9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</w:t>
            </w:r>
          </w:p>
        </w:tc>
      </w:tr>
      <w:tr w:rsidR="00E733F4" w:rsidRPr="006A65C3" w:rsidTr="00BC00B9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</w:t>
            </w:r>
          </w:p>
        </w:tc>
      </w:tr>
      <w:tr w:rsidR="00E733F4" w:rsidRPr="006A65C3" w:rsidTr="00BC00B9">
        <w:trPr>
          <w:trHeight w:val="4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34 339,5</w:t>
            </w:r>
          </w:p>
        </w:tc>
      </w:tr>
      <w:tr w:rsidR="00E733F4" w:rsidRPr="006A65C3" w:rsidTr="00BC00B9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34 339,5</w:t>
            </w:r>
          </w:p>
        </w:tc>
      </w:tr>
      <w:tr w:rsidR="00E733F4" w:rsidRPr="006A65C3" w:rsidTr="00BC00B9">
        <w:trPr>
          <w:trHeight w:val="63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19 566,3</w:t>
            </w:r>
          </w:p>
        </w:tc>
      </w:tr>
      <w:tr w:rsidR="00E733F4" w:rsidRPr="006A65C3" w:rsidTr="00BC00B9">
        <w:trPr>
          <w:trHeight w:val="7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2 02 15001 10 0000 151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17 870,3</w:t>
            </w:r>
          </w:p>
        </w:tc>
      </w:tr>
      <w:tr w:rsidR="00E733F4" w:rsidRPr="006A65C3" w:rsidTr="00BC00B9">
        <w:trPr>
          <w:trHeight w:val="7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3F4" w:rsidRPr="006A65C3" w:rsidRDefault="00E733F4" w:rsidP="00BC00B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1 696,0</w:t>
            </w:r>
          </w:p>
        </w:tc>
      </w:tr>
      <w:tr w:rsidR="00E733F4" w:rsidRPr="006A65C3" w:rsidTr="00BC00B9">
        <w:trPr>
          <w:trHeight w:val="6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10 509,2</w:t>
            </w:r>
          </w:p>
        </w:tc>
      </w:tr>
      <w:tr w:rsidR="00E733F4" w:rsidRPr="006A65C3" w:rsidTr="00BC00B9">
        <w:trPr>
          <w:trHeight w:val="193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2 02 20216 10 0000 151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2 618,7</w:t>
            </w:r>
          </w:p>
        </w:tc>
      </w:tr>
      <w:tr w:rsidR="00E733F4" w:rsidRPr="006A65C3" w:rsidTr="00BC00B9">
        <w:trPr>
          <w:trHeight w:val="112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2 02 25515 10 0000 151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453,9</w:t>
            </w:r>
          </w:p>
        </w:tc>
      </w:tr>
      <w:tr w:rsidR="00E733F4" w:rsidRPr="006A65C3" w:rsidTr="00BC00B9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2 02 29999 10 0000 151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7 436,6</w:t>
            </w:r>
          </w:p>
        </w:tc>
      </w:tr>
      <w:tr w:rsidR="00E733F4" w:rsidRPr="006A65C3" w:rsidTr="00BC00B9">
        <w:trPr>
          <w:trHeight w:val="7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794,0</w:t>
            </w:r>
          </w:p>
        </w:tc>
      </w:tr>
      <w:tr w:rsidR="00E733F4" w:rsidRPr="006A65C3" w:rsidTr="00BC00B9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2 02 30024 10 0000 151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539,6</w:t>
            </w:r>
          </w:p>
        </w:tc>
      </w:tr>
      <w:tr w:rsidR="00E733F4" w:rsidRPr="006A65C3" w:rsidTr="00BC00B9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2 02 35118 10 0000 151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</w:tr>
      <w:tr w:rsidR="00E733F4" w:rsidRPr="006A65C3" w:rsidTr="00BC00B9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3 470,0</w:t>
            </w:r>
          </w:p>
        </w:tc>
      </w:tr>
      <w:tr w:rsidR="00E733F4" w:rsidRPr="006A65C3" w:rsidTr="00BC00B9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2 02 45160 10 0000 151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1 288,0</w:t>
            </w:r>
          </w:p>
        </w:tc>
      </w:tr>
      <w:tr w:rsidR="00E733F4" w:rsidRPr="006A65C3" w:rsidTr="00BC00B9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2 02 49999 10 0000 151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2 182,0</w:t>
            </w:r>
          </w:p>
        </w:tc>
      </w:tr>
      <w:tr w:rsidR="00E733F4" w:rsidRPr="006A65C3" w:rsidTr="00BC00B9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65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A65C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3F4" w:rsidRPr="006A65C3" w:rsidRDefault="00E733F4" w:rsidP="00BC00B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47 605,1</w:t>
            </w:r>
          </w:p>
        </w:tc>
      </w:tr>
    </w:tbl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0D21C4" w:rsidRPr="000D21C4">
        <w:trPr>
          <w:trHeight w:val="300"/>
        </w:trPr>
        <w:tc>
          <w:tcPr>
            <w:tcW w:w="10016" w:type="dxa"/>
            <w:noWrap/>
            <w:vAlign w:val="bottom"/>
          </w:tcPr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2F62" w:rsidRDefault="001A2F62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совета депутатов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 сельского поселения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CD3B70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086339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CD3B70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086339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B3168" w:rsidRPr="000D21C4" w:rsidRDefault="00FB3168" w:rsidP="00F34F5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4F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.2018 года №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F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D21C4" w:rsidRPr="000D21C4">
        <w:trPr>
          <w:trHeight w:val="315"/>
        </w:trPr>
        <w:tc>
          <w:tcPr>
            <w:tcW w:w="10016" w:type="dxa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Распределение</w:t>
      </w:r>
    </w:p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ED4933" w:rsidRPr="000D21C4" w:rsidRDefault="00ED4933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21C4">
        <w:rPr>
          <w:rFonts w:ascii="Times New Roman" w:hAnsi="Times New Roman"/>
          <w:b/>
          <w:sz w:val="24"/>
          <w:szCs w:val="24"/>
        </w:rPr>
        <w:t>на 2018 год</w:t>
      </w:r>
    </w:p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46334" w:rsidRPr="000D21C4" w:rsidRDefault="00846334" w:rsidP="00ED4933">
      <w:pPr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0D86" w:rsidRDefault="00A30D86" w:rsidP="00DB43C7">
      <w:pPr>
        <w:jc w:val="right"/>
        <w:rPr>
          <w:rFonts w:ascii="Times New Roman" w:hAnsi="Times New Roman" w:cs="Times New Roman"/>
        </w:rPr>
      </w:pPr>
      <w:r>
        <w:fldChar w:fldCharType="begin"/>
      </w:r>
      <w:r>
        <w:instrText xml:space="preserve"> LINK Excel.Sheet.12 "C:\\Users\\usr3501\\Desktop\\ал-на  19.11\\ПРОГР И НЕПРОГР ЧАСТЬ.xlsx" "1-й год!R6C1:R239C20" \a \f 4 \h </w:instrText>
      </w:r>
      <w:r>
        <w:fldChar w:fldCharType="separate"/>
      </w:r>
    </w:p>
    <w:tbl>
      <w:tblPr>
        <w:tblW w:w="10414" w:type="dxa"/>
        <w:tblInd w:w="-459" w:type="dxa"/>
        <w:tblLook w:val="04A0" w:firstRow="1" w:lastRow="0" w:firstColumn="1" w:lastColumn="0" w:noHBand="0" w:noVBand="1"/>
      </w:tblPr>
      <w:tblGrid>
        <w:gridCol w:w="4962"/>
        <w:gridCol w:w="1637"/>
        <w:gridCol w:w="1015"/>
        <w:gridCol w:w="500"/>
        <w:gridCol w:w="550"/>
        <w:gridCol w:w="1750"/>
      </w:tblGrid>
      <w:tr w:rsidR="00A30D86" w:rsidRPr="00A30D86" w:rsidTr="00A30D86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30D86" w:rsidRPr="00A30D86" w:rsidTr="00A30D86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0D86" w:rsidRPr="00A30D86" w:rsidTr="00A30D86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49 550,8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2 625,0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2 625,0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1 618,1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сельского хозяйства на территории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1 104,8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1 104,8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31.1.01.S0680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31.1.01.S0680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31.1.01.S0680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31.1.02.00000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543,6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31.1.02.14310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31.1.02.14310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31.1.02.14310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31.1.02.S4310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31.1.02.S4310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31.1.02.S4310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477,3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31.1.03.00000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31.1.03.L5150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31.1.03.L5150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31.1.03.L5150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7 793,7</w:t>
            </w:r>
          </w:p>
        </w:tc>
      </w:tr>
      <w:tr w:rsidR="00A30D86" w:rsidRPr="00A30D86" w:rsidTr="00A30D86">
        <w:trPr>
          <w:trHeight w:val="16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2 818,7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32.2.01.00000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2 818,7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32.2.01.S0140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2 818,7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32.2.01.S0140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32.2.01.S0140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2 818,7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32.3.00.00000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4 975,0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автомобильных</w:t>
            </w:r>
            <w:proofErr w:type="gram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32.3.01.00000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4 975,0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32.3.01.10100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32.3.01.10100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32.3.01.10100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4 925,0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бюджетам поселений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32.3.01.40050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32.3.01.40050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32.3.01.40050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"Газификация на территории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33.3.01.10013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33.3.01.10013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33.3.01.10013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21 517,7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21 517,7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21 517,7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12 597,1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8 150,4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8 150,4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4 435,9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4 435,9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:р</w:t>
            </w:r>
            <w:proofErr w:type="gram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асходы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обеспечение деятельности муниципальных казённых </w:t>
            </w: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34.1.01.40018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34.1.01.40018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34.1.01.40018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720,4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бюджетам поселений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34.1.01.40600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34.1.01.40600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34.1.01.40600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34.1.01.42050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34.1.01.42050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34.1.01.42050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34.1.01.S0360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7 523,4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34.1.01.S0360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7 523,4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34.1.01.S0360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7 523,4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733,4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Алеховщинского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35.2.01.00000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35.2.01.10400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35.2.01.10400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35.2.01.10400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35.3.00.00000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35.3.02.00000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35.3.02.L0200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35.3.02.L0200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35.3.02.L0200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35.4.00.00000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</w:t>
            </w: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инженерной</w:t>
            </w:r>
            <w:proofErr w:type="gram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инфраструктры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35.4.01.00000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35.4.01.04210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35.4.01.04210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35.4.01.04210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Алеховщина"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1 120,0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Алёховщина"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38.0.01.00000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1 120,0</w:t>
            </w:r>
          </w:p>
        </w:tc>
      </w:tr>
      <w:tr w:rsidR="00A30D86" w:rsidRPr="00A30D86" w:rsidTr="00A30D86">
        <w:trPr>
          <w:trHeight w:val="16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1 120,0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7 123,4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7 123,4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7 123,4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69.9.01.03080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798,5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69.9.01.03080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69.9.01.03080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798,5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69.9.01.06120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69.9.01.06120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69.9.01.06120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</w:t>
            </w: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69.9.01.10060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возврат средств по выявленным нарушениям (в том числе </w:t>
            </w: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 актов</w:t>
            </w:r>
            <w:proofErr w:type="gram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проверок)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ремонту объектов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83,5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69.9.01.10540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69.9.01.11720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69.9.01.11720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69.9.01.11720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69.9.01.11790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69.9.01.11790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69.9.01.11790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69.9.01.12310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69.9.01.12310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69.9.01.12310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69.9.01.40012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311,9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69.9.01.40015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326,7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69.9.01.40070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бюджетам поселений на 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69.9.01.40250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73,2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69.9.01.40300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69.9.01.40380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69.9.01.40380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69.9.01.40380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69.9.01.40990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A30D86" w:rsidRPr="00A30D86" w:rsidTr="00A30D86">
        <w:trPr>
          <w:trHeight w:val="16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69.9.01.41000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Турдалиевых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целях исполнения решения </w:t>
            </w:r>
            <w:proofErr w:type="spell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суда Ленинградской области от 28 марта 2012 года №2-195/2012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69.9.01.70010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1 696,0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69.9.01.70010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69.9.01.70010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7 391,6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80.2.01.00000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80.2.01.00150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963,9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963,9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963,9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6 427,7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6 427,7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5 502,7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4 091,6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4 091,6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1 386,1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1 386,1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80.3.01.40230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80.3.01.40230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80.3.01.40230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контролю за</w:t>
            </w:r>
            <w:proofErr w:type="gramEnd"/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80.3.01.41060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378,6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80.3.01.41060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80.3.01.41060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80.3.01.41080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80.3.01.41080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80.3.01.41080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539,6</w:t>
            </w:r>
          </w:p>
        </w:tc>
      </w:tr>
      <w:tr w:rsidR="00A30D86" w:rsidRPr="00A30D86" w:rsidTr="00A30D86">
        <w:trPr>
          <w:trHeight w:val="1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487,3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487,3</w:t>
            </w:r>
          </w:p>
        </w:tc>
      </w:tr>
      <w:tr w:rsidR="00A30D86" w:rsidRPr="00A30D86" w:rsidTr="00A30D86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  <w:tr w:rsidR="00A30D86" w:rsidRPr="00A30D86" w:rsidTr="00A30D86">
        <w:trPr>
          <w:trHeight w:val="10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6" w:rsidRPr="00A30D86" w:rsidRDefault="00A30D86" w:rsidP="00A30D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</w:tbl>
    <w:p w:rsidR="005C7639" w:rsidRPr="000D21C4" w:rsidRDefault="00A30D86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7639" w:rsidRPr="000D21C4" w:rsidRDefault="005C763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49C" w:rsidRPr="000D21C4" w:rsidRDefault="0097549C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3C7" w:rsidRPr="000D21C4" w:rsidRDefault="00E045D9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У</w:t>
      </w:r>
      <w:r w:rsidR="00DB43C7" w:rsidRPr="000D21C4">
        <w:rPr>
          <w:rFonts w:ascii="Times New Roman" w:hAnsi="Times New Roman" w:cs="Times New Roman"/>
          <w:bCs/>
          <w:sz w:val="24"/>
          <w:szCs w:val="24"/>
        </w:rPr>
        <w:t>тверждено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CD3B70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C7639" w:rsidRPr="000D21C4">
        <w:rPr>
          <w:rFonts w:ascii="Times New Roman" w:hAnsi="Times New Roman" w:cs="Times New Roman"/>
          <w:bCs/>
          <w:sz w:val="24"/>
          <w:szCs w:val="24"/>
        </w:rPr>
        <w:t>22</w:t>
      </w:r>
      <w:r w:rsidRPr="000D21C4">
        <w:rPr>
          <w:rFonts w:ascii="Times New Roman" w:hAnsi="Times New Roman" w:cs="Times New Roman"/>
          <w:bCs/>
          <w:sz w:val="24"/>
          <w:szCs w:val="24"/>
        </w:rPr>
        <w:t>.12.201</w:t>
      </w:r>
      <w:r w:rsidR="00CD3B70" w:rsidRPr="000D21C4">
        <w:rPr>
          <w:rFonts w:ascii="Times New Roman" w:hAnsi="Times New Roman" w:cs="Times New Roman"/>
          <w:bCs/>
          <w:sz w:val="24"/>
          <w:szCs w:val="24"/>
        </w:rPr>
        <w:t>7</w:t>
      </w:r>
      <w:r w:rsidRPr="000D21C4">
        <w:rPr>
          <w:rFonts w:ascii="Times New Roman" w:hAnsi="Times New Roman" w:cs="Times New Roman"/>
          <w:bCs/>
          <w:sz w:val="24"/>
          <w:szCs w:val="24"/>
        </w:rPr>
        <w:t>г. №</w:t>
      </w:r>
      <w:r w:rsidR="005C7639" w:rsidRPr="000D21C4">
        <w:rPr>
          <w:rFonts w:ascii="Times New Roman" w:hAnsi="Times New Roman" w:cs="Times New Roman"/>
          <w:bCs/>
          <w:sz w:val="24"/>
          <w:szCs w:val="24"/>
        </w:rPr>
        <w:t>149</w:t>
      </w:r>
    </w:p>
    <w:p w:rsidR="00DB43C7" w:rsidRPr="000D21C4" w:rsidRDefault="00DB43C7" w:rsidP="00DB43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FB3168" w:rsidRPr="000D21C4" w:rsidRDefault="00FB3168" w:rsidP="00FB31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B3168" w:rsidRPr="000D21C4" w:rsidRDefault="00FB3168" w:rsidP="00FB31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 xml:space="preserve">от </w:t>
      </w:r>
      <w:r w:rsidR="00F34F56">
        <w:rPr>
          <w:rFonts w:ascii="Times New Roman" w:hAnsi="Times New Roman" w:cs="Times New Roman"/>
          <w:sz w:val="24"/>
          <w:szCs w:val="24"/>
        </w:rPr>
        <w:t>19</w:t>
      </w:r>
      <w:r w:rsidR="00E629A7">
        <w:rPr>
          <w:rFonts w:ascii="Times New Roman" w:hAnsi="Times New Roman" w:cs="Times New Roman"/>
          <w:sz w:val="24"/>
          <w:szCs w:val="24"/>
        </w:rPr>
        <w:t>.</w:t>
      </w:r>
      <w:r w:rsidR="00F34F56">
        <w:rPr>
          <w:rFonts w:ascii="Times New Roman" w:hAnsi="Times New Roman" w:cs="Times New Roman"/>
          <w:sz w:val="24"/>
          <w:szCs w:val="24"/>
        </w:rPr>
        <w:t>11</w:t>
      </w:r>
      <w:r w:rsidR="00E629A7">
        <w:rPr>
          <w:rFonts w:ascii="Times New Roman" w:hAnsi="Times New Roman" w:cs="Times New Roman"/>
          <w:sz w:val="24"/>
          <w:szCs w:val="24"/>
        </w:rPr>
        <w:t>.2018 года №1</w:t>
      </w:r>
      <w:r w:rsidR="00F34F56">
        <w:rPr>
          <w:rFonts w:ascii="Times New Roman" w:hAnsi="Times New Roman" w:cs="Times New Roman"/>
          <w:sz w:val="24"/>
          <w:szCs w:val="24"/>
        </w:rPr>
        <w:t>93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56"/>
      </w:tblGrid>
      <w:tr w:rsidR="000D21C4" w:rsidRPr="000D21C4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>
        <w:trPr>
          <w:trHeight w:val="255"/>
        </w:trPr>
        <w:tc>
          <w:tcPr>
            <w:tcW w:w="14556" w:type="dxa"/>
            <w:noWrap/>
            <w:vAlign w:val="bottom"/>
          </w:tcPr>
          <w:p w:rsidR="00DB43C7" w:rsidRPr="000D21C4" w:rsidRDefault="00DB43C7" w:rsidP="00DB43C7">
            <w:pPr>
              <w:ind w:hanging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3C7" w:rsidRPr="000D21C4" w:rsidRDefault="00DB43C7" w:rsidP="00DB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35" w:type="dxa"/>
        <w:tblInd w:w="108" w:type="dxa"/>
        <w:tblLook w:val="00A0" w:firstRow="1" w:lastRow="0" w:firstColumn="1" w:lastColumn="0" w:noHBand="0" w:noVBand="0"/>
      </w:tblPr>
      <w:tblGrid>
        <w:gridCol w:w="1284"/>
        <w:gridCol w:w="5804"/>
        <w:gridCol w:w="705"/>
        <w:gridCol w:w="709"/>
        <w:gridCol w:w="1134"/>
        <w:gridCol w:w="923"/>
        <w:gridCol w:w="1945"/>
        <w:gridCol w:w="1031"/>
      </w:tblGrid>
      <w:tr w:rsidR="000D21C4" w:rsidRPr="000D21C4" w:rsidTr="00E86ED9">
        <w:trPr>
          <w:trHeight w:val="255"/>
        </w:trPr>
        <w:tc>
          <w:tcPr>
            <w:tcW w:w="10559" w:type="dxa"/>
            <w:gridSpan w:val="6"/>
            <w:noWrap/>
            <w:vAlign w:val="bottom"/>
          </w:tcPr>
          <w:p w:rsidR="00DB43C7" w:rsidRPr="000D21C4" w:rsidRDefault="00DB43C7" w:rsidP="00DB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C4" w:rsidRPr="000D21C4" w:rsidTr="00E86ED9">
        <w:trPr>
          <w:trHeight w:val="255"/>
        </w:trPr>
        <w:tc>
          <w:tcPr>
            <w:tcW w:w="1284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0" w:type="dxa"/>
            <w:gridSpan w:val="6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DB43C7" w:rsidRPr="000D21C4" w:rsidRDefault="00DB43C7" w:rsidP="00AA7B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расходов на 201</w:t>
            </w:r>
            <w:r w:rsidR="00AA7BCC"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D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noWrap/>
            <w:vAlign w:val="bottom"/>
          </w:tcPr>
          <w:p w:rsidR="00DB43C7" w:rsidRPr="000D21C4" w:rsidRDefault="00DB43C7" w:rsidP="00DB4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00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0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548235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548235"/>
                <w:sz w:val="24"/>
                <w:szCs w:val="24"/>
              </w:rPr>
              <w:t>49 550,8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66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8 383,0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91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6,0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86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7 007,0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85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378,6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6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991,4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254,4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5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254,4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696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204,7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423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204,7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9 229,8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4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9 221,8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41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375623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375623"/>
                <w:sz w:val="24"/>
                <w:szCs w:val="24"/>
              </w:rPr>
              <w:t>8,0</w:t>
            </w:r>
          </w:p>
        </w:tc>
      </w:tr>
      <w:tr w:rsidR="009F67A9" w:rsidRPr="009F67A9" w:rsidTr="00C16165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558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7 895,6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sz w:val="24"/>
                <w:szCs w:val="24"/>
              </w:rPr>
              <w:t>3 287,7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sz w:val="24"/>
                <w:szCs w:val="24"/>
              </w:rPr>
              <w:t>3 769,1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22 078,9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sz w:val="24"/>
                <w:szCs w:val="24"/>
              </w:rPr>
              <w:t>22 078,9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1 486,2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sz w:val="24"/>
                <w:szCs w:val="24"/>
              </w:rPr>
              <w:t>1 468,2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3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1002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</w:tr>
      <w:tr w:rsidR="009F67A9" w:rsidRPr="009F67A9" w:rsidTr="00E86ED9">
        <w:tblPrEx>
          <w:tblLook w:val="04A0" w:firstRow="1" w:lastRow="0" w:firstColumn="1" w:lastColumn="0" w:noHBand="0" w:noVBand="1"/>
        </w:tblPrEx>
        <w:trPr>
          <w:gridAfter w:val="3"/>
          <w:wAfter w:w="3899" w:type="dxa"/>
          <w:trHeight w:val="1002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9" w:rsidRPr="009F67A9" w:rsidRDefault="009F67A9" w:rsidP="009F67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7A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</w:tbl>
    <w:p w:rsidR="00DB43C7" w:rsidRPr="000D21C4" w:rsidRDefault="00DB43C7" w:rsidP="00DB43C7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 w:rsidRPr="000D21C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B43C7" w:rsidRPr="0086582F" w:rsidRDefault="00DB43C7" w:rsidP="00DB43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3C7" w:rsidRPr="000D21C4" w:rsidRDefault="00DB43C7" w:rsidP="00DB43C7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21C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844" w:type="dxa"/>
        <w:tblInd w:w="45" w:type="dxa"/>
        <w:tblLook w:val="00A0" w:firstRow="1" w:lastRow="0" w:firstColumn="1" w:lastColumn="0" w:noHBand="0" w:noVBand="0"/>
      </w:tblPr>
      <w:tblGrid>
        <w:gridCol w:w="7903"/>
        <w:gridCol w:w="1941"/>
      </w:tblGrid>
      <w:tr w:rsidR="00DB43C7" w:rsidRPr="000D21C4" w:rsidTr="00176C1E">
        <w:trPr>
          <w:trHeight w:val="300"/>
        </w:trPr>
        <w:tc>
          <w:tcPr>
            <w:tcW w:w="9844" w:type="dxa"/>
            <w:gridSpan w:val="2"/>
            <w:noWrap/>
            <w:vAlign w:val="bottom"/>
          </w:tcPr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49C" w:rsidRPr="000D21C4" w:rsidRDefault="0097549C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6F6" w:rsidRPr="000D21C4" w:rsidRDefault="002E16F6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5AAD" w:rsidRDefault="00915AAD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15A4" w:rsidRDefault="009A15A4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9A15A4" w:rsidRPr="000D21C4" w:rsidTr="00176C1E">
        <w:trPr>
          <w:trHeight w:val="300"/>
        </w:trPr>
        <w:tc>
          <w:tcPr>
            <w:tcW w:w="9844" w:type="dxa"/>
            <w:gridSpan w:val="2"/>
            <w:noWrap/>
            <w:vAlign w:val="bottom"/>
          </w:tcPr>
          <w:p w:rsidR="009A15A4" w:rsidRPr="000D21C4" w:rsidRDefault="009A15A4" w:rsidP="009A15A4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43C7" w:rsidRPr="000D21C4" w:rsidTr="00176C1E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DB43C7" w:rsidRPr="000D21C4" w:rsidTr="00176C1E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 сельского поселения</w:t>
            </w:r>
          </w:p>
        </w:tc>
      </w:tr>
      <w:tr w:rsidR="00DB43C7" w:rsidRPr="000D21C4" w:rsidTr="00176C1E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</w:t>
            </w:r>
          </w:p>
        </w:tc>
      </w:tr>
      <w:tr w:rsidR="00DB43C7" w:rsidRPr="000D21C4" w:rsidTr="00176C1E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DB43C7" w:rsidRPr="000D21C4" w:rsidTr="00176C1E">
        <w:trPr>
          <w:trHeight w:val="315"/>
        </w:trPr>
        <w:tc>
          <w:tcPr>
            <w:tcW w:w="9844" w:type="dxa"/>
            <w:gridSpan w:val="2"/>
            <w:noWrap/>
            <w:vAlign w:val="bottom"/>
          </w:tcPr>
          <w:p w:rsidR="00DB43C7" w:rsidRPr="000D21C4" w:rsidRDefault="00DB43C7" w:rsidP="00957BA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2E16F6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="00957BA8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2E16F6"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DB43C7" w:rsidRPr="000D21C4" w:rsidTr="00176C1E">
        <w:trPr>
          <w:trHeight w:val="315"/>
        </w:trPr>
        <w:tc>
          <w:tcPr>
            <w:tcW w:w="984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DB43C7" w:rsidRPr="000D21C4" w:rsidRDefault="00DB43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Приложение№7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FB3168" w:rsidRPr="000D21C4" w:rsidRDefault="00FB3168" w:rsidP="00FB316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  <w:p w:rsidR="00FB3168" w:rsidRDefault="00FB3168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4F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F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5AAD">
              <w:rPr>
                <w:rFonts w:ascii="Times New Roman" w:hAnsi="Times New Roman" w:cs="Times New Roman"/>
                <w:sz w:val="24"/>
                <w:szCs w:val="24"/>
              </w:rPr>
              <w:t>.2018 года №1</w:t>
            </w:r>
            <w:r w:rsidR="00F34F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15AAD" w:rsidRDefault="00915AAD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AD" w:rsidRPr="000D21C4" w:rsidRDefault="00915AAD" w:rsidP="00682F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FC7" w:rsidRPr="000D21C4" w:rsidTr="00176C1E">
        <w:trPr>
          <w:gridAfter w:val="1"/>
          <w:wAfter w:w="1941" w:type="dxa"/>
          <w:trHeight w:val="315"/>
        </w:trPr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82FC7" w:rsidRPr="000D21C4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0D21C4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C7" w:rsidRPr="000D21C4" w:rsidRDefault="00682FC7" w:rsidP="00682FC7">
            <w:pPr>
              <w:ind w:left="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4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бюджета Алеховщинского сельского поселения Лодейнопольского муниципального района Ленинградской области на 2018год.</w:t>
            </w:r>
          </w:p>
          <w:p w:rsidR="00682FC7" w:rsidRPr="000D21C4" w:rsidRDefault="00682FC7" w:rsidP="00DB43C7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43C7" w:rsidRPr="00D94FBE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106"/>
        <w:gridCol w:w="720"/>
        <w:gridCol w:w="800"/>
        <w:gridCol w:w="620"/>
        <w:gridCol w:w="1623"/>
        <w:gridCol w:w="631"/>
        <w:gridCol w:w="1418"/>
      </w:tblGrid>
      <w:tr w:rsidR="000E3E5E" w:rsidRPr="000E3E5E" w:rsidTr="000E3E5E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E3E5E" w:rsidRPr="000E3E5E" w:rsidTr="000E3E5E">
        <w:trPr>
          <w:trHeight w:val="30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548235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548235"/>
                <w:sz w:val="24"/>
                <w:szCs w:val="24"/>
              </w:rPr>
              <w:t>49 550,8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548235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548235"/>
                <w:sz w:val="24"/>
                <w:szCs w:val="24"/>
              </w:rPr>
              <w:t>49 550,8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8 383,0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6,0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7 007,0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7 007,0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963,9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963,9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963,9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963,9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6 043,1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6 043,1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5 502,7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4 091,6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1 386,1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539,6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487,3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52,4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378,6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80.3.01.41060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80.3.01.41060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378,6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991,4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991,4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991,4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991,4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108,0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15,0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возврат средств по выявленным нарушениям (в том числе </w:t>
            </w:r>
            <w:proofErr w:type="gram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актов</w:t>
            </w:r>
            <w:proofErr w:type="gram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проверок)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186,0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19,5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28,5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95,5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154,5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85,1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6,0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69.9.01.40300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69.9.01.40990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53,1</w:t>
            </w: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205,0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49,4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204,7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204,7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6,7</w:t>
            </w: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9 229,8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9 221,8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808,9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808,9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808,9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808,9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7 793,7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2 818,7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2 818,7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2 818,7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32.2.01.S0140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2 818,7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4 975,0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4 975,0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4 925,0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поселений Лодейнопольского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32.3.01.40050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32.3.01.40050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246,7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246,7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246,7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246,7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372,6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372,6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372,6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299,8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69.9.01.40070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22,8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7 895,6</w:t>
            </w: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3 287,7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715,4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35.2.01.10400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618,1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инженерной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инфраструктры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35.4.01.04210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35.4.01.04210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97,4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2 572,3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2 572,3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2 572,3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407,1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55,8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309,3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309,3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69.9.01.40380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4,1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Турдалиевых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исполнения решения Лодейнопольского городского суда Ленинградской области от 28 марта 2012 года №2-195/2012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69.9.01.70010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69.9.01.70010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1 696,0</w:t>
            </w: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838,8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33.3.01.10013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33.3.01.10013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141,1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697,7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697,7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697,7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173,3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ремонту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16,8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107,7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326,7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69.9.01.40015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326,7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поселений на 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69.9.01.40250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73,2</w:t>
            </w: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3 769,1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1 618,1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1 618,1</w:t>
            </w:r>
          </w:p>
        </w:tc>
      </w:tr>
      <w:tr w:rsidR="000E3E5E" w:rsidRPr="000E3E5E" w:rsidTr="000E3E5E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1 618,1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1 618,1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543,6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543,6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543,6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31.1.02.14310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31.1.02.14310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66,3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31.1.02.74310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31.1.02.74310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477,3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31.1.02.S4310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477,3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873,3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873,3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873,3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873,3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23,3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10,1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324,7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324,7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69.9.01.40012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69.9.01.40012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312,0</w:t>
            </w: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22 078,9</w:t>
            </w: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375623"/>
                <w:sz w:val="24"/>
                <w:szCs w:val="24"/>
              </w:rPr>
              <w:t>22 078,9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561,2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31.1.01.S0680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31.1.01.S0680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96,3</w:t>
            </w:r>
          </w:p>
        </w:tc>
      </w:tr>
      <w:tr w:rsidR="000E3E5E" w:rsidRPr="000E3E5E" w:rsidTr="000E3E5E">
        <w:trPr>
          <w:trHeight w:val="30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31.1.03.L5150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464,9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31.1.03.L5150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464,9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21 517,7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21 517,7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21 517,7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12 597,1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8 150,4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4 435,9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10,8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gramStart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</w:t>
            </w:r>
            <w:proofErr w:type="spellEnd"/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34.1.01.40018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720,4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34.1.01.40018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720,4</w:t>
            </w:r>
          </w:p>
        </w:tc>
      </w:tr>
      <w:tr w:rsidR="000E3E5E" w:rsidRPr="000E3E5E" w:rsidTr="000E3E5E">
        <w:trPr>
          <w:trHeight w:val="20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поселений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34.1.01.40600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586,8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34.1.01.40600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586,8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34.1.01.42050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34.1.01.42050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0E3E5E" w:rsidRPr="000E3E5E" w:rsidTr="000E3E5E">
        <w:trPr>
          <w:trHeight w:val="13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7 523,4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7 523,4</w:t>
            </w: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1 486,2</w:t>
            </w:r>
          </w:p>
        </w:tc>
      </w:tr>
      <w:tr w:rsidR="000E3E5E" w:rsidRPr="000E3E5E" w:rsidTr="000E3E5E">
        <w:trPr>
          <w:trHeight w:val="3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1 468,2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1 468,2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798,5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798,5</w:t>
            </w:r>
          </w:p>
        </w:tc>
      </w:tr>
      <w:tr w:rsidR="000E3E5E" w:rsidRPr="000E3E5E" w:rsidTr="000E3E5E">
        <w:trPr>
          <w:trHeight w:val="26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69.9.01.41000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669,7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69.9.01.41000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669,7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E3E5E" w:rsidRPr="000E3E5E" w:rsidTr="000E3E5E">
        <w:trPr>
          <w:trHeight w:val="16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35.3.02.L0200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35.3.02.L0200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18,0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</w:tr>
      <w:tr w:rsidR="000E3E5E" w:rsidRPr="000E3E5E" w:rsidTr="000E3E5E">
        <w:trPr>
          <w:trHeight w:val="10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69.9.01.10010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0E3E5E" w:rsidRPr="000E3E5E" w:rsidTr="000E3E5E">
        <w:trPr>
          <w:trHeight w:val="6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69.9.01.10010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5E" w:rsidRPr="000E3E5E" w:rsidRDefault="000E3E5E" w:rsidP="000E3E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3E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18,2</w:t>
            </w:r>
          </w:p>
        </w:tc>
      </w:tr>
    </w:tbl>
    <w:p w:rsidR="00DB43C7" w:rsidRPr="00D94FBE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94FBE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94FBE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4E9" w:rsidRPr="00D94FBE" w:rsidRDefault="006064E9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D94F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427D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427D56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DB43C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DB43C7" w:rsidRPr="00D94FBE" w:rsidRDefault="00DB43C7" w:rsidP="00DB43C7">
      <w:pPr>
        <w:rPr>
          <w:rFonts w:ascii="Times New Roman" w:hAnsi="Times New Roman" w:cs="Times New Roman"/>
          <w:sz w:val="24"/>
          <w:szCs w:val="24"/>
        </w:rPr>
      </w:pPr>
    </w:p>
    <w:p w:rsidR="00AB4B32" w:rsidRPr="000D21C4" w:rsidRDefault="00AB4B32" w:rsidP="00DB43C7">
      <w:pPr>
        <w:rPr>
          <w:rFonts w:ascii="Times New Roman" w:hAnsi="Times New Roman" w:cs="Times New Roman"/>
          <w:sz w:val="24"/>
          <w:szCs w:val="24"/>
        </w:rPr>
      </w:pPr>
    </w:p>
    <w:p w:rsidR="00EB2523" w:rsidRPr="00D94FBE" w:rsidRDefault="00EB2523" w:rsidP="00C91114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B2523" w:rsidRPr="00D94FBE" w:rsidSect="006951BD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56740C3"/>
    <w:multiLevelType w:val="hybridMultilevel"/>
    <w:tmpl w:val="60D8B518"/>
    <w:lvl w:ilvl="0" w:tplc="8A7C21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6C63"/>
    <w:multiLevelType w:val="hybridMultilevel"/>
    <w:tmpl w:val="D6C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7"/>
    <w:rsid w:val="000009CD"/>
    <w:rsid w:val="0000155B"/>
    <w:rsid w:val="000022D1"/>
    <w:rsid w:val="00004E59"/>
    <w:rsid w:val="0000627C"/>
    <w:rsid w:val="0000796A"/>
    <w:rsid w:val="00010138"/>
    <w:rsid w:val="000128BD"/>
    <w:rsid w:val="00012D13"/>
    <w:rsid w:val="00013CAD"/>
    <w:rsid w:val="00016103"/>
    <w:rsid w:val="00017285"/>
    <w:rsid w:val="00021A37"/>
    <w:rsid w:val="000239BF"/>
    <w:rsid w:val="0002489E"/>
    <w:rsid w:val="00026009"/>
    <w:rsid w:val="00026524"/>
    <w:rsid w:val="0003051C"/>
    <w:rsid w:val="00032A1F"/>
    <w:rsid w:val="000331FF"/>
    <w:rsid w:val="000359AC"/>
    <w:rsid w:val="00036800"/>
    <w:rsid w:val="00042A08"/>
    <w:rsid w:val="00043426"/>
    <w:rsid w:val="000455BF"/>
    <w:rsid w:val="00045818"/>
    <w:rsid w:val="00045FBD"/>
    <w:rsid w:val="00050359"/>
    <w:rsid w:val="000548C8"/>
    <w:rsid w:val="00054C6E"/>
    <w:rsid w:val="000564B1"/>
    <w:rsid w:val="000570ED"/>
    <w:rsid w:val="000574CF"/>
    <w:rsid w:val="000601FB"/>
    <w:rsid w:val="00060E21"/>
    <w:rsid w:val="00062068"/>
    <w:rsid w:val="00062601"/>
    <w:rsid w:val="000635AC"/>
    <w:rsid w:val="00064094"/>
    <w:rsid w:val="00065630"/>
    <w:rsid w:val="00072713"/>
    <w:rsid w:val="00072F31"/>
    <w:rsid w:val="00073DA1"/>
    <w:rsid w:val="0007629B"/>
    <w:rsid w:val="00076628"/>
    <w:rsid w:val="00076C02"/>
    <w:rsid w:val="00080586"/>
    <w:rsid w:val="00082FB4"/>
    <w:rsid w:val="00085BF9"/>
    <w:rsid w:val="00085DD0"/>
    <w:rsid w:val="00086263"/>
    <w:rsid w:val="00086339"/>
    <w:rsid w:val="00090E3A"/>
    <w:rsid w:val="00091046"/>
    <w:rsid w:val="000924DF"/>
    <w:rsid w:val="00095040"/>
    <w:rsid w:val="00095AB7"/>
    <w:rsid w:val="00095B86"/>
    <w:rsid w:val="0009702A"/>
    <w:rsid w:val="00097C3E"/>
    <w:rsid w:val="000A35AF"/>
    <w:rsid w:val="000A4ED2"/>
    <w:rsid w:val="000A71FD"/>
    <w:rsid w:val="000B0D95"/>
    <w:rsid w:val="000B301E"/>
    <w:rsid w:val="000B35AD"/>
    <w:rsid w:val="000B5978"/>
    <w:rsid w:val="000B5AD7"/>
    <w:rsid w:val="000B7A93"/>
    <w:rsid w:val="000C1008"/>
    <w:rsid w:val="000C32CB"/>
    <w:rsid w:val="000C3898"/>
    <w:rsid w:val="000C3F42"/>
    <w:rsid w:val="000C4576"/>
    <w:rsid w:val="000C58BE"/>
    <w:rsid w:val="000C59FF"/>
    <w:rsid w:val="000D21C4"/>
    <w:rsid w:val="000D40E3"/>
    <w:rsid w:val="000D4255"/>
    <w:rsid w:val="000D438A"/>
    <w:rsid w:val="000D6559"/>
    <w:rsid w:val="000E32A1"/>
    <w:rsid w:val="000E34C0"/>
    <w:rsid w:val="000E3C96"/>
    <w:rsid w:val="000E3E5E"/>
    <w:rsid w:val="000E5797"/>
    <w:rsid w:val="000E5EEA"/>
    <w:rsid w:val="000E7B9B"/>
    <w:rsid w:val="000F392B"/>
    <w:rsid w:val="000F4D38"/>
    <w:rsid w:val="000F74AE"/>
    <w:rsid w:val="00100DB5"/>
    <w:rsid w:val="00101CBC"/>
    <w:rsid w:val="001036FF"/>
    <w:rsid w:val="00103BA1"/>
    <w:rsid w:val="00104B86"/>
    <w:rsid w:val="0010733D"/>
    <w:rsid w:val="00110776"/>
    <w:rsid w:val="00111715"/>
    <w:rsid w:val="00111FE1"/>
    <w:rsid w:val="00112182"/>
    <w:rsid w:val="001152EE"/>
    <w:rsid w:val="00117B57"/>
    <w:rsid w:val="0012023A"/>
    <w:rsid w:val="001232C3"/>
    <w:rsid w:val="001279F6"/>
    <w:rsid w:val="00130A2E"/>
    <w:rsid w:val="001312C8"/>
    <w:rsid w:val="001318EF"/>
    <w:rsid w:val="00135365"/>
    <w:rsid w:val="00135D19"/>
    <w:rsid w:val="001360EE"/>
    <w:rsid w:val="00140195"/>
    <w:rsid w:val="001408EB"/>
    <w:rsid w:val="0014521E"/>
    <w:rsid w:val="00145D69"/>
    <w:rsid w:val="00147FB7"/>
    <w:rsid w:val="001508BB"/>
    <w:rsid w:val="001523F0"/>
    <w:rsid w:val="00154F73"/>
    <w:rsid w:val="001567BF"/>
    <w:rsid w:val="00157D26"/>
    <w:rsid w:val="0016070E"/>
    <w:rsid w:val="00163E05"/>
    <w:rsid w:val="00164BFD"/>
    <w:rsid w:val="00164C2D"/>
    <w:rsid w:val="001669D1"/>
    <w:rsid w:val="001712FF"/>
    <w:rsid w:val="00171415"/>
    <w:rsid w:val="00172930"/>
    <w:rsid w:val="00176C1E"/>
    <w:rsid w:val="00180226"/>
    <w:rsid w:val="00182B5F"/>
    <w:rsid w:val="0018470D"/>
    <w:rsid w:val="00186EFE"/>
    <w:rsid w:val="00187DA1"/>
    <w:rsid w:val="00193163"/>
    <w:rsid w:val="00194888"/>
    <w:rsid w:val="00195577"/>
    <w:rsid w:val="00197944"/>
    <w:rsid w:val="001A00E7"/>
    <w:rsid w:val="001A1569"/>
    <w:rsid w:val="001A2C48"/>
    <w:rsid w:val="001A2F62"/>
    <w:rsid w:val="001A4590"/>
    <w:rsid w:val="001B0E1A"/>
    <w:rsid w:val="001B1346"/>
    <w:rsid w:val="001B2290"/>
    <w:rsid w:val="001C07BF"/>
    <w:rsid w:val="001D0597"/>
    <w:rsid w:val="001D1BCF"/>
    <w:rsid w:val="001D671C"/>
    <w:rsid w:val="001D6B3E"/>
    <w:rsid w:val="001E1510"/>
    <w:rsid w:val="001E4D87"/>
    <w:rsid w:val="001E558C"/>
    <w:rsid w:val="001F0485"/>
    <w:rsid w:val="001F2842"/>
    <w:rsid w:val="001F406C"/>
    <w:rsid w:val="001F468C"/>
    <w:rsid w:val="001F6679"/>
    <w:rsid w:val="00201D74"/>
    <w:rsid w:val="00202558"/>
    <w:rsid w:val="00203B78"/>
    <w:rsid w:val="00203C63"/>
    <w:rsid w:val="00204A05"/>
    <w:rsid w:val="00213AE1"/>
    <w:rsid w:val="002148D5"/>
    <w:rsid w:val="00216C83"/>
    <w:rsid w:val="00216CDE"/>
    <w:rsid w:val="00217E27"/>
    <w:rsid w:val="002207E5"/>
    <w:rsid w:val="002224E8"/>
    <w:rsid w:val="0022303A"/>
    <w:rsid w:val="0022698B"/>
    <w:rsid w:val="00227801"/>
    <w:rsid w:val="00231181"/>
    <w:rsid w:val="00234689"/>
    <w:rsid w:val="002351DD"/>
    <w:rsid w:val="00236002"/>
    <w:rsid w:val="00242571"/>
    <w:rsid w:val="0024457F"/>
    <w:rsid w:val="00246A9B"/>
    <w:rsid w:val="00254C3A"/>
    <w:rsid w:val="0025578F"/>
    <w:rsid w:val="002559B2"/>
    <w:rsid w:val="00256611"/>
    <w:rsid w:val="00256A4C"/>
    <w:rsid w:val="00257A38"/>
    <w:rsid w:val="00260CF8"/>
    <w:rsid w:val="00262D5D"/>
    <w:rsid w:val="00263CE1"/>
    <w:rsid w:val="00265BD6"/>
    <w:rsid w:val="0027130A"/>
    <w:rsid w:val="00272ED7"/>
    <w:rsid w:val="002747C9"/>
    <w:rsid w:val="00277D05"/>
    <w:rsid w:val="00281A58"/>
    <w:rsid w:val="00281C60"/>
    <w:rsid w:val="00283D4E"/>
    <w:rsid w:val="002874FA"/>
    <w:rsid w:val="00291CB5"/>
    <w:rsid w:val="00295F4A"/>
    <w:rsid w:val="00296635"/>
    <w:rsid w:val="00296F2A"/>
    <w:rsid w:val="002A0029"/>
    <w:rsid w:val="002A1D79"/>
    <w:rsid w:val="002A2A2F"/>
    <w:rsid w:val="002A5939"/>
    <w:rsid w:val="002A6059"/>
    <w:rsid w:val="002B1205"/>
    <w:rsid w:val="002B2026"/>
    <w:rsid w:val="002B2205"/>
    <w:rsid w:val="002B728D"/>
    <w:rsid w:val="002C396C"/>
    <w:rsid w:val="002C43F1"/>
    <w:rsid w:val="002C50F3"/>
    <w:rsid w:val="002C6872"/>
    <w:rsid w:val="002D099B"/>
    <w:rsid w:val="002D2F89"/>
    <w:rsid w:val="002D34CC"/>
    <w:rsid w:val="002D4666"/>
    <w:rsid w:val="002E0F5B"/>
    <w:rsid w:val="002E106E"/>
    <w:rsid w:val="002E16F6"/>
    <w:rsid w:val="002E2BD0"/>
    <w:rsid w:val="002E3FEF"/>
    <w:rsid w:val="002E5488"/>
    <w:rsid w:val="002F18CA"/>
    <w:rsid w:val="002F1AE6"/>
    <w:rsid w:val="002F1EC5"/>
    <w:rsid w:val="002F34B7"/>
    <w:rsid w:val="002F4471"/>
    <w:rsid w:val="002F5C97"/>
    <w:rsid w:val="0030573B"/>
    <w:rsid w:val="00306E15"/>
    <w:rsid w:val="00310B98"/>
    <w:rsid w:val="00311060"/>
    <w:rsid w:val="00311398"/>
    <w:rsid w:val="00311629"/>
    <w:rsid w:val="00313EA5"/>
    <w:rsid w:val="003146F9"/>
    <w:rsid w:val="00315850"/>
    <w:rsid w:val="0031618B"/>
    <w:rsid w:val="00317026"/>
    <w:rsid w:val="00322079"/>
    <w:rsid w:val="0032247B"/>
    <w:rsid w:val="003233F4"/>
    <w:rsid w:val="0032549D"/>
    <w:rsid w:val="00326B76"/>
    <w:rsid w:val="0032786C"/>
    <w:rsid w:val="00327E84"/>
    <w:rsid w:val="00330008"/>
    <w:rsid w:val="00332FD4"/>
    <w:rsid w:val="00335232"/>
    <w:rsid w:val="003406E8"/>
    <w:rsid w:val="00342DF5"/>
    <w:rsid w:val="00344C71"/>
    <w:rsid w:val="003457FE"/>
    <w:rsid w:val="00345D1F"/>
    <w:rsid w:val="00352FD7"/>
    <w:rsid w:val="0035480B"/>
    <w:rsid w:val="00354E84"/>
    <w:rsid w:val="0035515C"/>
    <w:rsid w:val="00356909"/>
    <w:rsid w:val="003574E1"/>
    <w:rsid w:val="003608D9"/>
    <w:rsid w:val="00360979"/>
    <w:rsid w:val="00362284"/>
    <w:rsid w:val="0036357D"/>
    <w:rsid w:val="00364AA5"/>
    <w:rsid w:val="00365C0C"/>
    <w:rsid w:val="00367528"/>
    <w:rsid w:val="00371386"/>
    <w:rsid w:val="003715AA"/>
    <w:rsid w:val="00372986"/>
    <w:rsid w:val="003734BE"/>
    <w:rsid w:val="0037398C"/>
    <w:rsid w:val="0037688C"/>
    <w:rsid w:val="00381647"/>
    <w:rsid w:val="00384E6D"/>
    <w:rsid w:val="00385358"/>
    <w:rsid w:val="00387F56"/>
    <w:rsid w:val="00390172"/>
    <w:rsid w:val="00390E26"/>
    <w:rsid w:val="00391C1B"/>
    <w:rsid w:val="00392F31"/>
    <w:rsid w:val="00394AA3"/>
    <w:rsid w:val="003A0F24"/>
    <w:rsid w:val="003A1382"/>
    <w:rsid w:val="003A3929"/>
    <w:rsid w:val="003A5BD7"/>
    <w:rsid w:val="003A657F"/>
    <w:rsid w:val="003B14B7"/>
    <w:rsid w:val="003B5245"/>
    <w:rsid w:val="003B5382"/>
    <w:rsid w:val="003B705D"/>
    <w:rsid w:val="003C5007"/>
    <w:rsid w:val="003C686F"/>
    <w:rsid w:val="003D34BC"/>
    <w:rsid w:val="003D7511"/>
    <w:rsid w:val="003E0C2F"/>
    <w:rsid w:val="003E1215"/>
    <w:rsid w:val="003E2B93"/>
    <w:rsid w:val="003E37BE"/>
    <w:rsid w:val="003E5D16"/>
    <w:rsid w:val="003E6CC1"/>
    <w:rsid w:val="003E6D60"/>
    <w:rsid w:val="003E6F2C"/>
    <w:rsid w:val="003E7924"/>
    <w:rsid w:val="003F13CB"/>
    <w:rsid w:val="003F1C99"/>
    <w:rsid w:val="003F37A7"/>
    <w:rsid w:val="003F40FF"/>
    <w:rsid w:val="003F4A01"/>
    <w:rsid w:val="003F52A7"/>
    <w:rsid w:val="003F5BAA"/>
    <w:rsid w:val="003F75E5"/>
    <w:rsid w:val="0040018F"/>
    <w:rsid w:val="004030ED"/>
    <w:rsid w:val="00405F85"/>
    <w:rsid w:val="0040712D"/>
    <w:rsid w:val="0040798C"/>
    <w:rsid w:val="00407C62"/>
    <w:rsid w:val="004111FA"/>
    <w:rsid w:val="00411393"/>
    <w:rsid w:val="00411C07"/>
    <w:rsid w:val="0041227E"/>
    <w:rsid w:val="00413E78"/>
    <w:rsid w:val="0042051E"/>
    <w:rsid w:val="0042088F"/>
    <w:rsid w:val="00420AFF"/>
    <w:rsid w:val="004210E1"/>
    <w:rsid w:val="00422879"/>
    <w:rsid w:val="00422889"/>
    <w:rsid w:val="00422EF7"/>
    <w:rsid w:val="004263E7"/>
    <w:rsid w:val="00427D56"/>
    <w:rsid w:val="004310F8"/>
    <w:rsid w:val="00431826"/>
    <w:rsid w:val="00432027"/>
    <w:rsid w:val="004331FB"/>
    <w:rsid w:val="00434D4B"/>
    <w:rsid w:val="00446012"/>
    <w:rsid w:val="004514CA"/>
    <w:rsid w:val="004519A8"/>
    <w:rsid w:val="004528F9"/>
    <w:rsid w:val="00452C3D"/>
    <w:rsid w:val="00460AC6"/>
    <w:rsid w:val="004622E8"/>
    <w:rsid w:val="004640D8"/>
    <w:rsid w:val="0046424F"/>
    <w:rsid w:val="0047207F"/>
    <w:rsid w:val="00472F37"/>
    <w:rsid w:val="00473EA3"/>
    <w:rsid w:val="00474534"/>
    <w:rsid w:val="00476F1C"/>
    <w:rsid w:val="004820F9"/>
    <w:rsid w:val="00482754"/>
    <w:rsid w:val="0048282B"/>
    <w:rsid w:val="0048365D"/>
    <w:rsid w:val="00483782"/>
    <w:rsid w:val="00483EBF"/>
    <w:rsid w:val="00485EB3"/>
    <w:rsid w:val="00487015"/>
    <w:rsid w:val="00487E96"/>
    <w:rsid w:val="00492B42"/>
    <w:rsid w:val="00492B94"/>
    <w:rsid w:val="004934E7"/>
    <w:rsid w:val="00493C45"/>
    <w:rsid w:val="0049434A"/>
    <w:rsid w:val="00495950"/>
    <w:rsid w:val="0049704B"/>
    <w:rsid w:val="004979C9"/>
    <w:rsid w:val="00497FB8"/>
    <w:rsid w:val="004A2839"/>
    <w:rsid w:val="004A3169"/>
    <w:rsid w:val="004A44E8"/>
    <w:rsid w:val="004A53AD"/>
    <w:rsid w:val="004A645E"/>
    <w:rsid w:val="004B0306"/>
    <w:rsid w:val="004B0B9C"/>
    <w:rsid w:val="004B11A6"/>
    <w:rsid w:val="004B15EB"/>
    <w:rsid w:val="004B24FD"/>
    <w:rsid w:val="004B2701"/>
    <w:rsid w:val="004B583F"/>
    <w:rsid w:val="004B5F6E"/>
    <w:rsid w:val="004B6522"/>
    <w:rsid w:val="004B692D"/>
    <w:rsid w:val="004B7934"/>
    <w:rsid w:val="004C0213"/>
    <w:rsid w:val="004C1BA1"/>
    <w:rsid w:val="004C21E6"/>
    <w:rsid w:val="004C389C"/>
    <w:rsid w:val="004C3999"/>
    <w:rsid w:val="004C47EC"/>
    <w:rsid w:val="004C4E3E"/>
    <w:rsid w:val="004C4F0B"/>
    <w:rsid w:val="004C7009"/>
    <w:rsid w:val="004D1172"/>
    <w:rsid w:val="004D2FC7"/>
    <w:rsid w:val="004D5BCD"/>
    <w:rsid w:val="004E575C"/>
    <w:rsid w:val="004E79FB"/>
    <w:rsid w:val="004F0354"/>
    <w:rsid w:val="004F065D"/>
    <w:rsid w:val="004F1AD5"/>
    <w:rsid w:val="004F252F"/>
    <w:rsid w:val="004F42FB"/>
    <w:rsid w:val="004F5BB0"/>
    <w:rsid w:val="004F69ED"/>
    <w:rsid w:val="004F6F5C"/>
    <w:rsid w:val="004F71C3"/>
    <w:rsid w:val="004F7CF6"/>
    <w:rsid w:val="00502B3A"/>
    <w:rsid w:val="00510AFD"/>
    <w:rsid w:val="00511060"/>
    <w:rsid w:val="00511C8E"/>
    <w:rsid w:val="00511FB4"/>
    <w:rsid w:val="00515AF9"/>
    <w:rsid w:val="00515FA8"/>
    <w:rsid w:val="005176A6"/>
    <w:rsid w:val="00526002"/>
    <w:rsid w:val="005262FC"/>
    <w:rsid w:val="0053131B"/>
    <w:rsid w:val="00531EA8"/>
    <w:rsid w:val="005324EC"/>
    <w:rsid w:val="00532AE1"/>
    <w:rsid w:val="00536881"/>
    <w:rsid w:val="005400CC"/>
    <w:rsid w:val="00544D8E"/>
    <w:rsid w:val="0054521E"/>
    <w:rsid w:val="00545631"/>
    <w:rsid w:val="005457FB"/>
    <w:rsid w:val="005464AE"/>
    <w:rsid w:val="00546DAA"/>
    <w:rsid w:val="005540C4"/>
    <w:rsid w:val="00556724"/>
    <w:rsid w:val="0056123B"/>
    <w:rsid w:val="005626AE"/>
    <w:rsid w:val="00562CB6"/>
    <w:rsid w:val="00566329"/>
    <w:rsid w:val="00566D84"/>
    <w:rsid w:val="00570D1D"/>
    <w:rsid w:val="0057309E"/>
    <w:rsid w:val="00573C25"/>
    <w:rsid w:val="00577D6B"/>
    <w:rsid w:val="00580EDC"/>
    <w:rsid w:val="0058206F"/>
    <w:rsid w:val="005825E2"/>
    <w:rsid w:val="005848D3"/>
    <w:rsid w:val="00586B97"/>
    <w:rsid w:val="00587806"/>
    <w:rsid w:val="0059174B"/>
    <w:rsid w:val="0059179F"/>
    <w:rsid w:val="005A33D2"/>
    <w:rsid w:val="005A472D"/>
    <w:rsid w:val="005A57CB"/>
    <w:rsid w:val="005A59D9"/>
    <w:rsid w:val="005A77B3"/>
    <w:rsid w:val="005A7C50"/>
    <w:rsid w:val="005B0C98"/>
    <w:rsid w:val="005B1A68"/>
    <w:rsid w:val="005B1A86"/>
    <w:rsid w:val="005B7B48"/>
    <w:rsid w:val="005C0E43"/>
    <w:rsid w:val="005C1549"/>
    <w:rsid w:val="005C1C2D"/>
    <w:rsid w:val="005C1D98"/>
    <w:rsid w:val="005C3293"/>
    <w:rsid w:val="005C590E"/>
    <w:rsid w:val="005C7639"/>
    <w:rsid w:val="005D207F"/>
    <w:rsid w:val="005D3C9E"/>
    <w:rsid w:val="005D516A"/>
    <w:rsid w:val="005D73DA"/>
    <w:rsid w:val="005E131E"/>
    <w:rsid w:val="005E1611"/>
    <w:rsid w:val="005E4AD3"/>
    <w:rsid w:val="005F048A"/>
    <w:rsid w:val="005F0F89"/>
    <w:rsid w:val="005F1DC4"/>
    <w:rsid w:val="005F20C6"/>
    <w:rsid w:val="005F24C0"/>
    <w:rsid w:val="005F4492"/>
    <w:rsid w:val="005F4B62"/>
    <w:rsid w:val="005F523D"/>
    <w:rsid w:val="005F53BA"/>
    <w:rsid w:val="005F72D9"/>
    <w:rsid w:val="005F7B59"/>
    <w:rsid w:val="00600284"/>
    <w:rsid w:val="00600683"/>
    <w:rsid w:val="006008B3"/>
    <w:rsid w:val="00601FC1"/>
    <w:rsid w:val="006037D3"/>
    <w:rsid w:val="00605B27"/>
    <w:rsid w:val="006064E9"/>
    <w:rsid w:val="006120F9"/>
    <w:rsid w:val="0061266E"/>
    <w:rsid w:val="00613C6A"/>
    <w:rsid w:val="006206F2"/>
    <w:rsid w:val="00621793"/>
    <w:rsid w:val="006228F5"/>
    <w:rsid w:val="0062336F"/>
    <w:rsid w:val="00625F9F"/>
    <w:rsid w:val="00627F94"/>
    <w:rsid w:val="00630163"/>
    <w:rsid w:val="00630A71"/>
    <w:rsid w:val="00631609"/>
    <w:rsid w:val="00636C92"/>
    <w:rsid w:val="00637CD9"/>
    <w:rsid w:val="00641005"/>
    <w:rsid w:val="00641A88"/>
    <w:rsid w:val="00641DD5"/>
    <w:rsid w:val="0064253C"/>
    <w:rsid w:val="00644B5A"/>
    <w:rsid w:val="00644FE1"/>
    <w:rsid w:val="0064523B"/>
    <w:rsid w:val="00645935"/>
    <w:rsid w:val="006504CD"/>
    <w:rsid w:val="00651FAC"/>
    <w:rsid w:val="00656977"/>
    <w:rsid w:val="00656C68"/>
    <w:rsid w:val="00656CC1"/>
    <w:rsid w:val="00660623"/>
    <w:rsid w:val="0066297E"/>
    <w:rsid w:val="006646F5"/>
    <w:rsid w:val="00666898"/>
    <w:rsid w:val="006729F9"/>
    <w:rsid w:val="006736DF"/>
    <w:rsid w:val="00676AA9"/>
    <w:rsid w:val="00676B34"/>
    <w:rsid w:val="006807D2"/>
    <w:rsid w:val="00682B32"/>
    <w:rsid w:val="00682BDE"/>
    <w:rsid w:val="00682FC7"/>
    <w:rsid w:val="00683497"/>
    <w:rsid w:val="00683B5E"/>
    <w:rsid w:val="006840F6"/>
    <w:rsid w:val="00685219"/>
    <w:rsid w:val="00691B81"/>
    <w:rsid w:val="00692554"/>
    <w:rsid w:val="00694530"/>
    <w:rsid w:val="006951BD"/>
    <w:rsid w:val="00696C5D"/>
    <w:rsid w:val="006A658C"/>
    <w:rsid w:val="006A73AB"/>
    <w:rsid w:val="006B0DA1"/>
    <w:rsid w:val="006B6661"/>
    <w:rsid w:val="006B732E"/>
    <w:rsid w:val="006B7FE9"/>
    <w:rsid w:val="006C0931"/>
    <w:rsid w:val="006C0BB3"/>
    <w:rsid w:val="006C26CE"/>
    <w:rsid w:val="006C2F53"/>
    <w:rsid w:val="006D0B9C"/>
    <w:rsid w:val="006D0C9D"/>
    <w:rsid w:val="006D0E20"/>
    <w:rsid w:val="006D3693"/>
    <w:rsid w:val="006D3922"/>
    <w:rsid w:val="006D470E"/>
    <w:rsid w:val="006E2442"/>
    <w:rsid w:val="006E28C3"/>
    <w:rsid w:val="006E4034"/>
    <w:rsid w:val="006E4FA4"/>
    <w:rsid w:val="006F3FD8"/>
    <w:rsid w:val="006F444E"/>
    <w:rsid w:val="006F45E4"/>
    <w:rsid w:val="007007C9"/>
    <w:rsid w:val="0070137C"/>
    <w:rsid w:val="007031E9"/>
    <w:rsid w:val="00706554"/>
    <w:rsid w:val="00706DD1"/>
    <w:rsid w:val="00710EBD"/>
    <w:rsid w:val="0071121D"/>
    <w:rsid w:val="007155D6"/>
    <w:rsid w:val="007168AC"/>
    <w:rsid w:val="00717176"/>
    <w:rsid w:val="00717AEF"/>
    <w:rsid w:val="007233E8"/>
    <w:rsid w:val="00725067"/>
    <w:rsid w:val="00727A4B"/>
    <w:rsid w:val="00727E16"/>
    <w:rsid w:val="00730D4E"/>
    <w:rsid w:val="00730E9A"/>
    <w:rsid w:val="0073167C"/>
    <w:rsid w:val="007329A6"/>
    <w:rsid w:val="00737159"/>
    <w:rsid w:val="00740048"/>
    <w:rsid w:val="0074357E"/>
    <w:rsid w:val="00744FF6"/>
    <w:rsid w:val="00745E77"/>
    <w:rsid w:val="00747045"/>
    <w:rsid w:val="00753621"/>
    <w:rsid w:val="00754B62"/>
    <w:rsid w:val="00770459"/>
    <w:rsid w:val="00770DA9"/>
    <w:rsid w:val="0077180E"/>
    <w:rsid w:val="00772E43"/>
    <w:rsid w:val="0077645C"/>
    <w:rsid w:val="00776CE6"/>
    <w:rsid w:val="00780FEF"/>
    <w:rsid w:val="00781E10"/>
    <w:rsid w:val="007830AB"/>
    <w:rsid w:val="00783DD5"/>
    <w:rsid w:val="00784831"/>
    <w:rsid w:val="00791EB4"/>
    <w:rsid w:val="0079263D"/>
    <w:rsid w:val="00792D39"/>
    <w:rsid w:val="00795518"/>
    <w:rsid w:val="00795C42"/>
    <w:rsid w:val="0079691E"/>
    <w:rsid w:val="007A07C4"/>
    <w:rsid w:val="007A1F51"/>
    <w:rsid w:val="007A348A"/>
    <w:rsid w:val="007B177E"/>
    <w:rsid w:val="007B3EE4"/>
    <w:rsid w:val="007B5BD8"/>
    <w:rsid w:val="007C0460"/>
    <w:rsid w:val="007C5FC5"/>
    <w:rsid w:val="007C7035"/>
    <w:rsid w:val="007D1AC9"/>
    <w:rsid w:val="007D4433"/>
    <w:rsid w:val="007D4C63"/>
    <w:rsid w:val="007D6C3D"/>
    <w:rsid w:val="007E0B3B"/>
    <w:rsid w:val="007E122E"/>
    <w:rsid w:val="007E5175"/>
    <w:rsid w:val="007E62DE"/>
    <w:rsid w:val="007F1404"/>
    <w:rsid w:val="007F2A7B"/>
    <w:rsid w:val="007F5716"/>
    <w:rsid w:val="007F5AE8"/>
    <w:rsid w:val="008024DA"/>
    <w:rsid w:val="0080305B"/>
    <w:rsid w:val="0080336A"/>
    <w:rsid w:val="00804626"/>
    <w:rsid w:val="00804DD5"/>
    <w:rsid w:val="0080621E"/>
    <w:rsid w:val="00810165"/>
    <w:rsid w:val="00813058"/>
    <w:rsid w:val="00813AC1"/>
    <w:rsid w:val="00823378"/>
    <w:rsid w:val="008248B9"/>
    <w:rsid w:val="00826B18"/>
    <w:rsid w:val="008274F8"/>
    <w:rsid w:val="008304E4"/>
    <w:rsid w:val="00836186"/>
    <w:rsid w:val="00837292"/>
    <w:rsid w:val="008378EB"/>
    <w:rsid w:val="00840C67"/>
    <w:rsid w:val="00840E58"/>
    <w:rsid w:val="00843DBF"/>
    <w:rsid w:val="00844C56"/>
    <w:rsid w:val="00846334"/>
    <w:rsid w:val="00846AAC"/>
    <w:rsid w:val="008472C2"/>
    <w:rsid w:val="00850BB8"/>
    <w:rsid w:val="0085171E"/>
    <w:rsid w:val="00853031"/>
    <w:rsid w:val="00855C7C"/>
    <w:rsid w:val="00856207"/>
    <w:rsid w:val="00860175"/>
    <w:rsid w:val="00862BA7"/>
    <w:rsid w:val="0086582F"/>
    <w:rsid w:val="0087124F"/>
    <w:rsid w:val="0088225D"/>
    <w:rsid w:val="00883698"/>
    <w:rsid w:val="00887310"/>
    <w:rsid w:val="0089116D"/>
    <w:rsid w:val="00892732"/>
    <w:rsid w:val="00893095"/>
    <w:rsid w:val="00893105"/>
    <w:rsid w:val="0089661A"/>
    <w:rsid w:val="0089681C"/>
    <w:rsid w:val="00897171"/>
    <w:rsid w:val="008A0BAC"/>
    <w:rsid w:val="008A424E"/>
    <w:rsid w:val="008A530A"/>
    <w:rsid w:val="008A77F5"/>
    <w:rsid w:val="008B0854"/>
    <w:rsid w:val="008B0C65"/>
    <w:rsid w:val="008B30BA"/>
    <w:rsid w:val="008B4E5D"/>
    <w:rsid w:val="008B6C06"/>
    <w:rsid w:val="008C0BDA"/>
    <w:rsid w:val="008C45B4"/>
    <w:rsid w:val="008C5DD2"/>
    <w:rsid w:val="008C7D9D"/>
    <w:rsid w:val="008D1AD1"/>
    <w:rsid w:val="008D3BA0"/>
    <w:rsid w:val="008D41EA"/>
    <w:rsid w:val="008D5120"/>
    <w:rsid w:val="008E0C7E"/>
    <w:rsid w:val="008E1363"/>
    <w:rsid w:val="008E6F23"/>
    <w:rsid w:val="008F082A"/>
    <w:rsid w:val="008F379E"/>
    <w:rsid w:val="008F3C5F"/>
    <w:rsid w:val="008F4FB2"/>
    <w:rsid w:val="008F5C80"/>
    <w:rsid w:val="008F5CAD"/>
    <w:rsid w:val="008F5F62"/>
    <w:rsid w:val="008F6ABF"/>
    <w:rsid w:val="008F7F75"/>
    <w:rsid w:val="00900C84"/>
    <w:rsid w:val="0090431F"/>
    <w:rsid w:val="00906902"/>
    <w:rsid w:val="00914694"/>
    <w:rsid w:val="00915AAD"/>
    <w:rsid w:val="00915AD0"/>
    <w:rsid w:val="009269B3"/>
    <w:rsid w:val="00931FB5"/>
    <w:rsid w:val="009329D0"/>
    <w:rsid w:val="0093424C"/>
    <w:rsid w:val="0093528F"/>
    <w:rsid w:val="00937081"/>
    <w:rsid w:val="00937824"/>
    <w:rsid w:val="00937F3F"/>
    <w:rsid w:val="00941567"/>
    <w:rsid w:val="00946990"/>
    <w:rsid w:val="00950F9D"/>
    <w:rsid w:val="0095449C"/>
    <w:rsid w:val="00957541"/>
    <w:rsid w:val="00957BA8"/>
    <w:rsid w:val="00960BA5"/>
    <w:rsid w:val="00960EE4"/>
    <w:rsid w:val="009623AA"/>
    <w:rsid w:val="00965815"/>
    <w:rsid w:val="00967302"/>
    <w:rsid w:val="009673ED"/>
    <w:rsid w:val="00970078"/>
    <w:rsid w:val="0097189A"/>
    <w:rsid w:val="0097549C"/>
    <w:rsid w:val="0097665F"/>
    <w:rsid w:val="00980331"/>
    <w:rsid w:val="00980551"/>
    <w:rsid w:val="0098102A"/>
    <w:rsid w:val="00981B89"/>
    <w:rsid w:val="00981CC7"/>
    <w:rsid w:val="0098265F"/>
    <w:rsid w:val="00983597"/>
    <w:rsid w:val="00992A35"/>
    <w:rsid w:val="00993452"/>
    <w:rsid w:val="00995A77"/>
    <w:rsid w:val="00995DD4"/>
    <w:rsid w:val="00997630"/>
    <w:rsid w:val="00997CF5"/>
    <w:rsid w:val="009A03E2"/>
    <w:rsid w:val="009A15A4"/>
    <w:rsid w:val="009A238D"/>
    <w:rsid w:val="009A2A6E"/>
    <w:rsid w:val="009A34BE"/>
    <w:rsid w:val="009A6122"/>
    <w:rsid w:val="009B1EDB"/>
    <w:rsid w:val="009B6757"/>
    <w:rsid w:val="009C02ED"/>
    <w:rsid w:val="009C042E"/>
    <w:rsid w:val="009C159F"/>
    <w:rsid w:val="009C247E"/>
    <w:rsid w:val="009C2D41"/>
    <w:rsid w:val="009C48ED"/>
    <w:rsid w:val="009C4FF7"/>
    <w:rsid w:val="009C56F1"/>
    <w:rsid w:val="009C596A"/>
    <w:rsid w:val="009C68B7"/>
    <w:rsid w:val="009C69F6"/>
    <w:rsid w:val="009D22AE"/>
    <w:rsid w:val="009D22B7"/>
    <w:rsid w:val="009D2FE1"/>
    <w:rsid w:val="009D3097"/>
    <w:rsid w:val="009D6BB3"/>
    <w:rsid w:val="009D6EA4"/>
    <w:rsid w:val="009E105B"/>
    <w:rsid w:val="009E1255"/>
    <w:rsid w:val="009E15DD"/>
    <w:rsid w:val="009E1F62"/>
    <w:rsid w:val="009E2724"/>
    <w:rsid w:val="009E3AAF"/>
    <w:rsid w:val="009E40D2"/>
    <w:rsid w:val="009E60D8"/>
    <w:rsid w:val="009E795D"/>
    <w:rsid w:val="009F265E"/>
    <w:rsid w:val="009F30AE"/>
    <w:rsid w:val="009F33C1"/>
    <w:rsid w:val="009F53C4"/>
    <w:rsid w:val="009F67A9"/>
    <w:rsid w:val="00A01397"/>
    <w:rsid w:val="00A021A9"/>
    <w:rsid w:val="00A0227E"/>
    <w:rsid w:val="00A0415D"/>
    <w:rsid w:val="00A0579F"/>
    <w:rsid w:val="00A1127C"/>
    <w:rsid w:val="00A12760"/>
    <w:rsid w:val="00A14817"/>
    <w:rsid w:val="00A21321"/>
    <w:rsid w:val="00A22F41"/>
    <w:rsid w:val="00A25552"/>
    <w:rsid w:val="00A26DDA"/>
    <w:rsid w:val="00A30983"/>
    <w:rsid w:val="00A30D86"/>
    <w:rsid w:val="00A32DF2"/>
    <w:rsid w:val="00A34DD4"/>
    <w:rsid w:val="00A3552E"/>
    <w:rsid w:val="00A364BE"/>
    <w:rsid w:val="00A37461"/>
    <w:rsid w:val="00A419C0"/>
    <w:rsid w:val="00A41D8C"/>
    <w:rsid w:val="00A44545"/>
    <w:rsid w:val="00A44B01"/>
    <w:rsid w:val="00A45375"/>
    <w:rsid w:val="00A46CAD"/>
    <w:rsid w:val="00A47FAE"/>
    <w:rsid w:val="00A50450"/>
    <w:rsid w:val="00A5217D"/>
    <w:rsid w:val="00A53546"/>
    <w:rsid w:val="00A542CE"/>
    <w:rsid w:val="00A561B2"/>
    <w:rsid w:val="00A579F2"/>
    <w:rsid w:val="00A622D0"/>
    <w:rsid w:val="00A62C65"/>
    <w:rsid w:val="00A66339"/>
    <w:rsid w:val="00A66770"/>
    <w:rsid w:val="00A67C0C"/>
    <w:rsid w:val="00A761B0"/>
    <w:rsid w:val="00A77B03"/>
    <w:rsid w:val="00A8049A"/>
    <w:rsid w:val="00A805AF"/>
    <w:rsid w:val="00A8191B"/>
    <w:rsid w:val="00A8290F"/>
    <w:rsid w:val="00A83041"/>
    <w:rsid w:val="00A87162"/>
    <w:rsid w:val="00A87450"/>
    <w:rsid w:val="00A913BA"/>
    <w:rsid w:val="00A94278"/>
    <w:rsid w:val="00A949C7"/>
    <w:rsid w:val="00A963A7"/>
    <w:rsid w:val="00A970E5"/>
    <w:rsid w:val="00A97195"/>
    <w:rsid w:val="00AA34EC"/>
    <w:rsid w:val="00AA6034"/>
    <w:rsid w:val="00AA6A5D"/>
    <w:rsid w:val="00AA7BCC"/>
    <w:rsid w:val="00AB01EA"/>
    <w:rsid w:val="00AB45D6"/>
    <w:rsid w:val="00AB4B32"/>
    <w:rsid w:val="00AB6962"/>
    <w:rsid w:val="00AC078F"/>
    <w:rsid w:val="00AC298C"/>
    <w:rsid w:val="00AC7189"/>
    <w:rsid w:val="00AD50A6"/>
    <w:rsid w:val="00AE2779"/>
    <w:rsid w:val="00AE5517"/>
    <w:rsid w:val="00AE55FC"/>
    <w:rsid w:val="00AE7B9B"/>
    <w:rsid w:val="00AF1C0F"/>
    <w:rsid w:val="00AF262B"/>
    <w:rsid w:val="00AF2A8C"/>
    <w:rsid w:val="00AF31F5"/>
    <w:rsid w:val="00AF6C71"/>
    <w:rsid w:val="00AF7FE5"/>
    <w:rsid w:val="00B00437"/>
    <w:rsid w:val="00B00D4D"/>
    <w:rsid w:val="00B01A9B"/>
    <w:rsid w:val="00B04DAA"/>
    <w:rsid w:val="00B07114"/>
    <w:rsid w:val="00B10AA1"/>
    <w:rsid w:val="00B113EF"/>
    <w:rsid w:val="00B1176B"/>
    <w:rsid w:val="00B1300A"/>
    <w:rsid w:val="00B22746"/>
    <w:rsid w:val="00B261C0"/>
    <w:rsid w:val="00B2624A"/>
    <w:rsid w:val="00B3015A"/>
    <w:rsid w:val="00B3168A"/>
    <w:rsid w:val="00B31C8B"/>
    <w:rsid w:val="00B32104"/>
    <w:rsid w:val="00B34A24"/>
    <w:rsid w:val="00B3611C"/>
    <w:rsid w:val="00B41C7F"/>
    <w:rsid w:val="00B43D57"/>
    <w:rsid w:val="00B449A6"/>
    <w:rsid w:val="00B51180"/>
    <w:rsid w:val="00B511D3"/>
    <w:rsid w:val="00B51CA6"/>
    <w:rsid w:val="00B51FD5"/>
    <w:rsid w:val="00B525E9"/>
    <w:rsid w:val="00B52AE0"/>
    <w:rsid w:val="00B540E3"/>
    <w:rsid w:val="00B54AB1"/>
    <w:rsid w:val="00B559AC"/>
    <w:rsid w:val="00B61BA5"/>
    <w:rsid w:val="00B62A41"/>
    <w:rsid w:val="00B638EF"/>
    <w:rsid w:val="00B661BA"/>
    <w:rsid w:val="00B66267"/>
    <w:rsid w:val="00B66A53"/>
    <w:rsid w:val="00B67B7B"/>
    <w:rsid w:val="00B7290F"/>
    <w:rsid w:val="00B74303"/>
    <w:rsid w:val="00B75972"/>
    <w:rsid w:val="00B84977"/>
    <w:rsid w:val="00B85211"/>
    <w:rsid w:val="00B91764"/>
    <w:rsid w:val="00B95A97"/>
    <w:rsid w:val="00B9602D"/>
    <w:rsid w:val="00B97B98"/>
    <w:rsid w:val="00B97DB8"/>
    <w:rsid w:val="00BA3013"/>
    <w:rsid w:val="00BA55B6"/>
    <w:rsid w:val="00BA648D"/>
    <w:rsid w:val="00BB42C6"/>
    <w:rsid w:val="00BB5F62"/>
    <w:rsid w:val="00BB6248"/>
    <w:rsid w:val="00BB768F"/>
    <w:rsid w:val="00BC0C32"/>
    <w:rsid w:val="00BC2E44"/>
    <w:rsid w:val="00BD382F"/>
    <w:rsid w:val="00BD5E54"/>
    <w:rsid w:val="00BE338B"/>
    <w:rsid w:val="00BE5AC5"/>
    <w:rsid w:val="00BE6788"/>
    <w:rsid w:val="00BE790D"/>
    <w:rsid w:val="00BF02B9"/>
    <w:rsid w:val="00BF0E87"/>
    <w:rsid w:val="00BF222B"/>
    <w:rsid w:val="00BF5529"/>
    <w:rsid w:val="00C04690"/>
    <w:rsid w:val="00C0571E"/>
    <w:rsid w:val="00C069D3"/>
    <w:rsid w:val="00C117B3"/>
    <w:rsid w:val="00C119C1"/>
    <w:rsid w:val="00C13095"/>
    <w:rsid w:val="00C154C5"/>
    <w:rsid w:val="00C16165"/>
    <w:rsid w:val="00C20621"/>
    <w:rsid w:val="00C21EA3"/>
    <w:rsid w:val="00C22089"/>
    <w:rsid w:val="00C23A67"/>
    <w:rsid w:val="00C23DA1"/>
    <w:rsid w:val="00C24E67"/>
    <w:rsid w:val="00C27091"/>
    <w:rsid w:val="00C31A13"/>
    <w:rsid w:val="00C336EE"/>
    <w:rsid w:val="00C3574D"/>
    <w:rsid w:val="00C47295"/>
    <w:rsid w:val="00C47305"/>
    <w:rsid w:val="00C52D20"/>
    <w:rsid w:val="00C56885"/>
    <w:rsid w:val="00C61B4C"/>
    <w:rsid w:val="00C63B14"/>
    <w:rsid w:val="00C64E1E"/>
    <w:rsid w:val="00C65940"/>
    <w:rsid w:val="00C67307"/>
    <w:rsid w:val="00C70589"/>
    <w:rsid w:val="00C74FDA"/>
    <w:rsid w:val="00C751A2"/>
    <w:rsid w:val="00C7564B"/>
    <w:rsid w:val="00C800DB"/>
    <w:rsid w:val="00C85003"/>
    <w:rsid w:val="00C91114"/>
    <w:rsid w:val="00C922A2"/>
    <w:rsid w:val="00C96B2A"/>
    <w:rsid w:val="00C97F17"/>
    <w:rsid w:val="00CA3045"/>
    <w:rsid w:val="00CA307A"/>
    <w:rsid w:val="00CA4947"/>
    <w:rsid w:val="00CA583A"/>
    <w:rsid w:val="00CB029F"/>
    <w:rsid w:val="00CB2F91"/>
    <w:rsid w:val="00CB58C4"/>
    <w:rsid w:val="00CB72C1"/>
    <w:rsid w:val="00CC16C6"/>
    <w:rsid w:val="00CC1DDA"/>
    <w:rsid w:val="00CC1E56"/>
    <w:rsid w:val="00CC6CB3"/>
    <w:rsid w:val="00CD0591"/>
    <w:rsid w:val="00CD26A7"/>
    <w:rsid w:val="00CD3B70"/>
    <w:rsid w:val="00CD5456"/>
    <w:rsid w:val="00CD6B0D"/>
    <w:rsid w:val="00CE157D"/>
    <w:rsid w:val="00CE20F9"/>
    <w:rsid w:val="00CE4A69"/>
    <w:rsid w:val="00CE53F2"/>
    <w:rsid w:val="00CE5C17"/>
    <w:rsid w:val="00CE62D4"/>
    <w:rsid w:val="00CF2279"/>
    <w:rsid w:val="00CF2B35"/>
    <w:rsid w:val="00CF4670"/>
    <w:rsid w:val="00CF5247"/>
    <w:rsid w:val="00CF6794"/>
    <w:rsid w:val="00D0215A"/>
    <w:rsid w:val="00D037BF"/>
    <w:rsid w:val="00D123A0"/>
    <w:rsid w:val="00D13DFF"/>
    <w:rsid w:val="00D162BE"/>
    <w:rsid w:val="00D20437"/>
    <w:rsid w:val="00D20C92"/>
    <w:rsid w:val="00D21B49"/>
    <w:rsid w:val="00D251E3"/>
    <w:rsid w:val="00D25376"/>
    <w:rsid w:val="00D25C94"/>
    <w:rsid w:val="00D26149"/>
    <w:rsid w:val="00D27CFC"/>
    <w:rsid w:val="00D27F92"/>
    <w:rsid w:val="00D35A0C"/>
    <w:rsid w:val="00D379C4"/>
    <w:rsid w:val="00D40406"/>
    <w:rsid w:val="00D40780"/>
    <w:rsid w:val="00D40984"/>
    <w:rsid w:val="00D42237"/>
    <w:rsid w:val="00D4300F"/>
    <w:rsid w:val="00D457B7"/>
    <w:rsid w:val="00D50ABF"/>
    <w:rsid w:val="00D53B58"/>
    <w:rsid w:val="00D53CC8"/>
    <w:rsid w:val="00D54BF1"/>
    <w:rsid w:val="00D5749F"/>
    <w:rsid w:val="00D60EB0"/>
    <w:rsid w:val="00D674A2"/>
    <w:rsid w:val="00D7058A"/>
    <w:rsid w:val="00D72CFB"/>
    <w:rsid w:val="00D739E6"/>
    <w:rsid w:val="00D743E7"/>
    <w:rsid w:val="00D75F5B"/>
    <w:rsid w:val="00D7715A"/>
    <w:rsid w:val="00D80038"/>
    <w:rsid w:val="00D81F56"/>
    <w:rsid w:val="00D83922"/>
    <w:rsid w:val="00D84A8B"/>
    <w:rsid w:val="00D84C76"/>
    <w:rsid w:val="00D85F81"/>
    <w:rsid w:val="00D8758B"/>
    <w:rsid w:val="00D94FBE"/>
    <w:rsid w:val="00DA3632"/>
    <w:rsid w:val="00DA41A6"/>
    <w:rsid w:val="00DA5551"/>
    <w:rsid w:val="00DB0E27"/>
    <w:rsid w:val="00DB121F"/>
    <w:rsid w:val="00DB24CA"/>
    <w:rsid w:val="00DB43C7"/>
    <w:rsid w:val="00DB4C12"/>
    <w:rsid w:val="00DB6BC3"/>
    <w:rsid w:val="00DC25FE"/>
    <w:rsid w:val="00DC28A8"/>
    <w:rsid w:val="00DC2DF0"/>
    <w:rsid w:val="00DC36F5"/>
    <w:rsid w:val="00DC4A29"/>
    <w:rsid w:val="00DC6AAE"/>
    <w:rsid w:val="00DD096C"/>
    <w:rsid w:val="00DD3566"/>
    <w:rsid w:val="00DD6108"/>
    <w:rsid w:val="00DE372F"/>
    <w:rsid w:val="00DE3F85"/>
    <w:rsid w:val="00DE70E5"/>
    <w:rsid w:val="00DE7D14"/>
    <w:rsid w:val="00DF0668"/>
    <w:rsid w:val="00DF4A7C"/>
    <w:rsid w:val="00DF65CF"/>
    <w:rsid w:val="00DF7E9C"/>
    <w:rsid w:val="00E02C94"/>
    <w:rsid w:val="00E02E2D"/>
    <w:rsid w:val="00E045D9"/>
    <w:rsid w:val="00E05636"/>
    <w:rsid w:val="00E0582E"/>
    <w:rsid w:val="00E068C3"/>
    <w:rsid w:val="00E07BCE"/>
    <w:rsid w:val="00E102F0"/>
    <w:rsid w:val="00E11107"/>
    <w:rsid w:val="00E1255C"/>
    <w:rsid w:val="00E14C17"/>
    <w:rsid w:val="00E15776"/>
    <w:rsid w:val="00E16294"/>
    <w:rsid w:val="00E16641"/>
    <w:rsid w:val="00E2509A"/>
    <w:rsid w:val="00E33460"/>
    <w:rsid w:val="00E36391"/>
    <w:rsid w:val="00E36B7E"/>
    <w:rsid w:val="00E37850"/>
    <w:rsid w:val="00E4155B"/>
    <w:rsid w:val="00E45EE4"/>
    <w:rsid w:val="00E46C69"/>
    <w:rsid w:val="00E473B1"/>
    <w:rsid w:val="00E4762A"/>
    <w:rsid w:val="00E47B2D"/>
    <w:rsid w:val="00E501B6"/>
    <w:rsid w:val="00E520F1"/>
    <w:rsid w:val="00E54AD0"/>
    <w:rsid w:val="00E5550C"/>
    <w:rsid w:val="00E6267D"/>
    <w:rsid w:val="00E629A7"/>
    <w:rsid w:val="00E63C6B"/>
    <w:rsid w:val="00E6691E"/>
    <w:rsid w:val="00E733F4"/>
    <w:rsid w:val="00E73F61"/>
    <w:rsid w:val="00E758AB"/>
    <w:rsid w:val="00E75DAE"/>
    <w:rsid w:val="00E764B9"/>
    <w:rsid w:val="00E76BEF"/>
    <w:rsid w:val="00E82016"/>
    <w:rsid w:val="00E86ED9"/>
    <w:rsid w:val="00E94195"/>
    <w:rsid w:val="00E97E84"/>
    <w:rsid w:val="00EA1BD7"/>
    <w:rsid w:val="00EA2A65"/>
    <w:rsid w:val="00EA3093"/>
    <w:rsid w:val="00EB2523"/>
    <w:rsid w:val="00EB2BF7"/>
    <w:rsid w:val="00EB5353"/>
    <w:rsid w:val="00EB6198"/>
    <w:rsid w:val="00EB7C5F"/>
    <w:rsid w:val="00EC156A"/>
    <w:rsid w:val="00EC27A2"/>
    <w:rsid w:val="00EC3268"/>
    <w:rsid w:val="00EC6826"/>
    <w:rsid w:val="00EC6ADB"/>
    <w:rsid w:val="00EC7FE7"/>
    <w:rsid w:val="00ED0CEF"/>
    <w:rsid w:val="00ED3E66"/>
    <w:rsid w:val="00ED4933"/>
    <w:rsid w:val="00ED6AB4"/>
    <w:rsid w:val="00EE175C"/>
    <w:rsid w:val="00EE2A9E"/>
    <w:rsid w:val="00EE2FC6"/>
    <w:rsid w:val="00EE3426"/>
    <w:rsid w:val="00EE40C0"/>
    <w:rsid w:val="00EF0B82"/>
    <w:rsid w:val="00EF2AC9"/>
    <w:rsid w:val="00EF2E71"/>
    <w:rsid w:val="00EF596F"/>
    <w:rsid w:val="00EF7AEE"/>
    <w:rsid w:val="00F00A57"/>
    <w:rsid w:val="00F02C64"/>
    <w:rsid w:val="00F03623"/>
    <w:rsid w:val="00F05182"/>
    <w:rsid w:val="00F07459"/>
    <w:rsid w:val="00F12205"/>
    <w:rsid w:val="00F17300"/>
    <w:rsid w:val="00F17D4B"/>
    <w:rsid w:val="00F204E5"/>
    <w:rsid w:val="00F218A3"/>
    <w:rsid w:val="00F22AFA"/>
    <w:rsid w:val="00F23F34"/>
    <w:rsid w:val="00F25019"/>
    <w:rsid w:val="00F2583F"/>
    <w:rsid w:val="00F26C82"/>
    <w:rsid w:val="00F27305"/>
    <w:rsid w:val="00F314B2"/>
    <w:rsid w:val="00F316BA"/>
    <w:rsid w:val="00F3399A"/>
    <w:rsid w:val="00F34F56"/>
    <w:rsid w:val="00F36B15"/>
    <w:rsid w:val="00F4464A"/>
    <w:rsid w:val="00F46476"/>
    <w:rsid w:val="00F53193"/>
    <w:rsid w:val="00F555CE"/>
    <w:rsid w:val="00F60C54"/>
    <w:rsid w:val="00F634AD"/>
    <w:rsid w:val="00F638FC"/>
    <w:rsid w:val="00F662F2"/>
    <w:rsid w:val="00F675A0"/>
    <w:rsid w:val="00F7117B"/>
    <w:rsid w:val="00F73145"/>
    <w:rsid w:val="00F73729"/>
    <w:rsid w:val="00F73D94"/>
    <w:rsid w:val="00F74B99"/>
    <w:rsid w:val="00F75411"/>
    <w:rsid w:val="00F80D07"/>
    <w:rsid w:val="00F80ED3"/>
    <w:rsid w:val="00F82CD3"/>
    <w:rsid w:val="00F86E12"/>
    <w:rsid w:val="00F86EE8"/>
    <w:rsid w:val="00F92E78"/>
    <w:rsid w:val="00F935F9"/>
    <w:rsid w:val="00F9557C"/>
    <w:rsid w:val="00F965A2"/>
    <w:rsid w:val="00F971D7"/>
    <w:rsid w:val="00FA03B9"/>
    <w:rsid w:val="00FA4EBF"/>
    <w:rsid w:val="00FA5D77"/>
    <w:rsid w:val="00FA730E"/>
    <w:rsid w:val="00FB0A66"/>
    <w:rsid w:val="00FB1C7C"/>
    <w:rsid w:val="00FB24CB"/>
    <w:rsid w:val="00FB3168"/>
    <w:rsid w:val="00FB3489"/>
    <w:rsid w:val="00FB4385"/>
    <w:rsid w:val="00FB4BA7"/>
    <w:rsid w:val="00FB51A9"/>
    <w:rsid w:val="00FB7264"/>
    <w:rsid w:val="00FC4F4B"/>
    <w:rsid w:val="00FC5ECB"/>
    <w:rsid w:val="00FD0F0D"/>
    <w:rsid w:val="00FD2394"/>
    <w:rsid w:val="00FD313E"/>
    <w:rsid w:val="00FD3AEC"/>
    <w:rsid w:val="00FD554D"/>
    <w:rsid w:val="00FD6656"/>
    <w:rsid w:val="00FD73F6"/>
    <w:rsid w:val="00FE014F"/>
    <w:rsid w:val="00FE0244"/>
    <w:rsid w:val="00FE1528"/>
    <w:rsid w:val="00FE1631"/>
    <w:rsid w:val="00FE64EC"/>
    <w:rsid w:val="00FE6C99"/>
    <w:rsid w:val="00FE73DE"/>
    <w:rsid w:val="00FF20E2"/>
    <w:rsid w:val="00FF3491"/>
    <w:rsid w:val="00FF4305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B43C7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B43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43C7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B43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semiHidden/>
    <w:rsid w:val="00DB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B43C7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semiHidden/>
    <w:rsid w:val="00DB43C7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B43C7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B4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B43C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Стиль1 Знак"/>
    <w:link w:val="12"/>
    <w:locked/>
    <w:rsid w:val="00DB43C7"/>
    <w:rPr>
      <w:b/>
      <w:i/>
      <w:sz w:val="28"/>
      <w:lang w:val="x-none" w:eastAsia="x-none" w:bidi="ar-SA"/>
    </w:rPr>
  </w:style>
  <w:style w:type="paragraph" w:customStyle="1" w:styleId="12">
    <w:name w:val="Стиль1"/>
    <w:basedOn w:val="a"/>
    <w:link w:val="11"/>
    <w:rsid w:val="00DB43C7"/>
    <w:pPr>
      <w:tabs>
        <w:tab w:val="left" w:pos="0"/>
      </w:tabs>
      <w:autoSpaceDE/>
      <w:autoSpaceDN/>
      <w:adjustRightInd/>
      <w:ind w:firstLine="0"/>
    </w:pPr>
    <w:rPr>
      <w:rFonts w:ascii="Times New Roman" w:hAnsi="Times New Roman" w:cs="Times New Roman"/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DB43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DB43C7"/>
    <w:rPr>
      <w:rFonts w:ascii="Arial" w:hAnsi="Arial" w:cs="Arial"/>
      <w:lang w:val="ru-RU" w:eastAsia="ru-RU" w:bidi="ar-SA"/>
    </w:rPr>
  </w:style>
  <w:style w:type="character" w:styleId="ab">
    <w:name w:val="Hyperlink"/>
    <w:uiPriority w:val="99"/>
    <w:semiHidden/>
    <w:rsid w:val="00DB43C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B4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B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5825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c">
    <w:name w:val="FollowedHyperlink"/>
    <w:uiPriority w:val="99"/>
    <w:unhideWhenUsed/>
    <w:rsid w:val="00F80D07"/>
    <w:rPr>
      <w:color w:val="954F72"/>
      <w:u w:val="single"/>
    </w:rPr>
  </w:style>
  <w:style w:type="paragraph" w:customStyle="1" w:styleId="xl63">
    <w:name w:val="xl6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80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5E16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70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70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4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9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5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0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5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4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8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9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1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00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84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788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3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2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4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8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3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3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3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99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48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4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33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358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42</Pages>
  <Words>9404</Words>
  <Characters>53607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62886</CharactersWithSpaces>
  <SharedDoc>false</SharedDoc>
  <HLinks>
    <vt:vector size="6" baseType="variant">
      <vt:variant>
        <vt:i4>4916341</vt:i4>
      </vt:variant>
      <vt:variant>
        <vt:i4>0</vt:i4>
      </vt:variant>
      <vt:variant>
        <vt:i4>0</vt:i4>
      </vt:variant>
      <vt:variant>
        <vt:i4>5</vt:i4>
      </vt:variant>
      <vt:variant>
        <vt:lpwstr>A:\DOCUME~1\16CA~1\LOCALS~1\Temp\Rar$DI02.828\Текст закона на 2009-2011.doc</vt:lpwstr>
      </vt:variant>
      <vt:variant>
        <vt:lpwstr>sub_1#sub_1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usr3501Кулева</dc:creator>
  <cp:lastModifiedBy>ПК</cp:lastModifiedBy>
  <cp:revision>46</cp:revision>
  <cp:lastPrinted>2017-11-08T09:55:00Z</cp:lastPrinted>
  <dcterms:created xsi:type="dcterms:W3CDTF">2018-06-08T04:42:00Z</dcterms:created>
  <dcterms:modified xsi:type="dcterms:W3CDTF">2018-11-28T07:44:00Z</dcterms:modified>
</cp:coreProperties>
</file>