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FC" w:rsidRDefault="003013FC" w:rsidP="003013F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АЛЕХОВЩИНСКОЕ СЕЛЬСКОЕ ПОСЕЛЕНИЕ</w:t>
      </w:r>
    </w:p>
    <w:p w:rsidR="003013FC" w:rsidRDefault="003013FC" w:rsidP="003013F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3013FC" w:rsidRDefault="003013FC" w:rsidP="003013F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3013FC" w:rsidRDefault="003013FC" w:rsidP="003013F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013FC" w:rsidRDefault="003013FC" w:rsidP="003013F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013FC" w:rsidRDefault="00A00B64" w:rsidP="003013FC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(пятое (очередное) заседание третьего</w:t>
      </w:r>
      <w:r w:rsidR="003013FC">
        <w:rPr>
          <w:rFonts w:ascii="Times New Roman" w:hAnsi="Times New Roman"/>
          <w:sz w:val="28"/>
          <w:szCs w:val="28"/>
        </w:rPr>
        <w:t xml:space="preserve"> созыва)</w:t>
      </w:r>
    </w:p>
    <w:p w:rsidR="003013FC" w:rsidRDefault="003013FC" w:rsidP="003013F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013FC" w:rsidRDefault="003013FC" w:rsidP="003013F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A00B64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</w:t>
      </w:r>
      <w:r w:rsidR="003013FC">
        <w:rPr>
          <w:rFonts w:ascii="Times New Roman" w:hAnsi="Times New Roman"/>
          <w:sz w:val="24"/>
          <w:szCs w:val="24"/>
        </w:rPr>
        <w:t xml:space="preserve">12.2014г.                         </w:t>
      </w:r>
      <w:r w:rsidR="00CF6C26">
        <w:rPr>
          <w:rFonts w:ascii="Times New Roman" w:hAnsi="Times New Roman"/>
          <w:sz w:val="24"/>
          <w:szCs w:val="24"/>
        </w:rPr>
        <w:t xml:space="preserve">                        </w:t>
      </w:r>
      <w:r w:rsidR="003013FC">
        <w:rPr>
          <w:rFonts w:ascii="Times New Roman" w:hAnsi="Times New Roman"/>
          <w:b/>
          <w:sz w:val="24"/>
          <w:szCs w:val="24"/>
        </w:rPr>
        <w:t xml:space="preserve">№ </w:t>
      </w:r>
      <w:r w:rsidR="00CF6C26">
        <w:rPr>
          <w:rFonts w:ascii="Times New Roman" w:hAnsi="Times New Roman"/>
          <w:b/>
          <w:sz w:val="24"/>
          <w:szCs w:val="24"/>
        </w:rPr>
        <w:t>15</w:t>
      </w:r>
      <w:r w:rsidR="003013FC">
        <w:rPr>
          <w:rFonts w:ascii="Times New Roman" w:hAnsi="Times New Roman"/>
          <w:b/>
          <w:sz w:val="24"/>
          <w:szCs w:val="24"/>
        </w:rPr>
        <w:t xml:space="preserve"> 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бюджете 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на 2015 год  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соответствии со статьей 24 Устава 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и Бюджетным Кодексом РФ от 31.07.1998г. № 145-ФЗ с внесёнными изменениями, совет депутатов 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 района Ленинградской области решил: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1.Утвердить основные характеристики бюджета 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на  2015год: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-прогнозируемый общий объем доходов 36 758,9 тысяч рублей;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-общий объем расходов 36 909,7 тысяч рублей;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-прогнозируемый дефицит 150,8 тысяч рублей.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2.Утвердить источники внутреннего финансирования дефицита  бюджета 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на 2015 год согласно приложению №1.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3.Утвердить в пределах общего объема доходов бюджета 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области, утвержденного </w:t>
      </w:r>
      <w:hyperlink r:id="rId5" w:anchor="sub_1#sub_1" w:history="1">
        <w:r>
          <w:rPr>
            <w:rStyle w:val="a3"/>
            <w:sz w:val="24"/>
            <w:szCs w:val="24"/>
          </w:rPr>
          <w:t xml:space="preserve"> пунктом 1</w:t>
        </w:r>
      </w:hyperlink>
      <w:r>
        <w:rPr>
          <w:rFonts w:ascii="Times New Roman" w:hAnsi="Times New Roman"/>
          <w:sz w:val="24"/>
          <w:szCs w:val="24"/>
        </w:rPr>
        <w:t xml:space="preserve"> настоящего решения, прогнозируемые поступления доходов на 2015год согласно приложению №2. 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4.Утвердить перечень главных администраторов доходов бюджета 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на 2015год согласно приложению №3. 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5.Утвердить перечень главных </w:t>
      </w:r>
      <w:proofErr w:type="gramStart"/>
      <w:r>
        <w:rPr>
          <w:rFonts w:ascii="Times New Roman" w:hAnsi="Times New Roman"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на 2015 год согласно приложению №4. </w:t>
      </w:r>
    </w:p>
    <w:p w:rsidR="003013FC" w:rsidRDefault="003013FC" w:rsidP="003013FC">
      <w:p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6.Утвердить в пределах общего объема расходов, утвержденного пунктом 1 настоящего решения:</w:t>
      </w:r>
    </w:p>
    <w:p w:rsidR="003013FC" w:rsidRDefault="003013FC" w:rsidP="003013FC">
      <w:p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 бюджетов на 2015год согласно приложению  № 5.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7.Утвердить ведомственную структуру расходов  бюджета 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на 2015 год согласно приложению №6.</w:t>
      </w:r>
    </w:p>
    <w:p w:rsidR="003013FC" w:rsidRDefault="003013FC" w:rsidP="003013FC">
      <w:pPr>
        <w:tabs>
          <w:tab w:val="left" w:pos="90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8.Утвердить распределение бюджетных ассигнований на реализацию муниципальных </w:t>
      </w:r>
      <w:r>
        <w:rPr>
          <w:rFonts w:ascii="Times New Roman" w:hAnsi="Times New Roman"/>
          <w:sz w:val="24"/>
          <w:szCs w:val="24"/>
        </w:rPr>
        <w:lastRenderedPageBreak/>
        <w:t>программ на 2015 год согласно приложению №7.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9.Утвердить резервный фонд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на 2015год в сумме 15,0 тысяч рублей;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10.Установить, что в соответствии с правовыми актами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производится распределение (предоставление, расходование) ассигнований, предусмотренных в ведомственной структуре расходов местного бюджета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-резервный фонд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области.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11.Особенности установления отдельных расходных обязательств и использования бюджетных ассигнований по обеспечению деятельности муниципальных учреждений 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области: 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11.1. </w:t>
      </w:r>
      <w:proofErr w:type="gramStart"/>
      <w:r>
        <w:rPr>
          <w:rFonts w:ascii="Times New Roman" w:hAnsi="Times New Roman"/>
          <w:sz w:val="24"/>
          <w:szCs w:val="24"/>
        </w:rPr>
        <w:t>Установить, что для расчета должностных окладов (окладов, ставок заработной платы для педагогических работников) работников муниципальных бюджетных учреждений и муниципальных казенных учреждений муниципального образования за календарный месяц или за выполнение установленной нормы труда (нормы часов педагогической работы за ставку заработной платы), с 1 января 2015 года применяется расчетная величина в размере 7450,0 рублей, с 1 апреля 2015 года -7600 рублей и</w:t>
      </w:r>
      <w:proofErr w:type="gramEnd"/>
      <w:r>
        <w:rPr>
          <w:rFonts w:ascii="Times New Roman" w:hAnsi="Times New Roman"/>
          <w:sz w:val="24"/>
          <w:szCs w:val="24"/>
        </w:rPr>
        <w:t xml:space="preserve"> с 1 сентября 2015 года - </w:t>
      </w:r>
      <w:proofErr w:type="gramStart"/>
      <w:r>
        <w:rPr>
          <w:rFonts w:ascii="Times New Roman" w:hAnsi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/>
          <w:sz w:val="24"/>
          <w:szCs w:val="24"/>
        </w:rPr>
        <w:t xml:space="preserve"> 7800,0 рублей.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12.Утвердить на 2015 год Порядок предоставления субсидий в целях возмещения затрат или недополученных доходов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013FC" w:rsidRDefault="003013FC" w:rsidP="003013FC">
      <w:pPr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поддержку коммунального хозяйства в связи с оказанием услуг по  организации работы бани, услуг по организации помывки населения согласно приложению № 8. 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13.Утвердить верхний предел муниципального долга 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в течение 2015 года 4 524,2 в тыс. руб. и на 1 января 2016 года в размере 3 899,4 тыс. руб.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Утвердить Программу муниципальных  заимствований 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на 2015 год  согласно  приложению № 9.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Установить предельный объем расходов на обслуживание муниципального долга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на 2015 год в сумме 38,5 тыс. руб. 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Предоставить право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 осуществлять  в 2015 году заимствование  в соответствии с Программой заимствований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 на 2015 год с учётом предельной величины муниципального долга.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Установить, что привлекаемые в 2015 году заёмные средства направляются на покрытие дефицита бюджета поселения и погашение долга.</w:t>
      </w:r>
    </w:p>
    <w:p w:rsidR="003013FC" w:rsidRDefault="003013FC" w:rsidP="003013FC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14.Установить, что  заключение и оплата муниципальными учреждениями 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договоров, исполнение которых осуществляется за счёт  средств бюджета поселения на 2015 год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поселения и с учётом принятых и неисполненных обязательств.</w:t>
      </w:r>
      <w:proofErr w:type="gramEnd"/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Вытекающие из договоров, исполнение которых осуществляется за счёт средств поселения, обязательства, принятые учреждениями   поселения сверх утверждённых им лимитов бюджетных обязательств не подлежат оплате за счёт средств бюджета 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 района Ленинградской области  на 2015 год.</w:t>
      </w:r>
    </w:p>
    <w:p w:rsidR="003013FC" w:rsidRDefault="003013FC" w:rsidP="003013FC">
      <w:pPr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15.Бюджетные ассигнования на осуществление бюджетных инвестиций в объекты капитального строительства муниципальной собственности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 района Ленинградской области отражаются в составе ведомственной структуры расходов местного бюджета по непрограммным расходам по соответствующим кодам бюджетной классификации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15.1.Утвердить адресную инвестиционную программу на 2015 год согласно приложению №.10.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16.Утвердить перечень главных распорядителей средств бюджета  на 2015 год согласно приложению №11.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17. Утвердить общий объем бюджетных ассигнований дорожного фонда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в сумме 4 575,0 тыс. руб. </w:t>
      </w:r>
    </w:p>
    <w:p w:rsidR="003013FC" w:rsidRDefault="003013FC" w:rsidP="003013FC">
      <w:pPr>
        <w:ind w:first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Утвердить формы, цели и объем межбюджетных трансфертов бюджету  муниципального района Ленинградской области на 2015 год: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осуществление части полномочий контрольно-счетного органа поселения по осуществлению внешнего муниципального финансового контроля на 2015 год согласно приложению № 12 в соответствии с Порядком согласно приложению № 13.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осуществление части полномочий по формированию, исполнению и </w:t>
      </w: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бюджета поселения на 2015 год согласно приложению № 14 в соответствии с Порядком согласно приложению № 15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осуществление части полномочий в сфере комплектования книжных фондов библиотек  на 2015год согласно приложению № 16 в соответствии с Порядком согласно приложению № 17.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осуществление части полномочий по выплатам пенсий  за  выслугу лет лицам, замещавшим должности муниципальной службы и доплат к трудовой пенсии лицам, замещавшим муниципальные должности на 2015 год согласно приложению № 18 соответствии с Порядком согласно приложению № 19.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19. Утвердить сводный перечень товаров, работ и услуг для муниципальных нужд   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2015 год согласно приложению № 20.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20. В случае принятия федеральных законов, областных законов или других нормативных актов Российской Федерации и Ленинградской области, влекущих дополнительные расходы за счёт средств бюджета   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 района Ленинградской области, в настоящее решение вносятся соответствующие изменения и дополнения. 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Нормативные правовые акты органов местного самоуправления 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 района Ленинградской области, реализация которых ведёт к финансированию новых расходов местного бюджета или увеличению финансирования существующих видов  расходов местного бюджета, исполняются только при наличии соответствующих  источников дополнительных поступлений в местный бюджет и (или) при сокращении  расходов по конкретным статьям местного бюджета на 2015 год после внесения соответствующих изменений в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решение.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21. Установить, что исполнение бюджета  по казначейской  системе осуществляется  Комитетом финансов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муниципальный район Ленинградской области с использованием лицевых счетов, открытых  в Отделе №10 УФК по Ленинградской области, осуществляющем кассовое  обслуживание  исполнения бюджета  и в соответствии  с законодательством Российской  Федерации  и законодательством Ленинградской области.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22. Установить, что земельный налог по </w:t>
      </w:r>
      <w:proofErr w:type="gramStart"/>
      <w:r>
        <w:rPr>
          <w:rFonts w:ascii="Times New Roman" w:hAnsi="Times New Roman"/>
          <w:sz w:val="24"/>
          <w:szCs w:val="24"/>
        </w:rPr>
        <w:t>обязательствам, возникшим до 1 января 2006 года зачисляется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бюджет поселения по коду бюджетной классификации </w:t>
      </w:r>
      <w:r>
        <w:rPr>
          <w:rFonts w:ascii="Times New Roman" w:hAnsi="Times New Roman"/>
          <w:sz w:val="24"/>
          <w:szCs w:val="24"/>
        </w:rPr>
        <w:lastRenderedPageBreak/>
        <w:t xml:space="preserve">18210904053000000110 с применением кода элемента «10».  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23. Настоящее решение вступает в силу с 1 января 2015 года.                                                                                                                                                                                      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24. Данное решение обнародовать в средствах массовой информации и разместить на официальном сайте 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  <w:highlight w:val="yellow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  <w:highlight w:val="yellow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  <w:highlight w:val="yellow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  <w:highlight w:val="yellow"/>
        </w:rPr>
      </w:pPr>
    </w:p>
    <w:p w:rsidR="00082CF2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82C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Т.В.Мошникова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  <w:highlight w:val="yellow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ind w:left="6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3013FC" w:rsidRDefault="003013FC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082CF2" w:rsidRDefault="00082CF2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082CF2" w:rsidRDefault="00082CF2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082CF2" w:rsidRDefault="00082CF2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082CF2" w:rsidRDefault="00082CF2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082CF2" w:rsidRDefault="00082CF2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082CF2" w:rsidRDefault="00082CF2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082CF2" w:rsidRDefault="00082CF2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082CF2" w:rsidRDefault="00082CF2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082CF2" w:rsidRDefault="00082CF2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082CF2" w:rsidRDefault="00082CF2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082CF2" w:rsidRDefault="00082CF2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082CF2" w:rsidRDefault="00082CF2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082CF2" w:rsidRDefault="00082CF2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082CF2" w:rsidRDefault="00082CF2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082CF2" w:rsidRDefault="00082CF2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082CF2" w:rsidRDefault="00082CF2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082CF2" w:rsidRDefault="00082CF2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082CF2" w:rsidRDefault="00082CF2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082CF2" w:rsidRDefault="00082CF2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082CF2" w:rsidRDefault="00082CF2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082CF2" w:rsidRDefault="00082CF2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082CF2" w:rsidRDefault="00082CF2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082CF2" w:rsidRDefault="00082CF2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082CF2" w:rsidRDefault="00082CF2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082CF2" w:rsidRDefault="00082CF2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3013FC" w:rsidRDefault="0059442D" w:rsidP="003013FC">
      <w:pPr>
        <w:ind w:left="74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3013FC">
        <w:rPr>
          <w:rFonts w:ascii="Times New Roman" w:hAnsi="Times New Roman"/>
          <w:sz w:val="24"/>
          <w:szCs w:val="24"/>
        </w:rPr>
        <w:t>Утверждено</w:t>
      </w:r>
      <w:r w:rsidR="003013FC">
        <w:rPr>
          <w:rFonts w:ascii="Times New Roman" w:hAnsi="Times New Roman"/>
          <w:b/>
          <w:sz w:val="24"/>
          <w:szCs w:val="24"/>
        </w:rPr>
        <w:t xml:space="preserve"> </w:t>
      </w:r>
      <w:r w:rsidR="003013FC">
        <w:rPr>
          <w:rFonts w:ascii="Times New Roman" w:hAnsi="Times New Roman"/>
          <w:b/>
          <w:sz w:val="24"/>
          <w:szCs w:val="24"/>
        </w:rPr>
        <w:tab/>
      </w:r>
    </w:p>
    <w:tbl>
      <w:tblPr>
        <w:tblW w:w="12750" w:type="dxa"/>
        <w:tblInd w:w="93" w:type="dxa"/>
        <w:tblLook w:val="04A0" w:firstRow="1" w:lastRow="0" w:firstColumn="1" w:lastColumn="0" w:noHBand="0" w:noVBand="1"/>
      </w:tblPr>
      <w:tblGrid>
        <w:gridCol w:w="11397"/>
        <w:gridCol w:w="1353"/>
      </w:tblGrid>
      <w:tr w:rsidR="003013FC" w:rsidTr="003013FC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59442D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Решением совета депутатов</w:t>
            </w:r>
          </w:p>
        </w:tc>
      </w:tr>
      <w:tr w:rsidR="003013FC" w:rsidTr="003013FC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59442D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3FC" w:rsidTr="003013FC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="0059442D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  района  </w:t>
            </w:r>
          </w:p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59442D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1353" w:type="dxa"/>
            <w:vAlign w:val="bottom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3FC" w:rsidTr="003013FC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3013FC" w:rsidRDefault="0030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="0059442D">
              <w:rPr>
                <w:rFonts w:ascii="Times New Roman" w:hAnsi="Times New Roman"/>
                <w:sz w:val="24"/>
                <w:szCs w:val="24"/>
              </w:rPr>
              <w:t xml:space="preserve">                           от 19</w:t>
            </w:r>
            <w:r>
              <w:rPr>
                <w:rFonts w:ascii="Times New Roman" w:hAnsi="Times New Roman"/>
                <w:sz w:val="24"/>
                <w:szCs w:val="24"/>
              </w:rPr>
              <w:t>.12.2014 г. №</w:t>
            </w:r>
            <w:r w:rsidR="0074033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</w:tbl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(Приложение № 1)</w:t>
      </w: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 ВНУТРЕННЕГО ФИНАНСИРОВАНИЯ  ДЕФИЦИТА</w:t>
      </w:r>
    </w:p>
    <w:p w:rsidR="003013FC" w:rsidRDefault="003013FC" w:rsidP="003013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БЮДЖЕТА АЛЕХОВЩИНСКОГО СЕЛЬСКОГО ПОСЕЛЕНИЯ </w:t>
      </w:r>
    </w:p>
    <w:p w:rsidR="003013FC" w:rsidRDefault="003013FC" w:rsidP="003013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ЛОДЕЙНОПОЛЬСКОГО МУНИЦИПАЛЬНОГО</w:t>
      </w:r>
    </w:p>
    <w:p w:rsidR="003013FC" w:rsidRDefault="003013FC" w:rsidP="003013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ЛЕНИНГРАДСКОЙ  ОБЛАСТИ  на  2015  год.</w:t>
      </w:r>
    </w:p>
    <w:p w:rsidR="003013FC" w:rsidRDefault="003013FC" w:rsidP="003013FC">
      <w:pPr>
        <w:jc w:val="center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КОД                                     Наименование источников                          Сумма        </w:t>
      </w: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внутреннего финансирования               (тыс. руб.)</w:t>
      </w: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pStyle w:val="1"/>
        <w:tabs>
          <w:tab w:val="left" w:pos="852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00001020000000000000       Кредиты кредитных организаций </w:t>
      </w:r>
      <w:r>
        <w:rPr>
          <w:sz w:val="24"/>
          <w:szCs w:val="24"/>
        </w:rPr>
        <w:tab/>
      </w:r>
    </w:p>
    <w:p w:rsidR="003013FC" w:rsidRDefault="003013FC" w:rsidP="003013FC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в валюте Российской Федерации                                        775,6                                </w:t>
      </w: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tabs>
          <w:tab w:val="left" w:pos="85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00001020000000000700       Получение кредитов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кредитных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013FC" w:rsidRDefault="003013FC" w:rsidP="003013FC">
      <w:pPr>
        <w:tabs>
          <w:tab w:val="left" w:pos="36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организаций в валюте Российской                                     775,6</w:t>
      </w:r>
    </w:p>
    <w:p w:rsidR="003013FC" w:rsidRDefault="003013FC" w:rsidP="003013FC">
      <w:pPr>
        <w:tabs>
          <w:tab w:val="left" w:pos="36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федерации                                                                </w:t>
      </w:r>
    </w:p>
    <w:p w:rsidR="003013FC" w:rsidRDefault="003013FC" w:rsidP="003013FC">
      <w:pPr>
        <w:tabs>
          <w:tab w:val="left" w:pos="3690"/>
        </w:tabs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00001020000100000710       Кредиты, полученные в валюте РФ                                   775,6</w:t>
      </w:r>
    </w:p>
    <w:p w:rsidR="003013FC" w:rsidRDefault="003013FC" w:rsidP="003013FC">
      <w:pPr>
        <w:tabs>
          <w:tab w:val="left" w:pos="3660"/>
          <w:tab w:val="left" w:pos="870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от кредитных организаций бюджетами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3013FC" w:rsidRDefault="003013FC" w:rsidP="003013FC">
      <w:pPr>
        <w:tabs>
          <w:tab w:val="left" w:pos="366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поселений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</w:t>
      </w:r>
    </w:p>
    <w:p w:rsidR="003013FC" w:rsidRDefault="003013FC" w:rsidP="003013FC">
      <w:pPr>
        <w:tabs>
          <w:tab w:val="left" w:pos="3660"/>
        </w:tabs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tabs>
          <w:tab w:val="left" w:pos="366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00001030000000000000        Бюджетные кредиты от других бюджетов                      -624,8  </w:t>
      </w:r>
    </w:p>
    <w:p w:rsidR="003013FC" w:rsidRDefault="003013FC" w:rsidP="003013FC">
      <w:pPr>
        <w:tabs>
          <w:tab w:val="left" w:pos="366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бюджетной системы Российской Федерации                    </w:t>
      </w:r>
    </w:p>
    <w:p w:rsidR="003013FC" w:rsidRDefault="003013FC" w:rsidP="003013FC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00001030000000000800       Погашение бюджетных кредитов, полученных               </w:t>
      </w:r>
    </w:p>
    <w:p w:rsidR="003013FC" w:rsidRDefault="003013FC" w:rsidP="003013FC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от других бюджетов бюджетной системы                         -624,8</w:t>
      </w:r>
    </w:p>
    <w:p w:rsidR="003013FC" w:rsidRDefault="003013FC" w:rsidP="003013FC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Российской Федерации в валюте </w:t>
      </w:r>
    </w:p>
    <w:p w:rsidR="003013FC" w:rsidRDefault="003013FC" w:rsidP="003013FC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Российской федерации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3013FC" w:rsidRDefault="003013FC" w:rsidP="003013FC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3013FC" w:rsidRDefault="003013FC" w:rsidP="003013FC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00001030000100000810       Бюджетные кредиты, полученные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других бюджетов бюджетной системы РФ 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бюджетами  поселений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-624,8</w:t>
      </w:r>
    </w:p>
    <w:p w:rsidR="003013FC" w:rsidRDefault="003013FC" w:rsidP="003013FC">
      <w:pPr>
        <w:pBdr>
          <w:bottom w:val="single" w:sz="4" w:space="1" w:color="auto"/>
        </w:pBdr>
        <w:tabs>
          <w:tab w:val="left" w:pos="370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3013FC" w:rsidRDefault="003013FC" w:rsidP="003013FC">
      <w:pPr>
        <w:pBdr>
          <w:bottom w:val="single" w:sz="4" w:space="1" w:color="auto"/>
        </w:pBdr>
        <w:tabs>
          <w:tab w:val="left" w:pos="370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013FC" w:rsidRDefault="003013FC" w:rsidP="003013FC">
      <w:pPr>
        <w:ind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ИТОГО ИСТОЧНИКОВ ВНУТРЕННЕГО  ФИНАНСИРОВАНИЯ                        150,8</w:t>
      </w:r>
      <w:r>
        <w:rPr>
          <w:rFonts w:ascii="Times New Roman" w:hAnsi="Times New Roman"/>
          <w:b/>
          <w:sz w:val="24"/>
          <w:szCs w:val="24"/>
          <w:u w:val="single"/>
        </w:rPr>
        <w:tab/>
        <w:t xml:space="preserve">             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59442D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7F74AA" w:rsidRDefault="007F74AA" w:rsidP="003013FC">
      <w:pPr>
        <w:jc w:val="righ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Решением совета депутатов                                                                               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района Ленинградской области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о13.12.2013 г. №261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(Приложение№2)</w:t>
      </w:r>
    </w:p>
    <w:p w:rsidR="003013FC" w:rsidRDefault="003013FC" w:rsidP="003013FC">
      <w:pPr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Прогнозируемые поступления доходов на 2015 год</w:t>
      </w:r>
    </w:p>
    <w:tbl>
      <w:tblPr>
        <w:tblW w:w="10887" w:type="dxa"/>
        <w:tblInd w:w="-1178" w:type="dxa"/>
        <w:tblLook w:val="04A0" w:firstRow="1" w:lastRow="0" w:firstColumn="1" w:lastColumn="0" w:noHBand="0" w:noVBand="1"/>
      </w:tblPr>
      <w:tblGrid>
        <w:gridCol w:w="3325"/>
        <w:gridCol w:w="5522"/>
        <w:gridCol w:w="2040"/>
      </w:tblGrid>
      <w:tr w:rsidR="003013FC" w:rsidTr="00740336">
        <w:trPr>
          <w:trHeight w:val="587"/>
        </w:trPr>
        <w:tc>
          <w:tcPr>
            <w:tcW w:w="10887" w:type="dxa"/>
            <w:gridSpan w:val="3"/>
            <w:vMerge w:val="restart"/>
            <w:noWrap/>
            <w:vAlign w:val="bottom"/>
          </w:tcPr>
          <w:p w:rsidR="003013FC" w:rsidRDefault="003013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13FC" w:rsidTr="00740336">
        <w:trPr>
          <w:trHeight w:val="276"/>
        </w:trPr>
        <w:tc>
          <w:tcPr>
            <w:tcW w:w="0" w:type="auto"/>
            <w:gridSpan w:val="3"/>
            <w:vMerge/>
            <w:vAlign w:val="center"/>
            <w:hideMark/>
          </w:tcPr>
          <w:p w:rsidR="003013FC" w:rsidRDefault="003013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13FC" w:rsidTr="00740336">
        <w:trPr>
          <w:trHeight w:val="315"/>
        </w:trPr>
        <w:tc>
          <w:tcPr>
            <w:tcW w:w="3325" w:type="dxa"/>
            <w:noWrap/>
            <w:vAlign w:val="bottom"/>
            <w:hideMark/>
          </w:tcPr>
          <w:p w:rsidR="003013FC" w:rsidRDefault="00301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5522" w:type="dxa"/>
            <w:noWrap/>
            <w:vAlign w:val="bottom"/>
          </w:tcPr>
          <w:p w:rsidR="003013FC" w:rsidRDefault="00301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noWrap/>
            <w:vAlign w:val="bottom"/>
          </w:tcPr>
          <w:p w:rsidR="003013FC" w:rsidRDefault="00301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13FC" w:rsidTr="00740336">
        <w:trPr>
          <w:trHeight w:val="63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 дохода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Сумма</w:t>
            </w:r>
          </w:p>
        </w:tc>
      </w:tr>
      <w:tr w:rsidR="003013FC" w:rsidTr="00740336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15512,5</w:t>
            </w:r>
          </w:p>
        </w:tc>
      </w:tr>
      <w:tr w:rsidR="003013FC" w:rsidTr="00740336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1270,0</w:t>
            </w:r>
          </w:p>
        </w:tc>
      </w:tr>
      <w:tr w:rsidR="003013FC" w:rsidTr="00740336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1270,0</w:t>
            </w:r>
          </w:p>
        </w:tc>
      </w:tr>
      <w:tr w:rsidR="003013FC" w:rsidTr="00740336">
        <w:trPr>
          <w:trHeight w:val="94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4063,5</w:t>
            </w:r>
          </w:p>
        </w:tc>
      </w:tr>
      <w:tr w:rsidR="003013FC" w:rsidTr="00740336">
        <w:trPr>
          <w:trHeight w:val="758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4063,5</w:t>
            </w:r>
          </w:p>
        </w:tc>
      </w:tr>
      <w:tr w:rsidR="003013FC" w:rsidTr="00740336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3398,0</w:t>
            </w:r>
          </w:p>
        </w:tc>
      </w:tr>
      <w:tr w:rsidR="003013FC" w:rsidTr="00740336">
        <w:trPr>
          <w:trHeight w:val="33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10601000000000110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3013FC" w:rsidTr="00740336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10604000020000110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1628,0</w:t>
            </w:r>
          </w:p>
        </w:tc>
      </w:tr>
      <w:tr w:rsidR="003013FC" w:rsidTr="00740336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10606000000000110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1650,0</w:t>
            </w:r>
          </w:p>
        </w:tc>
      </w:tr>
      <w:tr w:rsidR="003013FC" w:rsidTr="00740336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3013FC" w:rsidTr="00740336">
        <w:trPr>
          <w:trHeight w:val="112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3818,0</w:t>
            </w:r>
          </w:p>
        </w:tc>
      </w:tr>
      <w:tr w:rsidR="003013FC" w:rsidTr="00740336">
        <w:trPr>
          <w:trHeight w:val="1958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3450,0</w:t>
            </w:r>
          </w:p>
        </w:tc>
      </w:tr>
      <w:tr w:rsidR="003013FC" w:rsidTr="00740336">
        <w:trPr>
          <w:trHeight w:val="165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11105010000000120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3100,0</w:t>
            </w:r>
          </w:p>
        </w:tc>
      </w:tr>
      <w:tr w:rsidR="003013FC" w:rsidTr="00740336">
        <w:trPr>
          <w:trHeight w:val="197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11105030000000120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3013FC" w:rsidTr="00740336">
        <w:trPr>
          <w:trHeight w:val="1997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11109000000000120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368,0</w:t>
            </w:r>
          </w:p>
        </w:tc>
      </w:tr>
      <w:tr w:rsidR="003013FC" w:rsidTr="00740336">
        <w:trPr>
          <w:trHeight w:val="100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513,0</w:t>
            </w:r>
          </w:p>
        </w:tc>
      </w:tr>
      <w:tr w:rsidR="003013FC" w:rsidTr="00740336">
        <w:trPr>
          <w:trHeight w:val="45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11301000000000130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3013FC" w:rsidTr="00740336">
        <w:trPr>
          <w:trHeight w:val="37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11302000000000130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263,0</w:t>
            </w:r>
          </w:p>
        </w:tc>
      </w:tr>
      <w:tr w:rsidR="003013FC" w:rsidTr="00740336">
        <w:trPr>
          <w:trHeight w:val="63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11400000000000000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2400,0</w:t>
            </w:r>
          </w:p>
        </w:tc>
      </w:tr>
      <w:tr w:rsidR="003013FC" w:rsidTr="00740336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11401000000000410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13FC" w:rsidTr="00740336">
        <w:trPr>
          <w:trHeight w:val="195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11402000000000000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013FC" w:rsidTr="00740336">
        <w:trPr>
          <w:trHeight w:val="129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11406000000000430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2300,0</w:t>
            </w:r>
          </w:p>
        </w:tc>
      </w:tr>
      <w:tr w:rsidR="003013FC" w:rsidTr="00740336">
        <w:trPr>
          <w:trHeight w:val="43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11700000000000000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013FC" w:rsidTr="00740336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11705000000000180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13FC" w:rsidTr="00740336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21246,4</w:t>
            </w:r>
          </w:p>
        </w:tc>
      </w:tr>
      <w:tr w:rsidR="003013FC" w:rsidTr="00740336">
        <w:trPr>
          <w:trHeight w:val="94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21246,4</w:t>
            </w:r>
          </w:p>
        </w:tc>
      </w:tr>
      <w:tr w:rsidR="003013FC" w:rsidTr="00740336">
        <w:trPr>
          <w:trHeight w:val="73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20201000000000151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18550,9</w:t>
            </w:r>
          </w:p>
        </w:tc>
      </w:tr>
      <w:tr w:rsidR="003013FC" w:rsidTr="00740336">
        <w:trPr>
          <w:trHeight w:val="75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20201001100000151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18550,9</w:t>
            </w:r>
          </w:p>
        </w:tc>
      </w:tr>
      <w:tr w:rsidR="003013FC" w:rsidTr="00740336">
        <w:trPr>
          <w:trHeight w:val="100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20202000000000151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013FC" w:rsidTr="00740336">
        <w:trPr>
          <w:trHeight w:val="75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20202999100001151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поселений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13FC" w:rsidTr="00740336">
        <w:trPr>
          <w:trHeight w:val="67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20203000000000151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668,2</w:t>
            </w:r>
          </w:p>
        </w:tc>
      </w:tr>
      <w:tr w:rsidR="003013FC" w:rsidTr="00740336">
        <w:trPr>
          <w:trHeight w:val="105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20203015100000151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200,3</w:t>
            </w:r>
          </w:p>
        </w:tc>
      </w:tr>
      <w:tr w:rsidR="003013FC" w:rsidTr="00740336">
        <w:trPr>
          <w:trHeight w:val="112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20203024100000151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467,9</w:t>
            </w:r>
          </w:p>
        </w:tc>
      </w:tr>
      <w:tr w:rsidR="003013FC" w:rsidTr="00740336">
        <w:trPr>
          <w:trHeight w:val="46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20204000000000151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2 027,3</w:t>
            </w:r>
          </w:p>
        </w:tc>
      </w:tr>
      <w:tr w:rsidR="003013FC" w:rsidTr="00740336">
        <w:trPr>
          <w:trHeight w:val="6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20204999100000151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3FC" w:rsidRDefault="003013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2 027,3</w:t>
            </w:r>
          </w:p>
        </w:tc>
      </w:tr>
      <w:tr w:rsidR="003013FC" w:rsidTr="00740336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36758,9</w:t>
            </w:r>
          </w:p>
        </w:tc>
      </w:tr>
    </w:tbl>
    <w:p w:rsidR="003013FC" w:rsidRDefault="003013FC" w:rsidP="003013FC">
      <w:pPr>
        <w:jc w:val="lef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lef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lef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lef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lef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lef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lef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lef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lef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lef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lef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lef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lef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lef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lef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lef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lef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lef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lef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lef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lef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lef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lef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lef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lef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lef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lef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lef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lef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lef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lef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lef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lef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lef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lef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                                                                                                        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3013FC" w:rsidRDefault="003013FC" w:rsidP="003013FC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59442D">
        <w:rPr>
          <w:rFonts w:ascii="Times New Roman" w:hAnsi="Times New Roman"/>
          <w:sz w:val="24"/>
          <w:szCs w:val="24"/>
        </w:rPr>
        <w:t xml:space="preserve">                           от 19</w:t>
      </w:r>
      <w:r w:rsidR="00386CCB">
        <w:rPr>
          <w:rFonts w:ascii="Times New Roman" w:hAnsi="Times New Roman"/>
          <w:sz w:val="24"/>
          <w:szCs w:val="24"/>
        </w:rPr>
        <w:t>.12.2014 г. № 15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( Приложение №3)                                                              </w:t>
      </w: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3013FC" w:rsidRDefault="003013FC" w:rsidP="003013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главных администраторов доходов бюджета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3013FC" w:rsidRDefault="003013FC" w:rsidP="003013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 на 2015 год</w:t>
      </w: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301"/>
        <w:gridCol w:w="939"/>
        <w:gridCol w:w="5400"/>
      </w:tblGrid>
      <w:tr w:rsidR="003013FC" w:rsidTr="003013FC">
        <w:trPr>
          <w:trHeight w:val="360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администратора доходов  бюджета поселения</w:t>
            </w:r>
          </w:p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3FC" w:rsidTr="003013FC">
        <w:trPr>
          <w:trHeight w:val="7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1.08.04.02.0.01.1.000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1.11.05.02.5.10.0.000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1.11.05.03.5.10.0.000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1.11.09.04.5.10.0.000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1.13.01.99.5.10.0.111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1.13.02.99.5.10.0.000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1.14.01.05.0.10.0.000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1.14.02.05.2.10.0.000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1.14.02.05.2.10.0.000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1.14.02.05.3.10.0.000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1.14.02.05.3.10.0.000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1.14.04.05.0.10.0.000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1.14.06.02.5.10.0.000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1.16.23.05.1.10.0.000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выступают получатели средств бюджетов поселений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1.16.23.05.2.10.0.000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1.16.33.05.0.10.0.000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1.16.90.05.0.10.0.000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1.17.01.05.0.10.0.000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1.17.05.05.0.10.0.000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1.17.05.05.0.10.0.111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неналоговые доходы бюджетов поселений 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2.02.01.00.1.10.0.000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2.02.01.00.3.10.0.000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2.02.02.04.1.10.0.000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2.02.02.04.4.10.0.000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поселений на обеспечение автомобильными дорогами новых микрорайонов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2.02.02.05.1.10.0.000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поселений на реализацию федеральных целевых программ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2.02.02.07.7.10.0.000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поселений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2.02.02.07.8.10.0.000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2.02.02.07.9.10.0.000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2.02.02.0.8.0.10.0.000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поселений для обеспечения земельных участков коммунальной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инфраструктурой в целях жилищного строительства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2.02.02.08.5.10.0.000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2.02.02.08.8.10.0.001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онда содействия реформированию жилищно-коммунального хозяйства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2.02.02.08.8.10.0.002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онда содействия реформированию жилищно-коммунального хозяйства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2.02.02.08.8.10.0.004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поселений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обеспечение мероприятий по переселению граждан из аварийного жилищного фонда с учётом необходимости развития малоэтажного жилищного строительства за счёт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средств, поступивших от государственной корпорации Фонда содействия реформированию жилищно-коммунального хозяйства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2.02.02.08.9.10.0.001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2.02.02.08.9.10.0.002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2.02.02.08.9.10.0.004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поселений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обеспечение мероприятий по переселению граждан из аварийного жилищного фонда с учётом необходимости развития малоэтажного жилищного строительства за счёт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 бюджетов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2.02.02.10.2.10.0.000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3FC" w:rsidRDefault="003013FC">
            <w:pPr>
              <w:pStyle w:val="ConsPlusNonformat"/>
              <w:ind w:hanging="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2.02.02.10.9.10.0.000</w:t>
            </w:r>
          </w:p>
          <w:p w:rsidR="003013FC" w:rsidRDefault="003013FC">
            <w:pPr>
              <w:ind w:hanging="5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ind w:firstLine="3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ind w:hanging="5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2.02.02.21.6.10.0.000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ind w:firstLine="28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домов, проездов к дворовым территориям многоквартирных домов населенных пунктов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2.02.02.99.9.10.0.000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2.02.03.01.5.10.0.000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2.02.03.02.4.10.0.000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2.02.03.99.9.10.0.000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2.02.04.01.2.10.0.000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3FC" w:rsidRDefault="003013FC">
            <w:pPr>
              <w:pStyle w:val="ConsPlusNonformat"/>
              <w:ind w:hanging="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2.02.04.01.4.10.0.000</w:t>
            </w:r>
          </w:p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поселений    из бюджетов муниципальных районов на  осуществление части  полномочий  по решению вопросов местного значения  в   соответствии с заключенными соглашениями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2.02.04.99.9.10.0.000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2.07.05.03.0.10.0.000</w:t>
            </w:r>
          </w:p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2.08.05.00.0.10.0.000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2.18.05.01.0.10.0.000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013FC" w:rsidTr="003013F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3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hanging="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2.19.05.00.0.10.0.000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ind w:firstLine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13FC" w:rsidRDefault="003013FC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3013FC" w:rsidRDefault="003013FC" w:rsidP="003013F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386CCB" w:rsidRDefault="00386CCB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386CCB" w:rsidRDefault="00386CCB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386CCB" w:rsidRDefault="00386CCB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386CCB" w:rsidRDefault="00386CCB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386CCB" w:rsidRDefault="00386CCB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386CCB" w:rsidRDefault="00386CCB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386CCB" w:rsidRDefault="00386CCB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7F74AA" w:rsidRDefault="007F74AA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Решением совета депутатов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 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района Ленинградской области   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9442D">
        <w:rPr>
          <w:rFonts w:ascii="Times New Roman" w:hAnsi="Times New Roman"/>
          <w:sz w:val="24"/>
          <w:szCs w:val="24"/>
        </w:rPr>
        <w:t xml:space="preserve">                            от 19.12.2014 г.№</w:t>
      </w:r>
      <w:r w:rsidR="00386CCB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(приложение №4)</w:t>
      </w: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013FC" w:rsidRDefault="003013FC" w:rsidP="003013FC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Перечень</w:t>
      </w:r>
    </w:p>
    <w:p w:rsidR="003013FC" w:rsidRDefault="003013FC" w:rsidP="003013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главных администраторов</w:t>
      </w:r>
    </w:p>
    <w:p w:rsidR="003013FC" w:rsidRDefault="003013FC" w:rsidP="003013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источников внутреннего финансирования дефицита</w:t>
      </w:r>
    </w:p>
    <w:p w:rsidR="003013FC" w:rsidRDefault="003013FC" w:rsidP="003013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бюджета 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013FC" w:rsidRDefault="003013FC" w:rsidP="003013FC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</w:p>
    <w:p w:rsidR="003013FC" w:rsidRDefault="003013FC" w:rsidP="003013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2015 год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72"/>
        <w:gridCol w:w="3138"/>
        <w:gridCol w:w="4361"/>
      </w:tblGrid>
      <w:tr w:rsidR="003013FC" w:rsidTr="003013FC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 Федерации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администратора источников внутреннего финансирования  бюджета поселения</w:t>
            </w:r>
            <w:proofErr w:type="gramEnd"/>
          </w:p>
        </w:tc>
      </w:tr>
      <w:tr w:rsidR="003013FC" w:rsidTr="003013FC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Главного администратора</w:t>
            </w: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дефицита бюджета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дефицита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3FC" w:rsidTr="003013FC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муниципального района Ленинградской области</w:t>
            </w:r>
          </w:p>
          <w:p w:rsidR="003013FC" w:rsidRDefault="00301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13FC" w:rsidTr="003013FC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01020000100000710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</w:tr>
      <w:tr w:rsidR="003013FC" w:rsidTr="003013FC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01020000100000810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кредитов бюджетами поселений от кредитных организаций в валюте Российской Федерации</w:t>
            </w:r>
          </w:p>
        </w:tc>
      </w:tr>
      <w:tr w:rsidR="003013FC" w:rsidTr="003013FC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01030000100000710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кредиты, полученные от других бюджетов бюджетной системы РФ бюджетами поселений</w:t>
            </w:r>
          </w:p>
        </w:tc>
      </w:tr>
      <w:tr w:rsidR="003013FC" w:rsidTr="003013FC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01030000100000810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РФ бюджетами поселений</w:t>
            </w:r>
          </w:p>
        </w:tc>
      </w:tr>
      <w:tr w:rsidR="003013FC" w:rsidTr="003013FC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01050201200000510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3013FC" w:rsidTr="003013FC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01050201200000610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  <w:tr w:rsidR="003013FC" w:rsidTr="003013FC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01060501100000640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Возврат бюджетных кредитов, предоставленных юридическим лицам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 бюджетов поселений</w:t>
            </w:r>
          </w:p>
        </w:tc>
      </w:tr>
      <w:tr w:rsidR="003013FC" w:rsidTr="003013FC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01060502100000640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 бюджетной системы Российской Федерации из бюджетов поселений в валюте Российской Федерации</w:t>
            </w:r>
          </w:p>
        </w:tc>
      </w:tr>
      <w:tr w:rsidR="003013FC" w:rsidTr="003013FC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01060501100000540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</w:tr>
      <w:tr w:rsidR="003013FC" w:rsidTr="003013FC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01060502100000540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поселений в валюте Российской Федерации</w:t>
            </w:r>
          </w:p>
        </w:tc>
      </w:tr>
    </w:tbl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Решением совета депутатов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 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района Ленинградской области   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59442D">
        <w:rPr>
          <w:rFonts w:ascii="Times New Roman" w:hAnsi="Times New Roman"/>
          <w:sz w:val="24"/>
          <w:szCs w:val="24"/>
        </w:rPr>
        <w:t xml:space="preserve">                           от 19</w:t>
      </w:r>
      <w:r w:rsidR="00386CCB">
        <w:rPr>
          <w:rFonts w:ascii="Times New Roman" w:hAnsi="Times New Roman"/>
          <w:sz w:val="24"/>
          <w:szCs w:val="24"/>
        </w:rPr>
        <w:t>.12.2014 г.№15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(приложение №5)</w:t>
      </w: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</w:t>
      </w:r>
    </w:p>
    <w:p w:rsidR="003013FC" w:rsidRDefault="003013FC" w:rsidP="003013F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 бюджетов на 2015год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06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47"/>
        <w:gridCol w:w="1056"/>
        <w:gridCol w:w="1018"/>
        <w:gridCol w:w="565"/>
        <w:gridCol w:w="886"/>
        <w:gridCol w:w="1056"/>
      </w:tblGrid>
      <w:tr w:rsidR="003013FC" w:rsidTr="003013FC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 цел ст.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 дел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 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Сумма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36 909,7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131,6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мероприятий по реализации проектов местных инициатив граждан в рамках муниципальной программы "Реализация проектов местных инициатив граждан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3001088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131,6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3001088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131,6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3001088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74,0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3001088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57,6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highlight w:val="darkGreen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1000,0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highlight w:val="darkGreen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на 2014-2016 годы" муниципальной программы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"Развитие сельского хозяйства на территории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3110000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1000,0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highlight w:val="darkGreen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комплексной компактной застройке и благоустройству сельских территорий в рамках подпрограммы "Устойчивое развитие сельских территорий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3118068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1 000,0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highlight w:val="darkGreen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3118068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1 000,0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highlight w:val="darkGreen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3118068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1 000,0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"Развитие автомобильных дорог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600,0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"Капитальный ремонт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  в рамках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на 2014-2016 годы"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3218013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3218013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013FC" w:rsidTr="003013FC">
        <w:trPr>
          <w:trHeight w:val="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3218013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и ремонт автомобильных дорог общего пользования местного значения, в рамках подпрограммы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3228014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3228014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3228014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013FC" w:rsidTr="003013F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26 891,7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6990000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26 891,7</w:t>
            </w:r>
          </w:p>
        </w:tc>
      </w:tr>
      <w:tr w:rsidR="003013FC" w:rsidTr="003013FC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казенных учреждений в рамках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12 764,6</w:t>
            </w:r>
          </w:p>
        </w:tc>
      </w:tr>
      <w:tr w:rsidR="003013FC" w:rsidTr="003013F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9 723,1</w:t>
            </w:r>
          </w:p>
        </w:tc>
      </w:tr>
      <w:tr w:rsidR="003013FC" w:rsidTr="003013FC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9723,1</w:t>
            </w:r>
          </w:p>
        </w:tc>
      </w:tr>
      <w:tr w:rsidR="003013FC" w:rsidTr="003013F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3 013,3</w:t>
            </w:r>
          </w:p>
        </w:tc>
      </w:tr>
      <w:tr w:rsidR="003013FC" w:rsidTr="003013FC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3013,3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dark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darkGreen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</w:tr>
      <w:tr w:rsidR="003013FC" w:rsidTr="003013F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на возмещение затрат или недополученных доходов в связи с оказанием услуг по  организации работы бани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6990612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013FC" w:rsidTr="003013FC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6990612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6990612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013FC" w:rsidTr="003013FC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197,7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3013FC" w:rsidTr="003013F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167,7</w:t>
            </w:r>
          </w:p>
        </w:tc>
      </w:tr>
      <w:tr w:rsidR="003013FC" w:rsidTr="003013FC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167,7</w:t>
            </w:r>
          </w:p>
        </w:tc>
      </w:tr>
      <w:tr w:rsidR="003013FC" w:rsidTr="003013FC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</w:tr>
      <w:tr w:rsidR="003013FC" w:rsidTr="003013FC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3013FC" w:rsidTr="003013FC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ремонту и содержанию  автомобильных дорог общего пользования местного значения и искусственных сооружений в рамках непрограммных расходов органов местного самоуправления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556,6</w:t>
            </w:r>
          </w:p>
        </w:tc>
      </w:tr>
      <w:tr w:rsidR="003013FC" w:rsidTr="003013F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556,6</w:t>
            </w:r>
          </w:p>
        </w:tc>
      </w:tr>
      <w:tr w:rsidR="003013FC" w:rsidTr="003013F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556,6</w:t>
            </w:r>
          </w:p>
        </w:tc>
      </w:tr>
      <w:tr w:rsidR="003013FC" w:rsidTr="003013F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 ремонт и ремонт автомобильных дорог общего пользования местного значения  в населенных пунктах и капитальный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ремонт дворовых территорий многоквартирных домов, проездов к дворовым территориям многоквартирных домов   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3013FC" w:rsidTr="003013F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3013FC" w:rsidTr="003013F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3013FC" w:rsidTr="003013FC">
        <w:trPr>
          <w:trHeight w:val="1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дорожного хозяйства в целях государственной регистрации прав на объекты недвижимости дорожного хозяйства в рамках непрограммных расходов органов местного самоуправления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</w:tr>
      <w:tr w:rsidR="003013FC" w:rsidTr="003013F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</w:tr>
      <w:tr w:rsidR="003013FC" w:rsidTr="003013F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</w:tr>
      <w:tr w:rsidR="003013FC" w:rsidTr="003013FC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ремонту объектов коммунального хозяйства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733,8</w:t>
            </w:r>
          </w:p>
        </w:tc>
      </w:tr>
      <w:tr w:rsidR="003013FC" w:rsidTr="003013FC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733,8</w:t>
            </w:r>
          </w:p>
        </w:tc>
      </w:tr>
      <w:tr w:rsidR="003013FC" w:rsidTr="003013FC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733,8</w:t>
            </w:r>
          </w:p>
        </w:tc>
      </w:tr>
      <w:tr w:rsidR="003013FC" w:rsidTr="003013F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содержанию и техобслуживанию объектов коммунального хозяйства  в рамках 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013FC" w:rsidTr="003013F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013FC" w:rsidTr="003013FC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013FC" w:rsidTr="003013FC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в области коммунального хозяйства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3013FC" w:rsidTr="003013F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3013FC" w:rsidTr="003013FC">
        <w:trPr>
          <w:trHeight w:val="1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3013FC" w:rsidTr="003013FC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 на территории поселения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013FC" w:rsidTr="003013F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013FC" w:rsidTr="003013F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013FC" w:rsidTr="003013FC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 в поселении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1 655,0</w:t>
            </w:r>
          </w:p>
        </w:tc>
      </w:tr>
      <w:tr w:rsidR="003013FC" w:rsidTr="003013F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1 655,0</w:t>
            </w:r>
          </w:p>
        </w:tc>
      </w:tr>
      <w:tr w:rsidR="003013FC" w:rsidTr="003013F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1 655,0</w:t>
            </w:r>
          </w:p>
        </w:tc>
      </w:tr>
      <w:tr w:rsidR="003013FC" w:rsidTr="003013F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строительству и по реконструкции объектов водоснабжения, водоотведения и очистки сточных вод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3013FC" w:rsidTr="003013F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3013FC" w:rsidTr="003013F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3013FC" w:rsidTr="003013F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3013FC" w:rsidTr="003013F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3013FC" w:rsidTr="003013F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3013FC" w:rsidTr="003013FC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обслуживание объектов имущества казны муниципального образования    в рамках непрограммных  расходов органов местного самоуправления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3013FC" w:rsidTr="003013FC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3013FC" w:rsidTr="003013FC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3013FC" w:rsidTr="003013FC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и расторжение договоров аренды объектов движимого  и недвижимого   имущества,   организация   и   ведение    реестра муниципальной собственности в рамках непрограммных расходов  органов местного самоуправления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3013FC" w:rsidTr="003013FC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3013FC" w:rsidTr="003013FC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3013FC" w:rsidTr="003013FC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Выплаты вознаграждений старостам сельских населенных пунктов в рамках непрограммных расходов органов местного самоуправления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</w:tr>
      <w:tr w:rsidR="003013FC" w:rsidTr="003013FC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</w:tr>
      <w:tr w:rsidR="003013FC" w:rsidTr="003013FC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</w:tr>
      <w:tr w:rsidR="003013FC" w:rsidTr="003013FC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частичному возмещению расходов по доставке товаров в  отдаленные населенные пункты  в рамках непрограммных расходов органов местного самоуправления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</w:tr>
      <w:tr w:rsidR="003013FC" w:rsidTr="003013FC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</w:tr>
      <w:tr w:rsidR="003013FC" w:rsidTr="003013FC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</w:tr>
      <w:tr w:rsidR="003013FC" w:rsidTr="003013FC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землеустройству и землепользованию в рамках непрограммных расходов органов местного самоуправления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3013FC" w:rsidTr="003013F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3013FC" w:rsidTr="003013F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вопросы  в области 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3013FC" w:rsidTr="003013FC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содержанию муниципального жилищного фонда, осуществлению муниципального жилищного контроля, капитальному ремонту муниципального жилищного фонда поселения, а так же иных полномочий ОМСУ в соответствии с жилищным законодательством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164,7</w:t>
            </w:r>
          </w:p>
        </w:tc>
      </w:tr>
      <w:tr w:rsidR="003013FC" w:rsidTr="003013FC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164,7</w:t>
            </w:r>
          </w:p>
        </w:tc>
      </w:tr>
      <w:tr w:rsidR="003013FC" w:rsidTr="003013FC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164,7</w:t>
            </w:r>
          </w:p>
        </w:tc>
      </w:tr>
      <w:tr w:rsidR="003013FC" w:rsidTr="003013FC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региональному оператору по капитальному ремонту многоквартирных домов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363,1</w:t>
            </w:r>
          </w:p>
        </w:tc>
      </w:tr>
      <w:tr w:rsidR="003013FC" w:rsidTr="003013FC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363,1</w:t>
            </w:r>
          </w:p>
        </w:tc>
      </w:tr>
      <w:tr w:rsidR="003013FC" w:rsidTr="003013FC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363,1</w:t>
            </w:r>
          </w:p>
        </w:tc>
      </w:tr>
      <w:tr w:rsidR="003013FC" w:rsidTr="003013FC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подготовке генеральных планов поселения в рамках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3013FC" w:rsidTr="003013FC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3013FC" w:rsidTr="003013FC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вопросы  в области 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3013FC" w:rsidTr="003013F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снижению аварийности на сети автомобильных дорог общего пользования, включая обустройство наружным освещением автодорог общего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пользоавания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3 195,6</w:t>
            </w:r>
          </w:p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3FC" w:rsidTr="003013F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3 195,6</w:t>
            </w:r>
          </w:p>
        </w:tc>
      </w:tr>
      <w:tr w:rsidR="003013FC" w:rsidTr="003013FC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3195,6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прочих мероприятий по предупреждению и ликвидации последствий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чрезвычайных ситуаций и стихийных бедствий в рамках непрограммных 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6991157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3013FC" w:rsidTr="003013FC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обеспечению первичных мер пожарной безопасности в границах поселения в рамках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3013FC" w:rsidTr="003013FC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3013FC" w:rsidTr="003013FC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3013FC" w:rsidTr="003013FC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Ежегодные членские взносы членов ассоциации  «Совет муниципальных образований Ленинградской области» в рамках непрограммных расходов органов местного самоуправления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3013FC" w:rsidTr="003013FC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3013FC" w:rsidTr="003013FC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3013FC" w:rsidTr="003013FC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по распоряжению главы администрации муниципального образования в рамках непрограммных расходов  органов местного самоуправления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3013FC" w:rsidTr="003013F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3013FC" w:rsidTr="003013F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3013FC" w:rsidTr="003013FC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darkGreen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  <w:highlight w:val="dark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6993036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2 027,3</w:t>
            </w:r>
          </w:p>
        </w:tc>
      </w:tr>
      <w:tr w:rsidR="003013FC" w:rsidTr="003013FC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darkGreen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6993036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2 027,3</w:t>
            </w:r>
          </w:p>
        </w:tc>
      </w:tr>
      <w:tr w:rsidR="003013FC" w:rsidTr="003013F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darkGreen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6993036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2 027,3</w:t>
            </w:r>
          </w:p>
        </w:tc>
      </w:tr>
      <w:tr w:rsidR="003013FC" w:rsidTr="003013FC">
        <w:trPr>
          <w:trHeight w:val="1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950,1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950,1</w:t>
            </w:r>
          </w:p>
        </w:tc>
      </w:tr>
      <w:tr w:rsidR="003013FC" w:rsidTr="003013FC">
        <w:trPr>
          <w:trHeight w:val="3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darkGreen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950,1</w:t>
            </w:r>
          </w:p>
        </w:tc>
      </w:tr>
      <w:tr w:rsidR="003013FC" w:rsidTr="003013FC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части полномочий в сфере комплектований книжных фондов библиотек поселения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6993205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6993205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6993205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3013FC" w:rsidTr="003013FC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учёта на территориях, где отсутствуют  военные комиссариаты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200,3</w:t>
            </w:r>
          </w:p>
        </w:tc>
      </w:tr>
      <w:tr w:rsidR="003013FC" w:rsidTr="003013FC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183,5</w:t>
            </w:r>
          </w:p>
        </w:tc>
      </w:tr>
      <w:tr w:rsidR="003013FC" w:rsidTr="003013FC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183,5</w:t>
            </w:r>
          </w:p>
        </w:tc>
      </w:tr>
      <w:tr w:rsidR="003013FC" w:rsidTr="003013F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16,8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8286,4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741,9</w:t>
            </w:r>
          </w:p>
        </w:tc>
      </w:tr>
      <w:tr w:rsidR="003013FC" w:rsidTr="003013FC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органов местного самоуправления в рамках обеспечения деятельности главы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741,9</w:t>
            </w:r>
          </w:p>
        </w:tc>
      </w:tr>
      <w:tr w:rsidR="003013FC" w:rsidTr="003013FC">
        <w:trPr>
          <w:trHeight w:val="1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741,9</w:t>
            </w:r>
          </w:p>
        </w:tc>
      </w:tr>
      <w:tr w:rsidR="003013FC" w:rsidTr="003013FC">
        <w:trPr>
          <w:trHeight w:val="1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741,9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7544,5</w:t>
            </w:r>
          </w:p>
        </w:tc>
      </w:tr>
      <w:tr w:rsidR="003013FC" w:rsidTr="003013FC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3 565,7</w:t>
            </w:r>
          </w:p>
        </w:tc>
      </w:tr>
      <w:tr w:rsidR="003013FC" w:rsidTr="003013FC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3 565,7</w:t>
            </w:r>
          </w:p>
        </w:tc>
      </w:tr>
      <w:tr w:rsidR="003013FC" w:rsidTr="003013FC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3565,7</w:t>
            </w:r>
          </w:p>
        </w:tc>
      </w:tr>
      <w:tr w:rsidR="003013FC" w:rsidTr="003013FC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3 266,9</w:t>
            </w:r>
          </w:p>
        </w:tc>
      </w:tr>
      <w:tr w:rsidR="003013FC" w:rsidTr="003013FC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</w:tr>
      <w:tr w:rsidR="003013FC" w:rsidTr="003013FC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</w:tr>
      <w:tr w:rsidR="003013FC" w:rsidTr="003013F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3 217,5</w:t>
            </w:r>
          </w:p>
        </w:tc>
      </w:tr>
      <w:tr w:rsidR="003013FC" w:rsidTr="003013F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3 217,5</w:t>
            </w:r>
          </w:p>
        </w:tc>
      </w:tr>
      <w:tr w:rsidR="003013FC" w:rsidTr="003013FC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3013FC" w:rsidTr="003013FC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части полномочий контрольно-счетного органа поселения по осуществлению  внешнего муниципального финансового контроля в рамках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8033023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8033023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8033023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части полномочий по формированию, исполнению и контролю за исполнением бюджета поселения в рамках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8033106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8033106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</w:tr>
      <w:tr w:rsidR="003013FC" w:rsidTr="003013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8033106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</w:tr>
      <w:tr w:rsidR="003013FC" w:rsidTr="003013FC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отдельного государственного полномочия  Ленинградской области  в сфере административных правоотношений в рамках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8037134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467,9</w:t>
            </w:r>
          </w:p>
        </w:tc>
      </w:tr>
      <w:tr w:rsidR="003013FC" w:rsidTr="003013FC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8037134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431,7</w:t>
            </w:r>
          </w:p>
        </w:tc>
      </w:tr>
      <w:tr w:rsidR="003013FC" w:rsidTr="003013FC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8037134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431,7</w:t>
            </w:r>
          </w:p>
        </w:tc>
      </w:tr>
      <w:tr w:rsidR="003013FC" w:rsidTr="003013F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8037134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</w:tr>
      <w:tr w:rsidR="003013FC" w:rsidTr="003013F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8037134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</w:tr>
    </w:tbl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59442D" w:rsidRDefault="0059442D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ind w:left="74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Утверждено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2750" w:type="dxa"/>
        <w:tblInd w:w="93" w:type="dxa"/>
        <w:tblLook w:val="04A0" w:firstRow="1" w:lastRow="0" w:firstColumn="1" w:lastColumn="0" w:noHBand="0" w:noVBand="1"/>
      </w:tblPr>
      <w:tblGrid>
        <w:gridCol w:w="11397"/>
        <w:gridCol w:w="1353"/>
      </w:tblGrid>
      <w:tr w:rsidR="003013FC" w:rsidTr="003013FC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59442D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Решением совета депутатов</w:t>
            </w:r>
          </w:p>
        </w:tc>
      </w:tr>
      <w:tr w:rsidR="003013FC" w:rsidTr="003013FC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59442D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3FC" w:rsidTr="003013FC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="0059442D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  района  </w:t>
            </w:r>
          </w:p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59442D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1353" w:type="dxa"/>
            <w:vAlign w:val="bottom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3FC" w:rsidTr="003013FC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3013FC" w:rsidRDefault="0030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59442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86CCB">
              <w:rPr>
                <w:rFonts w:ascii="Times New Roman" w:hAnsi="Times New Roman"/>
                <w:sz w:val="24"/>
                <w:szCs w:val="24"/>
              </w:rPr>
              <w:t xml:space="preserve">             от 19.12.2014 г. №15</w:t>
            </w:r>
          </w:p>
        </w:tc>
      </w:tr>
    </w:tbl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(Приложение № 6)</w:t>
      </w:r>
    </w:p>
    <w:p w:rsidR="003013FC" w:rsidRDefault="003013FC" w:rsidP="003013FC">
      <w:pPr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10565" w:type="dxa"/>
        <w:tblInd w:w="-1018" w:type="dxa"/>
        <w:tblLook w:val="04A0" w:firstRow="1" w:lastRow="0" w:firstColumn="1" w:lastColumn="0" w:noHBand="0" w:noVBand="1"/>
      </w:tblPr>
      <w:tblGrid>
        <w:gridCol w:w="540"/>
        <w:gridCol w:w="8785"/>
        <w:gridCol w:w="1240"/>
      </w:tblGrid>
      <w:tr w:rsidR="003013FC" w:rsidTr="00386CCB">
        <w:trPr>
          <w:trHeight w:val="255"/>
        </w:trPr>
        <w:tc>
          <w:tcPr>
            <w:tcW w:w="540" w:type="dxa"/>
            <w:noWrap/>
            <w:vAlign w:val="bottom"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5" w:type="dxa"/>
            <w:gridSpan w:val="2"/>
            <w:noWrap/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Ведомственная структура расходов бюджета</w:t>
            </w:r>
          </w:p>
        </w:tc>
      </w:tr>
      <w:tr w:rsidR="003013FC" w:rsidTr="00386CCB">
        <w:trPr>
          <w:trHeight w:val="255"/>
        </w:trPr>
        <w:tc>
          <w:tcPr>
            <w:tcW w:w="540" w:type="dxa"/>
            <w:noWrap/>
            <w:vAlign w:val="bottom"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5" w:type="dxa"/>
            <w:noWrap/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</w:p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 Ленинградской области на 2015 год</w:t>
            </w:r>
          </w:p>
        </w:tc>
        <w:tc>
          <w:tcPr>
            <w:tcW w:w="1240" w:type="dxa"/>
            <w:noWrap/>
            <w:vAlign w:val="bottom"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8"/>
        <w:tblW w:w="10260" w:type="dxa"/>
        <w:tblLayout w:type="fixed"/>
        <w:tblLook w:val="04A0" w:firstRow="1" w:lastRow="0" w:firstColumn="1" w:lastColumn="0" w:noHBand="0" w:noVBand="1"/>
      </w:tblPr>
      <w:tblGrid>
        <w:gridCol w:w="558"/>
        <w:gridCol w:w="3647"/>
        <w:gridCol w:w="1049"/>
        <w:gridCol w:w="799"/>
        <w:gridCol w:w="787"/>
        <w:gridCol w:w="1198"/>
        <w:gridCol w:w="1058"/>
        <w:gridCol w:w="1164"/>
      </w:tblGrid>
      <w:tr w:rsidR="00386CCB" w:rsidTr="00386CCB">
        <w:trPr>
          <w:trHeight w:val="9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раздела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цел ст.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всего, в том числе: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36 909,7</w:t>
            </w:r>
          </w:p>
        </w:tc>
      </w:tr>
      <w:tr w:rsidR="00386CCB" w:rsidTr="00386CCB">
        <w:trPr>
          <w:trHeight w:val="9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36 909,7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9 500,0</w:t>
            </w:r>
          </w:p>
        </w:tc>
      </w:tr>
      <w:tr w:rsidR="00386CCB" w:rsidTr="00386CCB">
        <w:trPr>
          <w:trHeight w:val="9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386CCB" w:rsidTr="00386CCB">
        <w:trPr>
          <w:trHeight w:val="18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части полномочий контрольно-счетного органа поселения по осуществлению  внешнего муниципального финансового контроля в рамках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8033023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8033023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386CCB" w:rsidTr="00386CCB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8042,4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8042,4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tabs>
                <w:tab w:val="left" w:pos="825"/>
              </w:tabs>
              <w:ind w:firstLine="10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741,9</w:t>
            </w:r>
          </w:p>
        </w:tc>
      </w:tr>
      <w:tr w:rsidR="00386CCB" w:rsidTr="00386CCB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органов местного самоуправления в рамках обеспечения деятельности главы администрации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tabs>
                <w:tab w:val="left" w:pos="825"/>
              </w:tabs>
              <w:ind w:firstLine="10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741,9</w:t>
            </w:r>
          </w:p>
        </w:tc>
      </w:tr>
      <w:tr w:rsidR="00386CCB" w:rsidTr="00386CCB">
        <w:trPr>
          <w:trHeight w:val="11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tabs>
                <w:tab w:val="left" w:pos="825"/>
              </w:tabs>
              <w:ind w:firstLine="10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741,9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tabs>
                <w:tab w:val="left" w:pos="825"/>
              </w:tabs>
              <w:ind w:firstLine="10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7300,5</w:t>
            </w:r>
          </w:p>
        </w:tc>
      </w:tr>
      <w:tr w:rsidR="00386CCB" w:rsidTr="00386CCB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tabs>
                <w:tab w:val="left" w:pos="825"/>
              </w:tabs>
              <w:ind w:firstLine="10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3 565,7</w:t>
            </w:r>
          </w:p>
        </w:tc>
      </w:tr>
      <w:tr w:rsidR="00386CCB" w:rsidTr="00386CCB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tabs>
                <w:tab w:val="left" w:pos="825"/>
              </w:tabs>
              <w:ind w:firstLine="10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3 565,7</w:t>
            </w:r>
          </w:p>
        </w:tc>
      </w:tr>
      <w:tr w:rsidR="00386CCB" w:rsidTr="00386CCB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tabs>
                <w:tab w:val="left" w:pos="825"/>
              </w:tabs>
              <w:ind w:firstLine="10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3 266,9</w:t>
            </w:r>
          </w:p>
        </w:tc>
      </w:tr>
      <w:tr w:rsidR="00386CCB" w:rsidTr="00386CCB">
        <w:trPr>
          <w:trHeight w:val="7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tabs>
                <w:tab w:val="left" w:pos="825"/>
              </w:tabs>
              <w:ind w:firstLine="10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tabs>
                <w:tab w:val="left" w:pos="825"/>
              </w:tabs>
              <w:ind w:firstLine="10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3 217,5</w:t>
            </w:r>
          </w:p>
        </w:tc>
      </w:tr>
      <w:tr w:rsidR="00386CCB" w:rsidTr="00386CCB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tabs>
                <w:tab w:val="left" w:pos="825"/>
              </w:tabs>
              <w:ind w:firstLine="10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386CCB" w:rsidTr="00386CCB">
        <w:trPr>
          <w:trHeight w:val="15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отдельного государственного полномочия  Ленинградской области  в сфере административных правоотношений в рамках непрограммных расходов органов местного самоуправления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10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8 037 134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467,9</w:t>
            </w:r>
          </w:p>
        </w:tc>
      </w:tr>
      <w:tr w:rsidR="00386CCB" w:rsidTr="00386CCB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10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8 037 134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431,7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10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8 037 134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105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10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10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386CCB" w:rsidTr="00386CCB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28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28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285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1436,6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28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1 198,6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28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1 198,6</w:t>
            </w:r>
          </w:p>
        </w:tc>
      </w:tr>
      <w:tr w:rsidR="00386CCB" w:rsidTr="00386CCB">
        <w:trPr>
          <w:trHeight w:val="10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обслуживание объектов имущества казны муниципального образования    в рамках непрограммных  расходов органов местного самоуправления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28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386CCB" w:rsidTr="00386CCB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28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386CCB" w:rsidTr="00386CCB">
        <w:trPr>
          <w:trHeight w:val="15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и расторжение договоров аренды объектов движимого  и недвижимого   имущества,   организация   и   ведение    реестра муниципальной собственности в рамках непрограммных расходов  органов местного самоуправления                                                       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28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386CCB" w:rsidTr="00386CCB">
        <w:trPr>
          <w:trHeight w:val="6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28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386CCB" w:rsidTr="00386CCB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Выплаты вознаграждений старостам сельских населенных пунктов в рамках непрограммных расходов органов местного самоуправления                                                       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28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</w:tr>
      <w:tr w:rsidR="00386CCB" w:rsidTr="00386CCB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28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</w:tr>
      <w:tr w:rsidR="00386CCB" w:rsidTr="00386CCB">
        <w:trPr>
          <w:trHeight w:val="10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частичному возмещению расходов по доставке товаров в  отдаленные населенные пункты  в рамках непрограммных расходов органов местного самоуправления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28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</w:tr>
      <w:tr w:rsidR="00386CCB" w:rsidTr="00386CCB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28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</w:tr>
      <w:tr w:rsidR="00386CCB" w:rsidTr="00386CCB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Ежегодные членские взносы членов ассоциации  «Совет муниципальных образований Ленинградской области» в рамках непрограммных расходов органов местного самоуправления                                        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28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6991179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386CCB" w:rsidTr="00386CCB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28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6991179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386CCB" w:rsidTr="00386CCB">
        <w:trPr>
          <w:trHeight w:val="10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по распоряжению главы администрации муниципального образования в рамках непрограммных расходов  органов местного самоуправления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28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6991231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28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6991231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386CCB" w:rsidTr="00386CCB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28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28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ind w:firstLine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ind w:firstLine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10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части полномочий по формированию, исполнению и контролю за исполнением бюджета поселения в рамках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10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8033106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10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8033106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200,3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200,3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200,3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200,3</w:t>
            </w:r>
          </w:p>
        </w:tc>
      </w:tr>
      <w:tr w:rsidR="00386CCB" w:rsidTr="00386CCB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учёта на территориях, где отсутствуют  военные комиссариаты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200,3</w:t>
            </w:r>
          </w:p>
        </w:tc>
      </w:tr>
      <w:tr w:rsidR="00386CCB" w:rsidTr="00386CCB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183,5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16,8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386CCB" w:rsidTr="00386CCB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прочих мероприятий по предупреждению и ликвидации последствий чрезвычайных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ситуаций и стихийных бедствий в рамках непрограммных 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6991157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6991157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386CCB" w:rsidTr="00386CCB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обеспечению первичных мер пожарной безопасности в границах поселения в рамках непрограммных расходов органов местного самоуправления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6991162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386CCB" w:rsidTr="00386CCB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6991162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5 635,0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4 575,0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74,0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мероприятий по реализации проектов местных инициатив граждан в рамках муниципальной программы "Реализация проектов местных инициатив граждан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3001088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74,0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3001088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74,0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"Развитие автомобильных дорог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"Капитальный ремонт и ремонт дворовых территорий многоквартирных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домов, проездов к дворовым территориям многоквартирных домов в населенных пунктах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3210000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  в рамках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на 2014-2016 годы"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3218013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3218013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и ремонт автомобильных дорог общего пользования местного значения, в рамках подпрограммы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3228014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3228014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3901,0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3901,0</w:t>
            </w:r>
          </w:p>
        </w:tc>
      </w:tr>
      <w:tr w:rsidR="00386CCB" w:rsidTr="00386CCB">
        <w:trPr>
          <w:trHeight w:val="9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ремонту и содержанию  автомобильных дорог общего пользования местного значения и искусственных сооружений в рамках непрограммных расходов органов местного самоуправления  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556,6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556,6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 ремонт и ремонт автомобильных дорог общего пользования местного значения  в населенных пунктах и капитальный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ремонт дворовых территорий многоквартирных домов, проездов к дворовым территориям многоквартирных домов   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снижению аварийности на сети автомобильных дорог общего пользования, включая обустройство наружным освещением автодорог общего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пользоавания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3 195,6</w:t>
            </w:r>
          </w:p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3 195,6</w:t>
            </w:r>
          </w:p>
        </w:tc>
      </w:tr>
      <w:tr w:rsidR="00386CCB" w:rsidTr="00386CCB">
        <w:trPr>
          <w:trHeight w:val="17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дорожного хозяйства в целях государственной регистрации прав на объекты недвижимости дорожного хозяйства в рамках непрограммных расходов органов местного самоуправления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 в области  национальной экономики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1060,0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1060,0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1060,0</w:t>
            </w:r>
          </w:p>
        </w:tc>
      </w:tr>
      <w:tr w:rsidR="00386CCB" w:rsidTr="00386CCB">
        <w:trPr>
          <w:trHeight w:val="9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землеустройству и землепользованию в рамках непрограммных расходов органов местного самоуправления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386CCB" w:rsidTr="00386CCB">
        <w:trPr>
          <w:trHeight w:val="11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подготовке генеральных планов поселения в рамках непрограммных расходов органов местного самоуправления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386CCB" w:rsidTr="00386CCB">
        <w:trPr>
          <w:trHeight w:val="7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4 563,9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695,5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695,5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695,5</w:t>
            </w:r>
          </w:p>
        </w:tc>
      </w:tr>
      <w:tr w:rsidR="00386CCB" w:rsidTr="00386CCB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содержанию муниципального жилищного фонда, осуществлению муниципального жилищного контроля, капитальному ремонту муниципального жилищного фонда поселения, а так же иных полномочий ОМСУ в соответствии с жилищным законодательством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164,7</w:t>
            </w:r>
          </w:p>
        </w:tc>
      </w:tr>
      <w:tr w:rsidR="00386CCB" w:rsidTr="00386CCB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164,7</w:t>
            </w:r>
          </w:p>
        </w:tc>
      </w:tr>
      <w:tr w:rsidR="00386CCB" w:rsidTr="00386CCB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региональному оператору по капитальному ремонту многоквартирных домов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363,1</w:t>
            </w:r>
          </w:p>
        </w:tc>
      </w:tr>
      <w:tr w:rsidR="00386CCB" w:rsidTr="00386CCB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363,1</w:t>
            </w:r>
          </w:p>
        </w:tc>
      </w:tr>
      <w:tr w:rsidR="00386CCB" w:rsidTr="00386CCB">
        <w:trPr>
          <w:trHeight w:val="9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непрограммных расходов органов местного самоуправления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167,7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167,7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2 105,8</w:t>
            </w:r>
          </w:p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2 105,8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2 105,8</w:t>
            </w:r>
          </w:p>
        </w:tc>
      </w:tr>
      <w:tr w:rsidR="00386CCB" w:rsidTr="00386CCB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на возмещение затрат или недополученных доходов в связи с оказанием услуг по  организации работы бани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6990612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86CCB" w:rsidTr="00386CCB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6990612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86CCB" w:rsidTr="00386CCB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ремонту объектов коммунального хозяйства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733,8</w:t>
            </w:r>
          </w:p>
        </w:tc>
      </w:tr>
      <w:tr w:rsidR="00386CCB" w:rsidTr="00386CCB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733,8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содержанию и техобслуживанию объектов коммунального хозяйства  в рамках 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86CCB" w:rsidTr="00386CCB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в области коммунального хозяйства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строительству и по реконструкции объектов водоснабжения, водоотведения и очистки сточных вод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ind w:firstLine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1 762,6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57,6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мероприятий по реализации проектов местных инициатив граждан в рамках муниципальной программы "Реализация проектов местных инициатив граждан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3001088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57,6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3001088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57,6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1705,0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1 705,0</w:t>
            </w:r>
          </w:p>
        </w:tc>
      </w:tr>
      <w:tr w:rsidR="00386CCB" w:rsidTr="00386CCB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 на территории поселения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86CCB" w:rsidTr="00386CCB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сбора и вывоза бытовых отходов и мусора в поселении в рамках непрограммных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1655,0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1 655,0</w:t>
            </w:r>
          </w:p>
        </w:tc>
      </w:tr>
      <w:tr w:rsidR="00386CCB" w:rsidTr="00386CCB">
        <w:trPr>
          <w:trHeight w:val="23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15871,9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15 871,9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highlight w:val="darkGreen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1000,0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highlight w:val="darkGreen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"Устойчивое развитие сельских территорий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3110000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1000,0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highlight w:val="darkGreen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комплексной компактной застройке и благоустройству сельских территорий в рамках подпрограммы "Устойчивое развитие сельских территорий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3118068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1 000,0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highlight w:val="darkGreen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3118068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1 000,0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14 871,9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14 871,9</w:t>
            </w:r>
          </w:p>
        </w:tc>
      </w:tr>
      <w:tr w:rsidR="00386CCB" w:rsidTr="00386CCB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казенных учреждений в рамках непрограммных расходов органов местного самоуправления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12 764,6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9 723,1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3 013,3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</w:tr>
      <w:tr w:rsidR="00386CCB" w:rsidTr="00386CCB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darkGreen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  <w:highlight w:val="dark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6993036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2 027,3</w:t>
            </w:r>
          </w:p>
        </w:tc>
      </w:tr>
      <w:tr w:rsidR="00386CCB" w:rsidTr="00386CCB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darkGreen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6993036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2 027,3</w:t>
            </w:r>
          </w:p>
        </w:tc>
      </w:tr>
      <w:tr w:rsidR="00386CCB" w:rsidTr="00386CCB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части полномочий в сфере комплектований книжных фондов библиотек поселения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6993205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6993205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950,1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950,1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950,1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950,1</w:t>
            </w:r>
          </w:p>
        </w:tc>
      </w:tr>
      <w:tr w:rsidR="00386CCB" w:rsidTr="00386CCB">
        <w:trPr>
          <w:trHeight w:val="18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950,1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950,1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38,5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38,5</w:t>
            </w:r>
          </w:p>
        </w:tc>
      </w:tr>
      <w:tr w:rsidR="00386CCB" w:rsidTr="00386CCB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</w:tr>
      <w:tr w:rsidR="00386CCB" w:rsidTr="00386CCB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</w:tr>
      <w:tr w:rsidR="00386CCB" w:rsidTr="00386CCB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ind w:firstLine="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6991001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CB" w:rsidRDefault="00386CCB" w:rsidP="00386CC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</w:tr>
    </w:tbl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  <w:u w:val="single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  <w:u w:val="single"/>
        </w:rPr>
      </w:pPr>
    </w:p>
    <w:p w:rsidR="003013FC" w:rsidRDefault="003013FC" w:rsidP="003013FC">
      <w:pPr>
        <w:ind w:left="7440"/>
        <w:jc w:val="center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left="7440"/>
        <w:jc w:val="center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left="7440"/>
        <w:jc w:val="center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left="7440"/>
        <w:jc w:val="center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left="7440"/>
        <w:jc w:val="center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left="7440"/>
        <w:jc w:val="center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left="7440"/>
        <w:jc w:val="center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left="7440"/>
        <w:jc w:val="center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left="7440"/>
        <w:jc w:val="center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left="7440"/>
        <w:jc w:val="center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left="7440"/>
        <w:jc w:val="center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left="7440"/>
        <w:jc w:val="center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left="7440"/>
        <w:jc w:val="center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left="7440"/>
        <w:jc w:val="center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left="7440"/>
        <w:jc w:val="center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left="7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013FC" w:rsidRDefault="003013FC" w:rsidP="003013FC">
      <w:pPr>
        <w:ind w:left="74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Утверждено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2750" w:type="dxa"/>
        <w:tblInd w:w="93" w:type="dxa"/>
        <w:tblLook w:val="04A0" w:firstRow="1" w:lastRow="0" w:firstColumn="1" w:lastColumn="0" w:noHBand="0" w:noVBand="1"/>
      </w:tblPr>
      <w:tblGrid>
        <w:gridCol w:w="11397"/>
        <w:gridCol w:w="1353"/>
      </w:tblGrid>
      <w:tr w:rsidR="003013FC" w:rsidTr="003013FC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59442D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Решением совета депутатов</w:t>
            </w:r>
          </w:p>
        </w:tc>
      </w:tr>
      <w:tr w:rsidR="003013FC" w:rsidTr="003013FC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59442D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3FC" w:rsidTr="003013FC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="0059442D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  района  </w:t>
            </w:r>
          </w:p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59442D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1353" w:type="dxa"/>
            <w:vAlign w:val="bottom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3FC" w:rsidTr="003013FC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3013FC" w:rsidRDefault="0030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59442D">
              <w:rPr>
                <w:rFonts w:ascii="Times New Roman" w:hAnsi="Times New Roman"/>
                <w:sz w:val="24"/>
                <w:szCs w:val="24"/>
              </w:rPr>
              <w:t xml:space="preserve">            от 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93C88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2014 г. №</w:t>
            </w:r>
            <w:r w:rsidR="00893C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(Приложение № 7)</w:t>
      </w:r>
    </w:p>
    <w:p w:rsidR="003013FC" w:rsidRDefault="003013FC" w:rsidP="003013FC"/>
    <w:tbl>
      <w:tblPr>
        <w:tblpPr w:leftFromText="180" w:rightFromText="180" w:vertAnchor="page" w:horzAnchor="margin" w:tblpY="3808"/>
        <w:tblW w:w="10625" w:type="dxa"/>
        <w:tblLook w:val="04A0" w:firstRow="1" w:lastRow="0" w:firstColumn="1" w:lastColumn="0" w:noHBand="0" w:noVBand="1"/>
      </w:tblPr>
      <w:tblGrid>
        <w:gridCol w:w="4680"/>
        <w:gridCol w:w="1056"/>
        <w:gridCol w:w="1522"/>
        <w:gridCol w:w="632"/>
        <w:gridCol w:w="314"/>
        <w:gridCol w:w="236"/>
        <w:gridCol w:w="1553"/>
        <w:gridCol w:w="632"/>
      </w:tblGrid>
      <w:tr w:rsidR="003013FC" w:rsidTr="003013FC">
        <w:trPr>
          <w:trHeight w:val="255"/>
        </w:trPr>
        <w:tc>
          <w:tcPr>
            <w:tcW w:w="8204" w:type="dxa"/>
            <w:gridSpan w:val="5"/>
            <w:noWrap/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МУНИЦИПАЛЬНЫЕ ПРОГРАММЫ НА 2015 ГОД</w:t>
            </w:r>
          </w:p>
        </w:tc>
        <w:tc>
          <w:tcPr>
            <w:tcW w:w="236" w:type="dxa"/>
            <w:noWrap/>
            <w:vAlign w:val="bottom"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noWrap/>
            <w:vAlign w:val="bottom"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3FC" w:rsidTr="003013FC">
        <w:trPr>
          <w:trHeight w:val="27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3013FC" w:rsidTr="003013FC">
        <w:trPr>
          <w:gridAfter w:val="1"/>
          <w:wAfter w:w="632" w:type="dxa"/>
          <w:trHeight w:val="255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Сумма</w:t>
            </w:r>
          </w:p>
        </w:tc>
      </w:tr>
      <w:tr w:rsidR="003013FC" w:rsidTr="003013FC">
        <w:trPr>
          <w:gridAfter w:val="1"/>
          <w:wAfter w:w="632" w:type="dxa"/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подраздел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13FC" w:rsidTr="003013FC">
        <w:trPr>
          <w:gridAfter w:val="1"/>
          <w:wAfter w:w="632" w:type="dxa"/>
          <w:trHeight w:val="6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«Реализация проектов местных инициатив граждан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на 2014- 2016 годы»»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</w:tr>
      <w:tr w:rsidR="003013FC" w:rsidTr="003013FC">
        <w:trPr>
          <w:gridAfter w:val="1"/>
          <w:wAfter w:w="632" w:type="dxa"/>
          <w:trHeight w:val="60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сельского хозяйства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на 2014-2016 годы »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3FC" w:rsidTr="003013FC">
        <w:trPr>
          <w:gridAfter w:val="1"/>
          <w:wAfter w:w="632" w:type="dxa"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FC" w:rsidRDefault="003013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2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3013FC" w:rsidTr="003013FC">
        <w:trPr>
          <w:gridAfter w:val="1"/>
          <w:wAfter w:w="632" w:type="dxa"/>
          <w:trHeight w:val="6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автомобильных дорог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013FC" w:rsidTr="003013FC">
        <w:trPr>
          <w:gridAfter w:val="1"/>
          <w:wAfter w:w="632" w:type="dxa"/>
          <w:trHeight w:val="22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программам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1 731,6</w:t>
            </w:r>
          </w:p>
        </w:tc>
      </w:tr>
    </w:tbl>
    <w:p w:rsidR="003013FC" w:rsidRDefault="003013FC" w:rsidP="003013FC"/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3013FC" w:rsidRDefault="003013FC" w:rsidP="003013FC">
      <w:pPr>
        <w:ind w:left="7440"/>
        <w:jc w:val="center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left="7440"/>
        <w:jc w:val="center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left="7440"/>
        <w:jc w:val="center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left="7440"/>
        <w:jc w:val="center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left="7440"/>
        <w:jc w:val="center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left="7440"/>
        <w:jc w:val="center"/>
        <w:rPr>
          <w:rFonts w:ascii="Times New Roman" w:hAnsi="Times New Roman"/>
          <w:sz w:val="24"/>
          <w:szCs w:val="24"/>
        </w:rPr>
      </w:pPr>
    </w:p>
    <w:p w:rsidR="003013FC" w:rsidRDefault="003013FC" w:rsidP="003013FC"/>
    <w:p w:rsidR="003013FC" w:rsidRDefault="003013FC" w:rsidP="003013FC"/>
    <w:p w:rsidR="003013FC" w:rsidRDefault="003013FC" w:rsidP="003013FC"/>
    <w:p w:rsidR="003013FC" w:rsidRDefault="003013FC" w:rsidP="003013FC"/>
    <w:p w:rsidR="003013FC" w:rsidRDefault="003013FC" w:rsidP="003013FC">
      <w:pPr>
        <w:ind w:left="7440"/>
        <w:jc w:val="right"/>
        <w:rPr>
          <w:rFonts w:ascii="Times New Roman" w:hAnsi="Times New Roman"/>
          <w:sz w:val="24"/>
          <w:szCs w:val="24"/>
          <w:highlight w:val="red"/>
        </w:rPr>
      </w:pPr>
    </w:p>
    <w:p w:rsidR="003013FC" w:rsidRDefault="003013FC" w:rsidP="003013FC">
      <w:pPr>
        <w:ind w:left="7440"/>
        <w:jc w:val="right"/>
        <w:rPr>
          <w:rFonts w:ascii="Times New Roman" w:hAnsi="Times New Roman"/>
          <w:sz w:val="24"/>
          <w:szCs w:val="24"/>
          <w:highlight w:val="red"/>
        </w:rPr>
      </w:pPr>
    </w:p>
    <w:p w:rsidR="003013FC" w:rsidRDefault="003013FC" w:rsidP="003013FC">
      <w:pPr>
        <w:ind w:left="7440"/>
        <w:jc w:val="right"/>
        <w:rPr>
          <w:rFonts w:ascii="Times New Roman" w:hAnsi="Times New Roman"/>
          <w:sz w:val="24"/>
          <w:szCs w:val="24"/>
          <w:highlight w:val="red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3013FC" w:rsidRDefault="003013FC" w:rsidP="003013FC">
      <w:pPr>
        <w:ind w:firstLine="0"/>
        <w:jc w:val="right"/>
        <w:rPr>
          <w:rFonts w:ascii="Times New Roman" w:hAnsi="Times New Roman"/>
          <w:sz w:val="24"/>
          <w:szCs w:val="24"/>
          <w:highlight w:val="red"/>
        </w:rPr>
      </w:pPr>
    </w:p>
    <w:p w:rsidR="003013FC" w:rsidRDefault="003013FC" w:rsidP="003013FC">
      <w:pPr>
        <w:pStyle w:val="ConsPlusCel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Утверждено                                                                                                                                                                                                         </w:t>
      </w:r>
    </w:p>
    <w:p w:rsidR="003013FC" w:rsidRDefault="003013FC" w:rsidP="003013FC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Решением совета депутатов</w:t>
      </w:r>
    </w:p>
    <w:p w:rsidR="003013FC" w:rsidRDefault="003013FC" w:rsidP="003013FC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013FC" w:rsidRDefault="003013FC" w:rsidP="003013FC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3013FC" w:rsidRDefault="003013FC" w:rsidP="003013FC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района Ленинградской области</w:t>
      </w:r>
    </w:p>
    <w:p w:rsidR="003013FC" w:rsidRDefault="003013FC" w:rsidP="003013F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9442D">
        <w:rPr>
          <w:rFonts w:ascii="Times New Roman" w:hAnsi="Times New Roman" w:cs="Times New Roman"/>
          <w:sz w:val="24"/>
          <w:szCs w:val="24"/>
        </w:rPr>
        <w:t xml:space="preserve">                            от 19.12.2014г.№</w:t>
      </w:r>
      <w:r w:rsidR="00893C8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3FC" w:rsidRDefault="003013FC" w:rsidP="003013F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 Приложение № 8)</w:t>
      </w: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18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3013FC" w:rsidRDefault="003013FC" w:rsidP="003013FC">
      <w:pPr>
        <w:ind w:firstLine="18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субсидий в целях возмещения затрат или недополученных доходов на поддержку коммунального хозяйства в связи с оказанием услуг по организации работы бани, услуг по организации помывки населения</w:t>
      </w:r>
    </w:p>
    <w:p w:rsidR="003013FC" w:rsidRDefault="003013FC" w:rsidP="003013FC">
      <w:pPr>
        <w:pStyle w:val="ConsPlusNormal"/>
        <w:widowControl/>
        <w:ind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3013FC" w:rsidRDefault="003013FC" w:rsidP="003013FC">
      <w:pPr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Настоящий Порядок устанавливает правила предоставления субсидий за счет средств местного бюджета, предусмотренных юридическим лицам (за исключением  муниципальных  учреждений), индивидуальным предпринимателям, предоставляющим услуги по организации работы бани  и  помывки населения.</w:t>
      </w:r>
    </w:p>
    <w:p w:rsidR="003013FC" w:rsidRDefault="003013FC" w:rsidP="003013FC">
      <w:pPr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Субсидия предоставляется на безвозмездной и безвозвратной основе в целях возмещения затрат или недополученных доходов в связи с оказанием услуг по организации работы бани и помывки населения  при наличии муниципального контракта или гражданско-правового договора, заключенного с Администрацией поселения по результатам конкурсного отбора или иного основания.</w:t>
      </w:r>
    </w:p>
    <w:p w:rsidR="003013FC" w:rsidRDefault="003013FC" w:rsidP="003013FC">
      <w:pPr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Главным распорядителем средств субсидии является Администрация поселения.</w:t>
      </w:r>
    </w:p>
    <w:p w:rsidR="003013FC" w:rsidRDefault="003013FC" w:rsidP="003013FC">
      <w:pPr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Субсидия предоставляется в пределах бюджетных ассигнований, утвержденных Администрации поселения Решением о местном бюджете на соответствующий финансовый год.</w:t>
      </w:r>
    </w:p>
    <w:p w:rsidR="003013FC" w:rsidRDefault="003013FC" w:rsidP="003013FC">
      <w:pPr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Между Администрацией поселения и получателем субсидии заключается договор о предоставлении и целевом использовании субсидии.</w:t>
      </w:r>
    </w:p>
    <w:p w:rsidR="003013FC" w:rsidRDefault="003013FC" w:rsidP="003013FC">
      <w:pPr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договоре о предоставлении и целевом использовании субсидии предусматриваются:</w:t>
      </w:r>
    </w:p>
    <w:p w:rsidR="003013FC" w:rsidRDefault="003013FC" w:rsidP="003013FC">
      <w:pPr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предмет договора, которым определяется цель предоставления субсидии;</w:t>
      </w:r>
    </w:p>
    <w:p w:rsidR="003013FC" w:rsidRDefault="003013FC" w:rsidP="003013FC">
      <w:pPr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обязательства сторон, в которых перечисляются условия и сроки предоставления субсидии, размер субсидии;</w:t>
      </w:r>
    </w:p>
    <w:p w:rsidR="003013FC" w:rsidRDefault="003013FC" w:rsidP="003013FC">
      <w:pPr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обязательства по целевому использованию субсидии;</w:t>
      </w:r>
    </w:p>
    <w:p w:rsidR="003013FC" w:rsidRDefault="003013FC" w:rsidP="003013FC">
      <w:pPr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условие предоставления субсидии в виде согласия получателя субсидии на осуществление Администрацией поселения, как главным распорядителем бюджетных средств, и Комитетом финансов, как органом муниципального финансового контроля, проверок соблюдения получателем субсидий условий, целей и порядка их предоставления;</w:t>
      </w:r>
    </w:p>
    <w:p w:rsidR="003013FC" w:rsidRDefault="003013FC" w:rsidP="003013FC">
      <w:pPr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-ответственность за несоблюдение условий указанного договора, предусматривающая возврат в местный бюджет  суммы субсидии в случаях ее нецелевого использования в установленные сроки.</w:t>
      </w:r>
    </w:p>
    <w:p w:rsidR="003013FC" w:rsidRDefault="003013FC" w:rsidP="003013FC">
      <w:pPr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Перечисление субсидии осуществляется ежемесячно Комитетом финансов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основании распорядительных заявок на расход, представленных Администрацией поселения, на счета получателей субсидии, открытые в кредитных организациях.</w:t>
      </w:r>
    </w:p>
    <w:p w:rsidR="003013FC" w:rsidRDefault="003013FC" w:rsidP="003013FC">
      <w:pPr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Получатели субсидии представляют ежеквартально, не позднее 10-го числа месяца, </w:t>
      </w:r>
      <w:r>
        <w:rPr>
          <w:rFonts w:ascii="Times New Roman" w:hAnsi="Times New Roman"/>
          <w:sz w:val="24"/>
          <w:szCs w:val="24"/>
        </w:rPr>
        <w:lastRenderedPageBreak/>
        <w:t>следующего за отчетным периодом, в Администрацию поселения отчет о расходовании субсидии по форме, утверждаемой Администрацией поселения.</w:t>
      </w:r>
    </w:p>
    <w:p w:rsidR="003013FC" w:rsidRDefault="003013FC" w:rsidP="003013FC">
      <w:pPr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 случае использования субсидии не по целевому назначению соответствующие средства взыскиваются в местный  бюджет.</w:t>
      </w:r>
    </w:p>
    <w:p w:rsidR="003013FC" w:rsidRDefault="003013FC" w:rsidP="003013FC">
      <w:pPr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Контроль и обязательная проверка соблюдения условий, целей и порядка предоставления субсидий их получателем, осуществляется Администрацией поселения и Комитетом финансов, как органом муниципального финансового контроля.</w:t>
      </w:r>
    </w:p>
    <w:p w:rsidR="003013FC" w:rsidRDefault="003013FC" w:rsidP="003013FC">
      <w:pPr>
        <w:tabs>
          <w:tab w:val="left" w:pos="7560"/>
          <w:tab w:val="right" w:pos="9354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tabs>
          <w:tab w:val="left" w:pos="7560"/>
          <w:tab w:val="right" w:pos="9354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tabs>
          <w:tab w:val="left" w:pos="7560"/>
          <w:tab w:val="right" w:pos="9354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tabs>
          <w:tab w:val="left" w:pos="7560"/>
          <w:tab w:val="right" w:pos="9354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tabs>
          <w:tab w:val="left" w:pos="7560"/>
          <w:tab w:val="right" w:pos="9354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tabs>
          <w:tab w:val="left" w:pos="7560"/>
          <w:tab w:val="right" w:pos="9354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sz w:val="24"/>
          <w:szCs w:val="24"/>
        </w:rPr>
      </w:pPr>
    </w:p>
    <w:p w:rsidR="0059442D" w:rsidRDefault="0059442D" w:rsidP="003013FC">
      <w:pPr>
        <w:jc w:val="righ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3013FC" w:rsidRDefault="003013FC" w:rsidP="003013FC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3013FC" w:rsidRDefault="003013FC" w:rsidP="003013FC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013FC" w:rsidRDefault="003013FC" w:rsidP="003013FC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3013FC" w:rsidRDefault="003013FC" w:rsidP="003013FC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района Ленинградской области</w:t>
      </w:r>
    </w:p>
    <w:p w:rsidR="003013FC" w:rsidRDefault="0059442D" w:rsidP="003013F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</w:t>
      </w:r>
      <w:r w:rsidR="00893C88">
        <w:rPr>
          <w:rFonts w:ascii="Times New Roman" w:hAnsi="Times New Roman" w:cs="Times New Roman"/>
          <w:sz w:val="24"/>
          <w:szCs w:val="24"/>
        </w:rPr>
        <w:t>.12.2014 г.№15</w:t>
      </w:r>
      <w:r w:rsidR="003013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13FC" w:rsidRDefault="003013FC" w:rsidP="003013FC">
      <w:pPr>
        <w:pStyle w:val="ConsPlusCel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(Приложение № 9)</w:t>
      </w:r>
    </w:p>
    <w:p w:rsidR="003013FC" w:rsidRDefault="003013FC" w:rsidP="003013FC">
      <w:pPr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</w:t>
      </w:r>
    </w:p>
    <w:p w:rsidR="003013FC" w:rsidRDefault="003013FC" w:rsidP="003013FC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  Р  О  Г  Р  А  М  </w:t>
      </w:r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</w:t>
      </w:r>
      <w:proofErr w:type="spellEnd"/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А</w:t>
      </w:r>
    </w:p>
    <w:p w:rsidR="003013FC" w:rsidRDefault="003013FC" w:rsidP="003013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  заимствований   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3013FC" w:rsidRDefault="003013FC" w:rsidP="003013FC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муниципального района Ленинградской области  </w:t>
      </w:r>
    </w:p>
    <w:p w:rsidR="003013FC" w:rsidRDefault="003013FC" w:rsidP="003013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2015 год.</w:t>
      </w:r>
    </w:p>
    <w:p w:rsidR="003013FC" w:rsidRDefault="003013FC" w:rsidP="003013FC">
      <w:pPr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ind w:left="7788"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9135" w:type="dxa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1702"/>
        <w:gridCol w:w="1560"/>
        <w:gridCol w:w="1419"/>
        <w:gridCol w:w="1475"/>
      </w:tblGrid>
      <w:tr w:rsidR="003013FC" w:rsidTr="003013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Предельная величина на 1 января 2015года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привлечения в 2015году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погашения в 2015году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Предельная величина на 1 января 2016года</w:t>
            </w:r>
          </w:p>
        </w:tc>
      </w:tr>
      <w:tr w:rsidR="003013FC" w:rsidTr="003013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кредиты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полученные из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48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3124,0</w:t>
            </w:r>
          </w:p>
        </w:tc>
      </w:tr>
      <w:tr w:rsidR="003013FC" w:rsidTr="003013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775,6</w:t>
            </w:r>
          </w:p>
        </w:tc>
      </w:tr>
      <w:tr w:rsidR="003013FC" w:rsidTr="003013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3748,6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3899,6</w:t>
            </w:r>
          </w:p>
        </w:tc>
      </w:tr>
    </w:tbl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59442D" w:rsidP="0059442D">
      <w:pPr>
        <w:ind w:left="744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  <w:r w:rsidR="003013FC">
        <w:rPr>
          <w:rFonts w:ascii="Times New Roman" w:hAnsi="Times New Roman"/>
          <w:b/>
          <w:sz w:val="24"/>
          <w:szCs w:val="24"/>
        </w:rPr>
        <w:tab/>
      </w:r>
    </w:p>
    <w:tbl>
      <w:tblPr>
        <w:tblW w:w="12750" w:type="dxa"/>
        <w:tblInd w:w="93" w:type="dxa"/>
        <w:tblLook w:val="04A0" w:firstRow="1" w:lastRow="0" w:firstColumn="1" w:lastColumn="0" w:noHBand="0" w:noVBand="1"/>
      </w:tblPr>
      <w:tblGrid>
        <w:gridCol w:w="11397"/>
        <w:gridCol w:w="1353"/>
      </w:tblGrid>
      <w:tr w:rsidR="003013FC" w:rsidTr="003013FC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59442D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Решением совета депутатов</w:t>
            </w:r>
          </w:p>
        </w:tc>
      </w:tr>
      <w:tr w:rsidR="003013FC" w:rsidTr="003013FC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59442D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3FC" w:rsidTr="003013FC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="0059442D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  района  </w:t>
            </w:r>
          </w:p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59442D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1353" w:type="dxa"/>
            <w:vAlign w:val="bottom"/>
          </w:tcPr>
          <w:p w:rsidR="003013FC" w:rsidRDefault="003013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3FC" w:rsidTr="003013FC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3013FC" w:rsidRDefault="0030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59442D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42D">
              <w:rPr>
                <w:rFonts w:ascii="Times New Roman" w:hAnsi="Times New Roman"/>
                <w:sz w:val="24"/>
                <w:szCs w:val="24"/>
              </w:rPr>
              <w:t>от 19.12.20</w:t>
            </w:r>
            <w:r w:rsidR="00893C88">
              <w:rPr>
                <w:rFonts w:ascii="Times New Roman" w:hAnsi="Times New Roman"/>
                <w:sz w:val="24"/>
                <w:szCs w:val="24"/>
              </w:rPr>
              <w:t>14. г. №15</w:t>
            </w:r>
          </w:p>
        </w:tc>
      </w:tr>
    </w:tbl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(Приложение № 10)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left="14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Адресная инвестиционная программа на 2015 год</w:t>
      </w:r>
    </w:p>
    <w:p w:rsidR="003013FC" w:rsidRDefault="003013FC" w:rsidP="003013FC">
      <w:pPr>
        <w:ind w:left="77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руб.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1320"/>
        <w:gridCol w:w="2459"/>
        <w:gridCol w:w="2159"/>
      </w:tblGrid>
      <w:tr w:rsidR="003013FC" w:rsidTr="003013F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Бюджетополучатель</w:t>
            </w:r>
          </w:p>
        </w:tc>
      </w:tr>
      <w:tr w:rsidR="003013FC" w:rsidTr="003013F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Программная часть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1674,0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3013FC" w:rsidRDefault="003013F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3013FC" w:rsidRDefault="003013F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Ленинградской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013FC" w:rsidRDefault="003013F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3013FC" w:rsidRDefault="003013F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3013FC" w:rsidRDefault="003013F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Ленинградской области</w:t>
            </w:r>
          </w:p>
          <w:p w:rsidR="003013FC" w:rsidRDefault="00301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13FC" w:rsidTr="003013F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  <w:p w:rsidR="003013FC" w:rsidRDefault="003013F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-ремонт дорог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74,0</w:t>
            </w:r>
          </w:p>
          <w:p w:rsidR="003013FC" w:rsidRDefault="003013F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13FC" w:rsidRDefault="003013F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13FC" w:rsidRDefault="003013F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13FC" w:rsidRDefault="003013F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13FC" w:rsidRDefault="003013F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13FC" w:rsidRDefault="003013F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13FC" w:rsidRDefault="003013F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-«-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-«-</w:t>
            </w:r>
          </w:p>
        </w:tc>
      </w:tr>
      <w:tr w:rsidR="003013FC" w:rsidTr="003013FC">
        <w:trPr>
          <w:trHeight w:val="5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«Развитие сельского хозяйства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на 2014-2016 годы »,</w:t>
            </w: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Устойчивое развитие сельских территорий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2014-2016 годы»:</w:t>
            </w:r>
          </w:p>
          <w:p w:rsidR="003013FC" w:rsidRDefault="003013F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объекта "Дом культуры со зрительным залом на 150 мест, библиотекой и спортивным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залом,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Алеховщина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 том числе проектные работы"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13FC" w:rsidRDefault="003013F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1000,0</w:t>
            </w: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-«-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-«-</w:t>
            </w:r>
          </w:p>
        </w:tc>
      </w:tr>
      <w:tr w:rsidR="003013FC" w:rsidTr="003013FC">
        <w:trPr>
          <w:trHeight w:val="40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Муниципальная программа "Развитие автомобильных дорог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2014-2016 годы"</w:t>
            </w:r>
          </w:p>
          <w:p w:rsidR="003013FC" w:rsidRDefault="003013F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</w:t>
            </w: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1)"Капитальный ремонт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на 2014-2016 годы" </w:t>
            </w:r>
          </w:p>
          <w:p w:rsidR="003013FC" w:rsidRDefault="003013F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13FC" w:rsidTr="003013F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 Непрограммная часть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1 596,5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3013FC" w:rsidRDefault="003013F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3013FC" w:rsidRDefault="003013F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Ленинградской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013FC" w:rsidRDefault="003013F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3013FC" w:rsidRDefault="003013F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3013FC" w:rsidRDefault="003013F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Ленинградской области</w:t>
            </w:r>
          </w:p>
          <w:p w:rsidR="003013FC" w:rsidRDefault="00301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13FC" w:rsidTr="003013FC">
        <w:trPr>
          <w:trHeight w:val="113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муниципального жилищного фонда поселения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tabs>
                <w:tab w:val="left" w:pos="492"/>
              </w:tabs>
              <w:ind w:firstLine="3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3013FC" w:rsidTr="003013FC">
        <w:trPr>
          <w:trHeight w:val="20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Реконструкция, строительство и ремонт объектов коммунального хозяйства, в том числе:</w:t>
            </w: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-водоснабжение, водоотведение и отчистка сточных вод</w:t>
            </w: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-теплоснабжение</w:t>
            </w: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tabs>
                <w:tab w:val="left" w:pos="492"/>
              </w:tabs>
              <w:ind w:firstLine="3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1383,8</w:t>
            </w:r>
          </w:p>
          <w:p w:rsidR="003013FC" w:rsidRDefault="003013FC">
            <w:pPr>
              <w:tabs>
                <w:tab w:val="left" w:pos="492"/>
              </w:tabs>
              <w:ind w:firstLine="372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tabs>
                <w:tab w:val="left" w:pos="492"/>
              </w:tabs>
              <w:ind w:firstLine="372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tabs>
                <w:tab w:val="left" w:pos="492"/>
              </w:tabs>
              <w:ind w:firstLine="3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1209,8</w:t>
            </w:r>
          </w:p>
          <w:p w:rsidR="003013FC" w:rsidRDefault="003013FC">
            <w:pPr>
              <w:tabs>
                <w:tab w:val="left" w:pos="492"/>
              </w:tabs>
              <w:ind w:firstLine="372"/>
              <w:rPr>
                <w:rFonts w:ascii="Times New Roman" w:hAnsi="Times New Roman"/>
                <w:sz w:val="24"/>
                <w:szCs w:val="24"/>
              </w:rPr>
            </w:pPr>
          </w:p>
          <w:p w:rsidR="003013FC" w:rsidRDefault="003013FC">
            <w:pPr>
              <w:tabs>
                <w:tab w:val="left" w:pos="492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174,0</w:t>
            </w:r>
          </w:p>
          <w:p w:rsidR="003013FC" w:rsidRDefault="003013FC">
            <w:pPr>
              <w:tabs>
                <w:tab w:val="left" w:pos="492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3013FC" w:rsidTr="003013FC">
        <w:trPr>
          <w:trHeight w:val="51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и Капитальный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3013FC" w:rsidTr="003013F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по адресной инвестиционной программе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13FC" w:rsidRDefault="003013F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3 270,5</w:t>
            </w:r>
          </w:p>
          <w:p w:rsidR="003013FC" w:rsidRDefault="003013F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-//-</w:t>
            </w:r>
          </w:p>
        </w:tc>
      </w:tr>
    </w:tbl>
    <w:p w:rsidR="003013FC" w:rsidRDefault="003013FC" w:rsidP="003013FC">
      <w:pPr>
        <w:ind w:firstLine="0"/>
      </w:pPr>
    </w:p>
    <w:p w:rsidR="003013FC" w:rsidRDefault="003013FC" w:rsidP="003013FC"/>
    <w:p w:rsidR="003013FC" w:rsidRDefault="003013FC" w:rsidP="003013FC"/>
    <w:p w:rsidR="003013FC" w:rsidRDefault="003013FC" w:rsidP="003013FC"/>
    <w:p w:rsidR="003013FC" w:rsidRDefault="003013FC" w:rsidP="003013FC">
      <w:pPr>
        <w:tabs>
          <w:tab w:val="left" w:pos="7560"/>
          <w:tab w:val="right" w:pos="9354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tabs>
          <w:tab w:val="left" w:pos="7560"/>
          <w:tab w:val="right" w:pos="9354"/>
        </w:tabs>
        <w:rPr>
          <w:rFonts w:ascii="Times New Roman" w:hAnsi="Times New Roman"/>
          <w:sz w:val="24"/>
          <w:szCs w:val="24"/>
        </w:rPr>
      </w:pPr>
      <w:bookmarkStart w:id="0" w:name="OLE_LINK1"/>
    </w:p>
    <w:p w:rsidR="003013FC" w:rsidRDefault="003013FC" w:rsidP="003013FC">
      <w:pPr>
        <w:tabs>
          <w:tab w:val="left" w:pos="7560"/>
          <w:tab w:val="right" w:pos="9354"/>
        </w:tabs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6"/>
        <w:tblW w:w="10460" w:type="dxa"/>
        <w:tblLook w:val="04A0" w:firstRow="1" w:lastRow="0" w:firstColumn="1" w:lastColumn="0" w:noHBand="0" w:noVBand="1"/>
      </w:tblPr>
      <w:tblGrid>
        <w:gridCol w:w="800"/>
        <w:gridCol w:w="1140"/>
        <w:gridCol w:w="8520"/>
      </w:tblGrid>
      <w:tr w:rsidR="00893C88" w:rsidTr="00893C88">
        <w:trPr>
          <w:trHeight w:val="255"/>
        </w:trPr>
        <w:tc>
          <w:tcPr>
            <w:tcW w:w="800" w:type="dxa"/>
            <w:noWrap/>
            <w:vAlign w:val="bottom"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noWrap/>
            <w:vAlign w:val="bottom"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0" w:type="dxa"/>
            <w:noWrap/>
            <w:vAlign w:val="bottom"/>
            <w:hideMark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C88" w:rsidTr="00893C88">
        <w:trPr>
          <w:trHeight w:val="255"/>
        </w:trPr>
        <w:tc>
          <w:tcPr>
            <w:tcW w:w="800" w:type="dxa"/>
            <w:noWrap/>
            <w:vAlign w:val="bottom"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noWrap/>
            <w:vAlign w:val="bottom"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0" w:type="dxa"/>
            <w:noWrap/>
            <w:vAlign w:val="bottom"/>
            <w:hideMark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</w:t>
            </w:r>
          </w:p>
          <w:p w:rsidR="00893C88" w:rsidRDefault="00893C88" w:rsidP="00893C88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</w:tc>
      </w:tr>
      <w:tr w:rsidR="00893C88" w:rsidTr="00893C88">
        <w:trPr>
          <w:trHeight w:val="255"/>
        </w:trPr>
        <w:tc>
          <w:tcPr>
            <w:tcW w:w="10460" w:type="dxa"/>
            <w:gridSpan w:val="3"/>
            <w:noWrap/>
            <w:vAlign w:val="bottom"/>
            <w:hideMark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депутатов</w:t>
            </w:r>
          </w:p>
        </w:tc>
      </w:tr>
      <w:tr w:rsidR="00893C88" w:rsidTr="00893C88">
        <w:trPr>
          <w:trHeight w:val="255"/>
        </w:trPr>
        <w:tc>
          <w:tcPr>
            <w:tcW w:w="800" w:type="dxa"/>
            <w:noWrap/>
            <w:vAlign w:val="bottom"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noWrap/>
            <w:vAlign w:val="bottom"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0" w:type="dxa"/>
            <w:noWrap/>
            <w:vAlign w:val="bottom"/>
            <w:hideMark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93C88" w:rsidTr="00893C88">
        <w:trPr>
          <w:trHeight w:val="255"/>
        </w:trPr>
        <w:tc>
          <w:tcPr>
            <w:tcW w:w="10460" w:type="dxa"/>
            <w:gridSpan w:val="3"/>
            <w:noWrap/>
            <w:vAlign w:val="bottom"/>
            <w:hideMark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</w:p>
          <w:p w:rsidR="00893C88" w:rsidRDefault="00893C88" w:rsidP="00893C88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</w:t>
            </w:r>
          </w:p>
        </w:tc>
      </w:tr>
      <w:tr w:rsidR="00893C88" w:rsidTr="00893C88">
        <w:trPr>
          <w:trHeight w:val="255"/>
        </w:trPr>
        <w:tc>
          <w:tcPr>
            <w:tcW w:w="10460" w:type="dxa"/>
            <w:gridSpan w:val="3"/>
            <w:noWrap/>
            <w:vAlign w:val="bottom"/>
            <w:hideMark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19.12.2014 г. №15   </w:t>
            </w:r>
          </w:p>
        </w:tc>
      </w:tr>
      <w:tr w:rsidR="00893C88" w:rsidTr="00893C88">
        <w:trPr>
          <w:trHeight w:val="255"/>
        </w:trPr>
        <w:tc>
          <w:tcPr>
            <w:tcW w:w="800" w:type="dxa"/>
            <w:noWrap/>
            <w:vAlign w:val="bottom"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noWrap/>
            <w:vAlign w:val="bottom"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0" w:type="dxa"/>
            <w:noWrap/>
            <w:vAlign w:val="bottom"/>
            <w:hideMark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(Приложение № 11)</w:t>
            </w:r>
          </w:p>
        </w:tc>
      </w:tr>
      <w:tr w:rsidR="00893C88" w:rsidTr="00893C88">
        <w:trPr>
          <w:trHeight w:val="255"/>
        </w:trPr>
        <w:tc>
          <w:tcPr>
            <w:tcW w:w="800" w:type="dxa"/>
            <w:noWrap/>
            <w:vAlign w:val="bottom"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noWrap/>
            <w:vAlign w:val="bottom"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0" w:type="dxa"/>
            <w:noWrap/>
            <w:vAlign w:val="bottom"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C88" w:rsidTr="00893C88">
        <w:trPr>
          <w:trHeight w:val="255"/>
        </w:trPr>
        <w:tc>
          <w:tcPr>
            <w:tcW w:w="800" w:type="dxa"/>
            <w:noWrap/>
            <w:vAlign w:val="bottom"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noWrap/>
            <w:vAlign w:val="bottom"/>
            <w:hideMark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 Р Е Ч Е Н Ь</w:t>
            </w:r>
          </w:p>
        </w:tc>
      </w:tr>
      <w:tr w:rsidR="00893C88" w:rsidTr="00893C88">
        <w:trPr>
          <w:trHeight w:val="255"/>
        </w:trPr>
        <w:tc>
          <w:tcPr>
            <w:tcW w:w="800" w:type="dxa"/>
            <w:noWrap/>
            <w:vAlign w:val="bottom"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noWrap/>
            <w:vAlign w:val="bottom"/>
            <w:hideMark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ГЛАВНЫХ РАСПОРЯДИТЕЛЕЙ СРЕДСТВ БЮДЖЕТА</w:t>
            </w:r>
          </w:p>
        </w:tc>
      </w:tr>
      <w:tr w:rsidR="00893C88" w:rsidTr="00893C88">
        <w:trPr>
          <w:trHeight w:val="255"/>
        </w:trPr>
        <w:tc>
          <w:tcPr>
            <w:tcW w:w="800" w:type="dxa"/>
            <w:noWrap/>
            <w:vAlign w:val="bottom"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noWrap/>
            <w:vAlign w:val="bottom"/>
            <w:hideMark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2015 год</w:t>
            </w:r>
          </w:p>
        </w:tc>
      </w:tr>
      <w:tr w:rsidR="00893C88" w:rsidTr="00893C88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93C88" w:rsidTr="00893C88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 ГРБС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893C88" w:rsidTr="00893C88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93C88" w:rsidTr="00893C8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93C88" w:rsidRDefault="00893C88" w:rsidP="00893C8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893C88" w:rsidTr="00893C8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893C88" w:rsidTr="00893C88">
        <w:trPr>
          <w:trHeight w:val="255"/>
        </w:trPr>
        <w:tc>
          <w:tcPr>
            <w:tcW w:w="800" w:type="dxa"/>
            <w:noWrap/>
            <w:vAlign w:val="bottom"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noWrap/>
            <w:vAlign w:val="bottom"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0" w:type="dxa"/>
            <w:noWrap/>
            <w:vAlign w:val="bottom"/>
          </w:tcPr>
          <w:p w:rsidR="00893C88" w:rsidRDefault="00893C88" w:rsidP="00893C8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13FC" w:rsidRDefault="003013FC" w:rsidP="003013FC">
      <w:pPr>
        <w:tabs>
          <w:tab w:val="left" w:pos="5910"/>
        </w:tabs>
        <w:jc w:val="right"/>
        <w:rPr>
          <w:rFonts w:ascii="Times New Roman" w:hAnsi="Times New Roman"/>
          <w:b/>
          <w:sz w:val="24"/>
          <w:szCs w:val="24"/>
        </w:rPr>
      </w:pPr>
    </w:p>
    <w:bookmarkEnd w:id="0"/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 поселения 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3013FC" w:rsidRDefault="0059442D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</w:t>
      </w:r>
      <w:r w:rsidR="00893C88">
        <w:rPr>
          <w:rFonts w:ascii="Times New Roman" w:hAnsi="Times New Roman"/>
          <w:sz w:val="24"/>
          <w:szCs w:val="24"/>
        </w:rPr>
        <w:t>.12.2014 г. №15</w:t>
      </w:r>
      <w:r w:rsidR="003013FC">
        <w:rPr>
          <w:rFonts w:ascii="Times New Roman" w:hAnsi="Times New Roman"/>
          <w:sz w:val="24"/>
          <w:szCs w:val="24"/>
        </w:rPr>
        <w:t xml:space="preserve">  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№12)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МЕЖБЮДЖЕТНЫЕ ТРАНСФЕРТЫ</w:t>
      </w:r>
    </w:p>
    <w:p w:rsidR="003013FC" w:rsidRDefault="003013FC" w:rsidP="003013FC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бюджету  муниципального района на осуществление части полномочий контрольно-счетного органа поселения по осуществлению внешнего муниципального финансового контроля </w:t>
      </w:r>
    </w:p>
    <w:p w:rsidR="003013FC" w:rsidRDefault="003013FC" w:rsidP="003013FC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2015 год.</w:t>
      </w:r>
    </w:p>
    <w:p w:rsidR="003013FC" w:rsidRDefault="003013FC" w:rsidP="003013FC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4546"/>
        <w:gridCol w:w="2966"/>
      </w:tblGrid>
      <w:tr w:rsidR="003013FC" w:rsidTr="003013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3013FC" w:rsidRDefault="003013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(тысяч рублей)</w:t>
            </w:r>
          </w:p>
          <w:p w:rsidR="003013FC" w:rsidRDefault="003013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3FC" w:rsidTr="003013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муниципальный район Ленинградской области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3013FC" w:rsidTr="003013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</w:tr>
    </w:tbl>
    <w:p w:rsidR="003013FC" w:rsidRDefault="003013FC" w:rsidP="003013F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3013FC" w:rsidRDefault="0059442D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</w:t>
      </w:r>
      <w:r w:rsidR="00893C88">
        <w:rPr>
          <w:rFonts w:ascii="Times New Roman" w:hAnsi="Times New Roman"/>
          <w:sz w:val="24"/>
          <w:szCs w:val="24"/>
        </w:rPr>
        <w:t>.12.2014 г. №15</w:t>
      </w:r>
      <w:r w:rsidR="003013FC">
        <w:rPr>
          <w:rFonts w:ascii="Times New Roman" w:hAnsi="Times New Roman"/>
          <w:sz w:val="24"/>
          <w:szCs w:val="24"/>
        </w:rPr>
        <w:t xml:space="preserve"> </w:t>
      </w:r>
    </w:p>
    <w:p w:rsidR="003013FC" w:rsidRDefault="003013FC" w:rsidP="003013F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Приложение №13)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 w:rsidR="003013FC" w:rsidRDefault="003013FC" w:rsidP="003013FC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расчета и расходования  иных межбюджетных трансфертов бюджету  муниципального района на осуществление части полномочий контрольно-счетного органа поселения по осуществлению внешнего муниципального финансового контроля.</w:t>
      </w:r>
    </w:p>
    <w:p w:rsidR="003013FC" w:rsidRDefault="003013FC" w:rsidP="003013F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Настоящий порядок определяет  условия расходования иных межбюджетных трансфертов бюджету  муниципального района на осуществление части полномочий контрольно-счетного органа поселения по осуществлению внешнего муниципального финансового контроля.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Главным распорядителем бюджетных средств является Администрация 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 Ленинградской области.</w:t>
      </w:r>
    </w:p>
    <w:p w:rsidR="003013FC" w:rsidRDefault="003013FC" w:rsidP="003013FC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Размер иных межбюджетных трансфертов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бюджету  муниципального района на осуществление части полномочий контрольно-счетного органа поселения по осуществлению внешнего муниципального финансового контроля определяется по следующей формуле:</w:t>
      </w:r>
    </w:p>
    <w:p w:rsidR="003013FC" w:rsidRDefault="003013FC" w:rsidP="003013F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b/>
          <w:sz w:val="24"/>
          <w:szCs w:val="24"/>
        </w:rPr>
        <w:t>Фзп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*1/5,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где: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размер</w:t>
      </w:r>
      <w:proofErr w:type="gramEnd"/>
      <w:r>
        <w:rPr>
          <w:rFonts w:ascii="Times New Roman" w:hAnsi="Times New Roman"/>
          <w:sz w:val="24"/>
          <w:szCs w:val="24"/>
        </w:rPr>
        <w:t xml:space="preserve"> иных межбюджетных трансфертов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муниципальному району;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Фзп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месячный фонд заработной платы специалиста 1 категории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 включая соответствующие  начисления на фонд оплаты труда.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Иные межбюджетные трансферты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бюджету муниципального района представляются в соответствие с Соглашением  о передаче части полномочий контрольно-счетного органа поселения по осуществлению внешнего муниципального финансового контроля.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Перечисление иных межбюджетных трансфертов осуществляется Комитетом финансов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основании бюджетной заявки,  представляемой Администрацией  поселения.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целевым использованием межбюджетных трансфертов возлагается на Администрацию поселения.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</w:p>
    <w:p w:rsidR="003013FC" w:rsidRDefault="00FF7458" w:rsidP="00FF7458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13FC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3013FC" w:rsidRDefault="00FF7458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</w:t>
      </w:r>
      <w:r w:rsidR="00893C88">
        <w:rPr>
          <w:rFonts w:ascii="Times New Roman" w:hAnsi="Times New Roman"/>
          <w:sz w:val="24"/>
          <w:szCs w:val="24"/>
        </w:rPr>
        <w:t>.12.2014 г. №15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 14)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МЕЖБЮДЖЕТНЫЕ ТРАНСФЕРТЫ</w:t>
      </w:r>
    </w:p>
    <w:p w:rsidR="003013FC" w:rsidRDefault="003013FC" w:rsidP="003013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бюджету  муниципального района на осуществление части полномочий по формированию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исполнению и контролю за исполнением бюджета поселения </w:t>
      </w:r>
    </w:p>
    <w:p w:rsidR="003013FC" w:rsidRDefault="003013FC" w:rsidP="003013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2015год.</w:t>
      </w: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32"/>
        <w:gridCol w:w="3191"/>
      </w:tblGrid>
      <w:tr w:rsidR="003013FC" w:rsidTr="003013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013FC" w:rsidRDefault="003013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3013FC" w:rsidRDefault="0030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(тысяч рублей)</w:t>
            </w:r>
          </w:p>
          <w:p w:rsidR="003013FC" w:rsidRDefault="0030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3FC" w:rsidTr="003013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муниципальный район Ленинградской области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</w:tr>
      <w:tr w:rsidR="003013FC" w:rsidTr="003013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238,0</w:t>
            </w:r>
          </w:p>
        </w:tc>
      </w:tr>
    </w:tbl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7F74AA" w:rsidRDefault="007F74AA" w:rsidP="003013FC">
      <w:pPr>
        <w:jc w:val="righ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3013FC" w:rsidRDefault="00FF7458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</w:t>
      </w:r>
      <w:r w:rsidR="00893C88">
        <w:rPr>
          <w:rFonts w:ascii="Times New Roman" w:hAnsi="Times New Roman"/>
          <w:sz w:val="24"/>
          <w:szCs w:val="24"/>
        </w:rPr>
        <w:t>.12.2014 г. №15</w:t>
      </w:r>
      <w:r w:rsidR="003013FC">
        <w:rPr>
          <w:rFonts w:ascii="Times New Roman" w:hAnsi="Times New Roman"/>
          <w:sz w:val="24"/>
          <w:szCs w:val="24"/>
        </w:rPr>
        <w:t xml:space="preserve">    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 15)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 w:rsidR="003013FC" w:rsidRDefault="003013FC" w:rsidP="003013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Расчета и расходования  иных межбюджетных трансфертов бюджету  муниципального района на осуществление части полномочий по формированию, исполнению и контролю </w:t>
      </w:r>
    </w:p>
    <w:p w:rsidR="003013FC" w:rsidRDefault="003013FC" w:rsidP="003013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исполнением бюджета поселения.</w:t>
      </w: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Настоящий порядок определяет условия расходования иных межбюджетных трансфертов бюджету  муниципального района на осуществление части полномочий по формированию, исполнению и </w:t>
      </w: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бюджета поселения.</w:t>
      </w:r>
    </w:p>
    <w:p w:rsidR="003013FC" w:rsidRDefault="003013FC" w:rsidP="003013F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Главным распорядителем бюджетных средств является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 Ленинградской области.</w:t>
      </w:r>
    </w:p>
    <w:p w:rsidR="003013FC" w:rsidRDefault="003013FC" w:rsidP="003013F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Размер иных межбюджетных трансфертов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бюджету  муниципального района на осуществление части полномочий по формированию, исполнению и </w:t>
      </w: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бюджета поселения определяется по следующей формуле:</w:t>
      </w: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b/>
          <w:sz w:val="24"/>
          <w:szCs w:val="24"/>
        </w:rPr>
        <w:t>Фзп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*Т*12,</w:t>
      </w: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где:</w:t>
      </w: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размер</w:t>
      </w:r>
      <w:proofErr w:type="gramEnd"/>
      <w:r>
        <w:rPr>
          <w:rFonts w:ascii="Times New Roman" w:hAnsi="Times New Roman"/>
          <w:sz w:val="24"/>
          <w:szCs w:val="24"/>
        </w:rPr>
        <w:t xml:space="preserve"> иных межбюджетных трансфертов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муниципальному району;</w:t>
      </w: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Фзп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месячный фонд заработной платы ведущего специалиста Комитета финансов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 включая соответствующие  начисления на фонд оплаты труда;</w:t>
      </w: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количество  ставок, занятых работниками на формировании, исполнении и контроле за исполнением бюджета поселения;</w:t>
      </w: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- количество месяцев в году.</w:t>
      </w: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Иные межбюджетные трансферты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бюджету муниципального района представляются в соответствие с Соглашением  о передаче части полномочий по формированию, исполнению и </w:t>
      </w: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бюджета поселения.</w:t>
      </w: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Перечисление иных межбюджетных трансфертов осуществляется Комитетом финансов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основании бюджетной заявки,  представляемой Администрацией  поселения.</w:t>
      </w: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целевым использованием межбюджетных трансфертов возлагается на Администрацию поселения</w:t>
      </w:r>
    </w:p>
    <w:p w:rsidR="003013FC" w:rsidRDefault="003013FC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7F74AA" w:rsidRDefault="007F74AA" w:rsidP="00893C88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7F74AA" w:rsidRDefault="007F74AA" w:rsidP="00893C88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7F74AA" w:rsidRDefault="007F74AA" w:rsidP="00893C88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7F74AA" w:rsidRDefault="007F74AA" w:rsidP="00893C88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893C88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3013FC" w:rsidRDefault="00FF7458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</w:t>
      </w:r>
      <w:r w:rsidR="00893C88">
        <w:rPr>
          <w:rFonts w:ascii="Times New Roman" w:hAnsi="Times New Roman"/>
          <w:sz w:val="24"/>
          <w:szCs w:val="24"/>
        </w:rPr>
        <w:t>.12.2014 г №15</w:t>
      </w:r>
      <w:r w:rsidR="003013FC">
        <w:rPr>
          <w:rFonts w:ascii="Times New Roman" w:hAnsi="Times New Roman"/>
          <w:sz w:val="24"/>
          <w:szCs w:val="24"/>
        </w:rPr>
        <w:t xml:space="preserve">   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 16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МЕЖБЮДЖЕТНЫЕ ТРАНСФЕРТЫ</w:t>
      </w:r>
    </w:p>
    <w:p w:rsidR="003013FC" w:rsidRDefault="003013FC" w:rsidP="003013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бюджету  муниципального района на осуществление части полномочий в сфере  комплектования книжных фондов библиотек </w:t>
      </w:r>
    </w:p>
    <w:p w:rsidR="003013FC" w:rsidRDefault="003013FC" w:rsidP="003013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2015 год.</w:t>
      </w: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32"/>
        <w:gridCol w:w="3191"/>
      </w:tblGrid>
      <w:tr w:rsidR="003013FC" w:rsidTr="003013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3013FC" w:rsidRDefault="0030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(тысяч рублей)</w:t>
            </w:r>
          </w:p>
          <w:p w:rsidR="003013FC" w:rsidRDefault="0030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3FC" w:rsidTr="003013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муниципальный район Ленинградской области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3013FC" w:rsidTr="003013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</w:tr>
    </w:tbl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7F74AA" w:rsidRDefault="003013FC" w:rsidP="007F74AA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3013FC" w:rsidRDefault="003013FC" w:rsidP="007F74AA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3013FC" w:rsidRDefault="00FF7458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</w:t>
      </w:r>
      <w:r w:rsidR="003013FC">
        <w:rPr>
          <w:rFonts w:ascii="Times New Roman" w:hAnsi="Times New Roman"/>
          <w:sz w:val="24"/>
          <w:szCs w:val="24"/>
        </w:rPr>
        <w:t xml:space="preserve">.12.2014 </w:t>
      </w:r>
      <w:r w:rsidR="00893C88">
        <w:rPr>
          <w:rFonts w:ascii="Times New Roman" w:hAnsi="Times New Roman"/>
          <w:sz w:val="24"/>
          <w:szCs w:val="24"/>
        </w:rPr>
        <w:t>г. №15</w:t>
      </w:r>
      <w:r w:rsidR="003013FC">
        <w:rPr>
          <w:rFonts w:ascii="Times New Roman" w:hAnsi="Times New Roman"/>
          <w:sz w:val="24"/>
          <w:szCs w:val="24"/>
        </w:rPr>
        <w:t xml:space="preserve">   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 17)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3013FC" w:rsidRDefault="003013FC" w:rsidP="003013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 w:rsidR="003013FC" w:rsidRDefault="003013FC" w:rsidP="003013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Расчета и расходования иных межбюджетных трансфертов бюджету  муниципального района на осуществление части полномочий  в сфере  комплектования книжных фондов библиотек. </w:t>
      </w: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порядок определяет  условия расходования иных межбюджетных трансфертов бюджету  муниципального района на осуществление части полномочий в сфере  комплектования книжных фондов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библиотек. </w:t>
      </w:r>
    </w:p>
    <w:p w:rsidR="003013FC" w:rsidRDefault="003013FC" w:rsidP="003013F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Главным распорядителем бюджетных средств является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 Ленинградской области.</w:t>
      </w:r>
    </w:p>
    <w:p w:rsidR="003013FC" w:rsidRDefault="003013FC" w:rsidP="003013FC">
      <w:pPr>
        <w:ind w:firstLine="708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иных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межбюджетных трансфертов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бюджету  муниципального района на осуществление части полномочий в сфере  комплектования книжных фондов библиотек определяется по следующей формуле:</w:t>
      </w: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=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* </w:t>
      </w:r>
      <w:r>
        <w:rPr>
          <w:rFonts w:ascii="Times New Roman" w:hAnsi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* </w:t>
      </w:r>
      <w:r>
        <w:rPr>
          <w:rFonts w:ascii="Times New Roman" w:hAnsi="Times New Roman"/>
          <w:b/>
          <w:sz w:val="24"/>
          <w:szCs w:val="24"/>
          <w:lang w:val="en-US"/>
        </w:rPr>
        <w:t>Q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sz w:val="24"/>
          <w:szCs w:val="24"/>
        </w:rPr>
        <w:t xml:space="preserve"> размер иных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межбюджетных трансфертов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муниципальному району;</w:t>
      </w: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 –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количество жителей в поселении (тыс. человек);</w:t>
      </w: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</w:t>
      </w:r>
      <w:r w:rsidRPr="003013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норматив</w:t>
      </w:r>
      <w:proofErr w:type="gramEnd"/>
      <w:r>
        <w:rPr>
          <w:rFonts w:ascii="Times New Roman" w:hAnsi="Times New Roman"/>
          <w:sz w:val="24"/>
          <w:szCs w:val="24"/>
        </w:rPr>
        <w:t xml:space="preserve"> пополнения  книжного фонда (250 книг на 1 тыс. человек в соответствии с Распоряжением Правительства  РФ №923-р от 13 июля 2007г.)</w:t>
      </w: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</w:rPr>
        <w:t xml:space="preserve">   - </w:t>
      </w:r>
      <w:proofErr w:type="gramStart"/>
      <w:r>
        <w:rPr>
          <w:rFonts w:ascii="Times New Roman" w:hAnsi="Times New Roman"/>
          <w:sz w:val="24"/>
          <w:szCs w:val="24"/>
        </w:rPr>
        <w:t>средняя</w:t>
      </w:r>
      <w:proofErr w:type="gramEnd"/>
      <w:r>
        <w:rPr>
          <w:rFonts w:ascii="Times New Roman" w:hAnsi="Times New Roman"/>
          <w:sz w:val="24"/>
          <w:szCs w:val="24"/>
        </w:rPr>
        <w:t xml:space="preserve"> стоимость по району одной приобретаемой книги. </w:t>
      </w: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межбюджетные трансферты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бюджету муниципального района представляются </w:t>
      </w:r>
      <w:proofErr w:type="gramStart"/>
      <w:r>
        <w:rPr>
          <w:rFonts w:ascii="Times New Roman" w:hAnsi="Times New Roman"/>
          <w:sz w:val="24"/>
          <w:szCs w:val="24"/>
        </w:rPr>
        <w:t>в соответствие с Соглашением  о передаче осуществления полномочий в сфере создания условий для организации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доступа и обеспечения жителей поселения услугами библиотеки.</w:t>
      </w: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Перечисление иных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межбюджетных трансфертов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осуществляется Комитетом финансов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основании бюджетной заявки,  представляемой Администрацией  поселения.</w:t>
      </w:r>
    </w:p>
    <w:p w:rsidR="003013FC" w:rsidRDefault="003013FC" w:rsidP="00FF7458">
      <w:pPr>
        <w:ind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целевым использованием межбюджетных трансфертов возлагается на Администрацию поселения.</w:t>
      </w: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3013FC" w:rsidRDefault="00FF7458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</w:t>
      </w:r>
      <w:r w:rsidR="00893C88">
        <w:rPr>
          <w:rFonts w:ascii="Times New Roman" w:hAnsi="Times New Roman"/>
          <w:sz w:val="24"/>
          <w:szCs w:val="24"/>
        </w:rPr>
        <w:t>.12.2014 г. №15</w:t>
      </w:r>
      <w:r w:rsidR="003013FC">
        <w:rPr>
          <w:rFonts w:ascii="Times New Roman" w:hAnsi="Times New Roman"/>
          <w:sz w:val="24"/>
          <w:szCs w:val="24"/>
        </w:rPr>
        <w:t xml:space="preserve">  </w:t>
      </w:r>
    </w:p>
    <w:p w:rsidR="003013FC" w:rsidRDefault="003013FC" w:rsidP="003013FC">
      <w:pPr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(Приложение №  18)</w:t>
      </w: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МЕЖБЮДЖЕТНЫЕ ТРАНСФЕРТЫ</w:t>
      </w:r>
    </w:p>
    <w:p w:rsidR="003013FC" w:rsidRDefault="003013FC" w:rsidP="003013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бюджету  муниципального района на осуществление части полномочий по выплатам пенсий  за  выслугу лет лицам, замещавшим должности  муниципальной службы и доплат к трудовой пенсии лицам, замещавшим муниципальные должности </w:t>
      </w:r>
    </w:p>
    <w:p w:rsidR="003013FC" w:rsidRDefault="003013FC" w:rsidP="003013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2015год.</w:t>
      </w: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32"/>
        <w:gridCol w:w="3191"/>
      </w:tblGrid>
      <w:tr w:rsidR="003013FC" w:rsidTr="003013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013FC" w:rsidRDefault="003013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3013FC" w:rsidRDefault="0030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(тысяч рублей)</w:t>
            </w:r>
          </w:p>
          <w:p w:rsidR="003013FC" w:rsidRDefault="0030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3FC" w:rsidTr="003013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муниципальный район Ленинградской области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950,1</w:t>
            </w:r>
          </w:p>
        </w:tc>
      </w:tr>
      <w:tr w:rsidR="003013FC" w:rsidTr="003013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C" w:rsidRDefault="00301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950,1</w:t>
            </w:r>
          </w:p>
        </w:tc>
      </w:tr>
    </w:tbl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Pr="00FF7458" w:rsidRDefault="003013FC" w:rsidP="00FF7458">
      <w:pPr>
        <w:ind w:left="7080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893C88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3013FC" w:rsidRDefault="003013FC" w:rsidP="003013FC">
      <w:pPr>
        <w:ind w:left="708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3013FC" w:rsidRDefault="00FF7458" w:rsidP="003013FC">
      <w:pPr>
        <w:ind w:left="637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</w:t>
      </w:r>
      <w:r w:rsidR="00893C88">
        <w:rPr>
          <w:rFonts w:ascii="Times New Roman" w:hAnsi="Times New Roman"/>
          <w:sz w:val="24"/>
          <w:szCs w:val="24"/>
        </w:rPr>
        <w:t>.12.2014 г. №15</w:t>
      </w:r>
    </w:p>
    <w:p w:rsidR="003013FC" w:rsidRDefault="003013FC" w:rsidP="003013FC">
      <w:pPr>
        <w:ind w:left="637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(Приложение №19)</w:t>
      </w:r>
    </w:p>
    <w:p w:rsidR="003013FC" w:rsidRDefault="003013FC" w:rsidP="003013FC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 w:rsidR="003013FC" w:rsidRDefault="003013FC" w:rsidP="003013FC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Расчета и расходования иных межбюджетных трансфертов бюджету  муниципального района на осуществление части полномочий по выплатам пенсий  за  выслугу лет лицам, замещавшим должности муниципальной службы и доплат к трудовой пенсии лицам, замещавшим</w:t>
      </w:r>
    </w:p>
    <w:p w:rsidR="003013FC" w:rsidRDefault="003013FC" w:rsidP="003013FC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муниципальные должности.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порядок определяет условия расходования иных межбюджетных трансфертов бюджету  муниципального района на осуществление части полномочий по выплатам пенсий  за  выслугу лет лицам, замещавшим должности муниципальной службы и доплат к трудовой пенсии лицам, замещавшим муниципальные должности.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Главным распорядителем бюджетных средств является Администрация 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 Ленинградской области.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Размер иных межбюджетных трансфертов бюджету  муниципального района на осуществление части полномочий по выплатам пенсий  за  выслугу лет  лицам, замещавшим должности муниципальной службы и доплат к трудовой пенсии </w:t>
      </w:r>
      <w:proofErr w:type="gramStart"/>
      <w:r>
        <w:rPr>
          <w:rFonts w:ascii="Times New Roman" w:hAnsi="Times New Roman"/>
          <w:sz w:val="24"/>
          <w:szCs w:val="24"/>
        </w:rPr>
        <w:t>лицам, замещавшим муниципальные должности определяется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следующей формуле:</w:t>
      </w:r>
    </w:p>
    <w:p w:rsidR="003013FC" w:rsidRDefault="003013FC" w:rsidP="003013F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= </w:t>
      </w:r>
      <w:r>
        <w:rPr>
          <w:rFonts w:ascii="Times New Roman" w:hAnsi="Times New Roman"/>
          <w:b/>
          <w:sz w:val="24"/>
          <w:szCs w:val="24"/>
          <w:lang w:val="en-US"/>
        </w:rPr>
        <w:t>R</w:t>
      </w:r>
      <w:r>
        <w:rPr>
          <w:rFonts w:ascii="Times New Roman" w:hAnsi="Times New Roman"/>
          <w:b/>
          <w:sz w:val="24"/>
          <w:szCs w:val="24"/>
        </w:rPr>
        <w:t>*12,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  - </w:t>
      </w:r>
      <w:proofErr w:type="gramStart"/>
      <w:r>
        <w:rPr>
          <w:rFonts w:ascii="Times New Roman" w:hAnsi="Times New Roman"/>
          <w:sz w:val="24"/>
          <w:szCs w:val="24"/>
        </w:rPr>
        <w:t>размер</w:t>
      </w:r>
      <w:proofErr w:type="gramEnd"/>
      <w:r>
        <w:rPr>
          <w:rFonts w:ascii="Times New Roman" w:hAnsi="Times New Roman"/>
          <w:sz w:val="24"/>
          <w:szCs w:val="24"/>
        </w:rPr>
        <w:t xml:space="preserve"> иных межбюджетных трансфертов муниципальному району;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размер</w:t>
      </w:r>
      <w:proofErr w:type="gramEnd"/>
      <w:r>
        <w:rPr>
          <w:rFonts w:ascii="Times New Roman" w:hAnsi="Times New Roman"/>
          <w:sz w:val="24"/>
          <w:szCs w:val="24"/>
        </w:rPr>
        <w:t xml:space="preserve"> пенсий за выслугу лет лицам, замещавшим должности муниципальной</w:t>
      </w:r>
      <w:r>
        <w:rPr>
          <w:rFonts w:ascii="Times New Roman" w:hAnsi="Times New Roman"/>
          <w:sz w:val="24"/>
          <w:szCs w:val="24"/>
        </w:rPr>
        <w:tab/>
        <w:t xml:space="preserve"> службы и доплат к трудовой пенсии лицам, замещавшим муниципальные должности в месяц ;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12- количество месяцев в году.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Иные межбюджетные трансферты бюджету муниципального района представляются </w:t>
      </w:r>
      <w:proofErr w:type="gramStart"/>
      <w:r>
        <w:rPr>
          <w:rFonts w:ascii="Times New Roman" w:hAnsi="Times New Roman"/>
          <w:sz w:val="24"/>
          <w:szCs w:val="24"/>
        </w:rPr>
        <w:t>в соответствие с Соглашением  о передаче  части полномочий по выплатам пенсий за  выслугу</w:t>
      </w:r>
      <w:proofErr w:type="gramEnd"/>
      <w:r>
        <w:rPr>
          <w:rFonts w:ascii="Times New Roman" w:hAnsi="Times New Roman"/>
          <w:sz w:val="24"/>
          <w:szCs w:val="24"/>
        </w:rPr>
        <w:t xml:space="preserve"> лет  лицам, замещавшим должности муниципальной службы и доплат к трудовой пенсии лицам, замещавшим муниципальные должности.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Перечисление иных межбюджетных трансфертов осуществляется Комитетом финансов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основании бюджетной заявки,  представляемой Администрацией   поселения. </w:t>
      </w:r>
    </w:p>
    <w:p w:rsidR="003013FC" w:rsidRDefault="003013FC" w:rsidP="003013FC">
      <w:pPr>
        <w:ind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целевым использованием межбюджетных трансфертов возлагается на Администрацию  поселения.</w:t>
      </w: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FF7458" w:rsidRDefault="00FF7458" w:rsidP="003013FC">
      <w:pPr>
        <w:jc w:val="right"/>
        <w:rPr>
          <w:rFonts w:ascii="Times New Roman" w:hAnsi="Times New Roman"/>
          <w:sz w:val="24"/>
          <w:szCs w:val="24"/>
        </w:rPr>
      </w:pPr>
    </w:p>
    <w:p w:rsidR="00FF7458" w:rsidRDefault="00FF7458" w:rsidP="003013FC">
      <w:pPr>
        <w:jc w:val="right"/>
        <w:rPr>
          <w:rFonts w:ascii="Times New Roman" w:hAnsi="Times New Roman"/>
          <w:sz w:val="24"/>
          <w:szCs w:val="24"/>
        </w:rPr>
      </w:pPr>
    </w:p>
    <w:p w:rsidR="00FF7458" w:rsidRDefault="00FF7458" w:rsidP="003013FC">
      <w:pPr>
        <w:jc w:val="right"/>
        <w:rPr>
          <w:rFonts w:ascii="Times New Roman" w:hAnsi="Times New Roman"/>
          <w:sz w:val="24"/>
          <w:szCs w:val="24"/>
        </w:rPr>
      </w:pPr>
    </w:p>
    <w:p w:rsidR="00FF7458" w:rsidRDefault="00FF7458" w:rsidP="003013FC">
      <w:pPr>
        <w:jc w:val="right"/>
        <w:rPr>
          <w:rFonts w:ascii="Times New Roman" w:hAnsi="Times New Roman"/>
          <w:sz w:val="24"/>
          <w:szCs w:val="24"/>
        </w:rPr>
      </w:pPr>
    </w:p>
    <w:p w:rsidR="00FF7458" w:rsidRDefault="00FF7458" w:rsidP="003013FC">
      <w:pPr>
        <w:jc w:val="right"/>
        <w:rPr>
          <w:rFonts w:ascii="Times New Roman" w:hAnsi="Times New Roman"/>
          <w:sz w:val="24"/>
          <w:szCs w:val="24"/>
        </w:rPr>
      </w:pPr>
    </w:p>
    <w:p w:rsidR="00FF7458" w:rsidRDefault="00FF7458" w:rsidP="003013FC">
      <w:pPr>
        <w:jc w:val="right"/>
        <w:rPr>
          <w:rFonts w:ascii="Times New Roman" w:hAnsi="Times New Roman"/>
          <w:sz w:val="24"/>
          <w:szCs w:val="24"/>
        </w:rPr>
      </w:pPr>
    </w:p>
    <w:p w:rsidR="00FF7458" w:rsidRDefault="00FF7458" w:rsidP="003013FC">
      <w:pPr>
        <w:jc w:val="right"/>
        <w:rPr>
          <w:rFonts w:ascii="Times New Roman" w:hAnsi="Times New Roman"/>
          <w:sz w:val="24"/>
          <w:szCs w:val="24"/>
        </w:rPr>
      </w:pPr>
    </w:p>
    <w:p w:rsidR="00FF7458" w:rsidRDefault="00FF7458" w:rsidP="003013FC">
      <w:pPr>
        <w:jc w:val="right"/>
        <w:rPr>
          <w:rFonts w:ascii="Times New Roman" w:hAnsi="Times New Roman"/>
          <w:sz w:val="24"/>
          <w:szCs w:val="24"/>
        </w:rPr>
      </w:pPr>
    </w:p>
    <w:p w:rsidR="00FF7458" w:rsidRDefault="00FF7458" w:rsidP="003013FC">
      <w:pPr>
        <w:jc w:val="right"/>
        <w:rPr>
          <w:rFonts w:ascii="Times New Roman" w:hAnsi="Times New Roman"/>
          <w:sz w:val="24"/>
          <w:szCs w:val="24"/>
        </w:rPr>
      </w:pPr>
    </w:p>
    <w:p w:rsidR="00FF7458" w:rsidRDefault="00FF7458" w:rsidP="003013FC">
      <w:pPr>
        <w:jc w:val="right"/>
        <w:rPr>
          <w:rFonts w:ascii="Times New Roman" w:hAnsi="Times New Roman"/>
          <w:sz w:val="24"/>
          <w:szCs w:val="24"/>
        </w:rPr>
      </w:pPr>
    </w:p>
    <w:p w:rsidR="00FF7458" w:rsidRDefault="00FF7458" w:rsidP="003013FC">
      <w:pPr>
        <w:jc w:val="right"/>
        <w:rPr>
          <w:rFonts w:ascii="Times New Roman" w:hAnsi="Times New Roman"/>
          <w:sz w:val="24"/>
          <w:szCs w:val="24"/>
        </w:rPr>
      </w:pPr>
    </w:p>
    <w:p w:rsidR="00FF7458" w:rsidRDefault="00FF7458" w:rsidP="003013FC">
      <w:pPr>
        <w:jc w:val="right"/>
        <w:rPr>
          <w:rFonts w:ascii="Times New Roman" w:hAnsi="Times New Roman"/>
          <w:sz w:val="24"/>
          <w:szCs w:val="24"/>
        </w:rPr>
      </w:pPr>
    </w:p>
    <w:p w:rsidR="00FF7458" w:rsidRDefault="00FF7458" w:rsidP="003013FC">
      <w:pPr>
        <w:jc w:val="right"/>
        <w:rPr>
          <w:rFonts w:ascii="Times New Roman" w:hAnsi="Times New Roman"/>
          <w:sz w:val="24"/>
          <w:szCs w:val="24"/>
        </w:rPr>
      </w:pPr>
    </w:p>
    <w:p w:rsidR="00FF7458" w:rsidRDefault="00FF7458" w:rsidP="003013FC">
      <w:pPr>
        <w:jc w:val="right"/>
        <w:rPr>
          <w:rFonts w:ascii="Times New Roman" w:hAnsi="Times New Roman"/>
          <w:sz w:val="24"/>
          <w:szCs w:val="24"/>
        </w:rPr>
      </w:pPr>
    </w:p>
    <w:p w:rsidR="00FF7458" w:rsidRDefault="00FF7458" w:rsidP="003013FC">
      <w:pPr>
        <w:jc w:val="right"/>
        <w:rPr>
          <w:rFonts w:ascii="Times New Roman" w:hAnsi="Times New Roman"/>
          <w:sz w:val="24"/>
          <w:szCs w:val="24"/>
        </w:rPr>
      </w:pPr>
    </w:p>
    <w:p w:rsidR="00FF7458" w:rsidRDefault="00FF7458" w:rsidP="003013FC">
      <w:pPr>
        <w:jc w:val="right"/>
        <w:rPr>
          <w:rFonts w:ascii="Times New Roman" w:hAnsi="Times New Roman"/>
          <w:sz w:val="24"/>
          <w:szCs w:val="24"/>
        </w:rPr>
      </w:pPr>
    </w:p>
    <w:p w:rsidR="00FF7458" w:rsidRDefault="00FF7458" w:rsidP="003013FC">
      <w:pPr>
        <w:jc w:val="right"/>
        <w:rPr>
          <w:rFonts w:ascii="Times New Roman" w:hAnsi="Times New Roman"/>
          <w:sz w:val="24"/>
          <w:szCs w:val="24"/>
        </w:rPr>
      </w:pPr>
    </w:p>
    <w:p w:rsidR="00FF7458" w:rsidRDefault="00FF7458" w:rsidP="003013FC">
      <w:pPr>
        <w:jc w:val="right"/>
        <w:rPr>
          <w:rFonts w:ascii="Times New Roman" w:hAnsi="Times New Roman"/>
          <w:sz w:val="24"/>
          <w:szCs w:val="24"/>
        </w:rPr>
      </w:pPr>
    </w:p>
    <w:p w:rsidR="00FF7458" w:rsidRDefault="00FF7458" w:rsidP="003013FC">
      <w:pPr>
        <w:jc w:val="right"/>
        <w:rPr>
          <w:rFonts w:ascii="Times New Roman" w:hAnsi="Times New Roman"/>
          <w:sz w:val="24"/>
          <w:szCs w:val="24"/>
        </w:rPr>
      </w:pPr>
    </w:p>
    <w:p w:rsidR="00FF7458" w:rsidRDefault="00FF7458" w:rsidP="003013FC">
      <w:pPr>
        <w:jc w:val="right"/>
        <w:rPr>
          <w:rFonts w:ascii="Times New Roman" w:hAnsi="Times New Roman"/>
          <w:sz w:val="24"/>
          <w:szCs w:val="24"/>
        </w:rPr>
      </w:pPr>
    </w:p>
    <w:p w:rsidR="00FF7458" w:rsidRDefault="00FF7458" w:rsidP="003013FC">
      <w:pPr>
        <w:jc w:val="right"/>
        <w:rPr>
          <w:rFonts w:ascii="Times New Roman" w:hAnsi="Times New Roman"/>
          <w:sz w:val="24"/>
          <w:szCs w:val="24"/>
        </w:rPr>
      </w:pPr>
    </w:p>
    <w:p w:rsidR="00FF7458" w:rsidRDefault="00FF7458" w:rsidP="003013FC">
      <w:pPr>
        <w:jc w:val="right"/>
        <w:rPr>
          <w:rFonts w:ascii="Times New Roman" w:hAnsi="Times New Roman"/>
          <w:sz w:val="24"/>
          <w:szCs w:val="24"/>
        </w:rPr>
      </w:pPr>
    </w:p>
    <w:p w:rsidR="00FF7458" w:rsidRDefault="00FF7458" w:rsidP="003013FC">
      <w:pPr>
        <w:jc w:val="right"/>
        <w:rPr>
          <w:rFonts w:ascii="Times New Roman" w:hAnsi="Times New Roman"/>
          <w:sz w:val="24"/>
          <w:szCs w:val="24"/>
        </w:rPr>
      </w:pPr>
    </w:p>
    <w:p w:rsidR="00FF7458" w:rsidRDefault="00FF7458" w:rsidP="003013FC">
      <w:pPr>
        <w:jc w:val="right"/>
        <w:rPr>
          <w:rFonts w:ascii="Times New Roman" w:hAnsi="Times New Roman"/>
          <w:sz w:val="24"/>
          <w:szCs w:val="24"/>
        </w:rPr>
      </w:pPr>
    </w:p>
    <w:p w:rsidR="00FF7458" w:rsidRDefault="00FF7458" w:rsidP="003013FC">
      <w:pPr>
        <w:jc w:val="right"/>
        <w:rPr>
          <w:rFonts w:ascii="Times New Roman" w:hAnsi="Times New Roman"/>
          <w:sz w:val="24"/>
          <w:szCs w:val="24"/>
        </w:rPr>
      </w:pPr>
    </w:p>
    <w:p w:rsidR="00FF7458" w:rsidRDefault="00FF7458" w:rsidP="003013FC">
      <w:pPr>
        <w:jc w:val="right"/>
        <w:rPr>
          <w:rFonts w:ascii="Times New Roman" w:hAnsi="Times New Roman"/>
          <w:sz w:val="24"/>
          <w:szCs w:val="24"/>
        </w:rPr>
      </w:pPr>
    </w:p>
    <w:p w:rsidR="00FF7458" w:rsidRDefault="00FF7458" w:rsidP="003013FC">
      <w:pPr>
        <w:jc w:val="right"/>
        <w:rPr>
          <w:rFonts w:ascii="Times New Roman" w:hAnsi="Times New Roman"/>
          <w:sz w:val="24"/>
          <w:szCs w:val="24"/>
        </w:rPr>
      </w:pPr>
    </w:p>
    <w:p w:rsidR="00893C88" w:rsidRDefault="00893C88" w:rsidP="003013FC">
      <w:pPr>
        <w:jc w:val="right"/>
        <w:rPr>
          <w:rFonts w:ascii="Times New Roman" w:hAnsi="Times New Roman"/>
          <w:sz w:val="24"/>
          <w:szCs w:val="24"/>
        </w:rPr>
      </w:pPr>
    </w:p>
    <w:p w:rsidR="00893C88" w:rsidRDefault="00893C88" w:rsidP="003013FC">
      <w:pPr>
        <w:jc w:val="right"/>
        <w:rPr>
          <w:rFonts w:ascii="Times New Roman" w:hAnsi="Times New Roman"/>
          <w:sz w:val="24"/>
          <w:szCs w:val="24"/>
        </w:rPr>
      </w:pPr>
    </w:p>
    <w:p w:rsidR="00893C88" w:rsidRDefault="00893C88" w:rsidP="003013FC">
      <w:pPr>
        <w:jc w:val="right"/>
        <w:rPr>
          <w:rFonts w:ascii="Times New Roman" w:hAnsi="Times New Roman"/>
          <w:sz w:val="24"/>
          <w:szCs w:val="24"/>
        </w:rPr>
      </w:pPr>
    </w:p>
    <w:p w:rsidR="00893C88" w:rsidRDefault="00893C88" w:rsidP="003013FC">
      <w:pPr>
        <w:jc w:val="right"/>
        <w:rPr>
          <w:rFonts w:ascii="Times New Roman" w:hAnsi="Times New Roman"/>
          <w:sz w:val="24"/>
          <w:szCs w:val="24"/>
        </w:rPr>
      </w:pPr>
    </w:p>
    <w:p w:rsidR="00893C88" w:rsidRDefault="00893C88" w:rsidP="003013FC">
      <w:pPr>
        <w:jc w:val="right"/>
        <w:rPr>
          <w:rFonts w:ascii="Times New Roman" w:hAnsi="Times New Roman"/>
          <w:sz w:val="24"/>
          <w:szCs w:val="24"/>
        </w:rPr>
      </w:pPr>
    </w:p>
    <w:p w:rsidR="00893C88" w:rsidRDefault="00893C88" w:rsidP="003013FC">
      <w:pPr>
        <w:jc w:val="right"/>
        <w:rPr>
          <w:rFonts w:ascii="Times New Roman" w:hAnsi="Times New Roman"/>
          <w:sz w:val="24"/>
          <w:szCs w:val="24"/>
        </w:rPr>
      </w:pPr>
    </w:p>
    <w:p w:rsidR="00893C88" w:rsidRDefault="00893C88" w:rsidP="003013FC">
      <w:pPr>
        <w:jc w:val="right"/>
        <w:rPr>
          <w:rFonts w:ascii="Times New Roman" w:hAnsi="Times New Roman"/>
          <w:sz w:val="24"/>
          <w:szCs w:val="24"/>
        </w:rPr>
      </w:pPr>
    </w:p>
    <w:p w:rsidR="00893C88" w:rsidRDefault="00893C88" w:rsidP="003013FC">
      <w:pPr>
        <w:jc w:val="right"/>
        <w:rPr>
          <w:rFonts w:ascii="Times New Roman" w:hAnsi="Times New Roman"/>
          <w:sz w:val="24"/>
          <w:szCs w:val="24"/>
        </w:rPr>
      </w:pPr>
    </w:p>
    <w:p w:rsidR="007F74AA" w:rsidRDefault="007F74AA" w:rsidP="003013FC">
      <w:pPr>
        <w:jc w:val="right"/>
        <w:rPr>
          <w:rFonts w:ascii="Times New Roman" w:hAnsi="Times New Roman"/>
          <w:sz w:val="24"/>
          <w:szCs w:val="24"/>
        </w:rPr>
      </w:pPr>
    </w:p>
    <w:p w:rsidR="007F74AA" w:rsidRDefault="007F74AA" w:rsidP="003013FC">
      <w:pPr>
        <w:jc w:val="right"/>
        <w:rPr>
          <w:rFonts w:ascii="Times New Roman" w:hAnsi="Times New Roman"/>
          <w:sz w:val="24"/>
          <w:szCs w:val="24"/>
        </w:rPr>
      </w:pPr>
    </w:p>
    <w:p w:rsidR="007F74AA" w:rsidRDefault="007F74AA" w:rsidP="003013FC">
      <w:pPr>
        <w:jc w:val="right"/>
        <w:rPr>
          <w:rFonts w:ascii="Times New Roman" w:hAnsi="Times New Roman"/>
          <w:sz w:val="24"/>
          <w:szCs w:val="24"/>
        </w:rPr>
      </w:pPr>
    </w:p>
    <w:p w:rsidR="007F74AA" w:rsidRDefault="007F74AA" w:rsidP="003013FC">
      <w:pPr>
        <w:jc w:val="right"/>
        <w:rPr>
          <w:rFonts w:ascii="Times New Roman" w:hAnsi="Times New Roman"/>
          <w:sz w:val="24"/>
          <w:szCs w:val="24"/>
        </w:rPr>
      </w:pP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3013FC" w:rsidRDefault="00FF7458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</w:t>
      </w:r>
      <w:r w:rsidR="00893C88">
        <w:rPr>
          <w:rFonts w:ascii="Times New Roman" w:hAnsi="Times New Roman"/>
          <w:sz w:val="24"/>
          <w:szCs w:val="24"/>
        </w:rPr>
        <w:t>.12.2014 г. №15</w:t>
      </w:r>
      <w:r w:rsidR="003013FC">
        <w:rPr>
          <w:rFonts w:ascii="Times New Roman" w:hAnsi="Times New Roman"/>
          <w:sz w:val="24"/>
          <w:szCs w:val="24"/>
        </w:rPr>
        <w:t xml:space="preserve"> </w:t>
      </w:r>
    </w:p>
    <w:p w:rsidR="003013FC" w:rsidRDefault="003013FC" w:rsidP="003013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№20)</w:t>
      </w:r>
    </w:p>
    <w:p w:rsidR="003013FC" w:rsidRDefault="003013FC" w:rsidP="003013FC">
      <w:pPr>
        <w:jc w:val="right"/>
        <w:rPr>
          <w:rFonts w:ascii="Times New Roman" w:hAnsi="Times New Roman"/>
          <w:b/>
          <w:sz w:val="24"/>
          <w:szCs w:val="24"/>
        </w:rPr>
      </w:pP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Сводный перечень товаров, работ и услуг для муниципальных нужд    </w:t>
      </w:r>
      <w:proofErr w:type="spellStart"/>
      <w:r>
        <w:rPr>
          <w:rFonts w:ascii="Times New Roman" w:hAnsi="Times New Roman"/>
          <w:b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на 2015год</w:t>
      </w:r>
    </w:p>
    <w:p w:rsidR="003013FC" w:rsidRDefault="003013FC" w:rsidP="003013FC">
      <w:pPr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tbl>
      <w:tblPr>
        <w:tblW w:w="9140" w:type="dxa"/>
        <w:tblInd w:w="88" w:type="dxa"/>
        <w:tblLook w:val="04A0" w:firstRow="1" w:lastRow="0" w:firstColumn="1" w:lastColumn="0" w:noHBand="0" w:noVBand="1"/>
      </w:tblPr>
      <w:tblGrid>
        <w:gridCol w:w="580"/>
        <w:gridCol w:w="6734"/>
        <w:gridCol w:w="1826"/>
      </w:tblGrid>
      <w:tr w:rsidR="003013FC" w:rsidTr="003013FC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 п\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товаров, работ и услуг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ВСЕГО:</w:t>
            </w:r>
          </w:p>
        </w:tc>
      </w:tr>
      <w:tr w:rsidR="003013FC" w:rsidTr="003013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ремонт автомобильных дорог   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1379,4</w:t>
            </w:r>
          </w:p>
        </w:tc>
      </w:tr>
      <w:tr w:rsidR="003013FC" w:rsidTr="003013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и содержание зданий и сооружений       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1 561,6</w:t>
            </w:r>
          </w:p>
        </w:tc>
      </w:tr>
      <w:tr w:rsidR="003013FC" w:rsidTr="003013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реконструкция зданий и сооружений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1 450,0</w:t>
            </w:r>
          </w:p>
        </w:tc>
      </w:tr>
      <w:tr w:rsidR="003013FC" w:rsidTr="003013FC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Водоснабжение,      водоотведение,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электроэнергия, другие коммунальные услуги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4 976,8</w:t>
            </w:r>
          </w:p>
        </w:tc>
      </w:tr>
      <w:tr w:rsidR="003013FC" w:rsidTr="003013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Нотариальные услуги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10,0</w:t>
            </w:r>
          </w:p>
        </w:tc>
      </w:tr>
      <w:tr w:rsidR="003013FC" w:rsidTr="003013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Горюче-смазочные материалы       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640,9</w:t>
            </w:r>
          </w:p>
        </w:tc>
      </w:tr>
      <w:tr w:rsidR="003013FC" w:rsidTr="003013FC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Электронно-вычислительная техника, оргтехника и пожарная сигнализация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253,1</w:t>
            </w:r>
          </w:p>
        </w:tc>
      </w:tr>
      <w:tr w:rsidR="003013FC" w:rsidTr="003013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Уборка помещений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0,0</w:t>
            </w:r>
          </w:p>
        </w:tc>
      </w:tr>
      <w:tr w:rsidR="003013FC" w:rsidTr="003013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Землеустроительные работы        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1 060,0</w:t>
            </w:r>
          </w:p>
        </w:tc>
      </w:tr>
      <w:tr w:rsidR="003013FC" w:rsidTr="003013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Транспортные услуги              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51,0</w:t>
            </w:r>
          </w:p>
        </w:tc>
      </w:tr>
      <w:tr w:rsidR="003013FC" w:rsidTr="003013FC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  сопровождение   средствами   массовой информации  политических,  экономических,   культурных событий Ленинградской области. Доведение до сведений жителей муниципальной информации     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150,0</w:t>
            </w:r>
          </w:p>
        </w:tc>
      </w:tr>
      <w:tr w:rsidR="003013FC" w:rsidTr="003013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и информационное обеспечение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23,5</w:t>
            </w:r>
          </w:p>
        </w:tc>
      </w:tr>
      <w:tr w:rsidR="003013FC" w:rsidTr="003013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Канцелярские товары             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93,5</w:t>
            </w:r>
          </w:p>
        </w:tc>
      </w:tr>
      <w:tr w:rsidR="003013FC" w:rsidTr="003013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культурн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досуговых мероприятий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75,0</w:t>
            </w:r>
          </w:p>
        </w:tc>
      </w:tr>
      <w:tr w:rsidR="003013FC" w:rsidTr="003013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кадров, повышение квалификации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0,0</w:t>
            </w:r>
          </w:p>
        </w:tc>
      </w:tr>
      <w:tr w:rsidR="003013FC" w:rsidTr="003013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связи                     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210,3</w:t>
            </w:r>
          </w:p>
        </w:tc>
      </w:tr>
      <w:tr w:rsidR="003013FC" w:rsidTr="003013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Мебель                           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10,0</w:t>
            </w:r>
          </w:p>
        </w:tc>
      </w:tr>
      <w:tr w:rsidR="003013FC" w:rsidTr="003013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Хозяйственные товары и инвентарь 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150,0</w:t>
            </w:r>
          </w:p>
        </w:tc>
      </w:tr>
      <w:tr w:rsidR="003013FC" w:rsidTr="003013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автотранспорта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115,0</w:t>
            </w:r>
          </w:p>
        </w:tc>
      </w:tr>
      <w:tr w:rsidR="003013FC" w:rsidTr="003013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автотранспорта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25,0</w:t>
            </w:r>
          </w:p>
        </w:tc>
      </w:tr>
      <w:tr w:rsidR="003013FC" w:rsidTr="003013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 познавательная литература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0,0</w:t>
            </w:r>
          </w:p>
        </w:tc>
      </w:tr>
      <w:tr w:rsidR="003013FC" w:rsidTr="003013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автотранспорта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44,0</w:t>
            </w:r>
          </w:p>
        </w:tc>
      </w:tr>
      <w:tr w:rsidR="003013FC" w:rsidTr="003013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Вознаграждение старостам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168,0</w:t>
            </w:r>
          </w:p>
        </w:tc>
      </w:tr>
      <w:tr w:rsidR="003013FC" w:rsidTr="003013FC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Возмещение транспортных расходов  по доставке товаров  поселению.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880,0</w:t>
            </w:r>
          </w:p>
        </w:tc>
      </w:tr>
      <w:tr w:rsidR="003013FC" w:rsidTr="003013FC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 по   техническому   обслуживанию   и   ремонту оргтехники,   электронных   вычислительных   машин   и используемого с ними периферийного оборудования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599,9</w:t>
            </w:r>
          </w:p>
        </w:tc>
      </w:tr>
      <w:tr w:rsidR="003013FC" w:rsidTr="003013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почты. Подписка                    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90,0</w:t>
            </w:r>
          </w:p>
        </w:tc>
      </w:tr>
      <w:tr w:rsidR="003013FC" w:rsidTr="003013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Услуги, связанные с противопожарной защитой  ЧС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150,0</w:t>
            </w:r>
          </w:p>
        </w:tc>
      </w:tr>
      <w:tr w:rsidR="003013FC" w:rsidTr="003013FC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Техническая инвентаризация и рыночная оценка  объектов недвижимости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92,0</w:t>
            </w:r>
          </w:p>
        </w:tc>
      </w:tr>
      <w:tr w:rsidR="003013FC" w:rsidTr="003013FC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жилищного хозяйства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работа с платежами за наем жилья)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28,0</w:t>
            </w:r>
          </w:p>
        </w:tc>
      </w:tr>
      <w:tr w:rsidR="003013FC" w:rsidTr="003013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паспортного стола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139,7</w:t>
            </w:r>
          </w:p>
        </w:tc>
      </w:tr>
      <w:tr w:rsidR="003013FC" w:rsidTr="003013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Возмещение убытков по услугам бани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600,0</w:t>
            </w:r>
          </w:p>
        </w:tc>
      </w:tr>
      <w:tr w:rsidR="003013FC" w:rsidTr="003013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мест захоронения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50,0</w:t>
            </w:r>
          </w:p>
        </w:tc>
      </w:tr>
      <w:tr w:rsidR="003013FC" w:rsidTr="003013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ремонту и содержанию линий электропередач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310,0</w:t>
            </w:r>
          </w:p>
        </w:tc>
      </w:tr>
      <w:tr w:rsidR="003013FC" w:rsidTr="003013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(сбор и вывоз бытовых отходов и проч.)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1699,0</w:t>
            </w:r>
          </w:p>
        </w:tc>
      </w:tr>
      <w:tr w:rsidR="003013FC" w:rsidTr="003013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Вывоз трупов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22,0</w:t>
            </w:r>
          </w:p>
        </w:tc>
      </w:tr>
      <w:tr w:rsidR="003013FC" w:rsidTr="003013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Членские взносы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8,6</w:t>
            </w:r>
          </w:p>
        </w:tc>
      </w:tr>
      <w:tr w:rsidR="003013FC" w:rsidTr="003013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оборудование специального назначения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40,0</w:t>
            </w:r>
          </w:p>
        </w:tc>
      </w:tr>
      <w:tr w:rsidR="003013FC" w:rsidTr="003013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Медицинское освидетельствование водителей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15,3</w:t>
            </w:r>
          </w:p>
        </w:tc>
      </w:tr>
      <w:tr w:rsidR="003013FC" w:rsidTr="003013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 по кредиту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38,5</w:t>
            </w:r>
          </w:p>
        </w:tc>
      </w:tr>
      <w:tr w:rsidR="003013FC" w:rsidTr="003013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15,0</w:t>
            </w:r>
          </w:p>
        </w:tc>
      </w:tr>
      <w:tr w:rsidR="003013FC" w:rsidTr="003013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1274,1</w:t>
            </w:r>
          </w:p>
        </w:tc>
      </w:tr>
      <w:tr w:rsidR="003013FC" w:rsidTr="003013FC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3FC" w:rsidRDefault="003013FC">
            <w:pPr>
              <w:widowControl/>
              <w:autoSpaceDE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18 499,2</w:t>
            </w:r>
          </w:p>
        </w:tc>
      </w:tr>
    </w:tbl>
    <w:p w:rsidR="003013FC" w:rsidRDefault="003013FC" w:rsidP="003013FC">
      <w:pPr>
        <w:jc w:val="center"/>
      </w:pPr>
    </w:p>
    <w:p w:rsidR="0059442D" w:rsidRDefault="0059442D"/>
    <w:sectPr w:rsidR="0059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4B"/>
    <w:rsid w:val="00082CF2"/>
    <w:rsid w:val="000A66F0"/>
    <w:rsid w:val="003013FC"/>
    <w:rsid w:val="00386CCB"/>
    <w:rsid w:val="00443F4B"/>
    <w:rsid w:val="0059442D"/>
    <w:rsid w:val="00740336"/>
    <w:rsid w:val="007E6130"/>
    <w:rsid w:val="007F74AA"/>
    <w:rsid w:val="00893C88"/>
    <w:rsid w:val="00A00B64"/>
    <w:rsid w:val="00A25453"/>
    <w:rsid w:val="00B7355D"/>
    <w:rsid w:val="00CF6C26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13FC"/>
    <w:pPr>
      <w:keepNext/>
      <w:ind w:firstLine="709"/>
      <w:jc w:val="right"/>
      <w:outlineLvl w:val="0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013F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3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013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3013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13FC"/>
    <w:rPr>
      <w:color w:val="800080" w:themeColor="followedHyperlink"/>
      <w:u w:val="single"/>
    </w:rPr>
  </w:style>
  <w:style w:type="paragraph" w:styleId="a5">
    <w:name w:val="footer"/>
    <w:basedOn w:val="a"/>
    <w:link w:val="a6"/>
    <w:semiHidden/>
    <w:unhideWhenUsed/>
    <w:rsid w:val="003013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3013FC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3013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013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3013F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customStyle="1" w:styleId="ConsPlusCell">
    <w:name w:val="ConsPlusCell"/>
    <w:rsid w:val="00301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013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013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013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3013FC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013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 Знак Знак"/>
    <w:basedOn w:val="a"/>
    <w:rsid w:val="003013F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table" w:styleId="ac">
    <w:name w:val="Table Grid"/>
    <w:basedOn w:val="a1"/>
    <w:rsid w:val="00301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semiHidden/>
    <w:unhideWhenUsed/>
    <w:rsid w:val="007E6130"/>
    <w:pPr>
      <w:widowControl/>
      <w:autoSpaceDE/>
      <w:autoSpaceDN/>
      <w:adjustRightInd/>
      <w:ind w:firstLine="0"/>
    </w:pPr>
    <w:rPr>
      <w:rFonts w:cs="Arial"/>
      <w:sz w:val="24"/>
      <w:szCs w:val="24"/>
    </w:rPr>
  </w:style>
  <w:style w:type="character" w:customStyle="1" w:styleId="ae">
    <w:name w:val="Основной текст Знак"/>
    <w:basedOn w:val="a0"/>
    <w:link w:val="ad"/>
    <w:semiHidden/>
    <w:rsid w:val="007E613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13FC"/>
    <w:pPr>
      <w:keepNext/>
      <w:ind w:firstLine="709"/>
      <w:jc w:val="right"/>
      <w:outlineLvl w:val="0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013F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3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013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3013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13FC"/>
    <w:rPr>
      <w:color w:val="800080" w:themeColor="followedHyperlink"/>
      <w:u w:val="single"/>
    </w:rPr>
  </w:style>
  <w:style w:type="paragraph" w:styleId="a5">
    <w:name w:val="footer"/>
    <w:basedOn w:val="a"/>
    <w:link w:val="a6"/>
    <w:semiHidden/>
    <w:unhideWhenUsed/>
    <w:rsid w:val="003013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3013FC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3013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013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3013F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customStyle="1" w:styleId="ConsPlusCell">
    <w:name w:val="ConsPlusCell"/>
    <w:rsid w:val="00301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013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013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013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3013FC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013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 Знак Знак"/>
    <w:basedOn w:val="a"/>
    <w:rsid w:val="003013F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table" w:styleId="ac">
    <w:name w:val="Table Grid"/>
    <w:basedOn w:val="a1"/>
    <w:rsid w:val="00301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semiHidden/>
    <w:unhideWhenUsed/>
    <w:rsid w:val="007E6130"/>
    <w:pPr>
      <w:widowControl/>
      <w:autoSpaceDE/>
      <w:autoSpaceDN/>
      <w:adjustRightInd/>
      <w:ind w:firstLine="0"/>
    </w:pPr>
    <w:rPr>
      <w:rFonts w:cs="Arial"/>
      <w:sz w:val="24"/>
      <w:szCs w:val="24"/>
    </w:rPr>
  </w:style>
  <w:style w:type="character" w:customStyle="1" w:styleId="ae">
    <w:name w:val="Основной текст Знак"/>
    <w:basedOn w:val="a0"/>
    <w:link w:val="ad"/>
    <w:semiHidden/>
    <w:rsid w:val="007E613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A:\DOCUME~1\16CA~1\LOCALS~1\Temp\Rar$DI02.828\&#1058;&#1077;&#1082;&#1089;&#1090;%20&#1079;&#1072;&#1082;&#1086;&#1085;&#1072;%20&#1085;&#1072;%202009-201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61</Pages>
  <Words>14481</Words>
  <Characters>82545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2014-12-09T07:10:00Z</dcterms:created>
  <dcterms:modified xsi:type="dcterms:W3CDTF">2014-12-30T05:10:00Z</dcterms:modified>
</cp:coreProperties>
</file>