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40758C" w:rsidRDefault="0040758C" w:rsidP="00FB1D6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40758C" w:rsidRDefault="0040758C" w:rsidP="00FB1D6C">
      <w:pPr>
        <w:jc w:val="center"/>
        <w:rPr>
          <w:szCs w:val="28"/>
        </w:rPr>
      </w:pPr>
    </w:p>
    <w:p w:rsidR="0040758C" w:rsidRDefault="0040758C" w:rsidP="00FB1D6C">
      <w:pPr>
        <w:jc w:val="center"/>
        <w:rPr>
          <w:sz w:val="10"/>
        </w:rPr>
      </w:pPr>
    </w:p>
    <w:p w:rsidR="0040758C" w:rsidRDefault="0040758C" w:rsidP="00FB1D6C">
      <w:pPr>
        <w:jc w:val="center"/>
        <w:rPr>
          <w:sz w:val="10"/>
        </w:rPr>
      </w:pPr>
    </w:p>
    <w:p w:rsidR="0040758C" w:rsidRDefault="0040758C" w:rsidP="00FB1D6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758C" w:rsidRDefault="0040758C" w:rsidP="00FB1D6C"/>
    <w:p w:rsidR="0040758C" w:rsidRDefault="0040758C" w:rsidP="00FB1D6C">
      <w:pPr>
        <w:jc w:val="left"/>
      </w:pPr>
    </w:p>
    <w:p w:rsidR="0040758C" w:rsidRDefault="00954BB9" w:rsidP="00FB1D6C">
      <w:pPr>
        <w:jc w:val="left"/>
        <w:rPr>
          <w:b/>
        </w:rPr>
      </w:pPr>
      <w:r>
        <w:t xml:space="preserve">от   </w:t>
      </w:r>
      <w:r w:rsidR="00DC248F">
        <w:t>15</w:t>
      </w:r>
      <w:r>
        <w:t>.</w:t>
      </w:r>
      <w:r w:rsidR="003B04D4">
        <w:t>10</w:t>
      </w:r>
      <w:r w:rsidR="0040758C">
        <w:t xml:space="preserve">.2015г.                                  </w:t>
      </w:r>
      <w:r w:rsidR="00256B2B">
        <w:rPr>
          <w:b/>
        </w:rPr>
        <w:t xml:space="preserve">№ </w:t>
      </w:r>
      <w:r w:rsidR="00DC248F">
        <w:rPr>
          <w:b/>
        </w:rPr>
        <w:t>376</w:t>
      </w:r>
    </w:p>
    <w:p w:rsidR="0040758C" w:rsidRDefault="0040758C" w:rsidP="00FB1D6C">
      <w:pPr>
        <w:pStyle w:val="p5"/>
        <w:contextualSpacing/>
        <w:rPr>
          <w:rStyle w:val="s2"/>
        </w:rPr>
      </w:pPr>
      <w:r>
        <w:rPr>
          <w:rStyle w:val="s2"/>
        </w:rPr>
        <w:t>О внесении</w:t>
      </w:r>
      <w:r w:rsidR="00954BB9">
        <w:rPr>
          <w:rStyle w:val="s2"/>
        </w:rPr>
        <w:t xml:space="preserve"> изменений в постановление от </w:t>
      </w:r>
      <w:r w:rsidR="003B04D4">
        <w:rPr>
          <w:rStyle w:val="s2"/>
        </w:rPr>
        <w:t>3</w:t>
      </w:r>
      <w:r w:rsidR="00954BB9">
        <w:rPr>
          <w:rStyle w:val="s2"/>
        </w:rPr>
        <w:t>0.</w:t>
      </w:r>
      <w:r w:rsidR="003B04D4">
        <w:rPr>
          <w:rStyle w:val="s2"/>
        </w:rPr>
        <w:t>1</w:t>
      </w:r>
      <w:r w:rsidR="00954BB9">
        <w:rPr>
          <w:rStyle w:val="s2"/>
        </w:rPr>
        <w:t>2.201</w:t>
      </w:r>
      <w:r w:rsidR="003B04D4">
        <w:rPr>
          <w:rStyle w:val="s2"/>
        </w:rPr>
        <w:t>3</w:t>
      </w:r>
      <w:r>
        <w:rPr>
          <w:rStyle w:val="s2"/>
        </w:rPr>
        <w:t>г.</w:t>
      </w:r>
    </w:p>
    <w:p w:rsidR="0040758C" w:rsidRDefault="00954BB9" w:rsidP="00FB1D6C">
      <w:pPr>
        <w:pStyle w:val="p5"/>
        <w:contextualSpacing/>
        <w:rPr>
          <w:rStyle w:val="s2"/>
        </w:rPr>
      </w:pPr>
      <w:r>
        <w:rPr>
          <w:rStyle w:val="s2"/>
        </w:rPr>
        <w:t xml:space="preserve">№ </w:t>
      </w:r>
      <w:r w:rsidR="003B04D4">
        <w:rPr>
          <w:rStyle w:val="s2"/>
        </w:rPr>
        <w:t>403</w:t>
      </w:r>
      <w:r>
        <w:rPr>
          <w:rStyle w:val="s2"/>
        </w:rPr>
        <w:t xml:space="preserve"> </w:t>
      </w:r>
      <w:r w:rsidR="0040758C">
        <w:rPr>
          <w:rStyle w:val="s2"/>
        </w:rPr>
        <w:t xml:space="preserve">«Об утверждении муниципальной </w:t>
      </w:r>
      <w:r w:rsidR="0040758C">
        <w:t xml:space="preserve">                                                                               </w:t>
      </w:r>
      <w:r w:rsidR="0040758C">
        <w:rPr>
          <w:rStyle w:val="s2"/>
        </w:rPr>
        <w:t xml:space="preserve">программы «Реализация проектов </w:t>
      </w:r>
      <w:r w:rsidR="0040758C">
        <w:t xml:space="preserve"> </w:t>
      </w:r>
      <w:r w:rsidR="0040758C">
        <w:rPr>
          <w:rStyle w:val="s2"/>
        </w:rPr>
        <w:t xml:space="preserve">местных инициатив </w:t>
      </w:r>
    </w:p>
    <w:p w:rsidR="0040758C" w:rsidRDefault="0040758C" w:rsidP="00FB1D6C">
      <w:pPr>
        <w:pStyle w:val="p5"/>
        <w:contextualSpacing/>
      </w:pPr>
      <w:r>
        <w:rPr>
          <w:rStyle w:val="s2"/>
        </w:rPr>
        <w:t xml:space="preserve">граждан    в </w:t>
      </w:r>
      <w:proofErr w:type="spellStart"/>
      <w:r>
        <w:t>Алеховщинском</w:t>
      </w:r>
      <w:proofErr w:type="spellEnd"/>
      <w:r>
        <w:t xml:space="preserve"> сельском поселении                                                                        Лодейнопольского муниципального района                                                      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</w:p>
    <w:p w:rsidR="0040758C" w:rsidRDefault="0040758C" w:rsidP="00FB1D6C">
      <w:pPr>
        <w:pStyle w:val="p5"/>
        <w:contextualSpacing/>
        <w:rPr>
          <w:rStyle w:val="s2"/>
        </w:rPr>
      </w:pPr>
    </w:p>
    <w:p w:rsidR="0040758C" w:rsidRPr="00474238" w:rsidRDefault="0040758C" w:rsidP="00FB1D6C">
      <w:pPr>
        <w:pStyle w:val="a4"/>
        <w:jc w:val="left"/>
        <w:rPr>
          <w:sz w:val="24"/>
          <w:szCs w:val="24"/>
        </w:rPr>
      </w:pPr>
    </w:p>
    <w:p w:rsidR="0040758C" w:rsidRDefault="0040758C" w:rsidP="00FB1D6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0758C" w:rsidRDefault="0040758C" w:rsidP="00FB1D6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06.10.2003г. № 131-ФЗ «Об общих принципах организации местного самоуправления в Российской Федерации», областным законом от 14.12.2012г.  №95-оз «О содействии 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области, утвержденным решением совета депутатов </w:t>
      </w:r>
      <w:r>
        <w:rPr>
          <w:sz w:val="24"/>
          <w:szCs w:val="24"/>
        </w:rPr>
        <w:t>Алеховщинского</w:t>
      </w:r>
      <w:proofErr w:type="gramEnd"/>
      <w:r>
        <w:rPr>
          <w:sz w:val="24"/>
          <w:szCs w:val="24"/>
        </w:rPr>
        <w:t xml:space="preserve"> сельского поселения </w:t>
      </w:r>
      <w:r>
        <w:rPr>
          <w:color w:val="000000"/>
          <w:sz w:val="24"/>
          <w:szCs w:val="24"/>
        </w:rPr>
        <w:t xml:space="preserve">Лодейнопольского муниципального района Ленинградской области от 17.04.2013г. №232, Администрация </w:t>
      </w:r>
      <w:r>
        <w:rPr>
          <w:sz w:val="24"/>
          <w:szCs w:val="24"/>
        </w:rPr>
        <w:t xml:space="preserve">Алеховщинского сельского поселения </w:t>
      </w:r>
      <w:r>
        <w:rPr>
          <w:color w:val="000000"/>
          <w:sz w:val="24"/>
          <w:szCs w:val="24"/>
        </w:rPr>
        <w:t>Лодейнопольского муниципального района Ленинградской области постановляет:</w:t>
      </w:r>
    </w:p>
    <w:p w:rsidR="0040758C" w:rsidRPr="00954BB9" w:rsidRDefault="0040758C" w:rsidP="00954BB9">
      <w:pPr>
        <w:pStyle w:val="p5"/>
        <w:contextualSpacing/>
        <w:jc w:val="both"/>
      </w:pPr>
      <w:r>
        <w:rPr>
          <w:color w:val="000000"/>
        </w:rPr>
        <w:t xml:space="preserve">      1.</w:t>
      </w:r>
      <w:r w:rsidRPr="003779D8">
        <w:rPr>
          <w:color w:val="000000"/>
        </w:rPr>
        <w:t xml:space="preserve"> </w:t>
      </w:r>
      <w:r>
        <w:rPr>
          <w:color w:val="000000"/>
        </w:rPr>
        <w:t xml:space="preserve">Внести в постановление от </w:t>
      </w:r>
      <w:r w:rsidR="00954BB9">
        <w:rPr>
          <w:rStyle w:val="s2"/>
        </w:rPr>
        <w:t xml:space="preserve"> </w:t>
      </w:r>
      <w:r w:rsidR="003B04D4">
        <w:rPr>
          <w:rStyle w:val="s2"/>
        </w:rPr>
        <w:t>3</w:t>
      </w:r>
      <w:r w:rsidR="00954BB9">
        <w:rPr>
          <w:rStyle w:val="s2"/>
        </w:rPr>
        <w:t>0.</w:t>
      </w:r>
      <w:r w:rsidR="003B04D4">
        <w:rPr>
          <w:rStyle w:val="s2"/>
        </w:rPr>
        <w:t>1</w:t>
      </w:r>
      <w:r w:rsidR="00954BB9">
        <w:rPr>
          <w:rStyle w:val="s2"/>
        </w:rPr>
        <w:t>2.201</w:t>
      </w:r>
      <w:r w:rsidR="003B04D4">
        <w:rPr>
          <w:rStyle w:val="s2"/>
        </w:rPr>
        <w:t>3</w:t>
      </w:r>
      <w:r w:rsidR="00954BB9">
        <w:rPr>
          <w:rStyle w:val="s2"/>
        </w:rPr>
        <w:t xml:space="preserve">г. № </w:t>
      </w:r>
      <w:r w:rsidR="003B04D4">
        <w:rPr>
          <w:rStyle w:val="s2"/>
        </w:rPr>
        <w:t>403</w:t>
      </w:r>
      <w:r w:rsidR="00954BB9">
        <w:rPr>
          <w:rStyle w:val="s2"/>
        </w:rPr>
        <w:t xml:space="preserve"> </w:t>
      </w:r>
      <w:r>
        <w:rPr>
          <w:color w:val="000000"/>
        </w:rPr>
        <w:t xml:space="preserve">«Об утверждении муниципальной программы </w:t>
      </w:r>
      <w:r>
        <w:rPr>
          <w:rStyle w:val="s2"/>
        </w:rPr>
        <w:t>«Реализация проектов</w:t>
      </w:r>
      <w:r>
        <w:t xml:space="preserve"> </w:t>
      </w:r>
      <w:r>
        <w:rPr>
          <w:rStyle w:val="s2"/>
        </w:rPr>
        <w:t xml:space="preserve">местных инициатив граждан в </w:t>
      </w:r>
      <w:proofErr w:type="spellStart"/>
      <w:r>
        <w:t>Алеховщинском</w:t>
      </w:r>
      <w:proofErr w:type="spellEnd"/>
      <w:r>
        <w:t xml:space="preserve"> сельском поселении   Лодейнопольского муниципального района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2016 годы»</w:t>
      </w:r>
      <w:r>
        <w:rPr>
          <w:color w:val="000000"/>
        </w:rPr>
        <w:t xml:space="preserve"> следующие изменения:    </w:t>
      </w:r>
      <w:r>
        <w:t xml:space="preserve">                                                                                                                       </w:t>
      </w:r>
      <w:r>
        <w:rPr>
          <w:rStyle w:val="s2"/>
        </w:rPr>
        <w:t xml:space="preserve">                                                                           </w:t>
      </w:r>
    </w:p>
    <w:p w:rsidR="0040758C" w:rsidRDefault="00901B84" w:rsidP="00954BB9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Продлить действие программы «Реализация проектов  местных инициатив в граждан в </w:t>
      </w:r>
      <w:proofErr w:type="spellStart"/>
      <w:r>
        <w:rPr>
          <w:color w:val="000000"/>
          <w:sz w:val="24"/>
          <w:szCs w:val="24"/>
        </w:rPr>
        <w:t>Алеховщинском</w:t>
      </w:r>
      <w:proofErr w:type="spellEnd"/>
      <w:r>
        <w:rPr>
          <w:color w:val="000000"/>
          <w:sz w:val="24"/>
          <w:szCs w:val="24"/>
        </w:rPr>
        <w:t xml:space="preserve"> сельском поселении Лодейнопольского муниципального района Ленинградской области на 2014-2016 годы» до 2018 г. и изложить программу в новой редакции согласно приложению</w:t>
      </w:r>
    </w:p>
    <w:p w:rsidR="003B04D4" w:rsidRDefault="003B04D4" w:rsidP="003B04D4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901B84">
        <w:rPr>
          <w:color w:val="000000"/>
          <w:sz w:val="24"/>
          <w:szCs w:val="24"/>
        </w:rPr>
        <w:t xml:space="preserve">приложении 2 «Перечень и финансовые мероприятия муниципальной программы «Реализация проектов местных инициатив граждан в </w:t>
      </w:r>
      <w:proofErr w:type="spellStart"/>
      <w:r w:rsidR="00901B84">
        <w:rPr>
          <w:color w:val="000000"/>
          <w:sz w:val="24"/>
          <w:szCs w:val="24"/>
        </w:rPr>
        <w:t>Алеховщинском</w:t>
      </w:r>
      <w:proofErr w:type="spellEnd"/>
      <w:r w:rsidR="00901B84">
        <w:rPr>
          <w:color w:val="000000"/>
          <w:sz w:val="24"/>
          <w:szCs w:val="24"/>
        </w:rPr>
        <w:t xml:space="preserve"> сельском поселении </w:t>
      </w:r>
      <w:r>
        <w:rPr>
          <w:color w:val="000000"/>
          <w:sz w:val="24"/>
          <w:szCs w:val="24"/>
        </w:rPr>
        <w:t>на 2014-201</w:t>
      </w:r>
      <w:r w:rsidR="00901B8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годы» </w:t>
      </w:r>
      <w:r w:rsidR="00901B84">
        <w:rPr>
          <w:color w:val="000000"/>
          <w:sz w:val="24"/>
          <w:szCs w:val="24"/>
        </w:rPr>
        <w:t>графу «2016» изложить в редакции согласно приложению 2</w:t>
      </w:r>
    </w:p>
    <w:p w:rsidR="0040758C" w:rsidRDefault="00954BB9" w:rsidP="00954BB9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2</w:t>
      </w:r>
      <w:r w:rsidR="004075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40758C">
        <w:rPr>
          <w:color w:val="000000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40758C" w:rsidRDefault="00954BB9" w:rsidP="00954BB9">
      <w:p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3</w:t>
      </w:r>
      <w:r w:rsidR="0040758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="0040758C">
        <w:rPr>
          <w:sz w:val="24"/>
          <w:szCs w:val="24"/>
        </w:rPr>
        <w:t>Данное постановление опубликовать в средствах массовой информации и разместить на официальном сайте Алеховщинского сельского поселения.</w:t>
      </w:r>
    </w:p>
    <w:p w:rsidR="00F0785A" w:rsidRDefault="00F0785A" w:rsidP="00954BB9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4. Признать утратившим силу постановление администрации Алеховщинского сельского поселения от 12.10.2015 г. № 372 «О внесении изменений в постановление </w:t>
      </w:r>
      <w:r>
        <w:rPr>
          <w:color w:val="000000"/>
        </w:rPr>
        <w:t xml:space="preserve">от </w:t>
      </w:r>
      <w:r>
        <w:rPr>
          <w:rStyle w:val="s2"/>
        </w:rPr>
        <w:t xml:space="preserve"> 30.12.2013г. № 403 </w:t>
      </w:r>
      <w:r w:rsidRPr="00F0785A">
        <w:rPr>
          <w:color w:val="000000"/>
          <w:sz w:val="24"/>
          <w:szCs w:val="24"/>
        </w:rPr>
        <w:t xml:space="preserve">«Об утверждении муниципальной программы </w:t>
      </w:r>
      <w:r w:rsidRPr="00F0785A">
        <w:rPr>
          <w:rStyle w:val="s2"/>
          <w:sz w:val="24"/>
          <w:szCs w:val="24"/>
        </w:rPr>
        <w:t>«Реализация проектов</w:t>
      </w:r>
      <w:r w:rsidRPr="00F0785A">
        <w:rPr>
          <w:sz w:val="24"/>
          <w:szCs w:val="24"/>
        </w:rPr>
        <w:t xml:space="preserve"> </w:t>
      </w:r>
      <w:r w:rsidRPr="00F0785A">
        <w:rPr>
          <w:rStyle w:val="s2"/>
          <w:sz w:val="24"/>
          <w:szCs w:val="24"/>
        </w:rPr>
        <w:t xml:space="preserve">местных инициатив граждан в </w:t>
      </w:r>
      <w:proofErr w:type="spellStart"/>
      <w:r w:rsidRPr="00F0785A">
        <w:rPr>
          <w:sz w:val="24"/>
          <w:szCs w:val="24"/>
        </w:rPr>
        <w:t>Алеховщинском</w:t>
      </w:r>
      <w:proofErr w:type="spellEnd"/>
      <w:r w:rsidRPr="00F0785A">
        <w:rPr>
          <w:sz w:val="24"/>
          <w:szCs w:val="24"/>
        </w:rPr>
        <w:t xml:space="preserve"> сельском поселении   Лодейнопольского муниципального района  Ленинградской области</w:t>
      </w:r>
      <w:r w:rsidRPr="00F0785A">
        <w:rPr>
          <w:color w:val="000000"/>
          <w:sz w:val="24"/>
          <w:szCs w:val="24"/>
        </w:rPr>
        <w:t xml:space="preserve"> </w:t>
      </w:r>
      <w:r w:rsidRPr="00F0785A">
        <w:rPr>
          <w:rStyle w:val="s2"/>
          <w:sz w:val="24"/>
          <w:szCs w:val="24"/>
        </w:rPr>
        <w:t>на 2014 – 2016 годы»</w:t>
      </w:r>
    </w:p>
    <w:p w:rsidR="0040758C" w:rsidRDefault="00954BB9" w:rsidP="00954BB9">
      <w:pPr>
        <w:spacing w:line="276" w:lineRule="auto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</w:t>
      </w:r>
      <w:r w:rsidR="00F0785A">
        <w:rPr>
          <w:color w:val="000000"/>
          <w:sz w:val="24"/>
          <w:szCs w:val="24"/>
        </w:rPr>
        <w:t>5</w:t>
      </w:r>
      <w:r w:rsidR="0040758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</w:t>
      </w:r>
      <w:proofErr w:type="gramStart"/>
      <w:r w:rsidR="0040758C">
        <w:rPr>
          <w:color w:val="000000"/>
          <w:sz w:val="24"/>
          <w:szCs w:val="24"/>
        </w:rPr>
        <w:t>Контроль за</w:t>
      </w:r>
      <w:proofErr w:type="gramEnd"/>
      <w:r w:rsidR="0040758C"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40758C" w:rsidRDefault="0040758C" w:rsidP="00FB1D6C">
      <w:pPr>
        <w:rPr>
          <w:sz w:val="26"/>
          <w:szCs w:val="26"/>
        </w:rPr>
      </w:pPr>
    </w:p>
    <w:p w:rsidR="0040758C" w:rsidRDefault="0040758C" w:rsidP="00FB1D6C">
      <w:pPr>
        <w:rPr>
          <w:sz w:val="26"/>
          <w:szCs w:val="26"/>
        </w:rPr>
      </w:pPr>
    </w:p>
    <w:p w:rsidR="0040758C" w:rsidRDefault="0040758C" w:rsidP="00FB1D6C">
      <w:pPr>
        <w:jc w:val="left"/>
        <w:outlineLvl w:val="0"/>
        <w:rPr>
          <w:sz w:val="24"/>
          <w:szCs w:val="24"/>
        </w:rPr>
      </w:pPr>
    </w:p>
    <w:p w:rsidR="0040758C" w:rsidRDefault="00954BB9" w:rsidP="00FB1D6C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40758C">
        <w:rPr>
          <w:sz w:val="24"/>
          <w:szCs w:val="24"/>
        </w:rPr>
        <w:t>лава Администрации Алеховщинского</w:t>
      </w:r>
    </w:p>
    <w:p w:rsidR="0040758C" w:rsidRPr="00474238" w:rsidRDefault="0040758C" w:rsidP="00FB1D6C">
      <w:pPr>
        <w:jc w:val="left"/>
        <w:outlineLvl w:val="0"/>
        <w:rPr>
          <w:sz w:val="24"/>
          <w:szCs w:val="24"/>
        </w:rPr>
        <w:sectPr w:rsidR="0040758C" w:rsidRPr="00474238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 xml:space="preserve">сельского поселения                                                                                </w:t>
      </w:r>
      <w:r w:rsidR="00F0785A">
        <w:rPr>
          <w:sz w:val="24"/>
          <w:szCs w:val="24"/>
        </w:rPr>
        <w:t xml:space="preserve">        </w:t>
      </w:r>
      <w:proofErr w:type="spellStart"/>
      <w:r w:rsidR="00F0785A">
        <w:rPr>
          <w:sz w:val="24"/>
          <w:szCs w:val="24"/>
        </w:rPr>
        <w:t>А.И.Лопинова</w:t>
      </w:r>
      <w:proofErr w:type="spellEnd"/>
    </w:p>
    <w:p w:rsidR="00DC248F" w:rsidRDefault="00DC248F" w:rsidP="00DC248F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 2</w:t>
      </w:r>
    </w:p>
    <w:p w:rsidR="00DC248F" w:rsidRDefault="00DC248F" w:rsidP="00DC248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DC248F" w:rsidRPr="00DD353D" w:rsidRDefault="00DC248F" w:rsidP="00DC248F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Алеховщинском</w:t>
      </w:r>
      <w:proofErr w:type="spellEnd"/>
      <w:r>
        <w:rPr>
          <w:b/>
          <w:color w:val="000000"/>
          <w:sz w:val="24"/>
          <w:szCs w:val="24"/>
        </w:rPr>
        <w:t xml:space="preserve"> сельском поселении на 2014 – 2018 годы»</w:t>
      </w:r>
    </w:p>
    <w:p w:rsidR="00DC248F" w:rsidRDefault="00DC248F" w:rsidP="00DC24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18"/>
        <w:gridCol w:w="2651"/>
        <w:gridCol w:w="1999"/>
        <w:gridCol w:w="1426"/>
        <w:gridCol w:w="1111"/>
        <w:gridCol w:w="850"/>
        <w:gridCol w:w="992"/>
        <w:gridCol w:w="1134"/>
        <w:gridCol w:w="1134"/>
        <w:gridCol w:w="709"/>
        <w:gridCol w:w="567"/>
        <w:gridCol w:w="1495"/>
      </w:tblGrid>
      <w:tr w:rsidR="00DC248F" w:rsidTr="00DC248F">
        <w:trPr>
          <w:trHeight w:val="935"/>
        </w:trPr>
        <w:tc>
          <w:tcPr>
            <w:tcW w:w="718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 w:rsidRPr="00DC248F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DC248F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999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426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111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850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95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proofErr w:type="gramStart"/>
            <w:r w:rsidRPr="00DC248F"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DC248F">
              <w:rPr>
                <w:sz w:val="24"/>
                <w:szCs w:val="24"/>
                <w:lang w:eastAsia="en-US"/>
              </w:rPr>
              <w:t xml:space="preserve"> за выполнение мероприятия  подпрограммы</w:t>
            </w:r>
          </w:p>
        </w:tc>
      </w:tr>
      <w:tr w:rsidR="00DC248F" w:rsidTr="00DC248F">
        <w:trPr>
          <w:trHeight w:val="1290"/>
        </w:trPr>
        <w:tc>
          <w:tcPr>
            <w:tcW w:w="718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95" w:type="dxa"/>
            <w:vMerge/>
            <w:tcBorders>
              <w:left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  <w:lang w:eastAsia="en-US"/>
              </w:rPr>
            </w:pPr>
          </w:p>
        </w:tc>
      </w:tr>
      <w:tr w:rsidR="00DC248F" w:rsidTr="00DC248F">
        <w:tc>
          <w:tcPr>
            <w:tcW w:w="718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51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9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6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1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7</w:t>
            </w:r>
          </w:p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95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C248F" w:rsidTr="00DC248F">
        <w:tc>
          <w:tcPr>
            <w:tcW w:w="718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99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</w:tcPr>
          <w:p w:rsidR="00DC248F" w:rsidRPr="00DC248F" w:rsidRDefault="00DC248F" w:rsidP="00462304">
            <w:pPr>
              <w:rPr>
                <w:b/>
                <w:sz w:val="20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850" w:type="dxa"/>
          </w:tcPr>
          <w:p w:rsidR="00DC248F" w:rsidRPr="00DC248F" w:rsidRDefault="00DC248F" w:rsidP="00462304">
            <w:pPr>
              <w:rPr>
                <w:b/>
                <w:sz w:val="20"/>
              </w:rPr>
            </w:pPr>
            <w:r w:rsidRPr="00DC248F">
              <w:rPr>
                <w:b/>
                <w:sz w:val="20"/>
              </w:rPr>
              <w:t>7894,8</w:t>
            </w:r>
          </w:p>
        </w:tc>
        <w:tc>
          <w:tcPr>
            <w:tcW w:w="992" w:type="dxa"/>
          </w:tcPr>
          <w:p w:rsidR="00DC248F" w:rsidRPr="00DC248F" w:rsidRDefault="00DC248F" w:rsidP="00462304">
            <w:pPr>
              <w:rPr>
                <w:b/>
                <w:sz w:val="20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1134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1134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DC248F">
              <w:rPr>
                <w:b/>
                <w:sz w:val="20"/>
              </w:rPr>
              <w:t>2 631 ,600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5" w:type="dxa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C248F" w:rsidTr="00DC248F">
        <w:trPr>
          <w:trHeight w:val="524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1</w:t>
            </w:r>
          </w:p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Приобретение навесного оборудования роторной косилки для МТЗ -82.1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left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</w:rPr>
              <w:t>200, 0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C248F">
              <w:rPr>
                <w:b/>
                <w:sz w:val="24"/>
                <w:szCs w:val="24"/>
              </w:rPr>
              <w:t>200, 0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7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0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190, 0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190, 0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0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1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345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2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Обеспечение населенных пунктов противопожарными средствами 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д. </w:t>
            </w:r>
            <w:proofErr w:type="spellStart"/>
            <w:r w:rsidRPr="00DC248F">
              <w:rPr>
                <w:sz w:val="24"/>
                <w:szCs w:val="24"/>
              </w:rPr>
              <w:t>Надпорожье</w:t>
            </w:r>
            <w:proofErr w:type="spellEnd"/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60, 0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60, 0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103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239"/>
        </w:trPr>
        <w:tc>
          <w:tcPr>
            <w:tcW w:w="718" w:type="dxa"/>
            <w:vMerge/>
            <w:tcBorders>
              <w:bottom w:val="single" w:sz="4" w:space="0" w:color="000000" w:themeColor="text1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000000" w:themeColor="text1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  <w:tcBorders>
              <w:bottom w:val="single" w:sz="4" w:space="0" w:color="000000" w:themeColor="text1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4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72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353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2.1.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proofErr w:type="gramStart"/>
            <w:r w:rsidRPr="00DC248F">
              <w:rPr>
                <w:sz w:val="24"/>
                <w:szCs w:val="24"/>
              </w:rPr>
              <w:t xml:space="preserve">Закупка </w:t>
            </w:r>
            <w:proofErr w:type="spellStart"/>
            <w:r w:rsidRPr="00DC248F">
              <w:rPr>
                <w:sz w:val="24"/>
                <w:szCs w:val="24"/>
              </w:rPr>
              <w:t>мотопомпы</w:t>
            </w:r>
            <w:proofErr w:type="spellEnd"/>
            <w:r w:rsidRPr="00DC248F">
              <w:rPr>
                <w:sz w:val="24"/>
                <w:szCs w:val="24"/>
              </w:rPr>
              <w:t xml:space="preserve"> 1 шт., и дополнительные рукава 5 шт.)</w:t>
            </w:r>
            <w:proofErr w:type="gramEnd"/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C248F" w:rsidRPr="00DC248F" w:rsidRDefault="00DC248F" w:rsidP="00DC248F">
            <w:pPr>
              <w:jc w:val="left"/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2018гг.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93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122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72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61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DC248F">
            <w:pPr>
              <w:jc w:val="left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486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3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 Замена светильников уличного освещения </w:t>
            </w:r>
            <w:proofErr w:type="gramStart"/>
            <w:r w:rsidRPr="00DC248F">
              <w:rPr>
                <w:sz w:val="24"/>
                <w:szCs w:val="24"/>
              </w:rPr>
              <w:t>на</w:t>
            </w:r>
            <w:proofErr w:type="gramEnd"/>
            <w:r w:rsidRPr="00DC248F">
              <w:rPr>
                <w:sz w:val="24"/>
                <w:szCs w:val="24"/>
              </w:rPr>
              <w:t xml:space="preserve"> энергосберегающие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Сторожово</w:t>
            </w:r>
            <w:proofErr w:type="spellEnd"/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6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61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42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65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467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3.1.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Закупка и замена светильников уличного освещения </w:t>
            </w:r>
            <w:proofErr w:type="gramStart"/>
            <w:r w:rsidRPr="00DC248F">
              <w:rPr>
                <w:sz w:val="24"/>
                <w:szCs w:val="24"/>
              </w:rPr>
              <w:t>на</w:t>
            </w:r>
            <w:proofErr w:type="gramEnd"/>
            <w:r w:rsidRPr="00DC248F">
              <w:rPr>
                <w:sz w:val="24"/>
                <w:szCs w:val="24"/>
              </w:rPr>
              <w:t xml:space="preserve"> </w:t>
            </w:r>
            <w:r w:rsidRPr="00DC248F">
              <w:rPr>
                <w:sz w:val="24"/>
                <w:szCs w:val="24"/>
              </w:rPr>
              <w:lastRenderedPageBreak/>
              <w:t xml:space="preserve">энергосберегающие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Сторожово</w:t>
            </w:r>
            <w:proofErr w:type="spellEnd"/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(количество 40 ед.)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301, 60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федерального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42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286,50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6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15, 10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294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4</w:t>
            </w:r>
          </w:p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Установка малых архитектурных форм в округах № 1, 2,3,4,5,6,7,8,9,10,11,12,13,14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43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4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26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131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4.1.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Закупка надувной </w:t>
            </w:r>
            <w:r w:rsidRPr="00DC248F">
              <w:rPr>
                <w:sz w:val="24"/>
                <w:szCs w:val="24"/>
              </w:rPr>
              <w:lastRenderedPageBreak/>
              <w:t>арочной сцены (количество 1 ед.)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150, 00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0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142, 50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12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5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7, 5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200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5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Ремонт грунтовой дороги к сельскому кладбищу в </w:t>
            </w:r>
            <w:proofErr w:type="spellStart"/>
            <w:r w:rsidRPr="00DC248F">
              <w:rPr>
                <w:sz w:val="24"/>
                <w:szCs w:val="24"/>
              </w:rPr>
              <w:t>д</w:t>
            </w:r>
            <w:proofErr w:type="gramStart"/>
            <w:r w:rsidRPr="00DC248F">
              <w:rPr>
                <w:sz w:val="24"/>
                <w:szCs w:val="24"/>
              </w:rPr>
              <w:t>.Х</w:t>
            </w:r>
            <w:proofErr w:type="gramEnd"/>
            <w:r w:rsidRPr="00DC248F">
              <w:rPr>
                <w:sz w:val="24"/>
                <w:szCs w:val="24"/>
              </w:rPr>
              <w:t>мелезеро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200, 00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200, 00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4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190, 00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190, 00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26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10, 0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205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5.1.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lastRenderedPageBreak/>
              <w:t>Засыпка ям ПГС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70,669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70,669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4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0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67,136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67,136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3,533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131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5.2.</w:t>
            </w:r>
          </w:p>
        </w:tc>
        <w:tc>
          <w:tcPr>
            <w:tcW w:w="2651" w:type="dxa"/>
            <w:vMerge w:val="restart"/>
            <w:tcBorders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Отсыпка дороги щебнем</w:t>
            </w:r>
          </w:p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129,331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129,331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68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122,865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122,865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26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6,466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318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tcBorders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>Задача 6</w:t>
            </w:r>
          </w:p>
          <w:p w:rsidR="00DC248F" w:rsidRPr="00DC248F" w:rsidRDefault="00DC248F" w:rsidP="00DC248F">
            <w:pPr>
              <w:spacing w:line="276" w:lineRule="auto"/>
              <w:rPr>
                <w:b/>
                <w:sz w:val="24"/>
                <w:szCs w:val="24"/>
                <w:u w:val="single"/>
                <w:lang w:eastAsia="en-US"/>
              </w:rPr>
            </w:pPr>
            <w:r w:rsidRPr="00DC248F">
              <w:rPr>
                <w:sz w:val="24"/>
                <w:szCs w:val="24"/>
              </w:rPr>
              <w:lastRenderedPageBreak/>
              <w:t xml:space="preserve">Строительство колодцев в п. </w:t>
            </w:r>
            <w:proofErr w:type="spellStart"/>
            <w:r w:rsidRPr="00DC248F">
              <w:rPr>
                <w:sz w:val="24"/>
                <w:szCs w:val="24"/>
              </w:rPr>
              <w:t>Ребовичи</w:t>
            </w:r>
            <w:proofErr w:type="spellEnd"/>
            <w:r w:rsidRPr="00DC248F">
              <w:rPr>
                <w:sz w:val="24"/>
                <w:szCs w:val="24"/>
              </w:rPr>
              <w:t xml:space="preserve">,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  <w:r w:rsidRPr="00DC248F">
              <w:rPr>
                <w:sz w:val="24"/>
                <w:szCs w:val="24"/>
              </w:rPr>
              <w:t xml:space="preserve">, очистка и ремонт колодца в </w:t>
            </w:r>
            <w:proofErr w:type="spellStart"/>
            <w:r w:rsidRPr="00DC248F">
              <w:rPr>
                <w:sz w:val="24"/>
                <w:szCs w:val="24"/>
              </w:rPr>
              <w:t>д</w:t>
            </w:r>
            <w:proofErr w:type="gramStart"/>
            <w:r w:rsidRPr="00DC248F">
              <w:rPr>
                <w:sz w:val="24"/>
                <w:szCs w:val="24"/>
              </w:rPr>
              <w:t>.Н</w:t>
            </w:r>
            <w:proofErr w:type="gramEnd"/>
            <w:r w:rsidRPr="00DC248F">
              <w:rPr>
                <w:sz w:val="24"/>
                <w:szCs w:val="24"/>
              </w:rPr>
              <w:t>адпорожье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2014 –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lastRenderedPageBreak/>
              <w:t>170, 00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170, 00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6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8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35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right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8,5 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228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6.1.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колодца в п. </w:t>
            </w:r>
            <w:proofErr w:type="spellStart"/>
            <w:r w:rsidRPr="00DC248F">
              <w:rPr>
                <w:sz w:val="24"/>
                <w:szCs w:val="24"/>
              </w:rPr>
              <w:t>Ребовичи</w:t>
            </w:r>
            <w:proofErr w:type="spellEnd"/>
            <w:r w:rsidRPr="00DC248F">
              <w:rPr>
                <w:sz w:val="24"/>
                <w:szCs w:val="24"/>
              </w:rPr>
              <w:t>,</w:t>
            </w:r>
          </w:p>
          <w:p w:rsidR="00DC248F" w:rsidRPr="00DC248F" w:rsidRDefault="00DC248F" w:rsidP="00DC248F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06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8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224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 xml:space="preserve">Строительство колодца в д. </w:t>
            </w:r>
            <w:proofErr w:type="spellStart"/>
            <w:r w:rsidRPr="00DC248F">
              <w:rPr>
                <w:sz w:val="24"/>
                <w:szCs w:val="24"/>
              </w:rPr>
              <w:t>Люговичи</w:t>
            </w:r>
            <w:proofErr w:type="spellEnd"/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66, 5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224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6.3.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3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Ремонт и очистка колодца в д. </w:t>
            </w:r>
            <w:proofErr w:type="spellStart"/>
            <w:r w:rsidRPr="00DC248F">
              <w:rPr>
                <w:sz w:val="24"/>
                <w:szCs w:val="24"/>
              </w:rPr>
              <w:t>Надпорожье</w:t>
            </w:r>
            <w:proofErr w:type="spellEnd"/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30, 0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28, 5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28, 5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 бюджета Алеховщинского сельского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353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 xml:space="preserve">         Задача 7</w:t>
            </w:r>
          </w:p>
          <w:p w:rsidR="00DC248F" w:rsidRPr="00DC248F" w:rsidRDefault="00DC248F" w:rsidP="00462304">
            <w:pPr>
              <w:rPr>
                <w:sz w:val="20"/>
              </w:rPr>
            </w:pPr>
            <w:r w:rsidRPr="00DC248F">
              <w:rPr>
                <w:sz w:val="20"/>
              </w:rPr>
              <w:t>Строительство контейнерных площадок в сельских населенных пунктах:</w:t>
            </w:r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.Б</w:t>
            </w:r>
            <w:proofErr w:type="gramEnd"/>
            <w:r w:rsidRPr="00DC248F">
              <w:rPr>
                <w:sz w:val="20"/>
              </w:rPr>
              <w:t>ольшиеКоковичи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.В</w:t>
            </w:r>
            <w:proofErr w:type="gramEnd"/>
            <w:r w:rsidRPr="00DC248F">
              <w:rPr>
                <w:sz w:val="20"/>
              </w:rPr>
              <w:t>онозеро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.Л</w:t>
            </w:r>
            <w:proofErr w:type="gramEnd"/>
            <w:r w:rsidRPr="00DC248F">
              <w:rPr>
                <w:sz w:val="20"/>
              </w:rPr>
              <w:t>юговичи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.И</w:t>
            </w:r>
            <w:proofErr w:type="gramEnd"/>
            <w:r w:rsidRPr="00DC248F">
              <w:rPr>
                <w:sz w:val="20"/>
              </w:rPr>
              <w:t>моченицы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.П</w:t>
            </w:r>
            <w:proofErr w:type="gramEnd"/>
            <w:r w:rsidRPr="00DC248F">
              <w:rPr>
                <w:sz w:val="20"/>
              </w:rPr>
              <w:t>ирозеро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.Р</w:t>
            </w:r>
            <w:proofErr w:type="gramEnd"/>
            <w:r w:rsidRPr="00DC248F">
              <w:rPr>
                <w:sz w:val="20"/>
              </w:rPr>
              <w:t>ебовичи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.Х</w:t>
            </w:r>
            <w:proofErr w:type="gramEnd"/>
            <w:r w:rsidRPr="00DC248F">
              <w:rPr>
                <w:sz w:val="20"/>
              </w:rPr>
              <w:t>мелезеро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.Н</w:t>
            </w:r>
            <w:proofErr w:type="gramEnd"/>
            <w:r w:rsidRPr="00DC248F">
              <w:rPr>
                <w:sz w:val="20"/>
              </w:rPr>
              <w:t>адпорожье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.И</w:t>
            </w:r>
            <w:proofErr w:type="gramEnd"/>
            <w:r w:rsidRPr="00DC248F">
              <w:rPr>
                <w:sz w:val="20"/>
              </w:rPr>
              <w:t>гокиничи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.Т</w:t>
            </w:r>
            <w:proofErr w:type="gramEnd"/>
            <w:r w:rsidRPr="00DC248F">
              <w:rPr>
                <w:sz w:val="20"/>
              </w:rPr>
              <w:t>ервеничи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.К</w:t>
            </w:r>
            <w:proofErr w:type="gramEnd"/>
            <w:r w:rsidRPr="00DC248F">
              <w:rPr>
                <w:sz w:val="20"/>
              </w:rPr>
              <w:t>расный Бор</w:t>
            </w:r>
          </w:p>
          <w:p w:rsidR="00DC248F" w:rsidRPr="00DC248F" w:rsidRDefault="00DC248F" w:rsidP="00462304">
            <w:pPr>
              <w:rPr>
                <w:sz w:val="20"/>
              </w:rPr>
            </w:pPr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.В</w:t>
            </w:r>
            <w:proofErr w:type="gramEnd"/>
            <w:r w:rsidRPr="00DC248F">
              <w:rPr>
                <w:sz w:val="20"/>
              </w:rPr>
              <w:t>етхое село</w:t>
            </w:r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д</w:t>
            </w:r>
            <w:proofErr w:type="gramStart"/>
            <w:r w:rsidRPr="00DC248F">
              <w:rPr>
                <w:sz w:val="20"/>
              </w:rPr>
              <w:t>.Я</w:t>
            </w:r>
            <w:proofErr w:type="gramEnd"/>
            <w:r w:rsidRPr="00DC248F">
              <w:rPr>
                <w:sz w:val="20"/>
              </w:rPr>
              <w:t>ровщина</w:t>
            </w:r>
            <w:proofErr w:type="spellEnd"/>
          </w:p>
          <w:p w:rsidR="00DC248F" w:rsidRPr="00DC248F" w:rsidRDefault="00DC248F" w:rsidP="00462304">
            <w:pPr>
              <w:rPr>
                <w:sz w:val="20"/>
              </w:rPr>
            </w:pPr>
            <w:proofErr w:type="spellStart"/>
            <w:r w:rsidRPr="00DC248F">
              <w:rPr>
                <w:sz w:val="20"/>
              </w:rPr>
              <w:t>п</w:t>
            </w:r>
            <w:proofErr w:type="gramStart"/>
            <w:r w:rsidRPr="00DC248F">
              <w:rPr>
                <w:sz w:val="20"/>
              </w:rPr>
              <w:t>.М</w:t>
            </w:r>
            <w:proofErr w:type="gramEnd"/>
            <w:r w:rsidRPr="00DC248F">
              <w:rPr>
                <w:sz w:val="20"/>
              </w:rPr>
              <w:t>ехбаза</w:t>
            </w:r>
            <w:proofErr w:type="spellEnd"/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0"/>
              </w:rPr>
              <w:t>(количество 26 ед.)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1 300, 0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1 300, 0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2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1 235, 0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1 235, 0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80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4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65, 0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Устройство железобетонных площадок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4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494,0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494,0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35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0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 бюджета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59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 2</w:t>
            </w:r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Установка ограждений вокруг контейнерных площадок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780, 0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780,0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8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0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741,0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741,0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31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26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272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u w:val="single"/>
                <w:lang w:eastAsia="en-US"/>
              </w:rPr>
              <w:t xml:space="preserve">         Задача 8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Приобретение мебели(стульев) для сельских домов культуры в </w:t>
            </w:r>
            <w:proofErr w:type="spellStart"/>
            <w:r w:rsidRPr="00DC248F">
              <w:rPr>
                <w:sz w:val="24"/>
                <w:szCs w:val="24"/>
              </w:rPr>
              <w:t>д</w:t>
            </w:r>
            <w:proofErr w:type="gramStart"/>
            <w:r w:rsidRPr="00DC248F">
              <w:rPr>
                <w:sz w:val="24"/>
                <w:szCs w:val="24"/>
              </w:rPr>
              <w:t>.В</w:t>
            </w:r>
            <w:proofErr w:type="gramEnd"/>
            <w:r w:rsidRPr="00DC248F">
              <w:rPr>
                <w:sz w:val="24"/>
                <w:szCs w:val="24"/>
              </w:rPr>
              <w:t>онозеро</w:t>
            </w:r>
            <w:proofErr w:type="spellEnd"/>
            <w:r w:rsidRPr="00DC248F">
              <w:rPr>
                <w:sz w:val="24"/>
                <w:szCs w:val="24"/>
              </w:rPr>
              <w:t xml:space="preserve"> и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  <w:r w:rsidRPr="00DC248F">
              <w:rPr>
                <w:sz w:val="24"/>
                <w:szCs w:val="24"/>
              </w:rPr>
              <w:t>,</w:t>
            </w:r>
          </w:p>
          <w:p w:rsidR="00DC248F" w:rsidRPr="00DC248F" w:rsidRDefault="00DC248F" w:rsidP="00DC24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Приобретение антивандальных столов для настольного </w:t>
            </w:r>
            <w:r w:rsidRPr="00DC248F">
              <w:rPr>
                <w:sz w:val="24"/>
                <w:szCs w:val="24"/>
              </w:rPr>
              <w:lastRenderedPageBreak/>
              <w:t xml:space="preserve">тенниса с влагостойким покрытием для игры на открытом </w:t>
            </w:r>
            <w:proofErr w:type="spellStart"/>
            <w:r w:rsidRPr="00DC248F">
              <w:rPr>
                <w:sz w:val="24"/>
                <w:szCs w:val="24"/>
              </w:rPr>
              <w:t>воздухе:д</w:t>
            </w:r>
            <w:proofErr w:type="gramStart"/>
            <w:r w:rsidRPr="00DC248F">
              <w:rPr>
                <w:sz w:val="24"/>
                <w:szCs w:val="24"/>
              </w:rPr>
              <w:t>.Я</w:t>
            </w:r>
            <w:proofErr w:type="gramEnd"/>
            <w:r w:rsidRPr="00DC248F">
              <w:rPr>
                <w:sz w:val="24"/>
                <w:szCs w:val="24"/>
              </w:rPr>
              <w:t>ровщина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д.Тервеничи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250, 0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250,0 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237, 5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237, 5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24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Внебюджетные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43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12, 5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365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8.1.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1</w:t>
            </w:r>
          </w:p>
          <w:p w:rsidR="00DC248F" w:rsidRPr="00DC248F" w:rsidRDefault="00DC248F" w:rsidP="0046230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Закупить и установить стулья в сельских домах культуры</w:t>
            </w:r>
          </w:p>
          <w:p w:rsidR="00DC248F" w:rsidRPr="00DC248F" w:rsidRDefault="00DC248F" w:rsidP="0046230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Вонозеро</w:t>
            </w:r>
            <w:proofErr w:type="spellEnd"/>
            <w:r w:rsidRPr="00DC248F">
              <w:rPr>
                <w:sz w:val="24"/>
                <w:szCs w:val="24"/>
                <w:lang w:eastAsia="en-US"/>
              </w:rPr>
              <w:t xml:space="preserve"> 75 ед.</w:t>
            </w:r>
          </w:p>
          <w:p w:rsidR="00DC248F" w:rsidRPr="00DC248F" w:rsidRDefault="00DC248F" w:rsidP="0046230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DC248F">
              <w:rPr>
                <w:sz w:val="24"/>
                <w:szCs w:val="24"/>
                <w:lang w:eastAsia="en-US"/>
              </w:rPr>
              <w:t>Шархиничи</w:t>
            </w:r>
            <w:proofErr w:type="spellEnd"/>
            <w:r w:rsidRPr="00DC248F">
              <w:rPr>
                <w:sz w:val="24"/>
                <w:szCs w:val="24"/>
                <w:lang w:eastAsia="en-US"/>
              </w:rPr>
              <w:t xml:space="preserve"> 75 ед.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170, 0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170, 0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337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336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161, 5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43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318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8, 5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  <w:tr w:rsidR="00DC248F" w:rsidTr="00DC248F">
        <w:trPr>
          <w:trHeight w:val="413"/>
        </w:trPr>
        <w:tc>
          <w:tcPr>
            <w:tcW w:w="718" w:type="dxa"/>
            <w:vMerge w:val="restart"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8.2.</w:t>
            </w:r>
          </w:p>
        </w:tc>
        <w:tc>
          <w:tcPr>
            <w:tcW w:w="2651" w:type="dxa"/>
            <w:vMerge w:val="restart"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b/>
                <w:sz w:val="24"/>
                <w:szCs w:val="24"/>
                <w:u w:val="single"/>
              </w:rPr>
              <w:t>Мероприятие 2</w:t>
            </w:r>
          </w:p>
          <w:p w:rsidR="00DC248F" w:rsidRPr="00DC248F" w:rsidRDefault="00DC248F" w:rsidP="00462304">
            <w:pPr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Закупить и установить</w:t>
            </w:r>
          </w:p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 xml:space="preserve">антивандальные столы для настольного тенниса с влагостойким покрытием для игры на открытом </w:t>
            </w:r>
            <w:proofErr w:type="spellStart"/>
            <w:r w:rsidRPr="00DC248F">
              <w:rPr>
                <w:sz w:val="24"/>
                <w:szCs w:val="24"/>
              </w:rPr>
              <w:lastRenderedPageBreak/>
              <w:t>воздухе:д</w:t>
            </w:r>
            <w:proofErr w:type="gramStart"/>
            <w:r w:rsidRPr="00DC248F">
              <w:rPr>
                <w:sz w:val="24"/>
                <w:szCs w:val="24"/>
              </w:rPr>
              <w:t>.Я</w:t>
            </w:r>
            <w:proofErr w:type="gramEnd"/>
            <w:r w:rsidRPr="00DC248F">
              <w:rPr>
                <w:sz w:val="24"/>
                <w:szCs w:val="24"/>
              </w:rPr>
              <w:t>ровщина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д.Тервеничи</w:t>
            </w:r>
            <w:proofErr w:type="spellEnd"/>
            <w:r w:rsidRPr="00DC248F">
              <w:rPr>
                <w:sz w:val="24"/>
                <w:szCs w:val="24"/>
              </w:rPr>
              <w:t xml:space="preserve"> </w:t>
            </w:r>
            <w:proofErr w:type="spellStart"/>
            <w:r w:rsidRPr="00DC248F">
              <w:rPr>
                <w:sz w:val="24"/>
                <w:szCs w:val="24"/>
              </w:rPr>
              <w:t>п.Шархиничи</w:t>
            </w:r>
            <w:proofErr w:type="spellEnd"/>
          </w:p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  <w:r w:rsidRPr="00DC248F">
              <w:rPr>
                <w:sz w:val="24"/>
                <w:szCs w:val="24"/>
              </w:rPr>
              <w:t>(количество 3 ед.)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2014 – 2018гг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80, 0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b/>
                <w:sz w:val="24"/>
                <w:szCs w:val="24"/>
              </w:rPr>
            </w:pPr>
            <w:r w:rsidRPr="00DC248F">
              <w:rPr>
                <w:b/>
                <w:sz w:val="24"/>
                <w:szCs w:val="24"/>
              </w:rPr>
              <w:t>80, 0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542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DC248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430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 xml:space="preserve">Средства бюджета Ленинградской </w:t>
            </w:r>
            <w:r w:rsidRPr="00DC248F">
              <w:rPr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76, 0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76, 0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729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276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  <w:lang w:eastAsia="en-US"/>
              </w:rPr>
              <w:t>Средства  бюджета Алеховщинского сельского поселения</w:t>
            </w: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</w:tr>
      <w:tr w:rsidR="00DC248F" w:rsidTr="00DC248F">
        <w:trPr>
          <w:trHeight w:val="1085"/>
        </w:trPr>
        <w:tc>
          <w:tcPr>
            <w:tcW w:w="718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</w:tcPr>
          <w:p w:rsidR="00DC248F" w:rsidRPr="00DC248F" w:rsidRDefault="00DC248F" w:rsidP="0046230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99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6" w:type="dxa"/>
            <w:vMerge/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:rsidR="00DC248F" w:rsidRPr="00DC248F" w:rsidRDefault="00DC248F" w:rsidP="00462304">
            <w:pPr>
              <w:rPr>
                <w:sz w:val="24"/>
                <w:szCs w:val="24"/>
              </w:rPr>
            </w:pPr>
            <w:r w:rsidRPr="00DC248F">
              <w:rPr>
                <w:sz w:val="24"/>
                <w:szCs w:val="24"/>
              </w:rPr>
              <w:t>Сектор по земле, имуществу и ЖКХ</w:t>
            </w:r>
          </w:p>
        </w:tc>
      </w:tr>
    </w:tbl>
    <w:p w:rsidR="00DC248F" w:rsidRDefault="00DC248F" w:rsidP="00DC248F">
      <w:pPr>
        <w:rPr>
          <w:sz w:val="24"/>
          <w:szCs w:val="24"/>
        </w:rPr>
      </w:pPr>
    </w:p>
    <w:p w:rsidR="00DC248F" w:rsidRDefault="00DC248F" w:rsidP="00DC248F">
      <w:pPr>
        <w:rPr>
          <w:sz w:val="24"/>
          <w:szCs w:val="24"/>
        </w:rPr>
      </w:pPr>
    </w:p>
    <w:p w:rsidR="00DC248F" w:rsidRDefault="00DC248F" w:rsidP="00DC248F">
      <w:pPr>
        <w:rPr>
          <w:sz w:val="24"/>
          <w:szCs w:val="24"/>
        </w:rPr>
      </w:pPr>
    </w:p>
    <w:p w:rsidR="00DC248F" w:rsidRDefault="00DC248F" w:rsidP="00DC248F">
      <w:pPr>
        <w:rPr>
          <w:sz w:val="24"/>
          <w:szCs w:val="24"/>
        </w:rPr>
      </w:pPr>
    </w:p>
    <w:p w:rsidR="00DC248F" w:rsidRDefault="00DC248F" w:rsidP="00DC248F">
      <w:pPr>
        <w:rPr>
          <w:sz w:val="24"/>
          <w:szCs w:val="24"/>
        </w:rPr>
      </w:pPr>
    </w:p>
    <w:p w:rsidR="00DC248F" w:rsidRDefault="00DC248F" w:rsidP="00DC248F">
      <w:pPr>
        <w:rPr>
          <w:sz w:val="24"/>
          <w:szCs w:val="24"/>
        </w:rPr>
      </w:pPr>
    </w:p>
    <w:p w:rsidR="00DC248F" w:rsidRDefault="00DC248F" w:rsidP="00DC248F">
      <w:pPr>
        <w:rPr>
          <w:bCs/>
          <w:color w:val="000000"/>
          <w:sz w:val="24"/>
          <w:szCs w:val="24"/>
        </w:rPr>
      </w:pPr>
    </w:p>
    <w:p w:rsidR="00DC248F" w:rsidRDefault="00DC248F" w:rsidP="00DC248F"/>
    <w:p w:rsidR="00DC248F" w:rsidRDefault="00DC248F" w:rsidP="00DC248F"/>
    <w:p w:rsidR="00DC248F" w:rsidRDefault="00DC248F" w:rsidP="00DC248F"/>
    <w:p w:rsidR="0040758C" w:rsidRDefault="0040758C" w:rsidP="00F0785A"/>
    <w:sectPr w:rsidR="0040758C" w:rsidSect="00DC248F">
      <w:pgSz w:w="16840" w:h="11907" w:orient="landscape"/>
      <w:pgMar w:top="1134" w:right="992" w:bottom="170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D69"/>
    <w:multiLevelType w:val="multilevel"/>
    <w:tmpl w:val="D3EA6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3003F6"/>
    <w:multiLevelType w:val="multilevel"/>
    <w:tmpl w:val="5BA65F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5">
    <w:nsid w:val="554D4521"/>
    <w:multiLevelType w:val="multilevel"/>
    <w:tmpl w:val="95961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D6C"/>
    <w:rsid w:val="00000DC9"/>
    <w:rsid w:val="00001C1F"/>
    <w:rsid w:val="00005C73"/>
    <w:rsid w:val="00006F0D"/>
    <w:rsid w:val="000102DF"/>
    <w:rsid w:val="00010F37"/>
    <w:rsid w:val="00010FF2"/>
    <w:rsid w:val="000121F1"/>
    <w:rsid w:val="00012AB0"/>
    <w:rsid w:val="00012EFE"/>
    <w:rsid w:val="00012F5F"/>
    <w:rsid w:val="00013EC3"/>
    <w:rsid w:val="000142C8"/>
    <w:rsid w:val="000149C2"/>
    <w:rsid w:val="00014A6E"/>
    <w:rsid w:val="00016051"/>
    <w:rsid w:val="00016DAD"/>
    <w:rsid w:val="00017D79"/>
    <w:rsid w:val="00020C52"/>
    <w:rsid w:val="00020D79"/>
    <w:rsid w:val="000214CA"/>
    <w:rsid w:val="00024BC5"/>
    <w:rsid w:val="000250F6"/>
    <w:rsid w:val="000259B5"/>
    <w:rsid w:val="00027414"/>
    <w:rsid w:val="0003177C"/>
    <w:rsid w:val="0003199B"/>
    <w:rsid w:val="000319E1"/>
    <w:rsid w:val="00031AE5"/>
    <w:rsid w:val="000334C3"/>
    <w:rsid w:val="00033F48"/>
    <w:rsid w:val="000345D9"/>
    <w:rsid w:val="00034C94"/>
    <w:rsid w:val="000359EA"/>
    <w:rsid w:val="00036604"/>
    <w:rsid w:val="00036730"/>
    <w:rsid w:val="00037A7E"/>
    <w:rsid w:val="00040449"/>
    <w:rsid w:val="0004060F"/>
    <w:rsid w:val="000413EB"/>
    <w:rsid w:val="00041C6A"/>
    <w:rsid w:val="000442A2"/>
    <w:rsid w:val="00044793"/>
    <w:rsid w:val="0004500E"/>
    <w:rsid w:val="00045410"/>
    <w:rsid w:val="00046CDF"/>
    <w:rsid w:val="00050DC0"/>
    <w:rsid w:val="00052455"/>
    <w:rsid w:val="00052E9F"/>
    <w:rsid w:val="0005699F"/>
    <w:rsid w:val="00056AE0"/>
    <w:rsid w:val="00056B1A"/>
    <w:rsid w:val="00057409"/>
    <w:rsid w:val="0005766E"/>
    <w:rsid w:val="00060530"/>
    <w:rsid w:val="0006082D"/>
    <w:rsid w:val="0006109B"/>
    <w:rsid w:val="000627A3"/>
    <w:rsid w:val="0006299B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7A"/>
    <w:rsid w:val="000727B4"/>
    <w:rsid w:val="000748C5"/>
    <w:rsid w:val="00074B4C"/>
    <w:rsid w:val="00077138"/>
    <w:rsid w:val="000776ED"/>
    <w:rsid w:val="00080644"/>
    <w:rsid w:val="00080A3E"/>
    <w:rsid w:val="00081BA1"/>
    <w:rsid w:val="00081CE1"/>
    <w:rsid w:val="00081DE6"/>
    <w:rsid w:val="000851D2"/>
    <w:rsid w:val="000873E6"/>
    <w:rsid w:val="000904A1"/>
    <w:rsid w:val="000914FB"/>
    <w:rsid w:val="00093427"/>
    <w:rsid w:val="000943B5"/>
    <w:rsid w:val="0009523C"/>
    <w:rsid w:val="00095AB0"/>
    <w:rsid w:val="000962A9"/>
    <w:rsid w:val="000A1CA6"/>
    <w:rsid w:val="000A3125"/>
    <w:rsid w:val="000A5B28"/>
    <w:rsid w:val="000A5E7E"/>
    <w:rsid w:val="000A69F7"/>
    <w:rsid w:val="000A6DF2"/>
    <w:rsid w:val="000B0CA4"/>
    <w:rsid w:val="000B2A0E"/>
    <w:rsid w:val="000B372B"/>
    <w:rsid w:val="000B4AF1"/>
    <w:rsid w:val="000B718C"/>
    <w:rsid w:val="000B7DB1"/>
    <w:rsid w:val="000C00B2"/>
    <w:rsid w:val="000C19D4"/>
    <w:rsid w:val="000C1A77"/>
    <w:rsid w:val="000C32D7"/>
    <w:rsid w:val="000C39C8"/>
    <w:rsid w:val="000C44C0"/>
    <w:rsid w:val="000C6F22"/>
    <w:rsid w:val="000D17F1"/>
    <w:rsid w:val="000D1BE0"/>
    <w:rsid w:val="000D2FBB"/>
    <w:rsid w:val="000D4E8E"/>
    <w:rsid w:val="000D5086"/>
    <w:rsid w:val="000D5CBE"/>
    <w:rsid w:val="000D5FBA"/>
    <w:rsid w:val="000D76FD"/>
    <w:rsid w:val="000D7CE3"/>
    <w:rsid w:val="000E05E3"/>
    <w:rsid w:val="000E0D31"/>
    <w:rsid w:val="000E1A93"/>
    <w:rsid w:val="000E1E3E"/>
    <w:rsid w:val="000E264A"/>
    <w:rsid w:val="000E39B3"/>
    <w:rsid w:val="000E5AE0"/>
    <w:rsid w:val="000E614E"/>
    <w:rsid w:val="000E6D45"/>
    <w:rsid w:val="000F1DC3"/>
    <w:rsid w:val="000F2431"/>
    <w:rsid w:val="000F27F7"/>
    <w:rsid w:val="000F2986"/>
    <w:rsid w:val="000F3196"/>
    <w:rsid w:val="000F36A2"/>
    <w:rsid w:val="000F5DC9"/>
    <w:rsid w:val="000F6DBC"/>
    <w:rsid w:val="000F7026"/>
    <w:rsid w:val="001012C2"/>
    <w:rsid w:val="001014E8"/>
    <w:rsid w:val="00103CB2"/>
    <w:rsid w:val="00103EDA"/>
    <w:rsid w:val="00104560"/>
    <w:rsid w:val="00105376"/>
    <w:rsid w:val="001068C2"/>
    <w:rsid w:val="00106C7A"/>
    <w:rsid w:val="00110D35"/>
    <w:rsid w:val="00112443"/>
    <w:rsid w:val="00112B5F"/>
    <w:rsid w:val="00113050"/>
    <w:rsid w:val="001132B7"/>
    <w:rsid w:val="0011666F"/>
    <w:rsid w:val="0011699A"/>
    <w:rsid w:val="00116C5F"/>
    <w:rsid w:val="001204C3"/>
    <w:rsid w:val="0012072B"/>
    <w:rsid w:val="00121306"/>
    <w:rsid w:val="00121E33"/>
    <w:rsid w:val="00121FF4"/>
    <w:rsid w:val="00123212"/>
    <w:rsid w:val="0012413F"/>
    <w:rsid w:val="00125B74"/>
    <w:rsid w:val="00126517"/>
    <w:rsid w:val="0012721F"/>
    <w:rsid w:val="00127262"/>
    <w:rsid w:val="0012733C"/>
    <w:rsid w:val="001275BE"/>
    <w:rsid w:val="0013181F"/>
    <w:rsid w:val="00131911"/>
    <w:rsid w:val="00133722"/>
    <w:rsid w:val="0013554B"/>
    <w:rsid w:val="0013579A"/>
    <w:rsid w:val="00135820"/>
    <w:rsid w:val="001373F0"/>
    <w:rsid w:val="00140232"/>
    <w:rsid w:val="00140A72"/>
    <w:rsid w:val="00141352"/>
    <w:rsid w:val="001414C1"/>
    <w:rsid w:val="00144361"/>
    <w:rsid w:val="001446AD"/>
    <w:rsid w:val="001449DC"/>
    <w:rsid w:val="001457D3"/>
    <w:rsid w:val="0014651E"/>
    <w:rsid w:val="00151401"/>
    <w:rsid w:val="00152D35"/>
    <w:rsid w:val="00152E5D"/>
    <w:rsid w:val="001540B1"/>
    <w:rsid w:val="00154C68"/>
    <w:rsid w:val="00154CC3"/>
    <w:rsid w:val="0015501A"/>
    <w:rsid w:val="00155255"/>
    <w:rsid w:val="00155A33"/>
    <w:rsid w:val="00157E46"/>
    <w:rsid w:val="001609FF"/>
    <w:rsid w:val="00160C2E"/>
    <w:rsid w:val="00162F09"/>
    <w:rsid w:val="00162FB9"/>
    <w:rsid w:val="00163EF6"/>
    <w:rsid w:val="0016401F"/>
    <w:rsid w:val="00165C13"/>
    <w:rsid w:val="0016696C"/>
    <w:rsid w:val="0016748E"/>
    <w:rsid w:val="00167F4B"/>
    <w:rsid w:val="0017063A"/>
    <w:rsid w:val="001716D1"/>
    <w:rsid w:val="00172293"/>
    <w:rsid w:val="00173676"/>
    <w:rsid w:val="00175BDA"/>
    <w:rsid w:val="00176263"/>
    <w:rsid w:val="00176E80"/>
    <w:rsid w:val="0017766A"/>
    <w:rsid w:val="00180D2F"/>
    <w:rsid w:val="0018200A"/>
    <w:rsid w:val="00182441"/>
    <w:rsid w:val="001834D6"/>
    <w:rsid w:val="001858D4"/>
    <w:rsid w:val="00186D57"/>
    <w:rsid w:val="00190C6F"/>
    <w:rsid w:val="00192D10"/>
    <w:rsid w:val="0019395A"/>
    <w:rsid w:val="001956A9"/>
    <w:rsid w:val="00195B60"/>
    <w:rsid w:val="001965ED"/>
    <w:rsid w:val="0019709A"/>
    <w:rsid w:val="001A0821"/>
    <w:rsid w:val="001A0A53"/>
    <w:rsid w:val="001A0A66"/>
    <w:rsid w:val="001A33D1"/>
    <w:rsid w:val="001A37B5"/>
    <w:rsid w:val="001A4619"/>
    <w:rsid w:val="001B1509"/>
    <w:rsid w:val="001B1AC2"/>
    <w:rsid w:val="001B304F"/>
    <w:rsid w:val="001B4111"/>
    <w:rsid w:val="001B5C12"/>
    <w:rsid w:val="001B6E19"/>
    <w:rsid w:val="001C0FAA"/>
    <w:rsid w:val="001C2290"/>
    <w:rsid w:val="001C3DB9"/>
    <w:rsid w:val="001C4203"/>
    <w:rsid w:val="001C60E0"/>
    <w:rsid w:val="001C60F8"/>
    <w:rsid w:val="001C70C1"/>
    <w:rsid w:val="001C750E"/>
    <w:rsid w:val="001D0866"/>
    <w:rsid w:val="001D1491"/>
    <w:rsid w:val="001D1CC3"/>
    <w:rsid w:val="001D1E2C"/>
    <w:rsid w:val="001D41FF"/>
    <w:rsid w:val="001D43C8"/>
    <w:rsid w:val="001D4C30"/>
    <w:rsid w:val="001D6BDF"/>
    <w:rsid w:val="001D7924"/>
    <w:rsid w:val="001E1C83"/>
    <w:rsid w:val="001E2916"/>
    <w:rsid w:val="001E3BB9"/>
    <w:rsid w:val="001E3E1A"/>
    <w:rsid w:val="001E42F6"/>
    <w:rsid w:val="001E4C28"/>
    <w:rsid w:val="001E5C9B"/>
    <w:rsid w:val="001E6099"/>
    <w:rsid w:val="001E6804"/>
    <w:rsid w:val="001E6E87"/>
    <w:rsid w:val="001E7187"/>
    <w:rsid w:val="001F1EC1"/>
    <w:rsid w:val="001F231E"/>
    <w:rsid w:val="001F312F"/>
    <w:rsid w:val="001F386D"/>
    <w:rsid w:val="001F55A7"/>
    <w:rsid w:val="001F5653"/>
    <w:rsid w:val="001F5E11"/>
    <w:rsid w:val="001F6D45"/>
    <w:rsid w:val="001F7A28"/>
    <w:rsid w:val="00200181"/>
    <w:rsid w:val="00201B7C"/>
    <w:rsid w:val="00202828"/>
    <w:rsid w:val="00202E3C"/>
    <w:rsid w:val="00203814"/>
    <w:rsid w:val="002065A1"/>
    <w:rsid w:val="00206F00"/>
    <w:rsid w:val="00207191"/>
    <w:rsid w:val="0021079D"/>
    <w:rsid w:val="00210FF6"/>
    <w:rsid w:val="00211A94"/>
    <w:rsid w:val="002126B3"/>
    <w:rsid w:val="0021654A"/>
    <w:rsid w:val="0021661E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25D6A"/>
    <w:rsid w:val="002300E7"/>
    <w:rsid w:val="00230F2C"/>
    <w:rsid w:val="00230F96"/>
    <w:rsid w:val="00231E66"/>
    <w:rsid w:val="00232F97"/>
    <w:rsid w:val="002343AC"/>
    <w:rsid w:val="00234802"/>
    <w:rsid w:val="00234F8A"/>
    <w:rsid w:val="0023570A"/>
    <w:rsid w:val="00240970"/>
    <w:rsid w:val="0024187E"/>
    <w:rsid w:val="00241A7F"/>
    <w:rsid w:val="00241B2F"/>
    <w:rsid w:val="00241D06"/>
    <w:rsid w:val="00241D89"/>
    <w:rsid w:val="0024202F"/>
    <w:rsid w:val="002422B4"/>
    <w:rsid w:val="00243289"/>
    <w:rsid w:val="00243D2F"/>
    <w:rsid w:val="00243F0A"/>
    <w:rsid w:val="00244724"/>
    <w:rsid w:val="00245DCC"/>
    <w:rsid w:val="00245FAD"/>
    <w:rsid w:val="00246E70"/>
    <w:rsid w:val="00247C5D"/>
    <w:rsid w:val="002527E8"/>
    <w:rsid w:val="00252EAA"/>
    <w:rsid w:val="00253686"/>
    <w:rsid w:val="00253FF7"/>
    <w:rsid w:val="0025610B"/>
    <w:rsid w:val="002561AA"/>
    <w:rsid w:val="00256B2B"/>
    <w:rsid w:val="00257ADF"/>
    <w:rsid w:val="00257BF3"/>
    <w:rsid w:val="00257D41"/>
    <w:rsid w:val="002604E4"/>
    <w:rsid w:val="00262551"/>
    <w:rsid w:val="00263305"/>
    <w:rsid w:val="00263F58"/>
    <w:rsid w:val="002652B5"/>
    <w:rsid w:val="00266592"/>
    <w:rsid w:val="002668B0"/>
    <w:rsid w:val="00266F3F"/>
    <w:rsid w:val="002674F7"/>
    <w:rsid w:val="002707FF"/>
    <w:rsid w:val="002716F0"/>
    <w:rsid w:val="00271D23"/>
    <w:rsid w:val="00274D14"/>
    <w:rsid w:val="002750B7"/>
    <w:rsid w:val="00275411"/>
    <w:rsid w:val="002759F6"/>
    <w:rsid w:val="002770AF"/>
    <w:rsid w:val="00280B8B"/>
    <w:rsid w:val="00281501"/>
    <w:rsid w:val="00281666"/>
    <w:rsid w:val="0028199F"/>
    <w:rsid w:val="00282EAA"/>
    <w:rsid w:val="00283029"/>
    <w:rsid w:val="0028391E"/>
    <w:rsid w:val="0028478D"/>
    <w:rsid w:val="00284D8C"/>
    <w:rsid w:val="00284FB3"/>
    <w:rsid w:val="00285B1D"/>
    <w:rsid w:val="00286567"/>
    <w:rsid w:val="00287495"/>
    <w:rsid w:val="0028764E"/>
    <w:rsid w:val="002919C4"/>
    <w:rsid w:val="0029376C"/>
    <w:rsid w:val="00293E8C"/>
    <w:rsid w:val="00294164"/>
    <w:rsid w:val="00294482"/>
    <w:rsid w:val="00295B61"/>
    <w:rsid w:val="00296FAA"/>
    <w:rsid w:val="002972D7"/>
    <w:rsid w:val="002A03FC"/>
    <w:rsid w:val="002A05FF"/>
    <w:rsid w:val="002A0787"/>
    <w:rsid w:val="002A0ACA"/>
    <w:rsid w:val="002A243E"/>
    <w:rsid w:val="002A40C3"/>
    <w:rsid w:val="002A461C"/>
    <w:rsid w:val="002A4B96"/>
    <w:rsid w:val="002A5E08"/>
    <w:rsid w:val="002A6440"/>
    <w:rsid w:val="002A6484"/>
    <w:rsid w:val="002A675F"/>
    <w:rsid w:val="002A7A89"/>
    <w:rsid w:val="002A7FB6"/>
    <w:rsid w:val="002B107A"/>
    <w:rsid w:val="002B211B"/>
    <w:rsid w:val="002B3799"/>
    <w:rsid w:val="002B4106"/>
    <w:rsid w:val="002B4EB9"/>
    <w:rsid w:val="002B5415"/>
    <w:rsid w:val="002B54FC"/>
    <w:rsid w:val="002B5631"/>
    <w:rsid w:val="002B6B88"/>
    <w:rsid w:val="002B6F08"/>
    <w:rsid w:val="002B6FBE"/>
    <w:rsid w:val="002B7EE2"/>
    <w:rsid w:val="002C0E19"/>
    <w:rsid w:val="002C1DD4"/>
    <w:rsid w:val="002C3A1E"/>
    <w:rsid w:val="002C3A32"/>
    <w:rsid w:val="002C3EFD"/>
    <w:rsid w:val="002C45FF"/>
    <w:rsid w:val="002C6144"/>
    <w:rsid w:val="002C67F9"/>
    <w:rsid w:val="002C7DEA"/>
    <w:rsid w:val="002D0EED"/>
    <w:rsid w:val="002D16C9"/>
    <w:rsid w:val="002D1955"/>
    <w:rsid w:val="002D1C9D"/>
    <w:rsid w:val="002D21F6"/>
    <w:rsid w:val="002D288A"/>
    <w:rsid w:val="002D2A25"/>
    <w:rsid w:val="002D3851"/>
    <w:rsid w:val="002D5A9B"/>
    <w:rsid w:val="002D5FEF"/>
    <w:rsid w:val="002D6459"/>
    <w:rsid w:val="002D7416"/>
    <w:rsid w:val="002E1712"/>
    <w:rsid w:val="002E2349"/>
    <w:rsid w:val="002E2DB2"/>
    <w:rsid w:val="002E3054"/>
    <w:rsid w:val="002E324A"/>
    <w:rsid w:val="002E3DDA"/>
    <w:rsid w:val="002E44B5"/>
    <w:rsid w:val="002E545D"/>
    <w:rsid w:val="002E562E"/>
    <w:rsid w:val="002E5C7C"/>
    <w:rsid w:val="002E6581"/>
    <w:rsid w:val="002F07F0"/>
    <w:rsid w:val="002F09C7"/>
    <w:rsid w:val="002F103F"/>
    <w:rsid w:val="002F1051"/>
    <w:rsid w:val="002F1A47"/>
    <w:rsid w:val="002F2145"/>
    <w:rsid w:val="002F2D4B"/>
    <w:rsid w:val="002F2FDF"/>
    <w:rsid w:val="002F4306"/>
    <w:rsid w:val="002F49DC"/>
    <w:rsid w:val="002F5C83"/>
    <w:rsid w:val="00301B2F"/>
    <w:rsid w:val="003022B6"/>
    <w:rsid w:val="00302331"/>
    <w:rsid w:val="00303B30"/>
    <w:rsid w:val="00304674"/>
    <w:rsid w:val="0030472F"/>
    <w:rsid w:val="00305390"/>
    <w:rsid w:val="00305B37"/>
    <w:rsid w:val="0030689A"/>
    <w:rsid w:val="003073FB"/>
    <w:rsid w:val="0031014A"/>
    <w:rsid w:val="00310BE9"/>
    <w:rsid w:val="0031138F"/>
    <w:rsid w:val="00311832"/>
    <w:rsid w:val="00311842"/>
    <w:rsid w:val="00311DF7"/>
    <w:rsid w:val="00311E76"/>
    <w:rsid w:val="0031217D"/>
    <w:rsid w:val="00312268"/>
    <w:rsid w:val="0031269F"/>
    <w:rsid w:val="003160BB"/>
    <w:rsid w:val="00317544"/>
    <w:rsid w:val="00322598"/>
    <w:rsid w:val="00322F10"/>
    <w:rsid w:val="0032323C"/>
    <w:rsid w:val="003262CE"/>
    <w:rsid w:val="00327540"/>
    <w:rsid w:val="00327D77"/>
    <w:rsid w:val="00331870"/>
    <w:rsid w:val="003318A4"/>
    <w:rsid w:val="00331B56"/>
    <w:rsid w:val="00332013"/>
    <w:rsid w:val="003335F5"/>
    <w:rsid w:val="00334DA4"/>
    <w:rsid w:val="003350DB"/>
    <w:rsid w:val="00336610"/>
    <w:rsid w:val="003376B3"/>
    <w:rsid w:val="00337EA2"/>
    <w:rsid w:val="00340FEB"/>
    <w:rsid w:val="003417C1"/>
    <w:rsid w:val="00342006"/>
    <w:rsid w:val="003427BD"/>
    <w:rsid w:val="0034295D"/>
    <w:rsid w:val="00342DA4"/>
    <w:rsid w:val="00342DD8"/>
    <w:rsid w:val="003435C3"/>
    <w:rsid w:val="00345005"/>
    <w:rsid w:val="0034682F"/>
    <w:rsid w:val="00350222"/>
    <w:rsid w:val="00350302"/>
    <w:rsid w:val="003507C8"/>
    <w:rsid w:val="00351751"/>
    <w:rsid w:val="00351837"/>
    <w:rsid w:val="00352CBA"/>
    <w:rsid w:val="00356398"/>
    <w:rsid w:val="00360224"/>
    <w:rsid w:val="003604AA"/>
    <w:rsid w:val="00360ABB"/>
    <w:rsid w:val="00360D7E"/>
    <w:rsid w:val="00361E70"/>
    <w:rsid w:val="00362C33"/>
    <w:rsid w:val="00362F75"/>
    <w:rsid w:val="00363084"/>
    <w:rsid w:val="00363D3B"/>
    <w:rsid w:val="00363DAA"/>
    <w:rsid w:val="00365014"/>
    <w:rsid w:val="00365EA4"/>
    <w:rsid w:val="003713E5"/>
    <w:rsid w:val="00371F86"/>
    <w:rsid w:val="00373078"/>
    <w:rsid w:val="00373521"/>
    <w:rsid w:val="00373C94"/>
    <w:rsid w:val="00374709"/>
    <w:rsid w:val="0037607C"/>
    <w:rsid w:val="00376BB8"/>
    <w:rsid w:val="0037722F"/>
    <w:rsid w:val="003779D8"/>
    <w:rsid w:val="00377E03"/>
    <w:rsid w:val="00380645"/>
    <w:rsid w:val="003809D0"/>
    <w:rsid w:val="003812AD"/>
    <w:rsid w:val="00381CD1"/>
    <w:rsid w:val="003826EC"/>
    <w:rsid w:val="003827F0"/>
    <w:rsid w:val="003835B4"/>
    <w:rsid w:val="00384AAA"/>
    <w:rsid w:val="00384AD5"/>
    <w:rsid w:val="00384F18"/>
    <w:rsid w:val="00385F96"/>
    <w:rsid w:val="00386572"/>
    <w:rsid w:val="00386903"/>
    <w:rsid w:val="00387981"/>
    <w:rsid w:val="00390C6C"/>
    <w:rsid w:val="00391195"/>
    <w:rsid w:val="00392089"/>
    <w:rsid w:val="0039228B"/>
    <w:rsid w:val="003924AA"/>
    <w:rsid w:val="003940F6"/>
    <w:rsid w:val="00394FA7"/>
    <w:rsid w:val="00395326"/>
    <w:rsid w:val="0039636A"/>
    <w:rsid w:val="0039679D"/>
    <w:rsid w:val="00397997"/>
    <w:rsid w:val="003A0B4B"/>
    <w:rsid w:val="003A0FAF"/>
    <w:rsid w:val="003A3250"/>
    <w:rsid w:val="003A3525"/>
    <w:rsid w:val="003A3F4C"/>
    <w:rsid w:val="003A4958"/>
    <w:rsid w:val="003A5AC7"/>
    <w:rsid w:val="003A6482"/>
    <w:rsid w:val="003A6A23"/>
    <w:rsid w:val="003A7807"/>
    <w:rsid w:val="003B04D4"/>
    <w:rsid w:val="003B055A"/>
    <w:rsid w:val="003B074D"/>
    <w:rsid w:val="003B0AD0"/>
    <w:rsid w:val="003B17C8"/>
    <w:rsid w:val="003B1886"/>
    <w:rsid w:val="003B1CEF"/>
    <w:rsid w:val="003B2683"/>
    <w:rsid w:val="003B3A65"/>
    <w:rsid w:val="003B42B4"/>
    <w:rsid w:val="003B6677"/>
    <w:rsid w:val="003B6B15"/>
    <w:rsid w:val="003B7599"/>
    <w:rsid w:val="003C0905"/>
    <w:rsid w:val="003C11EE"/>
    <w:rsid w:val="003C140B"/>
    <w:rsid w:val="003C154E"/>
    <w:rsid w:val="003C207C"/>
    <w:rsid w:val="003C3035"/>
    <w:rsid w:val="003C456E"/>
    <w:rsid w:val="003C4C1D"/>
    <w:rsid w:val="003C505C"/>
    <w:rsid w:val="003C5443"/>
    <w:rsid w:val="003C56B4"/>
    <w:rsid w:val="003C5B28"/>
    <w:rsid w:val="003C5B80"/>
    <w:rsid w:val="003C5BFB"/>
    <w:rsid w:val="003C7E4D"/>
    <w:rsid w:val="003D0479"/>
    <w:rsid w:val="003D0FE9"/>
    <w:rsid w:val="003D1AF8"/>
    <w:rsid w:val="003D1B9F"/>
    <w:rsid w:val="003D32A8"/>
    <w:rsid w:val="003D3314"/>
    <w:rsid w:val="003D3385"/>
    <w:rsid w:val="003D4608"/>
    <w:rsid w:val="003D51AB"/>
    <w:rsid w:val="003D529B"/>
    <w:rsid w:val="003D5454"/>
    <w:rsid w:val="003D5953"/>
    <w:rsid w:val="003D6F34"/>
    <w:rsid w:val="003E0987"/>
    <w:rsid w:val="003E0FDB"/>
    <w:rsid w:val="003E20F7"/>
    <w:rsid w:val="003E215D"/>
    <w:rsid w:val="003E2880"/>
    <w:rsid w:val="003E42F2"/>
    <w:rsid w:val="003E4E31"/>
    <w:rsid w:val="003E69B2"/>
    <w:rsid w:val="003E6E60"/>
    <w:rsid w:val="003E7223"/>
    <w:rsid w:val="003F017F"/>
    <w:rsid w:val="003F257E"/>
    <w:rsid w:val="003F37B0"/>
    <w:rsid w:val="003F42D6"/>
    <w:rsid w:val="003F5552"/>
    <w:rsid w:val="003F59B7"/>
    <w:rsid w:val="00400307"/>
    <w:rsid w:val="0040184A"/>
    <w:rsid w:val="004025B9"/>
    <w:rsid w:val="00402FA7"/>
    <w:rsid w:val="0040373A"/>
    <w:rsid w:val="00403AF0"/>
    <w:rsid w:val="004048CC"/>
    <w:rsid w:val="00404EC1"/>
    <w:rsid w:val="0040556E"/>
    <w:rsid w:val="0040557E"/>
    <w:rsid w:val="004056F2"/>
    <w:rsid w:val="0040758C"/>
    <w:rsid w:val="0040791A"/>
    <w:rsid w:val="00410227"/>
    <w:rsid w:val="00411F74"/>
    <w:rsid w:val="0041293A"/>
    <w:rsid w:val="004133F7"/>
    <w:rsid w:val="004143A2"/>
    <w:rsid w:val="00416686"/>
    <w:rsid w:val="0041776F"/>
    <w:rsid w:val="0041782F"/>
    <w:rsid w:val="00417C66"/>
    <w:rsid w:val="004202EA"/>
    <w:rsid w:val="0042036D"/>
    <w:rsid w:val="004205BD"/>
    <w:rsid w:val="0042098C"/>
    <w:rsid w:val="0042153E"/>
    <w:rsid w:val="00425845"/>
    <w:rsid w:val="004265C7"/>
    <w:rsid w:val="0042785E"/>
    <w:rsid w:val="00427F37"/>
    <w:rsid w:val="00430190"/>
    <w:rsid w:val="00430839"/>
    <w:rsid w:val="0043099A"/>
    <w:rsid w:val="00430CF9"/>
    <w:rsid w:val="00430DF3"/>
    <w:rsid w:val="00431381"/>
    <w:rsid w:val="00432117"/>
    <w:rsid w:val="004329BB"/>
    <w:rsid w:val="00432BD3"/>
    <w:rsid w:val="00433F0B"/>
    <w:rsid w:val="00434AAD"/>
    <w:rsid w:val="004352AB"/>
    <w:rsid w:val="00435754"/>
    <w:rsid w:val="00436045"/>
    <w:rsid w:val="0043750A"/>
    <w:rsid w:val="004400BC"/>
    <w:rsid w:val="004418FC"/>
    <w:rsid w:val="0044231E"/>
    <w:rsid w:val="004431F8"/>
    <w:rsid w:val="004442F9"/>
    <w:rsid w:val="004445BF"/>
    <w:rsid w:val="00445655"/>
    <w:rsid w:val="00445A0B"/>
    <w:rsid w:val="004464D0"/>
    <w:rsid w:val="00446697"/>
    <w:rsid w:val="00447210"/>
    <w:rsid w:val="00447890"/>
    <w:rsid w:val="00447F8F"/>
    <w:rsid w:val="00451A58"/>
    <w:rsid w:val="00451B28"/>
    <w:rsid w:val="004525B9"/>
    <w:rsid w:val="00452AD0"/>
    <w:rsid w:val="004534A4"/>
    <w:rsid w:val="004536B8"/>
    <w:rsid w:val="00454C16"/>
    <w:rsid w:val="004571D5"/>
    <w:rsid w:val="0045722A"/>
    <w:rsid w:val="00457905"/>
    <w:rsid w:val="0046056A"/>
    <w:rsid w:val="00460814"/>
    <w:rsid w:val="004615F1"/>
    <w:rsid w:val="0046178A"/>
    <w:rsid w:val="0046240E"/>
    <w:rsid w:val="00462B91"/>
    <w:rsid w:val="00462CB0"/>
    <w:rsid w:val="004632BD"/>
    <w:rsid w:val="00464413"/>
    <w:rsid w:val="00465230"/>
    <w:rsid w:val="0046626C"/>
    <w:rsid w:val="00467353"/>
    <w:rsid w:val="00467777"/>
    <w:rsid w:val="00467C69"/>
    <w:rsid w:val="00470D75"/>
    <w:rsid w:val="00471E13"/>
    <w:rsid w:val="004731A9"/>
    <w:rsid w:val="00474156"/>
    <w:rsid w:val="00474238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1A36"/>
    <w:rsid w:val="004831B8"/>
    <w:rsid w:val="00483D85"/>
    <w:rsid w:val="0049090F"/>
    <w:rsid w:val="00491E7B"/>
    <w:rsid w:val="004923F7"/>
    <w:rsid w:val="004934D8"/>
    <w:rsid w:val="00494417"/>
    <w:rsid w:val="00494751"/>
    <w:rsid w:val="004960FD"/>
    <w:rsid w:val="00496A0A"/>
    <w:rsid w:val="00497347"/>
    <w:rsid w:val="00497E4B"/>
    <w:rsid w:val="004A0053"/>
    <w:rsid w:val="004A06EB"/>
    <w:rsid w:val="004A1567"/>
    <w:rsid w:val="004A1F1A"/>
    <w:rsid w:val="004A207D"/>
    <w:rsid w:val="004A27A9"/>
    <w:rsid w:val="004A28CE"/>
    <w:rsid w:val="004A37DB"/>
    <w:rsid w:val="004A4CB5"/>
    <w:rsid w:val="004A507E"/>
    <w:rsid w:val="004A5C23"/>
    <w:rsid w:val="004A5DA2"/>
    <w:rsid w:val="004A61CF"/>
    <w:rsid w:val="004A6537"/>
    <w:rsid w:val="004A6859"/>
    <w:rsid w:val="004A6AB9"/>
    <w:rsid w:val="004A71BE"/>
    <w:rsid w:val="004A7EEE"/>
    <w:rsid w:val="004B00C9"/>
    <w:rsid w:val="004B13C1"/>
    <w:rsid w:val="004B2A95"/>
    <w:rsid w:val="004B2E04"/>
    <w:rsid w:val="004B2E91"/>
    <w:rsid w:val="004B324D"/>
    <w:rsid w:val="004B32DB"/>
    <w:rsid w:val="004B33CD"/>
    <w:rsid w:val="004B4F28"/>
    <w:rsid w:val="004B5824"/>
    <w:rsid w:val="004B62B2"/>
    <w:rsid w:val="004B62D7"/>
    <w:rsid w:val="004B659A"/>
    <w:rsid w:val="004B76E5"/>
    <w:rsid w:val="004C0165"/>
    <w:rsid w:val="004C0260"/>
    <w:rsid w:val="004C080C"/>
    <w:rsid w:val="004C09BA"/>
    <w:rsid w:val="004C3A69"/>
    <w:rsid w:val="004C5CA1"/>
    <w:rsid w:val="004C5E5A"/>
    <w:rsid w:val="004C61DF"/>
    <w:rsid w:val="004C7FCF"/>
    <w:rsid w:val="004D0153"/>
    <w:rsid w:val="004D0FF9"/>
    <w:rsid w:val="004D24D9"/>
    <w:rsid w:val="004D32A5"/>
    <w:rsid w:val="004D577C"/>
    <w:rsid w:val="004D5E1B"/>
    <w:rsid w:val="004D67D5"/>
    <w:rsid w:val="004D6E8C"/>
    <w:rsid w:val="004D77AF"/>
    <w:rsid w:val="004D7A98"/>
    <w:rsid w:val="004E18DE"/>
    <w:rsid w:val="004E21C9"/>
    <w:rsid w:val="004E2DBB"/>
    <w:rsid w:val="004E3279"/>
    <w:rsid w:val="004E3C4A"/>
    <w:rsid w:val="004E53D4"/>
    <w:rsid w:val="004E77BB"/>
    <w:rsid w:val="004E7B1D"/>
    <w:rsid w:val="004F0098"/>
    <w:rsid w:val="004F23E7"/>
    <w:rsid w:val="004F2B3D"/>
    <w:rsid w:val="004F3C70"/>
    <w:rsid w:val="004F480B"/>
    <w:rsid w:val="004F70D1"/>
    <w:rsid w:val="004F7C65"/>
    <w:rsid w:val="00500302"/>
    <w:rsid w:val="00500E35"/>
    <w:rsid w:val="0050192F"/>
    <w:rsid w:val="005023AD"/>
    <w:rsid w:val="00502701"/>
    <w:rsid w:val="00502EF0"/>
    <w:rsid w:val="00502F47"/>
    <w:rsid w:val="00503D56"/>
    <w:rsid w:val="00504631"/>
    <w:rsid w:val="00504FF5"/>
    <w:rsid w:val="00505926"/>
    <w:rsid w:val="00510C60"/>
    <w:rsid w:val="00511315"/>
    <w:rsid w:val="00511369"/>
    <w:rsid w:val="005117B4"/>
    <w:rsid w:val="00511CB8"/>
    <w:rsid w:val="0051492A"/>
    <w:rsid w:val="00514B2F"/>
    <w:rsid w:val="00515DB5"/>
    <w:rsid w:val="00516AED"/>
    <w:rsid w:val="00521BD9"/>
    <w:rsid w:val="005228B9"/>
    <w:rsid w:val="00522E22"/>
    <w:rsid w:val="00523D42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E9D"/>
    <w:rsid w:val="00530665"/>
    <w:rsid w:val="005311E5"/>
    <w:rsid w:val="005315DC"/>
    <w:rsid w:val="005316F6"/>
    <w:rsid w:val="00532035"/>
    <w:rsid w:val="00533CB6"/>
    <w:rsid w:val="00534E71"/>
    <w:rsid w:val="0053564A"/>
    <w:rsid w:val="005367B7"/>
    <w:rsid w:val="00536B82"/>
    <w:rsid w:val="00541279"/>
    <w:rsid w:val="0054145A"/>
    <w:rsid w:val="00544311"/>
    <w:rsid w:val="005444A8"/>
    <w:rsid w:val="005463C7"/>
    <w:rsid w:val="0055068D"/>
    <w:rsid w:val="00551BBA"/>
    <w:rsid w:val="005523E3"/>
    <w:rsid w:val="00552DD8"/>
    <w:rsid w:val="00553E6F"/>
    <w:rsid w:val="005545D6"/>
    <w:rsid w:val="005551D7"/>
    <w:rsid w:val="005560FB"/>
    <w:rsid w:val="0056067C"/>
    <w:rsid w:val="005614CB"/>
    <w:rsid w:val="00561D3B"/>
    <w:rsid w:val="005623F0"/>
    <w:rsid w:val="005635F5"/>
    <w:rsid w:val="0056399D"/>
    <w:rsid w:val="00564C3B"/>
    <w:rsid w:val="005650D9"/>
    <w:rsid w:val="00565643"/>
    <w:rsid w:val="00567B3A"/>
    <w:rsid w:val="00570035"/>
    <w:rsid w:val="0057061F"/>
    <w:rsid w:val="00570810"/>
    <w:rsid w:val="00570BBF"/>
    <w:rsid w:val="00571C19"/>
    <w:rsid w:val="00572409"/>
    <w:rsid w:val="00572EDC"/>
    <w:rsid w:val="00572F2A"/>
    <w:rsid w:val="00574F44"/>
    <w:rsid w:val="00575329"/>
    <w:rsid w:val="00576DF3"/>
    <w:rsid w:val="0057746A"/>
    <w:rsid w:val="00580C23"/>
    <w:rsid w:val="005811B8"/>
    <w:rsid w:val="00582149"/>
    <w:rsid w:val="00582822"/>
    <w:rsid w:val="005828F8"/>
    <w:rsid w:val="00582945"/>
    <w:rsid w:val="00583677"/>
    <w:rsid w:val="00584408"/>
    <w:rsid w:val="00584CEC"/>
    <w:rsid w:val="00584DFD"/>
    <w:rsid w:val="00585254"/>
    <w:rsid w:val="005877B5"/>
    <w:rsid w:val="005879C1"/>
    <w:rsid w:val="00590274"/>
    <w:rsid w:val="00591607"/>
    <w:rsid w:val="005918FE"/>
    <w:rsid w:val="00592661"/>
    <w:rsid w:val="00592D47"/>
    <w:rsid w:val="00593B2C"/>
    <w:rsid w:val="00597E32"/>
    <w:rsid w:val="005A0513"/>
    <w:rsid w:val="005A0EB3"/>
    <w:rsid w:val="005A1069"/>
    <w:rsid w:val="005A1250"/>
    <w:rsid w:val="005A21F2"/>
    <w:rsid w:val="005A2B6D"/>
    <w:rsid w:val="005A2CD5"/>
    <w:rsid w:val="005A391A"/>
    <w:rsid w:val="005A4735"/>
    <w:rsid w:val="005A53DF"/>
    <w:rsid w:val="005A637F"/>
    <w:rsid w:val="005A67E1"/>
    <w:rsid w:val="005A6A53"/>
    <w:rsid w:val="005A7B83"/>
    <w:rsid w:val="005B1586"/>
    <w:rsid w:val="005B1CEB"/>
    <w:rsid w:val="005B2576"/>
    <w:rsid w:val="005B26CC"/>
    <w:rsid w:val="005B28C2"/>
    <w:rsid w:val="005B37C7"/>
    <w:rsid w:val="005B39B6"/>
    <w:rsid w:val="005B498A"/>
    <w:rsid w:val="005B4AFD"/>
    <w:rsid w:val="005B4D94"/>
    <w:rsid w:val="005B50F5"/>
    <w:rsid w:val="005B5C3C"/>
    <w:rsid w:val="005B7326"/>
    <w:rsid w:val="005B7596"/>
    <w:rsid w:val="005C23EF"/>
    <w:rsid w:val="005D045E"/>
    <w:rsid w:val="005D1102"/>
    <w:rsid w:val="005D2436"/>
    <w:rsid w:val="005D29FB"/>
    <w:rsid w:val="005D2A31"/>
    <w:rsid w:val="005D4FE6"/>
    <w:rsid w:val="005D5949"/>
    <w:rsid w:val="005D5E8B"/>
    <w:rsid w:val="005D5EE8"/>
    <w:rsid w:val="005D5F62"/>
    <w:rsid w:val="005E2506"/>
    <w:rsid w:val="005E2EF1"/>
    <w:rsid w:val="005E459D"/>
    <w:rsid w:val="005E4685"/>
    <w:rsid w:val="005E5062"/>
    <w:rsid w:val="005E56C7"/>
    <w:rsid w:val="005E7DA3"/>
    <w:rsid w:val="005F249F"/>
    <w:rsid w:val="005F342C"/>
    <w:rsid w:val="005F35A6"/>
    <w:rsid w:val="005F4CFD"/>
    <w:rsid w:val="005F5089"/>
    <w:rsid w:val="005F5D38"/>
    <w:rsid w:val="005F6864"/>
    <w:rsid w:val="00600498"/>
    <w:rsid w:val="006006AE"/>
    <w:rsid w:val="0060143A"/>
    <w:rsid w:val="0060201F"/>
    <w:rsid w:val="006029CB"/>
    <w:rsid w:val="00602DB4"/>
    <w:rsid w:val="00605D10"/>
    <w:rsid w:val="006061BE"/>
    <w:rsid w:val="00606B7B"/>
    <w:rsid w:val="00607C9C"/>
    <w:rsid w:val="00607E78"/>
    <w:rsid w:val="0061074B"/>
    <w:rsid w:val="00611C04"/>
    <w:rsid w:val="00613658"/>
    <w:rsid w:val="00613A9A"/>
    <w:rsid w:val="00621073"/>
    <w:rsid w:val="0062148A"/>
    <w:rsid w:val="0062564A"/>
    <w:rsid w:val="00626051"/>
    <w:rsid w:val="0062607E"/>
    <w:rsid w:val="00626098"/>
    <w:rsid w:val="0063158D"/>
    <w:rsid w:val="006315AD"/>
    <w:rsid w:val="00631EB0"/>
    <w:rsid w:val="006326BC"/>
    <w:rsid w:val="00633486"/>
    <w:rsid w:val="006339C0"/>
    <w:rsid w:val="00633A86"/>
    <w:rsid w:val="00636360"/>
    <w:rsid w:val="00636389"/>
    <w:rsid w:val="0063687E"/>
    <w:rsid w:val="00636930"/>
    <w:rsid w:val="006377BD"/>
    <w:rsid w:val="00637DF2"/>
    <w:rsid w:val="00640915"/>
    <w:rsid w:val="00642761"/>
    <w:rsid w:val="00642EFF"/>
    <w:rsid w:val="00643697"/>
    <w:rsid w:val="00643F07"/>
    <w:rsid w:val="006446A5"/>
    <w:rsid w:val="00644FFE"/>
    <w:rsid w:val="00645766"/>
    <w:rsid w:val="00645F3C"/>
    <w:rsid w:val="006462F7"/>
    <w:rsid w:val="00647100"/>
    <w:rsid w:val="00652FE2"/>
    <w:rsid w:val="0065318D"/>
    <w:rsid w:val="00654924"/>
    <w:rsid w:val="00655D57"/>
    <w:rsid w:val="00655EE8"/>
    <w:rsid w:val="006569D5"/>
    <w:rsid w:val="006579B0"/>
    <w:rsid w:val="00661962"/>
    <w:rsid w:val="00662445"/>
    <w:rsid w:val="00662D2A"/>
    <w:rsid w:val="0066384B"/>
    <w:rsid w:val="00663901"/>
    <w:rsid w:val="00663924"/>
    <w:rsid w:val="00663E46"/>
    <w:rsid w:val="00664F69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56F"/>
    <w:rsid w:val="00682D10"/>
    <w:rsid w:val="00683117"/>
    <w:rsid w:val="0068386C"/>
    <w:rsid w:val="0068395C"/>
    <w:rsid w:val="0068580E"/>
    <w:rsid w:val="00685B36"/>
    <w:rsid w:val="00686AD7"/>
    <w:rsid w:val="006870A5"/>
    <w:rsid w:val="00687AC9"/>
    <w:rsid w:val="00690DD4"/>
    <w:rsid w:val="006923C0"/>
    <w:rsid w:val="00693938"/>
    <w:rsid w:val="00693CDC"/>
    <w:rsid w:val="00695B4A"/>
    <w:rsid w:val="006970DA"/>
    <w:rsid w:val="00697364"/>
    <w:rsid w:val="006A0997"/>
    <w:rsid w:val="006A17C0"/>
    <w:rsid w:val="006A1BEE"/>
    <w:rsid w:val="006A239E"/>
    <w:rsid w:val="006A2752"/>
    <w:rsid w:val="006A29D6"/>
    <w:rsid w:val="006A305E"/>
    <w:rsid w:val="006A3E0B"/>
    <w:rsid w:val="006A3F13"/>
    <w:rsid w:val="006A517C"/>
    <w:rsid w:val="006A6063"/>
    <w:rsid w:val="006A6342"/>
    <w:rsid w:val="006A7328"/>
    <w:rsid w:val="006B1AA3"/>
    <w:rsid w:val="006B25A3"/>
    <w:rsid w:val="006B2C8A"/>
    <w:rsid w:val="006B2D2F"/>
    <w:rsid w:val="006B41E3"/>
    <w:rsid w:val="006C04BF"/>
    <w:rsid w:val="006C1822"/>
    <w:rsid w:val="006C3075"/>
    <w:rsid w:val="006C4659"/>
    <w:rsid w:val="006C4DD0"/>
    <w:rsid w:val="006C5375"/>
    <w:rsid w:val="006C755C"/>
    <w:rsid w:val="006C7F95"/>
    <w:rsid w:val="006D00E9"/>
    <w:rsid w:val="006D0DAC"/>
    <w:rsid w:val="006D0E94"/>
    <w:rsid w:val="006D1D80"/>
    <w:rsid w:val="006D24ED"/>
    <w:rsid w:val="006D2A09"/>
    <w:rsid w:val="006D2FAA"/>
    <w:rsid w:val="006D33CE"/>
    <w:rsid w:val="006D409C"/>
    <w:rsid w:val="006D5B08"/>
    <w:rsid w:val="006D6533"/>
    <w:rsid w:val="006D6AB3"/>
    <w:rsid w:val="006D70BD"/>
    <w:rsid w:val="006D7165"/>
    <w:rsid w:val="006D727D"/>
    <w:rsid w:val="006E03A1"/>
    <w:rsid w:val="006E138F"/>
    <w:rsid w:val="006E160B"/>
    <w:rsid w:val="006E2E61"/>
    <w:rsid w:val="006E40E9"/>
    <w:rsid w:val="006E4DF1"/>
    <w:rsid w:val="006E4FBC"/>
    <w:rsid w:val="006E548B"/>
    <w:rsid w:val="006E6B00"/>
    <w:rsid w:val="006E752E"/>
    <w:rsid w:val="006F067A"/>
    <w:rsid w:val="006F172F"/>
    <w:rsid w:val="006F2F82"/>
    <w:rsid w:val="006F5748"/>
    <w:rsid w:val="006F6661"/>
    <w:rsid w:val="006F666A"/>
    <w:rsid w:val="006F69DE"/>
    <w:rsid w:val="00700A47"/>
    <w:rsid w:val="00700D56"/>
    <w:rsid w:val="00701E12"/>
    <w:rsid w:val="0070227C"/>
    <w:rsid w:val="007025FC"/>
    <w:rsid w:val="00702EDC"/>
    <w:rsid w:val="007046F5"/>
    <w:rsid w:val="00704791"/>
    <w:rsid w:val="00705026"/>
    <w:rsid w:val="00705068"/>
    <w:rsid w:val="007054C1"/>
    <w:rsid w:val="007071F1"/>
    <w:rsid w:val="0071030F"/>
    <w:rsid w:val="00710C36"/>
    <w:rsid w:val="00712184"/>
    <w:rsid w:val="007122A1"/>
    <w:rsid w:val="0071299C"/>
    <w:rsid w:val="00712A94"/>
    <w:rsid w:val="00712E40"/>
    <w:rsid w:val="007145E5"/>
    <w:rsid w:val="00717AE2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1830"/>
    <w:rsid w:val="00732A51"/>
    <w:rsid w:val="007334A3"/>
    <w:rsid w:val="00733AC3"/>
    <w:rsid w:val="0073450E"/>
    <w:rsid w:val="00734D8C"/>
    <w:rsid w:val="00735A65"/>
    <w:rsid w:val="00736F7F"/>
    <w:rsid w:val="00737B6C"/>
    <w:rsid w:val="00740B94"/>
    <w:rsid w:val="00741D5A"/>
    <w:rsid w:val="0074240D"/>
    <w:rsid w:val="00743340"/>
    <w:rsid w:val="00743B6E"/>
    <w:rsid w:val="007451FF"/>
    <w:rsid w:val="00751738"/>
    <w:rsid w:val="00751B9B"/>
    <w:rsid w:val="00751C96"/>
    <w:rsid w:val="00751FCB"/>
    <w:rsid w:val="0075608A"/>
    <w:rsid w:val="00756E87"/>
    <w:rsid w:val="00757462"/>
    <w:rsid w:val="00760A14"/>
    <w:rsid w:val="00762888"/>
    <w:rsid w:val="00762E37"/>
    <w:rsid w:val="00763591"/>
    <w:rsid w:val="00763D2D"/>
    <w:rsid w:val="00764062"/>
    <w:rsid w:val="0076482F"/>
    <w:rsid w:val="007653E6"/>
    <w:rsid w:val="0076545D"/>
    <w:rsid w:val="0076675C"/>
    <w:rsid w:val="007673C6"/>
    <w:rsid w:val="00770C77"/>
    <w:rsid w:val="00771093"/>
    <w:rsid w:val="007714C2"/>
    <w:rsid w:val="00772640"/>
    <w:rsid w:val="00772A17"/>
    <w:rsid w:val="007746CC"/>
    <w:rsid w:val="007761F8"/>
    <w:rsid w:val="0077672F"/>
    <w:rsid w:val="007769F4"/>
    <w:rsid w:val="00777048"/>
    <w:rsid w:val="0077722E"/>
    <w:rsid w:val="00780BF3"/>
    <w:rsid w:val="00785058"/>
    <w:rsid w:val="0078537B"/>
    <w:rsid w:val="00785798"/>
    <w:rsid w:val="00785DF0"/>
    <w:rsid w:val="00790356"/>
    <w:rsid w:val="0079341E"/>
    <w:rsid w:val="007935FE"/>
    <w:rsid w:val="00793DE1"/>
    <w:rsid w:val="00794489"/>
    <w:rsid w:val="00794B29"/>
    <w:rsid w:val="0079552F"/>
    <w:rsid w:val="00795D84"/>
    <w:rsid w:val="00796AFA"/>
    <w:rsid w:val="00796F39"/>
    <w:rsid w:val="00797456"/>
    <w:rsid w:val="00797AF3"/>
    <w:rsid w:val="007A1152"/>
    <w:rsid w:val="007A1D80"/>
    <w:rsid w:val="007A2A8A"/>
    <w:rsid w:val="007A3194"/>
    <w:rsid w:val="007A32D0"/>
    <w:rsid w:val="007A581E"/>
    <w:rsid w:val="007A5DBD"/>
    <w:rsid w:val="007A6E39"/>
    <w:rsid w:val="007A6FF6"/>
    <w:rsid w:val="007A7C0E"/>
    <w:rsid w:val="007A7D90"/>
    <w:rsid w:val="007B0543"/>
    <w:rsid w:val="007B3107"/>
    <w:rsid w:val="007B3512"/>
    <w:rsid w:val="007B6F43"/>
    <w:rsid w:val="007B7259"/>
    <w:rsid w:val="007B7CBC"/>
    <w:rsid w:val="007C0505"/>
    <w:rsid w:val="007C2BDF"/>
    <w:rsid w:val="007C2C27"/>
    <w:rsid w:val="007C327A"/>
    <w:rsid w:val="007C660D"/>
    <w:rsid w:val="007C679D"/>
    <w:rsid w:val="007C70C6"/>
    <w:rsid w:val="007C79BE"/>
    <w:rsid w:val="007D101D"/>
    <w:rsid w:val="007D1042"/>
    <w:rsid w:val="007D2EAA"/>
    <w:rsid w:val="007D31C5"/>
    <w:rsid w:val="007D37B4"/>
    <w:rsid w:val="007D490E"/>
    <w:rsid w:val="007D4EB0"/>
    <w:rsid w:val="007D4EBA"/>
    <w:rsid w:val="007D5FF0"/>
    <w:rsid w:val="007E3411"/>
    <w:rsid w:val="007E3E2D"/>
    <w:rsid w:val="007E4B8A"/>
    <w:rsid w:val="007E5D3B"/>
    <w:rsid w:val="007E63DE"/>
    <w:rsid w:val="007E7C14"/>
    <w:rsid w:val="007F004C"/>
    <w:rsid w:val="007F1EB6"/>
    <w:rsid w:val="007F2086"/>
    <w:rsid w:val="007F2118"/>
    <w:rsid w:val="007F2EEB"/>
    <w:rsid w:val="007F36C6"/>
    <w:rsid w:val="007F5056"/>
    <w:rsid w:val="007F50C9"/>
    <w:rsid w:val="007F571C"/>
    <w:rsid w:val="007F7077"/>
    <w:rsid w:val="008007DA"/>
    <w:rsid w:val="00800982"/>
    <w:rsid w:val="00801196"/>
    <w:rsid w:val="00801B2D"/>
    <w:rsid w:val="00801E51"/>
    <w:rsid w:val="00802385"/>
    <w:rsid w:val="00802692"/>
    <w:rsid w:val="00803163"/>
    <w:rsid w:val="008032A0"/>
    <w:rsid w:val="008034AE"/>
    <w:rsid w:val="0080617C"/>
    <w:rsid w:val="00806EA4"/>
    <w:rsid w:val="00806F51"/>
    <w:rsid w:val="00807160"/>
    <w:rsid w:val="00807CF4"/>
    <w:rsid w:val="008103C6"/>
    <w:rsid w:val="00810BC6"/>
    <w:rsid w:val="00811104"/>
    <w:rsid w:val="00811588"/>
    <w:rsid w:val="008116B7"/>
    <w:rsid w:val="00812EE9"/>
    <w:rsid w:val="00812F84"/>
    <w:rsid w:val="0081344E"/>
    <w:rsid w:val="0081377D"/>
    <w:rsid w:val="0081711C"/>
    <w:rsid w:val="0081783F"/>
    <w:rsid w:val="008223A6"/>
    <w:rsid w:val="00823946"/>
    <w:rsid w:val="0082396F"/>
    <w:rsid w:val="00823B36"/>
    <w:rsid w:val="00824D89"/>
    <w:rsid w:val="00825047"/>
    <w:rsid w:val="008271B7"/>
    <w:rsid w:val="00827C4D"/>
    <w:rsid w:val="00830EE7"/>
    <w:rsid w:val="00831549"/>
    <w:rsid w:val="00833984"/>
    <w:rsid w:val="00834878"/>
    <w:rsid w:val="00836926"/>
    <w:rsid w:val="00836E70"/>
    <w:rsid w:val="00840F64"/>
    <w:rsid w:val="00841407"/>
    <w:rsid w:val="008416D3"/>
    <w:rsid w:val="0084392C"/>
    <w:rsid w:val="00843FD5"/>
    <w:rsid w:val="00844752"/>
    <w:rsid w:val="00845006"/>
    <w:rsid w:val="00845486"/>
    <w:rsid w:val="008454B8"/>
    <w:rsid w:val="00847075"/>
    <w:rsid w:val="008474B8"/>
    <w:rsid w:val="00850CEE"/>
    <w:rsid w:val="008521C1"/>
    <w:rsid w:val="00852741"/>
    <w:rsid w:val="00853580"/>
    <w:rsid w:val="00853F25"/>
    <w:rsid w:val="00854068"/>
    <w:rsid w:val="0085772B"/>
    <w:rsid w:val="00857F58"/>
    <w:rsid w:val="008605F5"/>
    <w:rsid w:val="00862753"/>
    <w:rsid w:val="00863C35"/>
    <w:rsid w:val="0086420D"/>
    <w:rsid w:val="008649E1"/>
    <w:rsid w:val="0086585F"/>
    <w:rsid w:val="0086711F"/>
    <w:rsid w:val="00867815"/>
    <w:rsid w:val="00867A0C"/>
    <w:rsid w:val="00867C10"/>
    <w:rsid w:val="00871218"/>
    <w:rsid w:val="00872DA2"/>
    <w:rsid w:val="00873713"/>
    <w:rsid w:val="00874FB8"/>
    <w:rsid w:val="008750B5"/>
    <w:rsid w:val="00875122"/>
    <w:rsid w:val="008755E7"/>
    <w:rsid w:val="00875AF8"/>
    <w:rsid w:val="00876110"/>
    <w:rsid w:val="008764C6"/>
    <w:rsid w:val="00877010"/>
    <w:rsid w:val="00877ED3"/>
    <w:rsid w:val="00882A07"/>
    <w:rsid w:val="00883A68"/>
    <w:rsid w:val="00885263"/>
    <w:rsid w:val="00885992"/>
    <w:rsid w:val="00886CE3"/>
    <w:rsid w:val="008940AA"/>
    <w:rsid w:val="00894E91"/>
    <w:rsid w:val="00895012"/>
    <w:rsid w:val="008963DB"/>
    <w:rsid w:val="00896852"/>
    <w:rsid w:val="00897A6E"/>
    <w:rsid w:val="008A1246"/>
    <w:rsid w:val="008A1DD9"/>
    <w:rsid w:val="008A218E"/>
    <w:rsid w:val="008A2393"/>
    <w:rsid w:val="008A29D5"/>
    <w:rsid w:val="008A2AB1"/>
    <w:rsid w:val="008A2CD5"/>
    <w:rsid w:val="008A4283"/>
    <w:rsid w:val="008A50C6"/>
    <w:rsid w:val="008A5881"/>
    <w:rsid w:val="008A5BFF"/>
    <w:rsid w:val="008A794A"/>
    <w:rsid w:val="008B09A8"/>
    <w:rsid w:val="008B12C1"/>
    <w:rsid w:val="008B19FB"/>
    <w:rsid w:val="008B231F"/>
    <w:rsid w:val="008B2923"/>
    <w:rsid w:val="008B312B"/>
    <w:rsid w:val="008B3402"/>
    <w:rsid w:val="008B4792"/>
    <w:rsid w:val="008B47B8"/>
    <w:rsid w:val="008B567C"/>
    <w:rsid w:val="008B71EF"/>
    <w:rsid w:val="008C2709"/>
    <w:rsid w:val="008C2C66"/>
    <w:rsid w:val="008C3385"/>
    <w:rsid w:val="008C5009"/>
    <w:rsid w:val="008C526B"/>
    <w:rsid w:val="008C5E1B"/>
    <w:rsid w:val="008C5F72"/>
    <w:rsid w:val="008C63A1"/>
    <w:rsid w:val="008C774C"/>
    <w:rsid w:val="008D0AD2"/>
    <w:rsid w:val="008D2126"/>
    <w:rsid w:val="008D275F"/>
    <w:rsid w:val="008D2C1D"/>
    <w:rsid w:val="008D2D64"/>
    <w:rsid w:val="008D2E45"/>
    <w:rsid w:val="008D3024"/>
    <w:rsid w:val="008D4693"/>
    <w:rsid w:val="008D58D4"/>
    <w:rsid w:val="008D68B7"/>
    <w:rsid w:val="008D78A4"/>
    <w:rsid w:val="008E08B5"/>
    <w:rsid w:val="008E0C30"/>
    <w:rsid w:val="008E2986"/>
    <w:rsid w:val="008E3F44"/>
    <w:rsid w:val="008E404A"/>
    <w:rsid w:val="008E412E"/>
    <w:rsid w:val="008E4F50"/>
    <w:rsid w:val="008E5BFB"/>
    <w:rsid w:val="008E721C"/>
    <w:rsid w:val="008E7591"/>
    <w:rsid w:val="008E78D9"/>
    <w:rsid w:val="008F02AB"/>
    <w:rsid w:val="008F1665"/>
    <w:rsid w:val="008F1DB0"/>
    <w:rsid w:val="008F27E1"/>
    <w:rsid w:val="008F2D9C"/>
    <w:rsid w:val="00900201"/>
    <w:rsid w:val="00900B8E"/>
    <w:rsid w:val="00901B84"/>
    <w:rsid w:val="00901F57"/>
    <w:rsid w:val="0090252D"/>
    <w:rsid w:val="00902B77"/>
    <w:rsid w:val="00903BB9"/>
    <w:rsid w:val="00903F0C"/>
    <w:rsid w:val="00903FBA"/>
    <w:rsid w:val="00904073"/>
    <w:rsid w:val="00904EBA"/>
    <w:rsid w:val="009054E1"/>
    <w:rsid w:val="009061AD"/>
    <w:rsid w:val="00906625"/>
    <w:rsid w:val="00906956"/>
    <w:rsid w:val="0090731C"/>
    <w:rsid w:val="00907970"/>
    <w:rsid w:val="00907CEB"/>
    <w:rsid w:val="009116F5"/>
    <w:rsid w:val="00912DFE"/>
    <w:rsid w:val="00914170"/>
    <w:rsid w:val="0091504D"/>
    <w:rsid w:val="009153CD"/>
    <w:rsid w:val="00915BD6"/>
    <w:rsid w:val="00915E4B"/>
    <w:rsid w:val="009170DA"/>
    <w:rsid w:val="00917C74"/>
    <w:rsid w:val="00921498"/>
    <w:rsid w:val="0092213C"/>
    <w:rsid w:val="00922AED"/>
    <w:rsid w:val="0092301F"/>
    <w:rsid w:val="009237D4"/>
    <w:rsid w:val="00924173"/>
    <w:rsid w:val="009306A1"/>
    <w:rsid w:val="0093174C"/>
    <w:rsid w:val="009327F6"/>
    <w:rsid w:val="00933567"/>
    <w:rsid w:val="00933625"/>
    <w:rsid w:val="00934BC4"/>
    <w:rsid w:val="00935822"/>
    <w:rsid w:val="00935F4A"/>
    <w:rsid w:val="009370AF"/>
    <w:rsid w:val="00937183"/>
    <w:rsid w:val="009378B5"/>
    <w:rsid w:val="00937A3E"/>
    <w:rsid w:val="00940279"/>
    <w:rsid w:val="00940391"/>
    <w:rsid w:val="009427A3"/>
    <w:rsid w:val="00942BE2"/>
    <w:rsid w:val="00942C04"/>
    <w:rsid w:val="00944A48"/>
    <w:rsid w:val="00945990"/>
    <w:rsid w:val="0094644B"/>
    <w:rsid w:val="00946628"/>
    <w:rsid w:val="009467C6"/>
    <w:rsid w:val="009476E4"/>
    <w:rsid w:val="00947D2D"/>
    <w:rsid w:val="00951005"/>
    <w:rsid w:val="00951171"/>
    <w:rsid w:val="00952544"/>
    <w:rsid w:val="00952F7F"/>
    <w:rsid w:val="009548BD"/>
    <w:rsid w:val="00954ABA"/>
    <w:rsid w:val="00954BB9"/>
    <w:rsid w:val="00955209"/>
    <w:rsid w:val="0095587D"/>
    <w:rsid w:val="00955A02"/>
    <w:rsid w:val="0095669C"/>
    <w:rsid w:val="00956B5D"/>
    <w:rsid w:val="00957F98"/>
    <w:rsid w:val="009611CE"/>
    <w:rsid w:val="009611D5"/>
    <w:rsid w:val="00961B57"/>
    <w:rsid w:val="009626EE"/>
    <w:rsid w:val="00963236"/>
    <w:rsid w:val="009636F4"/>
    <w:rsid w:val="00963CB7"/>
    <w:rsid w:val="00964047"/>
    <w:rsid w:val="00964742"/>
    <w:rsid w:val="0096539B"/>
    <w:rsid w:val="00967E3F"/>
    <w:rsid w:val="00972FB4"/>
    <w:rsid w:val="0097583C"/>
    <w:rsid w:val="00975E20"/>
    <w:rsid w:val="00977453"/>
    <w:rsid w:val="00980758"/>
    <w:rsid w:val="009811F5"/>
    <w:rsid w:val="00982D23"/>
    <w:rsid w:val="0098535F"/>
    <w:rsid w:val="009855CA"/>
    <w:rsid w:val="009856FC"/>
    <w:rsid w:val="00985EF6"/>
    <w:rsid w:val="0098636F"/>
    <w:rsid w:val="009870A9"/>
    <w:rsid w:val="0099168B"/>
    <w:rsid w:val="00992D2C"/>
    <w:rsid w:val="00993143"/>
    <w:rsid w:val="00994AF5"/>
    <w:rsid w:val="009950F3"/>
    <w:rsid w:val="009956A2"/>
    <w:rsid w:val="00995761"/>
    <w:rsid w:val="009A0C4D"/>
    <w:rsid w:val="009A0CA8"/>
    <w:rsid w:val="009A0D0A"/>
    <w:rsid w:val="009A28B9"/>
    <w:rsid w:val="009A3512"/>
    <w:rsid w:val="009A3628"/>
    <w:rsid w:val="009A4059"/>
    <w:rsid w:val="009A5ECC"/>
    <w:rsid w:val="009A67E2"/>
    <w:rsid w:val="009A6A4D"/>
    <w:rsid w:val="009A7DC6"/>
    <w:rsid w:val="009B02E0"/>
    <w:rsid w:val="009B1E10"/>
    <w:rsid w:val="009B35AC"/>
    <w:rsid w:val="009B41A9"/>
    <w:rsid w:val="009B45E6"/>
    <w:rsid w:val="009B4B05"/>
    <w:rsid w:val="009B6464"/>
    <w:rsid w:val="009B6F91"/>
    <w:rsid w:val="009C28FA"/>
    <w:rsid w:val="009C331D"/>
    <w:rsid w:val="009C401E"/>
    <w:rsid w:val="009C4E4B"/>
    <w:rsid w:val="009C4FAA"/>
    <w:rsid w:val="009C59E2"/>
    <w:rsid w:val="009C6434"/>
    <w:rsid w:val="009C6CFD"/>
    <w:rsid w:val="009C7A98"/>
    <w:rsid w:val="009D0272"/>
    <w:rsid w:val="009D13B2"/>
    <w:rsid w:val="009D1680"/>
    <w:rsid w:val="009D329A"/>
    <w:rsid w:val="009D44BF"/>
    <w:rsid w:val="009D61ED"/>
    <w:rsid w:val="009D640B"/>
    <w:rsid w:val="009D6827"/>
    <w:rsid w:val="009D6C2D"/>
    <w:rsid w:val="009D6DB6"/>
    <w:rsid w:val="009D72D9"/>
    <w:rsid w:val="009E162E"/>
    <w:rsid w:val="009E1AB9"/>
    <w:rsid w:val="009E1BAB"/>
    <w:rsid w:val="009E2A25"/>
    <w:rsid w:val="009E38AC"/>
    <w:rsid w:val="009E3E85"/>
    <w:rsid w:val="009E41E6"/>
    <w:rsid w:val="009E5B83"/>
    <w:rsid w:val="009E67D6"/>
    <w:rsid w:val="009E6D36"/>
    <w:rsid w:val="009F04EA"/>
    <w:rsid w:val="009F20C7"/>
    <w:rsid w:val="009F215C"/>
    <w:rsid w:val="009F24B2"/>
    <w:rsid w:val="009F30FB"/>
    <w:rsid w:val="009F44DC"/>
    <w:rsid w:val="009F462C"/>
    <w:rsid w:val="009F4742"/>
    <w:rsid w:val="009F4811"/>
    <w:rsid w:val="009F4C77"/>
    <w:rsid w:val="009F5CE6"/>
    <w:rsid w:val="009F6D5E"/>
    <w:rsid w:val="009F726F"/>
    <w:rsid w:val="00A0023F"/>
    <w:rsid w:val="00A00506"/>
    <w:rsid w:val="00A0083C"/>
    <w:rsid w:val="00A009D9"/>
    <w:rsid w:val="00A02BCF"/>
    <w:rsid w:val="00A02FDC"/>
    <w:rsid w:val="00A04458"/>
    <w:rsid w:val="00A05D58"/>
    <w:rsid w:val="00A07044"/>
    <w:rsid w:val="00A0782E"/>
    <w:rsid w:val="00A10CA8"/>
    <w:rsid w:val="00A1125A"/>
    <w:rsid w:val="00A1173B"/>
    <w:rsid w:val="00A11F4B"/>
    <w:rsid w:val="00A133C4"/>
    <w:rsid w:val="00A13F59"/>
    <w:rsid w:val="00A150E2"/>
    <w:rsid w:val="00A15F2D"/>
    <w:rsid w:val="00A16ACB"/>
    <w:rsid w:val="00A16FB8"/>
    <w:rsid w:val="00A2139B"/>
    <w:rsid w:val="00A21CB8"/>
    <w:rsid w:val="00A21EA8"/>
    <w:rsid w:val="00A2387B"/>
    <w:rsid w:val="00A245CA"/>
    <w:rsid w:val="00A26099"/>
    <w:rsid w:val="00A26B9A"/>
    <w:rsid w:val="00A27BDA"/>
    <w:rsid w:val="00A304D4"/>
    <w:rsid w:val="00A32AB3"/>
    <w:rsid w:val="00A33851"/>
    <w:rsid w:val="00A34013"/>
    <w:rsid w:val="00A34CB0"/>
    <w:rsid w:val="00A37861"/>
    <w:rsid w:val="00A41BEE"/>
    <w:rsid w:val="00A42B56"/>
    <w:rsid w:val="00A42C70"/>
    <w:rsid w:val="00A43294"/>
    <w:rsid w:val="00A43B34"/>
    <w:rsid w:val="00A43DBE"/>
    <w:rsid w:val="00A43FAA"/>
    <w:rsid w:val="00A43FC7"/>
    <w:rsid w:val="00A45D16"/>
    <w:rsid w:val="00A46BF9"/>
    <w:rsid w:val="00A47CE6"/>
    <w:rsid w:val="00A47D9B"/>
    <w:rsid w:val="00A50907"/>
    <w:rsid w:val="00A510AC"/>
    <w:rsid w:val="00A54018"/>
    <w:rsid w:val="00A54A82"/>
    <w:rsid w:val="00A55228"/>
    <w:rsid w:val="00A56543"/>
    <w:rsid w:val="00A567E3"/>
    <w:rsid w:val="00A57F60"/>
    <w:rsid w:val="00A61E3D"/>
    <w:rsid w:val="00A63F83"/>
    <w:rsid w:val="00A64CD3"/>
    <w:rsid w:val="00A665D7"/>
    <w:rsid w:val="00A66BC2"/>
    <w:rsid w:val="00A67DBA"/>
    <w:rsid w:val="00A71E68"/>
    <w:rsid w:val="00A71E95"/>
    <w:rsid w:val="00A7213B"/>
    <w:rsid w:val="00A72724"/>
    <w:rsid w:val="00A72C12"/>
    <w:rsid w:val="00A72C9B"/>
    <w:rsid w:val="00A75155"/>
    <w:rsid w:val="00A75172"/>
    <w:rsid w:val="00A752A0"/>
    <w:rsid w:val="00A76FEE"/>
    <w:rsid w:val="00A77209"/>
    <w:rsid w:val="00A7777E"/>
    <w:rsid w:val="00A8042A"/>
    <w:rsid w:val="00A809A3"/>
    <w:rsid w:val="00A810B0"/>
    <w:rsid w:val="00A8116D"/>
    <w:rsid w:val="00A82109"/>
    <w:rsid w:val="00A82852"/>
    <w:rsid w:val="00A82890"/>
    <w:rsid w:val="00A82AA5"/>
    <w:rsid w:val="00A82E20"/>
    <w:rsid w:val="00A85279"/>
    <w:rsid w:val="00A85A51"/>
    <w:rsid w:val="00A86B12"/>
    <w:rsid w:val="00A870DD"/>
    <w:rsid w:val="00A87C29"/>
    <w:rsid w:val="00A90D9A"/>
    <w:rsid w:val="00A919BC"/>
    <w:rsid w:val="00A923BC"/>
    <w:rsid w:val="00A9287B"/>
    <w:rsid w:val="00A95F42"/>
    <w:rsid w:val="00A97CF1"/>
    <w:rsid w:val="00AA02CD"/>
    <w:rsid w:val="00AA0683"/>
    <w:rsid w:val="00AA0BD3"/>
    <w:rsid w:val="00AA1A28"/>
    <w:rsid w:val="00AA1FB6"/>
    <w:rsid w:val="00AA27B0"/>
    <w:rsid w:val="00AA2822"/>
    <w:rsid w:val="00AA35E0"/>
    <w:rsid w:val="00AA3A8C"/>
    <w:rsid w:val="00AA4436"/>
    <w:rsid w:val="00AA44CB"/>
    <w:rsid w:val="00AA51FE"/>
    <w:rsid w:val="00AA5F62"/>
    <w:rsid w:val="00AA65FD"/>
    <w:rsid w:val="00AA719B"/>
    <w:rsid w:val="00AA7AC6"/>
    <w:rsid w:val="00AB0B50"/>
    <w:rsid w:val="00AB28A0"/>
    <w:rsid w:val="00AB28EF"/>
    <w:rsid w:val="00AB3F21"/>
    <w:rsid w:val="00AB4539"/>
    <w:rsid w:val="00AB5846"/>
    <w:rsid w:val="00AB6137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8A5"/>
    <w:rsid w:val="00AC6D93"/>
    <w:rsid w:val="00AC767F"/>
    <w:rsid w:val="00AC7B1A"/>
    <w:rsid w:val="00AD0C4A"/>
    <w:rsid w:val="00AD1F5D"/>
    <w:rsid w:val="00AD2A84"/>
    <w:rsid w:val="00AD32DE"/>
    <w:rsid w:val="00AD3662"/>
    <w:rsid w:val="00AD3A47"/>
    <w:rsid w:val="00AD4333"/>
    <w:rsid w:val="00AD5893"/>
    <w:rsid w:val="00AD6342"/>
    <w:rsid w:val="00AD7773"/>
    <w:rsid w:val="00AE1455"/>
    <w:rsid w:val="00AE1DC9"/>
    <w:rsid w:val="00AE2E07"/>
    <w:rsid w:val="00AE32A0"/>
    <w:rsid w:val="00AE46BF"/>
    <w:rsid w:val="00AE5278"/>
    <w:rsid w:val="00AE5B60"/>
    <w:rsid w:val="00AE68DB"/>
    <w:rsid w:val="00AE6985"/>
    <w:rsid w:val="00AE69F7"/>
    <w:rsid w:val="00AF1010"/>
    <w:rsid w:val="00AF2D0E"/>
    <w:rsid w:val="00AF2DFE"/>
    <w:rsid w:val="00AF2E9F"/>
    <w:rsid w:val="00AF30CB"/>
    <w:rsid w:val="00AF42C3"/>
    <w:rsid w:val="00AF4A18"/>
    <w:rsid w:val="00AF4A20"/>
    <w:rsid w:val="00AF6E69"/>
    <w:rsid w:val="00AF70F8"/>
    <w:rsid w:val="00B002DC"/>
    <w:rsid w:val="00B004B3"/>
    <w:rsid w:val="00B00A1C"/>
    <w:rsid w:val="00B02608"/>
    <w:rsid w:val="00B03654"/>
    <w:rsid w:val="00B036E6"/>
    <w:rsid w:val="00B0393E"/>
    <w:rsid w:val="00B040D1"/>
    <w:rsid w:val="00B04E2C"/>
    <w:rsid w:val="00B05D70"/>
    <w:rsid w:val="00B064CE"/>
    <w:rsid w:val="00B07333"/>
    <w:rsid w:val="00B0774C"/>
    <w:rsid w:val="00B11659"/>
    <w:rsid w:val="00B11D37"/>
    <w:rsid w:val="00B1387C"/>
    <w:rsid w:val="00B14059"/>
    <w:rsid w:val="00B1408E"/>
    <w:rsid w:val="00B140D5"/>
    <w:rsid w:val="00B1611F"/>
    <w:rsid w:val="00B162D1"/>
    <w:rsid w:val="00B17293"/>
    <w:rsid w:val="00B1747A"/>
    <w:rsid w:val="00B175A2"/>
    <w:rsid w:val="00B2051D"/>
    <w:rsid w:val="00B2283B"/>
    <w:rsid w:val="00B22E98"/>
    <w:rsid w:val="00B244E3"/>
    <w:rsid w:val="00B24752"/>
    <w:rsid w:val="00B2523E"/>
    <w:rsid w:val="00B25591"/>
    <w:rsid w:val="00B272AD"/>
    <w:rsid w:val="00B30358"/>
    <w:rsid w:val="00B32592"/>
    <w:rsid w:val="00B351E6"/>
    <w:rsid w:val="00B35209"/>
    <w:rsid w:val="00B37522"/>
    <w:rsid w:val="00B37558"/>
    <w:rsid w:val="00B37B00"/>
    <w:rsid w:val="00B4058C"/>
    <w:rsid w:val="00B40A87"/>
    <w:rsid w:val="00B41657"/>
    <w:rsid w:val="00B4222F"/>
    <w:rsid w:val="00B43316"/>
    <w:rsid w:val="00B43782"/>
    <w:rsid w:val="00B45A56"/>
    <w:rsid w:val="00B45A59"/>
    <w:rsid w:val="00B45B14"/>
    <w:rsid w:val="00B475B5"/>
    <w:rsid w:val="00B5282F"/>
    <w:rsid w:val="00B52AFD"/>
    <w:rsid w:val="00B536F5"/>
    <w:rsid w:val="00B54D39"/>
    <w:rsid w:val="00B566D9"/>
    <w:rsid w:val="00B600D6"/>
    <w:rsid w:val="00B608D7"/>
    <w:rsid w:val="00B612EA"/>
    <w:rsid w:val="00B6311D"/>
    <w:rsid w:val="00B642B5"/>
    <w:rsid w:val="00B64D06"/>
    <w:rsid w:val="00B64D47"/>
    <w:rsid w:val="00B666AD"/>
    <w:rsid w:val="00B6698B"/>
    <w:rsid w:val="00B6774A"/>
    <w:rsid w:val="00B730D9"/>
    <w:rsid w:val="00B73D08"/>
    <w:rsid w:val="00B760E3"/>
    <w:rsid w:val="00B80DCE"/>
    <w:rsid w:val="00B81053"/>
    <w:rsid w:val="00B81556"/>
    <w:rsid w:val="00B81C7A"/>
    <w:rsid w:val="00B82033"/>
    <w:rsid w:val="00B8237A"/>
    <w:rsid w:val="00B83119"/>
    <w:rsid w:val="00B83ABC"/>
    <w:rsid w:val="00B83C9C"/>
    <w:rsid w:val="00B84276"/>
    <w:rsid w:val="00B84A4D"/>
    <w:rsid w:val="00B85102"/>
    <w:rsid w:val="00B86205"/>
    <w:rsid w:val="00B8794C"/>
    <w:rsid w:val="00B9018B"/>
    <w:rsid w:val="00B90BDA"/>
    <w:rsid w:val="00B90CA3"/>
    <w:rsid w:val="00B91228"/>
    <w:rsid w:val="00B91527"/>
    <w:rsid w:val="00B921B1"/>
    <w:rsid w:val="00B94F87"/>
    <w:rsid w:val="00B958C1"/>
    <w:rsid w:val="00B97043"/>
    <w:rsid w:val="00B97233"/>
    <w:rsid w:val="00B975E5"/>
    <w:rsid w:val="00B97B2B"/>
    <w:rsid w:val="00B97C6F"/>
    <w:rsid w:val="00B97D95"/>
    <w:rsid w:val="00BA00F4"/>
    <w:rsid w:val="00BA0386"/>
    <w:rsid w:val="00BA1188"/>
    <w:rsid w:val="00BA259D"/>
    <w:rsid w:val="00BA25B2"/>
    <w:rsid w:val="00BA25D1"/>
    <w:rsid w:val="00BA378B"/>
    <w:rsid w:val="00BA3EA5"/>
    <w:rsid w:val="00BA5323"/>
    <w:rsid w:val="00BA5421"/>
    <w:rsid w:val="00BA5CBB"/>
    <w:rsid w:val="00BB0F8C"/>
    <w:rsid w:val="00BB23BC"/>
    <w:rsid w:val="00BB2C72"/>
    <w:rsid w:val="00BB3722"/>
    <w:rsid w:val="00BB3B7E"/>
    <w:rsid w:val="00BB420B"/>
    <w:rsid w:val="00BB5E77"/>
    <w:rsid w:val="00BC0155"/>
    <w:rsid w:val="00BC082C"/>
    <w:rsid w:val="00BC29C7"/>
    <w:rsid w:val="00BC3572"/>
    <w:rsid w:val="00BC36DB"/>
    <w:rsid w:val="00BC3ACC"/>
    <w:rsid w:val="00BC3D0A"/>
    <w:rsid w:val="00BC422D"/>
    <w:rsid w:val="00BC4AE1"/>
    <w:rsid w:val="00BC4B99"/>
    <w:rsid w:val="00BC550E"/>
    <w:rsid w:val="00BC6127"/>
    <w:rsid w:val="00BC6F92"/>
    <w:rsid w:val="00BD0CA0"/>
    <w:rsid w:val="00BD1017"/>
    <w:rsid w:val="00BD1F43"/>
    <w:rsid w:val="00BD2267"/>
    <w:rsid w:val="00BD2BF8"/>
    <w:rsid w:val="00BD2DF2"/>
    <w:rsid w:val="00BD32DE"/>
    <w:rsid w:val="00BD4205"/>
    <w:rsid w:val="00BD5A5F"/>
    <w:rsid w:val="00BD5B24"/>
    <w:rsid w:val="00BD626F"/>
    <w:rsid w:val="00BE04E9"/>
    <w:rsid w:val="00BE0B44"/>
    <w:rsid w:val="00BE1131"/>
    <w:rsid w:val="00BE36CE"/>
    <w:rsid w:val="00BE59A1"/>
    <w:rsid w:val="00BE5F14"/>
    <w:rsid w:val="00BE5FA6"/>
    <w:rsid w:val="00BF10AC"/>
    <w:rsid w:val="00BF18D0"/>
    <w:rsid w:val="00BF3453"/>
    <w:rsid w:val="00BF5319"/>
    <w:rsid w:val="00BF6141"/>
    <w:rsid w:val="00BF7622"/>
    <w:rsid w:val="00BF7B11"/>
    <w:rsid w:val="00C001E8"/>
    <w:rsid w:val="00C0166A"/>
    <w:rsid w:val="00C01692"/>
    <w:rsid w:val="00C01BED"/>
    <w:rsid w:val="00C02344"/>
    <w:rsid w:val="00C0340F"/>
    <w:rsid w:val="00C045D4"/>
    <w:rsid w:val="00C04F7C"/>
    <w:rsid w:val="00C050BB"/>
    <w:rsid w:val="00C0549E"/>
    <w:rsid w:val="00C05645"/>
    <w:rsid w:val="00C058A2"/>
    <w:rsid w:val="00C063BB"/>
    <w:rsid w:val="00C064C4"/>
    <w:rsid w:val="00C06A27"/>
    <w:rsid w:val="00C06C26"/>
    <w:rsid w:val="00C07C81"/>
    <w:rsid w:val="00C10083"/>
    <w:rsid w:val="00C10D4B"/>
    <w:rsid w:val="00C11E96"/>
    <w:rsid w:val="00C12F68"/>
    <w:rsid w:val="00C1342E"/>
    <w:rsid w:val="00C13A2F"/>
    <w:rsid w:val="00C151CD"/>
    <w:rsid w:val="00C15711"/>
    <w:rsid w:val="00C1762F"/>
    <w:rsid w:val="00C1768B"/>
    <w:rsid w:val="00C17AAC"/>
    <w:rsid w:val="00C205DB"/>
    <w:rsid w:val="00C217BE"/>
    <w:rsid w:val="00C230DF"/>
    <w:rsid w:val="00C23BFF"/>
    <w:rsid w:val="00C23CF1"/>
    <w:rsid w:val="00C24012"/>
    <w:rsid w:val="00C2434B"/>
    <w:rsid w:val="00C252D0"/>
    <w:rsid w:val="00C26070"/>
    <w:rsid w:val="00C2616B"/>
    <w:rsid w:val="00C2681A"/>
    <w:rsid w:val="00C2787B"/>
    <w:rsid w:val="00C27CDE"/>
    <w:rsid w:val="00C30CCF"/>
    <w:rsid w:val="00C317C7"/>
    <w:rsid w:val="00C32184"/>
    <w:rsid w:val="00C32629"/>
    <w:rsid w:val="00C32947"/>
    <w:rsid w:val="00C32A7D"/>
    <w:rsid w:val="00C3336F"/>
    <w:rsid w:val="00C34144"/>
    <w:rsid w:val="00C34F94"/>
    <w:rsid w:val="00C353E9"/>
    <w:rsid w:val="00C35720"/>
    <w:rsid w:val="00C36616"/>
    <w:rsid w:val="00C36CC5"/>
    <w:rsid w:val="00C41CCF"/>
    <w:rsid w:val="00C41D1A"/>
    <w:rsid w:val="00C44A8F"/>
    <w:rsid w:val="00C45BE9"/>
    <w:rsid w:val="00C45F38"/>
    <w:rsid w:val="00C45FF5"/>
    <w:rsid w:val="00C45FFE"/>
    <w:rsid w:val="00C4663D"/>
    <w:rsid w:val="00C471D3"/>
    <w:rsid w:val="00C47BB1"/>
    <w:rsid w:val="00C5028B"/>
    <w:rsid w:val="00C50ABE"/>
    <w:rsid w:val="00C51BC8"/>
    <w:rsid w:val="00C51E39"/>
    <w:rsid w:val="00C52E3D"/>
    <w:rsid w:val="00C5352D"/>
    <w:rsid w:val="00C54AE2"/>
    <w:rsid w:val="00C57773"/>
    <w:rsid w:val="00C57815"/>
    <w:rsid w:val="00C630F9"/>
    <w:rsid w:val="00C6318A"/>
    <w:rsid w:val="00C632E8"/>
    <w:rsid w:val="00C64BBC"/>
    <w:rsid w:val="00C64DDB"/>
    <w:rsid w:val="00C65772"/>
    <w:rsid w:val="00C7015D"/>
    <w:rsid w:val="00C70959"/>
    <w:rsid w:val="00C710E6"/>
    <w:rsid w:val="00C71307"/>
    <w:rsid w:val="00C71418"/>
    <w:rsid w:val="00C71906"/>
    <w:rsid w:val="00C71C93"/>
    <w:rsid w:val="00C72C95"/>
    <w:rsid w:val="00C7457C"/>
    <w:rsid w:val="00C75AAB"/>
    <w:rsid w:val="00C76BC8"/>
    <w:rsid w:val="00C77D97"/>
    <w:rsid w:val="00C80035"/>
    <w:rsid w:val="00C80EF9"/>
    <w:rsid w:val="00C816E2"/>
    <w:rsid w:val="00C82283"/>
    <w:rsid w:val="00C825BA"/>
    <w:rsid w:val="00C83CC9"/>
    <w:rsid w:val="00C84DC5"/>
    <w:rsid w:val="00C850FC"/>
    <w:rsid w:val="00C8548B"/>
    <w:rsid w:val="00C87D87"/>
    <w:rsid w:val="00C903B7"/>
    <w:rsid w:val="00C9044B"/>
    <w:rsid w:val="00C90B0F"/>
    <w:rsid w:val="00C921B5"/>
    <w:rsid w:val="00C92F96"/>
    <w:rsid w:val="00C94659"/>
    <w:rsid w:val="00C946FD"/>
    <w:rsid w:val="00C94EB7"/>
    <w:rsid w:val="00C9554A"/>
    <w:rsid w:val="00C96A73"/>
    <w:rsid w:val="00C96B3B"/>
    <w:rsid w:val="00C97963"/>
    <w:rsid w:val="00CA11D7"/>
    <w:rsid w:val="00CA154A"/>
    <w:rsid w:val="00CA1E04"/>
    <w:rsid w:val="00CA3490"/>
    <w:rsid w:val="00CA374C"/>
    <w:rsid w:val="00CA43D8"/>
    <w:rsid w:val="00CA4E0F"/>
    <w:rsid w:val="00CA5D23"/>
    <w:rsid w:val="00CA6DEC"/>
    <w:rsid w:val="00CA7020"/>
    <w:rsid w:val="00CB0070"/>
    <w:rsid w:val="00CB03D5"/>
    <w:rsid w:val="00CB0945"/>
    <w:rsid w:val="00CB2968"/>
    <w:rsid w:val="00CB327F"/>
    <w:rsid w:val="00CB32A4"/>
    <w:rsid w:val="00CB3CD5"/>
    <w:rsid w:val="00CB4376"/>
    <w:rsid w:val="00CB5DFA"/>
    <w:rsid w:val="00CB62C9"/>
    <w:rsid w:val="00CB78C1"/>
    <w:rsid w:val="00CB7E37"/>
    <w:rsid w:val="00CB7E85"/>
    <w:rsid w:val="00CC0091"/>
    <w:rsid w:val="00CC0CB6"/>
    <w:rsid w:val="00CC1B1E"/>
    <w:rsid w:val="00CC330F"/>
    <w:rsid w:val="00CC5E78"/>
    <w:rsid w:val="00CC61DC"/>
    <w:rsid w:val="00CC712D"/>
    <w:rsid w:val="00CC7688"/>
    <w:rsid w:val="00CC7777"/>
    <w:rsid w:val="00CD1064"/>
    <w:rsid w:val="00CD29C2"/>
    <w:rsid w:val="00CD30A4"/>
    <w:rsid w:val="00CD5CEF"/>
    <w:rsid w:val="00CD60BC"/>
    <w:rsid w:val="00CD69C8"/>
    <w:rsid w:val="00CD7658"/>
    <w:rsid w:val="00CD76CF"/>
    <w:rsid w:val="00CD791F"/>
    <w:rsid w:val="00CD7F35"/>
    <w:rsid w:val="00CE139A"/>
    <w:rsid w:val="00CE17D2"/>
    <w:rsid w:val="00CE18C0"/>
    <w:rsid w:val="00CE2883"/>
    <w:rsid w:val="00CE2983"/>
    <w:rsid w:val="00CE2C7A"/>
    <w:rsid w:val="00CE3527"/>
    <w:rsid w:val="00CE4755"/>
    <w:rsid w:val="00CE4787"/>
    <w:rsid w:val="00CE4C7C"/>
    <w:rsid w:val="00CE61C9"/>
    <w:rsid w:val="00CE7693"/>
    <w:rsid w:val="00CF1347"/>
    <w:rsid w:val="00CF3604"/>
    <w:rsid w:val="00CF41B9"/>
    <w:rsid w:val="00CF5189"/>
    <w:rsid w:val="00CF6397"/>
    <w:rsid w:val="00CF6C1C"/>
    <w:rsid w:val="00CF79C9"/>
    <w:rsid w:val="00CF7BFD"/>
    <w:rsid w:val="00CF7E89"/>
    <w:rsid w:val="00D0049F"/>
    <w:rsid w:val="00D00AD7"/>
    <w:rsid w:val="00D026FB"/>
    <w:rsid w:val="00D033F7"/>
    <w:rsid w:val="00D042C9"/>
    <w:rsid w:val="00D05060"/>
    <w:rsid w:val="00D05F4B"/>
    <w:rsid w:val="00D06053"/>
    <w:rsid w:val="00D060DB"/>
    <w:rsid w:val="00D073D0"/>
    <w:rsid w:val="00D074BA"/>
    <w:rsid w:val="00D10B86"/>
    <w:rsid w:val="00D11F4C"/>
    <w:rsid w:val="00D12A97"/>
    <w:rsid w:val="00D13266"/>
    <w:rsid w:val="00D148CC"/>
    <w:rsid w:val="00D175BD"/>
    <w:rsid w:val="00D21E23"/>
    <w:rsid w:val="00D22227"/>
    <w:rsid w:val="00D2227A"/>
    <w:rsid w:val="00D222DF"/>
    <w:rsid w:val="00D228E9"/>
    <w:rsid w:val="00D2336D"/>
    <w:rsid w:val="00D23D19"/>
    <w:rsid w:val="00D244B6"/>
    <w:rsid w:val="00D25453"/>
    <w:rsid w:val="00D2564A"/>
    <w:rsid w:val="00D3077D"/>
    <w:rsid w:val="00D30958"/>
    <w:rsid w:val="00D34DB7"/>
    <w:rsid w:val="00D353FB"/>
    <w:rsid w:val="00D35741"/>
    <w:rsid w:val="00D359FC"/>
    <w:rsid w:val="00D35E90"/>
    <w:rsid w:val="00D36099"/>
    <w:rsid w:val="00D37699"/>
    <w:rsid w:val="00D41EA8"/>
    <w:rsid w:val="00D42A5B"/>
    <w:rsid w:val="00D43531"/>
    <w:rsid w:val="00D45A92"/>
    <w:rsid w:val="00D46098"/>
    <w:rsid w:val="00D469B5"/>
    <w:rsid w:val="00D46E66"/>
    <w:rsid w:val="00D5027D"/>
    <w:rsid w:val="00D51110"/>
    <w:rsid w:val="00D5130B"/>
    <w:rsid w:val="00D51AE9"/>
    <w:rsid w:val="00D56C08"/>
    <w:rsid w:val="00D5756A"/>
    <w:rsid w:val="00D6083B"/>
    <w:rsid w:val="00D62336"/>
    <w:rsid w:val="00D63760"/>
    <w:rsid w:val="00D64E97"/>
    <w:rsid w:val="00D64EFF"/>
    <w:rsid w:val="00D6600D"/>
    <w:rsid w:val="00D66292"/>
    <w:rsid w:val="00D66C7D"/>
    <w:rsid w:val="00D7049E"/>
    <w:rsid w:val="00D70AD3"/>
    <w:rsid w:val="00D713EB"/>
    <w:rsid w:val="00D72034"/>
    <w:rsid w:val="00D74624"/>
    <w:rsid w:val="00D749F0"/>
    <w:rsid w:val="00D7502A"/>
    <w:rsid w:val="00D756A0"/>
    <w:rsid w:val="00D76E54"/>
    <w:rsid w:val="00D7737F"/>
    <w:rsid w:val="00D80790"/>
    <w:rsid w:val="00D80B56"/>
    <w:rsid w:val="00D80B7B"/>
    <w:rsid w:val="00D80F03"/>
    <w:rsid w:val="00D81087"/>
    <w:rsid w:val="00D8161C"/>
    <w:rsid w:val="00D81C22"/>
    <w:rsid w:val="00D823B4"/>
    <w:rsid w:val="00D8245B"/>
    <w:rsid w:val="00D82649"/>
    <w:rsid w:val="00D829AA"/>
    <w:rsid w:val="00D83232"/>
    <w:rsid w:val="00D87181"/>
    <w:rsid w:val="00D87F42"/>
    <w:rsid w:val="00D910A3"/>
    <w:rsid w:val="00D928F4"/>
    <w:rsid w:val="00D93286"/>
    <w:rsid w:val="00D9582E"/>
    <w:rsid w:val="00D95A1A"/>
    <w:rsid w:val="00D97339"/>
    <w:rsid w:val="00D97607"/>
    <w:rsid w:val="00D97941"/>
    <w:rsid w:val="00DA0423"/>
    <w:rsid w:val="00DA1197"/>
    <w:rsid w:val="00DA32D0"/>
    <w:rsid w:val="00DA3AED"/>
    <w:rsid w:val="00DA3D8F"/>
    <w:rsid w:val="00DA4132"/>
    <w:rsid w:val="00DA4611"/>
    <w:rsid w:val="00DA4716"/>
    <w:rsid w:val="00DA652F"/>
    <w:rsid w:val="00DA6F48"/>
    <w:rsid w:val="00DA7B10"/>
    <w:rsid w:val="00DB0D4D"/>
    <w:rsid w:val="00DB2D61"/>
    <w:rsid w:val="00DB4A8A"/>
    <w:rsid w:val="00DB578A"/>
    <w:rsid w:val="00DC01BF"/>
    <w:rsid w:val="00DC0324"/>
    <w:rsid w:val="00DC1F16"/>
    <w:rsid w:val="00DC248F"/>
    <w:rsid w:val="00DC35FF"/>
    <w:rsid w:val="00DC3E7F"/>
    <w:rsid w:val="00DC6BD1"/>
    <w:rsid w:val="00DC7961"/>
    <w:rsid w:val="00DC7F4A"/>
    <w:rsid w:val="00DD5651"/>
    <w:rsid w:val="00DD58FF"/>
    <w:rsid w:val="00DD5C27"/>
    <w:rsid w:val="00DD6FAA"/>
    <w:rsid w:val="00DD71E5"/>
    <w:rsid w:val="00DE00E0"/>
    <w:rsid w:val="00DE0BE3"/>
    <w:rsid w:val="00DE15F4"/>
    <w:rsid w:val="00DE1FC7"/>
    <w:rsid w:val="00DE2661"/>
    <w:rsid w:val="00DE2B7E"/>
    <w:rsid w:val="00DE2E3D"/>
    <w:rsid w:val="00DE33A1"/>
    <w:rsid w:val="00DE5110"/>
    <w:rsid w:val="00DE57B6"/>
    <w:rsid w:val="00DE6184"/>
    <w:rsid w:val="00DE6260"/>
    <w:rsid w:val="00DE75E0"/>
    <w:rsid w:val="00DF0AD3"/>
    <w:rsid w:val="00DF0F29"/>
    <w:rsid w:val="00DF0F7E"/>
    <w:rsid w:val="00DF1ADD"/>
    <w:rsid w:val="00DF294D"/>
    <w:rsid w:val="00DF358F"/>
    <w:rsid w:val="00DF41A9"/>
    <w:rsid w:val="00DF42E4"/>
    <w:rsid w:val="00DF4533"/>
    <w:rsid w:val="00DF4949"/>
    <w:rsid w:val="00DF5676"/>
    <w:rsid w:val="00DF67A8"/>
    <w:rsid w:val="00DF7F08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057EB"/>
    <w:rsid w:val="00E11BA1"/>
    <w:rsid w:val="00E1234B"/>
    <w:rsid w:val="00E1266A"/>
    <w:rsid w:val="00E129C7"/>
    <w:rsid w:val="00E1446F"/>
    <w:rsid w:val="00E14973"/>
    <w:rsid w:val="00E14D7B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27A90"/>
    <w:rsid w:val="00E3042A"/>
    <w:rsid w:val="00E31D13"/>
    <w:rsid w:val="00E33996"/>
    <w:rsid w:val="00E33E19"/>
    <w:rsid w:val="00E37EB4"/>
    <w:rsid w:val="00E402E7"/>
    <w:rsid w:val="00E404FF"/>
    <w:rsid w:val="00E4074D"/>
    <w:rsid w:val="00E43F94"/>
    <w:rsid w:val="00E44E83"/>
    <w:rsid w:val="00E4511E"/>
    <w:rsid w:val="00E452E7"/>
    <w:rsid w:val="00E47F0C"/>
    <w:rsid w:val="00E517E3"/>
    <w:rsid w:val="00E53101"/>
    <w:rsid w:val="00E540A6"/>
    <w:rsid w:val="00E5438D"/>
    <w:rsid w:val="00E55213"/>
    <w:rsid w:val="00E553A8"/>
    <w:rsid w:val="00E554A4"/>
    <w:rsid w:val="00E554C3"/>
    <w:rsid w:val="00E55F5A"/>
    <w:rsid w:val="00E56EFF"/>
    <w:rsid w:val="00E5753E"/>
    <w:rsid w:val="00E577BB"/>
    <w:rsid w:val="00E57A82"/>
    <w:rsid w:val="00E60281"/>
    <w:rsid w:val="00E61B60"/>
    <w:rsid w:val="00E62D9E"/>
    <w:rsid w:val="00E62DC5"/>
    <w:rsid w:val="00E64193"/>
    <w:rsid w:val="00E64510"/>
    <w:rsid w:val="00E6557C"/>
    <w:rsid w:val="00E66231"/>
    <w:rsid w:val="00E6747E"/>
    <w:rsid w:val="00E705C1"/>
    <w:rsid w:val="00E70611"/>
    <w:rsid w:val="00E70B05"/>
    <w:rsid w:val="00E719DD"/>
    <w:rsid w:val="00E71E08"/>
    <w:rsid w:val="00E72366"/>
    <w:rsid w:val="00E72D54"/>
    <w:rsid w:val="00E72F3D"/>
    <w:rsid w:val="00E74B7F"/>
    <w:rsid w:val="00E76355"/>
    <w:rsid w:val="00E76A33"/>
    <w:rsid w:val="00E77443"/>
    <w:rsid w:val="00E774B2"/>
    <w:rsid w:val="00E82315"/>
    <w:rsid w:val="00E82872"/>
    <w:rsid w:val="00E82D06"/>
    <w:rsid w:val="00E84668"/>
    <w:rsid w:val="00E84CE8"/>
    <w:rsid w:val="00E85EEE"/>
    <w:rsid w:val="00E86527"/>
    <w:rsid w:val="00E867E2"/>
    <w:rsid w:val="00E86F54"/>
    <w:rsid w:val="00E87959"/>
    <w:rsid w:val="00E9170B"/>
    <w:rsid w:val="00E91D5B"/>
    <w:rsid w:val="00E94390"/>
    <w:rsid w:val="00E94E1B"/>
    <w:rsid w:val="00E95372"/>
    <w:rsid w:val="00E95E1D"/>
    <w:rsid w:val="00E96F16"/>
    <w:rsid w:val="00E97BA8"/>
    <w:rsid w:val="00EA05D1"/>
    <w:rsid w:val="00EA0A24"/>
    <w:rsid w:val="00EA1654"/>
    <w:rsid w:val="00EA291F"/>
    <w:rsid w:val="00EA36B9"/>
    <w:rsid w:val="00EA3932"/>
    <w:rsid w:val="00EA4747"/>
    <w:rsid w:val="00EA4E6D"/>
    <w:rsid w:val="00EA6F27"/>
    <w:rsid w:val="00EA7463"/>
    <w:rsid w:val="00EA782B"/>
    <w:rsid w:val="00EA7C7E"/>
    <w:rsid w:val="00EB0F83"/>
    <w:rsid w:val="00EB1C98"/>
    <w:rsid w:val="00EB2B98"/>
    <w:rsid w:val="00EB478E"/>
    <w:rsid w:val="00EB4D91"/>
    <w:rsid w:val="00EB51EF"/>
    <w:rsid w:val="00EB5A13"/>
    <w:rsid w:val="00EB5FCF"/>
    <w:rsid w:val="00EB6668"/>
    <w:rsid w:val="00EB7C9E"/>
    <w:rsid w:val="00EB7EC2"/>
    <w:rsid w:val="00EC15D9"/>
    <w:rsid w:val="00EC1836"/>
    <w:rsid w:val="00EC25F5"/>
    <w:rsid w:val="00EC417B"/>
    <w:rsid w:val="00EC43BD"/>
    <w:rsid w:val="00EC4619"/>
    <w:rsid w:val="00EC568A"/>
    <w:rsid w:val="00EC5D30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4956"/>
    <w:rsid w:val="00ED5DA3"/>
    <w:rsid w:val="00ED6174"/>
    <w:rsid w:val="00ED694F"/>
    <w:rsid w:val="00ED6E85"/>
    <w:rsid w:val="00ED749A"/>
    <w:rsid w:val="00ED796D"/>
    <w:rsid w:val="00EE0BA9"/>
    <w:rsid w:val="00EE23B7"/>
    <w:rsid w:val="00EE2E51"/>
    <w:rsid w:val="00EE3B73"/>
    <w:rsid w:val="00EE5C67"/>
    <w:rsid w:val="00EE5E3B"/>
    <w:rsid w:val="00EE638A"/>
    <w:rsid w:val="00EE69C5"/>
    <w:rsid w:val="00EF0A1F"/>
    <w:rsid w:val="00EF0E85"/>
    <w:rsid w:val="00EF11FC"/>
    <w:rsid w:val="00EF1918"/>
    <w:rsid w:val="00EF2075"/>
    <w:rsid w:val="00EF214C"/>
    <w:rsid w:val="00EF294F"/>
    <w:rsid w:val="00EF373B"/>
    <w:rsid w:val="00EF3A35"/>
    <w:rsid w:val="00EF4041"/>
    <w:rsid w:val="00EF46DF"/>
    <w:rsid w:val="00EF4A3A"/>
    <w:rsid w:val="00EF56E9"/>
    <w:rsid w:val="00EF575A"/>
    <w:rsid w:val="00EF5A0A"/>
    <w:rsid w:val="00EF5ED3"/>
    <w:rsid w:val="00EF6411"/>
    <w:rsid w:val="00EF76E1"/>
    <w:rsid w:val="00F005B9"/>
    <w:rsid w:val="00F0084E"/>
    <w:rsid w:val="00F016B3"/>
    <w:rsid w:val="00F01DBC"/>
    <w:rsid w:val="00F04199"/>
    <w:rsid w:val="00F04CE4"/>
    <w:rsid w:val="00F05064"/>
    <w:rsid w:val="00F05790"/>
    <w:rsid w:val="00F06E85"/>
    <w:rsid w:val="00F0785A"/>
    <w:rsid w:val="00F108E3"/>
    <w:rsid w:val="00F1235F"/>
    <w:rsid w:val="00F1251B"/>
    <w:rsid w:val="00F1375F"/>
    <w:rsid w:val="00F14D63"/>
    <w:rsid w:val="00F151F0"/>
    <w:rsid w:val="00F1665C"/>
    <w:rsid w:val="00F21347"/>
    <w:rsid w:val="00F21C1E"/>
    <w:rsid w:val="00F230EA"/>
    <w:rsid w:val="00F268E5"/>
    <w:rsid w:val="00F277E1"/>
    <w:rsid w:val="00F3069F"/>
    <w:rsid w:val="00F30A87"/>
    <w:rsid w:val="00F319F4"/>
    <w:rsid w:val="00F31DCA"/>
    <w:rsid w:val="00F328B9"/>
    <w:rsid w:val="00F330EB"/>
    <w:rsid w:val="00F346C1"/>
    <w:rsid w:val="00F34CD8"/>
    <w:rsid w:val="00F36E85"/>
    <w:rsid w:val="00F4042C"/>
    <w:rsid w:val="00F4051E"/>
    <w:rsid w:val="00F41011"/>
    <w:rsid w:val="00F41315"/>
    <w:rsid w:val="00F41CCA"/>
    <w:rsid w:val="00F42AEE"/>
    <w:rsid w:val="00F43CC6"/>
    <w:rsid w:val="00F45D1B"/>
    <w:rsid w:val="00F46315"/>
    <w:rsid w:val="00F46545"/>
    <w:rsid w:val="00F467A8"/>
    <w:rsid w:val="00F46DB5"/>
    <w:rsid w:val="00F507AA"/>
    <w:rsid w:val="00F50CDA"/>
    <w:rsid w:val="00F51FE8"/>
    <w:rsid w:val="00F52A42"/>
    <w:rsid w:val="00F533A1"/>
    <w:rsid w:val="00F54021"/>
    <w:rsid w:val="00F5542F"/>
    <w:rsid w:val="00F556DE"/>
    <w:rsid w:val="00F55E4E"/>
    <w:rsid w:val="00F56027"/>
    <w:rsid w:val="00F56A24"/>
    <w:rsid w:val="00F579F6"/>
    <w:rsid w:val="00F61787"/>
    <w:rsid w:val="00F625F4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1F01"/>
    <w:rsid w:val="00F72B45"/>
    <w:rsid w:val="00F7342B"/>
    <w:rsid w:val="00F73BEC"/>
    <w:rsid w:val="00F73CFB"/>
    <w:rsid w:val="00F74D31"/>
    <w:rsid w:val="00F75A44"/>
    <w:rsid w:val="00F765E4"/>
    <w:rsid w:val="00F76ACE"/>
    <w:rsid w:val="00F770E1"/>
    <w:rsid w:val="00F77499"/>
    <w:rsid w:val="00F80168"/>
    <w:rsid w:val="00F80C6C"/>
    <w:rsid w:val="00F815F7"/>
    <w:rsid w:val="00F81B40"/>
    <w:rsid w:val="00F81E18"/>
    <w:rsid w:val="00F84513"/>
    <w:rsid w:val="00F86EAD"/>
    <w:rsid w:val="00F87119"/>
    <w:rsid w:val="00F878BB"/>
    <w:rsid w:val="00F900EC"/>
    <w:rsid w:val="00F918BA"/>
    <w:rsid w:val="00F9298C"/>
    <w:rsid w:val="00F92A3F"/>
    <w:rsid w:val="00F93E3D"/>
    <w:rsid w:val="00F944B2"/>
    <w:rsid w:val="00F9657D"/>
    <w:rsid w:val="00FA150D"/>
    <w:rsid w:val="00FA1562"/>
    <w:rsid w:val="00FA236B"/>
    <w:rsid w:val="00FA2D1C"/>
    <w:rsid w:val="00FA2D3F"/>
    <w:rsid w:val="00FA2F4E"/>
    <w:rsid w:val="00FA3216"/>
    <w:rsid w:val="00FA3FCC"/>
    <w:rsid w:val="00FA4A09"/>
    <w:rsid w:val="00FA6921"/>
    <w:rsid w:val="00FB0363"/>
    <w:rsid w:val="00FB1C27"/>
    <w:rsid w:val="00FB1D6C"/>
    <w:rsid w:val="00FB24F4"/>
    <w:rsid w:val="00FB5E02"/>
    <w:rsid w:val="00FB752B"/>
    <w:rsid w:val="00FB7DCA"/>
    <w:rsid w:val="00FC0FAA"/>
    <w:rsid w:val="00FC14E0"/>
    <w:rsid w:val="00FC14E3"/>
    <w:rsid w:val="00FC26BC"/>
    <w:rsid w:val="00FC2816"/>
    <w:rsid w:val="00FC2CE6"/>
    <w:rsid w:val="00FC350F"/>
    <w:rsid w:val="00FC487D"/>
    <w:rsid w:val="00FC61E3"/>
    <w:rsid w:val="00FC66FA"/>
    <w:rsid w:val="00FC7D18"/>
    <w:rsid w:val="00FD13D9"/>
    <w:rsid w:val="00FD1D3E"/>
    <w:rsid w:val="00FD2E25"/>
    <w:rsid w:val="00FD30C8"/>
    <w:rsid w:val="00FD5425"/>
    <w:rsid w:val="00FD6049"/>
    <w:rsid w:val="00FD6C4C"/>
    <w:rsid w:val="00FD6CAD"/>
    <w:rsid w:val="00FE00EE"/>
    <w:rsid w:val="00FE224B"/>
    <w:rsid w:val="00FE2940"/>
    <w:rsid w:val="00FE4BAF"/>
    <w:rsid w:val="00FE4D29"/>
    <w:rsid w:val="00FE62F9"/>
    <w:rsid w:val="00FE71CE"/>
    <w:rsid w:val="00FE74B1"/>
    <w:rsid w:val="00FF05DB"/>
    <w:rsid w:val="00FF0748"/>
    <w:rsid w:val="00FF0AD8"/>
    <w:rsid w:val="00FF0B50"/>
    <w:rsid w:val="00FF0BAE"/>
    <w:rsid w:val="00FF1592"/>
    <w:rsid w:val="00FF17FE"/>
    <w:rsid w:val="00FF1AAA"/>
    <w:rsid w:val="00FF1FC6"/>
    <w:rsid w:val="00FF32A3"/>
    <w:rsid w:val="00F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C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B1D6C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D6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B1D6C"/>
    <w:pPr>
      <w:ind w:left="720"/>
      <w:contextualSpacing/>
    </w:pPr>
  </w:style>
  <w:style w:type="paragraph" w:customStyle="1" w:styleId="ConsPlusCell">
    <w:name w:val="ConsPlusCell"/>
    <w:uiPriority w:val="99"/>
    <w:rsid w:val="00FB1D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5">
    <w:name w:val="p5"/>
    <w:basedOn w:val="a"/>
    <w:uiPriority w:val="99"/>
    <w:rsid w:val="00FB1D6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uiPriority w:val="99"/>
    <w:rsid w:val="00FB1D6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rsid w:val="00FB1D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2">
    <w:name w:val="s2"/>
    <w:uiPriority w:val="99"/>
    <w:rsid w:val="00FB1D6C"/>
  </w:style>
  <w:style w:type="paragraph" w:styleId="a4">
    <w:name w:val="No Spacing"/>
    <w:uiPriority w:val="99"/>
    <w:qFormat/>
    <w:rsid w:val="00FB1D6C"/>
    <w:pPr>
      <w:jc w:val="both"/>
    </w:pPr>
    <w:rPr>
      <w:rFonts w:ascii="Times New Roman" w:eastAsia="Times New Roman" w:hAnsi="Times New Roman"/>
      <w:sz w:val="28"/>
    </w:rPr>
  </w:style>
  <w:style w:type="table" w:styleId="a5">
    <w:name w:val="Table Grid"/>
    <w:basedOn w:val="a1"/>
    <w:locked/>
    <w:rsid w:val="00DC248F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компик</cp:lastModifiedBy>
  <cp:revision>2</cp:revision>
  <cp:lastPrinted>2015-10-13T06:13:00Z</cp:lastPrinted>
  <dcterms:created xsi:type="dcterms:W3CDTF">2016-04-11T12:14:00Z</dcterms:created>
  <dcterms:modified xsi:type="dcterms:W3CDTF">2016-04-11T12:14:00Z</dcterms:modified>
</cp:coreProperties>
</file>