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9C" w:rsidRPr="00CC2D98" w:rsidRDefault="00CC2D98" w:rsidP="002E353A">
      <w:pPr>
        <w:jc w:val="center"/>
        <w:rPr>
          <w:b/>
          <w:sz w:val="28"/>
          <w:szCs w:val="28"/>
        </w:rPr>
      </w:pPr>
      <w:r w:rsidRPr="00CC2D98">
        <w:rPr>
          <w:b/>
          <w:sz w:val="28"/>
          <w:szCs w:val="28"/>
        </w:rPr>
        <w:t>АДМИНИСТРАЦИЯ</w:t>
      </w:r>
    </w:p>
    <w:p w:rsidR="00CC2D98" w:rsidRPr="00CC2D98" w:rsidRDefault="00CC2D98" w:rsidP="002E353A">
      <w:pPr>
        <w:jc w:val="center"/>
        <w:rPr>
          <w:b/>
          <w:sz w:val="28"/>
          <w:szCs w:val="28"/>
        </w:rPr>
      </w:pPr>
      <w:r w:rsidRPr="00CC2D98">
        <w:rPr>
          <w:b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3C0A9C" w:rsidRPr="00CC2D98" w:rsidRDefault="003C0A9C" w:rsidP="00956F0A">
      <w:pPr>
        <w:jc w:val="center"/>
        <w:rPr>
          <w:b/>
          <w:sz w:val="28"/>
          <w:szCs w:val="28"/>
        </w:rPr>
      </w:pPr>
    </w:p>
    <w:p w:rsidR="003C0A9C" w:rsidRPr="00CC2D98" w:rsidRDefault="00CC2D98" w:rsidP="00956F0A">
      <w:pPr>
        <w:jc w:val="center"/>
        <w:rPr>
          <w:b/>
          <w:sz w:val="28"/>
          <w:szCs w:val="28"/>
        </w:rPr>
      </w:pPr>
      <w:r w:rsidRPr="00CC2D98">
        <w:rPr>
          <w:b/>
          <w:sz w:val="28"/>
          <w:szCs w:val="28"/>
        </w:rPr>
        <w:t>ПОСТАНОВЛЕНИЕ</w:t>
      </w:r>
    </w:p>
    <w:p w:rsidR="003C0A9C" w:rsidRDefault="003C0A9C" w:rsidP="00956F0A">
      <w:pPr>
        <w:rPr>
          <w:b/>
          <w:sz w:val="28"/>
          <w:szCs w:val="28"/>
        </w:rPr>
      </w:pPr>
    </w:p>
    <w:p w:rsidR="003C0A9C" w:rsidRDefault="003C0A9C" w:rsidP="00956F0A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3C0A9C" w:rsidRDefault="00CC2D98" w:rsidP="00956F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19.06.2020                                    </w:t>
      </w:r>
      <w:r w:rsidR="008162A7" w:rsidRPr="008162A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134</w:t>
      </w:r>
    </w:p>
    <w:p w:rsidR="00CC2D98" w:rsidRPr="008162A7" w:rsidRDefault="00CC2D98" w:rsidP="00956F0A">
      <w:pPr>
        <w:rPr>
          <w:b/>
          <w:sz w:val="28"/>
          <w:szCs w:val="28"/>
        </w:rPr>
      </w:pPr>
    </w:p>
    <w:p w:rsidR="00CC2D98" w:rsidRPr="007D1AE5" w:rsidRDefault="00CC2D98" w:rsidP="00CC2D98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Об утверждении плана-графика подготовки и  </w:t>
      </w:r>
    </w:p>
    <w:p w:rsidR="00CC2D98" w:rsidRPr="007D1AE5" w:rsidRDefault="00CC2D98" w:rsidP="00CC2D98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рассмотрения проектов решений, документов и </w:t>
      </w:r>
    </w:p>
    <w:p w:rsidR="00CC2D98" w:rsidRPr="007D1AE5" w:rsidRDefault="00CC2D98" w:rsidP="00CC2D98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материалов, необх</w:t>
      </w:r>
      <w:r>
        <w:rPr>
          <w:b w:val="0"/>
          <w:sz w:val="28"/>
          <w:szCs w:val="28"/>
        </w:rPr>
        <w:t>одимых для составления проекта</w:t>
      </w:r>
      <w:r w:rsidRPr="007D1AE5">
        <w:rPr>
          <w:b w:val="0"/>
          <w:sz w:val="28"/>
          <w:szCs w:val="28"/>
        </w:rPr>
        <w:t xml:space="preserve"> </w:t>
      </w:r>
    </w:p>
    <w:p w:rsidR="00CC2D98" w:rsidRDefault="00CC2D98" w:rsidP="00CC2D9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бюджета Алеховщинского сельского поселения </w:t>
      </w:r>
    </w:p>
    <w:p w:rsidR="00CC2D98" w:rsidRDefault="00CC2D98" w:rsidP="00CC2D9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Лодейнопольского муниципального района </w:t>
      </w:r>
    </w:p>
    <w:p w:rsidR="00CC2D98" w:rsidRPr="007D1AE5" w:rsidRDefault="00CC2D98" w:rsidP="00CC2D9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  <w:r w:rsidRPr="007D1AE5">
        <w:rPr>
          <w:b w:val="0"/>
          <w:sz w:val="28"/>
          <w:szCs w:val="28"/>
        </w:rPr>
        <w:t xml:space="preserve"> </w:t>
      </w:r>
    </w:p>
    <w:p w:rsidR="00CC2D98" w:rsidRPr="007D1AE5" w:rsidRDefault="00CC2D98" w:rsidP="00CC2D98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на 202</w:t>
      </w:r>
      <w:r>
        <w:rPr>
          <w:b w:val="0"/>
          <w:sz w:val="28"/>
          <w:szCs w:val="28"/>
        </w:rPr>
        <w:t>1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годов</w:t>
      </w:r>
    </w:p>
    <w:p w:rsidR="00CC2D98" w:rsidRPr="007D1AE5" w:rsidRDefault="00CC2D98" w:rsidP="00CC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D98" w:rsidRPr="007D1AE5" w:rsidRDefault="00CC2D98" w:rsidP="00CC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D98" w:rsidRPr="007D1AE5" w:rsidRDefault="00CC2D98" w:rsidP="00CC2D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D1AE5">
        <w:rPr>
          <w:sz w:val="28"/>
          <w:szCs w:val="28"/>
        </w:rPr>
        <w:t xml:space="preserve"> В соответствии с Положением о порядке разработки проекта бюджета </w:t>
      </w:r>
      <w:r>
        <w:rPr>
          <w:sz w:val="28"/>
          <w:szCs w:val="28"/>
        </w:rPr>
        <w:t>Алеховщинского сельского поселения</w:t>
      </w:r>
      <w:r w:rsidRPr="007D1AE5">
        <w:rPr>
          <w:sz w:val="28"/>
          <w:szCs w:val="28"/>
        </w:rPr>
        <w:t xml:space="preserve"> на очередной фи</w:t>
      </w:r>
      <w:r>
        <w:rPr>
          <w:sz w:val="28"/>
          <w:szCs w:val="28"/>
        </w:rPr>
        <w:t>нансовый год и плановый период</w:t>
      </w:r>
      <w:r w:rsidRPr="0082703F">
        <w:rPr>
          <w:sz w:val="28"/>
          <w:szCs w:val="28"/>
        </w:rPr>
        <w:t>,</w:t>
      </w:r>
      <w:r w:rsidRPr="007D1AE5">
        <w:rPr>
          <w:sz w:val="28"/>
          <w:szCs w:val="28"/>
        </w:rPr>
        <w:t xml:space="preserve"> утвержденным постановлением Администрации </w:t>
      </w:r>
      <w:r>
        <w:rPr>
          <w:sz w:val="28"/>
          <w:szCs w:val="28"/>
        </w:rPr>
        <w:t>Алеховщинского сельского поселения от 25.07.2019 №149,</w:t>
      </w:r>
      <w:r w:rsidRPr="007D1AE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 w:rsidRPr="007D1AE5">
        <w:rPr>
          <w:sz w:val="28"/>
          <w:szCs w:val="28"/>
        </w:rPr>
        <w:t xml:space="preserve"> </w:t>
      </w:r>
      <w:proofErr w:type="spellStart"/>
      <w:proofErr w:type="gramStart"/>
      <w:r w:rsidRPr="007D1AE5">
        <w:rPr>
          <w:b/>
          <w:sz w:val="28"/>
          <w:szCs w:val="28"/>
        </w:rPr>
        <w:t>п</w:t>
      </w:r>
      <w:proofErr w:type="spellEnd"/>
      <w:proofErr w:type="gramEnd"/>
      <w:r w:rsidRPr="007D1AE5">
        <w:rPr>
          <w:b/>
          <w:sz w:val="28"/>
          <w:szCs w:val="28"/>
        </w:rPr>
        <w:t xml:space="preserve"> о с т а </w:t>
      </w:r>
      <w:proofErr w:type="spellStart"/>
      <w:r w:rsidRPr="007D1AE5">
        <w:rPr>
          <w:b/>
          <w:sz w:val="28"/>
          <w:szCs w:val="28"/>
        </w:rPr>
        <w:t>н</w:t>
      </w:r>
      <w:proofErr w:type="spellEnd"/>
      <w:r w:rsidRPr="007D1AE5">
        <w:rPr>
          <w:b/>
          <w:sz w:val="28"/>
          <w:szCs w:val="28"/>
        </w:rPr>
        <w:t xml:space="preserve"> о в л я е т:</w:t>
      </w:r>
    </w:p>
    <w:p w:rsidR="00CC2D98" w:rsidRPr="007D1AE5" w:rsidRDefault="00CC2D98" w:rsidP="00CC2D98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1. Утвердить План-график подготовки и рассмотрения проектов решений, документов и материалов, необходимых д</w:t>
      </w:r>
      <w:r>
        <w:rPr>
          <w:b w:val="0"/>
          <w:sz w:val="28"/>
          <w:szCs w:val="28"/>
        </w:rPr>
        <w:t>ля составления проектов бюджета</w:t>
      </w:r>
      <w:r w:rsidRPr="007D1A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Алеховщинского сельского</w:t>
      </w:r>
      <w:r w:rsidRPr="007D1AE5">
        <w:rPr>
          <w:b w:val="0"/>
          <w:sz w:val="28"/>
          <w:szCs w:val="28"/>
        </w:rPr>
        <w:t xml:space="preserve"> поселения на 202</w:t>
      </w:r>
      <w:r>
        <w:rPr>
          <w:b w:val="0"/>
          <w:sz w:val="28"/>
          <w:szCs w:val="28"/>
        </w:rPr>
        <w:t>1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годов (согласно приложению).</w:t>
      </w:r>
    </w:p>
    <w:p w:rsidR="00CC2D98" w:rsidRPr="007D1AE5" w:rsidRDefault="00CC2D98" w:rsidP="00CC2D98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2. </w:t>
      </w:r>
      <w:proofErr w:type="gramStart"/>
      <w:r w:rsidRPr="007D1AE5">
        <w:rPr>
          <w:b w:val="0"/>
          <w:sz w:val="28"/>
          <w:szCs w:val="28"/>
        </w:rPr>
        <w:t>Контроль за</w:t>
      </w:r>
      <w:proofErr w:type="gramEnd"/>
      <w:r w:rsidRPr="007D1AE5">
        <w:rPr>
          <w:b w:val="0"/>
          <w:sz w:val="28"/>
          <w:szCs w:val="28"/>
        </w:rPr>
        <w:t xml:space="preserve"> исполнением постановления </w:t>
      </w:r>
      <w:r>
        <w:rPr>
          <w:b w:val="0"/>
          <w:sz w:val="28"/>
          <w:szCs w:val="28"/>
        </w:rPr>
        <w:t>оставляю за собой.</w:t>
      </w:r>
    </w:p>
    <w:p w:rsidR="00CC2D98" w:rsidRPr="007D1AE5" w:rsidRDefault="00CC2D98" w:rsidP="00CC2D98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3.  Настоящее постановление подлежит размещению на официальном сайте </w:t>
      </w:r>
      <w:r>
        <w:rPr>
          <w:b w:val="0"/>
          <w:sz w:val="28"/>
          <w:szCs w:val="28"/>
        </w:rPr>
        <w:t>Алеховщинского сельского поселения</w:t>
      </w:r>
      <w:r w:rsidRPr="007D1AE5">
        <w:rPr>
          <w:b w:val="0"/>
          <w:sz w:val="28"/>
          <w:szCs w:val="28"/>
        </w:rPr>
        <w:t xml:space="preserve"> и вступает в силу с момента подписания.</w:t>
      </w:r>
    </w:p>
    <w:p w:rsidR="00CC2D98" w:rsidRDefault="00CC2D98" w:rsidP="00CC2D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C2D98" w:rsidRPr="007D1AE5" w:rsidRDefault="00CC2D98" w:rsidP="00CC2D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C2D98" w:rsidRPr="007D1AE5" w:rsidRDefault="00CC2D98" w:rsidP="00CC2D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C2D98" w:rsidRPr="007D1AE5" w:rsidRDefault="00CC2D98" w:rsidP="00CC2D98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Глава Администрации</w:t>
      </w:r>
    </w:p>
    <w:p w:rsidR="00CC2D98" w:rsidRPr="007D1AE5" w:rsidRDefault="00CC2D98" w:rsidP="00CC2D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Алеховщинского сельского поселения                                        Н.В.Кузнецова</w:t>
      </w:r>
    </w:p>
    <w:p w:rsidR="00CC2D98" w:rsidRDefault="00CC2D98" w:rsidP="00CC2D98">
      <w:pPr>
        <w:pStyle w:val="ConsPlusTitle"/>
        <w:widowControl/>
        <w:jc w:val="both"/>
        <w:rPr>
          <w:b w:val="0"/>
        </w:rPr>
      </w:pPr>
    </w:p>
    <w:p w:rsidR="008162A7" w:rsidRDefault="008162A7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162A7" w:rsidRDefault="008162A7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162A7" w:rsidRDefault="008162A7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162A7" w:rsidRDefault="008162A7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C2D98" w:rsidRDefault="00CC2D98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C2D98" w:rsidRPr="007D1AE5" w:rsidRDefault="00CC2D98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4706"/>
      </w:tblGrid>
      <w:tr w:rsidR="003C0A9C" w:rsidRPr="003C6EB6" w:rsidTr="002568A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0A9C" w:rsidRDefault="003C0A9C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3C0A9C" w:rsidRPr="003C6EB6" w:rsidRDefault="003C0A9C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C0A9C" w:rsidRPr="008162A7" w:rsidRDefault="003C0A9C" w:rsidP="00064A70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  <w:r w:rsidRPr="008162A7">
              <w:rPr>
                <w:b/>
              </w:rPr>
              <w:t>Утвержден</w:t>
            </w:r>
          </w:p>
          <w:p w:rsidR="003C0A9C" w:rsidRPr="003C6EB6" w:rsidRDefault="003C0A9C" w:rsidP="00064A70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3C0A9C" w:rsidRDefault="00CC2D98" w:rsidP="00064A70">
            <w:pPr>
              <w:autoSpaceDE w:val="0"/>
              <w:autoSpaceDN w:val="0"/>
              <w:adjustRightInd w:val="0"/>
              <w:jc w:val="right"/>
            </w:pPr>
            <w:r>
              <w:t>Алеховщинского</w:t>
            </w:r>
            <w:r w:rsidR="003C0A9C">
              <w:t xml:space="preserve"> сельского поселения</w:t>
            </w:r>
          </w:p>
          <w:p w:rsidR="003C0A9C" w:rsidRDefault="003C0A9C" w:rsidP="00064A70">
            <w:pPr>
              <w:autoSpaceDE w:val="0"/>
              <w:autoSpaceDN w:val="0"/>
              <w:adjustRightInd w:val="0"/>
              <w:jc w:val="right"/>
            </w:pPr>
            <w:r>
              <w:t>Лодейнопольского муниципального района</w:t>
            </w:r>
          </w:p>
          <w:p w:rsidR="003C0A9C" w:rsidRDefault="003C0A9C" w:rsidP="00064A70">
            <w:pPr>
              <w:autoSpaceDE w:val="0"/>
              <w:autoSpaceDN w:val="0"/>
              <w:adjustRightInd w:val="0"/>
              <w:jc w:val="right"/>
            </w:pPr>
            <w:r>
              <w:t>Ленинградской области</w:t>
            </w:r>
          </w:p>
          <w:p w:rsidR="00CC2D98" w:rsidRPr="003C6EB6" w:rsidRDefault="00CC2D98" w:rsidP="00CC2D98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</w:t>
            </w:r>
            <w:r w:rsidR="003C0A9C">
              <w:t xml:space="preserve"> </w:t>
            </w:r>
            <w:r w:rsidR="003C0A9C" w:rsidRPr="003C6EB6">
              <w:t xml:space="preserve">от </w:t>
            </w:r>
            <w:r w:rsidR="007235F2">
              <w:t>1</w:t>
            </w:r>
            <w:r w:rsidR="00BF4B46">
              <w:t>9</w:t>
            </w:r>
            <w:r w:rsidR="003C0A9C">
              <w:t>.06. 2020</w:t>
            </w:r>
            <w:r w:rsidR="003C0A9C" w:rsidRPr="003C6EB6">
              <w:t xml:space="preserve">  года № </w:t>
            </w:r>
            <w:r>
              <w:t>134</w:t>
            </w:r>
          </w:p>
          <w:p w:rsidR="003C0A9C" w:rsidRPr="003C6EB6" w:rsidRDefault="003C0A9C" w:rsidP="00064A70">
            <w:pPr>
              <w:autoSpaceDE w:val="0"/>
              <w:autoSpaceDN w:val="0"/>
              <w:adjustRightInd w:val="0"/>
              <w:jc w:val="right"/>
            </w:pPr>
          </w:p>
          <w:p w:rsidR="003C0A9C" w:rsidRPr="003C6EB6" w:rsidRDefault="003C0A9C" w:rsidP="00064A7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C0A9C" w:rsidRDefault="003C0A9C" w:rsidP="00956F0A">
      <w:pPr>
        <w:ind w:left="5160"/>
        <w:jc w:val="right"/>
      </w:pPr>
      <w:r>
        <w:t xml:space="preserve">   </w:t>
      </w:r>
    </w:p>
    <w:p w:rsidR="003C0A9C" w:rsidRPr="0082703F" w:rsidRDefault="003C0A9C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ПЛАН-ГРАФИК</w:t>
      </w:r>
    </w:p>
    <w:p w:rsidR="003C0A9C" w:rsidRPr="0082703F" w:rsidRDefault="003C0A9C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ПОДГОТОВКИ И РАССМОТРЕНИЯ ПРОЕКТОВ РЕШЕНИЙ, ДОКУМЕНТОВ И МАТЕРИАЛОВ, НЕОБХОДИМЫХ ДЛЯ СОСТАВЛЕНИЯ ПРОЕКТ</w:t>
      </w:r>
      <w:r w:rsidR="00CC2D98">
        <w:rPr>
          <w:b/>
        </w:rPr>
        <w:t>А БЮДЖЕТА</w:t>
      </w:r>
      <w:r w:rsidRPr="0082703F">
        <w:rPr>
          <w:b/>
        </w:rPr>
        <w:t xml:space="preserve"> </w:t>
      </w:r>
      <w:r w:rsidR="00CC2D98">
        <w:rPr>
          <w:b/>
        </w:rPr>
        <w:t>АЛЕХОВЩИНСКОГО</w:t>
      </w:r>
      <w:r>
        <w:rPr>
          <w:b/>
        </w:rPr>
        <w:t xml:space="preserve"> СЕЛЬСКОГО ПОСЕЛЕНИЯ ЛОДЕЙНОПОЛЬСКОГО</w:t>
      </w:r>
      <w:r w:rsidRPr="0082703F">
        <w:rPr>
          <w:b/>
        </w:rPr>
        <w:t xml:space="preserve"> МУНИЦИПАЛЬНОГО РАЙОНА </w:t>
      </w:r>
      <w:r>
        <w:rPr>
          <w:b/>
        </w:rPr>
        <w:t>ЛЕНИНГРАДСКОЙ ОБЛАСТИ</w:t>
      </w:r>
      <w:r w:rsidRPr="0082703F">
        <w:rPr>
          <w:b/>
        </w:rPr>
        <w:t xml:space="preserve"> </w:t>
      </w:r>
    </w:p>
    <w:p w:rsidR="003C0A9C" w:rsidRPr="0082703F" w:rsidRDefault="003C0A9C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НА 2021 ГОД И НА ПЛАНОВЫЙ ПЕРИОД 2022</w:t>
      </w:r>
      <w:proofErr w:type="gramStart"/>
      <w:r w:rsidRPr="0082703F">
        <w:rPr>
          <w:b/>
        </w:rPr>
        <w:t xml:space="preserve"> И</w:t>
      </w:r>
      <w:proofErr w:type="gramEnd"/>
      <w:r w:rsidRPr="0082703F">
        <w:rPr>
          <w:b/>
        </w:rPr>
        <w:t xml:space="preserve"> 2023 ГОДОВ</w:t>
      </w:r>
    </w:p>
    <w:p w:rsidR="003C0A9C" w:rsidRPr="006532D5" w:rsidRDefault="003C0A9C" w:rsidP="00956F0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472"/>
        <w:gridCol w:w="3272"/>
        <w:gridCol w:w="2102"/>
        <w:gridCol w:w="2102"/>
        <w:gridCol w:w="1480"/>
      </w:tblGrid>
      <w:tr w:rsidR="007235F2" w:rsidRPr="0082703F" w:rsidTr="00DB68B9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N </w:t>
            </w:r>
            <w:r w:rsidRPr="0082703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270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703F">
              <w:rPr>
                <w:rFonts w:ascii="Times New Roman" w:hAnsi="Times New Roman" w:cs="Times New Roman"/>
              </w:rPr>
              <w:t>/</w:t>
            </w:r>
            <w:proofErr w:type="spellStart"/>
            <w:r w:rsidRPr="008270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82703F">
              <w:rPr>
                <w:rFonts w:ascii="Times New Roman" w:hAnsi="Times New Roman" w:cs="Times New Roman"/>
              </w:rPr>
              <w:br/>
              <w:t>документа, показателя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Срок    </w:t>
            </w:r>
            <w:r w:rsidRPr="0082703F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5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 xml:space="preserve">Проведение подготовительных технических  работ в «АЦК-Планирование-2021»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22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Прогнозные показатели администрируемых налоговых и неналоговых доходов местного бюджета на 2021 год и на плановый период 2022 и 2023 годов с обязательным предоставлением пояснений и расчетов, в соответствии с утвержденными методиками прогнозирования поступления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ЖКХ, специалист по имуществу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22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7235F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Прогноз поступлений в бюджет </w:t>
            </w:r>
            <w:r>
              <w:rPr>
                <w:rFonts w:ascii="Times New Roman" w:hAnsi="Times New Roman" w:cs="Times New Roman"/>
              </w:rPr>
              <w:t>Алеховщинского сельского поселения</w:t>
            </w:r>
            <w:r w:rsidRPr="0082703F">
              <w:rPr>
                <w:rFonts w:ascii="Times New Roman" w:hAnsi="Times New Roman" w:cs="Times New Roman"/>
              </w:rPr>
              <w:t xml:space="preserve"> на очередной финансовый год и плановый период налога, взимаемого в связи с применением упрощенной системы налогообложения, единого налога на вмененный доход для отдельных видов деятельности, единого сельскохозяйственного налога, ПСН (патент).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имуществу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06 июля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7235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Основные параметры прогноза социально-экономического развития</w:t>
            </w:r>
            <w:r>
              <w:rPr>
                <w:rFonts w:ascii="Times New Roman" w:hAnsi="Times New Roman" w:cs="Times New Roman"/>
              </w:rPr>
              <w:t xml:space="preserve"> Алеховщинского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и прогноза социально-экономического развития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</w:t>
            </w:r>
            <w:r w:rsidRPr="00E44F32">
              <w:rPr>
                <w:rFonts w:ascii="Times New Roman" w:hAnsi="Times New Roman" w:cs="Times New Roman"/>
              </w:rPr>
              <w:t xml:space="preserve"> организационной работе</w:t>
            </w:r>
            <w:r>
              <w:rPr>
                <w:rFonts w:ascii="Times New Roman" w:hAnsi="Times New Roman" w:cs="Times New Roman"/>
              </w:rPr>
              <w:t>, кадрам и делопроизводству, заместитель главы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06 июля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7235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Заседание рабочей группы по формированию проектов бюджетов по вопросу формирования доходов бюджета </w:t>
            </w:r>
            <w:r>
              <w:rPr>
                <w:rFonts w:ascii="Times New Roman" w:hAnsi="Times New Roman" w:cs="Times New Roman"/>
              </w:rPr>
              <w:t xml:space="preserve">Алеховщинского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(далее - местного бюджета)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Предложения по основным подходам к формированию бюджетной политики на 2021 год и плановый период 2022 и  2023 годов в части:</w:t>
            </w:r>
          </w:p>
          <w:p w:rsidR="007235F2" w:rsidRPr="0082703F" w:rsidRDefault="007235F2" w:rsidP="00DB68B9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-дорожного фонда;</w:t>
            </w:r>
          </w:p>
          <w:p w:rsidR="007235F2" w:rsidRPr="0082703F" w:rsidRDefault="007235F2" w:rsidP="00DB68B9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-обслуживания муниципального долга;</w:t>
            </w:r>
          </w:p>
          <w:p w:rsidR="007235F2" w:rsidRPr="0082703F" w:rsidRDefault="007235F2" w:rsidP="00DB68B9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7235F2" w:rsidRPr="0082703F" w:rsidRDefault="007235F2" w:rsidP="00DB68B9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7235F2" w:rsidRPr="0082703F" w:rsidRDefault="007235F2" w:rsidP="00DB68B9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7235F2" w:rsidRPr="0082703F" w:rsidRDefault="007235F2" w:rsidP="00DB68B9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7235F2" w:rsidRPr="0082703F" w:rsidRDefault="007235F2" w:rsidP="00DB68B9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BB2BF3" w:rsidRDefault="007235F2" w:rsidP="00DB68B9">
            <w:pPr>
              <w:rPr>
                <w:sz w:val="20"/>
                <w:szCs w:val="20"/>
              </w:rPr>
            </w:pPr>
            <w:r w:rsidRPr="00BB2BF3">
              <w:rPr>
                <w:sz w:val="20"/>
                <w:szCs w:val="20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6 июля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Доведение основных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08 июля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Оценка эффективности реализации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  <w:r w:rsidRPr="0082703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отдел экономического развития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Предложения по предоставлению льгот по арендной плате за  нежилые помещения на 2021-2023 годы с указанием сумм выпадающих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10 августа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BB2BF3" w:rsidRDefault="007235F2" w:rsidP="00DB68B9">
            <w:pPr>
              <w:rPr>
                <w:sz w:val="20"/>
                <w:szCs w:val="20"/>
              </w:rPr>
            </w:pPr>
            <w:r w:rsidRPr="00BB2BF3">
              <w:rPr>
                <w:sz w:val="20"/>
                <w:szCs w:val="20"/>
              </w:rPr>
              <w:t>Лимиты потребления жилищно-коммунальных услуг на 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B2BF3">
                <w:rPr>
                  <w:sz w:val="20"/>
                  <w:szCs w:val="20"/>
                </w:rPr>
                <w:t>2023 г</w:t>
              </w:r>
            </w:smartTag>
            <w:r w:rsidRPr="00BB2BF3">
              <w:rPr>
                <w:sz w:val="20"/>
                <w:szCs w:val="20"/>
              </w:rPr>
              <w:t xml:space="preserve">. (тепло-, электроэнергия, водопотребление и водоотведение), в разрезе учреждений </w:t>
            </w:r>
            <w:r>
              <w:rPr>
                <w:sz w:val="20"/>
                <w:szCs w:val="20"/>
              </w:rPr>
              <w:t>Алеховщинского</w:t>
            </w:r>
            <w:r w:rsidRPr="00BB2BF3">
              <w:rPr>
                <w:sz w:val="20"/>
                <w:szCs w:val="20"/>
              </w:rPr>
              <w:t xml:space="preserve"> сельского поселения  Лодейнопольского муниципального района Ленинградской области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ГРБС, 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Основные направления налоговой политики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7235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главных администраторов доходов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Алеховщинского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7235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главных администраторов источников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Алеховщинского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Источники внутреннего финансирования дефицита местного бюджета на 2021 год и на плановый период 2022 и 2023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7235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>
              <w:rPr>
                <w:rFonts w:ascii="Times New Roman" w:hAnsi="Times New Roman" w:cs="Times New Roman"/>
              </w:rPr>
              <w:t>Алеховщинского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2021-2023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Оценка ожидаемого исполнения в 2020 году и расчет потребности в средствах на 2021-2023 годы по предоставлению субсидий юридическим лицам на возмещение затрат (недополученных доход) от предоставления услуг, выполнения работ для муниципальных нужд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72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Алеховщинского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межбюджетных трансфертов (субсидий, иных межбюджетных трансфертов)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7235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Алеховщинского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Проекты адресных инвестиционных программ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82703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82703F">
              <w:rPr>
                <w:rFonts w:ascii="Times New Roman" w:hAnsi="Times New Roman" w:cs="Times New Roman"/>
              </w:rPr>
              <w:t>) с пояснительной запиской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Прогноз потребности в средствах на «</w:t>
            </w:r>
            <w:proofErr w:type="spellStart"/>
            <w:r w:rsidRPr="0082703F">
              <w:rPr>
                <w:sz w:val="20"/>
                <w:szCs w:val="20"/>
              </w:rPr>
              <w:t>софинансирование</w:t>
            </w:r>
            <w:proofErr w:type="spellEnd"/>
            <w:r w:rsidRPr="0082703F">
              <w:rPr>
                <w:sz w:val="20"/>
                <w:szCs w:val="20"/>
              </w:rPr>
              <w:t>» государственных программ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ГРБС, специалисты</w:t>
            </w:r>
            <w:r w:rsidRPr="0082703F"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 на 2021-2023 годы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r>
              <w:rPr>
                <w:rFonts w:ascii="Times New Roman" w:hAnsi="Times New Roman" w:cs="Times New Roman"/>
              </w:rPr>
              <w:t>Алеховщинского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на 2021-2023 годы; оценка ожидаемого исполнения бюджета</w:t>
            </w:r>
            <w:r>
              <w:rPr>
                <w:rFonts w:ascii="Times New Roman" w:hAnsi="Times New Roman" w:cs="Times New Roman"/>
              </w:rPr>
              <w:t xml:space="preserve"> Алеховщинского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по доходам за 2020 год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03 сентября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Предварительные итоги социально-экономического развития </w:t>
            </w:r>
            <w:r>
              <w:rPr>
                <w:rFonts w:ascii="Times New Roman" w:hAnsi="Times New Roman" w:cs="Times New Roman"/>
              </w:rPr>
              <w:t>Алеховщинского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703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 полугодие 2020 года.</w:t>
            </w:r>
          </w:p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Ожидаемые итоги социально-экономического развития за 2020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  <w:r w:rsidRPr="0082703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07 сентября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 бюджетных заявок.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09 сентября</w:t>
            </w:r>
          </w:p>
        </w:tc>
      </w:tr>
      <w:tr w:rsidR="007235F2" w:rsidRPr="0082703F" w:rsidTr="00DB68B9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Ожидаемое исполнение за 2020 год и прогноз поступления в  бюджет </w:t>
            </w:r>
            <w:r>
              <w:rPr>
                <w:rFonts w:ascii="Times New Roman" w:hAnsi="Times New Roman" w:cs="Times New Roman"/>
              </w:rPr>
              <w:t>Алеховщинского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 в 2021-2023 годах  доходов от сдачи в аренду и продажи имущества, находящегося в муниципальной собственности  и прочих доходов от использования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Алеховщинского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14 сентября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Формирование общих объемов бюджетных ассигнований на исполнение расходных обязательств в 2021 году и плановом периоде 2022 и 2023 годов по бюджету </w:t>
            </w:r>
            <w:r>
              <w:rPr>
                <w:rFonts w:ascii="Times New Roman" w:hAnsi="Times New Roman" w:cs="Times New Roman"/>
              </w:rPr>
              <w:t xml:space="preserve">Алеховщинского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</w:t>
            </w:r>
            <w:r>
              <w:rPr>
                <w:rFonts w:ascii="Times New Roman" w:hAnsi="Times New Roman" w:cs="Times New Roman"/>
              </w:rPr>
              <w:t>Алеховщинского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сентября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Доведение предельных объемов бюджетных ассигнований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Проект основных направлений бюджетной и налоговой политики </w:t>
            </w:r>
            <w:r>
              <w:rPr>
                <w:rFonts w:ascii="Times New Roman" w:hAnsi="Times New Roman" w:cs="Times New Roman"/>
              </w:rPr>
              <w:t>Алеховщинского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на 2021-2023 годы; прогноз муниципальных заимствований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>, 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30 сентября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0D5281" w:rsidRDefault="007235F2" w:rsidP="00DB68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281">
              <w:rPr>
                <w:sz w:val="20"/>
                <w:szCs w:val="20"/>
              </w:rPr>
              <w:t xml:space="preserve">Предоставление информации о субвенциях, субсидиях и межбюджетных трансфертах по бюджетам </w:t>
            </w:r>
            <w:r>
              <w:rPr>
                <w:sz w:val="20"/>
                <w:szCs w:val="20"/>
              </w:rPr>
              <w:t>Алеховщинского</w:t>
            </w:r>
            <w:r w:rsidRPr="000D5281">
              <w:rPr>
                <w:sz w:val="20"/>
                <w:szCs w:val="20"/>
              </w:rPr>
              <w:t xml:space="preserve"> сельского поселения  Лодейнопольского муниципального района Ленинградской области, планируемых на 2021-2023 годы.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«</w:t>
            </w:r>
            <w:proofErr w:type="spellStart"/>
            <w:r w:rsidRPr="0082703F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2021» прогнозных показателей доходов местных бюджетов по каждому доходному источнику, в том числе с «нулевыми» прогнозными показателями до статуса «Обработка завершена»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объемами бюджетных ассигнований на 2021-2023 годы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«Планирование», с пояснительной запиской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с пояснительной запиской в окончательном варианте (приложение №19)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Предложения о разработке нормативных правовых актов, принятие которых необходимо для реализации решения совета депутатов о местном бюджете на 2021 год и на плановый период 2022 и 2023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утвержденных муниципальных программ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Паспорта (проекты паспортов)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Ответственные исполнители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t>характеристики бюджета Алеховщинского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, прогноз расходов в разрезе ГРБС на 2021-2023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6D0790" w:rsidRDefault="007235F2" w:rsidP="00DB68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790">
              <w:rPr>
                <w:sz w:val="20"/>
                <w:szCs w:val="20"/>
              </w:rPr>
              <w:t xml:space="preserve">Проект бюджетного прогноза (проект изменений бюджетного прогноза) </w:t>
            </w:r>
            <w:r>
              <w:rPr>
                <w:sz w:val="20"/>
                <w:szCs w:val="20"/>
              </w:rPr>
              <w:t>Алеховщинского</w:t>
            </w:r>
            <w:r>
              <w:rPr>
                <w:sz w:val="20"/>
                <w:szCs w:val="20"/>
              </w:rPr>
              <w:t xml:space="preserve"> сель</w:t>
            </w:r>
            <w:r w:rsidRPr="006D0790">
              <w:rPr>
                <w:sz w:val="20"/>
                <w:szCs w:val="20"/>
              </w:rPr>
              <w:t>ского поселения  Лодейнопольского муниципального района Ленинградской области   поселения на долгосрочный период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01ноя</w:t>
            </w:r>
            <w:r w:rsidRPr="0082703F">
              <w:rPr>
                <w:rFonts w:ascii="Times New Roman" w:hAnsi="Times New Roman" w:cs="Times New Roman"/>
              </w:rPr>
              <w:t>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6D0790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0790">
              <w:rPr>
                <w:rFonts w:ascii="Times New Roman" w:hAnsi="Times New Roman" w:cs="Times New Roman"/>
              </w:rPr>
              <w:t xml:space="preserve">Формирование текстовых </w:t>
            </w:r>
            <w:proofErr w:type="gramStart"/>
            <w:r w:rsidRPr="006D0790">
              <w:rPr>
                <w:rFonts w:ascii="Times New Roman" w:hAnsi="Times New Roman" w:cs="Times New Roman"/>
              </w:rPr>
              <w:t>статей проекта решения совета 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Алеховщинского</w:t>
            </w:r>
            <w:r w:rsidRPr="006D0790">
              <w:rPr>
                <w:rFonts w:ascii="Times New Roman" w:hAnsi="Times New Roman" w:cs="Times New Roman"/>
              </w:rPr>
              <w:t xml:space="preserve"> сельского поселения  о бюджете </w:t>
            </w:r>
            <w:r>
              <w:rPr>
                <w:rFonts w:ascii="Times New Roman" w:hAnsi="Times New Roman" w:cs="Times New Roman"/>
              </w:rPr>
              <w:t>Алеховщинского</w:t>
            </w:r>
            <w:r w:rsidRPr="006D0790">
              <w:rPr>
                <w:rFonts w:ascii="Times New Roman" w:hAnsi="Times New Roman" w:cs="Times New Roman"/>
              </w:rPr>
              <w:t xml:space="preserve"> сельского поселения  Лодейнопольского муниципального района Ленинградской области   на 2021 год и на плановый период 2022-2023 годов, приложений к проект</w:t>
            </w:r>
            <w:r>
              <w:rPr>
                <w:rFonts w:ascii="Times New Roman" w:hAnsi="Times New Roman" w:cs="Times New Roman"/>
              </w:rPr>
              <w:t>у</w:t>
            </w:r>
            <w:r w:rsidRPr="006D0790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6D0790">
              <w:rPr>
                <w:rFonts w:ascii="Times New Roman" w:hAnsi="Times New Roman" w:cs="Times New Roman"/>
              </w:rPr>
              <w:t xml:space="preserve">, а также документов, материалов, подлежащие внесению в представительные органы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1но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r>
              <w:rPr>
                <w:rFonts w:ascii="Times New Roman" w:hAnsi="Times New Roman" w:cs="Times New Roman"/>
              </w:rPr>
              <w:t>Алеховщинского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1но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Согласование проектов решений советов депутатов о бюджетах,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1но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нормативных правовых актов, отмены, изменения или принятия которых потребует принятие решений советов депутатов «О бюджете на 2021 год и плановый период 2022 и 2023 годов»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</w:p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ноября</w:t>
            </w:r>
          </w:p>
        </w:tc>
      </w:tr>
      <w:tr w:rsidR="007235F2" w:rsidRPr="0082703F" w:rsidTr="00DB68B9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Принятие решений о внесении проектов в представительные органы. Внесение проектов решений о бюджетах на 2021 год и плановый период 2022 и 2023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703F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Алеховщинского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</w:rPr>
              <w:t>Алеховщинского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</w:p>
          <w:p w:rsidR="007235F2" w:rsidRPr="0082703F" w:rsidRDefault="007235F2" w:rsidP="00DB68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ноября</w:t>
            </w:r>
          </w:p>
        </w:tc>
      </w:tr>
    </w:tbl>
    <w:p w:rsidR="003C0A9C" w:rsidRPr="0082703F" w:rsidRDefault="003C0A9C" w:rsidP="0082703F">
      <w:pPr>
        <w:jc w:val="both"/>
        <w:rPr>
          <w:sz w:val="20"/>
          <w:szCs w:val="20"/>
        </w:rPr>
      </w:pPr>
    </w:p>
    <w:p w:rsidR="003C0A9C" w:rsidRPr="0082703F" w:rsidRDefault="003C0A9C" w:rsidP="0082703F">
      <w:pPr>
        <w:jc w:val="both"/>
        <w:rPr>
          <w:sz w:val="20"/>
          <w:szCs w:val="20"/>
        </w:rPr>
      </w:pPr>
    </w:p>
    <w:sectPr w:rsidR="003C0A9C" w:rsidRPr="0082703F" w:rsidSect="007D1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0A"/>
    <w:rsid w:val="00014DD4"/>
    <w:rsid w:val="00036D1F"/>
    <w:rsid w:val="00044345"/>
    <w:rsid w:val="0004450E"/>
    <w:rsid w:val="00064981"/>
    <w:rsid w:val="00064A70"/>
    <w:rsid w:val="000D0C26"/>
    <w:rsid w:val="000D27C0"/>
    <w:rsid w:val="000D5281"/>
    <w:rsid w:val="000F7280"/>
    <w:rsid w:val="00110BB6"/>
    <w:rsid w:val="00150B31"/>
    <w:rsid w:val="00151F0A"/>
    <w:rsid w:val="001B45E9"/>
    <w:rsid w:val="001B6318"/>
    <w:rsid w:val="00250D34"/>
    <w:rsid w:val="00252CBF"/>
    <w:rsid w:val="002568AC"/>
    <w:rsid w:val="00264512"/>
    <w:rsid w:val="00284E17"/>
    <w:rsid w:val="00297855"/>
    <w:rsid w:val="002A2D89"/>
    <w:rsid w:val="002C341B"/>
    <w:rsid w:val="002E353A"/>
    <w:rsid w:val="002E7AEF"/>
    <w:rsid w:val="002F1C60"/>
    <w:rsid w:val="00302A9F"/>
    <w:rsid w:val="003035E6"/>
    <w:rsid w:val="003079A9"/>
    <w:rsid w:val="0032240B"/>
    <w:rsid w:val="00331D16"/>
    <w:rsid w:val="0034422B"/>
    <w:rsid w:val="003455C2"/>
    <w:rsid w:val="0036006F"/>
    <w:rsid w:val="003663B5"/>
    <w:rsid w:val="00370E75"/>
    <w:rsid w:val="003A3425"/>
    <w:rsid w:val="003C0A9C"/>
    <w:rsid w:val="003C6EB6"/>
    <w:rsid w:val="003F48B5"/>
    <w:rsid w:val="00400569"/>
    <w:rsid w:val="00416E78"/>
    <w:rsid w:val="0043760F"/>
    <w:rsid w:val="00467406"/>
    <w:rsid w:val="00474264"/>
    <w:rsid w:val="004E7121"/>
    <w:rsid w:val="004E7453"/>
    <w:rsid w:val="004E77AC"/>
    <w:rsid w:val="00506161"/>
    <w:rsid w:val="00537AD5"/>
    <w:rsid w:val="00540DA4"/>
    <w:rsid w:val="00546418"/>
    <w:rsid w:val="00570913"/>
    <w:rsid w:val="005805B1"/>
    <w:rsid w:val="005A2DBB"/>
    <w:rsid w:val="005A52B0"/>
    <w:rsid w:val="005C37AD"/>
    <w:rsid w:val="005D6DD8"/>
    <w:rsid w:val="00622530"/>
    <w:rsid w:val="006246EB"/>
    <w:rsid w:val="00636056"/>
    <w:rsid w:val="00642B2F"/>
    <w:rsid w:val="00644D79"/>
    <w:rsid w:val="006532D5"/>
    <w:rsid w:val="006616B6"/>
    <w:rsid w:val="006644DF"/>
    <w:rsid w:val="006D0790"/>
    <w:rsid w:val="006D2A98"/>
    <w:rsid w:val="006E23D5"/>
    <w:rsid w:val="006E2B7B"/>
    <w:rsid w:val="006E5EE2"/>
    <w:rsid w:val="00710BCE"/>
    <w:rsid w:val="00720D58"/>
    <w:rsid w:val="007235F2"/>
    <w:rsid w:val="007510B0"/>
    <w:rsid w:val="0077736B"/>
    <w:rsid w:val="00781F77"/>
    <w:rsid w:val="0078780D"/>
    <w:rsid w:val="00791D4B"/>
    <w:rsid w:val="007B4B02"/>
    <w:rsid w:val="007D1AE5"/>
    <w:rsid w:val="007D50AE"/>
    <w:rsid w:val="00815835"/>
    <w:rsid w:val="008162A7"/>
    <w:rsid w:val="00823D34"/>
    <w:rsid w:val="0082703F"/>
    <w:rsid w:val="00835FA5"/>
    <w:rsid w:val="008604C2"/>
    <w:rsid w:val="00861684"/>
    <w:rsid w:val="0086473B"/>
    <w:rsid w:val="00882A7A"/>
    <w:rsid w:val="00883E6B"/>
    <w:rsid w:val="00894F2E"/>
    <w:rsid w:val="008C2E4B"/>
    <w:rsid w:val="0092094C"/>
    <w:rsid w:val="0092598E"/>
    <w:rsid w:val="00943520"/>
    <w:rsid w:val="00956F0A"/>
    <w:rsid w:val="009A3C24"/>
    <w:rsid w:val="009A3DE4"/>
    <w:rsid w:val="009A76A5"/>
    <w:rsid w:val="009B6A7F"/>
    <w:rsid w:val="009C359B"/>
    <w:rsid w:val="009E462F"/>
    <w:rsid w:val="00A3209B"/>
    <w:rsid w:val="00A34508"/>
    <w:rsid w:val="00A45332"/>
    <w:rsid w:val="00A500D9"/>
    <w:rsid w:val="00A50688"/>
    <w:rsid w:val="00AA1415"/>
    <w:rsid w:val="00AB3977"/>
    <w:rsid w:val="00AE1408"/>
    <w:rsid w:val="00AE1D96"/>
    <w:rsid w:val="00AF0EF2"/>
    <w:rsid w:val="00B13EDE"/>
    <w:rsid w:val="00B37AE4"/>
    <w:rsid w:val="00B5379E"/>
    <w:rsid w:val="00B904D6"/>
    <w:rsid w:val="00BB2BF3"/>
    <w:rsid w:val="00BB2DF3"/>
    <w:rsid w:val="00BD10F0"/>
    <w:rsid w:val="00BD37C6"/>
    <w:rsid w:val="00BD5EF5"/>
    <w:rsid w:val="00BE07A0"/>
    <w:rsid w:val="00BF4B46"/>
    <w:rsid w:val="00C06ADA"/>
    <w:rsid w:val="00C223FE"/>
    <w:rsid w:val="00C4146B"/>
    <w:rsid w:val="00C51E70"/>
    <w:rsid w:val="00CA6AAB"/>
    <w:rsid w:val="00CC2D98"/>
    <w:rsid w:val="00CF0EA0"/>
    <w:rsid w:val="00D03A55"/>
    <w:rsid w:val="00D246C5"/>
    <w:rsid w:val="00D40474"/>
    <w:rsid w:val="00D501A3"/>
    <w:rsid w:val="00D51C2A"/>
    <w:rsid w:val="00D61209"/>
    <w:rsid w:val="00D736AB"/>
    <w:rsid w:val="00D74BA5"/>
    <w:rsid w:val="00D7792E"/>
    <w:rsid w:val="00DE3CE4"/>
    <w:rsid w:val="00DE761D"/>
    <w:rsid w:val="00DF033F"/>
    <w:rsid w:val="00E16B1F"/>
    <w:rsid w:val="00E201F0"/>
    <w:rsid w:val="00E2217E"/>
    <w:rsid w:val="00E31CF1"/>
    <w:rsid w:val="00E6191D"/>
    <w:rsid w:val="00E65212"/>
    <w:rsid w:val="00E92487"/>
    <w:rsid w:val="00E97633"/>
    <w:rsid w:val="00E97847"/>
    <w:rsid w:val="00EA4852"/>
    <w:rsid w:val="00EE0B23"/>
    <w:rsid w:val="00F25D95"/>
    <w:rsid w:val="00F2656E"/>
    <w:rsid w:val="00F457DB"/>
    <w:rsid w:val="00F50FF3"/>
    <w:rsid w:val="00F8441F"/>
    <w:rsid w:val="00FA1717"/>
    <w:rsid w:val="00FC2A03"/>
    <w:rsid w:val="00FC4E6D"/>
    <w:rsid w:val="00F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F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56F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56F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77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2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3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анна</cp:lastModifiedBy>
  <cp:revision>3</cp:revision>
  <cp:lastPrinted>2020-06-11T11:15:00Z</cp:lastPrinted>
  <dcterms:created xsi:type="dcterms:W3CDTF">2020-07-10T08:21:00Z</dcterms:created>
  <dcterms:modified xsi:type="dcterms:W3CDTF">2020-07-10T09:04:00Z</dcterms:modified>
</cp:coreProperties>
</file>