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43D3" w:rsidRDefault="00AE43D3">
      <w:pPr>
        <w:rPr>
          <w:rFonts w:ascii="Times New Roman" w:hAnsi="Times New Roman" w:cs="Times New Roman"/>
          <w:b/>
          <w:sz w:val="28"/>
          <w:szCs w:val="28"/>
        </w:rPr>
      </w:pPr>
      <w:r w:rsidRPr="00AE43D3">
        <w:rPr>
          <w:rFonts w:ascii="Times New Roman" w:hAnsi="Times New Roman" w:cs="Times New Roman"/>
          <w:b/>
          <w:sz w:val="28"/>
          <w:szCs w:val="28"/>
        </w:rPr>
        <w:t>ГРАФИК ВЫВОЗА ТКО с 18.05.2020 года:</w:t>
      </w:r>
    </w:p>
    <w:p w:rsidR="00AE43D3" w:rsidRPr="00AE43D3" w:rsidRDefault="00AE43D3">
      <w:pPr>
        <w:rPr>
          <w:rFonts w:ascii="Times New Roman" w:hAnsi="Times New Roman" w:cs="Times New Roman"/>
          <w:b/>
          <w:sz w:val="28"/>
          <w:szCs w:val="28"/>
        </w:rPr>
      </w:pPr>
      <w:r w:rsidRPr="00AE43D3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W w:w="5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0"/>
      </w:tblGrid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Люговичи</w:t>
            </w:r>
            <w:proofErr w:type="spellEnd"/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Никоновщина</w:t>
            </w:r>
            <w:proofErr w:type="spellEnd"/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vAlign w:val="center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Имоченицы</w:t>
            </w:r>
            <w:proofErr w:type="spellEnd"/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Кургино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Кургино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 Яровщина</w:t>
            </w: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1 площадка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 Яровщина </w:t>
            </w: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2 площадка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Мехбаза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1 площадка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Мехбаза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2 площадка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Мехбаза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3 площадка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Суббоченицы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Шархиничи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на кольце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Шархиничи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на въезде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 Игокиничи, д. 21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 Игокиничи, д. 68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 Игокиничи, на выезде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 Алёховщина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Сторожовская    церковь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ул. Сторожовская    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.Л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одейнопольский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д.11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Набережная, д. 33 больница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Алеховщинская, д.7 пожарная часть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Алеховщинская, д.18     Пятёрочка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Боровая, 1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.С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оветская, 9А    (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Маг.Магнит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ул. Разъезжая, д. 3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Зуевская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Пойкимо</w:t>
            </w:r>
            <w:proofErr w:type="spellEnd"/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vAlign w:val="center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Вязикиничи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(на въезде)</w:t>
            </w:r>
          </w:p>
        </w:tc>
      </w:tr>
      <w:tr w:rsidR="00AE43D3" w:rsidRPr="00AE43D3" w:rsidTr="00AE43D3">
        <w:trPr>
          <w:trHeight w:val="522"/>
        </w:trPr>
        <w:tc>
          <w:tcPr>
            <w:tcW w:w="5480" w:type="dxa"/>
            <w:shd w:val="clear" w:color="auto" w:fill="auto"/>
            <w:vAlign w:val="center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Вязикиничи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(аэродром)</w:t>
            </w:r>
          </w:p>
        </w:tc>
      </w:tr>
    </w:tbl>
    <w:p w:rsidR="00AE43D3" w:rsidRPr="00AE43D3" w:rsidRDefault="00AE43D3">
      <w:pPr>
        <w:rPr>
          <w:rFonts w:ascii="Times New Roman" w:hAnsi="Times New Roman" w:cs="Times New Roman"/>
          <w:b/>
          <w:sz w:val="28"/>
          <w:szCs w:val="28"/>
        </w:rPr>
      </w:pPr>
    </w:p>
    <w:p w:rsidR="00AE43D3" w:rsidRPr="00AE43D3" w:rsidRDefault="00AE43D3">
      <w:pPr>
        <w:rPr>
          <w:rFonts w:ascii="Times New Roman" w:hAnsi="Times New Roman" w:cs="Times New Roman"/>
          <w:b/>
          <w:sz w:val="28"/>
          <w:szCs w:val="28"/>
        </w:rPr>
      </w:pPr>
      <w:r w:rsidRPr="00AE43D3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W w:w="4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Коковичи</w:t>
            </w:r>
            <w:proofErr w:type="spellEnd"/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Усть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Сара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Пирозеро</w:t>
            </w:r>
            <w:proofErr w:type="spellEnd"/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Явшиницы</w:t>
            </w:r>
            <w:proofErr w:type="spellEnd"/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Д.Ребовичи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площадка 1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Д.Ребовичи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площадка 2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Д.Вонозеро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площадка 1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Д.Вонозеро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площадка 2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Д.Хмельозеро</w:t>
            </w:r>
            <w:proofErr w:type="spellEnd"/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 Тервеничи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.Н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ародная,21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.Н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ародная,21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ул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.Н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ародная,23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ул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.Н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ародная,23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.Ц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ентральная,13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Школьная,13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.Н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агорная, 25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.Ц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ентральная, 1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.О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зерная,3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Монастырь, стоянка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Монастырь,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хоздвор</w:t>
            </w:r>
            <w:proofErr w:type="spellEnd"/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 Ручей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vAlign w:val="center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Вязикиничи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(на въезде)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vAlign w:val="center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Вязикиничи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(аэродром)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Зуевская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Пойкимо</w:t>
            </w:r>
            <w:proofErr w:type="spellEnd"/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vAlign w:val="center"/>
            <w:hideMark/>
          </w:tcPr>
          <w:p w:rsidR="00AE43D3" w:rsidRPr="00AE43D3" w:rsidRDefault="00AE43D3" w:rsidP="00A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Алёховщина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Набережная, д. 33 больница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.С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оветская, 9А 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Набережная, д.29   детский сад</w:t>
            </w:r>
          </w:p>
        </w:tc>
      </w:tr>
      <w:tr w:rsidR="00AE43D3" w:rsidRPr="00AE43D3" w:rsidTr="00AE43D3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Набережная, д.23   школа</w:t>
            </w:r>
          </w:p>
        </w:tc>
      </w:tr>
    </w:tbl>
    <w:p w:rsidR="00AE43D3" w:rsidRPr="00AE43D3" w:rsidRDefault="00AE43D3">
      <w:pPr>
        <w:rPr>
          <w:rFonts w:ascii="Times New Roman" w:hAnsi="Times New Roman" w:cs="Times New Roman"/>
          <w:b/>
          <w:sz w:val="28"/>
          <w:szCs w:val="28"/>
        </w:rPr>
      </w:pPr>
    </w:p>
    <w:p w:rsidR="00AE43D3" w:rsidRPr="00AE43D3" w:rsidRDefault="00AE43D3">
      <w:pPr>
        <w:rPr>
          <w:rFonts w:ascii="Times New Roman" w:hAnsi="Times New Roman" w:cs="Times New Roman"/>
          <w:b/>
          <w:sz w:val="28"/>
          <w:szCs w:val="28"/>
        </w:rPr>
      </w:pPr>
      <w:r w:rsidRPr="00AE43D3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W w:w="4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0"/>
      </w:tblGrid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Люговичи</w:t>
            </w:r>
            <w:proofErr w:type="spellEnd"/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Никоновщина</w:t>
            </w:r>
            <w:proofErr w:type="spellEnd"/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vAlign w:val="center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Имоченицы</w:t>
            </w:r>
            <w:proofErr w:type="spellEnd"/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Кургино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Кургино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.Я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ровщина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площадка 1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.Я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ровщина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площадка 2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ехбаза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площадка 1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ехбаза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площадка 2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ехбаза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площадка 3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Суббоченицы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Шархиничи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на кольце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Шархиничи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на въезде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 Игокиничи, д. 21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д. Игокиничи, д. 68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 Игокиничи, на выезде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 Алёховщина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Сторожовская    церковь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ул. Сторожовская    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.Л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одейнопольский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д.11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.В</w:t>
            </w:r>
            <w:proofErr w:type="gram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ысоковольтная, 32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Набережная, д. 33 больница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Алеховщинская, д.18 Пятёрочка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Боровая, 1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Разъезжая, д. 3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ул. Разъезжая, 27 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ДРУ-3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Зуевская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Пойкимо</w:t>
            </w:r>
            <w:proofErr w:type="spellEnd"/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vAlign w:val="center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Вязикиничи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(на въезде)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vAlign w:val="center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Вязикиничи</w:t>
            </w:r>
            <w:proofErr w:type="spellEnd"/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(аэродром)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Кольцевая вывозка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АЗС № 221</w:t>
            </w:r>
          </w:p>
        </w:tc>
      </w:tr>
      <w:tr w:rsidR="00AE43D3" w:rsidRPr="00AE43D3" w:rsidTr="00AE43D3">
        <w:trPr>
          <w:trHeight w:val="522"/>
        </w:trPr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AE43D3" w:rsidRPr="00AE43D3" w:rsidRDefault="00AE43D3" w:rsidP="00AE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АЗС № 221</w:t>
            </w:r>
          </w:p>
        </w:tc>
      </w:tr>
    </w:tbl>
    <w:p w:rsidR="00AE43D3" w:rsidRPr="00AE43D3" w:rsidRDefault="00AE43D3">
      <w:pPr>
        <w:rPr>
          <w:rFonts w:ascii="Times New Roman" w:hAnsi="Times New Roman" w:cs="Times New Roman"/>
          <w:b/>
          <w:sz w:val="28"/>
          <w:szCs w:val="28"/>
        </w:rPr>
      </w:pPr>
    </w:p>
    <w:p w:rsidR="00AE43D3" w:rsidRPr="00AE43D3" w:rsidRDefault="00AE43D3">
      <w:pPr>
        <w:rPr>
          <w:rFonts w:ascii="Times New Roman" w:hAnsi="Times New Roman" w:cs="Times New Roman"/>
          <w:b/>
          <w:sz w:val="28"/>
          <w:szCs w:val="28"/>
        </w:rPr>
      </w:pPr>
    </w:p>
    <w:sectPr w:rsidR="00AE43D3" w:rsidRPr="00AE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3D3"/>
    <w:rsid w:val="00AE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321</Words>
  <Characters>1832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2020-05-12T12:49:00Z</dcterms:created>
  <dcterms:modified xsi:type="dcterms:W3CDTF">2020-05-12T12:56:00Z</dcterms:modified>
</cp:coreProperties>
</file>