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3" w:rsidRPr="00126C57" w:rsidRDefault="00C04993" w:rsidP="00C04993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C04993" w:rsidRPr="00FF595F" w:rsidRDefault="00C04993" w:rsidP="00C04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C04993" w:rsidRPr="00FF595F" w:rsidRDefault="00C04993" w:rsidP="00C04993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C04993" w:rsidRDefault="00C04993" w:rsidP="00C04993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C04993" w:rsidRDefault="00C04993" w:rsidP="00C04993">
      <w:pPr>
        <w:jc w:val="center"/>
        <w:rPr>
          <w:b/>
          <w:sz w:val="28"/>
          <w:szCs w:val="28"/>
        </w:rPr>
      </w:pPr>
    </w:p>
    <w:p w:rsidR="00C04993" w:rsidRPr="008673A8" w:rsidRDefault="00C04993" w:rsidP="00C04993">
      <w:pPr>
        <w:jc w:val="center"/>
        <w:rPr>
          <w:b/>
          <w:sz w:val="10"/>
        </w:rPr>
      </w:pPr>
    </w:p>
    <w:p w:rsidR="00C04993" w:rsidRPr="008673A8" w:rsidRDefault="00C04993" w:rsidP="00C04993">
      <w:pPr>
        <w:jc w:val="center"/>
        <w:rPr>
          <w:b/>
          <w:sz w:val="10"/>
        </w:rPr>
      </w:pPr>
    </w:p>
    <w:p w:rsidR="00C04993" w:rsidRPr="00D35971" w:rsidRDefault="00C04993" w:rsidP="00C0499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4993" w:rsidRPr="003E48EA" w:rsidRDefault="00C04993" w:rsidP="00C04993">
      <w:pPr>
        <w:rPr>
          <w:sz w:val="28"/>
          <w:szCs w:val="28"/>
        </w:rPr>
      </w:pPr>
    </w:p>
    <w:p w:rsidR="00C04993" w:rsidRPr="003E48EA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  <w:r>
        <w:rPr>
          <w:sz w:val="28"/>
          <w:szCs w:val="28"/>
        </w:rPr>
        <w:t>от  18.05.2020 года                                 №</w:t>
      </w:r>
      <w:r w:rsidRPr="00F56A39">
        <w:rPr>
          <w:sz w:val="28"/>
          <w:szCs w:val="28"/>
        </w:rPr>
        <w:t xml:space="preserve">  </w:t>
      </w:r>
      <w:r>
        <w:rPr>
          <w:sz w:val="28"/>
          <w:szCs w:val="28"/>
        </w:rPr>
        <w:t>98</w:t>
      </w:r>
    </w:p>
    <w:p w:rsidR="00C04993" w:rsidRDefault="00C04993" w:rsidP="00C04993">
      <w:pPr>
        <w:rPr>
          <w:sz w:val="28"/>
          <w:szCs w:val="28"/>
        </w:rPr>
      </w:pPr>
    </w:p>
    <w:p w:rsidR="00C04993" w:rsidRPr="00F56A39" w:rsidRDefault="00C04993" w:rsidP="00C0499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C04993" w:rsidRDefault="00C04993" w:rsidP="00C049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C04993" w:rsidRPr="00F56A39" w:rsidRDefault="00C04993" w:rsidP="00C0499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C04993" w:rsidRPr="00F56A39" w:rsidRDefault="00C04993" w:rsidP="00C0499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proofErr w:type="spellStart"/>
      <w:r w:rsidRPr="003E48EA">
        <w:rPr>
          <w:sz w:val="28"/>
          <w:szCs w:val="28"/>
        </w:rPr>
        <w:t>Алеховщинском</w:t>
      </w:r>
      <w:proofErr w:type="spellEnd"/>
      <w:r w:rsidRPr="003E48EA">
        <w:rPr>
          <w:sz w:val="28"/>
          <w:szCs w:val="28"/>
        </w:rP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Pr="0061674C" w:rsidRDefault="00C04993" w:rsidP="00C0499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</w:t>
      </w:r>
      <w:proofErr w:type="gramEnd"/>
      <w:r w:rsidRPr="0061674C">
        <w:rPr>
          <w:bCs/>
          <w:sz w:val="28"/>
          <w:szCs w:val="28"/>
        </w:rPr>
        <w:t xml:space="preserve">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C04993" w:rsidRPr="00F56A39" w:rsidRDefault="00C04993" w:rsidP="00C04993">
      <w:pPr>
        <w:jc w:val="both"/>
        <w:rPr>
          <w:sz w:val="28"/>
          <w:szCs w:val="28"/>
        </w:rPr>
      </w:pPr>
    </w:p>
    <w:p w:rsidR="00C04993" w:rsidRPr="00F56A39" w:rsidRDefault="00C04993" w:rsidP="00C049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</w:t>
      </w:r>
      <w:proofErr w:type="spellStart"/>
      <w:r>
        <w:rPr>
          <w:color w:val="000000"/>
          <w:sz w:val="28"/>
          <w:szCs w:val="28"/>
        </w:rPr>
        <w:t>Алеховщинском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C04993" w:rsidRPr="005B2E66" w:rsidRDefault="00C04993" w:rsidP="00C04993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 xml:space="preserve">Изложить в новой редакции паспорт муниципальной программы  на 2019 -2022 г.г.; приложения № 1, № 3, №4, № 5, № 6       </w:t>
      </w:r>
    </w:p>
    <w:p w:rsidR="00C04993" w:rsidRPr="006574B0" w:rsidRDefault="00C04993" w:rsidP="00C04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4B0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области от </w:t>
      </w:r>
      <w:r>
        <w:rPr>
          <w:sz w:val="28"/>
          <w:szCs w:val="28"/>
        </w:rPr>
        <w:lastRenderedPageBreak/>
        <w:t>20.04.2020 года № 87</w:t>
      </w:r>
      <w:r w:rsidRPr="006574B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30.12.2013 года N 403 «Об утверждении муниципальной программы «Реализация проектов местных инициатив граждан в </w:t>
      </w:r>
      <w:proofErr w:type="spellStart"/>
      <w:r w:rsidRPr="006574B0">
        <w:rPr>
          <w:sz w:val="28"/>
          <w:szCs w:val="28"/>
        </w:rPr>
        <w:t>Алеховщинском</w:t>
      </w:r>
      <w:proofErr w:type="spellEnd"/>
      <w:r w:rsidRPr="006574B0">
        <w:rPr>
          <w:sz w:val="28"/>
          <w:szCs w:val="28"/>
        </w:rPr>
        <w:t xml:space="preserve"> сельском  поселении на 2014-2016 годы» считать утратившим силу.</w:t>
      </w:r>
    </w:p>
    <w:p w:rsidR="00C04993" w:rsidRPr="00F56A39" w:rsidRDefault="00C04993" w:rsidP="00C0499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C04993" w:rsidRPr="00F56A39" w:rsidRDefault="00C04993" w:rsidP="00C0499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04993" w:rsidRPr="007372B4" w:rsidRDefault="00C04993" w:rsidP="00C04993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C04993" w:rsidRPr="006574B0" w:rsidRDefault="00C04993" w:rsidP="00C04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993" w:rsidRPr="00F56A39" w:rsidRDefault="00C04993" w:rsidP="00C04993">
      <w:pPr>
        <w:ind w:left="360"/>
        <w:jc w:val="both"/>
        <w:rPr>
          <w:color w:val="000000"/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Pr="00F56A39" w:rsidRDefault="00C04993" w:rsidP="00C04993">
      <w:pPr>
        <w:rPr>
          <w:sz w:val="28"/>
          <w:szCs w:val="28"/>
        </w:rPr>
      </w:pPr>
    </w:p>
    <w:p w:rsidR="00C04993" w:rsidRPr="00F56A39" w:rsidRDefault="00C04993" w:rsidP="00C04993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C04993" w:rsidRDefault="00C04993" w:rsidP="00C04993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Н. В. Кузнецова</w:t>
      </w:r>
    </w:p>
    <w:p w:rsidR="00C04993" w:rsidRPr="0075389E" w:rsidRDefault="00C04993" w:rsidP="00C04993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C04993" w:rsidRPr="007F73A5" w:rsidRDefault="00C04993" w:rsidP="00C04993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>
      <w:pPr>
        <w:rPr>
          <w:sz w:val="28"/>
          <w:szCs w:val="28"/>
        </w:rPr>
      </w:pPr>
    </w:p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Default="00C04993" w:rsidP="00C04993"/>
    <w:p w:rsidR="00C04993" w:rsidRPr="0061674C" w:rsidRDefault="00C04993" w:rsidP="00C04993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C04993" w:rsidRPr="0061674C" w:rsidRDefault="00C04993" w:rsidP="00C049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C04993" w:rsidRPr="0061674C" w:rsidRDefault="00C04993" w:rsidP="00C049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C04993" w:rsidRPr="0061674C" w:rsidRDefault="00C04993" w:rsidP="00C04993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C04993" w:rsidRPr="00726F13" w:rsidRDefault="00C04993" w:rsidP="00C04993">
      <w:pPr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18.05.2020 г. № 98</w:t>
      </w:r>
    </w:p>
    <w:p w:rsidR="00C04993" w:rsidRPr="0061674C" w:rsidRDefault="00C04993" w:rsidP="00C04993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C04993" w:rsidRPr="0061674C" w:rsidRDefault="00C04993" w:rsidP="00C04993">
      <w:pPr>
        <w:pStyle w:val="ConsPlusTitle"/>
        <w:widowControl/>
        <w:jc w:val="center"/>
        <w:rPr>
          <w:sz w:val="28"/>
          <w:szCs w:val="28"/>
        </w:rPr>
      </w:pPr>
    </w:p>
    <w:p w:rsidR="00C04993" w:rsidRPr="00A066EF" w:rsidRDefault="00C04993" w:rsidP="00C049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C04993" w:rsidRPr="00D00172" w:rsidRDefault="00C04993" w:rsidP="00C049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Default="00C04993" w:rsidP="00C04993">
      <w:pPr>
        <w:autoSpaceDE w:val="0"/>
        <w:autoSpaceDN w:val="0"/>
        <w:adjustRightInd w:val="0"/>
        <w:jc w:val="center"/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</w:pPr>
    </w:p>
    <w:p w:rsidR="00C04993" w:rsidRDefault="00C04993" w:rsidP="00C0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Pr="0061674C">
        <w:rPr>
          <w:b/>
          <w:bCs/>
          <w:sz w:val="28"/>
          <w:szCs w:val="28"/>
        </w:rPr>
        <w:t xml:space="preserve"> г.</w:t>
      </w:r>
    </w:p>
    <w:p w:rsidR="00C04993" w:rsidRDefault="00C04993" w:rsidP="00C0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Pr="0061674C" w:rsidRDefault="00C04993" w:rsidP="00C049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Pr="0061674C" w:rsidRDefault="00C04993" w:rsidP="00C04993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C04993" w:rsidRPr="0061674C" w:rsidRDefault="00C04993" w:rsidP="00C04993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C04993" w:rsidRPr="0061674C" w:rsidTr="00C04993">
        <w:trPr>
          <w:trHeight w:val="609"/>
        </w:trPr>
        <w:tc>
          <w:tcPr>
            <w:tcW w:w="3260" w:type="dxa"/>
            <w:vAlign w:val="center"/>
          </w:tcPr>
          <w:p w:rsidR="00C04993" w:rsidRPr="0061674C" w:rsidRDefault="00C04993" w:rsidP="00C04993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C04993" w:rsidRPr="00D00172" w:rsidRDefault="00C04993" w:rsidP="00C0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proofErr w:type="spellStart"/>
            <w:r w:rsidRPr="003E48EA">
              <w:rPr>
                <w:sz w:val="28"/>
                <w:szCs w:val="28"/>
              </w:rPr>
              <w:t>Алеховщинском</w:t>
            </w:r>
            <w:proofErr w:type="spellEnd"/>
            <w:r w:rsidRPr="003E48EA">
              <w:rPr>
                <w:sz w:val="28"/>
                <w:szCs w:val="28"/>
              </w:rPr>
              <w:t xml:space="preserve">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C04993" w:rsidRPr="0061674C" w:rsidRDefault="00C04993" w:rsidP="00C04993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C04993" w:rsidRPr="0061674C" w:rsidTr="00C04993">
        <w:trPr>
          <w:trHeight w:val="703"/>
        </w:trPr>
        <w:tc>
          <w:tcPr>
            <w:tcW w:w="3260" w:type="dxa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3607FF" w:rsidRDefault="00C04993" w:rsidP="00C04993">
            <w:pPr>
              <w:jc w:val="both"/>
              <w:rPr>
                <w:lang w:eastAsia="en-US"/>
              </w:rPr>
            </w:pPr>
            <w:r w:rsidRPr="003607FF">
              <w:rPr>
                <w:color w:val="000000"/>
              </w:rPr>
              <w:t>Ведущий специалист сектора жилищно-коммунального хозяйства</w:t>
            </w:r>
          </w:p>
        </w:tc>
      </w:tr>
      <w:tr w:rsidR="00C04993" w:rsidRPr="0061674C" w:rsidTr="00C04993">
        <w:trPr>
          <w:trHeight w:val="1050"/>
        </w:trPr>
        <w:tc>
          <w:tcPr>
            <w:tcW w:w="3260" w:type="dxa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475C7B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475C7B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C04993" w:rsidRPr="0061674C" w:rsidTr="00C04993">
        <w:tc>
          <w:tcPr>
            <w:tcW w:w="3260" w:type="dxa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762E6F" w:rsidRDefault="00C04993" w:rsidP="00C04993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04993" w:rsidRPr="0061674C" w:rsidTr="00C04993">
        <w:trPr>
          <w:trHeight w:val="609"/>
        </w:trPr>
        <w:tc>
          <w:tcPr>
            <w:tcW w:w="3260" w:type="dxa"/>
          </w:tcPr>
          <w:p w:rsidR="00C04993" w:rsidRPr="0061674C" w:rsidRDefault="00C04993" w:rsidP="00C04993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61674C" w:rsidRDefault="00C04993" w:rsidP="00C0499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C04993" w:rsidRPr="0061674C" w:rsidRDefault="00C04993" w:rsidP="00C0499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04993" w:rsidRPr="0061674C" w:rsidTr="00C04993">
        <w:tc>
          <w:tcPr>
            <w:tcW w:w="3260" w:type="dxa"/>
          </w:tcPr>
          <w:p w:rsidR="00C04993" w:rsidRPr="0061674C" w:rsidRDefault="00C04993" w:rsidP="00C04993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04993" w:rsidRPr="0061674C" w:rsidTr="00C04993">
        <w:trPr>
          <w:gridAfter w:val="1"/>
          <w:wAfter w:w="34" w:type="dxa"/>
        </w:trPr>
        <w:tc>
          <w:tcPr>
            <w:tcW w:w="3260" w:type="dxa"/>
          </w:tcPr>
          <w:p w:rsidR="00C04993" w:rsidRPr="0061674C" w:rsidRDefault="00C04993" w:rsidP="00C04993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C04993" w:rsidRPr="00C23DEE" w:rsidRDefault="00C04993" w:rsidP="00C04993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04993" w:rsidRPr="00C23DEE" w:rsidRDefault="00C04993" w:rsidP="00C04993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993" w:rsidRPr="0061674C" w:rsidTr="00C04993">
        <w:tc>
          <w:tcPr>
            <w:tcW w:w="3260" w:type="dxa"/>
          </w:tcPr>
          <w:p w:rsidR="00C04993" w:rsidRPr="0061674C" w:rsidRDefault="00C04993" w:rsidP="00C04993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C23DEE" w:rsidRDefault="00C04993" w:rsidP="00C0499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C04993" w:rsidRPr="0061674C" w:rsidTr="00C04993">
        <w:tc>
          <w:tcPr>
            <w:tcW w:w="3260" w:type="dxa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C04993" w:rsidRPr="0061674C" w:rsidRDefault="00C04993" w:rsidP="00C049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C04993" w:rsidRPr="0061674C" w:rsidTr="00C04993">
        <w:tc>
          <w:tcPr>
            <w:tcW w:w="3260" w:type="dxa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C04993" w:rsidRPr="0061674C" w:rsidRDefault="00C04993" w:rsidP="00C04993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>
              <w:rPr>
                <w:b/>
                <w:sz w:val="28"/>
                <w:szCs w:val="28"/>
              </w:rPr>
              <w:t>55</w:t>
            </w:r>
            <w:r w:rsidRPr="00475C7B">
              <w:rPr>
                <w:b/>
                <w:sz w:val="28"/>
                <w:szCs w:val="28"/>
              </w:rPr>
              <w:t>26,320</w:t>
            </w:r>
            <w:r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167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</w:t>
            </w:r>
            <w:r w:rsidRPr="00475C7B">
              <w:rPr>
                <w:b/>
                <w:sz w:val="28"/>
                <w:szCs w:val="28"/>
              </w:rPr>
              <w:t>5000,000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</w:t>
            </w:r>
            <w:r>
              <w:rPr>
                <w:b/>
                <w:sz w:val="28"/>
                <w:szCs w:val="28"/>
              </w:rPr>
              <w:t>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C04993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г.-  0 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526,320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Default="00C04993" w:rsidP="00C04993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>
              <w:rPr>
                <w:b/>
                <w:sz w:val="28"/>
                <w:szCs w:val="28"/>
              </w:rPr>
              <w:t xml:space="preserve">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C04993" w:rsidRPr="0061674C" w:rsidRDefault="00C04993" w:rsidP="00C04993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C04993" w:rsidRPr="0061674C" w:rsidTr="00C04993">
        <w:tc>
          <w:tcPr>
            <w:tcW w:w="3260" w:type="dxa"/>
          </w:tcPr>
          <w:p w:rsidR="00C04993" w:rsidRPr="0061674C" w:rsidRDefault="00C04993" w:rsidP="00C04993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C04993" w:rsidRPr="002875BF" w:rsidRDefault="00C04993" w:rsidP="00C04993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C04993" w:rsidRPr="002875BF" w:rsidRDefault="00C04993" w:rsidP="00C04993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C04993" w:rsidRPr="002875BF" w:rsidRDefault="00C04993" w:rsidP="00C04993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C04993" w:rsidRDefault="00C04993" w:rsidP="00C0499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C04993" w:rsidRDefault="00C04993" w:rsidP="00C0499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C04993" w:rsidRPr="0061674C" w:rsidRDefault="00C04993" w:rsidP="00C04993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C04993" w:rsidRPr="0061674C" w:rsidRDefault="00C04993" w:rsidP="00C04993">
      <w:pPr>
        <w:jc w:val="center"/>
        <w:rPr>
          <w:sz w:val="28"/>
          <w:szCs w:val="28"/>
          <w:lang w:eastAsia="en-US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Pr="0061674C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993" w:rsidRPr="0061674C" w:rsidRDefault="00C04993" w:rsidP="00C049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C04993" w:rsidRPr="0061674C" w:rsidRDefault="00C04993" w:rsidP="00C049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C04993" w:rsidRPr="0061674C" w:rsidRDefault="00C04993" w:rsidP="00C04993">
      <w:pPr>
        <w:tabs>
          <w:tab w:val="left" w:pos="7060"/>
          <w:tab w:val="right" w:pos="9354"/>
        </w:tabs>
        <w:rPr>
          <w:lang w:eastAsia="en-US"/>
        </w:rPr>
      </w:pPr>
    </w:p>
    <w:p w:rsidR="00C04993" w:rsidRPr="00606562" w:rsidRDefault="00C04993" w:rsidP="00C0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2019-2022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>старостах сельских населенных пунктов и содействии участию населения в осуществлении местного</w:t>
      </w:r>
      <w:proofErr w:type="gramEnd"/>
      <w:r>
        <w:rPr>
          <w:sz w:val="28"/>
          <w:szCs w:val="28"/>
        </w:rPr>
        <w:t xml:space="preserve">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C04993" w:rsidRPr="00606562" w:rsidRDefault="00C04993" w:rsidP="00C049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C04993" w:rsidRPr="00606562" w:rsidRDefault="00C04993" w:rsidP="00C04993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C04993" w:rsidRPr="00606562" w:rsidRDefault="00C04993" w:rsidP="00C049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C04993" w:rsidRPr="00606562" w:rsidRDefault="00C04993" w:rsidP="00C04993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C04993" w:rsidRDefault="00C04993" w:rsidP="00C049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C04993" w:rsidRPr="00C23DEE" w:rsidRDefault="00C04993" w:rsidP="00C0499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C04993" w:rsidRDefault="00C04993" w:rsidP="00C0499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4993" w:rsidRPr="00061411" w:rsidRDefault="00C04993" w:rsidP="00C0499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993" w:rsidRPr="00061411" w:rsidRDefault="00C04993" w:rsidP="00C04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C04993" w:rsidRPr="00C23DEE" w:rsidRDefault="00C04993" w:rsidP="00C04993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C04993" w:rsidRDefault="00C04993" w:rsidP="00C04993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04993" w:rsidRPr="00C23DEE" w:rsidRDefault="00C04993" w:rsidP="00C04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04993" w:rsidRPr="00C23DEE" w:rsidRDefault="00C04993" w:rsidP="00C0499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C04993" w:rsidRPr="00C23DEE" w:rsidRDefault="00C04993" w:rsidP="00C04993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04993" w:rsidRPr="00DE632A" w:rsidRDefault="00C04993" w:rsidP="00C04993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C04993" w:rsidRPr="00C23DEE" w:rsidRDefault="00C04993" w:rsidP="00C04993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C04993" w:rsidRPr="002875BF" w:rsidRDefault="00C04993" w:rsidP="00C04993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C04993" w:rsidRPr="002875BF" w:rsidRDefault="00C04993" w:rsidP="00C04993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C04993" w:rsidRDefault="00C04993" w:rsidP="00C04993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C04993" w:rsidRDefault="00C04993" w:rsidP="00C0499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C04993" w:rsidRPr="00C23DEE" w:rsidRDefault="00C04993" w:rsidP="00C0499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C04993" w:rsidRDefault="00C04993" w:rsidP="00C049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C04993" w:rsidRPr="00C23DEE" w:rsidRDefault="00C04993" w:rsidP="00C0499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9 - 2023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04993" w:rsidRPr="00C23DEE" w:rsidRDefault="00C04993" w:rsidP="00C04993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C04993" w:rsidRPr="00C23DEE" w:rsidRDefault="00C04993" w:rsidP="00C04993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04993" w:rsidRDefault="00C04993" w:rsidP="00C049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C04993" w:rsidRPr="00C23DEE" w:rsidRDefault="00C04993" w:rsidP="00C04993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C04993" w:rsidRPr="00C23DEE" w:rsidRDefault="00C04993" w:rsidP="00C04993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04993" w:rsidRPr="00C23DEE" w:rsidRDefault="00C04993" w:rsidP="00C04993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04993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04993" w:rsidRDefault="00C04993" w:rsidP="00C04993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04993" w:rsidRDefault="00C04993" w:rsidP="00C04993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04993" w:rsidRDefault="00C04993" w:rsidP="00C0499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C04993" w:rsidRPr="00C23DEE" w:rsidRDefault="00C04993" w:rsidP="00C04993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C04993" w:rsidRPr="00C23DEE" w:rsidRDefault="00C04993" w:rsidP="00C04993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993" w:rsidRPr="00C23DEE" w:rsidRDefault="00C04993" w:rsidP="00C0499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C04993" w:rsidRPr="00C23DEE" w:rsidRDefault="00C04993" w:rsidP="00C04993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C04993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C04993" w:rsidRDefault="00C04993" w:rsidP="00C0499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04993" w:rsidRPr="00C23DEE" w:rsidRDefault="00C04993" w:rsidP="00C04993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4993" w:rsidRPr="00C23DEE" w:rsidRDefault="00C04993" w:rsidP="00C049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C04993" w:rsidRPr="00C23DEE" w:rsidRDefault="00C04993" w:rsidP="00C04993">
      <w:pPr>
        <w:autoSpaceDE w:val="0"/>
        <w:autoSpaceDN w:val="0"/>
        <w:adjustRightInd w:val="0"/>
        <w:rPr>
          <w:sz w:val="28"/>
          <w:szCs w:val="28"/>
        </w:rPr>
      </w:pPr>
    </w:p>
    <w:p w:rsidR="00C04993" w:rsidRPr="00C23DEE" w:rsidRDefault="00C04993" w:rsidP="00C04993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04993" w:rsidRPr="00C23DEE" w:rsidRDefault="00C04993" w:rsidP="00C0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C04993" w:rsidRPr="00C23DEE" w:rsidRDefault="00C04993" w:rsidP="00C0499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C04993" w:rsidRPr="00C23DEE" w:rsidRDefault="00C04993" w:rsidP="00C049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C04993" w:rsidRPr="00C23DEE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</w:t>
      </w:r>
      <w:r w:rsidRPr="002875BF">
        <w:rPr>
          <w:bCs/>
          <w:color w:val="000000"/>
          <w:sz w:val="28"/>
          <w:szCs w:val="28"/>
        </w:rPr>
        <w:lastRenderedPageBreak/>
        <w:t>реализации муниципальной программы по форме согласно Приложению N 7 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C04993" w:rsidRPr="00F27FA6" w:rsidRDefault="00C04993" w:rsidP="00C049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</w:t>
      </w:r>
      <w:r w:rsidRPr="0061674C">
        <w:rPr>
          <w:rFonts w:ascii="Times New Roman" w:hAnsi="Times New Roman" w:cs="Times New Roman"/>
          <w:sz w:val="28"/>
          <w:szCs w:val="28"/>
        </w:rPr>
        <w:t>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C04993" w:rsidRPr="00F27FA6" w:rsidRDefault="00C04993" w:rsidP="00C04993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rPr>
          <w:color w:val="000000" w:themeColor="text1"/>
          <w:lang w:eastAsia="en-US"/>
        </w:rPr>
      </w:pPr>
    </w:p>
    <w:p w:rsidR="00C04993" w:rsidRPr="00F27FA6" w:rsidRDefault="00C04993" w:rsidP="00C04993">
      <w:pPr>
        <w:rPr>
          <w:color w:val="000000" w:themeColor="text1"/>
          <w:lang w:eastAsia="en-US"/>
        </w:rPr>
      </w:pPr>
    </w:p>
    <w:p w:rsidR="00C04993" w:rsidRPr="00F27FA6" w:rsidRDefault="00C04993" w:rsidP="00C04993">
      <w:pPr>
        <w:rPr>
          <w:color w:val="000000" w:themeColor="text1"/>
          <w:lang w:eastAsia="en-US"/>
        </w:rPr>
      </w:pPr>
    </w:p>
    <w:p w:rsidR="00C04993" w:rsidRPr="00F27FA6" w:rsidRDefault="00C04993" w:rsidP="00C04993">
      <w:pPr>
        <w:rPr>
          <w:color w:val="000000" w:themeColor="text1"/>
          <w:lang w:eastAsia="en-US"/>
        </w:rPr>
      </w:pPr>
    </w:p>
    <w:p w:rsidR="00C04993" w:rsidRPr="00F27FA6" w:rsidRDefault="00C04993" w:rsidP="00C04993">
      <w:pPr>
        <w:rPr>
          <w:color w:val="000000" w:themeColor="text1"/>
          <w:lang w:eastAsia="en-US"/>
        </w:rPr>
      </w:pPr>
    </w:p>
    <w:p w:rsidR="00C04993" w:rsidRPr="00F27FA6" w:rsidRDefault="00C04993" w:rsidP="00C04993">
      <w:pPr>
        <w:jc w:val="right"/>
        <w:rPr>
          <w:color w:val="000000" w:themeColor="text1"/>
          <w:lang w:eastAsia="en-US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rPr>
          <w:color w:val="000000" w:themeColor="text1"/>
        </w:rPr>
      </w:pP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04993" w:rsidRPr="00F27FA6" w:rsidRDefault="00C04993" w:rsidP="00C0499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C04993" w:rsidRPr="00F27FA6" w:rsidRDefault="00C04993" w:rsidP="00C0499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C04993" w:rsidRPr="00F27FA6" w:rsidRDefault="00C04993" w:rsidP="00C04993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04993" w:rsidRPr="00F27FA6" w:rsidRDefault="00C04993" w:rsidP="00C04993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C04993" w:rsidRPr="00F27FA6" w:rsidRDefault="00C04993" w:rsidP="00C04993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 подъездов к  пожарным водоемам</w:t>
            </w:r>
          </w:p>
        </w:tc>
      </w:tr>
      <w:tr w:rsidR="00C04993" w:rsidRPr="00F27FA6" w:rsidTr="00C04993">
        <w:tc>
          <w:tcPr>
            <w:tcW w:w="1618" w:type="dxa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51" w:type="dxa"/>
            <w:vAlign w:val="center"/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пожарных рукавов</w:t>
            </w:r>
          </w:p>
        </w:tc>
      </w:tr>
    </w:tbl>
    <w:p w:rsidR="00C04993" w:rsidRPr="00F27FA6" w:rsidRDefault="00C04993" w:rsidP="00C0499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04993" w:rsidRPr="00F27FA6" w:rsidRDefault="00C04993" w:rsidP="00C04993">
      <w:pPr>
        <w:autoSpaceDE w:val="0"/>
        <w:autoSpaceDN w:val="0"/>
        <w:adjustRightInd w:val="0"/>
        <w:rPr>
          <w:color w:val="000000" w:themeColor="text1"/>
        </w:rPr>
        <w:sectPr w:rsidR="00C04993" w:rsidRPr="00F27FA6" w:rsidSect="00C04993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C04993" w:rsidRPr="00F27FA6" w:rsidTr="00C04993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04993" w:rsidRPr="00F27FA6" w:rsidTr="00C04993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 по предложениям старост,  общественных  советов  сельских населенных пунктов</w:t>
            </w:r>
          </w:p>
        </w:tc>
      </w:tr>
      <w:tr w:rsidR="00C04993" w:rsidRPr="00F27FA6" w:rsidTr="00C04993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домов в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(ул. </w:t>
            </w: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F27FA6">
              <w:rPr>
                <w:color w:val="000000" w:themeColor="text1"/>
                <w:sz w:val="22"/>
                <w:szCs w:val="22"/>
              </w:rPr>
              <w:t xml:space="preserve"> д.2, ул. Лесная д.9)</w:t>
            </w:r>
          </w:p>
          <w:p w:rsidR="00C04993" w:rsidRPr="00F27FA6" w:rsidRDefault="00C04993" w:rsidP="00C04993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груновых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>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r w:rsidRPr="00C04993">
              <w:rPr>
                <w:color w:val="000000" w:themeColor="text1"/>
                <w:sz w:val="22"/>
                <w:szCs w:val="22"/>
              </w:rPr>
              <w:t>Акулова Гора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04993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Ребовичи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Замена фонарей уличного освещения на энергосберегающи</w:t>
            </w:r>
            <w:r w:rsidRPr="00C04993">
              <w:rPr>
                <w:color w:val="000000" w:themeColor="text1"/>
                <w:sz w:val="22"/>
                <w:szCs w:val="22"/>
              </w:rPr>
              <w:t xml:space="preserve">е, устройство уличного </w:t>
            </w:r>
            <w:r w:rsidRPr="00C04993">
              <w:rPr>
                <w:color w:val="000000" w:themeColor="text1"/>
                <w:sz w:val="22"/>
                <w:szCs w:val="22"/>
              </w:rPr>
              <w:lastRenderedPageBreak/>
              <w:t xml:space="preserve">освещение (приборы учета) в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Никоновщина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Лопотово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Валданицы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Мергино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Усть-Сара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Бор,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Ефремково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Мустиничи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Ребовичи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>,</w:t>
            </w:r>
            <w:proofErr w:type="gramStart"/>
            <w:r w:rsidRPr="00C04993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C04993">
              <w:rPr>
                <w:color w:val="000000" w:themeColor="text1"/>
                <w:sz w:val="22"/>
                <w:szCs w:val="22"/>
              </w:rPr>
              <w:t xml:space="preserve"> д. Акулова Гора,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Никоновщина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Шириничи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Мальгиничи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Гонгиничи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Заозерье,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Чагоницы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Тимощино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Тервеничи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 xml:space="preserve">Приобретение детского, спортивного оборудования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Шархиничи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C04993">
              <w:rPr>
                <w:color w:val="000000" w:themeColor="text1"/>
                <w:sz w:val="22"/>
                <w:szCs w:val="22"/>
              </w:rPr>
              <w:t xml:space="preserve">, комплекта дорожных знаков в д. Большие </w:t>
            </w:r>
            <w:proofErr w:type="spellStart"/>
            <w:r w:rsidRPr="00C04993">
              <w:rPr>
                <w:color w:val="000000" w:themeColor="text1"/>
                <w:sz w:val="22"/>
                <w:szCs w:val="22"/>
              </w:rPr>
              <w:t>Коковичи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C04993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 подъездов к  пожарным водоемам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Надпорожье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C04993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Хмелезеро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Тервеничи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Шархиничи</w:t>
            </w:r>
            <w:proofErr w:type="spellEnd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C0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Надпорожье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&lt;1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C04993" w:rsidRPr="00F27FA6" w:rsidRDefault="00C04993" w:rsidP="00C0499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№4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559"/>
        <w:gridCol w:w="1417"/>
      </w:tblGrid>
      <w:tr w:rsidR="00C04993" w:rsidRPr="00F27FA6" w:rsidTr="00C04993">
        <w:trPr>
          <w:gridAfter w:val="6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C04993" w:rsidRPr="00F27FA6" w:rsidTr="00C0499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04993" w:rsidRPr="00F27FA6" w:rsidTr="00C0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04993" w:rsidRPr="00F27FA6" w:rsidTr="00C04993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04993" w:rsidRPr="00F27FA6" w:rsidTr="00C04993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04993" w:rsidRPr="00F27FA6" w:rsidTr="00C04993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  <w:vertAlign w:val="superscript"/>
              </w:rPr>
            </w:pPr>
          </w:p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75105A" w:rsidRDefault="00C04993" w:rsidP="00C0499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75105A">
              <w:rPr>
                <w:b/>
                <w:color w:val="000000" w:themeColor="text1"/>
              </w:rPr>
              <w:t xml:space="preserve">  </w:t>
            </w:r>
            <w:r w:rsidR="008D7EEE">
              <w:rPr>
                <w:b/>
                <w:color w:val="000000" w:themeColor="text1"/>
              </w:rPr>
              <w:t>3367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C04993" w:rsidRPr="00F27FA6" w:rsidTr="00C04993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8D7EEE" w:rsidRDefault="00C04993" w:rsidP="00C04993">
            <w:pPr>
              <w:jc w:val="center"/>
              <w:rPr>
                <w:color w:val="000000" w:themeColor="text1"/>
              </w:rPr>
            </w:pPr>
            <w:r w:rsidRPr="008D7EEE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04993" w:rsidRPr="00F27FA6" w:rsidTr="00C0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4993" w:rsidRPr="00F27FA6" w:rsidTr="00C0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906177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 подъездов к  пожарным водоемам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Default="00C04993" w:rsidP="00C04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4993" w:rsidRPr="00F27FA6" w:rsidTr="00C0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906177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Default="00C04993" w:rsidP="00C04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04993" w:rsidRPr="00F27FA6" w:rsidRDefault="00C04993" w:rsidP="00C049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C04993" w:rsidRPr="00F27FA6" w:rsidRDefault="00C04993" w:rsidP="00C04993">
      <w:pPr>
        <w:rPr>
          <w:color w:val="000000" w:themeColor="text1"/>
        </w:rPr>
      </w:pPr>
      <w:bookmarkStart w:id="1" w:name="Par579"/>
      <w:bookmarkEnd w:id="1"/>
      <w:r w:rsidRPr="00F27FA6">
        <w:rPr>
          <w:color w:val="000000" w:themeColor="text1"/>
        </w:rPr>
        <w:t>&lt;3</w:t>
      </w:r>
      <w:proofErr w:type="gramStart"/>
      <w:r w:rsidRPr="00F27FA6">
        <w:rPr>
          <w:color w:val="000000" w:themeColor="text1"/>
        </w:rPr>
        <w:t>&gt; У</w:t>
      </w:r>
      <w:proofErr w:type="gramEnd"/>
      <w:r w:rsidRPr="00F27FA6">
        <w:rPr>
          <w:color w:val="000000" w:themeColor="text1"/>
        </w:rPr>
        <w:t>казывается значение показателя на последний отчетный период, по которому имеются данные по показателям.</w:t>
      </w:r>
    </w:p>
    <w:p w:rsidR="00C04993" w:rsidRPr="00F27FA6" w:rsidRDefault="00C04993" w:rsidP="00C049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Default="00C04993" w:rsidP="00C04993">
      <w:pPr>
        <w:jc w:val="right"/>
        <w:rPr>
          <w:color w:val="000000" w:themeColor="text1"/>
        </w:rPr>
      </w:pPr>
    </w:p>
    <w:p w:rsidR="00C04993" w:rsidRDefault="00C04993" w:rsidP="00C04993">
      <w:pPr>
        <w:jc w:val="right"/>
        <w:rPr>
          <w:color w:val="000000" w:themeColor="text1"/>
        </w:rPr>
      </w:pPr>
    </w:p>
    <w:p w:rsidR="00C04993" w:rsidRDefault="00C04993" w:rsidP="00C04993">
      <w:pPr>
        <w:jc w:val="right"/>
        <w:rPr>
          <w:color w:val="000000" w:themeColor="text1"/>
        </w:rPr>
      </w:pPr>
    </w:p>
    <w:p w:rsidR="00C04993" w:rsidRPr="00F27FA6" w:rsidRDefault="00C04993" w:rsidP="00C04993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768"/>
        <w:gridCol w:w="925"/>
      </w:tblGrid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993" w:rsidRPr="00F27FA6" w:rsidTr="00C04993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906177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4993" w:rsidRPr="00F27FA6" w:rsidTr="00C049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906177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99"/>
      <w:bookmarkEnd w:id="2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0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1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&lt;8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2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3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C04993" w:rsidRPr="00F27FA6" w:rsidRDefault="00C04993" w:rsidP="00C0499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04993" w:rsidRPr="00F27FA6" w:rsidRDefault="00C04993" w:rsidP="00C0499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Default="00C04993" w:rsidP="00C0499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C04993" w:rsidRPr="00F27FA6" w:rsidRDefault="00C04993" w:rsidP="00C049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C04993" w:rsidRPr="00F27FA6" w:rsidTr="00C0499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C04993" w:rsidRPr="00F27FA6" w:rsidTr="00C0499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  <w:proofErr w:type="spellEnd"/>
          </w:p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C04993" w:rsidRPr="00F27FA6" w:rsidRDefault="00C04993" w:rsidP="00C04993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993" w:rsidRPr="00F27FA6" w:rsidTr="00C04993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C04993" w:rsidRPr="00F27FA6" w:rsidRDefault="00C04993" w:rsidP="00C0499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4993" w:rsidRPr="00F27FA6" w:rsidRDefault="00C04993" w:rsidP="00C049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7FA6">
              <w:rPr>
                <w:color w:val="000000" w:themeColor="text1"/>
              </w:rPr>
              <w:t>Алеховщинском</w:t>
            </w:r>
            <w:proofErr w:type="spellEnd"/>
            <w:r w:rsidRPr="00F27FA6">
              <w:rPr>
                <w:color w:val="000000" w:themeColor="text1"/>
              </w:rPr>
              <w:t xml:space="preserve">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C04993" w:rsidRPr="00F27FA6" w:rsidRDefault="00C04993" w:rsidP="00C04993">
            <w:pPr>
              <w:rPr>
                <w:color w:val="000000" w:themeColor="text1"/>
                <w:sz w:val="28"/>
                <w:szCs w:val="28"/>
              </w:rPr>
            </w:pPr>
          </w:p>
          <w:p w:rsidR="00C04993" w:rsidRPr="00F27FA6" w:rsidRDefault="00C04993" w:rsidP="00C04993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C04993" w:rsidRPr="00F27FA6" w:rsidRDefault="006F195F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 А. </w:t>
            </w:r>
            <w:r w:rsidR="00C04993"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526,32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C04993" w:rsidRPr="00F27FA6" w:rsidRDefault="006F195F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 А.</w:t>
            </w:r>
            <w:r w:rsidR="00C04993"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4993" w:rsidRPr="00F27FA6" w:rsidTr="00C0499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526,32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04993" w:rsidRPr="00F27FA6" w:rsidRDefault="00C04993" w:rsidP="00C04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_______________Т.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Носкова</w:t>
      </w:r>
      <w:proofErr w:type="spellEnd"/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C04993" w:rsidRPr="00F27FA6" w:rsidRDefault="00C04993" w:rsidP="00C049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C04993" w:rsidRPr="00F27FA6" w:rsidRDefault="00C04993" w:rsidP="00C0499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C04993" w:rsidRPr="00F27FA6" w:rsidRDefault="00C04993" w:rsidP="00C0499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</w:t>
      </w:r>
      <w:r>
        <w:rPr>
          <w:color w:val="000000" w:themeColor="text1"/>
        </w:rPr>
        <w:t>ельского поселения на  2019-2022</w:t>
      </w:r>
      <w:r w:rsidRPr="00F27FA6">
        <w:rPr>
          <w:color w:val="000000" w:themeColor="text1"/>
        </w:rPr>
        <w:t xml:space="preserve">  годы»</w:t>
      </w:r>
    </w:p>
    <w:p w:rsidR="00C04993" w:rsidRPr="00F27FA6" w:rsidRDefault="00C04993" w:rsidP="00C049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2020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C04993" w:rsidRPr="00F27FA6" w:rsidRDefault="00C04993" w:rsidP="00C049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  <w:bookmarkStart w:id="10" w:name="_GoBack"/>
      <w:bookmarkEnd w:id="10"/>
    </w:p>
    <w:p w:rsidR="00C04993" w:rsidRPr="00F27FA6" w:rsidRDefault="00C04993" w:rsidP="00C049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C04993" w:rsidRPr="00F27FA6" w:rsidTr="00C049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04993" w:rsidRPr="00F27FA6" w:rsidTr="00C049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C04993" w:rsidRPr="00F27FA6" w:rsidTr="00C049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04993" w:rsidRPr="00F27FA6" w:rsidTr="00C04993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C04993" w:rsidRPr="00F27FA6" w:rsidRDefault="00C04993" w:rsidP="00C0499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04993" w:rsidRPr="00F27FA6" w:rsidRDefault="00C04993" w:rsidP="00C0499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7FA6">
              <w:rPr>
                <w:color w:val="000000" w:themeColor="text1"/>
              </w:rPr>
              <w:t>Алеховщинском</w:t>
            </w:r>
            <w:proofErr w:type="spellEnd"/>
            <w:r w:rsidRPr="00F27FA6">
              <w:rPr>
                <w:color w:val="000000" w:themeColor="text1"/>
              </w:rPr>
              <w:t xml:space="preserve">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C04993" w:rsidRPr="00F27FA6" w:rsidRDefault="00C04993" w:rsidP="00C04993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C04993" w:rsidRPr="00F27FA6" w:rsidTr="00C04993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C04993" w:rsidRPr="00F27FA6" w:rsidRDefault="00C04993" w:rsidP="00C04993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C04993" w:rsidRPr="00F27FA6" w:rsidTr="00C049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04993" w:rsidRPr="00F27FA6" w:rsidTr="00C04993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поселении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04993" w:rsidRPr="00F27FA6" w:rsidTr="00C049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2115,334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700,00</w:t>
            </w:r>
          </w:p>
        </w:tc>
      </w:tr>
      <w:tr w:rsidR="00C04993" w:rsidRPr="00F27FA6" w:rsidTr="00C04993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1590,500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1232,250</w:t>
            </w:r>
          </w:p>
        </w:tc>
      </w:tr>
      <w:tr w:rsidR="00C04993" w:rsidRPr="00F27FA6" w:rsidTr="00C0499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F27FA6" w:rsidRDefault="00C04993" w:rsidP="00C04993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400,00</w:t>
            </w:r>
          </w:p>
        </w:tc>
      </w:tr>
      <w:tr w:rsidR="00C04993" w:rsidRPr="00F27FA6" w:rsidTr="00C04993">
        <w:trPr>
          <w:trHeight w:val="10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906177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357127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357127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</w:tr>
      <w:tr w:rsidR="00C04993" w:rsidRPr="00F27FA6" w:rsidTr="00C04993">
        <w:trPr>
          <w:trHeight w:val="10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3" w:rsidRPr="00906177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357127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C04993" w:rsidRPr="00357127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99,330</w:t>
            </w:r>
          </w:p>
        </w:tc>
      </w:tr>
    </w:tbl>
    <w:p w:rsidR="00C04993" w:rsidRPr="00F27FA6" w:rsidRDefault="00C04993" w:rsidP="00C04993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  <w:gridCol w:w="1418"/>
        <w:gridCol w:w="1418"/>
      </w:tblGrid>
      <w:tr w:rsidR="00C04993" w:rsidRPr="00F27FA6" w:rsidTr="00C049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</w:tcBorders>
          </w:tcPr>
          <w:p w:rsidR="00C04993" w:rsidRPr="00F27FA6" w:rsidRDefault="00C04993" w:rsidP="00C049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4993" w:rsidRPr="00F27FA6" w:rsidRDefault="00C04993" w:rsidP="00C049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04993" w:rsidRPr="00F27FA6" w:rsidTr="00C04993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3" w:rsidRPr="00F27FA6" w:rsidRDefault="00C04993" w:rsidP="00C0499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</w:tbl>
    <w:p w:rsidR="00C04993" w:rsidRPr="00F27FA6" w:rsidRDefault="00C04993" w:rsidP="00C049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93" w:rsidRPr="00F27FA6" w:rsidRDefault="00C04993" w:rsidP="00C049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C04993" w:rsidRPr="00F27FA6" w:rsidTr="00C04993">
        <w:tc>
          <w:tcPr>
            <w:tcW w:w="5070" w:type="dxa"/>
          </w:tcPr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С.Н.</w:t>
            </w:r>
          </w:p>
          <w:p w:rsidR="00C04993" w:rsidRPr="00F27FA6" w:rsidRDefault="00C04993" w:rsidP="00C0499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C04993" w:rsidRPr="00F27FA6" w:rsidRDefault="00C04993" w:rsidP="00C0499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Алеховщинского сельского поселения Лодейнопольского муниципального района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Глава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proofErr w:type="gramEnd"/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C04993" w:rsidRPr="00F27FA6" w:rsidRDefault="00C04993" w:rsidP="00C0499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04993" w:rsidRPr="00F27FA6" w:rsidRDefault="00C04993" w:rsidP="00C0499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4993" w:rsidRPr="00F27FA6" w:rsidRDefault="00C04993" w:rsidP="00C0499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993" w:rsidRPr="0061674C" w:rsidRDefault="00C04993" w:rsidP="00C04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993" w:rsidRPr="0061674C" w:rsidRDefault="00C04993" w:rsidP="00C049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993" w:rsidRPr="0061674C" w:rsidRDefault="00C04993" w:rsidP="00C0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C04993" w:rsidRDefault="00C04993" w:rsidP="00C0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>ет  с  результатами  мероприятия</w:t>
      </w:r>
    </w:p>
    <w:p w:rsidR="00C04993" w:rsidRDefault="00C04993" w:rsidP="00C04993"/>
    <w:p w:rsidR="00C04993" w:rsidRDefault="00C04993" w:rsidP="00C04993"/>
    <w:p w:rsidR="0006299B" w:rsidRDefault="0006299B"/>
    <w:sectPr w:rsidR="0006299B" w:rsidSect="00C04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93" w:rsidRDefault="00C04993" w:rsidP="00C0499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EEE">
      <w:rPr>
        <w:rStyle w:val="a7"/>
        <w:noProof/>
      </w:rPr>
      <w:t>13</w:t>
    </w:r>
    <w:r>
      <w:rPr>
        <w:rStyle w:val="a7"/>
      </w:rPr>
      <w:fldChar w:fldCharType="end"/>
    </w:r>
  </w:p>
  <w:p w:rsidR="00C04993" w:rsidRDefault="00C04993" w:rsidP="00C0499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93" w:rsidRDefault="00C04993" w:rsidP="00C04993">
    <w:pPr>
      <w:pStyle w:val="a8"/>
      <w:framePr w:wrap="around" w:vAnchor="text" w:hAnchor="margin" w:xAlign="right" w:y="1"/>
      <w:rPr>
        <w:rStyle w:val="a7"/>
      </w:rPr>
    </w:pPr>
  </w:p>
  <w:p w:rsidR="00C04993" w:rsidRDefault="00C04993" w:rsidP="00C04993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93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995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5A2"/>
    <w:rsid w:val="00153CAA"/>
    <w:rsid w:val="00153CBE"/>
    <w:rsid w:val="00153FF8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AAF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2146"/>
    <w:rsid w:val="001A2DBB"/>
    <w:rsid w:val="001A2E38"/>
    <w:rsid w:val="001A2EBF"/>
    <w:rsid w:val="001A3040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62"/>
    <w:rsid w:val="001A5ECF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37831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531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E03"/>
    <w:rsid w:val="00380487"/>
    <w:rsid w:val="00380645"/>
    <w:rsid w:val="0038078C"/>
    <w:rsid w:val="0038086C"/>
    <w:rsid w:val="003809D0"/>
    <w:rsid w:val="00380B86"/>
    <w:rsid w:val="003812AD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012"/>
    <w:rsid w:val="003E0529"/>
    <w:rsid w:val="003E0987"/>
    <w:rsid w:val="003E0BE9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A0"/>
    <w:rsid w:val="004A1AA2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7F3"/>
    <w:rsid w:val="004D0A4C"/>
    <w:rsid w:val="004D0D88"/>
    <w:rsid w:val="004D0F92"/>
    <w:rsid w:val="004D0FF9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751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95F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F0A"/>
    <w:rsid w:val="007E1231"/>
    <w:rsid w:val="007E15EE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662"/>
    <w:rsid w:val="0088797C"/>
    <w:rsid w:val="00887E12"/>
    <w:rsid w:val="0089036E"/>
    <w:rsid w:val="00890A22"/>
    <w:rsid w:val="00890D61"/>
    <w:rsid w:val="00891300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610"/>
    <w:rsid w:val="008C18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EEE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3A9"/>
    <w:rsid w:val="00944A48"/>
    <w:rsid w:val="00944E55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1E16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762"/>
    <w:rsid w:val="00B01F2D"/>
    <w:rsid w:val="00B01F4F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E02"/>
    <w:rsid w:val="00B83F36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52"/>
    <w:rsid w:val="00BF24BD"/>
    <w:rsid w:val="00BF27A6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993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670"/>
    <w:rsid w:val="00C31713"/>
    <w:rsid w:val="00C317C7"/>
    <w:rsid w:val="00C32184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2EB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F66"/>
    <w:rsid w:val="00D37699"/>
    <w:rsid w:val="00D37BE0"/>
    <w:rsid w:val="00D40584"/>
    <w:rsid w:val="00D40856"/>
    <w:rsid w:val="00D40A88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410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A59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29C5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064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98A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C04993"/>
  </w:style>
  <w:style w:type="paragraph" w:styleId="a3">
    <w:name w:val="Body Text"/>
    <w:basedOn w:val="a"/>
    <w:link w:val="a4"/>
    <w:rsid w:val="00C04993"/>
    <w:pPr>
      <w:spacing w:after="120"/>
    </w:pPr>
  </w:style>
  <w:style w:type="character" w:customStyle="1" w:styleId="a4">
    <w:name w:val="Основной текст Знак"/>
    <w:basedOn w:val="a0"/>
    <w:link w:val="a3"/>
    <w:rsid w:val="00C0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04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49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993"/>
  </w:style>
  <w:style w:type="paragraph" w:customStyle="1" w:styleId="printj">
    <w:name w:val="printj"/>
    <w:basedOn w:val="a"/>
    <w:rsid w:val="00C0499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049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4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2020-05-21T12:16:00Z</dcterms:created>
  <dcterms:modified xsi:type="dcterms:W3CDTF">2020-05-21T12:48:00Z</dcterms:modified>
</cp:coreProperties>
</file>