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F" w:rsidRPr="002A245A" w:rsidRDefault="00F509FF" w:rsidP="00D37493">
      <w:pPr>
        <w:rPr>
          <w:b/>
          <w:sz w:val="28"/>
          <w:szCs w:val="28"/>
        </w:rPr>
      </w:pPr>
    </w:p>
    <w:p w:rsidR="002A245A" w:rsidRPr="002A245A" w:rsidRDefault="002A245A" w:rsidP="002A245A">
      <w:pPr>
        <w:jc w:val="center"/>
        <w:rPr>
          <w:b/>
          <w:sz w:val="28"/>
          <w:szCs w:val="28"/>
        </w:rPr>
      </w:pPr>
      <w:r w:rsidRPr="002A245A">
        <w:rPr>
          <w:b/>
          <w:sz w:val="28"/>
          <w:szCs w:val="28"/>
        </w:rPr>
        <w:t>АДМИНИСТРАЦИЯ</w:t>
      </w:r>
    </w:p>
    <w:p w:rsidR="002A245A" w:rsidRPr="002A245A" w:rsidRDefault="002A245A" w:rsidP="002A245A">
      <w:pPr>
        <w:jc w:val="center"/>
        <w:rPr>
          <w:b/>
          <w:sz w:val="28"/>
          <w:szCs w:val="28"/>
        </w:rPr>
      </w:pPr>
      <w:r w:rsidRPr="002A245A">
        <w:rPr>
          <w:b/>
          <w:sz w:val="28"/>
          <w:szCs w:val="28"/>
        </w:rPr>
        <w:t>АЛЕХОВЩИНСКОГО СЕЛЬСКОГО ПОСЕЛЕНИЯ</w:t>
      </w:r>
    </w:p>
    <w:p w:rsidR="002A245A" w:rsidRPr="002A245A" w:rsidRDefault="002A245A" w:rsidP="002A245A">
      <w:pPr>
        <w:jc w:val="center"/>
        <w:rPr>
          <w:b/>
          <w:sz w:val="28"/>
          <w:szCs w:val="28"/>
        </w:rPr>
      </w:pPr>
      <w:r w:rsidRPr="002A245A">
        <w:rPr>
          <w:b/>
          <w:sz w:val="28"/>
          <w:szCs w:val="28"/>
        </w:rPr>
        <w:t>ЛОДЕЙНОПОЛЬСКОГО МУНИЦИПАЛЬНОГО РАЙОНА</w:t>
      </w:r>
    </w:p>
    <w:p w:rsidR="002A245A" w:rsidRPr="002A245A" w:rsidRDefault="002A245A" w:rsidP="002A245A">
      <w:pPr>
        <w:jc w:val="center"/>
        <w:rPr>
          <w:b/>
          <w:sz w:val="28"/>
          <w:szCs w:val="28"/>
        </w:rPr>
      </w:pPr>
      <w:r w:rsidRPr="002A245A">
        <w:rPr>
          <w:b/>
          <w:sz w:val="28"/>
          <w:szCs w:val="28"/>
        </w:rPr>
        <w:t>ЛЕНИНГРАДСКОЙ ОБЛАСТИ</w:t>
      </w:r>
    </w:p>
    <w:p w:rsidR="002A245A" w:rsidRPr="002A245A" w:rsidRDefault="002A245A" w:rsidP="002A245A">
      <w:pPr>
        <w:jc w:val="center"/>
        <w:rPr>
          <w:b/>
          <w:sz w:val="28"/>
          <w:szCs w:val="28"/>
        </w:rPr>
      </w:pPr>
    </w:p>
    <w:p w:rsidR="002A245A" w:rsidRPr="002A245A" w:rsidRDefault="002A245A" w:rsidP="002A245A">
      <w:pPr>
        <w:jc w:val="center"/>
        <w:rPr>
          <w:sz w:val="28"/>
          <w:szCs w:val="28"/>
        </w:rPr>
      </w:pPr>
      <w:r w:rsidRPr="002A245A">
        <w:rPr>
          <w:b/>
          <w:sz w:val="28"/>
          <w:szCs w:val="28"/>
        </w:rPr>
        <w:t>РАСПОРЯЖЕНИЕ</w:t>
      </w:r>
    </w:p>
    <w:p w:rsidR="00F509FF" w:rsidRDefault="00F509FF" w:rsidP="00D37493">
      <w:pPr>
        <w:rPr>
          <w:sz w:val="28"/>
          <w:szCs w:val="28"/>
        </w:rPr>
      </w:pPr>
    </w:p>
    <w:p w:rsidR="00F509FF" w:rsidRPr="00DB696E" w:rsidRDefault="00F509FF" w:rsidP="00D37493">
      <w:pPr>
        <w:rPr>
          <w:sz w:val="28"/>
          <w:szCs w:val="28"/>
        </w:rPr>
      </w:pPr>
      <w:r w:rsidRPr="006D7DF5">
        <w:rPr>
          <w:sz w:val="28"/>
          <w:szCs w:val="28"/>
        </w:rPr>
        <w:t xml:space="preserve">от </w:t>
      </w:r>
      <w:r w:rsidR="002A245A">
        <w:rPr>
          <w:sz w:val="28"/>
          <w:szCs w:val="28"/>
        </w:rPr>
        <w:t>23</w:t>
      </w:r>
      <w:r w:rsidR="004239FC">
        <w:rPr>
          <w:sz w:val="28"/>
          <w:szCs w:val="28"/>
        </w:rPr>
        <w:t xml:space="preserve">.03.2020 </w:t>
      </w:r>
      <w:r w:rsidR="002A245A">
        <w:rPr>
          <w:sz w:val="28"/>
          <w:szCs w:val="28"/>
        </w:rPr>
        <w:t>г.</w:t>
      </w:r>
      <w:r w:rsidR="004239FC">
        <w:rPr>
          <w:sz w:val="28"/>
          <w:szCs w:val="28"/>
        </w:rPr>
        <w:t xml:space="preserve">              </w:t>
      </w:r>
      <w:r w:rsidR="002A245A">
        <w:rPr>
          <w:sz w:val="28"/>
          <w:szCs w:val="28"/>
        </w:rPr>
        <w:t xml:space="preserve">                    №18</w:t>
      </w:r>
      <w:r w:rsidR="004239FC">
        <w:rPr>
          <w:sz w:val="28"/>
          <w:szCs w:val="28"/>
        </w:rPr>
        <w:t>-р</w:t>
      </w:r>
    </w:p>
    <w:p w:rsidR="00F509FF" w:rsidRDefault="00F509FF" w:rsidP="00D37493">
      <w:pPr>
        <w:jc w:val="both"/>
        <w:rPr>
          <w:sz w:val="28"/>
          <w:szCs w:val="28"/>
        </w:rPr>
      </w:pPr>
    </w:p>
    <w:p w:rsidR="002761D4" w:rsidRDefault="002761D4" w:rsidP="002761D4">
      <w:pPr>
        <w:pStyle w:val="a3"/>
        <w:spacing w:after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1398F">
        <w:rPr>
          <w:sz w:val="28"/>
          <w:szCs w:val="28"/>
        </w:rPr>
        <w:t xml:space="preserve"> профилактических мерах </w:t>
      </w:r>
    </w:p>
    <w:p w:rsidR="002761D4" w:rsidRDefault="002761D4" w:rsidP="002761D4">
      <w:pPr>
        <w:pStyle w:val="a3"/>
        <w:spacing w:after="0"/>
        <w:rPr>
          <w:sz w:val="28"/>
          <w:szCs w:val="28"/>
        </w:rPr>
      </w:pPr>
      <w:r w:rsidRPr="0051398F">
        <w:rPr>
          <w:sz w:val="28"/>
          <w:szCs w:val="28"/>
        </w:rPr>
        <w:t xml:space="preserve">по недопущению  распространения </w:t>
      </w:r>
    </w:p>
    <w:p w:rsidR="002761D4" w:rsidRDefault="002761D4" w:rsidP="002761D4">
      <w:pPr>
        <w:pStyle w:val="a3"/>
        <w:spacing w:after="0"/>
        <w:rPr>
          <w:sz w:val="28"/>
          <w:szCs w:val="28"/>
        </w:rPr>
      </w:pPr>
      <w:r w:rsidRPr="0051398F">
        <w:rPr>
          <w:sz w:val="28"/>
          <w:szCs w:val="28"/>
        </w:rPr>
        <w:t xml:space="preserve">новой </w:t>
      </w:r>
      <w:proofErr w:type="spellStart"/>
      <w:r w:rsidRPr="0051398F">
        <w:rPr>
          <w:sz w:val="28"/>
          <w:szCs w:val="28"/>
        </w:rPr>
        <w:t>коронавирусной</w:t>
      </w:r>
      <w:proofErr w:type="spellEnd"/>
      <w:r w:rsidRPr="0051398F">
        <w:rPr>
          <w:sz w:val="28"/>
          <w:szCs w:val="28"/>
        </w:rPr>
        <w:t xml:space="preserve"> инфекции, </w:t>
      </w:r>
    </w:p>
    <w:p w:rsidR="002761D4" w:rsidRPr="008075BE" w:rsidRDefault="002761D4" w:rsidP="002761D4">
      <w:pPr>
        <w:pStyle w:val="a3"/>
        <w:spacing w:after="0"/>
      </w:pPr>
      <w:r w:rsidRPr="0051398F">
        <w:rPr>
          <w:sz w:val="28"/>
          <w:szCs w:val="28"/>
        </w:rPr>
        <w:t>вызванной  2019-nCoV</w:t>
      </w:r>
    </w:p>
    <w:p w:rsidR="00F509FF" w:rsidRDefault="00F509FF" w:rsidP="00D37493"/>
    <w:p w:rsidR="002761D4" w:rsidRPr="008075BE" w:rsidRDefault="002761D4" w:rsidP="002761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51398F">
        <w:rPr>
          <w:sz w:val="28"/>
          <w:szCs w:val="28"/>
        </w:rPr>
        <w:t xml:space="preserve"> соответствии со статьей 14Федерального закона от 21 декабря 1994 г. N 68-ФЗ "О защите населения итерриторий от чрезвычайных ситуаций природного и техногенного характера"</w:t>
      </w:r>
      <w:r>
        <w:rPr>
          <w:sz w:val="28"/>
          <w:szCs w:val="28"/>
        </w:rPr>
        <w:t xml:space="preserve"> и в</w:t>
      </w:r>
      <w:r w:rsidR="00F47368">
        <w:rPr>
          <w:sz w:val="28"/>
          <w:szCs w:val="28"/>
        </w:rPr>
        <w:t xml:space="preserve">целях снижения рисков </w:t>
      </w:r>
      <w:r w:rsidRPr="0051398F">
        <w:rPr>
          <w:sz w:val="28"/>
          <w:szCs w:val="28"/>
        </w:rPr>
        <w:t xml:space="preserve">распространения </w:t>
      </w:r>
      <w:r w:rsidR="00A3229F">
        <w:rPr>
          <w:sz w:val="28"/>
          <w:szCs w:val="28"/>
        </w:rPr>
        <w:t>инфекции</w:t>
      </w:r>
      <w:r w:rsidR="002A245A">
        <w:rPr>
          <w:sz w:val="28"/>
          <w:szCs w:val="28"/>
        </w:rPr>
        <w:t xml:space="preserve"> </w:t>
      </w:r>
      <w:r w:rsidRPr="0051398F">
        <w:rPr>
          <w:sz w:val="28"/>
          <w:szCs w:val="28"/>
        </w:rPr>
        <w:t xml:space="preserve">на территории </w:t>
      </w:r>
      <w:r w:rsidR="002A245A"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8075BE">
        <w:rPr>
          <w:b/>
          <w:bCs/>
          <w:sz w:val="28"/>
          <w:szCs w:val="28"/>
        </w:rPr>
        <w:t>:</w:t>
      </w:r>
    </w:p>
    <w:p w:rsidR="00A3229F" w:rsidRDefault="002761D4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3229F">
        <w:rPr>
          <w:bCs/>
          <w:sz w:val="28"/>
          <w:szCs w:val="28"/>
        </w:rPr>
        <w:t xml:space="preserve"> Отменить личный прием граждан руководителями Администрации </w:t>
      </w:r>
      <w:r w:rsidR="002A245A">
        <w:rPr>
          <w:bCs/>
          <w:sz w:val="28"/>
          <w:szCs w:val="28"/>
        </w:rPr>
        <w:t>Алеховщинского сельского поселения</w:t>
      </w:r>
      <w:r w:rsidR="00A3229F">
        <w:rPr>
          <w:bCs/>
          <w:sz w:val="28"/>
          <w:szCs w:val="28"/>
        </w:rPr>
        <w:t>. Прием осуществлять в режиме телефонной связи.</w:t>
      </w:r>
    </w:p>
    <w:p w:rsidR="002761D4" w:rsidRPr="0051398F" w:rsidRDefault="00A3229F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="002761D4" w:rsidRPr="0051398F">
        <w:rPr>
          <w:bCs/>
          <w:sz w:val="28"/>
          <w:szCs w:val="28"/>
        </w:rPr>
        <w:t xml:space="preserve">Приостановить личный прием граждан </w:t>
      </w:r>
      <w:r w:rsidR="00F47368">
        <w:rPr>
          <w:bCs/>
          <w:sz w:val="28"/>
          <w:szCs w:val="28"/>
        </w:rPr>
        <w:t xml:space="preserve">по предоставлению муниципальных услуг </w:t>
      </w:r>
      <w:r w:rsidR="002761D4" w:rsidRPr="0051398F">
        <w:rPr>
          <w:bCs/>
          <w:sz w:val="28"/>
          <w:szCs w:val="28"/>
        </w:rPr>
        <w:t xml:space="preserve">в </w:t>
      </w:r>
      <w:r w:rsidR="002761D4">
        <w:rPr>
          <w:bCs/>
          <w:sz w:val="28"/>
          <w:szCs w:val="28"/>
        </w:rPr>
        <w:t xml:space="preserve">Администрации </w:t>
      </w:r>
      <w:r w:rsidR="002A245A">
        <w:rPr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2761D4" w:rsidRPr="0051398F">
        <w:rPr>
          <w:bCs/>
          <w:sz w:val="28"/>
          <w:szCs w:val="28"/>
        </w:rPr>
        <w:t xml:space="preserve"> и рекомендовать</w:t>
      </w:r>
      <w:r w:rsidR="002A24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обращаться за получением муниципальных услуг в ГБУ ЛО МФЦ, через сервисы </w:t>
      </w:r>
      <w:proofErr w:type="spellStart"/>
      <w:r w:rsidR="00981894">
        <w:rPr>
          <w:bCs/>
          <w:sz w:val="28"/>
          <w:szCs w:val="28"/>
        </w:rPr>
        <w:t>Интер</w:t>
      </w:r>
      <w:r w:rsidR="005E72F7">
        <w:rPr>
          <w:bCs/>
          <w:sz w:val="28"/>
          <w:szCs w:val="28"/>
        </w:rPr>
        <w:t>нет-</w:t>
      </w:r>
      <w:r>
        <w:rPr>
          <w:bCs/>
          <w:sz w:val="28"/>
          <w:szCs w:val="28"/>
        </w:rPr>
        <w:t>портал</w:t>
      </w:r>
      <w:proofErr w:type="gramStart"/>
      <w:r>
        <w:rPr>
          <w:bCs/>
          <w:sz w:val="28"/>
          <w:szCs w:val="28"/>
        </w:rPr>
        <w:t>а</w:t>
      </w:r>
      <w:proofErr w:type="spellEnd"/>
      <w:r w:rsidR="00981894">
        <w:rPr>
          <w:bCs/>
          <w:sz w:val="28"/>
          <w:szCs w:val="28"/>
        </w:rPr>
        <w:t>«</w:t>
      </w:r>
      <w:proofErr w:type="spellStart"/>
      <w:proofErr w:type="gramEnd"/>
      <w:r w:rsidR="00981894">
        <w:rPr>
          <w:bCs/>
          <w:sz w:val="28"/>
          <w:szCs w:val="28"/>
        </w:rPr>
        <w:t>Госуслуги</w:t>
      </w:r>
      <w:proofErr w:type="spellEnd"/>
      <w:r w:rsidR="00981894">
        <w:rPr>
          <w:bCs/>
          <w:sz w:val="28"/>
          <w:szCs w:val="28"/>
        </w:rPr>
        <w:t>»</w:t>
      </w:r>
      <w:r w:rsidR="002761D4" w:rsidRPr="0051398F">
        <w:rPr>
          <w:bCs/>
          <w:sz w:val="28"/>
          <w:szCs w:val="28"/>
        </w:rPr>
        <w:t>.</w:t>
      </w:r>
    </w:p>
    <w:p w:rsidR="002761D4" w:rsidRPr="004A31ED" w:rsidRDefault="00A3229F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761D4" w:rsidRPr="0051398F">
        <w:rPr>
          <w:bCs/>
          <w:sz w:val="28"/>
          <w:szCs w:val="28"/>
        </w:rPr>
        <w:t>.</w:t>
      </w:r>
      <w:r w:rsidR="00F47368">
        <w:rPr>
          <w:bCs/>
          <w:sz w:val="28"/>
          <w:szCs w:val="28"/>
        </w:rPr>
        <w:t>Распоряжение</w:t>
      </w:r>
      <w:r w:rsidR="002761D4" w:rsidRPr="004A31ED">
        <w:rPr>
          <w:bCs/>
          <w:sz w:val="28"/>
          <w:szCs w:val="28"/>
        </w:rPr>
        <w:t xml:space="preserve"> подлежит размещению  на официальном сайте </w:t>
      </w:r>
      <w:r w:rsidR="002A245A">
        <w:rPr>
          <w:bCs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в </w:t>
      </w:r>
      <w:r w:rsidR="002761D4" w:rsidRPr="004A31ED">
        <w:rPr>
          <w:bCs/>
          <w:sz w:val="28"/>
          <w:szCs w:val="28"/>
        </w:rPr>
        <w:t xml:space="preserve"> сети Интернет.</w:t>
      </w:r>
    </w:p>
    <w:p w:rsidR="002761D4" w:rsidRPr="004A31ED" w:rsidRDefault="00A3229F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761D4" w:rsidRPr="004A31ED">
        <w:rPr>
          <w:bCs/>
          <w:sz w:val="28"/>
          <w:szCs w:val="28"/>
        </w:rPr>
        <w:t>.</w:t>
      </w:r>
      <w:proofErr w:type="gramStart"/>
      <w:r w:rsidR="002761D4" w:rsidRPr="004A31ED">
        <w:rPr>
          <w:bCs/>
          <w:sz w:val="28"/>
          <w:szCs w:val="28"/>
        </w:rPr>
        <w:t>Контроль за</w:t>
      </w:r>
      <w:proofErr w:type="gramEnd"/>
      <w:r w:rsidR="002761D4" w:rsidRPr="004A31ED">
        <w:rPr>
          <w:bCs/>
          <w:sz w:val="28"/>
          <w:szCs w:val="28"/>
        </w:rPr>
        <w:t xml:space="preserve"> выполнением </w:t>
      </w:r>
      <w:r w:rsidR="00F47368">
        <w:rPr>
          <w:bCs/>
          <w:sz w:val="28"/>
          <w:szCs w:val="28"/>
        </w:rPr>
        <w:t>распоряжения</w:t>
      </w:r>
      <w:r w:rsidR="002761D4" w:rsidRPr="004A31ED">
        <w:rPr>
          <w:bCs/>
          <w:sz w:val="28"/>
          <w:szCs w:val="28"/>
        </w:rPr>
        <w:t xml:space="preserve"> возложить на </w:t>
      </w:r>
      <w:r w:rsidR="00F47368" w:rsidRPr="004A31ED">
        <w:rPr>
          <w:bCs/>
          <w:sz w:val="28"/>
          <w:szCs w:val="28"/>
        </w:rPr>
        <w:t xml:space="preserve">заместителя главы Администрации </w:t>
      </w:r>
      <w:proofErr w:type="spellStart"/>
      <w:r w:rsidR="002A245A">
        <w:rPr>
          <w:bCs/>
          <w:sz w:val="28"/>
          <w:szCs w:val="28"/>
        </w:rPr>
        <w:t>Носкову</w:t>
      </w:r>
      <w:proofErr w:type="spellEnd"/>
      <w:r w:rsidR="002A245A">
        <w:rPr>
          <w:bCs/>
          <w:sz w:val="28"/>
          <w:szCs w:val="28"/>
        </w:rPr>
        <w:t xml:space="preserve"> Т.С</w:t>
      </w:r>
      <w:r w:rsidR="002761D4">
        <w:rPr>
          <w:bCs/>
          <w:sz w:val="28"/>
          <w:szCs w:val="28"/>
        </w:rPr>
        <w:t>.</w:t>
      </w:r>
    </w:p>
    <w:p w:rsidR="002761D4" w:rsidRPr="0051398F" w:rsidRDefault="00A3229F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761D4" w:rsidRPr="004A31ED">
        <w:rPr>
          <w:bCs/>
          <w:sz w:val="28"/>
          <w:szCs w:val="28"/>
        </w:rPr>
        <w:t xml:space="preserve">. </w:t>
      </w:r>
      <w:r w:rsidR="002761D4" w:rsidRPr="0051398F">
        <w:rPr>
          <w:bCs/>
          <w:sz w:val="28"/>
          <w:szCs w:val="28"/>
        </w:rPr>
        <w:t xml:space="preserve">Настоящее </w:t>
      </w:r>
      <w:r w:rsidR="00F47368">
        <w:rPr>
          <w:bCs/>
          <w:sz w:val="28"/>
          <w:szCs w:val="28"/>
        </w:rPr>
        <w:t>распоряжение</w:t>
      </w:r>
      <w:r w:rsidR="002761D4">
        <w:rPr>
          <w:bCs/>
          <w:sz w:val="28"/>
          <w:szCs w:val="28"/>
        </w:rPr>
        <w:t xml:space="preserve"> действует в период с 2</w:t>
      </w:r>
      <w:r w:rsidR="009145E5">
        <w:rPr>
          <w:bCs/>
          <w:sz w:val="28"/>
          <w:szCs w:val="28"/>
        </w:rPr>
        <w:t>3</w:t>
      </w:r>
      <w:r w:rsidR="002761D4" w:rsidRPr="0051398F">
        <w:rPr>
          <w:bCs/>
          <w:sz w:val="28"/>
          <w:szCs w:val="28"/>
        </w:rPr>
        <w:t xml:space="preserve"> марта 2020 года</w:t>
      </w:r>
      <w:r w:rsidR="002A245A">
        <w:rPr>
          <w:bCs/>
          <w:sz w:val="28"/>
          <w:szCs w:val="28"/>
        </w:rPr>
        <w:t xml:space="preserve"> </w:t>
      </w:r>
      <w:r w:rsidR="00F47368">
        <w:rPr>
          <w:bCs/>
          <w:sz w:val="28"/>
          <w:szCs w:val="28"/>
        </w:rPr>
        <w:t xml:space="preserve">до </w:t>
      </w:r>
      <w:r w:rsidR="009145E5">
        <w:rPr>
          <w:bCs/>
          <w:sz w:val="28"/>
          <w:szCs w:val="28"/>
        </w:rPr>
        <w:t>отмены</w:t>
      </w:r>
      <w:r w:rsidR="00F47368">
        <w:rPr>
          <w:bCs/>
          <w:sz w:val="28"/>
          <w:szCs w:val="28"/>
        </w:rPr>
        <w:t xml:space="preserve"> режима ограничения</w:t>
      </w:r>
      <w:r w:rsidR="002761D4" w:rsidRPr="0051398F">
        <w:rPr>
          <w:bCs/>
          <w:sz w:val="28"/>
          <w:szCs w:val="28"/>
        </w:rPr>
        <w:t>.</w:t>
      </w:r>
    </w:p>
    <w:p w:rsidR="002761D4" w:rsidRDefault="002761D4" w:rsidP="002761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9FF" w:rsidRDefault="00F509FF" w:rsidP="00D37493">
      <w:pPr>
        <w:jc w:val="both"/>
        <w:rPr>
          <w:sz w:val="28"/>
          <w:szCs w:val="28"/>
        </w:rPr>
      </w:pPr>
    </w:p>
    <w:p w:rsidR="00F509FF" w:rsidRPr="00D958A7" w:rsidRDefault="00F509FF" w:rsidP="00D37493">
      <w:pPr>
        <w:jc w:val="both"/>
        <w:rPr>
          <w:sz w:val="28"/>
          <w:szCs w:val="28"/>
        </w:rPr>
      </w:pPr>
      <w:r w:rsidRPr="00D958A7">
        <w:rPr>
          <w:sz w:val="28"/>
          <w:szCs w:val="28"/>
        </w:rPr>
        <w:t xml:space="preserve">Глава Администрации </w:t>
      </w:r>
    </w:p>
    <w:p w:rsidR="00F509FF" w:rsidRDefault="002A245A" w:rsidP="00A3229F">
      <w:pPr>
        <w:jc w:val="both"/>
      </w:pPr>
      <w:r>
        <w:rPr>
          <w:sz w:val="28"/>
          <w:szCs w:val="28"/>
        </w:rPr>
        <w:t>Алеховщинского сельского поселения                                 Н.В.КУЗНЕЦОВА</w:t>
      </w:r>
    </w:p>
    <w:p w:rsidR="00F509FF" w:rsidRDefault="00F509FF" w:rsidP="00D37493">
      <w:pPr>
        <w:jc w:val="right"/>
      </w:pPr>
    </w:p>
    <w:sectPr w:rsidR="00F509FF" w:rsidSect="002761D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66"/>
    <w:multiLevelType w:val="multilevel"/>
    <w:tmpl w:val="90581984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32"/>
        </w:tabs>
        <w:ind w:left="433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40"/>
        </w:tabs>
        <w:ind w:left="53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16"/>
        </w:tabs>
        <w:ind w:left="5916" w:hanging="1440"/>
      </w:pPr>
      <w:rPr>
        <w:rFonts w:cs="Times New Roman"/>
      </w:rPr>
    </w:lvl>
  </w:abstractNum>
  <w:abstractNum w:abstractNumId="1">
    <w:nsid w:val="09D6054F"/>
    <w:multiLevelType w:val="multilevel"/>
    <w:tmpl w:val="05B8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C0A0C53"/>
    <w:multiLevelType w:val="hybridMultilevel"/>
    <w:tmpl w:val="F12609E6"/>
    <w:lvl w:ilvl="0" w:tplc="7CFA0A58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">
    <w:nsid w:val="0D3019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DA760DD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FEC0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00126F2"/>
    <w:multiLevelType w:val="multilevel"/>
    <w:tmpl w:val="A9CA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5E057FE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18FB79A2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26234DA8"/>
    <w:multiLevelType w:val="multilevel"/>
    <w:tmpl w:val="CE7ABAF4"/>
    <w:lvl w:ilvl="0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0">
    <w:nsid w:val="308C3931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36EE0458"/>
    <w:multiLevelType w:val="multilevel"/>
    <w:tmpl w:val="97064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15E73B0"/>
    <w:multiLevelType w:val="hybridMultilevel"/>
    <w:tmpl w:val="E87C8DE0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3">
    <w:nsid w:val="424E6E44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32365E8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473A31F8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2"/>
        </w:tabs>
        <w:ind w:left="28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3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440"/>
      </w:pPr>
      <w:rPr>
        <w:rFonts w:cs="Times New Roman"/>
      </w:rPr>
    </w:lvl>
  </w:abstractNum>
  <w:abstractNum w:abstractNumId="16">
    <w:nsid w:val="56B10111"/>
    <w:multiLevelType w:val="hybridMultilevel"/>
    <w:tmpl w:val="99B2C6B8"/>
    <w:lvl w:ilvl="0" w:tplc="7CFA0A5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3B8614C"/>
    <w:multiLevelType w:val="hybridMultilevel"/>
    <w:tmpl w:val="CE7ABAF4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9">
    <w:nsid w:val="655A6E9D"/>
    <w:multiLevelType w:val="hybridMultilevel"/>
    <w:tmpl w:val="FCBEC4DE"/>
    <w:lvl w:ilvl="0" w:tplc="F8E4E6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673A94"/>
    <w:multiLevelType w:val="multilevel"/>
    <w:tmpl w:val="99D27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77CC26A0"/>
    <w:multiLevelType w:val="hybridMultilevel"/>
    <w:tmpl w:val="29A4DDC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7CC27D8C"/>
    <w:multiLevelType w:val="hybridMultilevel"/>
    <w:tmpl w:val="55D2BF7E"/>
    <w:lvl w:ilvl="0" w:tplc="7CFA0A58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1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18"/>
  </w:num>
  <w:num w:numId="24">
    <w:abstractNumId w:val="9"/>
  </w:num>
  <w:num w:numId="25">
    <w:abstractNumId w:val="23"/>
  </w:num>
  <w:num w:numId="2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F7"/>
    <w:rsid w:val="000378E2"/>
    <w:rsid w:val="0006502A"/>
    <w:rsid w:val="00076173"/>
    <w:rsid w:val="0007779B"/>
    <w:rsid w:val="0008404F"/>
    <w:rsid w:val="0009048A"/>
    <w:rsid w:val="000C049D"/>
    <w:rsid w:val="000C0A79"/>
    <w:rsid w:val="000C1C01"/>
    <w:rsid w:val="000F53C1"/>
    <w:rsid w:val="000F53F1"/>
    <w:rsid w:val="00100AF8"/>
    <w:rsid w:val="00115959"/>
    <w:rsid w:val="001162A0"/>
    <w:rsid w:val="001171D9"/>
    <w:rsid w:val="0012105E"/>
    <w:rsid w:val="00132DE0"/>
    <w:rsid w:val="0013639F"/>
    <w:rsid w:val="00136564"/>
    <w:rsid w:val="00147754"/>
    <w:rsid w:val="0015697E"/>
    <w:rsid w:val="0016367D"/>
    <w:rsid w:val="001914C1"/>
    <w:rsid w:val="0019215D"/>
    <w:rsid w:val="00192D30"/>
    <w:rsid w:val="00192EF3"/>
    <w:rsid w:val="00193EE5"/>
    <w:rsid w:val="001A0F07"/>
    <w:rsid w:val="001B28A2"/>
    <w:rsid w:val="001C2A3C"/>
    <w:rsid w:val="001E02E4"/>
    <w:rsid w:val="001E39FE"/>
    <w:rsid w:val="001F064D"/>
    <w:rsid w:val="001F09C3"/>
    <w:rsid w:val="002013EA"/>
    <w:rsid w:val="0020164E"/>
    <w:rsid w:val="00215507"/>
    <w:rsid w:val="002236FD"/>
    <w:rsid w:val="00234C13"/>
    <w:rsid w:val="00244E50"/>
    <w:rsid w:val="00247E02"/>
    <w:rsid w:val="002761D4"/>
    <w:rsid w:val="00294A60"/>
    <w:rsid w:val="00295A72"/>
    <w:rsid w:val="002A245A"/>
    <w:rsid w:val="002A6EA3"/>
    <w:rsid w:val="002D7E81"/>
    <w:rsid w:val="002F1006"/>
    <w:rsid w:val="00325BCB"/>
    <w:rsid w:val="0034225D"/>
    <w:rsid w:val="00366F31"/>
    <w:rsid w:val="003806EA"/>
    <w:rsid w:val="003846B7"/>
    <w:rsid w:val="0038564B"/>
    <w:rsid w:val="00393181"/>
    <w:rsid w:val="00396D48"/>
    <w:rsid w:val="00397CF0"/>
    <w:rsid w:val="003E2B96"/>
    <w:rsid w:val="003F25AF"/>
    <w:rsid w:val="003F6916"/>
    <w:rsid w:val="00402F33"/>
    <w:rsid w:val="004239FC"/>
    <w:rsid w:val="00440451"/>
    <w:rsid w:val="004418BD"/>
    <w:rsid w:val="00446A16"/>
    <w:rsid w:val="00452410"/>
    <w:rsid w:val="00452E7D"/>
    <w:rsid w:val="00455EAD"/>
    <w:rsid w:val="00463043"/>
    <w:rsid w:val="0046673E"/>
    <w:rsid w:val="00490A5D"/>
    <w:rsid w:val="00490F86"/>
    <w:rsid w:val="004A62D4"/>
    <w:rsid w:val="004E0A24"/>
    <w:rsid w:val="004E56E8"/>
    <w:rsid w:val="004F0693"/>
    <w:rsid w:val="00510EB2"/>
    <w:rsid w:val="00513F03"/>
    <w:rsid w:val="00514F49"/>
    <w:rsid w:val="00516C12"/>
    <w:rsid w:val="00526C55"/>
    <w:rsid w:val="005679A3"/>
    <w:rsid w:val="0059095D"/>
    <w:rsid w:val="00590D00"/>
    <w:rsid w:val="005A7906"/>
    <w:rsid w:val="005C54DE"/>
    <w:rsid w:val="005E18DE"/>
    <w:rsid w:val="005E72F7"/>
    <w:rsid w:val="005F3997"/>
    <w:rsid w:val="005F3B16"/>
    <w:rsid w:val="0060660A"/>
    <w:rsid w:val="0063097F"/>
    <w:rsid w:val="0065678F"/>
    <w:rsid w:val="0066523F"/>
    <w:rsid w:val="006652EB"/>
    <w:rsid w:val="00667326"/>
    <w:rsid w:val="00675489"/>
    <w:rsid w:val="006915F4"/>
    <w:rsid w:val="006A4847"/>
    <w:rsid w:val="006B064B"/>
    <w:rsid w:val="006C7C31"/>
    <w:rsid w:val="006D6764"/>
    <w:rsid w:val="006D7DF5"/>
    <w:rsid w:val="006E2DA9"/>
    <w:rsid w:val="006F5357"/>
    <w:rsid w:val="006F5B81"/>
    <w:rsid w:val="0070331C"/>
    <w:rsid w:val="00706A36"/>
    <w:rsid w:val="00713E95"/>
    <w:rsid w:val="00717868"/>
    <w:rsid w:val="0072291E"/>
    <w:rsid w:val="00725613"/>
    <w:rsid w:val="00725C66"/>
    <w:rsid w:val="00734D1B"/>
    <w:rsid w:val="00741A22"/>
    <w:rsid w:val="0074522E"/>
    <w:rsid w:val="00754C23"/>
    <w:rsid w:val="0076117F"/>
    <w:rsid w:val="007613FE"/>
    <w:rsid w:val="007673CF"/>
    <w:rsid w:val="007755B7"/>
    <w:rsid w:val="00782FD4"/>
    <w:rsid w:val="00783B8F"/>
    <w:rsid w:val="00792FCF"/>
    <w:rsid w:val="007A7AF1"/>
    <w:rsid w:val="007C0727"/>
    <w:rsid w:val="00800FF4"/>
    <w:rsid w:val="00827393"/>
    <w:rsid w:val="008319B8"/>
    <w:rsid w:val="00844F89"/>
    <w:rsid w:val="00846AA0"/>
    <w:rsid w:val="00846DDD"/>
    <w:rsid w:val="00847A01"/>
    <w:rsid w:val="00871C33"/>
    <w:rsid w:val="00876C73"/>
    <w:rsid w:val="0089131A"/>
    <w:rsid w:val="008A24DB"/>
    <w:rsid w:val="008B4E0A"/>
    <w:rsid w:val="008C4991"/>
    <w:rsid w:val="008C5C55"/>
    <w:rsid w:val="008D6652"/>
    <w:rsid w:val="008E16DA"/>
    <w:rsid w:val="008F5D5E"/>
    <w:rsid w:val="009145E5"/>
    <w:rsid w:val="00914965"/>
    <w:rsid w:val="009239C6"/>
    <w:rsid w:val="00924C70"/>
    <w:rsid w:val="0093377F"/>
    <w:rsid w:val="00942FD1"/>
    <w:rsid w:val="00943C11"/>
    <w:rsid w:val="00947E39"/>
    <w:rsid w:val="00950B2C"/>
    <w:rsid w:val="00980790"/>
    <w:rsid w:val="00981894"/>
    <w:rsid w:val="0098437F"/>
    <w:rsid w:val="009C6D0A"/>
    <w:rsid w:val="009E6E28"/>
    <w:rsid w:val="009F7675"/>
    <w:rsid w:val="00A3229F"/>
    <w:rsid w:val="00A4429C"/>
    <w:rsid w:val="00A51FF7"/>
    <w:rsid w:val="00A520AD"/>
    <w:rsid w:val="00A553A6"/>
    <w:rsid w:val="00A607A4"/>
    <w:rsid w:val="00A63E79"/>
    <w:rsid w:val="00A901F7"/>
    <w:rsid w:val="00A965F4"/>
    <w:rsid w:val="00AC5921"/>
    <w:rsid w:val="00AF3821"/>
    <w:rsid w:val="00B125B6"/>
    <w:rsid w:val="00B1763D"/>
    <w:rsid w:val="00B23A3D"/>
    <w:rsid w:val="00B33CA1"/>
    <w:rsid w:val="00B67754"/>
    <w:rsid w:val="00B964B6"/>
    <w:rsid w:val="00B976F8"/>
    <w:rsid w:val="00BA6D04"/>
    <w:rsid w:val="00C01588"/>
    <w:rsid w:val="00C01D9E"/>
    <w:rsid w:val="00C03E12"/>
    <w:rsid w:val="00C106E2"/>
    <w:rsid w:val="00C12184"/>
    <w:rsid w:val="00C141D7"/>
    <w:rsid w:val="00C27371"/>
    <w:rsid w:val="00C34A7A"/>
    <w:rsid w:val="00C43DBC"/>
    <w:rsid w:val="00C5259F"/>
    <w:rsid w:val="00C67960"/>
    <w:rsid w:val="00C710CF"/>
    <w:rsid w:val="00C8313E"/>
    <w:rsid w:val="00C85E84"/>
    <w:rsid w:val="00C8702D"/>
    <w:rsid w:val="00C97209"/>
    <w:rsid w:val="00CA51FB"/>
    <w:rsid w:val="00CB68C0"/>
    <w:rsid w:val="00CB76D8"/>
    <w:rsid w:val="00CF167F"/>
    <w:rsid w:val="00D04B09"/>
    <w:rsid w:val="00D2633D"/>
    <w:rsid w:val="00D37493"/>
    <w:rsid w:val="00D4770C"/>
    <w:rsid w:val="00D534B6"/>
    <w:rsid w:val="00D576F6"/>
    <w:rsid w:val="00D767DF"/>
    <w:rsid w:val="00D8133C"/>
    <w:rsid w:val="00D958A7"/>
    <w:rsid w:val="00DA562C"/>
    <w:rsid w:val="00DA5FEB"/>
    <w:rsid w:val="00DB696E"/>
    <w:rsid w:val="00DD4B6A"/>
    <w:rsid w:val="00DE5CFB"/>
    <w:rsid w:val="00DE5D5A"/>
    <w:rsid w:val="00E27F07"/>
    <w:rsid w:val="00E30A9A"/>
    <w:rsid w:val="00E865DA"/>
    <w:rsid w:val="00E92A50"/>
    <w:rsid w:val="00EA7B99"/>
    <w:rsid w:val="00EB148B"/>
    <w:rsid w:val="00EE3286"/>
    <w:rsid w:val="00F215D9"/>
    <w:rsid w:val="00F24A87"/>
    <w:rsid w:val="00F270C7"/>
    <w:rsid w:val="00F44475"/>
    <w:rsid w:val="00F4593C"/>
    <w:rsid w:val="00F46975"/>
    <w:rsid w:val="00F47368"/>
    <w:rsid w:val="00F5070F"/>
    <w:rsid w:val="00F509FF"/>
    <w:rsid w:val="00F5479A"/>
    <w:rsid w:val="00F713FB"/>
    <w:rsid w:val="00F75081"/>
    <w:rsid w:val="00F8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1F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53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3A6"/>
    <w:rPr>
      <w:rFonts w:ascii="Arial" w:hAnsi="Arial" w:cs="Times New Roman"/>
      <w:b/>
      <w:color w:val="000080"/>
      <w:sz w:val="24"/>
      <w:lang w:eastAsia="ru-RU"/>
    </w:rPr>
  </w:style>
  <w:style w:type="paragraph" w:styleId="a3">
    <w:name w:val="Normal (Web)"/>
    <w:basedOn w:val="a"/>
    <w:link w:val="a4"/>
    <w:uiPriority w:val="99"/>
    <w:rsid w:val="00A51FF7"/>
    <w:pPr>
      <w:spacing w:after="240"/>
    </w:pPr>
    <w:rPr>
      <w:rFonts w:eastAsia="Calibri"/>
      <w:szCs w:val="20"/>
    </w:rPr>
  </w:style>
  <w:style w:type="paragraph" w:customStyle="1" w:styleId="ConsPlusNormal">
    <w:name w:val="ConsPlusNormal"/>
    <w:uiPriority w:val="99"/>
    <w:rsid w:val="00A51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A51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33CA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3CA1"/>
    <w:rPr>
      <w:rFonts w:ascii="Tahoma" w:hAnsi="Tahoma" w:cs="Times New Roman"/>
      <w:sz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553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553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55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A553A6"/>
    <w:rPr>
      <w:rFonts w:cs="Times New Roman"/>
    </w:rPr>
  </w:style>
  <w:style w:type="paragraph" w:customStyle="1" w:styleId="ConsPlusTitle">
    <w:name w:val="ConsPlusTitle"/>
    <w:uiPriority w:val="99"/>
    <w:rsid w:val="00A55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553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A55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paragraph" w:customStyle="1" w:styleId="af">
    <w:name w:val="Знак"/>
    <w:basedOn w:val="a"/>
    <w:uiPriority w:val="99"/>
    <w:rsid w:val="00A55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A553A6"/>
    <w:pPr>
      <w:spacing w:after="240"/>
    </w:pPr>
  </w:style>
  <w:style w:type="paragraph" w:customStyle="1" w:styleId="consplusnormal00">
    <w:name w:val="consplusnormal0"/>
    <w:basedOn w:val="a"/>
    <w:uiPriority w:val="99"/>
    <w:rsid w:val="00A553A6"/>
    <w:pPr>
      <w:spacing w:after="240"/>
    </w:pPr>
  </w:style>
  <w:style w:type="paragraph" w:customStyle="1" w:styleId="consplustitle0">
    <w:name w:val="consplustitle"/>
    <w:basedOn w:val="a"/>
    <w:uiPriority w:val="99"/>
    <w:rsid w:val="00A553A6"/>
    <w:pPr>
      <w:spacing w:after="240"/>
    </w:pPr>
  </w:style>
  <w:style w:type="table" w:styleId="af0">
    <w:name w:val="Table Grid"/>
    <w:basedOn w:val="a1"/>
    <w:uiPriority w:val="99"/>
    <w:rsid w:val="00A553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A553A6"/>
    <w:pPr>
      <w:jc w:val="center"/>
    </w:pPr>
    <w:rPr>
      <w:rFonts w:eastAsia="Calibri"/>
      <w:sz w:val="20"/>
      <w:szCs w:val="20"/>
    </w:rPr>
  </w:style>
  <w:style w:type="character" w:customStyle="1" w:styleId="af2">
    <w:name w:val="Название Знак"/>
    <w:link w:val="af1"/>
    <w:uiPriority w:val="99"/>
    <w:locked/>
    <w:rsid w:val="00A553A6"/>
    <w:rPr>
      <w:rFonts w:ascii="Times New Roman" w:hAnsi="Times New Roman" w:cs="Times New Roman"/>
      <w:sz w:val="20"/>
      <w:lang w:eastAsia="ru-RU"/>
    </w:rPr>
  </w:style>
  <w:style w:type="character" w:styleId="af3">
    <w:name w:val="Strong"/>
    <w:uiPriority w:val="99"/>
    <w:qFormat/>
    <w:rsid w:val="00A553A6"/>
    <w:rPr>
      <w:rFonts w:cs="Times New Roman"/>
      <w:b/>
    </w:rPr>
  </w:style>
  <w:style w:type="paragraph" w:styleId="2">
    <w:name w:val="Body Text 2"/>
    <w:basedOn w:val="a"/>
    <w:link w:val="20"/>
    <w:uiPriority w:val="99"/>
    <w:rsid w:val="00A553A6"/>
    <w:pPr>
      <w:jc w:val="center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553A6"/>
    <w:rPr>
      <w:rFonts w:ascii="Times New Roman" w:hAnsi="Times New Roman" w:cs="Times New Roman"/>
      <w:sz w:val="20"/>
      <w:lang w:eastAsia="ru-RU"/>
    </w:rPr>
  </w:style>
  <w:style w:type="paragraph" w:styleId="af4">
    <w:name w:val="No Spacing"/>
    <w:uiPriority w:val="99"/>
    <w:qFormat/>
    <w:rsid w:val="00A553A6"/>
    <w:rPr>
      <w:rFonts w:ascii="Times New Roman" w:eastAsia="Times New Roman" w:hAnsi="Times New Roman"/>
      <w:sz w:val="22"/>
      <w:szCs w:val="22"/>
    </w:rPr>
  </w:style>
  <w:style w:type="paragraph" w:styleId="af5">
    <w:name w:val="Body Text"/>
    <w:basedOn w:val="a"/>
    <w:link w:val="af6"/>
    <w:uiPriority w:val="99"/>
    <w:rsid w:val="00A553A6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A553A6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3</cp:revision>
  <cp:lastPrinted>2020-03-23T09:34:00Z</cp:lastPrinted>
  <dcterms:created xsi:type="dcterms:W3CDTF">2020-03-25T07:00:00Z</dcterms:created>
  <dcterms:modified xsi:type="dcterms:W3CDTF">2020-03-25T07:09:00Z</dcterms:modified>
</cp:coreProperties>
</file>