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C0" w:rsidRPr="0061609A" w:rsidRDefault="00301AC0" w:rsidP="00301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1609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АЛЕХОВЩИНСКОЕ СЕЛЬСКОЕ ПОСЕЛЕНИЕ</w:t>
      </w:r>
    </w:p>
    <w:p w:rsidR="00301AC0" w:rsidRPr="0061609A" w:rsidRDefault="00301AC0" w:rsidP="00301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1609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ЛОДЕЙНОПОЛЬСКОГО МУНИЦИПАЛЬНОГО РАЙОНА</w:t>
      </w:r>
    </w:p>
    <w:p w:rsidR="00301AC0" w:rsidRPr="0061609A" w:rsidRDefault="00301AC0" w:rsidP="00301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1609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301AC0" w:rsidRPr="0061609A" w:rsidRDefault="00301AC0" w:rsidP="00301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01AC0" w:rsidRDefault="00301AC0" w:rsidP="00301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1609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55752C" w:rsidRDefault="0055752C" w:rsidP="00301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(шестое (внеочередное) заседание четвертого созыва)</w:t>
      </w:r>
    </w:p>
    <w:p w:rsidR="0055752C" w:rsidRPr="0061609A" w:rsidRDefault="0055752C" w:rsidP="00301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01AC0" w:rsidRPr="0061609A" w:rsidRDefault="00301AC0" w:rsidP="00301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1609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01AC0" w:rsidRPr="0061609A" w:rsidRDefault="00301AC0" w:rsidP="00301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1AC0" w:rsidRPr="0061609A" w:rsidRDefault="00301AC0" w:rsidP="00301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1AC0" w:rsidRPr="0055752C" w:rsidRDefault="00301AC0" w:rsidP="00301AC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752C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097237" w:rsidRPr="0055752C">
        <w:rPr>
          <w:rFonts w:ascii="Times New Roman" w:eastAsia="Calibri" w:hAnsi="Times New Roman" w:cs="Times New Roman"/>
          <w:b/>
          <w:sz w:val="28"/>
          <w:szCs w:val="28"/>
        </w:rPr>
        <w:t>28.12</w:t>
      </w:r>
      <w:r w:rsidRPr="0055752C">
        <w:rPr>
          <w:rFonts w:ascii="Times New Roman" w:eastAsia="Calibri" w:hAnsi="Times New Roman" w:cs="Times New Roman"/>
          <w:b/>
          <w:sz w:val="28"/>
          <w:szCs w:val="28"/>
        </w:rPr>
        <w:t xml:space="preserve">.2019г   </w:t>
      </w:r>
      <w:r w:rsidR="0055752C" w:rsidRPr="0055752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 w:rsidR="002B68C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55752C" w:rsidRPr="0055752C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55752C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="0055752C" w:rsidRPr="0055752C">
        <w:rPr>
          <w:rFonts w:ascii="Times New Roman" w:eastAsia="Calibri" w:hAnsi="Times New Roman" w:cs="Times New Roman"/>
          <w:b/>
          <w:sz w:val="28"/>
          <w:szCs w:val="28"/>
        </w:rPr>
        <w:t>27</w:t>
      </w:r>
    </w:p>
    <w:p w:rsidR="00301AC0" w:rsidRPr="0061609A" w:rsidRDefault="00301AC0" w:rsidP="00301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1AC0" w:rsidRPr="0055752C" w:rsidRDefault="00301AC0" w:rsidP="0055752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752C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решение совета депутатов</w:t>
      </w:r>
    </w:p>
    <w:p w:rsidR="00301AC0" w:rsidRPr="0055752C" w:rsidRDefault="00301AC0" w:rsidP="0055752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752C">
        <w:rPr>
          <w:rFonts w:ascii="Times New Roman" w:eastAsia="Calibri" w:hAnsi="Times New Roman" w:cs="Times New Roman"/>
          <w:b/>
          <w:sz w:val="28"/>
          <w:szCs w:val="28"/>
        </w:rPr>
        <w:t>от 14.12.2018г № 195 «</w:t>
      </w:r>
      <w:r w:rsidRPr="005575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бюджете Алеховщинского</w:t>
      </w:r>
    </w:p>
    <w:p w:rsidR="00301AC0" w:rsidRPr="0055752C" w:rsidRDefault="00301AC0" w:rsidP="0055752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75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 Лодейнопольского</w:t>
      </w:r>
    </w:p>
    <w:p w:rsidR="00301AC0" w:rsidRPr="0055752C" w:rsidRDefault="00301AC0" w:rsidP="0055752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75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района Ленинградской области</w:t>
      </w:r>
    </w:p>
    <w:p w:rsidR="00301AC0" w:rsidRPr="0055752C" w:rsidRDefault="00301AC0" w:rsidP="0055752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75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2019 год и плановый период 2020-2021 годов»</w:t>
      </w:r>
    </w:p>
    <w:p w:rsidR="00301AC0" w:rsidRPr="0061609A" w:rsidRDefault="00301AC0" w:rsidP="00301AC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1AC0" w:rsidRPr="0061609A" w:rsidRDefault="00301AC0" w:rsidP="00301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6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C84EA7" w:rsidRPr="00616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61609A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24 Устава Алеховщинского сельского поселения Лодейнопольского муниципального района Ленинградской области и Бюджетным Кодексом РФ от 31.07.1998г. № 145-ФЗ с внесёнными изменениями, совет депутатов Алеховщинского сельского поселения Лодейнопольского муниципального района Ленинградской области решил:</w:t>
      </w:r>
    </w:p>
    <w:p w:rsidR="00301AC0" w:rsidRPr="0061609A" w:rsidRDefault="00301AC0" w:rsidP="00301A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AC0" w:rsidRPr="0061609A" w:rsidRDefault="00301AC0" w:rsidP="00301A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09A">
        <w:rPr>
          <w:rFonts w:ascii="Times New Roman" w:hAnsi="Times New Roman" w:cs="Times New Roman"/>
          <w:sz w:val="28"/>
          <w:szCs w:val="28"/>
        </w:rPr>
        <w:t>1.1.     Пункт «1» решения изложить в следующей редакции:</w:t>
      </w:r>
    </w:p>
    <w:p w:rsidR="00301AC0" w:rsidRPr="0061609A" w:rsidRDefault="00301AC0" w:rsidP="00301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Утвердить основные характеристики бюджета Алеховщинского сельского поселения Лодейнопольского муниципального района Ленинградской области на 2019 год:</w:t>
      </w:r>
    </w:p>
    <w:p w:rsidR="00301AC0" w:rsidRPr="0061609A" w:rsidRDefault="00301AC0" w:rsidP="00301AC0">
      <w:pPr>
        <w:widowControl w:val="0"/>
        <w:numPr>
          <w:ilvl w:val="0"/>
          <w:numId w:val="1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0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</w:t>
      </w:r>
      <w:r w:rsidRPr="00616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6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3797A" w:rsidRPr="00616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101143,5</w:t>
      </w:r>
      <w:r w:rsidRPr="00616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рублей; </w:t>
      </w:r>
    </w:p>
    <w:p w:rsidR="00301AC0" w:rsidRPr="0061609A" w:rsidRDefault="00301AC0" w:rsidP="00301AC0">
      <w:pPr>
        <w:widowControl w:val="0"/>
        <w:numPr>
          <w:ilvl w:val="0"/>
          <w:numId w:val="1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0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10</w:t>
      </w:r>
      <w:r w:rsidR="00E3797A" w:rsidRPr="0061609A">
        <w:rPr>
          <w:rFonts w:ascii="Times New Roman" w:eastAsia="Times New Roman" w:hAnsi="Times New Roman" w:cs="Times New Roman"/>
          <w:sz w:val="28"/>
          <w:szCs w:val="28"/>
          <w:lang w:eastAsia="ru-RU"/>
        </w:rPr>
        <w:t>1292,0</w:t>
      </w:r>
      <w:r w:rsidRPr="00616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рублей;   </w:t>
      </w:r>
    </w:p>
    <w:p w:rsidR="00301AC0" w:rsidRPr="0061609A" w:rsidRDefault="00301AC0" w:rsidP="00301AC0">
      <w:pPr>
        <w:widowControl w:val="0"/>
        <w:numPr>
          <w:ilvl w:val="0"/>
          <w:numId w:val="1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0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дефицит </w:t>
      </w:r>
      <w:r w:rsidR="00097237" w:rsidRPr="0061609A">
        <w:rPr>
          <w:rFonts w:ascii="Times New Roman" w:eastAsia="Times New Roman" w:hAnsi="Times New Roman" w:cs="Times New Roman"/>
          <w:sz w:val="28"/>
          <w:szCs w:val="28"/>
          <w:lang w:eastAsia="ru-RU"/>
        </w:rPr>
        <w:t>148,5</w:t>
      </w:r>
      <w:r w:rsidRPr="0061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609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рублей.</w:t>
      </w:r>
    </w:p>
    <w:p w:rsidR="00E577A9" w:rsidRPr="0061609A" w:rsidRDefault="00E577A9" w:rsidP="00E577A9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7A9" w:rsidRPr="0061609A" w:rsidRDefault="00E577A9" w:rsidP="00E577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09A">
        <w:rPr>
          <w:rFonts w:ascii="Times New Roman" w:hAnsi="Times New Roman" w:cs="Times New Roman"/>
          <w:sz w:val="28"/>
          <w:szCs w:val="28"/>
        </w:rPr>
        <w:t>1.2.</w:t>
      </w:r>
      <w:r w:rsidR="00C870E2" w:rsidRPr="0061609A">
        <w:rPr>
          <w:rFonts w:ascii="Times New Roman" w:hAnsi="Times New Roman" w:cs="Times New Roman"/>
          <w:sz w:val="28"/>
          <w:szCs w:val="28"/>
        </w:rPr>
        <w:t xml:space="preserve"> </w:t>
      </w:r>
      <w:r w:rsidRPr="0061609A">
        <w:rPr>
          <w:rFonts w:ascii="Times New Roman" w:hAnsi="Times New Roman" w:cs="Times New Roman"/>
          <w:sz w:val="28"/>
          <w:szCs w:val="28"/>
        </w:rPr>
        <w:t>Приложение №1 «И</w:t>
      </w:r>
      <w:r w:rsidR="00937021" w:rsidRPr="0061609A">
        <w:rPr>
          <w:rFonts w:ascii="Times New Roman" w:hAnsi="Times New Roman" w:cs="Times New Roman"/>
          <w:sz w:val="28"/>
          <w:szCs w:val="28"/>
        </w:rPr>
        <w:t>сточники внутреннего финансирования дефицита бюджета Алеховщинского  сельского  поселения  Лодейнопольского муниципального района Ленинградской области на 2019 год и на плановый период 2020 и 2021 годов</w:t>
      </w:r>
      <w:r w:rsidRPr="0061609A">
        <w:rPr>
          <w:rFonts w:ascii="Times New Roman" w:hAnsi="Times New Roman" w:cs="Times New Roman"/>
          <w:sz w:val="28"/>
          <w:szCs w:val="28"/>
        </w:rPr>
        <w:t>»</w:t>
      </w:r>
      <w:r w:rsidR="00937021" w:rsidRPr="0061609A">
        <w:rPr>
          <w:rFonts w:ascii="Times New Roman" w:hAnsi="Times New Roman" w:cs="Times New Roman"/>
          <w:sz w:val="28"/>
          <w:szCs w:val="28"/>
        </w:rPr>
        <w:t xml:space="preserve">  </w:t>
      </w:r>
      <w:r w:rsidRPr="0061609A">
        <w:rPr>
          <w:rFonts w:ascii="Times New Roman" w:hAnsi="Times New Roman" w:cs="Times New Roman"/>
          <w:sz w:val="28"/>
          <w:szCs w:val="28"/>
        </w:rPr>
        <w:t>изложить в следующей редакции (прилагается).</w:t>
      </w:r>
      <w:r w:rsidRPr="0061609A">
        <w:rPr>
          <w:rFonts w:ascii="Times New Roman" w:hAnsi="Times New Roman"/>
          <w:sz w:val="28"/>
          <w:szCs w:val="28"/>
        </w:rPr>
        <w:t xml:space="preserve"> </w:t>
      </w:r>
    </w:p>
    <w:p w:rsidR="00301AC0" w:rsidRPr="0061609A" w:rsidRDefault="00301AC0" w:rsidP="00301AC0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AC0" w:rsidRPr="0061609A" w:rsidRDefault="00301AC0" w:rsidP="000E53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09A">
        <w:rPr>
          <w:rFonts w:ascii="Times New Roman" w:hAnsi="Times New Roman" w:cs="Times New Roman"/>
          <w:bCs/>
          <w:sz w:val="28"/>
          <w:szCs w:val="28"/>
        </w:rPr>
        <w:t>1.</w:t>
      </w:r>
      <w:r w:rsidR="00E577A9" w:rsidRPr="0061609A">
        <w:rPr>
          <w:rFonts w:ascii="Times New Roman" w:hAnsi="Times New Roman" w:cs="Times New Roman"/>
          <w:bCs/>
          <w:sz w:val="28"/>
          <w:szCs w:val="28"/>
        </w:rPr>
        <w:t>3</w:t>
      </w:r>
      <w:r w:rsidRPr="0061609A">
        <w:rPr>
          <w:rFonts w:ascii="Times New Roman" w:hAnsi="Times New Roman" w:cs="Times New Roman"/>
          <w:bCs/>
          <w:sz w:val="28"/>
          <w:szCs w:val="28"/>
        </w:rPr>
        <w:t xml:space="preserve">. Приложение №2 Решения «Прогнозируемые поступления налоговых, неналоговых доходов и безвозмездных поступлений в бюджет Алеховщинского сельского поселения по кодам видов доходов </w:t>
      </w:r>
      <w:r w:rsidRPr="0061609A">
        <w:rPr>
          <w:rFonts w:ascii="Times New Roman" w:hAnsi="Times New Roman" w:cs="Times New Roman"/>
          <w:sz w:val="28"/>
          <w:szCs w:val="28"/>
        </w:rPr>
        <w:t>на 2019 год и на плановый период 2020 - 2021 годов</w:t>
      </w:r>
      <w:r w:rsidRPr="0061609A">
        <w:rPr>
          <w:rFonts w:ascii="Times New Roman" w:hAnsi="Times New Roman" w:cs="Times New Roman"/>
          <w:bCs/>
          <w:sz w:val="28"/>
          <w:szCs w:val="28"/>
        </w:rPr>
        <w:t>»</w:t>
      </w:r>
      <w:r w:rsidRPr="0061609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(прилагается).</w:t>
      </w:r>
      <w:r w:rsidRPr="0061609A">
        <w:rPr>
          <w:rFonts w:ascii="Times New Roman" w:hAnsi="Times New Roman"/>
          <w:sz w:val="28"/>
          <w:szCs w:val="28"/>
        </w:rPr>
        <w:t xml:space="preserve"> </w:t>
      </w:r>
    </w:p>
    <w:p w:rsidR="000B4A93" w:rsidRPr="0061609A" w:rsidRDefault="000803F9" w:rsidP="00516C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09A">
        <w:rPr>
          <w:rFonts w:ascii="Times New Roman" w:hAnsi="Times New Roman"/>
          <w:sz w:val="28"/>
          <w:szCs w:val="28"/>
        </w:rPr>
        <w:lastRenderedPageBreak/>
        <w:t>1.</w:t>
      </w:r>
      <w:r w:rsidR="00E577A9" w:rsidRPr="0061609A">
        <w:rPr>
          <w:rFonts w:ascii="Times New Roman" w:hAnsi="Times New Roman"/>
          <w:sz w:val="28"/>
          <w:szCs w:val="28"/>
        </w:rPr>
        <w:t>4</w:t>
      </w:r>
      <w:r w:rsidRPr="0061609A">
        <w:rPr>
          <w:rFonts w:ascii="Times New Roman" w:hAnsi="Times New Roman"/>
          <w:sz w:val="28"/>
          <w:szCs w:val="28"/>
        </w:rPr>
        <w:t xml:space="preserve">. </w:t>
      </w:r>
      <w:r w:rsidR="000B4A93" w:rsidRPr="0061609A">
        <w:rPr>
          <w:rFonts w:ascii="Times New Roman" w:hAnsi="Times New Roman"/>
          <w:sz w:val="28"/>
          <w:szCs w:val="28"/>
        </w:rPr>
        <w:t>В приложении №3 «Перечень  и коды  главных администраторов доходов бюджета Алеховщинского сельского поселения Лодейнопольского муниципального района Ленинградской области» дополнить следующими кодами бюджетной классификации:</w:t>
      </w:r>
    </w:p>
    <w:p w:rsidR="000B4A93" w:rsidRPr="0061609A" w:rsidRDefault="000B4A93" w:rsidP="00516C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09A">
        <w:rPr>
          <w:rFonts w:ascii="Times New Roman" w:hAnsi="Times New Roman"/>
          <w:sz w:val="28"/>
          <w:szCs w:val="28"/>
        </w:rPr>
        <w:t>- по главному администратору 001 – Администрация Алеховщинского сельского поселения Лодейнопольского муниципального района Ленинградской области:</w:t>
      </w:r>
    </w:p>
    <w:p w:rsidR="000B4A93" w:rsidRPr="0061609A" w:rsidRDefault="000B4A93" w:rsidP="00516C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09A">
        <w:rPr>
          <w:rFonts w:ascii="Times New Roman" w:hAnsi="Times New Roman"/>
          <w:sz w:val="28"/>
          <w:szCs w:val="28"/>
        </w:rPr>
        <w:t>00120245550100000150 - 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Федерации.</w:t>
      </w:r>
    </w:p>
    <w:p w:rsidR="000803F9" w:rsidRPr="0061609A" w:rsidRDefault="000803F9" w:rsidP="00E577A9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1609A">
        <w:rPr>
          <w:rFonts w:ascii="Times New Roman" w:hAnsi="Times New Roman"/>
          <w:sz w:val="28"/>
          <w:szCs w:val="28"/>
        </w:rPr>
        <w:t>1.</w:t>
      </w:r>
      <w:r w:rsidR="00E577A9" w:rsidRPr="0061609A">
        <w:rPr>
          <w:rFonts w:ascii="Times New Roman" w:hAnsi="Times New Roman"/>
          <w:sz w:val="28"/>
          <w:szCs w:val="28"/>
        </w:rPr>
        <w:t>5</w:t>
      </w:r>
      <w:r w:rsidRPr="0061609A">
        <w:rPr>
          <w:rFonts w:ascii="Times New Roman" w:hAnsi="Times New Roman"/>
          <w:sz w:val="28"/>
          <w:szCs w:val="28"/>
        </w:rPr>
        <w:t>.   Утвердить норматив зачисления в бюджет Алеховщинского сельского</w:t>
      </w:r>
      <w:r w:rsidRPr="0061609A">
        <w:rPr>
          <w:b/>
          <w:sz w:val="28"/>
          <w:szCs w:val="28"/>
        </w:rPr>
        <w:t xml:space="preserve"> </w:t>
      </w:r>
      <w:r w:rsidRPr="0061609A">
        <w:rPr>
          <w:rFonts w:ascii="Times New Roman" w:hAnsi="Times New Roman"/>
          <w:sz w:val="28"/>
          <w:szCs w:val="28"/>
        </w:rPr>
        <w:t xml:space="preserve"> поселения Лодейнопольского муниципального района Ленинградской области в размере 100 процентов по следующим доходным источникам:</w:t>
      </w:r>
    </w:p>
    <w:p w:rsidR="000803F9" w:rsidRPr="0061609A" w:rsidRDefault="000803F9" w:rsidP="009803D8">
      <w:pPr>
        <w:spacing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609A">
        <w:rPr>
          <w:rFonts w:ascii="Times New Roman" w:hAnsi="Times New Roman"/>
          <w:sz w:val="28"/>
          <w:szCs w:val="28"/>
        </w:rPr>
        <w:t>-прочие доходы от оказания платных услуг получателями средств бюджетов сельских поселений;</w:t>
      </w:r>
    </w:p>
    <w:p w:rsidR="000803F9" w:rsidRPr="0061609A" w:rsidRDefault="000803F9" w:rsidP="009803D8">
      <w:pPr>
        <w:spacing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609A">
        <w:rPr>
          <w:rFonts w:ascii="Times New Roman" w:hAnsi="Times New Roman"/>
          <w:sz w:val="28"/>
          <w:szCs w:val="28"/>
        </w:rPr>
        <w:t>- доходы, поступающие в порядке возмещения расходов, понесенных в связи с эксплуатацией имущества сельских поселений;</w:t>
      </w:r>
    </w:p>
    <w:p w:rsidR="000803F9" w:rsidRPr="0061609A" w:rsidRDefault="000803F9" w:rsidP="009803D8">
      <w:pPr>
        <w:spacing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609A">
        <w:rPr>
          <w:rFonts w:ascii="Times New Roman" w:hAnsi="Times New Roman"/>
          <w:sz w:val="28"/>
          <w:szCs w:val="28"/>
        </w:rPr>
        <w:t>-прочие доходы от компенсации затрат бюджетов сельских поселений;</w:t>
      </w:r>
    </w:p>
    <w:p w:rsidR="000803F9" w:rsidRPr="0061609A" w:rsidRDefault="000803F9" w:rsidP="009803D8">
      <w:pPr>
        <w:spacing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609A">
        <w:rPr>
          <w:rFonts w:ascii="Times New Roman" w:hAnsi="Times New Roman"/>
          <w:sz w:val="28"/>
          <w:szCs w:val="28"/>
        </w:rPr>
        <w:t>-невыясненные поступления, зачисляемые в бюджеты сельских поселений;</w:t>
      </w:r>
    </w:p>
    <w:p w:rsidR="000803F9" w:rsidRPr="0061609A" w:rsidRDefault="000803F9" w:rsidP="009803D8">
      <w:pPr>
        <w:spacing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609A">
        <w:rPr>
          <w:rFonts w:ascii="Times New Roman" w:hAnsi="Times New Roman"/>
          <w:sz w:val="28"/>
          <w:szCs w:val="28"/>
        </w:rPr>
        <w:t>-прочие неналоговые доходы бюджетов сельских поселений.</w:t>
      </w:r>
    </w:p>
    <w:p w:rsidR="00301AC0" w:rsidRPr="0061609A" w:rsidRDefault="00301AC0" w:rsidP="00301AC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609A">
        <w:rPr>
          <w:rFonts w:ascii="Times New Roman" w:hAnsi="Times New Roman" w:cs="Times New Roman"/>
          <w:sz w:val="28"/>
          <w:szCs w:val="28"/>
        </w:rPr>
        <w:t>1.</w:t>
      </w:r>
      <w:r w:rsidR="00E577A9" w:rsidRPr="0061609A">
        <w:rPr>
          <w:rFonts w:ascii="Times New Roman" w:hAnsi="Times New Roman" w:cs="Times New Roman"/>
          <w:sz w:val="28"/>
          <w:szCs w:val="28"/>
        </w:rPr>
        <w:t>6</w:t>
      </w:r>
      <w:r w:rsidRPr="0061609A">
        <w:rPr>
          <w:rFonts w:ascii="Times New Roman" w:hAnsi="Times New Roman" w:cs="Times New Roman"/>
          <w:sz w:val="28"/>
          <w:szCs w:val="28"/>
        </w:rPr>
        <w:t>.  Приложение №5 Решения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бюджетов на 2019 год и на плановый период 2020 -2021 годов» изложить в следующей редакции (прилагается).</w:t>
      </w:r>
    </w:p>
    <w:p w:rsidR="00C870E2" w:rsidRPr="0061609A" w:rsidRDefault="00E577A9" w:rsidP="00301AC0">
      <w:pPr>
        <w:jc w:val="both"/>
        <w:rPr>
          <w:rFonts w:ascii="Times New Roman" w:hAnsi="Times New Roman" w:cs="Times New Roman"/>
          <w:sz w:val="28"/>
          <w:szCs w:val="28"/>
        </w:rPr>
      </w:pPr>
      <w:r w:rsidRPr="0061609A">
        <w:rPr>
          <w:rFonts w:ascii="Times New Roman" w:hAnsi="Times New Roman" w:cs="Times New Roman"/>
          <w:sz w:val="28"/>
          <w:szCs w:val="28"/>
        </w:rPr>
        <w:t>1.7</w:t>
      </w:r>
      <w:r w:rsidR="00301AC0" w:rsidRPr="0061609A">
        <w:rPr>
          <w:rFonts w:ascii="Times New Roman" w:hAnsi="Times New Roman" w:cs="Times New Roman"/>
          <w:sz w:val="28"/>
          <w:szCs w:val="28"/>
        </w:rPr>
        <w:t>.   Приложение № 6 Решения «Распределение бюджетных ассигнований по разделам и подразделам, функциональной классификации расходов бюджета на 2019 год и на плановый период 2020 - 2021 годов» изложить в сл</w:t>
      </w:r>
      <w:r w:rsidR="00C870E2" w:rsidRPr="0061609A">
        <w:rPr>
          <w:rFonts w:ascii="Times New Roman" w:hAnsi="Times New Roman" w:cs="Times New Roman"/>
          <w:sz w:val="28"/>
          <w:szCs w:val="28"/>
        </w:rPr>
        <w:t>едующей редакции (прилагается).</w:t>
      </w:r>
    </w:p>
    <w:p w:rsidR="00C743A4" w:rsidRPr="0061609A" w:rsidRDefault="00301AC0" w:rsidP="00C743A4">
      <w:pPr>
        <w:jc w:val="both"/>
        <w:rPr>
          <w:rFonts w:ascii="Times New Roman" w:hAnsi="Times New Roman" w:cs="Times New Roman"/>
          <w:sz w:val="28"/>
          <w:szCs w:val="28"/>
        </w:rPr>
      </w:pPr>
      <w:r w:rsidRPr="0061609A">
        <w:rPr>
          <w:rFonts w:ascii="Times New Roman" w:hAnsi="Times New Roman" w:cs="Times New Roman"/>
          <w:sz w:val="28"/>
          <w:szCs w:val="28"/>
        </w:rPr>
        <w:t>1.</w:t>
      </w:r>
      <w:r w:rsidR="00E577A9" w:rsidRPr="0061609A">
        <w:rPr>
          <w:rFonts w:ascii="Times New Roman" w:hAnsi="Times New Roman" w:cs="Times New Roman"/>
          <w:sz w:val="28"/>
          <w:szCs w:val="28"/>
        </w:rPr>
        <w:t>8</w:t>
      </w:r>
      <w:r w:rsidRPr="0061609A">
        <w:rPr>
          <w:rFonts w:ascii="Times New Roman" w:hAnsi="Times New Roman" w:cs="Times New Roman"/>
          <w:sz w:val="28"/>
          <w:szCs w:val="28"/>
        </w:rPr>
        <w:t xml:space="preserve">. </w:t>
      </w:r>
      <w:r w:rsidR="00C743A4" w:rsidRPr="0061609A">
        <w:rPr>
          <w:rFonts w:ascii="Times New Roman" w:hAnsi="Times New Roman" w:cs="Times New Roman"/>
          <w:sz w:val="28"/>
          <w:szCs w:val="28"/>
        </w:rPr>
        <w:t xml:space="preserve">  </w:t>
      </w:r>
      <w:r w:rsidRPr="0061609A">
        <w:rPr>
          <w:rFonts w:ascii="Times New Roman" w:hAnsi="Times New Roman" w:cs="Times New Roman"/>
          <w:sz w:val="28"/>
          <w:szCs w:val="28"/>
        </w:rPr>
        <w:t>Приложение №7 Решения «Ведомственная структура расходов бюджета Алеховщинского сельского поселения Лодейнопольского муниципального района Ленинградской области на 2019 год и на плановый период 2020 - 2021 годов» изложить в сл</w:t>
      </w:r>
      <w:r w:rsidR="00C743A4" w:rsidRPr="0061609A">
        <w:rPr>
          <w:rFonts w:ascii="Times New Roman" w:hAnsi="Times New Roman" w:cs="Times New Roman"/>
          <w:sz w:val="28"/>
          <w:szCs w:val="28"/>
        </w:rPr>
        <w:t>едующей редакции (прилагается).</w:t>
      </w:r>
    </w:p>
    <w:p w:rsidR="00B05987" w:rsidRPr="0061609A" w:rsidRDefault="00C743A4" w:rsidP="00B05987">
      <w:pPr>
        <w:jc w:val="both"/>
        <w:rPr>
          <w:rFonts w:ascii="Times New Roman" w:hAnsi="Times New Roman" w:cs="Times New Roman"/>
          <w:sz w:val="28"/>
          <w:szCs w:val="28"/>
        </w:rPr>
      </w:pPr>
      <w:r w:rsidRPr="0061609A">
        <w:rPr>
          <w:rFonts w:ascii="Times New Roman" w:hAnsi="Times New Roman" w:cs="Times New Roman"/>
          <w:sz w:val="28"/>
          <w:szCs w:val="28"/>
        </w:rPr>
        <w:t xml:space="preserve">1.9.   </w:t>
      </w:r>
      <w:r w:rsidR="00B05987" w:rsidRPr="0061609A">
        <w:rPr>
          <w:rFonts w:ascii="Times New Roman" w:hAnsi="Times New Roman" w:cs="Times New Roman"/>
          <w:sz w:val="28"/>
          <w:szCs w:val="28"/>
        </w:rPr>
        <w:t>Приложение № 8 Решения «П</w:t>
      </w:r>
      <w:r w:rsidRPr="0061609A">
        <w:rPr>
          <w:rFonts w:ascii="Times New Roman" w:hAnsi="Times New Roman" w:cs="Times New Roman"/>
          <w:sz w:val="28"/>
          <w:szCs w:val="28"/>
        </w:rPr>
        <w:t>рограмм</w:t>
      </w:r>
      <w:r w:rsidR="00B05987" w:rsidRPr="0061609A">
        <w:rPr>
          <w:rFonts w:ascii="Times New Roman" w:hAnsi="Times New Roman" w:cs="Times New Roman"/>
          <w:sz w:val="28"/>
          <w:szCs w:val="28"/>
        </w:rPr>
        <w:t>а</w:t>
      </w:r>
      <w:r w:rsidRPr="0061609A">
        <w:rPr>
          <w:rFonts w:ascii="Times New Roman" w:hAnsi="Times New Roman" w:cs="Times New Roman"/>
          <w:sz w:val="28"/>
          <w:szCs w:val="28"/>
        </w:rPr>
        <w:t xml:space="preserve"> муниципальных заимствований Алеховщинского  сельского  поселения  Лодейнопольского муниципального </w:t>
      </w:r>
      <w:r w:rsidRPr="0061609A">
        <w:rPr>
          <w:rFonts w:ascii="Times New Roman" w:hAnsi="Times New Roman" w:cs="Times New Roman"/>
          <w:sz w:val="28"/>
          <w:szCs w:val="28"/>
        </w:rPr>
        <w:lastRenderedPageBreak/>
        <w:t>района Ленинградской области на 2019 год и на плановый период 2020 и 2021 годов</w:t>
      </w:r>
      <w:r w:rsidR="00B05987" w:rsidRPr="0061609A">
        <w:rPr>
          <w:rFonts w:ascii="Times New Roman" w:hAnsi="Times New Roman" w:cs="Times New Roman"/>
          <w:sz w:val="28"/>
          <w:szCs w:val="28"/>
        </w:rPr>
        <w:t>» изложить в следующей редакции (прилагается).</w:t>
      </w:r>
    </w:p>
    <w:p w:rsidR="00C743A4" w:rsidRPr="0061609A" w:rsidRDefault="00C743A4" w:rsidP="00C743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AC0" w:rsidRPr="0061609A" w:rsidRDefault="00301AC0" w:rsidP="00301AC0">
      <w:pPr>
        <w:spacing w:after="0"/>
        <w:ind w:hanging="24"/>
        <w:jc w:val="both"/>
        <w:rPr>
          <w:rFonts w:ascii="Times New Roman" w:hAnsi="Times New Roman" w:cs="Times New Roman"/>
          <w:sz w:val="28"/>
          <w:szCs w:val="28"/>
        </w:rPr>
      </w:pPr>
    </w:p>
    <w:p w:rsidR="00301AC0" w:rsidRPr="0061609A" w:rsidRDefault="00301AC0" w:rsidP="00301AC0">
      <w:pPr>
        <w:widowControl w:val="0"/>
        <w:autoSpaceDE w:val="0"/>
        <w:autoSpaceDN w:val="0"/>
        <w:adjustRightInd w:val="0"/>
        <w:spacing w:after="0" w:line="240" w:lineRule="auto"/>
        <w:ind w:hanging="24"/>
        <w:jc w:val="both"/>
        <w:rPr>
          <w:rFonts w:ascii="Times New Roman" w:hAnsi="Times New Roman" w:cs="Times New Roman"/>
          <w:sz w:val="28"/>
          <w:szCs w:val="28"/>
        </w:rPr>
      </w:pPr>
      <w:r w:rsidRPr="0061609A">
        <w:rPr>
          <w:rFonts w:ascii="Times New Roman" w:hAnsi="Times New Roman" w:cs="Times New Roman"/>
          <w:sz w:val="28"/>
          <w:szCs w:val="28"/>
        </w:rPr>
        <w:t>1.</w:t>
      </w:r>
      <w:r w:rsidR="00B05987" w:rsidRPr="0061609A">
        <w:rPr>
          <w:rFonts w:ascii="Times New Roman" w:hAnsi="Times New Roman" w:cs="Times New Roman"/>
          <w:sz w:val="28"/>
          <w:szCs w:val="28"/>
        </w:rPr>
        <w:t>10</w:t>
      </w:r>
      <w:r w:rsidRPr="0061609A">
        <w:rPr>
          <w:rFonts w:ascii="Times New Roman" w:hAnsi="Times New Roman" w:cs="Times New Roman"/>
          <w:sz w:val="28"/>
          <w:szCs w:val="28"/>
        </w:rPr>
        <w:t>.  Приложение № 10 решения «</w:t>
      </w:r>
      <w:r w:rsidRPr="0061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иных межбюджетных трансфертов бюджету Лодейнопольского муниципального района </w:t>
      </w:r>
      <w:r w:rsidRPr="00616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Pr="0061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и на плановый период 2020 и 2021 годов»</w:t>
      </w:r>
      <w:r w:rsidRPr="0061609A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 </w:t>
      </w:r>
    </w:p>
    <w:p w:rsidR="00301AC0" w:rsidRPr="0061609A" w:rsidRDefault="00301AC0" w:rsidP="00301AC0">
      <w:pPr>
        <w:widowControl w:val="0"/>
        <w:autoSpaceDE w:val="0"/>
        <w:autoSpaceDN w:val="0"/>
        <w:adjustRightInd w:val="0"/>
        <w:spacing w:after="0" w:line="240" w:lineRule="auto"/>
        <w:ind w:hanging="24"/>
        <w:jc w:val="both"/>
        <w:rPr>
          <w:rFonts w:ascii="Times New Roman" w:hAnsi="Times New Roman" w:cs="Times New Roman"/>
          <w:sz w:val="28"/>
          <w:szCs w:val="28"/>
        </w:rPr>
      </w:pPr>
    </w:p>
    <w:p w:rsidR="00AE4039" w:rsidRPr="0061609A" w:rsidRDefault="00AE4039" w:rsidP="00AE4039">
      <w:pPr>
        <w:rPr>
          <w:rFonts w:ascii="Times New Roman" w:hAnsi="Times New Roman" w:cs="Times New Roman"/>
          <w:sz w:val="28"/>
          <w:szCs w:val="28"/>
        </w:rPr>
      </w:pPr>
      <w:r w:rsidRPr="0061609A">
        <w:rPr>
          <w:rFonts w:ascii="Times New Roman" w:hAnsi="Times New Roman" w:cs="Times New Roman"/>
          <w:sz w:val="28"/>
          <w:szCs w:val="28"/>
        </w:rPr>
        <w:t>1.1</w:t>
      </w:r>
      <w:r w:rsidR="00B8410F" w:rsidRPr="0061609A">
        <w:rPr>
          <w:rFonts w:ascii="Times New Roman" w:hAnsi="Times New Roman" w:cs="Times New Roman"/>
          <w:sz w:val="28"/>
          <w:szCs w:val="28"/>
        </w:rPr>
        <w:t>1</w:t>
      </w:r>
      <w:r w:rsidRPr="0061609A">
        <w:rPr>
          <w:rFonts w:ascii="Times New Roman" w:hAnsi="Times New Roman" w:cs="Times New Roman"/>
          <w:sz w:val="28"/>
          <w:szCs w:val="28"/>
        </w:rPr>
        <w:t>.   Пункт 13 Решения изложить в следующей редакции:</w:t>
      </w:r>
    </w:p>
    <w:p w:rsidR="00AE4039" w:rsidRPr="0061609A" w:rsidRDefault="00AE4039" w:rsidP="0061609A">
      <w:pPr>
        <w:jc w:val="both"/>
        <w:rPr>
          <w:rFonts w:ascii="Times New Roman" w:hAnsi="Times New Roman" w:cs="Times New Roman"/>
          <w:sz w:val="28"/>
          <w:szCs w:val="28"/>
        </w:rPr>
      </w:pPr>
      <w:r w:rsidRPr="0061609A">
        <w:rPr>
          <w:rFonts w:ascii="Times New Roman" w:hAnsi="Times New Roman" w:cs="Times New Roman"/>
          <w:sz w:val="28"/>
          <w:szCs w:val="28"/>
        </w:rPr>
        <w:t xml:space="preserve">Установить предельный объем муниципального внутреннего долга Алеховщинского  сельского  поселения  Лодейнопольского муниципального района Ленинградской области: </w:t>
      </w:r>
    </w:p>
    <w:p w:rsidR="00AE4039" w:rsidRPr="0061609A" w:rsidRDefault="00AE4039" w:rsidP="00AE403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609A">
        <w:rPr>
          <w:rFonts w:ascii="Times New Roman" w:hAnsi="Times New Roman" w:cs="Times New Roman"/>
          <w:sz w:val="28"/>
          <w:szCs w:val="28"/>
        </w:rPr>
        <w:t xml:space="preserve">на 2019 год в сумме    </w:t>
      </w:r>
      <w:r w:rsidR="00D60117" w:rsidRPr="0061609A">
        <w:rPr>
          <w:rFonts w:ascii="Times New Roman" w:hAnsi="Times New Roman" w:cs="Times New Roman"/>
          <w:sz w:val="28"/>
          <w:szCs w:val="28"/>
        </w:rPr>
        <w:t>1874,3</w:t>
      </w:r>
      <w:r w:rsidRPr="0061609A">
        <w:rPr>
          <w:rFonts w:ascii="Times New Roman" w:hAnsi="Times New Roman" w:cs="Times New Roman"/>
          <w:sz w:val="28"/>
          <w:szCs w:val="28"/>
        </w:rPr>
        <w:t xml:space="preserve">  тысяч рублей,</w:t>
      </w:r>
    </w:p>
    <w:p w:rsidR="00AE4039" w:rsidRPr="0061609A" w:rsidRDefault="00D60117" w:rsidP="00AE403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609A">
        <w:rPr>
          <w:rFonts w:ascii="Times New Roman" w:hAnsi="Times New Roman" w:cs="Times New Roman"/>
          <w:sz w:val="28"/>
          <w:szCs w:val="28"/>
        </w:rPr>
        <w:t>на 2020 год в сумме  1806,5</w:t>
      </w:r>
      <w:r w:rsidR="00AE4039" w:rsidRPr="0061609A">
        <w:rPr>
          <w:rFonts w:ascii="Times New Roman" w:hAnsi="Times New Roman" w:cs="Times New Roman"/>
          <w:sz w:val="28"/>
          <w:szCs w:val="28"/>
        </w:rPr>
        <w:t xml:space="preserve">    тысяч рублей,</w:t>
      </w:r>
    </w:p>
    <w:p w:rsidR="00AE4039" w:rsidRPr="0061609A" w:rsidRDefault="00AE4039" w:rsidP="00AE403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609A">
        <w:rPr>
          <w:rFonts w:ascii="Times New Roman" w:hAnsi="Times New Roman" w:cs="Times New Roman"/>
          <w:sz w:val="28"/>
          <w:szCs w:val="28"/>
        </w:rPr>
        <w:t>на 2021 год в сумме   1226,0   тысяч рублей.</w:t>
      </w:r>
    </w:p>
    <w:p w:rsidR="00AE4039" w:rsidRPr="0061609A" w:rsidRDefault="00AE4039" w:rsidP="00AE4039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61609A">
        <w:rPr>
          <w:rFonts w:ascii="Times New Roman" w:hAnsi="Times New Roman" w:cs="Times New Roman"/>
          <w:sz w:val="28"/>
          <w:szCs w:val="28"/>
        </w:rPr>
        <w:t xml:space="preserve">Установить верхний предел муниципального внутреннего долга Алеховщинского  сельского  поселения  Лодейнопольского муниципального района Ленинградской области: </w:t>
      </w:r>
    </w:p>
    <w:p w:rsidR="00AE4039" w:rsidRPr="0061609A" w:rsidRDefault="00D60117" w:rsidP="00AE403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609A">
        <w:rPr>
          <w:rFonts w:ascii="Times New Roman" w:hAnsi="Times New Roman" w:cs="Times New Roman"/>
          <w:sz w:val="28"/>
          <w:szCs w:val="28"/>
        </w:rPr>
        <w:t>на 1 января 2020 года в размере</w:t>
      </w:r>
      <w:r w:rsidR="00AE4039" w:rsidRPr="0061609A">
        <w:rPr>
          <w:rFonts w:ascii="Times New Roman" w:hAnsi="Times New Roman" w:cs="Times New Roman"/>
          <w:sz w:val="28"/>
          <w:szCs w:val="28"/>
        </w:rPr>
        <w:t xml:space="preserve"> 1</w:t>
      </w:r>
      <w:r w:rsidRPr="0061609A">
        <w:rPr>
          <w:rFonts w:ascii="Times New Roman" w:hAnsi="Times New Roman" w:cs="Times New Roman"/>
          <w:sz w:val="28"/>
          <w:szCs w:val="28"/>
        </w:rPr>
        <w:t>249,5</w:t>
      </w:r>
      <w:r w:rsidR="00AE4039" w:rsidRPr="0061609A">
        <w:rPr>
          <w:rFonts w:ascii="Times New Roman" w:hAnsi="Times New Roman" w:cs="Times New Roman"/>
          <w:sz w:val="28"/>
          <w:szCs w:val="28"/>
        </w:rPr>
        <w:t xml:space="preserve">  тысяч рублей,</w:t>
      </w:r>
    </w:p>
    <w:p w:rsidR="00AE4039" w:rsidRPr="0061609A" w:rsidRDefault="00AE4039" w:rsidP="00AE403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609A">
        <w:rPr>
          <w:rFonts w:ascii="Times New Roman" w:hAnsi="Times New Roman" w:cs="Times New Roman"/>
          <w:sz w:val="28"/>
          <w:szCs w:val="28"/>
        </w:rPr>
        <w:t xml:space="preserve">на 1 января 2021 года в </w:t>
      </w:r>
      <w:r w:rsidR="00D60117" w:rsidRPr="0061609A">
        <w:rPr>
          <w:rFonts w:ascii="Times New Roman" w:hAnsi="Times New Roman" w:cs="Times New Roman"/>
          <w:sz w:val="28"/>
          <w:szCs w:val="28"/>
        </w:rPr>
        <w:t>размере</w:t>
      </w:r>
      <w:r w:rsidRPr="0061609A">
        <w:rPr>
          <w:rFonts w:ascii="Times New Roman" w:hAnsi="Times New Roman" w:cs="Times New Roman"/>
          <w:sz w:val="28"/>
          <w:szCs w:val="28"/>
        </w:rPr>
        <w:t xml:space="preserve">  1181,</w:t>
      </w:r>
      <w:r w:rsidR="00D60117" w:rsidRPr="0061609A">
        <w:rPr>
          <w:rFonts w:ascii="Times New Roman" w:hAnsi="Times New Roman" w:cs="Times New Roman"/>
          <w:sz w:val="28"/>
          <w:szCs w:val="28"/>
        </w:rPr>
        <w:t>8</w:t>
      </w:r>
      <w:r w:rsidRPr="0061609A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AE4039" w:rsidRPr="0061609A" w:rsidRDefault="00AE4039" w:rsidP="00AE403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609A">
        <w:rPr>
          <w:rFonts w:ascii="Times New Roman" w:hAnsi="Times New Roman" w:cs="Times New Roman"/>
          <w:sz w:val="28"/>
          <w:szCs w:val="28"/>
        </w:rPr>
        <w:t>на 1 января 2022 года в сумме 1226,0 тысяч рублей.</w:t>
      </w:r>
    </w:p>
    <w:p w:rsidR="00AE4039" w:rsidRPr="0061609A" w:rsidRDefault="00AE4039" w:rsidP="00301A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3F9" w:rsidRPr="0061609A" w:rsidRDefault="006563F9" w:rsidP="006563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609A">
        <w:rPr>
          <w:rFonts w:ascii="Times New Roman" w:hAnsi="Times New Roman" w:cs="Times New Roman"/>
          <w:sz w:val="28"/>
          <w:szCs w:val="28"/>
        </w:rPr>
        <w:t xml:space="preserve">1.12.  Пункт «17» Решения изложить в следующей редакции: </w:t>
      </w:r>
    </w:p>
    <w:p w:rsidR="006563F9" w:rsidRPr="0061609A" w:rsidRDefault="006563F9" w:rsidP="006563F9">
      <w:pPr>
        <w:widowControl w:val="0"/>
        <w:autoSpaceDE w:val="0"/>
        <w:autoSpaceDN w:val="0"/>
        <w:adjustRightInd w:val="0"/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61609A">
        <w:rPr>
          <w:rFonts w:ascii="Times New Roman" w:hAnsi="Times New Roman" w:cs="Times New Roman"/>
          <w:sz w:val="28"/>
          <w:szCs w:val="28"/>
        </w:rPr>
        <w:t>«Утвердить общий объем бюджет</w:t>
      </w:r>
      <w:r w:rsidR="008B13F7" w:rsidRPr="0061609A">
        <w:rPr>
          <w:rFonts w:ascii="Times New Roman" w:hAnsi="Times New Roman" w:cs="Times New Roman"/>
          <w:sz w:val="28"/>
          <w:szCs w:val="28"/>
        </w:rPr>
        <w:t xml:space="preserve">ных ассигнований дорожного фонд Алеховщинского </w:t>
      </w:r>
      <w:r w:rsidRPr="0061609A">
        <w:rPr>
          <w:rFonts w:ascii="Times New Roman" w:hAnsi="Times New Roman" w:cs="Times New Roman"/>
          <w:sz w:val="28"/>
          <w:szCs w:val="28"/>
        </w:rPr>
        <w:t xml:space="preserve">  сельского  поселения  Лодейнопольского муниципального района Ленинградской области:</w:t>
      </w:r>
    </w:p>
    <w:p w:rsidR="006563F9" w:rsidRPr="0061609A" w:rsidRDefault="006563F9" w:rsidP="006563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609A">
        <w:rPr>
          <w:rFonts w:ascii="Times New Roman" w:hAnsi="Times New Roman" w:cs="Times New Roman"/>
          <w:sz w:val="28"/>
          <w:szCs w:val="28"/>
        </w:rPr>
        <w:t xml:space="preserve">на 2019 год в сумме </w:t>
      </w:r>
      <w:r w:rsidR="008B13F7" w:rsidRPr="0061609A">
        <w:rPr>
          <w:rFonts w:ascii="Times New Roman" w:hAnsi="Times New Roman" w:cs="Times New Roman"/>
          <w:sz w:val="28"/>
          <w:szCs w:val="28"/>
        </w:rPr>
        <w:t>10446,2</w:t>
      </w:r>
      <w:r w:rsidRPr="0061609A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6563F9" w:rsidRPr="0061609A" w:rsidRDefault="006563F9" w:rsidP="006563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609A">
        <w:rPr>
          <w:rFonts w:ascii="Times New Roman" w:hAnsi="Times New Roman" w:cs="Times New Roman"/>
          <w:sz w:val="28"/>
          <w:szCs w:val="28"/>
        </w:rPr>
        <w:t xml:space="preserve">на 2020 год в сумме </w:t>
      </w:r>
      <w:r w:rsidR="008B13F7" w:rsidRPr="0061609A">
        <w:rPr>
          <w:rFonts w:ascii="Times New Roman" w:hAnsi="Times New Roman" w:cs="Times New Roman"/>
          <w:sz w:val="28"/>
          <w:szCs w:val="28"/>
        </w:rPr>
        <w:t>8665,8</w:t>
      </w:r>
      <w:r w:rsidRPr="0061609A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6563F9" w:rsidRPr="0061609A" w:rsidRDefault="008B13F7" w:rsidP="006563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609A">
        <w:rPr>
          <w:rFonts w:ascii="Times New Roman" w:hAnsi="Times New Roman" w:cs="Times New Roman"/>
          <w:sz w:val="28"/>
          <w:szCs w:val="28"/>
        </w:rPr>
        <w:t>на 2021 год в сумме 9017,7</w:t>
      </w:r>
      <w:r w:rsidR="006563F9" w:rsidRPr="0061609A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301AC0" w:rsidRPr="0061609A" w:rsidRDefault="00301AC0" w:rsidP="00301A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AAB" w:rsidRPr="0061609A" w:rsidRDefault="00E53C2A" w:rsidP="00BC6AAB">
      <w:pPr>
        <w:jc w:val="both"/>
        <w:rPr>
          <w:rFonts w:ascii="Times New Roman" w:hAnsi="Times New Roman" w:cs="Times New Roman"/>
          <w:sz w:val="28"/>
          <w:szCs w:val="28"/>
        </w:rPr>
      </w:pPr>
      <w:r w:rsidRPr="0061609A">
        <w:rPr>
          <w:rFonts w:ascii="Times New Roman" w:hAnsi="Times New Roman" w:cs="Times New Roman"/>
          <w:sz w:val="28"/>
          <w:szCs w:val="28"/>
        </w:rPr>
        <w:t>1</w:t>
      </w:r>
      <w:r w:rsidR="00AE4039" w:rsidRPr="0061609A">
        <w:rPr>
          <w:rFonts w:ascii="Times New Roman" w:hAnsi="Times New Roman" w:cs="Times New Roman"/>
          <w:sz w:val="28"/>
          <w:szCs w:val="28"/>
        </w:rPr>
        <w:t>.1</w:t>
      </w:r>
      <w:r w:rsidR="006563F9" w:rsidRPr="0061609A">
        <w:rPr>
          <w:rFonts w:ascii="Times New Roman" w:hAnsi="Times New Roman" w:cs="Times New Roman"/>
          <w:sz w:val="28"/>
          <w:szCs w:val="28"/>
        </w:rPr>
        <w:t>3</w:t>
      </w:r>
      <w:r w:rsidRPr="0061609A">
        <w:rPr>
          <w:rFonts w:ascii="Times New Roman" w:hAnsi="Times New Roman" w:cs="Times New Roman"/>
          <w:sz w:val="28"/>
          <w:szCs w:val="28"/>
        </w:rPr>
        <w:t xml:space="preserve">. </w:t>
      </w:r>
      <w:r w:rsidR="00BC6AAB" w:rsidRPr="0061609A">
        <w:rPr>
          <w:rFonts w:ascii="Times New Roman" w:hAnsi="Times New Roman" w:cs="Times New Roman"/>
          <w:sz w:val="28"/>
          <w:szCs w:val="28"/>
        </w:rPr>
        <w:t>Приложение №14 «Порядок предоставления субсидий в целях поддержки коммунального хозяйства в связи с компенсацией недополученных (выпадающих) доходов организациям, предоставляющим населению услуги бань по льготным тарифам»</w:t>
      </w:r>
      <w:r w:rsidR="00BC6AAB" w:rsidRPr="00616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AAB" w:rsidRPr="0061609A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BC6AAB" w:rsidRPr="0061609A" w:rsidRDefault="00BC6AAB" w:rsidP="00301A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AC0" w:rsidRPr="0061609A" w:rsidRDefault="00301AC0" w:rsidP="00301AC0">
      <w:pPr>
        <w:jc w:val="both"/>
        <w:rPr>
          <w:rFonts w:ascii="Times New Roman" w:hAnsi="Times New Roman" w:cs="Times New Roman"/>
          <w:sz w:val="28"/>
          <w:szCs w:val="28"/>
        </w:rPr>
      </w:pPr>
      <w:r w:rsidRPr="0061609A">
        <w:rPr>
          <w:rFonts w:ascii="Times New Roman" w:hAnsi="Times New Roman" w:cs="Times New Roman"/>
          <w:sz w:val="28"/>
          <w:szCs w:val="28"/>
        </w:rPr>
        <w:lastRenderedPageBreak/>
        <w:t xml:space="preserve">2.    Контроль за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301AC0" w:rsidRPr="0061609A" w:rsidRDefault="00301AC0" w:rsidP="00301AC0">
      <w:pPr>
        <w:jc w:val="both"/>
        <w:rPr>
          <w:rFonts w:ascii="Times New Roman" w:hAnsi="Times New Roman" w:cs="Times New Roman"/>
          <w:sz w:val="28"/>
          <w:szCs w:val="28"/>
        </w:rPr>
      </w:pPr>
      <w:r w:rsidRPr="0061609A">
        <w:rPr>
          <w:rFonts w:ascii="Times New Roman" w:hAnsi="Times New Roman" w:cs="Times New Roman"/>
          <w:sz w:val="28"/>
          <w:szCs w:val="28"/>
        </w:rPr>
        <w:t>3.    Данное решение обнародовать в средствах массовой информации и разместить на официальном сайте Алеховщинского сельского поселения.</w:t>
      </w:r>
    </w:p>
    <w:p w:rsidR="00301AC0" w:rsidRPr="0061609A" w:rsidRDefault="00301AC0" w:rsidP="00301AC0">
      <w:pPr>
        <w:jc w:val="both"/>
        <w:rPr>
          <w:rFonts w:ascii="Times New Roman" w:hAnsi="Times New Roman" w:cs="Times New Roman"/>
          <w:sz w:val="28"/>
          <w:szCs w:val="28"/>
        </w:rPr>
      </w:pPr>
      <w:r w:rsidRPr="0061609A">
        <w:rPr>
          <w:rFonts w:ascii="Times New Roman" w:hAnsi="Times New Roman" w:cs="Times New Roman"/>
          <w:sz w:val="28"/>
          <w:szCs w:val="28"/>
        </w:rPr>
        <w:t>4.     Настоящее решение вступает в силу с момента его принятия.</w:t>
      </w:r>
    </w:p>
    <w:p w:rsidR="00301AC0" w:rsidRPr="0061609A" w:rsidRDefault="00301AC0" w:rsidP="00301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</w:p>
    <w:p w:rsidR="00301AC0" w:rsidRPr="0061609A" w:rsidRDefault="00301AC0" w:rsidP="00301AC0">
      <w:pPr>
        <w:rPr>
          <w:rFonts w:ascii="Times New Roman" w:hAnsi="Times New Roman"/>
          <w:sz w:val="28"/>
          <w:szCs w:val="28"/>
        </w:rPr>
      </w:pPr>
      <w:r w:rsidRPr="0061609A">
        <w:rPr>
          <w:rFonts w:ascii="Times New Roman" w:hAnsi="Times New Roman"/>
          <w:sz w:val="28"/>
          <w:szCs w:val="28"/>
        </w:rPr>
        <w:t xml:space="preserve">       </w:t>
      </w:r>
    </w:p>
    <w:p w:rsidR="00301AC0" w:rsidRPr="0061609A" w:rsidRDefault="00301AC0" w:rsidP="00301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Алеховщинского </w:t>
      </w:r>
    </w:p>
    <w:p w:rsidR="00301AC0" w:rsidRPr="0061609A" w:rsidRDefault="00301AC0" w:rsidP="00301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</w:t>
      </w:r>
      <w:r w:rsidR="002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A2021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Мошникова</w:t>
      </w:r>
    </w:p>
    <w:p w:rsidR="0021730A" w:rsidRPr="0061609A" w:rsidRDefault="0021730A" w:rsidP="00C724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730A" w:rsidRPr="0061609A" w:rsidRDefault="0021730A" w:rsidP="00C724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730A" w:rsidRPr="0061609A" w:rsidRDefault="0021730A" w:rsidP="00C724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730A" w:rsidRPr="0061609A" w:rsidRDefault="0021730A" w:rsidP="00C724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730A" w:rsidRPr="0061609A" w:rsidRDefault="0021730A" w:rsidP="00C724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730A" w:rsidRPr="0061609A" w:rsidRDefault="0021730A" w:rsidP="00C724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730A" w:rsidRPr="0061609A" w:rsidRDefault="0021730A" w:rsidP="00C724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730A" w:rsidRPr="0061609A" w:rsidRDefault="0021730A" w:rsidP="00C724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730A" w:rsidRPr="0061609A" w:rsidRDefault="0021730A" w:rsidP="00C724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730A" w:rsidRPr="0061609A" w:rsidRDefault="0021730A" w:rsidP="00C724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730A" w:rsidRPr="0061609A" w:rsidRDefault="0021730A" w:rsidP="00C724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730A" w:rsidRPr="0061609A" w:rsidRDefault="0021730A" w:rsidP="00C724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730A" w:rsidRPr="0061609A" w:rsidRDefault="0021730A" w:rsidP="00C724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730A" w:rsidRPr="0061609A" w:rsidRDefault="0021730A" w:rsidP="00C724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730A" w:rsidRPr="0061609A" w:rsidRDefault="0021730A" w:rsidP="00C724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730A" w:rsidRPr="0061609A" w:rsidRDefault="0021730A" w:rsidP="00C724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730A" w:rsidRPr="0061609A" w:rsidRDefault="0021730A" w:rsidP="00C724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730A" w:rsidRPr="0061609A" w:rsidRDefault="0021730A" w:rsidP="00C724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730A" w:rsidRPr="0061609A" w:rsidRDefault="0021730A" w:rsidP="00C724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730A" w:rsidRPr="0061609A" w:rsidRDefault="0021730A" w:rsidP="00C724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730A" w:rsidRPr="0061609A" w:rsidRDefault="0021730A" w:rsidP="00C724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730A" w:rsidRDefault="0021730A" w:rsidP="002B68C3">
      <w:pPr>
        <w:rPr>
          <w:rFonts w:ascii="Times New Roman" w:hAnsi="Times New Roman" w:cs="Times New Roman"/>
          <w:sz w:val="24"/>
          <w:szCs w:val="24"/>
        </w:rPr>
      </w:pPr>
    </w:p>
    <w:p w:rsidR="002B68C3" w:rsidRPr="0061609A" w:rsidRDefault="002B68C3" w:rsidP="002B68C3">
      <w:pPr>
        <w:rPr>
          <w:rFonts w:ascii="Times New Roman" w:hAnsi="Times New Roman" w:cs="Times New Roman"/>
          <w:sz w:val="24"/>
          <w:szCs w:val="24"/>
        </w:rPr>
      </w:pPr>
    </w:p>
    <w:p w:rsidR="00C72492" w:rsidRPr="0061609A" w:rsidRDefault="0064717F" w:rsidP="00C72492">
      <w:pPr>
        <w:jc w:val="right"/>
        <w:rPr>
          <w:rFonts w:ascii="Times New Roman" w:hAnsi="Times New Roman" w:cs="Times New Roman"/>
          <w:sz w:val="24"/>
          <w:szCs w:val="24"/>
        </w:rPr>
      </w:pPr>
      <w:r w:rsidRPr="0061609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4717F" w:rsidRPr="0061609A" w:rsidRDefault="0064717F" w:rsidP="0064717F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609A">
        <w:rPr>
          <w:rFonts w:ascii="Times New Roman" w:eastAsia="Calibri" w:hAnsi="Times New Roman" w:cs="Times New Roman"/>
          <w:sz w:val="24"/>
          <w:szCs w:val="24"/>
        </w:rPr>
        <w:t xml:space="preserve"> решением совета депутатов</w:t>
      </w:r>
    </w:p>
    <w:p w:rsidR="0064717F" w:rsidRPr="0061609A" w:rsidRDefault="0064717F" w:rsidP="0064717F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609A">
        <w:rPr>
          <w:rFonts w:ascii="Times New Roman" w:eastAsia="Calibri" w:hAnsi="Times New Roman" w:cs="Times New Roman"/>
          <w:sz w:val="24"/>
          <w:szCs w:val="24"/>
        </w:rPr>
        <w:t>Алеховщинского сельского поселения</w:t>
      </w:r>
    </w:p>
    <w:p w:rsidR="0064717F" w:rsidRPr="0061609A" w:rsidRDefault="0064717F" w:rsidP="0064717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1609A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64717F" w:rsidRPr="0061609A" w:rsidRDefault="0064717F" w:rsidP="0064717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1609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4717F" w:rsidRPr="0061609A" w:rsidRDefault="0064717F" w:rsidP="0064717F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609A">
        <w:rPr>
          <w:rFonts w:ascii="Times New Roman" w:hAnsi="Times New Roman" w:cs="Times New Roman"/>
          <w:sz w:val="24"/>
          <w:szCs w:val="24"/>
        </w:rPr>
        <w:t>от 29.03.2019 г. № 228</w:t>
      </w:r>
    </w:p>
    <w:p w:rsidR="0064717F" w:rsidRPr="0061609A" w:rsidRDefault="0064717F" w:rsidP="0064717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1609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4717F" w:rsidRPr="0061609A" w:rsidRDefault="0064717F" w:rsidP="0064717F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609A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64717F" w:rsidRPr="0061609A" w:rsidRDefault="0064717F" w:rsidP="0064717F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609A">
        <w:rPr>
          <w:rFonts w:ascii="Times New Roman" w:eastAsia="Calibri" w:hAnsi="Times New Roman" w:cs="Times New Roman"/>
          <w:sz w:val="24"/>
          <w:szCs w:val="24"/>
        </w:rPr>
        <w:t>Алеховщинского сельского поселения</w:t>
      </w:r>
    </w:p>
    <w:p w:rsidR="0064717F" w:rsidRPr="0061609A" w:rsidRDefault="0064717F" w:rsidP="0064717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1609A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64717F" w:rsidRPr="0061609A" w:rsidRDefault="0064717F" w:rsidP="0064717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1609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4717F" w:rsidRPr="0061609A" w:rsidRDefault="0064717F" w:rsidP="006471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61609A">
        <w:rPr>
          <w:rFonts w:ascii="Times New Roman" w:hAnsi="Times New Roman" w:cs="Times New Roman"/>
          <w:sz w:val="24"/>
          <w:szCs w:val="24"/>
        </w:rPr>
        <w:t>от 28.12.2019 г. №</w:t>
      </w:r>
    </w:p>
    <w:p w:rsidR="0064717F" w:rsidRPr="0061609A" w:rsidRDefault="0064717F" w:rsidP="006471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17F" w:rsidRPr="0061609A" w:rsidRDefault="0064717F" w:rsidP="006471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 Алеховщинского сельского поселения  Лодейнопольского муниципального района Ленинградской области на 2019 год и на плановый период 2020- 2021 годов</w:t>
      </w:r>
    </w:p>
    <w:p w:rsidR="0064717F" w:rsidRPr="0061609A" w:rsidRDefault="0064717F" w:rsidP="006471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7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3657"/>
        <w:gridCol w:w="1506"/>
        <w:gridCol w:w="1187"/>
        <w:gridCol w:w="1134"/>
      </w:tblGrid>
      <w:tr w:rsidR="0064717F" w:rsidRPr="0061609A" w:rsidTr="0099264F">
        <w:tc>
          <w:tcPr>
            <w:tcW w:w="3091" w:type="dxa"/>
            <w:vMerge w:val="restart"/>
          </w:tcPr>
          <w:p w:rsidR="0064717F" w:rsidRPr="0061609A" w:rsidRDefault="0064717F" w:rsidP="006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657" w:type="dxa"/>
            <w:vMerge w:val="restart"/>
          </w:tcPr>
          <w:p w:rsidR="0064717F" w:rsidRPr="0061609A" w:rsidRDefault="0064717F" w:rsidP="006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источников       внутреннего финансирования</w:t>
            </w:r>
          </w:p>
        </w:tc>
        <w:tc>
          <w:tcPr>
            <w:tcW w:w="3827" w:type="dxa"/>
            <w:gridSpan w:val="3"/>
          </w:tcPr>
          <w:p w:rsidR="0064717F" w:rsidRPr="0061609A" w:rsidRDefault="0064717F" w:rsidP="006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                                                                                 (тысяч рублей</w:t>
            </w:r>
            <w:r w:rsidRPr="006160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  <w:p w:rsidR="0064717F" w:rsidRPr="0061609A" w:rsidRDefault="0064717F" w:rsidP="006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717F" w:rsidRPr="0061609A" w:rsidTr="0099264F">
        <w:tc>
          <w:tcPr>
            <w:tcW w:w="3091" w:type="dxa"/>
            <w:vMerge/>
          </w:tcPr>
          <w:p w:rsidR="0064717F" w:rsidRPr="0061609A" w:rsidRDefault="0064717F" w:rsidP="006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7" w:type="dxa"/>
            <w:vMerge/>
          </w:tcPr>
          <w:p w:rsidR="0064717F" w:rsidRPr="0061609A" w:rsidRDefault="0064717F" w:rsidP="006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</w:tcPr>
          <w:p w:rsidR="0064717F" w:rsidRPr="0061609A" w:rsidRDefault="0064717F" w:rsidP="006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187" w:type="dxa"/>
          </w:tcPr>
          <w:p w:rsidR="0064717F" w:rsidRPr="0061609A" w:rsidRDefault="0064717F" w:rsidP="006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64717F" w:rsidRPr="0061609A" w:rsidRDefault="0064717F" w:rsidP="006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 год </w:t>
            </w:r>
          </w:p>
        </w:tc>
      </w:tr>
      <w:tr w:rsidR="0064717F" w:rsidRPr="0061609A" w:rsidTr="0099264F">
        <w:tc>
          <w:tcPr>
            <w:tcW w:w="3091" w:type="dxa"/>
          </w:tcPr>
          <w:p w:rsidR="0064717F" w:rsidRPr="0061609A" w:rsidRDefault="0064717F" w:rsidP="006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7" w:type="dxa"/>
          </w:tcPr>
          <w:p w:rsidR="0064717F" w:rsidRPr="0061609A" w:rsidRDefault="0064717F" w:rsidP="006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6" w:type="dxa"/>
          </w:tcPr>
          <w:p w:rsidR="0064717F" w:rsidRPr="0061609A" w:rsidRDefault="0064717F" w:rsidP="006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7" w:type="dxa"/>
          </w:tcPr>
          <w:p w:rsidR="0064717F" w:rsidRPr="0061609A" w:rsidRDefault="0064717F" w:rsidP="006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64717F" w:rsidRPr="0061609A" w:rsidRDefault="0064717F" w:rsidP="006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64717F" w:rsidRPr="0061609A" w:rsidTr="0099264F">
        <w:tc>
          <w:tcPr>
            <w:tcW w:w="3091" w:type="dxa"/>
          </w:tcPr>
          <w:p w:rsidR="0064717F" w:rsidRPr="0061609A" w:rsidRDefault="0064717F" w:rsidP="006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01 02 00 00 00   0000 000</w:t>
            </w:r>
          </w:p>
        </w:tc>
        <w:tc>
          <w:tcPr>
            <w:tcW w:w="3657" w:type="dxa"/>
          </w:tcPr>
          <w:p w:rsidR="0064717F" w:rsidRPr="0061609A" w:rsidRDefault="0064717F" w:rsidP="006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06" w:type="dxa"/>
          </w:tcPr>
          <w:p w:rsidR="0064717F" w:rsidRPr="0061609A" w:rsidRDefault="0064717F" w:rsidP="006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624,8</w:t>
            </w:r>
          </w:p>
        </w:tc>
        <w:tc>
          <w:tcPr>
            <w:tcW w:w="1187" w:type="dxa"/>
          </w:tcPr>
          <w:p w:rsidR="0064717F" w:rsidRPr="0061609A" w:rsidRDefault="00D60117" w:rsidP="006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1181,8</w:t>
            </w:r>
          </w:p>
        </w:tc>
        <w:tc>
          <w:tcPr>
            <w:tcW w:w="1134" w:type="dxa"/>
          </w:tcPr>
          <w:p w:rsidR="0064717F" w:rsidRPr="0061609A" w:rsidRDefault="0064717F" w:rsidP="006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1226,0</w:t>
            </w:r>
          </w:p>
        </w:tc>
      </w:tr>
      <w:tr w:rsidR="0064717F" w:rsidRPr="0061609A" w:rsidTr="0099264F">
        <w:tc>
          <w:tcPr>
            <w:tcW w:w="3091" w:type="dxa"/>
          </w:tcPr>
          <w:p w:rsidR="0064717F" w:rsidRPr="0061609A" w:rsidRDefault="0064717F" w:rsidP="006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01 02 00 00 10 0000 000</w:t>
            </w:r>
          </w:p>
        </w:tc>
        <w:tc>
          <w:tcPr>
            <w:tcW w:w="3657" w:type="dxa"/>
          </w:tcPr>
          <w:p w:rsidR="0064717F" w:rsidRPr="0061609A" w:rsidRDefault="0064717F" w:rsidP="006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Кредиты, полученные в валюте Российской Федерации от кредитных организаций бюджетами муниципальных районов</w:t>
            </w:r>
          </w:p>
        </w:tc>
        <w:tc>
          <w:tcPr>
            <w:tcW w:w="1506" w:type="dxa"/>
          </w:tcPr>
          <w:p w:rsidR="0064717F" w:rsidRPr="0061609A" w:rsidRDefault="0064717F" w:rsidP="006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624,8</w:t>
            </w:r>
          </w:p>
        </w:tc>
        <w:tc>
          <w:tcPr>
            <w:tcW w:w="1187" w:type="dxa"/>
          </w:tcPr>
          <w:p w:rsidR="0064717F" w:rsidRPr="0061609A" w:rsidRDefault="00D60117" w:rsidP="006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1181,8</w:t>
            </w:r>
          </w:p>
        </w:tc>
        <w:tc>
          <w:tcPr>
            <w:tcW w:w="1134" w:type="dxa"/>
          </w:tcPr>
          <w:p w:rsidR="0064717F" w:rsidRPr="0061609A" w:rsidRDefault="0064717F" w:rsidP="006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1226,0</w:t>
            </w:r>
          </w:p>
        </w:tc>
      </w:tr>
      <w:tr w:rsidR="0064717F" w:rsidRPr="0061609A" w:rsidTr="0099264F">
        <w:tc>
          <w:tcPr>
            <w:tcW w:w="3091" w:type="dxa"/>
          </w:tcPr>
          <w:p w:rsidR="0064717F" w:rsidRPr="0061609A" w:rsidRDefault="0064717F" w:rsidP="006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01 03 00 0000 0000 000</w:t>
            </w:r>
          </w:p>
        </w:tc>
        <w:tc>
          <w:tcPr>
            <w:tcW w:w="3657" w:type="dxa"/>
          </w:tcPr>
          <w:p w:rsidR="0064717F" w:rsidRPr="0061609A" w:rsidRDefault="0064717F" w:rsidP="006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06" w:type="dxa"/>
          </w:tcPr>
          <w:p w:rsidR="0064717F" w:rsidRPr="0061609A" w:rsidRDefault="0064717F" w:rsidP="006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-624,8</w:t>
            </w:r>
          </w:p>
        </w:tc>
        <w:tc>
          <w:tcPr>
            <w:tcW w:w="1187" w:type="dxa"/>
          </w:tcPr>
          <w:p w:rsidR="0064717F" w:rsidRPr="0061609A" w:rsidRDefault="00D60117" w:rsidP="006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-624,7</w:t>
            </w:r>
          </w:p>
        </w:tc>
        <w:tc>
          <w:tcPr>
            <w:tcW w:w="1134" w:type="dxa"/>
          </w:tcPr>
          <w:p w:rsidR="0064717F" w:rsidRPr="0061609A" w:rsidRDefault="0064717F" w:rsidP="006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4717F" w:rsidRPr="0061609A" w:rsidTr="0099264F">
        <w:tc>
          <w:tcPr>
            <w:tcW w:w="3091" w:type="dxa"/>
          </w:tcPr>
          <w:p w:rsidR="0064717F" w:rsidRPr="0061609A" w:rsidRDefault="0064717F" w:rsidP="006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01 03 01 0010 0000 000</w:t>
            </w:r>
          </w:p>
        </w:tc>
        <w:tc>
          <w:tcPr>
            <w:tcW w:w="3657" w:type="dxa"/>
          </w:tcPr>
          <w:p w:rsidR="0064717F" w:rsidRPr="0061609A" w:rsidRDefault="0064717F" w:rsidP="006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Погашение бюджетных кредитов, полученных от других бюджетов                                                бюджетной системы Российской    Федерации в валюте Российской Федерации                 </w:t>
            </w:r>
          </w:p>
        </w:tc>
        <w:tc>
          <w:tcPr>
            <w:tcW w:w="1506" w:type="dxa"/>
          </w:tcPr>
          <w:p w:rsidR="0064717F" w:rsidRPr="0061609A" w:rsidRDefault="0064717F" w:rsidP="006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-624,8</w:t>
            </w:r>
          </w:p>
        </w:tc>
        <w:tc>
          <w:tcPr>
            <w:tcW w:w="1187" w:type="dxa"/>
          </w:tcPr>
          <w:p w:rsidR="0064717F" w:rsidRPr="0061609A" w:rsidRDefault="00D60117" w:rsidP="006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-624,7</w:t>
            </w:r>
          </w:p>
        </w:tc>
        <w:tc>
          <w:tcPr>
            <w:tcW w:w="1134" w:type="dxa"/>
          </w:tcPr>
          <w:p w:rsidR="0064717F" w:rsidRPr="0061609A" w:rsidRDefault="0064717F" w:rsidP="006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4717F" w:rsidRPr="0061609A" w:rsidTr="0099264F">
        <w:tc>
          <w:tcPr>
            <w:tcW w:w="3091" w:type="dxa"/>
            <w:shd w:val="clear" w:color="auto" w:fill="auto"/>
          </w:tcPr>
          <w:p w:rsidR="0064717F" w:rsidRPr="0061609A" w:rsidRDefault="0064717F" w:rsidP="0064717F">
            <w:pPr>
              <w:spacing w:after="121"/>
              <w:ind w:left="-107" w:right="-114" w:firstLine="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0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3657" w:type="dxa"/>
            <w:shd w:val="clear" w:color="auto" w:fill="auto"/>
          </w:tcPr>
          <w:p w:rsidR="0064717F" w:rsidRPr="0061609A" w:rsidRDefault="0064717F" w:rsidP="0064717F">
            <w:pPr>
              <w:spacing w:after="12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09A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6" w:type="dxa"/>
          </w:tcPr>
          <w:p w:rsidR="0064717F" w:rsidRPr="0061609A" w:rsidRDefault="0064717F" w:rsidP="006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148,5</w:t>
            </w:r>
          </w:p>
        </w:tc>
        <w:tc>
          <w:tcPr>
            <w:tcW w:w="1187" w:type="dxa"/>
          </w:tcPr>
          <w:p w:rsidR="0064717F" w:rsidRPr="0061609A" w:rsidRDefault="0064717F" w:rsidP="006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64717F" w:rsidRPr="0061609A" w:rsidRDefault="0064717F" w:rsidP="006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4717F" w:rsidRPr="0061609A" w:rsidTr="0099264F">
        <w:tc>
          <w:tcPr>
            <w:tcW w:w="3091" w:type="dxa"/>
            <w:shd w:val="clear" w:color="auto" w:fill="auto"/>
          </w:tcPr>
          <w:p w:rsidR="0064717F" w:rsidRPr="0061609A" w:rsidRDefault="0064717F" w:rsidP="0064717F">
            <w:pPr>
              <w:spacing w:after="121"/>
              <w:ind w:left="-107" w:right="-114" w:firstLine="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09A">
              <w:rPr>
                <w:rFonts w:ascii="Times New Roman" w:hAnsi="Times New Roman" w:cs="Times New Roman"/>
                <w:sz w:val="18"/>
                <w:szCs w:val="18"/>
              </w:rPr>
              <w:t>01 05 02 01 10 0000 000</w:t>
            </w:r>
          </w:p>
        </w:tc>
        <w:tc>
          <w:tcPr>
            <w:tcW w:w="3657" w:type="dxa"/>
            <w:shd w:val="clear" w:color="auto" w:fill="auto"/>
          </w:tcPr>
          <w:p w:rsidR="0064717F" w:rsidRPr="0061609A" w:rsidRDefault="0064717F" w:rsidP="0064717F">
            <w:pPr>
              <w:spacing w:after="121"/>
              <w:rPr>
                <w:rFonts w:ascii="Times New Roman" w:hAnsi="Times New Roman" w:cs="Times New Roman"/>
                <w:sz w:val="18"/>
                <w:szCs w:val="18"/>
              </w:rPr>
            </w:pPr>
            <w:r w:rsidRPr="0061609A">
              <w:rPr>
                <w:rFonts w:ascii="Times New Roman" w:hAnsi="Times New Roman" w:cs="Times New Roman"/>
                <w:sz w:val="18"/>
                <w:szCs w:val="18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506" w:type="dxa"/>
          </w:tcPr>
          <w:p w:rsidR="0064717F" w:rsidRPr="0061609A" w:rsidRDefault="0064717F" w:rsidP="006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148,5</w:t>
            </w:r>
          </w:p>
        </w:tc>
        <w:tc>
          <w:tcPr>
            <w:tcW w:w="1187" w:type="dxa"/>
          </w:tcPr>
          <w:p w:rsidR="0064717F" w:rsidRPr="0061609A" w:rsidRDefault="0064717F" w:rsidP="006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64717F" w:rsidRPr="0061609A" w:rsidRDefault="0064717F" w:rsidP="006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4717F" w:rsidRPr="0061609A" w:rsidTr="0099264F">
        <w:tc>
          <w:tcPr>
            <w:tcW w:w="6748" w:type="dxa"/>
            <w:gridSpan w:val="2"/>
          </w:tcPr>
          <w:p w:rsidR="0064717F" w:rsidRPr="0061609A" w:rsidRDefault="0064717F" w:rsidP="006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ИТОГО ИСТОЧНИКОВ ВНУТРЕННЕГО ФИНАНСИРОВАНИЯ                        </w:t>
            </w:r>
          </w:p>
        </w:tc>
        <w:tc>
          <w:tcPr>
            <w:tcW w:w="1506" w:type="dxa"/>
          </w:tcPr>
          <w:p w:rsidR="0064717F" w:rsidRPr="0061609A" w:rsidRDefault="0064717F" w:rsidP="006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148,5</w:t>
            </w:r>
          </w:p>
        </w:tc>
        <w:tc>
          <w:tcPr>
            <w:tcW w:w="1187" w:type="dxa"/>
          </w:tcPr>
          <w:p w:rsidR="0064717F" w:rsidRPr="0061609A" w:rsidRDefault="0064717F" w:rsidP="006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557,1</w:t>
            </w:r>
          </w:p>
        </w:tc>
        <w:tc>
          <w:tcPr>
            <w:tcW w:w="1134" w:type="dxa"/>
          </w:tcPr>
          <w:p w:rsidR="0064717F" w:rsidRPr="0061609A" w:rsidRDefault="0064717F" w:rsidP="006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1226,0</w:t>
            </w:r>
          </w:p>
        </w:tc>
      </w:tr>
    </w:tbl>
    <w:p w:rsidR="00B03D50" w:rsidRPr="0061609A" w:rsidRDefault="00B03D50"/>
    <w:p w:rsidR="004D224A" w:rsidRPr="0061609A" w:rsidRDefault="004D224A"/>
    <w:p w:rsidR="00FB7F9F" w:rsidRPr="0061609A" w:rsidRDefault="00FB7F9F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F9F" w:rsidRPr="0061609A" w:rsidRDefault="00FB7F9F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F9F" w:rsidRPr="0061609A" w:rsidRDefault="00FB7F9F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F9F" w:rsidRPr="0061609A" w:rsidRDefault="00FB7F9F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F9F" w:rsidRPr="0061609A" w:rsidRDefault="00FB7F9F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F9F" w:rsidRPr="0061609A" w:rsidRDefault="00FB7F9F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F9F" w:rsidRPr="0061609A" w:rsidRDefault="00FB7F9F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F9F" w:rsidRPr="0061609A" w:rsidRDefault="00FB7F9F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F9F" w:rsidRPr="0061609A" w:rsidRDefault="00FB7F9F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F9F" w:rsidRPr="0061609A" w:rsidRDefault="00FB7F9F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F9F" w:rsidRPr="0061609A" w:rsidRDefault="00FB7F9F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F9F" w:rsidRPr="0061609A" w:rsidRDefault="00FB7F9F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F9F" w:rsidRPr="0061609A" w:rsidRDefault="00FB7F9F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F9F" w:rsidRPr="0061609A" w:rsidRDefault="00FB7F9F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9F" w:rsidRPr="0061609A" w:rsidRDefault="001B069F" w:rsidP="001B069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9F" w:rsidRPr="0061609A" w:rsidRDefault="001B069F" w:rsidP="001B069F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61609A">
        <w:rPr>
          <w:rFonts w:ascii="Times New Roman" w:hAnsi="Times New Roman" w:cs="Times New Roman"/>
          <w:lang w:eastAsia="ru-RU"/>
        </w:rPr>
        <w:t>Утверждено</w:t>
      </w:r>
    </w:p>
    <w:p w:rsidR="001B069F" w:rsidRPr="0061609A" w:rsidRDefault="001B069F" w:rsidP="001B069F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61609A">
        <w:rPr>
          <w:rFonts w:ascii="Times New Roman" w:hAnsi="Times New Roman" w:cs="Times New Roman"/>
          <w:lang w:eastAsia="ru-RU"/>
        </w:rPr>
        <w:t>Решением совета депутатов</w:t>
      </w:r>
    </w:p>
    <w:p w:rsidR="001B069F" w:rsidRPr="0061609A" w:rsidRDefault="001B069F" w:rsidP="001B069F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61609A">
        <w:rPr>
          <w:rFonts w:ascii="Times New Roman" w:hAnsi="Times New Roman" w:cs="Times New Roman"/>
          <w:lang w:eastAsia="ru-RU"/>
        </w:rPr>
        <w:t>Алеховщинского сельского поселения</w:t>
      </w:r>
    </w:p>
    <w:p w:rsidR="001B069F" w:rsidRPr="0061609A" w:rsidRDefault="001B069F" w:rsidP="001B069F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61609A">
        <w:rPr>
          <w:rFonts w:ascii="Times New Roman" w:hAnsi="Times New Roman" w:cs="Times New Roman"/>
          <w:lang w:eastAsia="ru-RU"/>
        </w:rPr>
        <w:t>Лодейнопольского муниципального</w:t>
      </w:r>
    </w:p>
    <w:p w:rsidR="001B069F" w:rsidRPr="0061609A" w:rsidRDefault="001B069F" w:rsidP="001B069F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61609A">
        <w:rPr>
          <w:rFonts w:ascii="Times New Roman" w:hAnsi="Times New Roman" w:cs="Times New Roman"/>
          <w:lang w:eastAsia="ru-RU"/>
        </w:rPr>
        <w:t>района Ленинградской области</w:t>
      </w:r>
    </w:p>
    <w:p w:rsidR="001B069F" w:rsidRPr="0061609A" w:rsidRDefault="001B069F" w:rsidP="001B069F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61609A">
        <w:rPr>
          <w:rFonts w:ascii="Times New Roman" w:hAnsi="Times New Roman" w:cs="Times New Roman"/>
          <w:lang w:eastAsia="ru-RU"/>
        </w:rPr>
        <w:t>от    14.12.2018 года № 195</w:t>
      </w:r>
    </w:p>
    <w:p w:rsidR="001B069F" w:rsidRPr="0061609A" w:rsidRDefault="001B069F" w:rsidP="001B069F">
      <w:pPr>
        <w:pStyle w:val="af"/>
        <w:jc w:val="right"/>
        <w:rPr>
          <w:rFonts w:ascii="Times New Roman" w:hAnsi="Times New Roman" w:cs="Times New Roman"/>
          <w:lang w:eastAsia="ru-RU"/>
        </w:rPr>
      </w:pPr>
    </w:p>
    <w:p w:rsidR="001B069F" w:rsidRPr="0061609A" w:rsidRDefault="001B069F" w:rsidP="001B069F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61609A">
        <w:rPr>
          <w:rFonts w:ascii="Times New Roman" w:hAnsi="Times New Roman" w:cs="Times New Roman"/>
          <w:lang w:eastAsia="ru-RU"/>
        </w:rPr>
        <w:t>Приложение 2</w:t>
      </w:r>
    </w:p>
    <w:p w:rsidR="001B069F" w:rsidRPr="0061609A" w:rsidRDefault="001B069F" w:rsidP="001B069F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61609A">
        <w:rPr>
          <w:rFonts w:ascii="Times New Roman" w:hAnsi="Times New Roman" w:cs="Times New Roman"/>
          <w:lang w:eastAsia="ru-RU"/>
        </w:rPr>
        <w:t>к решению совета депутатов</w:t>
      </w:r>
    </w:p>
    <w:p w:rsidR="001B069F" w:rsidRPr="0061609A" w:rsidRDefault="001B069F" w:rsidP="001B069F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61609A">
        <w:rPr>
          <w:rFonts w:ascii="Times New Roman" w:hAnsi="Times New Roman" w:cs="Times New Roman"/>
          <w:lang w:eastAsia="ru-RU"/>
        </w:rPr>
        <w:t>Алеховщинского сельского поселения</w:t>
      </w:r>
    </w:p>
    <w:p w:rsidR="001B069F" w:rsidRPr="0061609A" w:rsidRDefault="001B069F" w:rsidP="001B069F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61609A">
        <w:rPr>
          <w:rFonts w:ascii="Times New Roman" w:hAnsi="Times New Roman" w:cs="Times New Roman"/>
          <w:lang w:eastAsia="ru-RU"/>
        </w:rPr>
        <w:t>Лодейнопольского муниципального</w:t>
      </w:r>
    </w:p>
    <w:p w:rsidR="001B069F" w:rsidRPr="0061609A" w:rsidRDefault="001B069F" w:rsidP="001B069F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61609A">
        <w:rPr>
          <w:rFonts w:ascii="Times New Roman" w:hAnsi="Times New Roman" w:cs="Times New Roman"/>
          <w:lang w:eastAsia="ru-RU"/>
        </w:rPr>
        <w:t>района Ленинградской области</w:t>
      </w:r>
    </w:p>
    <w:p w:rsidR="001B069F" w:rsidRPr="0061609A" w:rsidRDefault="001B069F" w:rsidP="001B069F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61609A">
        <w:rPr>
          <w:rFonts w:ascii="Times New Roman" w:hAnsi="Times New Roman" w:cs="Times New Roman"/>
          <w:lang w:eastAsia="ru-RU"/>
        </w:rPr>
        <w:t>от 28.12.2019 года № __</w:t>
      </w:r>
    </w:p>
    <w:p w:rsidR="001B069F" w:rsidRPr="0061609A" w:rsidRDefault="001B069F" w:rsidP="001B069F">
      <w:pPr>
        <w:pStyle w:val="af"/>
        <w:jc w:val="right"/>
        <w:rPr>
          <w:rFonts w:ascii="Times New Roman" w:hAnsi="Times New Roman" w:cs="Times New Roman"/>
          <w:lang w:eastAsia="ru-RU"/>
        </w:rPr>
      </w:pPr>
    </w:p>
    <w:p w:rsidR="001B069F" w:rsidRPr="0061609A" w:rsidRDefault="001B069F" w:rsidP="001B069F">
      <w:pPr>
        <w:pStyle w:val="af"/>
        <w:jc w:val="right"/>
        <w:rPr>
          <w:rFonts w:ascii="Times New Roman" w:hAnsi="Times New Roman" w:cs="Times New Roman"/>
          <w:lang w:eastAsia="ru-RU"/>
        </w:rPr>
      </w:pPr>
    </w:p>
    <w:tbl>
      <w:tblPr>
        <w:tblW w:w="9649" w:type="dxa"/>
        <w:tblLayout w:type="fixed"/>
        <w:tblLook w:val="04A0" w:firstRow="1" w:lastRow="0" w:firstColumn="1" w:lastColumn="0" w:noHBand="0" w:noVBand="1"/>
      </w:tblPr>
      <w:tblGrid>
        <w:gridCol w:w="2620"/>
        <w:gridCol w:w="3334"/>
        <w:gridCol w:w="1275"/>
        <w:gridCol w:w="1191"/>
        <w:gridCol w:w="1229"/>
      </w:tblGrid>
      <w:tr w:rsidR="001B069F" w:rsidRPr="0061609A" w:rsidTr="001B069F">
        <w:trPr>
          <w:trHeight w:val="1665"/>
        </w:trPr>
        <w:tc>
          <w:tcPr>
            <w:tcW w:w="9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Прогнозируемые поступления налоговых, неналоговых доходов и безвозмездных поступлений в бюджет Алеховщинского сельского поселения  Лодейнопольского муниципального района Ленинградской области по кодам видов доходов  на 2019 год и плановый период 2020 и 2021 годов </w:t>
            </w:r>
          </w:p>
        </w:tc>
      </w:tr>
      <w:tr w:rsidR="001B069F" w:rsidRPr="0061609A" w:rsidTr="001B069F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F" w:rsidRPr="0061609A" w:rsidRDefault="001B069F" w:rsidP="00E3797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F" w:rsidRPr="0061609A" w:rsidRDefault="001B069F" w:rsidP="00E3797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F" w:rsidRPr="0061609A" w:rsidRDefault="001B069F" w:rsidP="00E3797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F" w:rsidRPr="0061609A" w:rsidRDefault="001B069F" w:rsidP="00E3797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F" w:rsidRPr="0061609A" w:rsidRDefault="001B069F" w:rsidP="00E3797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B069F" w:rsidRPr="0061609A" w:rsidTr="001B069F">
        <w:trPr>
          <w:trHeight w:val="300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3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1B069F" w:rsidRPr="0061609A" w:rsidTr="001B069F">
        <w:trPr>
          <w:trHeight w:val="569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9F" w:rsidRPr="0061609A" w:rsidRDefault="001B069F" w:rsidP="00E379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9F" w:rsidRPr="0061609A" w:rsidRDefault="001B069F" w:rsidP="00E379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69F" w:rsidRPr="0061609A" w:rsidRDefault="001B069F" w:rsidP="00E379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069F" w:rsidRPr="0061609A" w:rsidTr="001B069F">
        <w:trPr>
          <w:trHeight w:val="31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9F" w:rsidRPr="0061609A" w:rsidRDefault="001B069F" w:rsidP="00E379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9F" w:rsidRPr="0061609A" w:rsidRDefault="001B069F" w:rsidP="00E379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1B069F" w:rsidRPr="0061609A" w:rsidTr="001B069F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13 048,7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11 819,0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12 261,3</w:t>
            </w:r>
          </w:p>
        </w:tc>
      </w:tr>
      <w:tr w:rsidR="001B069F" w:rsidRPr="0061609A" w:rsidTr="001B069F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1609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1609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60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11 330,0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60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10 409,0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60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10 851,3</w:t>
            </w:r>
          </w:p>
        </w:tc>
      </w:tr>
      <w:tr w:rsidR="001B069F" w:rsidRPr="0061609A" w:rsidTr="001B069F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2 015,5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2 055,8</w:t>
            </w:r>
          </w:p>
        </w:tc>
      </w:tr>
      <w:tr w:rsidR="001B069F" w:rsidRPr="0061609A" w:rsidTr="001B069F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2 015,5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2 055,8</w:t>
            </w:r>
          </w:p>
        </w:tc>
      </w:tr>
      <w:tr w:rsidR="001B069F" w:rsidRPr="0061609A" w:rsidTr="001B069F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6 063,5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6 415,5</w:t>
            </w:r>
          </w:p>
        </w:tc>
      </w:tr>
      <w:tr w:rsidR="001B069F" w:rsidRPr="0061609A" w:rsidTr="001B069F">
        <w:trPr>
          <w:trHeight w:val="9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6 063,5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6 415,5</w:t>
            </w:r>
          </w:p>
        </w:tc>
      </w:tr>
      <w:tr w:rsidR="001B069F" w:rsidRPr="0061609A" w:rsidTr="001B069F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2 350,0</w:t>
            </w:r>
          </w:p>
        </w:tc>
      </w:tr>
      <w:tr w:rsidR="001B069F" w:rsidRPr="0061609A" w:rsidTr="001B069F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1B069F" w:rsidRPr="0061609A" w:rsidTr="001B069F">
        <w:trPr>
          <w:trHeight w:val="49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1 830,0</w:t>
            </w:r>
          </w:p>
        </w:tc>
      </w:tr>
      <w:tr w:rsidR="001B069F" w:rsidRPr="0061609A" w:rsidTr="001B069F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1 08 00000 00 0000 000 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B069F" w:rsidRPr="0061609A" w:rsidTr="001B069F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1609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1609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60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1 718,7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60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1 410,0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60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1 410,0</w:t>
            </w:r>
          </w:p>
        </w:tc>
      </w:tr>
      <w:tr w:rsidR="001B069F" w:rsidRPr="0061609A" w:rsidTr="001B069F">
        <w:trPr>
          <w:trHeight w:val="13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1B069F" w:rsidRPr="0061609A" w:rsidTr="001B069F">
        <w:trPr>
          <w:trHeight w:val="254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1B069F" w:rsidRPr="0061609A" w:rsidTr="001B069F">
        <w:trPr>
          <w:trHeight w:val="25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1B069F" w:rsidRPr="0061609A" w:rsidTr="001B069F">
        <w:trPr>
          <w:trHeight w:val="10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1B069F" w:rsidRPr="0061609A" w:rsidTr="001B069F">
        <w:trPr>
          <w:trHeight w:val="5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1 13 01000 00 0000 130 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1B069F" w:rsidRPr="0061609A" w:rsidTr="001B069F">
        <w:trPr>
          <w:trHeight w:val="5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069F" w:rsidRPr="0061609A" w:rsidTr="001B069F">
        <w:trPr>
          <w:trHeight w:val="79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069F" w:rsidRPr="0061609A" w:rsidTr="001B069F">
        <w:trPr>
          <w:trHeight w:val="236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1 14 02000 00 0000 000 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069F" w:rsidRPr="0061609A" w:rsidTr="001B069F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069F" w:rsidRPr="0061609A" w:rsidTr="001B069F">
        <w:trPr>
          <w:trHeight w:val="4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88 094,8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26 605,9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27 152,6</w:t>
            </w:r>
          </w:p>
        </w:tc>
      </w:tr>
      <w:tr w:rsidR="001B069F" w:rsidRPr="0061609A" w:rsidTr="001B069F">
        <w:trPr>
          <w:trHeight w:val="12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88 094,8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26 605,9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27 152,6</w:t>
            </w:r>
          </w:p>
        </w:tc>
      </w:tr>
      <w:tr w:rsidR="001B069F" w:rsidRPr="0061609A" w:rsidTr="001B069F">
        <w:trPr>
          <w:trHeight w:val="6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21 771,5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19 195,3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19 731,9</w:t>
            </w:r>
          </w:p>
        </w:tc>
      </w:tr>
      <w:tr w:rsidR="001B069F" w:rsidRPr="0061609A" w:rsidTr="001B069F">
        <w:trPr>
          <w:trHeight w:val="6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18 671,5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19 195,3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19 731,9</w:t>
            </w:r>
          </w:p>
        </w:tc>
      </w:tr>
      <w:tr w:rsidR="001B069F" w:rsidRPr="0061609A" w:rsidTr="001B069F">
        <w:trPr>
          <w:trHeight w:val="7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9F" w:rsidRPr="0061609A" w:rsidRDefault="001B069F" w:rsidP="00E379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069F" w:rsidRPr="0061609A" w:rsidTr="001B069F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2 02 20000 00 0000 150 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56 786,9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7 125,7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7 125,7</w:t>
            </w:r>
          </w:p>
        </w:tc>
      </w:tr>
      <w:tr w:rsidR="001B069F" w:rsidRPr="0061609A" w:rsidTr="001B069F">
        <w:trPr>
          <w:trHeight w:val="259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2 02 20216 10 0000 150 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2 597,2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2 597,2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2 597,2</w:t>
            </w:r>
          </w:p>
        </w:tc>
      </w:tr>
      <w:tr w:rsidR="001B069F" w:rsidRPr="0061609A" w:rsidTr="001B069F">
        <w:trPr>
          <w:trHeight w:val="38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2 02 20299 10 0000 150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25 203,4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069F" w:rsidRPr="0061609A" w:rsidTr="001B069F">
        <w:trPr>
          <w:trHeight w:val="25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2 02 20302 10 0000 150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10 532,8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069F" w:rsidRPr="0061609A" w:rsidTr="001B069F">
        <w:trPr>
          <w:trHeight w:val="10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2 02 25497 10 0000 150 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4 268,3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069F" w:rsidRPr="0061609A" w:rsidTr="001B069F">
        <w:trPr>
          <w:trHeight w:val="9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2 02 25555 10 0000 150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069F" w:rsidRPr="0061609A" w:rsidTr="001B069F">
        <w:trPr>
          <w:trHeight w:val="6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2 02 29999 10 0000 150 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11 185,2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4 528,5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4 528,5</w:t>
            </w:r>
          </w:p>
        </w:tc>
      </w:tr>
      <w:tr w:rsidR="001B069F" w:rsidRPr="0061609A" w:rsidTr="001B069F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2 02 30000 00 0000 150 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</w:tr>
      <w:tr w:rsidR="001B069F" w:rsidRPr="0061609A" w:rsidTr="001B069F">
        <w:trPr>
          <w:trHeight w:val="9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1B069F" w:rsidRPr="0061609A" w:rsidTr="001B069F">
        <w:trPr>
          <w:trHeight w:val="12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291,5</w:t>
            </w:r>
          </w:p>
        </w:tc>
      </w:tr>
      <w:tr w:rsidR="001B069F" w:rsidRPr="0061609A" w:rsidTr="001B069F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9 254,6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B069F" w:rsidRPr="0061609A" w:rsidTr="001B069F">
        <w:trPr>
          <w:trHeight w:val="17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2 02 45160 10 0000 150 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069F" w:rsidRPr="0061609A" w:rsidTr="001B069F">
        <w:trPr>
          <w:trHeight w:val="169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2 02 45550 10 0000 150 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069F" w:rsidRPr="0061609A" w:rsidTr="001B069F">
        <w:trPr>
          <w:trHeight w:val="83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2 02 49999 10 0000 150 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6 545,5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069F" w:rsidRPr="0061609A" w:rsidTr="001B069F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1609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F" w:rsidRPr="0061609A" w:rsidRDefault="001B069F" w:rsidP="00E3797A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101 143,5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38 424,9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9F" w:rsidRPr="0061609A" w:rsidRDefault="001B069F" w:rsidP="00E3797A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39 413,9</w:t>
            </w:r>
          </w:p>
        </w:tc>
      </w:tr>
    </w:tbl>
    <w:p w:rsidR="001B069F" w:rsidRPr="0061609A" w:rsidRDefault="001B069F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9F" w:rsidRPr="0061609A" w:rsidRDefault="001B069F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9F" w:rsidRPr="0061609A" w:rsidRDefault="001B069F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9F" w:rsidRPr="0061609A" w:rsidRDefault="001B069F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9F" w:rsidRPr="0061609A" w:rsidRDefault="001B069F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9F" w:rsidRPr="0061609A" w:rsidRDefault="001B069F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9F" w:rsidRPr="0061609A" w:rsidRDefault="001B069F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9F" w:rsidRPr="0061609A" w:rsidRDefault="001B069F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9F" w:rsidRPr="0061609A" w:rsidRDefault="001B069F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9F" w:rsidRPr="0061609A" w:rsidRDefault="001B069F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9F" w:rsidRPr="0061609A" w:rsidRDefault="001B069F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9F" w:rsidRPr="0061609A" w:rsidRDefault="001B069F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50" w:rsidRPr="0061609A" w:rsidRDefault="00B03D50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B03D50" w:rsidRPr="0061609A" w:rsidRDefault="00B03D50" w:rsidP="00B03D50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Решением совета депутатов</w:t>
      </w:r>
    </w:p>
    <w:p w:rsidR="00B03D50" w:rsidRPr="0061609A" w:rsidRDefault="00B03D50" w:rsidP="00B03D50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Алеховщинского сельского поселения</w:t>
      </w:r>
    </w:p>
    <w:p w:rsidR="00B03D50" w:rsidRPr="0061609A" w:rsidRDefault="00B03D50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Лодейнопольского муниципального</w:t>
      </w:r>
    </w:p>
    <w:p w:rsidR="00B03D50" w:rsidRPr="0061609A" w:rsidRDefault="00B03D50" w:rsidP="00B03D50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района Ленинградской области</w:t>
      </w:r>
    </w:p>
    <w:p w:rsidR="00B03D50" w:rsidRPr="0061609A" w:rsidRDefault="00B03D50" w:rsidP="00B03D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.12.2018 г.№195</w:t>
      </w:r>
    </w:p>
    <w:p w:rsidR="00B03D50" w:rsidRPr="0061609A" w:rsidRDefault="00B03D50" w:rsidP="00B03D50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B03D50" w:rsidRPr="0061609A" w:rsidRDefault="00B03D50" w:rsidP="00B03D50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609A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B03D50" w:rsidRPr="0061609A" w:rsidRDefault="00B03D50" w:rsidP="00B03D50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609A">
        <w:rPr>
          <w:rFonts w:ascii="Times New Roman" w:eastAsia="Calibri" w:hAnsi="Times New Roman" w:cs="Times New Roman"/>
          <w:sz w:val="24"/>
          <w:szCs w:val="24"/>
        </w:rPr>
        <w:t>Алеховщинского сельского поселения</w:t>
      </w:r>
    </w:p>
    <w:p w:rsidR="00B03D50" w:rsidRPr="0061609A" w:rsidRDefault="00B03D50" w:rsidP="00B03D5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1609A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B03D50" w:rsidRPr="0061609A" w:rsidRDefault="00B03D50" w:rsidP="00B03D5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1609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03D50" w:rsidRPr="0061609A" w:rsidRDefault="00B03D50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61609A">
        <w:rPr>
          <w:rFonts w:ascii="Times New Roman" w:hAnsi="Times New Roman" w:cs="Times New Roman"/>
          <w:sz w:val="24"/>
          <w:szCs w:val="24"/>
        </w:rPr>
        <w:t>от 2</w:t>
      </w:r>
      <w:r w:rsidR="001031CD" w:rsidRPr="0061609A">
        <w:rPr>
          <w:rFonts w:ascii="Times New Roman" w:hAnsi="Times New Roman" w:cs="Times New Roman"/>
          <w:sz w:val="24"/>
          <w:szCs w:val="24"/>
        </w:rPr>
        <w:t>8.12</w:t>
      </w:r>
      <w:r w:rsidRPr="0061609A">
        <w:rPr>
          <w:rFonts w:ascii="Times New Roman" w:hAnsi="Times New Roman" w:cs="Times New Roman"/>
          <w:sz w:val="24"/>
          <w:szCs w:val="24"/>
        </w:rPr>
        <w:t>.2019 г. №</w:t>
      </w:r>
    </w:p>
    <w:p w:rsidR="00B03D50" w:rsidRPr="0061609A" w:rsidRDefault="00B03D50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03D50" w:rsidRPr="0061609A" w:rsidRDefault="00B03D50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03D50" w:rsidRPr="0061609A" w:rsidRDefault="00B03D50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616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</w:t>
      </w:r>
    </w:p>
    <w:p w:rsidR="00B03D50" w:rsidRPr="0061609A" w:rsidRDefault="00B03D50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03D50" w:rsidRPr="0061609A" w:rsidRDefault="00B03D50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03D50" w:rsidRPr="0061609A" w:rsidRDefault="00B03D50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616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(тыс. руб.)</w:t>
      </w:r>
    </w:p>
    <w:p w:rsidR="00B03D50" w:rsidRPr="0061609A" w:rsidRDefault="00B03D50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50" w:rsidRPr="0061609A" w:rsidRDefault="00B03D50" w:rsidP="00B03D50">
      <w:pPr>
        <w:spacing w:after="0" w:line="240" w:lineRule="atLeast"/>
        <w:jc w:val="right"/>
      </w:pPr>
      <w:r w:rsidRPr="0061609A">
        <w:fldChar w:fldCharType="begin"/>
      </w:r>
      <w:r w:rsidRPr="0061609A">
        <w:instrText xml:space="preserve"> LINK </w:instrText>
      </w:r>
      <w:r w:rsidR="006A5B56">
        <w:instrText xml:space="preserve">Excel.Sheet.12 "C:\\Users\\usr3501\\Desktop\\совет ноябрь\\Алёховщина 22.11.2019\\ведомсчтвенная.xlsx" "Все года!R14C1:R262C40" </w:instrText>
      </w:r>
      <w:r w:rsidRPr="0061609A">
        <w:instrText xml:space="preserve">\a \f 4 \h  \* MERGEFORMAT </w:instrText>
      </w:r>
      <w:r w:rsidRPr="0061609A">
        <w:fldChar w:fldCharType="separate"/>
      </w:r>
    </w:p>
    <w:tbl>
      <w:tblPr>
        <w:tblW w:w="11260" w:type="dxa"/>
        <w:tblInd w:w="-1281" w:type="dxa"/>
        <w:tblLook w:val="04A0" w:firstRow="1" w:lastRow="0" w:firstColumn="1" w:lastColumn="0" w:noHBand="0" w:noVBand="1"/>
      </w:tblPr>
      <w:tblGrid>
        <w:gridCol w:w="3544"/>
        <w:gridCol w:w="1660"/>
        <w:gridCol w:w="838"/>
        <w:gridCol w:w="500"/>
        <w:gridCol w:w="550"/>
        <w:gridCol w:w="1357"/>
        <w:gridCol w:w="1475"/>
        <w:gridCol w:w="1336"/>
      </w:tblGrid>
      <w:tr w:rsidR="00C41F66" w:rsidRPr="0061609A" w:rsidTr="00B03D50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</w:tr>
      <w:tr w:rsidR="00C41F66" w:rsidRPr="0061609A" w:rsidTr="00B03D50">
        <w:trPr>
          <w:trHeight w:val="4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1F66" w:rsidRPr="0061609A" w:rsidTr="00B03D5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F4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C41694"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1 292,</w:t>
            </w:r>
            <w:r w:rsidR="00F410A4"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38 035,0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38 646,8</w:t>
            </w:r>
          </w:p>
        </w:tc>
      </w:tr>
      <w:tr w:rsidR="00C41F66" w:rsidRPr="0061609A" w:rsidTr="00B03D50">
        <w:trPr>
          <w:trHeight w:val="1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2 631,6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131,3</w:t>
            </w:r>
          </w:p>
        </w:tc>
      </w:tr>
      <w:tr w:rsidR="00C41F66" w:rsidRPr="0061609A" w:rsidTr="00B03D50">
        <w:trPr>
          <w:trHeight w:val="1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старостами</w:t>
            </w:r>
            <w:proofErr w:type="gramStart"/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,о</w:t>
            </w:r>
            <w:proofErr w:type="gramEnd"/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бщественными</w:t>
            </w:r>
            <w:proofErr w:type="spellEnd"/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советами сельских населенных пунктов 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30.0.01.00000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2 631,6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131,3</w:t>
            </w:r>
          </w:p>
        </w:tc>
      </w:tr>
      <w:tr w:rsidR="00C41F66" w:rsidRPr="0061609A" w:rsidTr="00B03D50">
        <w:trPr>
          <w:trHeight w:val="15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30.0.01.S4770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2 631,6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131,3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30.0.01.S4770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2 631,6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131,3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30.0.01.S4770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948,9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30.0.01.S4770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1 682,7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96,3</w:t>
            </w:r>
          </w:p>
        </w:tc>
      </w:tr>
      <w:tr w:rsidR="00C41F66" w:rsidRPr="0061609A" w:rsidTr="00B03D50">
        <w:trPr>
          <w:trHeight w:val="1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1E3E31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927,6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241,2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31.1.00.00000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D73D03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241,2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31.1.02.00000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D73D03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218,0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31.1.02.14310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31.1.02.14310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31.1.02.14310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31.1.02.S4310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D73D03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218,0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31.1.02.S4310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D73D03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218,0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31.1.02.S4310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D73D03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218,0</w:t>
            </w:r>
          </w:p>
        </w:tc>
      </w:tr>
      <w:tr w:rsidR="00C41F66" w:rsidRPr="0061609A" w:rsidTr="00B03D50">
        <w:trPr>
          <w:trHeight w:val="1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"Разработка и реализация мероприятий (комплексных программ) по сохранению этнической самобытности коренных малочисленных народов, проживающих на территории Алеховщинского сельского поселения»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31.1.03.00000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31.1.03.L5150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31.1.03.L5150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31.1.03.L5150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"Стимулирование экономической активности"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31.2.00.00000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F804AC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:р</w:t>
            </w:r>
            <w:proofErr w:type="gramEnd"/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егистрация</w:t>
            </w:r>
            <w:proofErr w:type="spellEnd"/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права собственности и постановка на кадастровый учёт земельных участков и объектов недвижимого имущества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31.2.01.00000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F804AC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18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проектов изменений в генеральные планы поселений в части сведений о границах населенных пунктов, входящих в состав поселения, и подготовку документов (содержащихся в них сведений), необходимых для внесения сведений о местоположении границ населенных пунктов в единый государственный реестр недвижимости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31.2.01.S4640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F804AC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31.2.01.S4640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F804AC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31.2.01.S4640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F804AC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автомобильных дорог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32.0.00.00000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741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9 09</w:t>
            </w:r>
            <w:r w:rsidR="007414C4"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8 375,8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8 727,8</w:t>
            </w:r>
          </w:p>
        </w:tc>
      </w:tr>
      <w:tr w:rsidR="00C41F66" w:rsidRPr="0061609A" w:rsidTr="00B03D50">
        <w:trPr>
          <w:trHeight w:val="15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32.2.00.00000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32.2.01.00000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32.2.01.S0140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32.2.01.S0140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32.2.01.S0140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</w:tr>
      <w:tr w:rsidR="00C41F66" w:rsidRPr="0061609A" w:rsidTr="00B03D50">
        <w:trPr>
          <w:trHeight w:val="1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"Поддержание существующей сети автомобильных дорог общего пользования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32.3.00.00000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7414C4" w:rsidP="00741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6 195</w:t>
            </w:r>
            <w:r w:rsidR="00B03D50"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5 478,6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5 830,6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"Содержание </w:t>
            </w:r>
            <w:proofErr w:type="gramStart"/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автомобильных</w:t>
            </w:r>
            <w:proofErr w:type="gramEnd"/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дорого общего пользования местного значения"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32.3.01.00000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7414C4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6 195,8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5 478,6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5 830,6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32.3.01.10100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7414C4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6 195,8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5 478,6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5 830,6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32.3.01.10100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7414C4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6 195,8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5 478,6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5 830,6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32.3.01.10100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7414C4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6 195,8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5 478,6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5 830,6</w:t>
            </w:r>
          </w:p>
        </w:tc>
      </w:tr>
      <w:tr w:rsidR="00C41F66" w:rsidRPr="0061609A" w:rsidTr="00B03D50">
        <w:trPr>
          <w:trHeight w:val="1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</w:t>
            </w: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 повышение энергоэффективности в Алеховщинском сельском поселении"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33.0.00.00000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7414C4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2 621,3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</w:tr>
      <w:tr w:rsidR="00C41F66" w:rsidRPr="0061609A" w:rsidTr="00B03D50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"Энергосбережение и повышение энергетической эффективности на территории Алеховщинского сельского поселения"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33.1.00.00000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7414C4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2 532,5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"Развитие и восстановление объектов тепло- и электроснабжения"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33.1.01.00000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7414C4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2 532,5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33.1.01.10160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A008EE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  <w:r w:rsidR="00B03D50"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33.1.01.10160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A008EE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  <w:r w:rsidR="00B03D50"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33.1.01.10160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A008EE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  <w:r w:rsidR="00B03D50"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33.1.01.S0160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2 495,5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33.1.01.S0160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2 495,5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33.1.01.S0160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2 495,5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"Газификация на территории Алеховщинского сельского поселения"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33.3.00.00000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"Организация газоснабжения"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33.3.01.00000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и ремонт газопроводов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33.3.01.10013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33.3.01.10013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33.3.01.10013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</w:tr>
      <w:tr w:rsidR="00C41F66" w:rsidRPr="0061609A" w:rsidTr="00B03D50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34.0.00.00000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09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 </w:t>
            </w:r>
            <w:r w:rsidR="000919D8"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968,7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19 136,1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20 488,3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доступа жителей Алеховщинского сельского поселения к культурным ценностям"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34.1.00.00000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0919D8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22 968,7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19 136,1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20 488,3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34.1.01.00000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091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 </w:t>
            </w:r>
            <w:r w:rsidR="000919D8"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968,7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19 136,1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20 488,3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34.1.01.00160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6E7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 </w:t>
            </w:r>
            <w:r w:rsidR="006E7916"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646,2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9 166,1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10 459,5</w:t>
            </w:r>
          </w:p>
        </w:tc>
      </w:tr>
      <w:tr w:rsidR="00C41F66" w:rsidRPr="0061609A" w:rsidTr="00B03D50">
        <w:trPr>
          <w:trHeight w:val="1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34.1.01.00160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8 409,3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6 046,3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6 119,8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34.1.01.00160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8 409,3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6 046,3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6 119,8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34.1.01.00160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62368A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5 230,9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3 113,8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4 333,7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34.1.01.00160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62368A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5 230,9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3 113,8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4 333,7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34.1.01.00160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34.1.01.00160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C41F66" w:rsidRPr="0061609A" w:rsidTr="00B03D50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решение отдельных вопросов местного </w:t>
            </w:r>
            <w:proofErr w:type="spellStart"/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значения</w:t>
            </w:r>
            <w:proofErr w:type="gramStart"/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:р</w:t>
            </w:r>
            <w:proofErr w:type="gramEnd"/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асходы</w:t>
            </w:r>
            <w:proofErr w:type="spellEnd"/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обеспечение деятельности муниципальных казённых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34.1.01.40018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34.1.01.40018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34.1.01.40018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18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34.1.01.41090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34.1.01.41090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34.1.01.41090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34.1.01.S0360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E51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9 198,</w:t>
            </w:r>
            <w:r w:rsidR="00E51B88"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9 880,0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9 938,8</w:t>
            </w:r>
          </w:p>
        </w:tc>
      </w:tr>
      <w:tr w:rsidR="00C41F66" w:rsidRPr="0061609A" w:rsidTr="00B03D50">
        <w:trPr>
          <w:trHeight w:val="1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34.1.01.S0360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E51B88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9 198,8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9 880,0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9 938,8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34.1.01.S0360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9 198,8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9 880,0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9 938,8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35.0.00.00000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D5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56503"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56503"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2 436,3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207,2</w:t>
            </w:r>
          </w:p>
        </w:tc>
      </w:tr>
      <w:tr w:rsidR="00C41F66" w:rsidRPr="0061609A" w:rsidTr="00B03D50">
        <w:trPr>
          <w:trHeight w:val="1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"Переселение граждан из аварийного жилищного фонда с учётом необходимости развития малоэтажного жилищного строительства на территории Алеховщинского сельского поселения"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35.1.00.00000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D56503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37 890,6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2 228,9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35.1.01.00000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977,2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1 525,4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15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  <w:proofErr w:type="gramStart"/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квадратные метры)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35.1.01.04030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977,2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1 525,4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35.1.01.04030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977,2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1 525,4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35.1.01.04030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977,2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1 525,4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проект " Обеспечение устойчивого сокращения непригодного для проживания жилищного фонда"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35.1.F3.00000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E82008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36 913,4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35.1.F3.67483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25 203,4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35.1.F3.67483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25 203,4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35.1.F3.67483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25 203,4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35.1.F3.67484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10 532,8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35.1.F3.67484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10 532,8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35.1.F3.67484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10 532,8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35.1.F3.6748S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70617E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1 177,2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35.1.F3.6748S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70617E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1 177,2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35.1.F3.6748S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70617E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1 177,2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мероприятий по капитальному ремонту многоквартирных домов на территории Алеховщинского сельского поселения"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35.2.00.00000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1715DC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885,4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141,6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35.2.01.00000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1715DC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885,4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141,6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  <w:proofErr w:type="gramEnd"/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одержание</w:t>
            </w:r>
            <w:proofErr w:type="spellEnd"/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ремонт муниципального жилищного фонда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35.2.01.10380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35.2.01.10380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35.2.01.10380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35.2.01.10400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21342D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141,6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35.2.01.10400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21342D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141,6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35.2.01.10400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21342D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141,6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"Поддержка граждан, нуждающихся в улучшении жилищных условий"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35.3.00.00000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"Улучшение жилищных условий молодых граждан (молодых семей)"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35.3.02.00000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</w:tr>
      <w:tr w:rsidR="00C41F66" w:rsidRPr="0061609A" w:rsidTr="00B03D50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в рамках подпрограммы "Обеспечение жильем молодых семей" федеральной целевой программы "Жилище" на 2016 - 2020 годы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35.3.02.L0200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35.3.02.L0200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35.3.02.L0200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Реализация мероприятий по обеспечению жильём молодых семей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35.3.02.L4970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35.3.02.L4970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35.3.02.L4970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Алеховщина"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1 084,8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56,0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Алёховщина"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38.0.01.00000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1 084,8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56,0</w:t>
            </w:r>
          </w:p>
        </w:tc>
      </w:tr>
      <w:tr w:rsidR="00C41F66" w:rsidRPr="0061609A" w:rsidTr="00B03D50">
        <w:trPr>
          <w:trHeight w:val="15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38.0.01.S4660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1 084,8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56,0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38.0.01.S4660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1 084,8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56,0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38.0.01.S4660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38.0.01.S4660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985,8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51,0 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 Формирование Комфортной среды на территории Алеховщинского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39.0.00.00000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39.0.F2.00000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39.0.F2.55550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39.0.F2.55550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39.0.F2.55550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25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r w:rsidR="0025589B"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958,0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2 653,6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2 663,6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25589B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8 958,0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2 653,6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2 663,6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25589B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8 958,0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2 653,6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2 663,6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DB3387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DB3387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DB3387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1 660,8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1 001,3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1 001,3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1 660,8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1 001,3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1 001,3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1 660,8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1 001,3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1 001,3</w:t>
            </w:r>
          </w:p>
        </w:tc>
      </w:tr>
      <w:tr w:rsidR="00C41F66" w:rsidRPr="0061609A" w:rsidTr="00B03D50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8748F9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472,3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8748F9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472,3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8748F9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472,3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293A47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277,5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1D1212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277,5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9140E7" w:rsidP="001D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407,</w:t>
            </w:r>
            <w:r w:rsidR="001D1212"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147,5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связанные с оказанием материальной помощи гражданам, оказавшимся в трудной жизненной ситуации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ремонту объектов коммунального хозяйства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2B7D0B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36,7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2B7D0B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36,7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2B7D0B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36,7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29,5</w:t>
            </w:r>
          </w:p>
        </w:tc>
      </w:tr>
      <w:tr w:rsidR="00C41F66" w:rsidRPr="0061609A" w:rsidTr="00B03D50">
        <w:trPr>
          <w:trHeight w:val="1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19,5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19,5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69.9.01.10230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69.9.01.10230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69.9.01.10230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566998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322,3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566998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322,3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566998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322,3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566998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133,2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566998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126,0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566998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54,0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Выплаты вознаграждений старостам сельских населенных пунктов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CC7214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CC7214" w:rsidP="00C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65,5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CC7214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1717F9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</w:t>
            </w:r>
            <w:r w:rsidR="00B03D50"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97,0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1717F9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</w:t>
            </w:r>
            <w:r w:rsidR="00B03D50"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97,0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1717F9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</w:t>
            </w:r>
            <w:r w:rsidR="00B03D50"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97,0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проектирование объектов социальной инфраструктуры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69.9.01.10540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69.9.01.10540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69.9.01.10540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C41F66" w:rsidRPr="0061609A" w:rsidTr="00F3559D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50" w:rsidRPr="0061609A" w:rsidRDefault="00F3559D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58,4</w:t>
            </w:r>
          </w:p>
        </w:tc>
      </w:tr>
      <w:tr w:rsidR="00C41F66" w:rsidRPr="0061609A" w:rsidTr="00F3559D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50" w:rsidRPr="0061609A" w:rsidRDefault="00F3559D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58,4</w:t>
            </w:r>
          </w:p>
        </w:tc>
      </w:tr>
      <w:tr w:rsidR="00C41F66" w:rsidRPr="0061609A" w:rsidTr="00F3559D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50" w:rsidRPr="0061609A" w:rsidRDefault="00F3559D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58,4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C41F66" w:rsidRPr="0061609A" w:rsidTr="00B03D50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Создание условий для обеспечения жителей поселения услугами связи, общественного питания, </w:t>
            </w: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торговли и бытового обслуживания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69.9.01.11810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AF166D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69.9.01.11810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AF166D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69.9.01.11810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AF166D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в совет депутатов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291,5</w:t>
            </w:r>
          </w:p>
        </w:tc>
      </w:tr>
      <w:tr w:rsidR="00C41F66" w:rsidRPr="0061609A" w:rsidTr="00B03D50">
        <w:trPr>
          <w:trHeight w:val="1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9F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F7F03"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</w:t>
            </w:r>
            <w:r w:rsidR="009F7F03"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226,1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9F7F03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226,1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9F7F03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65,4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9F7F03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65,4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за счет резервных фондов Правительства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69.9.01.72120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2 570,3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69.9.01.72120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2 570,3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69.9.01.72120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2 570,3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9F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 w:rsidR="009F7F03"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769,5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4 948,6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6 075,3</w:t>
            </w:r>
          </w:p>
        </w:tc>
      </w:tr>
      <w:tr w:rsidR="00C41F66" w:rsidRPr="0061609A" w:rsidTr="009F7F03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50" w:rsidRPr="0061609A" w:rsidRDefault="009F7F03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977,1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982,1</w:t>
            </w:r>
          </w:p>
        </w:tc>
      </w:tr>
      <w:tr w:rsidR="00C41F66" w:rsidRPr="0061609A" w:rsidTr="009F7F03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50" w:rsidRPr="0061609A" w:rsidRDefault="009F7F03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977,1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982,1</w:t>
            </w:r>
          </w:p>
        </w:tc>
      </w:tr>
      <w:tr w:rsidR="00C41F66" w:rsidRPr="0061609A" w:rsidTr="009F7F03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50" w:rsidRPr="0061609A" w:rsidRDefault="009F7F03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977,1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982,1</w:t>
            </w:r>
          </w:p>
        </w:tc>
      </w:tr>
      <w:tr w:rsidR="00C41F66" w:rsidRPr="0061609A" w:rsidTr="00B03D50">
        <w:trPr>
          <w:trHeight w:val="1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9F7F03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873,7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982,1</w:t>
            </w:r>
          </w:p>
        </w:tc>
      </w:tr>
      <w:tr w:rsidR="00C41F66" w:rsidRPr="0061609A" w:rsidTr="00B03D50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9F7F03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873,7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982,1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040751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</w:t>
            </w:r>
            <w:r w:rsidR="00B03D50"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80.2.01.00150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040751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</w:t>
            </w:r>
            <w:r w:rsidR="00B03D50"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A8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="00A871FC"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4 704,3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5 093,2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A871FC" w:rsidP="00A8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5792,4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4 704,3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5 093,2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A8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</w:t>
            </w:r>
            <w:r w:rsidR="00A871FC"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A871FC"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2 358,7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2 747,6</w:t>
            </w:r>
          </w:p>
        </w:tc>
      </w:tr>
      <w:tr w:rsidR="00C41F66" w:rsidRPr="0061609A" w:rsidTr="00B03D50">
        <w:trPr>
          <w:trHeight w:val="1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A8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="003A5804"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497,7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1 699,0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2 087,9</w:t>
            </w:r>
          </w:p>
        </w:tc>
      </w:tr>
      <w:tr w:rsidR="00C41F66" w:rsidRPr="0061609A" w:rsidTr="00B03D50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A8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="003A5804"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497,7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1 699,0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2 087,9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3A5804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953,6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651,4</w:t>
            </w:r>
          </w:p>
        </w:tc>
      </w:tr>
      <w:tr w:rsidR="00C41F66" w:rsidRPr="0061609A" w:rsidTr="00B03D50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3A5804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953,6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651,4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</w:tr>
      <w:tr w:rsidR="00C41F66" w:rsidRPr="0061609A" w:rsidTr="00B03D50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</w:tr>
      <w:tr w:rsidR="00C41F66" w:rsidRPr="0061609A" w:rsidTr="00B03D50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C41F66" w:rsidRPr="0061609A" w:rsidTr="00B03D50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C41F66" w:rsidRPr="0061609A" w:rsidTr="00B03D50">
        <w:trPr>
          <w:trHeight w:val="18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1F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="001F230A"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2 064,1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2 064,1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1F230A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2050,5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2 064,1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2 064,1</w:t>
            </w:r>
          </w:p>
        </w:tc>
      </w:tr>
      <w:tr w:rsidR="00C41F66" w:rsidRPr="0061609A" w:rsidTr="00B03D50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69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="006923B7"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1 648,0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1 648,0</w:t>
            </w:r>
          </w:p>
        </w:tc>
      </w:tr>
      <w:tr w:rsidR="00C41F66" w:rsidRPr="0061609A" w:rsidTr="00B03D50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416,1</w:t>
            </w:r>
          </w:p>
        </w:tc>
      </w:tr>
      <w:tr w:rsidR="00C41F66" w:rsidRPr="0061609A" w:rsidTr="00B03D50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69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923B7"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6923B7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</w:tr>
      <w:tr w:rsidR="00C41F66" w:rsidRPr="0061609A" w:rsidTr="00B03D50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FB4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B4835"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</w:tr>
      <w:tr w:rsidR="00C41F66" w:rsidRPr="0061609A" w:rsidTr="00B03D50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39" w:rsidRPr="0061609A" w:rsidRDefault="00CA1839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Достижение </w:t>
            </w:r>
            <w:proofErr w:type="gramStart"/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Федерации (поощрение муниципальных управленческих команд)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39" w:rsidRPr="0061609A" w:rsidRDefault="00CA1839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80.3.01.55502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39" w:rsidRPr="0061609A" w:rsidRDefault="00CA1839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39" w:rsidRPr="0061609A" w:rsidRDefault="00CA1839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39" w:rsidRPr="0061609A" w:rsidRDefault="00CA1839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39" w:rsidRPr="0061609A" w:rsidRDefault="00CA1839" w:rsidP="00FB4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39" w:rsidRPr="0061609A" w:rsidRDefault="00CA1839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39" w:rsidRPr="0061609A" w:rsidRDefault="00CA1839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1F66" w:rsidRPr="0061609A" w:rsidTr="00B03D50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3C" w:rsidRPr="0061609A" w:rsidRDefault="00807C3C" w:rsidP="00807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3C" w:rsidRPr="0061609A" w:rsidRDefault="00807C3C" w:rsidP="0080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80.3.01.55502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3C" w:rsidRPr="0061609A" w:rsidRDefault="00807C3C" w:rsidP="0080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3C" w:rsidRPr="0061609A" w:rsidRDefault="00807C3C" w:rsidP="0080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3C" w:rsidRPr="0061609A" w:rsidRDefault="00807C3C" w:rsidP="0080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3C" w:rsidRPr="0061609A" w:rsidRDefault="00807C3C" w:rsidP="0080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3C" w:rsidRPr="0061609A" w:rsidRDefault="00807C3C" w:rsidP="0080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3C" w:rsidRPr="0061609A" w:rsidRDefault="00807C3C" w:rsidP="0080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1F66" w:rsidRPr="0061609A" w:rsidTr="00B03D50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3C" w:rsidRPr="0061609A" w:rsidRDefault="00807C3C" w:rsidP="00807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3C" w:rsidRPr="0061609A" w:rsidRDefault="00807C3C" w:rsidP="0080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80.3.01.55502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3C" w:rsidRPr="0061609A" w:rsidRDefault="00807C3C" w:rsidP="0080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3C" w:rsidRPr="0061609A" w:rsidRDefault="00807C3C" w:rsidP="0080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3C" w:rsidRPr="0061609A" w:rsidRDefault="00807C3C" w:rsidP="0080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3C" w:rsidRPr="0061609A" w:rsidRDefault="00807C3C" w:rsidP="0080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3C" w:rsidRPr="0061609A" w:rsidRDefault="00807C3C" w:rsidP="0080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3C" w:rsidRPr="0061609A" w:rsidRDefault="00807C3C" w:rsidP="0080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1F66" w:rsidRPr="0061609A" w:rsidTr="00B03D50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3C" w:rsidRPr="0061609A" w:rsidRDefault="00807C3C" w:rsidP="00807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3C" w:rsidRPr="0061609A" w:rsidRDefault="00807C3C" w:rsidP="0080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3C" w:rsidRPr="0061609A" w:rsidRDefault="00807C3C" w:rsidP="0080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3C" w:rsidRPr="0061609A" w:rsidRDefault="00807C3C" w:rsidP="0080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3C" w:rsidRPr="0061609A" w:rsidRDefault="00807C3C" w:rsidP="0080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3C" w:rsidRPr="0061609A" w:rsidRDefault="00807C3C" w:rsidP="0080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3C" w:rsidRPr="0061609A" w:rsidRDefault="00807C3C" w:rsidP="0080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3C" w:rsidRPr="0061609A" w:rsidRDefault="00807C3C" w:rsidP="0080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C41F66" w:rsidRPr="0061609A" w:rsidTr="00B03D50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3C" w:rsidRPr="0061609A" w:rsidRDefault="00807C3C" w:rsidP="00807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3C" w:rsidRPr="0061609A" w:rsidRDefault="00807C3C" w:rsidP="0080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3C" w:rsidRPr="0061609A" w:rsidRDefault="00807C3C" w:rsidP="0080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3C" w:rsidRPr="0061609A" w:rsidRDefault="00807C3C" w:rsidP="0080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3C" w:rsidRPr="0061609A" w:rsidRDefault="00807C3C" w:rsidP="0080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3C" w:rsidRPr="0061609A" w:rsidRDefault="00807C3C" w:rsidP="0080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3C" w:rsidRPr="0061609A" w:rsidRDefault="00807C3C" w:rsidP="0080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3C" w:rsidRPr="0061609A" w:rsidRDefault="00807C3C" w:rsidP="0080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C41F66" w:rsidRPr="0061609A" w:rsidTr="00B03D50">
        <w:trPr>
          <w:trHeight w:val="9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3C" w:rsidRPr="0061609A" w:rsidRDefault="00807C3C" w:rsidP="00807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3C" w:rsidRPr="0061609A" w:rsidRDefault="00807C3C" w:rsidP="0080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3C" w:rsidRPr="0061609A" w:rsidRDefault="00807C3C" w:rsidP="0080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3C" w:rsidRPr="0061609A" w:rsidRDefault="00807C3C" w:rsidP="0080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3C" w:rsidRPr="0061609A" w:rsidRDefault="00807C3C" w:rsidP="0080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3C" w:rsidRPr="0061609A" w:rsidRDefault="00807C3C" w:rsidP="0080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3C" w:rsidRPr="0061609A" w:rsidRDefault="00807C3C" w:rsidP="0080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3C" w:rsidRPr="0061609A" w:rsidRDefault="00807C3C" w:rsidP="0080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</w:tbl>
    <w:p w:rsidR="00B03D50" w:rsidRPr="0061609A" w:rsidRDefault="00B03D50" w:rsidP="00B03D50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  <w:r w:rsidRPr="0061609A">
        <w:rPr>
          <w:rFonts w:ascii="Times New Roman" w:hAnsi="Times New Roman" w:cs="Times New Roman"/>
          <w:bCs/>
        </w:rPr>
        <w:fldChar w:fldCharType="end"/>
      </w:r>
    </w:p>
    <w:p w:rsidR="00B03D50" w:rsidRPr="0061609A" w:rsidRDefault="00B03D50" w:rsidP="00B03D5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609A">
        <w:rPr>
          <w:rFonts w:ascii="Times New Roman" w:hAnsi="Times New Roman" w:cs="Times New Roman"/>
          <w:bCs/>
          <w:sz w:val="24"/>
          <w:szCs w:val="24"/>
        </w:rPr>
        <w:lastRenderedPageBreak/>
        <w:t>Утверждено</w:t>
      </w:r>
    </w:p>
    <w:p w:rsidR="00B03D50" w:rsidRPr="0061609A" w:rsidRDefault="00B03D50" w:rsidP="00B03D5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609A">
        <w:rPr>
          <w:rFonts w:ascii="Times New Roman" w:hAnsi="Times New Roman" w:cs="Times New Roman"/>
          <w:bCs/>
          <w:sz w:val="24"/>
          <w:szCs w:val="24"/>
        </w:rPr>
        <w:t>Решением совета депутатов</w:t>
      </w:r>
    </w:p>
    <w:p w:rsidR="00B03D50" w:rsidRPr="0061609A" w:rsidRDefault="00B03D50" w:rsidP="00B03D5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609A">
        <w:rPr>
          <w:rFonts w:ascii="Times New Roman" w:hAnsi="Times New Roman" w:cs="Times New Roman"/>
          <w:bCs/>
          <w:sz w:val="24"/>
          <w:szCs w:val="24"/>
        </w:rPr>
        <w:t>Алеховщинского сельского поселения</w:t>
      </w:r>
    </w:p>
    <w:p w:rsidR="00B03D50" w:rsidRPr="0061609A" w:rsidRDefault="00B03D50" w:rsidP="00B03D5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609A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</w:t>
      </w:r>
    </w:p>
    <w:p w:rsidR="00B03D50" w:rsidRPr="0061609A" w:rsidRDefault="00B03D50" w:rsidP="00B03D5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609A"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</w:p>
    <w:p w:rsidR="00B03D50" w:rsidRPr="0061609A" w:rsidRDefault="00B03D50" w:rsidP="00B03D5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609A">
        <w:rPr>
          <w:rFonts w:ascii="Times New Roman" w:hAnsi="Times New Roman" w:cs="Times New Roman"/>
          <w:bCs/>
          <w:sz w:val="24"/>
          <w:szCs w:val="24"/>
        </w:rPr>
        <w:t>от 14.12.2018г. №195</w:t>
      </w:r>
    </w:p>
    <w:p w:rsidR="00B03D50" w:rsidRPr="0061609A" w:rsidRDefault="00B03D50" w:rsidP="00B03D5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609A">
        <w:rPr>
          <w:rFonts w:ascii="Times New Roman" w:hAnsi="Times New Roman" w:cs="Times New Roman"/>
          <w:bCs/>
          <w:sz w:val="24"/>
          <w:szCs w:val="24"/>
        </w:rPr>
        <w:t>Приложение№6</w:t>
      </w:r>
    </w:p>
    <w:p w:rsidR="00B03D50" w:rsidRPr="0061609A" w:rsidRDefault="00B03D50" w:rsidP="00B03D5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1609A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B03D50" w:rsidRPr="0061609A" w:rsidRDefault="00B03D50" w:rsidP="00B03D5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609A">
        <w:rPr>
          <w:rFonts w:ascii="Times New Roman" w:hAnsi="Times New Roman" w:cs="Times New Roman"/>
          <w:bCs/>
          <w:sz w:val="24"/>
          <w:szCs w:val="24"/>
        </w:rPr>
        <w:t>Алеховщинского сельского поселения</w:t>
      </w:r>
    </w:p>
    <w:p w:rsidR="00B03D50" w:rsidRPr="0061609A" w:rsidRDefault="00B03D50" w:rsidP="00B03D5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609A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</w:t>
      </w:r>
    </w:p>
    <w:p w:rsidR="00B03D50" w:rsidRPr="0061609A" w:rsidRDefault="00B03D50" w:rsidP="00B03D5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609A"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</w:p>
    <w:p w:rsidR="00B03D50" w:rsidRPr="0061609A" w:rsidRDefault="00B03D50" w:rsidP="00B03D5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609A">
        <w:rPr>
          <w:rFonts w:ascii="Times New Roman" w:hAnsi="Times New Roman" w:cs="Times New Roman"/>
          <w:bCs/>
          <w:sz w:val="24"/>
          <w:szCs w:val="24"/>
        </w:rPr>
        <w:t>от 2</w:t>
      </w:r>
      <w:r w:rsidR="00951F4C" w:rsidRPr="0061609A">
        <w:rPr>
          <w:rFonts w:ascii="Times New Roman" w:hAnsi="Times New Roman" w:cs="Times New Roman"/>
          <w:bCs/>
          <w:sz w:val="24"/>
          <w:szCs w:val="24"/>
        </w:rPr>
        <w:t>8.12</w:t>
      </w:r>
      <w:r w:rsidRPr="0061609A">
        <w:rPr>
          <w:rFonts w:ascii="Times New Roman" w:hAnsi="Times New Roman" w:cs="Times New Roman"/>
          <w:bCs/>
          <w:sz w:val="24"/>
          <w:szCs w:val="24"/>
        </w:rPr>
        <w:t>.2019г. №</w:t>
      </w:r>
    </w:p>
    <w:tbl>
      <w:tblPr>
        <w:tblW w:w="14556" w:type="dxa"/>
        <w:tblInd w:w="108" w:type="dxa"/>
        <w:tblLook w:val="00A0" w:firstRow="1" w:lastRow="0" w:firstColumn="1" w:lastColumn="0" w:noHBand="0" w:noVBand="0"/>
      </w:tblPr>
      <w:tblGrid>
        <w:gridCol w:w="9951"/>
        <w:gridCol w:w="9599"/>
        <w:gridCol w:w="1945"/>
        <w:gridCol w:w="1253"/>
      </w:tblGrid>
      <w:tr w:rsidR="00B03D50" w:rsidRPr="0061609A" w:rsidTr="00B03D50">
        <w:trPr>
          <w:trHeight w:val="255"/>
        </w:trPr>
        <w:tc>
          <w:tcPr>
            <w:tcW w:w="14556" w:type="dxa"/>
            <w:gridSpan w:val="4"/>
            <w:noWrap/>
            <w:vAlign w:val="bottom"/>
          </w:tcPr>
          <w:p w:rsidR="00B03D50" w:rsidRPr="0061609A" w:rsidRDefault="00B03D50" w:rsidP="00B03D5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D50" w:rsidRPr="0061609A" w:rsidTr="00B03D50">
        <w:trPr>
          <w:trHeight w:val="255"/>
        </w:trPr>
        <w:tc>
          <w:tcPr>
            <w:tcW w:w="14556" w:type="dxa"/>
            <w:gridSpan w:val="4"/>
            <w:noWrap/>
            <w:vAlign w:val="bottom"/>
          </w:tcPr>
          <w:p w:rsidR="00B03D50" w:rsidRPr="0061609A" w:rsidRDefault="00B03D50" w:rsidP="00B03D50">
            <w:pPr>
              <w:spacing w:after="0" w:line="240" w:lineRule="atLeast"/>
              <w:ind w:hanging="1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D50" w:rsidRPr="0061609A" w:rsidTr="00B03D50">
        <w:trPr>
          <w:trHeight w:val="255"/>
        </w:trPr>
        <w:tc>
          <w:tcPr>
            <w:tcW w:w="10883" w:type="dxa"/>
            <w:gridSpan w:val="2"/>
            <w:noWrap/>
            <w:vAlign w:val="bottom"/>
          </w:tcPr>
          <w:p w:rsidR="00B03D50" w:rsidRPr="0061609A" w:rsidRDefault="00B03D50" w:rsidP="00B03D5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Распределение бюджетных ассигнований</w:t>
            </w:r>
          </w:p>
          <w:p w:rsidR="00B03D50" w:rsidRPr="0061609A" w:rsidRDefault="00B03D50" w:rsidP="00B03D5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noWrap/>
            <w:vAlign w:val="bottom"/>
          </w:tcPr>
          <w:p w:rsidR="00B03D50" w:rsidRPr="0061609A" w:rsidRDefault="00B03D50" w:rsidP="00B03D5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noWrap/>
            <w:vAlign w:val="bottom"/>
          </w:tcPr>
          <w:p w:rsidR="00B03D50" w:rsidRPr="0061609A" w:rsidRDefault="00B03D50" w:rsidP="00B03D5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D50" w:rsidRPr="0061609A" w:rsidTr="00B03D50">
        <w:trPr>
          <w:trHeight w:val="255"/>
        </w:trPr>
        <w:tc>
          <w:tcPr>
            <w:tcW w:w="1284" w:type="dxa"/>
            <w:noWrap/>
            <w:vAlign w:val="bottom"/>
          </w:tcPr>
          <w:tbl>
            <w:tblPr>
              <w:tblW w:w="9725" w:type="dxa"/>
              <w:tblLook w:val="04A0" w:firstRow="1" w:lastRow="0" w:firstColumn="1" w:lastColumn="0" w:noHBand="0" w:noVBand="1"/>
            </w:tblPr>
            <w:tblGrid>
              <w:gridCol w:w="4457"/>
              <w:gridCol w:w="592"/>
              <w:gridCol w:w="567"/>
              <w:gridCol w:w="1417"/>
              <w:gridCol w:w="1416"/>
              <w:gridCol w:w="1276"/>
            </w:tblGrid>
            <w:tr w:rsidR="00B03D50" w:rsidRPr="0061609A" w:rsidTr="00A035F5">
              <w:trPr>
                <w:trHeight w:val="300"/>
              </w:trPr>
              <w:tc>
                <w:tcPr>
                  <w:tcW w:w="44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60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2020 г.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2021 г.</w:t>
                  </w:r>
                </w:p>
              </w:tc>
            </w:tr>
            <w:tr w:rsidR="00B03D50" w:rsidRPr="0061609A" w:rsidTr="00A035F5">
              <w:trPr>
                <w:trHeight w:val="450"/>
              </w:trPr>
              <w:tc>
                <w:tcPr>
                  <w:tcW w:w="44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3D50" w:rsidRPr="0061609A" w:rsidTr="00A035F5">
              <w:trPr>
                <w:trHeight w:val="315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AC719E" w:rsidRDefault="00E62882" w:rsidP="00E628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1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101 292,</w:t>
                  </w:r>
                  <w:r w:rsidR="003A1296" w:rsidRPr="00AC71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AC719E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1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38 035,0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38 646,8</w:t>
                  </w:r>
                </w:p>
              </w:tc>
            </w:tr>
            <w:tr w:rsidR="00B03D50" w:rsidRPr="0061609A" w:rsidTr="00A035F5">
              <w:trPr>
                <w:trHeight w:val="634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61609A" w:rsidRDefault="00B03D50" w:rsidP="00937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8 50</w:t>
                  </w:r>
                  <w:r w:rsidR="00937EC2" w:rsidRPr="006160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  <w:r w:rsidRPr="006160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</w:t>
                  </w:r>
                  <w:r w:rsidR="00937EC2" w:rsidRPr="006160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5 245,7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6 372,3</w:t>
                  </w:r>
                </w:p>
              </w:tc>
            </w:tr>
            <w:tr w:rsidR="00B03D50" w:rsidRPr="0061609A" w:rsidTr="00A035F5">
              <w:trPr>
                <w:trHeight w:val="1898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B03D50" w:rsidRPr="0061609A" w:rsidTr="00A035F5">
              <w:trPr>
                <w:trHeight w:val="1898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61609A" w:rsidRDefault="00937EC2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6 275,4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4 526,5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5 653,1</w:t>
                  </w:r>
                </w:p>
              </w:tc>
            </w:tr>
            <w:tr w:rsidR="00B03D50" w:rsidRPr="0061609A" w:rsidTr="00A035F5">
              <w:trPr>
                <w:trHeight w:val="1583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488,1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416,1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416,1</w:t>
                  </w:r>
                </w:p>
              </w:tc>
            </w:tr>
            <w:tr w:rsidR="00B03D50" w:rsidRPr="0061609A" w:rsidTr="00A035F5">
              <w:trPr>
                <w:trHeight w:val="634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720,0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03D50" w:rsidRPr="0061609A" w:rsidTr="00A035F5">
              <w:trPr>
                <w:trHeight w:val="315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B03D50" w:rsidRPr="0061609A" w:rsidTr="00A035F5">
              <w:trPr>
                <w:trHeight w:val="634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61609A" w:rsidRDefault="00937EC2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1017,0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292,1</w:t>
                  </w:r>
                </w:p>
              </w:tc>
            </w:tr>
            <w:tr w:rsidR="00B03D50" w:rsidRPr="0061609A" w:rsidTr="00A035F5">
              <w:trPr>
                <w:trHeight w:val="315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278,3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281,4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291,5</w:t>
                  </w:r>
                </w:p>
              </w:tc>
            </w:tr>
            <w:tr w:rsidR="00B03D50" w:rsidRPr="0061609A" w:rsidTr="00A035F5">
              <w:trPr>
                <w:trHeight w:val="634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278,3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291,5</w:t>
                  </w:r>
                </w:p>
              </w:tc>
            </w:tr>
            <w:tr w:rsidR="00B03D50" w:rsidRPr="0061609A" w:rsidTr="00A035F5">
              <w:trPr>
                <w:trHeight w:val="949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3,1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3,2</w:t>
                  </w:r>
                </w:p>
              </w:tc>
            </w:tr>
            <w:tr w:rsidR="00B03D50" w:rsidRPr="0061609A" w:rsidTr="00A035F5">
              <w:trPr>
                <w:trHeight w:val="634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3,2</w:t>
                  </w:r>
                </w:p>
              </w:tc>
            </w:tr>
            <w:tr w:rsidR="00B03D50" w:rsidRPr="0061609A" w:rsidTr="00A035F5">
              <w:trPr>
                <w:trHeight w:val="315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717C4A" w:rsidRDefault="00B24F40" w:rsidP="00B24F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7C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11 257</w:t>
                  </w:r>
                  <w:r w:rsidR="00B03D50" w:rsidRPr="00717C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</w:t>
                  </w:r>
                  <w:r w:rsidRPr="00717C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717C4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7C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8 665,8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717C4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7C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9 017,7</w:t>
                  </w:r>
                </w:p>
              </w:tc>
            </w:tr>
            <w:tr w:rsidR="00B03D50" w:rsidRPr="0061609A" w:rsidTr="00A035F5">
              <w:trPr>
                <w:trHeight w:val="634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717C4A" w:rsidRDefault="00B03D50" w:rsidP="00B24F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10 44</w:t>
                  </w:r>
                  <w:r w:rsidR="00B24F40" w:rsidRPr="00717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717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B24F40" w:rsidRPr="00717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717C4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8 665,8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717C4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9 017,7</w:t>
                  </w:r>
                </w:p>
              </w:tc>
            </w:tr>
            <w:tr w:rsidR="00B03D50" w:rsidRPr="0061609A" w:rsidTr="00A035F5">
              <w:trPr>
                <w:trHeight w:val="634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717C4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811,7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717C4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717C4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03D50" w:rsidRPr="0061609A" w:rsidTr="00A035F5">
              <w:trPr>
                <w:trHeight w:val="634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717C4A" w:rsidRDefault="00B03D50" w:rsidP="00B24F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7C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="00B24F40" w:rsidRPr="00717C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2 291,</w:t>
                  </w:r>
                  <w:r w:rsidR="00A078B3" w:rsidRPr="00717C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717C4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7C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3 606,9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717C4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7C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1 383,6</w:t>
                  </w:r>
                </w:p>
              </w:tc>
            </w:tr>
            <w:tr w:rsidR="00B03D50" w:rsidRPr="0061609A" w:rsidTr="00A035F5">
              <w:trPr>
                <w:trHeight w:val="315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717C4A" w:rsidRDefault="00B03D50" w:rsidP="00B24F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B24F40" w:rsidRPr="00717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2 180,4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717C4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2 570,1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717C4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343,0</w:t>
                  </w:r>
                </w:p>
              </w:tc>
            </w:tr>
            <w:tr w:rsidR="00B03D50" w:rsidRPr="0061609A" w:rsidTr="00A035F5">
              <w:trPr>
                <w:trHeight w:val="315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717C4A" w:rsidRDefault="00B24F40" w:rsidP="00B24F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3 151,6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717C4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717C4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262,8</w:t>
                  </w:r>
                </w:p>
              </w:tc>
            </w:tr>
            <w:tr w:rsidR="00B03D50" w:rsidRPr="0061609A" w:rsidTr="00A035F5">
              <w:trPr>
                <w:trHeight w:val="315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717C4A" w:rsidRDefault="00B24F40" w:rsidP="00A078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6 959,</w:t>
                  </w:r>
                  <w:r w:rsidR="00A078B3" w:rsidRPr="00717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717C4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779,7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717C4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777,8</w:t>
                  </w:r>
                </w:p>
              </w:tc>
            </w:tr>
            <w:tr w:rsidR="00B03D50" w:rsidRPr="0061609A" w:rsidTr="00A035F5">
              <w:trPr>
                <w:trHeight w:val="315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717C4A" w:rsidRDefault="00B03D50" w:rsidP="00B24F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7C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</w:t>
                  </w:r>
                  <w:r w:rsidR="00B24F40" w:rsidRPr="00717C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968,7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717C4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7C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19 159,3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717C4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7C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20 511,5</w:t>
                  </w:r>
                </w:p>
              </w:tc>
            </w:tr>
            <w:tr w:rsidR="00B03D50" w:rsidRPr="0061609A" w:rsidTr="00A035F5">
              <w:trPr>
                <w:trHeight w:val="315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717C4A" w:rsidRDefault="00B24F4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22 968,7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717C4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19 159,3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717C4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20 511,5</w:t>
                  </w:r>
                </w:p>
              </w:tc>
            </w:tr>
            <w:tr w:rsidR="00B03D50" w:rsidRPr="0061609A" w:rsidTr="00A035F5">
              <w:trPr>
                <w:trHeight w:val="315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717C4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7C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5 972,3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717C4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7C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1 067,0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717C4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7C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1 067,0</w:t>
                  </w:r>
                </w:p>
              </w:tc>
            </w:tr>
            <w:tr w:rsidR="00B03D50" w:rsidRPr="0061609A" w:rsidTr="00A035F5">
              <w:trPr>
                <w:trHeight w:val="315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717C4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1 660,8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717C4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1 001,3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717C4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1 001,3</w:t>
                  </w:r>
                </w:p>
              </w:tc>
            </w:tr>
            <w:tr w:rsidR="00B03D50" w:rsidRPr="0061609A" w:rsidTr="00A035F5">
              <w:trPr>
                <w:trHeight w:val="315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717C4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4 311,5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717C4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717C4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65,7</w:t>
                  </w:r>
                </w:p>
              </w:tc>
            </w:tr>
            <w:tr w:rsidR="00B03D50" w:rsidRPr="0061609A" w:rsidTr="00A035F5">
              <w:trPr>
                <w:trHeight w:val="949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717C4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7C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13,5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717C4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7C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717C4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7C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03D50" w:rsidRPr="0061609A" w:rsidTr="00A035F5">
              <w:trPr>
                <w:trHeight w:val="949"/>
              </w:trPr>
              <w:tc>
                <w:tcPr>
                  <w:tcW w:w="4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D50" w:rsidRPr="0061609A" w:rsidRDefault="00B03D50" w:rsidP="00B03D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717C4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13,5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717C4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3D50" w:rsidRPr="00717C4A" w:rsidRDefault="00B03D50" w:rsidP="00B03D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03D50" w:rsidRPr="0061609A" w:rsidRDefault="00B03D50" w:rsidP="00B03D5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4" w:type="dxa"/>
            <w:gridSpan w:val="2"/>
            <w:noWrap/>
            <w:vAlign w:val="bottom"/>
          </w:tcPr>
          <w:p w:rsidR="00B03D50" w:rsidRPr="0061609A" w:rsidRDefault="00B03D50" w:rsidP="00B03D5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По разделам и подразделам классификации</w:t>
            </w:r>
          </w:p>
          <w:p w:rsidR="00B03D50" w:rsidRPr="0061609A" w:rsidRDefault="00B03D50" w:rsidP="00B03D5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расходов на 2019 год</w:t>
            </w:r>
            <w:r w:rsidRPr="00616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плановый период 2020-2021 годов</w:t>
            </w:r>
          </w:p>
          <w:p w:rsidR="00B03D50" w:rsidRPr="0061609A" w:rsidRDefault="00B03D50" w:rsidP="00B03D5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тыс. руб.</w:t>
            </w:r>
          </w:p>
          <w:p w:rsidR="00B03D50" w:rsidRPr="0061609A" w:rsidRDefault="00B03D50" w:rsidP="00B03D5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3D50" w:rsidRPr="0061609A" w:rsidRDefault="00B03D50" w:rsidP="00B03D5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3D50" w:rsidRPr="0061609A" w:rsidRDefault="00B03D50" w:rsidP="00B03D5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3D50" w:rsidRPr="0061609A" w:rsidRDefault="00B03D50" w:rsidP="00B03D5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3D50" w:rsidRPr="0061609A" w:rsidRDefault="00B03D50" w:rsidP="00B03D5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3D50" w:rsidRPr="0061609A" w:rsidRDefault="00B03D50" w:rsidP="00B03D5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3D50" w:rsidRPr="0061609A" w:rsidRDefault="00B03D50" w:rsidP="00B03D5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3D50" w:rsidRPr="0061609A" w:rsidRDefault="00B03D50" w:rsidP="00B03D5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3D50" w:rsidRPr="0061609A" w:rsidRDefault="00B03D50" w:rsidP="00B03D5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3D50" w:rsidRPr="0061609A" w:rsidRDefault="00B03D50" w:rsidP="00B03D5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  <w:noWrap/>
            <w:vAlign w:val="bottom"/>
          </w:tcPr>
          <w:p w:rsidR="00B03D50" w:rsidRPr="0061609A" w:rsidRDefault="00B03D50" w:rsidP="00B03D5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C41F66" w:rsidRPr="0061609A" w:rsidRDefault="00C41F66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F66" w:rsidRPr="0061609A" w:rsidRDefault="00C41F66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F66" w:rsidRPr="0061609A" w:rsidRDefault="00C41F66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F66" w:rsidRPr="0061609A" w:rsidRDefault="00C41F66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F66" w:rsidRPr="0061609A" w:rsidRDefault="00C41F66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F66" w:rsidRPr="0061609A" w:rsidRDefault="00C41F66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F66" w:rsidRPr="0061609A" w:rsidRDefault="00C41F66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F66" w:rsidRPr="0061609A" w:rsidRDefault="00C41F66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F66" w:rsidRPr="0061609A" w:rsidRDefault="00C41F66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F66" w:rsidRPr="0061609A" w:rsidRDefault="00C41F66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F66" w:rsidRPr="0061609A" w:rsidRDefault="00C41F66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F66" w:rsidRPr="0061609A" w:rsidRDefault="00C41F66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F66" w:rsidRPr="0061609A" w:rsidRDefault="00C41F66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F66" w:rsidRPr="0061609A" w:rsidRDefault="00C41F66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F66" w:rsidRPr="0061609A" w:rsidRDefault="00C41F66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F66" w:rsidRPr="0061609A" w:rsidRDefault="00C41F66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F66" w:rsidRPr="0061609A" w:rsidRDefault="00C41F66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F66" w:rsidRPr="0061609A" w:rsidRDefault="00C41F66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F66" w:rsidRPr="0061609A" w:rsidRDefault="00C41F66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F66" w:rsidRPr="0061609A" w:rsidRDefault="00C41F66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F66" w:rsidRPr="0061609A" w:rsidRDefault="00C41F66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3D50" w:rsidRPr="0061609A" w:rsidRDefault="00B03D50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Утверждено</w:t>
      </w:r>
    </w:p>
    <w:p w:rsidR="00B03D50" w:rsidRPr="0061609A" w:rsidRDefault="00B03D50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совета депутатов</w:t>
      </w:r>
    </w:p>
    <w:p w:rsidR="00B03D50" w:rsidRPr="0061609A" w:rsidRDefault="00B03D50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Алеховщинского сельского поселения</w:t>
      </w:r>
    </w:p>
    <w:p w:rsidR="00B03D50" w:rsidRPr="0061609A" w:rsidRDefault="00B03D50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Лодейнопольского муниципального</w:t>
      </w:r>
    </w:p>
    <w:p w:rsidR="00B03D50" w:rsidRPr="0061609A" w:rsidRDefault="00B03D50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Ленинградской области</w:t>
      </w:r>
    </w:p>
    <w:p w:rsidR="00B03D50" w:rsidRPr="0061609A" w:rsidRDefault="00B03D50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14.12.2018г. №195</w:t>
      </w:r>
    </w:p>
    <w:p w:rsidR="00B03D50" w:rsidRPr="0061609A" w:rsidRDefault="00B03D50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Приложение№7</w:t>
      </w:r>
    </w:p>
    <w:p w:rsidR="00B03D50" w:rsidRPr="0061609A" w:rsidRDefault="00B03D50" w:rsidP="00B03D5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1609A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B03D50" w:rsidRPr="0061609A" w:rsidRDefault="00B03D50" w:rsidP="00B03D5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609A">
        <w:rPr>
          <w:rFonts w:ascii="Times New Roman" w:hAnsi="Times New Roman" w:cs="Times New Roman"/>
          <w:bCs/>
          <w:sz w:val="24"/>
          <w:szCs w:val="24"/>
        </w:rPr>
        <w:t>Алеховщинского сельского поселения</w:t>
      </w:r>
    </w:p>
    <w:p w:rsidR="00B03D50" w:rsidRPr="0061609A" w:rsidRDefault="00B03D50" w:rsidP="00B03D5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609A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</w:t>
      </w:r>
    </w:p>
    <w:p w:rsidR="00B03D50" w:rsidRPr="0061609A" w:rsidRDefault="00B03D50" w:rsidP="00B03D5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609A"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</w:p>
    <w:p w:rsidR="00B03D50" w:rsidRPr="0061609A" w:rsidRDefault="00B03D50" w:rsidP="00B03D5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609A">
        <w:rPr>
          <w:rFonts w:ascii="Times New Roman" w:hAnsi="Times New Roman" w:cs="Times New Roman"/>
          <w:bCs/>
          <w:sz w:val="24"/>
          <w:szCs w:val="24"/>
        </w:rPr>
        <w:t>от 2</w:t>
      </w:r>
      <w:r w:rsidR="00F844EE" w:rsidRPr="0061609A">
        <w:rPr>
          <w:rFonts w:ascii="Times New Roman" w:hAnsi="Times New Roman" w:cs="Times New Roman"/>
          <w:bCs/>
          <w:sz w:val="24"/>
          <w:szCs w:val="24"/>
        </w:rPr>
        <w:t>8</w:t>
      </w:r>
      <w:r w:rsidRPr="0061609A">
        <w:rPr>
          <w:rFonts w:ascii="Times New Roman" w:hAnsi="Times New Roman" w:cs="Times New Roman"/>
          <w:bCs/>
          <w:sz w:val="24"/>
          <w:szCs w:val="24"/>
        </w:rPr>
        <w:t>.1</w:t>
      </w:r>
      <w:r w:rsidR="00F844EE" w:rsidRPr="0061609A">
        <w:rPr>
          <w:rFonts w:ascii="Times New Roman" w:hAnsi="Times New Roman" w:cs="Times New Roman"/>
          <w:bCs/>
          <w:sz w:val="24"/>
          <w:szCs w:val="24"/>
        </w:rPr>
        <w:t>2</w:t>
      </w:r>
      <w:r w:rsidRPr="0061609A">
        <w:rPr>
          <w:rFonts w:ascii="Times New Roman" w:hAnsi="Times New Roman" w:cs="Times New Roman"/>
          <w:bCs/>
          <w:sz w:val="24"/>
          <w:szCs w:val="24"/>
        </w:rPr>
        <w:t xml:space="preserve">.2019г. № </w:t>
      </w:r>
    </w:p>
    <w:p w:rsidR="00B03D50" w:rsidRPr="0061609A" w:rsidRDefault="00B03D50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50" w:rsidRPr="0061609A" w:rsidRDefault="00B03D50" w:rsidP="00B03D50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</w:t>
      </w:r>
    </w:p>
    <w:p w:rsidR="00B03D50" w:rsidRPr="0061609A" w:rsidRDefault="00B03D50" w:rsidP="00B03D50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Алеховщинского сельского поселения Лодейнопольского</w:t>
      </w:r>
    </w:p>
    <w:p w:rsidR="00B03D50" w:rsidRPr="0061609A" w:rsidRDefault="00B03D50" w:rsidP="00B03D50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B03D50" w:rsidRPr="0061609A" w:rsidRDefault="00B03D50" w:rsidP="00B03D50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2019 год и на плановый период 2020 - 2021 годов</w:t>
      </w:r>
    </w:p>
    <w:p w:rsidR="00B03D50" w:rsidRPr="0061609A" w:rsidRDefault="00B03D50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</w:p>
    <w:p w:rsidR="00B03D50" w:rsidRPr="0061609A" w:rsidRDefault="00B03D50" w:rsidP="00B03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</w:pPr>
      <w:r w:rsidRPr="0061609A">
        <w:rPr>
          <w:lang w:eastAsia="ru-RU"/>
        </w:rPr>
        <w:fldChar w:fldCharType="begin"/>
      </w:r>
      <w:r w:rsidRPr="0061609A">
        <w:rPr>
          <w:lang w:eastAsia="ru-RU"/>
        </w:rPr>
        <w:instrText xml:space="preserve"> LINK </w:instrText>
      </w:r>
      <w:r w:rsidR="006A5B56">
        <w:rPr>
          <w:lang w:eastAsia="ru-RU"/>
        </w:rPr>
        <w:instrText xml:space="preserve">Excel.Sheet.12 "C:\\Users\\usr3501\\Desktop\\совет ноябрь\\Алёховщина 22.11.2019\\вед верная.xlsx" "Все года!R12C1:R270C47" </w:instrText>
      </w:r>
      <w:r w:rsidRPr="0061609A">
        <w:rPr>
          <w:lang w:eastAsia="ru-RU"/>
        </w:rPr>
        <w:instrText xml:space="preserve">\a \f 4 \h  \* MERGEFORMAT </w:instrText>
      </w:r>
      <w:r w:rsidRPr="0061609A">
        <w:rPr>
          <w:lang w:eastAsia="ru-RU"/>
        </w:rPr>
        <w:fldChar w:fldCharType="separate"/>
      </w:r>
    </w:p>
    <w:tbl>
      <w:tblPr>
        <w:tblW w:w="1134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686"/>
        <w:gridCol w:w="736"/>
        <w:gridCol w:w="541"/>
        <w:gridCol w:w="591"/>
        <w:gridCol w:w="1643"/>
        <w:gridCol w:w="600"/>
        <w:gridCol w:w="1194"/>
        <w:gridCol w:w="1180"/>
        <w:gridCol w:w="1169"/>
      </w:tblGrid>
      <w:tr w:rsidR="00B03D50" w:rsidRPr="0061609A" w:rsidTr="00B03D50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="00ED7D6B"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2020 г.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</w:tr>
      <w:tr w:rsidR="00B03D50" w:rsidRPr="0061609A" w:rsidTr="00B03D50">
        <w:trPr>
          <w:trHeight w:val="45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3D50" w:rsidRPr="0061609A" w:rsidTr="00B03D50">
        <w:trPr>
          <w:trHeight w:val="18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АЛЕХОВЩИНСКОГО СЕЛЬСКОГО ПОСЕЛЕНИЯМ ЛОДЕЙНОПОЛЬСКОГО МУНИЦИПАЛЬНОГО РАЙОНА ЛЕНИНГРАДСКОЙ ОБЛАСТИ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CF5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D42E4"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D42E4"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</w:t>
            </w: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CF590F"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38 035,0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38 646,8</w:t>
            </w:r>
          </w:p>
        </w:tc>
      </w:tr>
      <w:tr w:rsidR="00B03D50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E25CB6" w:rsidP="00E25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8 506</w:t>
            </w:r>
            <w:r w:rsidR="00B03D50"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5 245,7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6 372,3</w:t>
            </w:r>
          </w:p>
        </w:tc>
      </w:tr>
      <w:tr w:rsidR="00B03D50" w:rsidRPr="0061609A" w:rsidTr="00B03D50">
        <w:trPr>
          <w:trHeight w:val="18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B03D50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03D50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03D50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03D50" w:rsidRPr="0061609A" w:rsidTr="00B03D50">
        <w:trPr>
          <w:trHeight w:val="15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контрольно-счетной комиссии поселения по осуществлению внешнего муниципального финансового </w:t>
            </w: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03D50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</w:tr>
      <w:tr w:rsidR="00B03D50" w:rsidRPr="0061609A" w:rsidTr="00B03D50">
        <w:trPr>
          <w:trHeight w:val="22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E25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 w:rsidR="00E25CB6"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4 526,5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5 653,1</w:t>
            </w:r>
          </w:p>
        </w:tc>
      </w:tr>
      <w:tr w:rsidR="00B03D50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E25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E25CB6"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5 653,1</w:t>
            </w:r>
          </w:p>
        </w:tc>
      </w:tr>
      <w:tr w:rsidR="00B03D50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FB2C19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982,1</w:t>
            </w:r>
          </w:p>
        </w:tc>
      </w:tr>
      <w:tr w:rsidR="00B03D50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FB2C19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982,1</w:t>
            </w:r>
          </w:p>
        </w:tc>
      </w:tr>
      <w:tr w:rsidR="00B03D50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FB2C19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982,1</w:t>
            </w:r>
          </w:p>
        </w:tc>
      </w:tr>
      <w:tr w:rsidR="00B03D50" w:rsidRPr="0061609A" w:rsidTr="00B03D50">
        <w:trPr>
          <w:trHeight w:val="25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FB2C19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982,1</w:t>
            </w:r>
          </w:p>
        </w:tc>
      </w:tr>
      <w:tr w:rsidR="00B03D50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FB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  <w:r w:rsidR="00FB2C19"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03D50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C80D6F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5 298,3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4 671,0</w:t>
            </w:r>
          </w:p>
        </w:tc>
      </w:tr>
      <w:tr w:rsidR="00B03D50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C8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 w:rsidR="00C80D6F" w:rsidRPr="00616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4 671,0</w:t>
            </w:r>
          </w:p>
        </w:tc>
      </w:tr>
      <w:tr w:rsidR="00B03D50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C8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3 4</w:t>
            </w:r>
            <w:r w:rsidR="00C80D6F" w:rsidRPr="00616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2 747,5</w:t>
            </w:r>
          </w:p>
        </w:tc>
      </w:tr>
      <w:tr w:rsidR="00B03D50" w:rsidRPr="0061609A" w:rsidTr="00B03D50">
        <w:trPr>
          <w:trHeight w:val="25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C8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 </w:t>
            </w:r>
            <w:r w:rsidR="00C80D6F"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2 087,9</w:t>
            </w:r>
          </w:p>
        </w:tc>
      </w:tr>
      <w:tr w:rsidR="00B03D50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C8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="00C80D6F"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651,4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651,4</w:t>
            </w:r>
          </w:p>
        </w:tc>
      </w:tr>
      <w:tr w:rsidR="00B03D50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C80D6F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8,2</w:t>
            </w:r>
          </w:p>
        </w:tc>
      </w:tr>
      <w:tr w:rsidR="00B03D50" w:rsidRPr="0061609A" w:rsidTr="00B03D50">
        <w:trPr>
          <w:trHeight w:val="347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C8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C80D6F"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1 648,0</w:t>
            </w:r>
          </w:p>
        </w:tc>
      </w:tr>
      <w:tr w:rsidR="00B03D50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C80D6F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1 562,4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1 648,0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1 648,0</w:t>
            </w:r>
          </w:p>
        </w:tc>
      </w:tr>
      <w:tr w:rsidR="00B03D50" w:rsidRPr="0061609A" w:rsidTr="00B03D50">
        <w:trPr>
          <w:trHeight w:val="15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C80D6F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</w:tc>
      </w:tr>
      <w:tr w:rsidR="00B03D50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D50" w:rsidRPr="0061609A" w:rsidRDefault="00B03D50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C80D6F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50" w:rsidRPr="0061609A" w:rsidRDefault="00B03D50" w:rsidP="00B0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5E" w:rsidRPr="0061609A" w:rsidRDefault="00B85BA6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616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остижение </w:t>
            </w:r>
            <w:proofErr w:type="gramStart"/>
            <w:r w:rsidRPr="00616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616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Федерации (поощрение муниципальных управленческих команд)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80.3.01.55502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5E" w:rsidRPr="0061609A" w:rsidRDefault="00B85BA6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80.3.01.55502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5E" w:rsidRPr="0061609A" w:rsidRDefault="00E528F2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F235E" w:rsidRPr="0061609A" w:rsidTr="00B03D50">
        <w:trPr>
          <w:trHeight w:val="15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3F235E" w:rsidRPr="0061609A" w:rsidTr="00B03D50">
        <w:trPr>
          <w:trHeight w:val="15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416,1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</w:tr>
      <w:tr w:rsidR="003F235E" w:rsidRPr="0061609A" w:rsidTr="00B03D50">
        <w:trPr>
          <w:trHeight w:val="347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416,1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Выборы депутатов в совет депутатов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3F235E" w:rsidRPr="0061609A" w:rsidTr="008B436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35E" w:rsidRPr="0061609A" w:rsidRDefault="008B4360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292,1</w:t>
            </w:r>
          </w:p>
        </w:tc>
      </w:tr>
      <w:tr w:rsidR="003F235E" w:rsidRPr="0061609A" w:rsidTr="008B436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35E" w:rsidRPr="0061609A" w:rsidRDefault="008B4360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893B9B" w:rsidRDefault="001C1FFA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893B9B" w:rsidRDefault="001C1FFA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893B9B" w:rsidRDefault="001C1FFA" w:rsidP="008B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</w:t>
            </w:r>
            <w:r w:rsidR="008B274E" w:rsidRPr="0089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893B9B" w:rsidRDefault="008B274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3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оказанием материальной помощи гражданам, оказавшимся в трудной жизненной ситуации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8B274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3F235E" w:rsidRPr="0061609A" w:rsidTr="00B03D50">
        <w:trPr>
          <w:trHeight w:val="25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8B274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19,5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7,2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вознаграждений старостам сельских населенных пунктов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C0CB9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C0CB9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25,0</w:t>
            </w:r>
          </w:p>
        </w:tc>
      </w:tr>
      <w:tr w:rsidR="003F235E" w:rsidRPr="0061609A" w:rsidTr="00B03D50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276E73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  <w:r w:rsidR="003F235E"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276E73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345</w:t>
            </w:r>
            <w:r w:rsidR="003F235E"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97,0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проектирование объектов социальной инфраструктуры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27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6E73"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276E73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58,4</w:t>
            </w:r>
          </w:p>
        </w:tc>
      </w:tr>
      <w:tr w:rsidR="003F235E" w:rsidRPr="0061609A" w:rsidTr="00B03D50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7,0</w:t>
            </w:r>
          </w:p>
        </w:tc>
      </w:tr>
      <w:tr w:rsidR="003F235E" w:rsidRPr="0061609A" w:rsidTr="00B03D50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69.9.01.11810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9D1FD3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69.9.01.11810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9D1FD3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</w:tr>
      <w:tr w:rsidR="003F235E" w:rsidRPr="0061609A" w:rsidTr="00B03D5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291,5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291,5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291,5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291,5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291,5</w:t>
            </w:r>
          </w:p>
        </w:tc>
      </w:tr>
      <w:tr w:rsidR="003F235E" w:rsidRPr="0061609A" w:rsidTr="00B03D50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291,5</w:t>
            </w:r>
          </w:p>
        </w:tc>
      </w:tr>
      <w:tr w:rsidR="003F235E" w:rsidRPr="0061609A" w:rsidTr="00B03D50">
        <w:trPr>
          <w:trHeight w:val="25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CC0432" w:rsidP="00CC0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21</w:t>
            </w:r>
            <w:r w:rsidR="003F235E" w:rsidRPr="0061609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8,</w:t>
            </w:r>
            <w:r w:rsidRPr="0061609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226,1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CC0432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65,4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3F235E" w:rsidRPr="0061609A" w:rsidTr="00B03D50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3,2</w:t>
            </w:r>
          </w:p>
        </w:tc>
      </w:tr>
      <w:tr w:rsidR="003F235E" w:rsidRPr="0061609A" w:rsidTr="00B03D5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BA653D" w:rsidP="00BA6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11 257</w:t>
            </w:r>
            <w:r w:rsidR="003F235E"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8 665,8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9 017,7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BA653D" w:rsidP="00BA6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10 446</w:t>
            </w:r>
            <w:r w:rsidR="003F235E"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8 665,8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9 017,7</w:t>
            </w:r>
          </w:p>
        </w:tc>
      </w:tr>
      <w:tr w:rsidR="003F235E" w:rsidRPr="0061609A" w:rsidTr="00B03D50">
        <w:trPr>
          <w:trHeight w:val="22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3F235E" w:rsidRPr="0061609A" w:rsidTr="00B03D50">
        <w:trPr>
          <w:trHeight w:val="18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старостами</w:t>
            </w:r>
            <w:proofErr w:type="gramStart"/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бщественными</w:t>
            </w:r>
            <w:proofErr w:type="spellEnd"/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советами сельских населенных пунктов 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3F235E" w:rsidRPr="0061609A" w:rsidTr="00B03D50">
        <w:trPr>
          <w:trHeight w:val="31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30.0.01.S4770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30.0.01.S4770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</w:tr>
      <w:tr w:rsidR="003F235E" w:rsidRPr="0061609A" w:rsidTr="00B03D50">
        <w:trPr>
          <w:trHeight w:val="18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автомобильных дорог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674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9 09</w:t>
            </w:r>
            <w:r w:rsidR="00674171"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8 727,7</w:t>
            </w:r>
          </w:p>
        </w:tc>
      </w:tr>
      <w:tr w:rsidR="003F235E" w:rsidRPr="0061609A" w:rsidTr="00B03D50">
        <w:trPr>
          <w:trHeight w:val="25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2 897,2</w:t>
            </w:r>
          </w:p>
        </w:tc>
      </w:tr>
      <w:tr w:rsidR="003F235E" w:rsidRPr="0061609A" w:rsidTr="00B03D50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2 897,2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32.2.01.S0140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2 897,2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32.2.01.S0140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2 897,2</w:t>
            </w:r>
          </w:p>
        </w:tc>
      </w:tr>
      <w:tr w:rsidR="003F235E" w:rsidRPr="0061609A" w:rsidTr="00B03D50">
        <w:trPr>
          <w:trHeight w:val="22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"Поддержание существующей сети автомобильных дорог общего пользования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6C6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</w:t>
            </w:r>
            <w:r w:rsidR="006C6679"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74171"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5 830,5</w:t>
            </w:r>
          </w:p>
        </w:tc>
      </w:tr>
      <w:tr w:rsidR="003F235E" w:rsidRPr="0061609A" w:rsidTr="00B03D50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"Содержание </w:t>
            </w:r>
            <w:proofErr w:type="gramStart"/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</w:t>
            </w:r>
            <w:proofErr w:type="gramEnd"/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дорого общего пользования местного значения"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6C6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</w:t>
            </w:r>
            <w:r w:rsidR="006C6679"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74171"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5 830,5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32.3.01.10100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6C6679" w:rsidP="006C6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6 195</w:t>
            </w:r>
            <w:r w:rsidR="003F235E"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74171"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5 830,5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32.3.01.10100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674171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6 195,8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5 478,6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5 830,5</w:t>
            </w:r>
          </w:p>
        </w:tc>
      </w:tr>
      <w:tr w:rsidR="003F235E" w:rsidRPr="0061609A" w:rsidTr="00B03D50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Алеховщина"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F235E" w:rsidRPr="0061609A" w:rsidTr="00B03D50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Алёховщина"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F235E" w:rsidRPr="0061609A" w:rsidTr="00B03D50">
        <w:trPr>
          <w:trHeight w:val="284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38.0.01.S4660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18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18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"Стимулирование экономической активности"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15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  <w:r w:rsidR="00625F8B"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права собственности и постановка на кадастровый учёт земельных участков и объектов недвижимого имущества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31.2.01.00000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3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изменений в генеральные планы поселений в части сведений о границах населенных пунктов, входящих в состав поселения, и подготовку документов (содержащихся в них сведений), необходимых для внесения сведений о местоположении границ населенных пунктов в единый государственный реестр недвижимости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31.2.01.S4640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31.2.01.S4640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74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912C2B"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2C2B"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</w:t>
            </w:r>
            <w:r w:rsidR="00744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3 606,9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1 383,6</w:t>
            </w:r>
          </w:p>
        </w:tc>
      </w:tr>
      <w:tr w:rsidR="003F235E" w:rsidRPr="0061609A" w:rsidTr="00B03D5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D84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842C2"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842C2"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842C2"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2 570,1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343,0</w:t>
            </w:r>
          </w:p>
        </w:tc>
      </w:tr>
      <w:tr w:rsidR="003F235E" w:rsidRPr="0061609A" w:rsidTr="00B03D50">
        <w:trPr>
          <w:trHeight w:val="15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D84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  <w:r w:rsidR="00D842C2"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</w:tr>
      <w:tr w:rsidR="003F235E" w:rsidRPr="0061609A" w:rsidTr="00B03D50">
        <w:trPr>
          <w:trHeight w:val="22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"Переселение граждан из аварийного жилищного фонда с учётом необходимости развития малоэтажного жилищного строительства на территории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37 890,6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284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  <w:proofErr w:type="gramStart"/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квадратные метры)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35.1.01.04030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35.1.01.04030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1 525,4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 Обеспечение устойчивого сокращения непригодного для проживания жилищного фонда"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35.1.F3.00000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36 913,4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35.1.F3.67483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35.1.F3.67483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25 203,4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35.1.F3.67484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10 532,8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35.1.F3.67484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10 532,8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35.1.F3.6748S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35.1.F3.6748S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15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мероприятий по капитальному ремонту многоквартирных домов на территории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744DD5" w:rsidRDefault="00F10F9B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744DD5" w:rsidRDefault="00F10F9B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</w:t>
            </w:r>
            <w:proofErr w:type="spellEnd"/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 муниципального жилищного фонда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35.2.01.10380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35.2.01.10380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5A73DD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35.2.01.10400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35E" w:rsidRPr="00744DD5" w:rsidRDefault="005A73DD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</w:tr>
      <w:tr w:rsidR="003F235E" w:rsidRPr="0061609A" w:rsidTr="005A73DD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35.2.01.10400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35E" w:rsidRPr="00744DD5" w:rsidRDefault="005A73DD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4D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141,6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5C2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5C29A6"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201,5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5C2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5C29A6"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C29A6"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201,5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5C2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5C29A6"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C29A6"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201,5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6B17D9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147,5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6B17D9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147,5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ремонту объектов коммунального хозяйства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5B1019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</w:t>
            </w:r>
            <w:r w:rsidR="003F235E"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5B1019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410</w:t>
            </w:r>
            <w:r w:rsidR="003F235E"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54,0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за счет резервных фондов Правительства Ленинградской области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69.9.01.72120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69.9.01.72120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2 570,3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FA2846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262,8</w:t>
            </w:r>
          </w:p>
        </w:tc>
      </w:tr>
      <w:tr w:rsidR="003F235E" w:rsidRPr="0061609A" w:rsidTr="00B03D50">
        <w:trPr>
          <w:trHeight w:val="25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EE4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</w:t>
            </w:r>
            <w:r w:rsidR="00EE4A8E"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3F235E" w:rsidRPr="0061609A" w:rsidTr="00B03D50">
        <w:trPr>
          <w:trHeight w:val="15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89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</w:t>
            </w:r>
            <w:r w:rsidR="00892C74"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"Развитие и восстановление объектов тепло- и электроснабжения"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89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</w:t>
            </w:r>
            <w:r w:rsidR="00892C74"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33.1.01.10160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892C74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3F235E"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33.1.01.10160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892C74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</w:t>
            </w:r>
            <w:r w:rsidR="003F235E"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33.1.01.S0160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89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2 495,</w:t>
            </w:r>
            <w:r w:rsidR="00892C74"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33.1.01.S0160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892C74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2 495,5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"Газификация на территории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"Организация газоснабжения"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ремонт газопроводов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33.3.01.10013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33.3.01.10013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56,1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892C74" w:rsidP="00892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  <w:r w:rsidR="003F235E"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892C74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892C74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</w:tr>
      <w:tr w:rsidR="003F235E" w:rsidRPr="0061609A" w:rsidTr="00B03D50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892C74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892C74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170,0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892C74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892C74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36,7</w:t>
            </w:r>
          </w:p>
        </w:tc>
      </w:tr>
      <w:tr w:rsidR="003F235E" w:rsidRPr="0061609A" w:rsidTr="00B03D5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99427D" w:rsidRDefault="003F235E" w:rsidP="0052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 w:rsidR="00753E3D" w:rsidRPr="0099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959,</w:t>
            </w:r>
            <w:r w:rsidR="00302EDB" w:rsidRPr="0099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777,8</w:t>
            </w:r>
          </w:p>
        </w:tc>
      </w:tr>
      <w:tr w:rsidR="003F235E" w:rsidRPr="0061609A" w:rsidTr="00B03D50">
        <w:trPr>
          <w:trHeight w:val="22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3F235E" w:rsidRPr="0061609A" w:rsidTr="00B03D50">
        <w:trPr>
          <w:trHeight w:val="18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старостами</w:t>
            </w:r>
            <w:proofErr w:type="gramStart"/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бщественными</w:t>
            </w:r>
            <w:proofErr w:type="spellEnd"/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советами сельских населенных пунктов 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3F235E" w:rsidRPr="0061609A" w:rsidTr="00B03D50">
        <w:trPr>
          <w:trHeight w:val="31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30.0.01.S4770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30.0.01.S4770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1 682,7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96,3</w:t>
            </w:r>
          </w:p>
        </w:tc>
      </w:tr>
      <w:tr w:rsidR="003F235E" w:rsidRPr="0061609A" w:rsidTr="00B03D50">
        <w:trPr>
          <w:trHeight w:val="18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525E8B" w:rsidRDefault="003F235E" w:rsidP="00486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</w:t>
            </w:r>
            <w:r w:rsidR="0048625E" w:rsidRPr="0052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3F235E" w:rsidRPr="0061609A" w:rsidTr="00B03D50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525E8B" w:rsidRDefault="004862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525E8B" w:rsidRDefault="004862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31.1.02.14310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31.1.02.14310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31.1.02.S4310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525E8B" w:rsidRDefault="004862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31.1.02.S4310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525E8B" w:rsidRDefault="004862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5E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218,0</w:t>
            </w:r>
          </w:p>
        </w:tc>
      </w:tr>
      <w:tr w:rsidR="003F235E" w:rsidRPr="0061609A" w:rsidTr="00B03D50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Алеховщина"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3F235E" w:rsidRPr="0061609A" w:rsidTr="00B03D50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Алёховщина"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3F235E" w:rsidRPr="0061609A" w:rsidTr="00B03D50">
        <w:trPr>
          <w:trHeight w:val="284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38.0.01.S4660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51,0</w:t>
            </w:r>
          </w:p>
        </w:tc>
      </w:tr>
      <w:tr w:rsidR="003F235E" w:rsidRPr="0061609A" w:rsidTr="00B03D50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 Формирование Комфортной среды на территории Алеховщинского сельского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39.0.F2.00000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39.0.F2.55550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39.0.F2.55550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52637B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412,5</w:t>
            </w:r>
          </w:p>
        </w:tc>
      </w:tr>
      <w:tr w:rsidR="003F235E" w:rsidRPr="0061609A" w:rsidTr="0052637B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35E" w:rsidRPr="0061609A" w:rsidRDefault="0052637B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412,5</w:t>
            </w:r>
          </w:p>
        </w:tc>
      </w:tr>
      <w:tr w:rsidR="003F235E" w:rsidRPr="0061609A" w:rsidTr="0052637B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35E" w:rsidRPr="0061609A" w:rsidRDefault="0052637B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412,5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52637B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322,5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52637B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322,5</w:t>
            </w:r>
          </w:p>
        </w:tc>
      </w:tr>
      <w:tr w:rsidR="003F235E" w:rsidRPr="0061609A" w:rsidTr="00B03D5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24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 </w:t>
            </w:r>
            <w:r w:rsidR="00324165"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19 159,3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20 511,5</w:t>
            </w:r>
          </w:p>
        </w:tc>
      </w:tr>
      <w:tr w:rsidR="003F235E" w:rsidRPr="0061609A" w:rsidTr="00B03D5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24165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22 968,7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19 159,3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20 511,5</w:t>
            </w:r>
          </w:p>
        </w:tc>
      </w:tr>
      <w:tr w:rsidR="003F235E" w:rsidRPr="0061609A" w:rsidTr="00B03D50">
        <w:trPr>
          <w:trHeight w:val="18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3F235E" w:rsidRPr="0061609A" w:rsidTr="00B03D50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3F235E" w:rsidRPr="0061609A" w:rsidTr="00B03D50">
        <w:trPr>
          <w:trHeight w:val="284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"Разработка и реализация мероприятий (комплексных программ) по сохранению этнической самобытности коренных малочисленных народов, проживающих на территории Алеховщинского сельского поселения»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31.1.03.00000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3F235E" w:rsidRPr="0061609A" w:rsidTr="00B03D50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31.1.03.L5150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31.1.03.L5150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23,2</w:t>
            </w:r>
          </w:p>
        </w:tc>
      </w:tr>
      <w:tr w:rsidR="003F235E" w:rsidRPr="0061609A" w:rsidTr="00B03D50">
        <w:trPr>
          <w:trHeight w:val="18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2F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="002F6CD4"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F6CD4"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19 136,1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20 488,3</w:t>
            </w:r>
          </w:p>
        </w:tc>
      </w:tr>
      <w:tr w:rsidR="003F235E" w:rsidRPr="0061609A" w:rsidTr="00B03D50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доступа жителей Алеховщинского сельского поселения к культурным ценностям"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2F6CD4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22 968,7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19 136,1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20 488,3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C9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="00C93A12"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19 136,1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20 488,3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C9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="00C93A12"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9 166,1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10 459,5</w:t>
            </w:r>
          </w:p>
        </w:tc>
      </w:tr>
      <w:tr w:rsidR="003F235E" w:rsidRPr="0061609A" w:rsidTr="00B03D50">
        <w:trPr>
          <w:trHeight w:val="25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34.1.01.00160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6 046,3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6 119,8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34.1.01.00160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4C04DC" w:rsidP="004C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3F235E"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3 113,8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4 333,7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34.1.01.00160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</w:tr>
      <w:tr w:rsidR="003F235E" w:rsidRPr="0061609A" w:rsidTr="00B03D50">
        <w:trPr>
          <w:trHeight w:val="15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отдельных вопросов местного </w:t>
            </w:r>
            <w:proofErr w:type="spellStart"/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  <w:proofErr w:type="gramStart"/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асходы</w:t>
            </w:r>
            <w:proofErr w:type="spellEnd"/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обеспечение деятельности муниципальных казённых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34.1.01.40018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34.1.01.40018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347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34.1.01.41090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34.1.01.41090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3F235E" w:rsidRPr="0061609A" w:rsidTr="00B03D50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34.1.01.S0360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A9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9 198,</w:t>
            </w:r>
            <w:r w:rsidR="00A92AC2"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9 938,8</w:t>
            </w:r>
          </w:p>
        </w:tc>
      </w:tr>
      <w:tr w:rsidR="003F235E" w:rsidRPr="0061609A" w:rsidTr="00B03D50">
        <w:trPr>
          <w:trHeight w:val="25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34.1.01.S0360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A9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9 198,</w:t>
            </w:r>
            <w:r w:rsidR="00A92AC2"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9 880,0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9 938,8</w:t>
            </w:r>
          </w:p>
        </w:tc>
      </w:tr>
      <w:tr w:rsidR="003F235E" w:rsidRPr="0061609A" w:rsidTr="00B03D5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5 972,3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1 067,0</w:t>
            </w:r>
          </w:p>
        </w:tc>
      </w:tr>
      <w:tr w:rsidR="003F235E" w:rsidRPr="0061609A" w:rsidTr="00B03D5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1 001,3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1 001,3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1 001,3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1 001,3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1 001,3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1 001,3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</w:tr>
      <w:tr w:rsidR="003F235E" w:rsidRPr="0061609A" w:rsidTr="00B03D50">
        <w:trPr>
          <w:trHeight w:val="15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граждан, нуждающихся в улучшении жилищных условий"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"Улучшение жилищных условий молодых граждан (молодых семей)"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3F235E" w:rsidRPr="0061609A" w:rsidTr="00B03D50">
        <w:trPr>
          <w:trHeight w:val="15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подпрограммы "Обеспечение жильем молодых семей" федеральной целевой программы "Жилище" на 2016 - 2020 годы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35.3.02.L0200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35.3.02.L0200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65,7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жильём молодых семей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35.3.02.L4970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35.3.02.L4970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F235E" w:rsidRPr="0061609A" w:rsidTr="00B03D5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5E" w:rsidRPr="0061609A" w:rsidRDefault="003F235E" w:rsidP="003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BF735D" w:rsidP="0016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  <w:r w:rsidR="003F235E"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292,</w:t>
            </w:r>
            <w:r w:rsidR="0016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38 035,0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5E" w:rsidRPr="0061609A" w:rsidRDefault="003F235E" w:rsidP="003F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38 647,0</w:t>
            </w:r>
          </w:p>
        </w:tc>
      </w:tr>
    </w:tbl>
    <w:p w:rsidR="00B03D50" w:rsidRPr="002B68C3" w:rsidRDefault="00B03D50" w:rsidP="002B68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fldChar w:fldCharType="end"/>
      </w:r>
    </w:p>
    <w:p w:rsidR="0099264F" w:rsidRPr="0061609A" w:rsidRDefault="0099264F" w:rsidP="0099264F">
      <w:pPr>
        <w:spacing w:after="0" w:line="8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1609A">
        <w:rPr>
          <w:rFonts w:ascii="Times New Roman" w:hAnsi="Times New Roman" w:cs="Times New Roman"/>
          <w:sz w:val="24"/>
          <w:szCs w:val="24"/>
        </w:rPr>
        <w:t>Утверждено</w:t>
      </w:r>
    </w:p>
    <w:p w:rsidR="0099264F" w:rsidRPr="0061609A" w:rsidRDefault="0099264F" w:rsidP="0099264F">
      <w:pPr>
        <w:tabs>
          <w:tab w:val="left" w:pos="5910"/>
        </w:tabs>
        <w:spacing w:after="0" w:line="8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1609A">
        <w:rPr>
          <w:rFonts w:ascii="Times New Roman" w:hAnsi="Times New Roman" w:cs="Times New Roman"/>
          <w:sz w:val="24"/>
          <w:szCs w:val="24"/>
        </w:rPr>
        <w:tab/>
        <w:t xml:space="preserve">  Решением совета депутатов</w:t>
      </w:r>
    </w:p>
    <w:p w:rsidR="0099264F" w:rsidRPr="0061609A" w:rsidRDefault="0099264F" w:rsidP="0099264F">
      <w:pPr>
        <w:tabs>
          <w:tab w:val="left" w:pos="5910"/>
        </w:tabs>
        <w:spacing w:after="0" w:line="8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1609A">
        <w:rPr>
          <w:rFonts w:ascii="Times New Roman" w:hAnsi="Times New Roman" w:cs="Times New Roman"/>
          <w:sz w:val="24"/>
          <w:szCs w:val="24"/>
        </w:rPr>
        <w:t>Алеховщинского сельского поселения</w:t>
      </w:r>
    </w:p>
    <w:p w:rsidR="0099264F" w:rsidRPr="0061609A" w:rsidRDefault="0099264F" w:rsidP="0099264F">
      <w:pPr>
        <w:tabs>
          <w:tab w:val="left" w:pos="5910"/>
        </w:tabs>
        <w:spacing w:after="0" w:line="8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1609A">
        <w:rPr>
          <w:rFonts w:ascii="Times New Roman" w:hAnsi="Times New Roman" w:cs="Times New Roman"/>
          <w:sz w:val="24"/>
          <w:szCs w:val="24"/>
        </w:rPr>
        <w:t>Лодейнопольского муниципального</w:t>
      </w:r>
    </w:p>
    <w:p w:rsidR="0099264F" w:rsidRPr="0061609A" w:rsidRDefault="0099264F" w:rsidP="0099264F">
      <w:pPr>
        <w:tabs>
          <w:tab w:val="left" w:pos="5910"/>
        </w:tabs>
        <w:spacing w:after="0" w:line="8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1609A">
        <w:rPr>
          <w:rFonts w:ascii="Times New Roman" w:hAnsi="Times New Roman" w:cs="Times New Roman"/>
          <w:sz w:val="24"/>
          <w:szCs w:val="24"/>
        </w:rPr>
        <w:tab/>
        <w:t>района Ленинградской области</w:t>
      </w:r>
    </w:p>
    <w:p w:rsidR="0099264F" w:rsidRPr="0061609A" w:rsidRDefault="0099264F" w:rsidP="0099264F">
      <w:pPr>
        <w:pStyle w:val="ConsPlusCell"/>
        <w:spacing w:line="8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1609A">
        <w:rPr>
          <w:rFonts w:ascii="Times New Roman" w:hAnsi="Times New Roman" w:cs="Times New Roman"/>
          <w:sz w:val="24"/>
          <w:szCs w:val="24"/>
        </w:rPr>
        <w:t>от 14.12.2018 г.№195</w:t>
      </w:r>
    </w:p>
    <w:p w:rsidR="0099264F" w:rsidRPr="0061609A" w:rsidRDefault="0099264F" w:rsidP="0099264F">
      <w:pPr>
        <w:pStyle w:val="ConsPlusCell"/>
        <w:spacing w:line="8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1609A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E73772" w:rsidRPr="0061609A" w:rsidRDefault="00E73772" w:rsidP="00E7377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1609A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E73772" w:rsidRPr="0061609A" w:rsidRDefault="00E73772" w:rsidP="00E73772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609A">
        <w:rPr>
          <w:rFonts w:ascii="Times New Roman" w:hAnsi="Times New Roman" w:cs="Times New Roman"/>
          <w:bCs/>
          <w:sz w:val="24"/>
          <w:szCs w:val="24"/>
        </w:rPr>
        <w:t>Алеховщинского сельского поселения</w:t>
      </w:r>
    </w:p>
    <w:p w:rsidR="00E73772" w:rsidRPr="0061609A" w:rsidRDefault="00E73772" w:rsidP="00E73772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609A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</w:t>
      </w:r>
    </w:p>
    <w:p w:rsidR="00E73772" w:rsidRPr="0061609A" w:rsidRDefault="00E73772" w:rsidP="00E73772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609A"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</w:p>
    <w:p w:rsidR="00E73772" w:rsidRPr="0061609A" w:rsidRDefault="00E73772" w:rsidP="00E73772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609A">
        <w:rPr>
          <w:rFonts w:ascii="Times New Roman" w:hAnsi="Times New Roman" w:cs="Times New Roman"/>
          <w:bCs/>
          <w:sz w:val="24"/>
          <w:szCs w:val="24"/>
        </w:rPr>
        <w:t xml:space="preserve">от 28.12.2019г. № </w:t>
      </w:r>
    </w:p>
    <w:p w:rsidR="0099264F" w:rsidRPr="0061609A" w:rsidRDefault="0099264F" w:rsidP="0099264F">
      <w:pPr>
        <w:pStyle w:val="3"/>
        <w:spacing w:before="0" w:after="0" w:line="8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160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  Р  О  Г  Р  А  М  </w:t>
      </w:r>
      <w:proofErr w:type="spellStart"/>
      <w:proofErr w:type="gramStart"/>
      <w:r w:rsidRPr="0061609A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proofErr w:type="spellEnd"/>
      <w:proofErr w:type="gramEnd"/>
      <w:r w:rsidRPr="006160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А</w:t>
      </w:r>
    </w:p>
    <w:p w:rsidR="0099264F" w:rsidRPr="0061609A" w:rsidRDefault="0099264F" w:rsidP="0099264F">
      <w:pPr>
        <w:spacing w:after="0" w:line="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609A">
        <w:rPr>
          <w:rFonts w:ascii="Times New Roman" w:hAnsi="Times New Roman" w:cs="Times New Roman"/>
          <w:sz w:val="24"/>
          <w:szCs w:val="24"/>
        </w:rPr>
        <w:t xml:space="preserve">Муниципальных   заимствований    Алеховщинского сельского поселения </w:t>
      </w:r>
    </w:p>
    <w:p w:rsidR="0099264F" w:rsidRPr="0061609A" w:rsidRDefault="0099264F" w:rsidP="0099264F">
      <w:pPr>
        <w:spacing w:after="0" w:line="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609A">
        <w:rPr>
          <w:rFonts w:ascii="Times New Roman" w:hAnsi="Times New Roman" w:cs="Times New Roman"/>
          <w:sz w:val="24"/>
          <w:szCs w:val="24"/>
        </w:rPr>
        <w:t xml:space="preserve">Лодейнопольского   муниципального района Ленинградской области  </w:t>
      </w:r>
    </w:p>
    <w:p w:rsidR="0099264F" w:rsidRPr="0061609A" w:rsidRDefault="0099264F" w:rsidP="0099264F">
      <w:pPr>
        <w:spacing w:after="0" w:line="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609A">
        <w:rPr>
          <w:rFonts w:ascii="Times New Roman" w:hAnsi="Times New Roman" w:cs="Times New Roman"/>
          <w:sz w:val="24"/>
          <w:szCs w:val="24"/>
        </w:rPr>
        <w:t>на  2019 год и на плановый период 2020 -2021 годов</w:t>
      </w:r>
    </w:p>
    <w:p w:rsidR="0099264F" w:rsidRPr="0061609A" w:rsidRDefault="0099264F" w:rsidP="0099264F">
      <w:pPr>
        <w:jc w:val="right"/>
        <w:rPr>
          <w:rFonts w:ascii="Times New Roman" w:hAnsi="Times New Roman"/>
          <w:sz w:val="24"/>
          <w:szCs w:val="24"/>
        </w:rPr>
      </w:pPr>
      <w:r w:rsidRPr="0061609A">
        <w:rPr>
          <w:rFonts w:ascii="Times New Roman" w:hAnsi="Times New Roman"/>
          <w:b/>
          <w:sz w:val="24"/>
          <w:szCs w:val="24"/>
        </w:rPr>
        <w:t xml:space="preserve">2019 год                                                </w:t>
      </w:r>
      <w:r w:rsidRPr="0061609A">
        <w:rPr>
          <w:rFonts w:ascii="Times New Roman" w:hAnsi="Times New Roman"/>
          <w:sz w:val="24"/>
          <w:szCs w:val="24"/>
        </w:rPr>
        <w:t>Тыс. руб.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1559"/>
        <w:gridCol w:w="1560"/>
        <w:gridCol w:w="1417"/>
        <w:gridCol w:w="1447"/>
      </w:tblGrid>
      <w:tr w:rsidR="0099264F" w:rsidRPr="0061609A" w:rsidTr="0099264F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t>Предельная величина на 1 января 2019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t xml:space="preserve">  Объем привлечения в 2019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t>Объем погашения в 2019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2020 года</w:t>
            </w:r>
          </w:p>
        </w:tc>
      </w:tr>
      <w:tr w:rsidR="0099264F" w:rsidRPr="0061609A" w:rsidTr="0099264F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E915B3" w:rsidP="0099264F">
            <w:pPr>
              <w:spacing w:after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t>624,8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E915B3" w:rsidP="0099264F">
            <w:pPr>
              <w:spacing w:after="131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t xml:space="preserve">     624,8</w:t>
            </w:r>
          </w:p>
        </w:tc>
      </w:tr>
      <w:tr w:rsidR="0099264F" w:rsidRPr="0061609A" w:rsidTr="0099264F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t>1249,5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t>624,8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t>624,7</w:t>
            </w:r>
          </w:p>
        </w:tc>
      </w:tr>
      <w:tr w:rsidR="0099264F" w:rsidRPr="0061609A" w:rsidTr="0099264F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09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09A">
              <w:rPr>
                <w:rFonts w:ascii="Times New Roman" w:hAnsi="Times New Roman"/>
                <w:b/>
                <w:sz w:val="24"/>
                <w:szCs w:val="24"/>
              </w:rPr>
              <w:t>1249,5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E915B3" w:rsidP="0099264F">
            <w:pPr>
              <w:spacing w:after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09A">
              <w:rPr>
                <w:rFonts w:ascii="Times New Roman" w:hAnsi="Times New Roman"/>
                <w:b/>
                <w:sz w:val="24"/>
                <w:szCs w:val="24"/>
              </w:rPr>
              <w:t>624,8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09A">
              <w:rPr>
                <w:rFonts w:ascii="Times New Roman" w:hAnsi="Times New Roman"/>
                <w:b/>
                <w:sz w:val="24"/>
                <w:szCs w:val="24"/>
              </w:rPr>
              <w:t>624,8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E915B3" w:rsidP="0099264F">
            <w:pPr>
              <w:spacing w:after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09A">
              <w:rPr>
                <w:rFonts w:ascii="Times New Roman" w:hAnsi="Times New Roman"/>
                <w:b/>
                <w:sz w:val="24"/>
                <w:szCs w:val="24"/>
              </w:rPr>
              <w:t>1249,5</w:t>
            </w:r>
          </w:p>
        </w:tc>
      </w:tr>
    </w:tbl>
    <w:p w:rsidR="0099264F" w:rsidRPr="0061609A" w:rsidRDefault="0099264F" w:rsidP="0099264F">
      <w:pPr>
        <w:jc w:val="right"/>
        <w:rPr>
          <w:rFonts w:ascii="Times New Roman" w:hAnsi="Times New Roman"/>
          <w:sz w:val="24"/>
          <w:szCs w:val="24"/>
        </w:rPr>
      </w:pPr>
      <w:r w:rsidRPr="0061609A">
        <w:rPr>
          <w:rFonts w:ascii="Times New Roman" w:hAnsi="Times New Roman"/>
          <w:b/>
          <w:sz w:val="24"/>
          <w:szCs w:val="24"/>
        </w:rPr>
        <w:t xml:space="preserve">2020 год                                               </w:t>
      </w:r>
      <w:r w:rsidRPr="0061609A">
        <w:rPr>
          <w:rFonts w:ascii="Times New Roman" w:hAnsi="Times New Roman"/>
          <w:sz w:val="24"/>
          <w:szCs w:val="24"/>
        </w:rPr>
        <w:t>Тыс. руб.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1559"/>
        <w:gridCol w:w="1560"/>
        <w:gridCol w:w="1417"/>
        <w:gridCol w:w="1447"/>
      </w:tblGrid>
      <w:tr w:rsidR="00C41F66" w:rsidRPr="0061609A" w:rsidTr="0099264F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2020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t xml:space="preserve">  Объем привлечения в 2020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t>Объем погашения в 2020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2021 года</w:t>
            </w:r>
          </w:p>
        </w:tc>
      </w:tr>
      <w:tr w:rsidR="00C41F66" w:rsidRPr="0061609A" w:rsidTr="0099264F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2376CC" w:rsidP="0099264F">
            <w:pPr>
              <w:spacing w:after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t>1181,8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2376CC" w:rsidP="0099264F">
            <w:pPr>
              <w:spacing w:after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t>1181,8</w:t>
            </w:r>
          </w:p>
        </w:tc>
      </w:tr>
      <w:tr w:rsidR="00C41F66" w:rsidRPr="0061609A" w:rsidTr="0099264F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t>624,7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t>624,7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1F66" w:rsidRPr="0061609A" w:rsidTr="0099264F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09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09A">
              <w:rPr>
                <w:rFonts w:ascii="Times New Roman" w:hAnsi="Times New Roman"/>
                <w:b/>
                <w:sz w:val="24"/>
                <w:szCs w:val="24"/>
              </w:rPr>
              <w:t>624,7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2376CC" w:rsidP="0099264F">
            <w:pPr>
              <w:spacing w:after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09A">
              <w:rPr>
                <w:rFonts w:ascii="Times New Roman" w:hAnsi="Times New Roman"/>
                <w:b/>
                <w:sz w:val="24"/>
                <w:szCs w:val="24"/>
              </w:rPr>
              <w:t>1181,8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09A">
              <w:rPr>
                <w:rFonts w:ascii="Times New Roman" w:hAnsi="Times New Roman"/>
                <w:b/>
                <w:sz w:val="24"/>
                <w:szCs w:val="24"/>
              </w:rPr>
              <w:t>624,7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2376CC" w:rsidP="0099264F">
            <w:pPr>
              <w:spacing w:after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09A">
              <w:rPr>
                <w:rFonts w:ascii="Times New Roman" w:hAnsi="Times New Roman"/>
                <w:b/>
                <w:sz w:val="24"/>
                <w:szCs w:val="24"/>
              </w:rPr>
              <w:t>1181,8</w:t>
            </w:r>
          </w:p>
        </w:tc>
      </w:tr>
    </w:tbl>
    <w:p w:rsidR="0099264F" w:rsidRPr="0061609A" w:rsidRDefault="0099264F" w:rsidP="0099264F">
      <w:pPr>
        <w:jc w:val="right"/>
        <w:rPr>
          <w:rFonts w:ascii="Times New Roman" w:hAnsi="Times New Roman"/>
          <w:sz w:val="24"/>
          <w:szCs w:val="24"/>
        </w:rPr>
      </w:pPr>
      <w:r w:rsidRPr="0061609A">
        <w:rPr>
          <w:rFonts w:ascii="Times New Roman" w:hAnsi="Times New Roman"/>
          <w:b/>
          <w:sz w:val="24"/>
          <w:szCs w:val="24"/>
        </w:rPr>
        <w:t xml:space="preserve">2021 год                                                </w:t>
      </w:r>
      <w:proofErr w:type="spellStart"/>
      <w:r w:rsidRPr="0061609A">
        <w:rPr>
          <w:rFonts w:ascii="Times New Roman" w:hAnsi="Times New Roman"/>
          <w:sz w:val="24"/>
          <w:szCs w:val="24"/>
        </w:rPr>
        <w:t>тыс.руб</w:t>
      </w:r>
      <w:proofErr w:type="spellEnd"/>
      <w:r w:rsidRPr="0061609A">
        <w:rPr>
          <w:rFonts w:ascii="Times New Roman" w:hAnsi="Times New Roman"/>
          <w:sz w:val="24"/>
          <w:szCs w:val="24"/>
        </w:rPr>
        <w:t>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1559"/>
        <w:gridCol w:w="1560"/>
        <w:gridCol w:w="1417"/>
        <w:gridCol w:w="1447"/>
      </w:tblGrid>
      <w:tr w:rsidR="00C41F66" w:rsidRPr="0061609A" w:rsidTr="0099264F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t xml:space="preserve">  Объем привлечения в 2021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t>Объем погашения в 2021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2022 года</w:t>
            </w:r>
          </w:p>
        </w:tc>
      </w:tr>
      <w:tr w:rsidR="00C41F66" w:rsidRPr="0061609A" w:rsidTr="0099264F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t xml:space="preserve">Кредиты от кредитных </w:t>
            </w:r>
            <w:r w:rsidRPr="006160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t>1226,0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t>1226,0</w:t>
            </w:r>
          </w:p>
        </w:tc>
      </w:tr>
      <w:tr w:rsidR="00C41F66" w:rsidRPr="0061609A" w:rsidTr="0099264F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lastRenderedPageBreak/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1F66" w:rsidRPr="0061609A" w:rsidTr="0099264F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09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0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09A">
              <w:rPr>
                <w:rFonts w:ascii="Times New Roman" w:hAnsi="Times New Roman"/>
                <w:b/>
                <w:sz w:val="24"/>
                <w:szCs w:val="24"/>
              </w:rPr>
              <w:t>1226,0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0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F" w:rsidRPr="0061609A" w:rsidRDefault="0099264F" w:rsidP="0099264F">
            <w:pPr>
              <w:spacing w:after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09A">
              <w:rPr>
                <w:rFonts w:ascii="Times New Roman" w:hAnsi="Times New Roman"/>
                <w:b/>
                <w:sz w:val="24"/>
                <w:szCs w:val="24"/>
              </w:rPr>
              <w:t>1226,0</w:t>
            </w:r>
          </w:p>
        </w:tc>
      </w:tr>
    </w:tbl>
    <w:p w:rsidR="0099264F" w:rsidRPr="0061609A" w:rsidRDefault="0099264F" w:rsidP="0014446E">
      <w:pPr>
        <w:spacing w:after="0" w:line="120" w:lineRule="atLeast"/>
      </w:pPr>
    </w:p>
    <w:p w:rsidR="00403AF7" w:rsidRPr="0061609A" w:rsidRDefault="00403AF7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</w:p>
    <w:p w:rsidR="00403AF7" w:rsidRPr="0061609A" w:rsidRDefault="00403AF7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</w:p>
    <w:p w:rsidR="00403AF7" w:rsidRPr="0061609A" w:rsidRDefault="00403AF7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</w:p>
    <w:p w:rsidR="00403AF7" w:rsidRPr="0061609A" w:rsidRDefault="00403AF7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</w:p>
    <w:p w:rsidR="00403AF7" w:rsidRPr="0061609A" w:rsidRDefault="00403AF7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</w:p>
    <w:p w:rsidR="00403AF7" w:rsidRPr="0061609A" w:rsidRDefault="00403AF7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</w:p>
    <w:p w:rsidR="00403AF7" w:rsidRPr="0061609A" w:rsidRDefault="00403AF7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</w:p>
    <w:p w:rsidR="00403AF7" w:rsidRPr="0061609A" w:rsidRDefault="00403AF7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</w:p>
    <w:p w:rsidR="00403AF7" w:rsidRPr="0061609A" w:rsidRDefault="00403AF7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</w:p>
    <w:p w:rsidR="00403AF7" w:rsidRPr="0061609A" w:rsidRDefault="00403AF7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</w:p>
    <w:p w:rsidR="00403AF7" w:rsidRPr="0061609A" w:rsidRDefault="00403AF7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</w:p>
    <w:p w:rsidR="00403AF7" w:rsidRPr="0061609A" w:rsidRDefault="00403AF7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</w:p>
    <w:p w:rsidR="00403AF7" w:rsidRPr="0061609A" w:rsidRDefault="00403AF7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</w:p>
    <w:p w:rsidR="00403AF7" w:rsidRPr="0061609A" w:rsidRDefault="00403AF7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</w:p>
    <w:p w:rsidR="00403AF7" w:rsidRPr="0061609A" w:rsidRDefault="00403AF7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</w:p>
    <w:p w:rsidR="00403AF7" w:rsidRPr="0061609A" w:rsidRDefault="00403AF7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</w:p>
    <w:p w:rsidR="00403AF7" w:rsidRPr="0061609A" w:rsidRDefault="00403AF7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</w:p>
    <w:p w:rsidR="00403AF7" w:rsidRPr="0061609A" w:rsidRDefault="00403AF7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</w:p>
    <w:p w:rsidR="00403AF7" w:rsidRPr="0061609A" w:rsidRDefault="00403AF7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</w:p>
    <w:p w:rsidR="00403AF7" w:rsidRPr="0061609A" w:rsidRDefault="00403AF7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</w:p>
    <w:p w:rsidR="00403AF7" w:rsidRPr="0061609A" w:rsidRDefault="00403AF7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</w:p>
    <w:p w:rsidR="00403AF7" w:rsidRPr="0061609A" w:rsidRDefault="00403AF7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</w:p>
    <w:p w:rsidR="00403AF7" w:rsidRPr="0061609A" w:rsidRDefault="00403AF7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</w:p>
    <w:p w:rsidR="00403AF7" w:rsidRPr="0061609A" w:rsidRDefault="00403AF7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</w:p>
    <w:p w:rsidR="00403AF7" w:rsidRPr="0061609A" w:rsidRDefault="00403AF7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</w:p>
    <w:p w:rsidR="00403AF7" w:rsidRPr="0061609A" w:rsidRDefault="00403AF7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</w:p>
    <w:p w:rsidR="00403AF7" w:rsidRPr="0061609A" w:rsidRDefault="00403AF7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</w:p>
    <w:p w:rsidR="00403AF7" w:rsidRPr="0061609A" w:rsidRDefault="00403AF7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</w:p>
    <w:p w:rsidR="00403AF7" w:rsidRPr="0061609A" w:rsidRDefault="00403AF7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</w:p>
    <w:p w:rsidR="00403AF7" w:rsidRPr="0061609A" w:rsidRDefault="00403AF7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</w:p>
    <w:p w:rsidR="00403AF7" w:rsidRPr="0061609A" w:rsidRDefault="00403AF7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</w:p>
    <w:p w:rsidR="00403AF7" w:rsidRPr="0061609A" w:rsidRDefault="00403AF7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</w:p>
    <w:p w:rsidR="00403AF7" w:rsidRPr="0061609A" w:rsidRDefault="00403AF7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</w:p>
    <w:p w:rsidR="00403AF7" w:rsidRPr="0061609A" w:rsidRDefault="00403AF7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</w:p>
    <w:p w:rsidR="00403AF7" w:rsidRPr="0061609A" w:rsidRDefault="00403AF7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</w:p>
    <w:p w:rsidR="00403AF7" w:rsidRPr="0061609A" w:rsidRDefault="00403AF7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</w:p>
    <w:p w:rsidR="00403AF7" w:rsidRPr="0061609A" w:rsidRDefault="00403AF7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</w:p>
    <w:p w:rsidR="00403AF7" w:rsidRPr="0061609A" w:rsidRDefault="00403AF7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</w:p>
    <w:p w:rsidR="00403AF7" w:rsidRPr="0061609A" w:rsidRDefault="00403AF7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</w:p>
    <w:p w:rsidR="00403AF7" w:rsidRPr="0061609A" w:rsidRDefault="00403AF7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</w:p>
    <w:p w:rsidR="00403AF7" w:rsidRPr="0061609A" w:rsidRDefault="00403AF7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</w:p>
    <w:p w:rsidR="00403AF7" w:rsidRPr="0061609A" w:rsidRDefault="00403AF7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</w:p>
    <w:p w:rsidR="00403AF7" w:rsidRPr="0061609A" w:rsidRDefault="00403AF7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</w:p>
    <w:p w:rsidR="00403AF7" w:rsidRDefault="00403AF7" w:rsidP="002B68C3">
      <w:pPr>
        <w:spacing w:after="0" w:line="120" w:lineRule="atLeast"/>
        <w:rPr>
          <w:rFonts w:ascii="Times New Roman" w:hAnsi="Times New Roman"/>
          <w:sz w:val="24"/>
          <w:szCs w:val="24"/>
        </w:rPr>
      </w:pPr>
    </w:p>
    <w:p w:rsidR="002B68C3" w:rsidRPr="0061609A" w:rsidRDefault="002B68C3" w:rsidP="002B68C3">
      <w:pPr>
        <w:spacing w:after="0" w:line="12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446E" w:rsidRPr="0061609A" w:rsidRDefault="00276B72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  <w:r w:rsidRPr="0061609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14446E" w:rsidRPr="0061609A" w:rsidRDefault="0014446E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  <w:r w:rsidRPr="0061609A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14446E" w:rsidRPr="0061609A" w:rsidRDefault="0014446E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  <w:r w:rsidRPr="0061609A">
        <w:rPr>
          <w:rFonts w:ascii="Times New Roman" w:hAnsi="Times New Roman"/>
          <w:sz w:val="24"/>
          <w:szCs w:val="24"/>
        </w:rPr>
        <w:t>Алеховщинского сельского поселения</w:t>
      </w:r>
    </w:p>
    <w:p w:rsidR="0014446E" w:rsidRPr="0061609A" w:rsidRDefault="0014446E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  <w:r w:rsidRPr="0061609A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14446E" w:rsidRPr="0061609A" w:rsidRDefault="0014446E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  <w:r w:rsidRPr="0061609A">
        <w:rPr>
          <w:rFonts w:ascii="Times New Roman" w:hAnsi="Times New Roman"/>
          <w:sz w:val="24"/>
          <w:szCs w:val="24"/>
        </w:rPr>
        <w:t>Ленинградской области</w:t>
      </w:r>
    </w:p>
    <w:p w:rsidR="0014446E" w:rsidRPr="0061609A" w:rsidRDefault="0014446E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  <w:r w:rsidRPr="0061609A">
        <w:rPr>
          <w:rFonts w:ascii="Times New Roman" w:hAnsi="Times New Roman"/>
          <w:sz w:val="24"/>
          <w:szCs w:val="24"/>
        </w:rPr>
        <w:t>от 14.12.2018 г.  №  195</w:t>
      </w:r>
    </w:p>
    <w:p w:rsidR="0014446E" w:rsidRPr="0061609A" w:rsidRDefault="0014446E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  <w:r w:rsidRPr="0061609A">
        <w:rPr>
          <w:rFonts w:ascii="Times New Roman" w:hAnsi="Times New Roman"/>
          <w:sz w:val="24"/>
          <w:szCs w:val="24"/>
        </w:rPr>
        <w:t>Приложение № 10</w:t>
      </w:r>
    </w:p>
    <w:p w:rsidR="00261237" w:rsidRPr="0061609A" w:rsidRDefault="00261237" w:rsidP="0026123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1609A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261237" w:rsidRPr="0061609A" w:rsidRDefault="00261237" w:rsidP="00261237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609A">
        <w:rPr>
          <w:rFonts w:ascii="Times New Roman" w:hAnsi="Times New Roman" w:cs="Times New Roman"/>
          <w:bCs/>
          <w:sz w:val="24"/>
          <w:szCs w:val="24"/>
        </w:rPr>
        <w:t>Алеховщинского сельского поселения</w:t>
      </w:r>
    </w:p>
    <w:p w:rsidR="00261237" w:rsidRPr="0061609A" w:rsidRDefault="00261237" w:rsidP="00261237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609A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</w:t>
      </w:r>
    </w:p>
    <w:p w:rsidR="00261237" w:rsidRPr="0061609A" w:rsidRDefault="00261237" w:rsidP="00261237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609A"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</w:p>
    <w:p w:rsidR="00261237" w:rsidRPr="0061609A" w:rsidRDefault="00261237" w:rsidP="00261237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609A">
        <w:rPr>
          <w:rFonts w:ascii="Times New Roman" w:hAnsi="Times New Roman" w:cs="Times New Roman"/>
          <w:bCs/>
          <w:sz w:val="24"/>
          <w:szCs w:val="24"/>
        </w:rPr>
        <w:t xml:space="preserve">от 28.12.2019г. № </w:t>
      </w:r>
    </w:p>
    <w:p w:rsidR="0014446E" w:rsidRPr="0061609A" w:rsidRDefault="0014446E" w:rsidP="0014446E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</w:p>
    <w:p w:rsidR="0014446E" w:rsidRPr="0061609A" w:rsidRDefault="0014446E" w:rsidP="0014446E">
      <w:pPr>
        <w:spacing w:after="0" w:line="1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1609A">
        <w:rPr>
          <w:rFonts w:ascii="Times New Roman" w:hAnsi="Times New Roman"/>
          <w:b/>
          <w:sz w:val="24"/>
          <w:szCs w:val="24"/>
        </w:rPr>
        <w:t>РАСПРЕДЕЛЕНИЕ</w:t>
      </w:r>
    </w:p>
    <w:p w:rsidR="0014446E" w:rsidRPr="0061609A" w:rsidRDefault="0014446E" w:rsidP="0014446E">
      <w:pPr>
        <w:spacing w:after="0" w:line="1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1609A">
        <w:rPr>
          <w:rFonts w:ascii="Times New Roman" w:hAnsi="Times New Roman"/>
          <w:b/>
          <w:sz w:val="24"/>
          <w:szCs w:val="24"/>
        </w:rPr>
        <w:t xml:space="preserve"> ИНЫХ МЕЖБЮДЖЕТНЫХ ТРАНСФЕРТОВ</w:t>
      </w:r>
    </w:p>
    <w:p w:rsidR="0014446E" w:rsidRPr="0061609A" w:rsidRDefault="0014446E" w:rsidP="0014446E">
      <w:pPr>
        <w:spacing w:after="0" w:line="1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1609A">
        <w:rPr>
          <w:rFonts w:ascii="Times New Roman" w:hAnsi="Times New Roman"/>
          <w:b/>
          <w:sz w:val="24"/>
          <w:szCs w:val="24"/>
        </w:rPr>
        <w:t>бюджету Лодейнопольского муниципального района</w:t>
      </w:r>
    </w:p>
    <w:p w:rsidR="0014446E" w:rsidRPr="0061609A" w:rsidRDefault="0014446E" w:rsidP="0014446E">
      <w:pPr>
        <w:spacing w:after="0" w:line="1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1609A">
        <w:rPr>
          <w:rFonts w:ascii="Times New Roman" w:hAnsi="Times New Roman"/>
          <w:b/>
          <w:sz w:val="24"/>
          <w:szCs w:val="24"/>
        </w:rPr>
        <w:t xml:space="preserve"> Ленинградской области на 2019 год</w:t>
      </w:r>
      <w:r w:rsidRPr="0061609A">
        <w:rPr>
          <w:rFonts w:ascii="Times New Roman" w:hAnsi="Times New Roman" w:cs="Times New Roman"/>
          <w:sz w:val="28"/>
          <w:szCs w:val="28"/>
        </w:rPr>
        <w:t xml:space="preserve"> </w:t>
      </w:r>
      <w:r w:rsidRPr="0061609A">
        <w:rPr>
          <w:rFonts w:ascii="Times New Roman" w:hAnsi="Times New Roman" w:cs="Times New Roman"/>
          <w:b/>
          <w:sz w:val="24"/>
          <w:szCs w:val="24"/>
        </w:rPr>
        <w:t>и на плановый период 2020 и 2021 годов</w:t>
      </w:r>
    </w:p>
    <w:p w:rsidR="0014446E" w:rsidRPr="0061609A" w:rsidRDefault="0014446E" w:rsidP="0014446E">
      <w:pPr>
        <w:jc w:val="center"/>
        <w:rPr>
          <w:rFonts w:ascii="Times New Roman" w:hAnsi="Times New Roman"/>
          <w:b/>
          <w:sz w:val="24"/>
          <w:szCs w:val="24"/>
        </w:rPr>
      </w:pPr>
      <w:r w:rsidRPr="0061609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61609A">
        <w:rPr>
          <w:rFonts w:ascii="Times New Roman" w:hAnsi="Times New Roman"/>
          <w:b/>
          <w:sz w:val="24"/>
          <w:szCs w:val="24"/>
        </w:rPr>
        <w:t>тыс.руб</w:t>
      </w:r>
      <w:proofErr w:type="spellEnd"/>
      <w:r w:rsidRPr="0061609A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466" w:type="dxa"/>
        <w:jc w:val="center"/>
        <w:tblLook w:val="04A0" w:firstRow="1" w:lastRow="0" w:firstColumn="1" w:lastColumn="0" w:noHBand="0" w:noVBand="1"/>
      </w:tblPr>
      <w:tblGrid>
        <w:gridCol w:w="540"/>
        <w:gridCol w:w="5409"/>
        <w:gridCol w:w="1577"/>
        <w:gridCol w:w="1470"/>
        <w:gridCol w:w="1470"/>
      </w:tblGrid>
      <w:tr w:rsidR="0014446E" w:rsidRPr="0061609A" w:rsidTr="002230A6">
        <w:trPr>
          <w:trHeight w:val="649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46E" w:rsidRPr="0061609A" w:rsidRDefault="0014446E" w:rsidP="0099264F">
            <w:pPr>
              <w:spacing w:after="1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6E" w:rsidRPr="0061609A" w:rsidRDefault="0014446E" w:rsidP="0099264F">
            <w:pPr>
              <w:spacing w:after="123"/>
              <w:ind w:right="4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09A">
              <w:rPr>
                <w:rFonts w:ascii="Times New Roman" w:hAnsi="Times New Roman"/>
                <w:bCs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46E" w:rsidRPr="0061609A" w:rsidRDefault="0014446E" w:rsidP="0099264F">
            <w:pPr>
              <w:spacing w:after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14446E" w:rsidRPr="0061609A" w:rsidRDefault="0014446E" w:rsidP="0099264F">
            <w:pPr>
              <w:spacing w:after="1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09A">
              <w:rPr>
                <w:rFonts w:ascii="Times New Roman" w:hAnsi="Times New Roman"/>
                <w:bCs/>
                <w:sz w:val="24"/>
                <w:szCs w:val="24"/>
              </w:rPr>
              <w:t>2019г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46E" w:rsidRPr="0061609A" w:rsidRDefault="0014446E" w:rsidP="0099264F">
            <w:pPr>
              <w:spacing w:after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14446E" w:rsidRPr="0061609A" w:rsidRDefault="0014446E" w:rsidP="0099264F">
            <w:pPr>
              <w:spacing w:after="1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09A">
              <w:rPr>
                <w:rFonts w:ascii="Times New Roman" w:hAnsi="Times New Roman"/>
                <w:bCs/>
                <w:sz w:val="24"/>
                <w:szCs w:val="24"/>
              </w:rPr>
              <w:t>2020г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46E" w:rsidRPr="0061609A" w:rsidRDefault="0014446E" w:rsidP="0099264F">
            <w:pPr>
              <w:spacing w:after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14446E" w:rsidRPr="0061609A" w:rsidRDefault="0014446E" w:rsidP="0099264F">
            <w:pPr>
              <w:spacing w:after="1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09A">
              <w:rPr>
                <w:rFonts w:ascii="Times New Roman" w:hAnsi="Times New Roman"/>
                <w:bCs/>
                <w:sz w:val="24"/>
                <w:szCs w:val="24"/>
              </w:rPr>
              <w:t>2021г</w:t>
            </w:r>
          </w:p>
        </w:tc>
      </w:tr>
      <w:tr w:rsidR="0014446E" w:rsidRPr="0061609A" w:rsidTr="002230A6">
        <w:trPr>
          <w:trHeight w:val="103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6E" w:rsidRPr="0061609A" w:rsidRDefault="0014446E" w:rsidP="0099264F">
            <w:pPr>
              <w:spacing w:after="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6E" w:rsidRPr="0061609A" w:rsidRDefault="0014446E" w:rsidP="0099264F">
            <w:pPr>
              <w:spacing w:after="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6E" w:rsidRPr="0061609A" w:rsidRDefault="0014446E" w:rsidP="0099264F">
            <w:pPr>
              <w:spacing w:after="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6E" w:rsidRPr="0061609A" w:rsidRDefault="0014446E" w:rsidP="0099264F">
            <w:pPr>
              <w:spacing w:after="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6E" w:rsidRPr="0061609A" w:rsidRDefault="0014446E" w:rsidP="0099264F">
            <w:pPr>
              <w:spacing w:after="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F66" w:rsidRPr="0061609A" w:rsidTr="002230A6">
        <w:trPr>
          <w:trHeight w:val="41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446E" w:rsidRPr="0061609A" w:rsidRDefault="0014446E" w:rsidP="0099264F">
            <w:pPr>
              <w:spacing w:after="12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6E" w:rsidRPr="0061609A" w:rsidRDefault="0014446E" w:rsidP="0099264F">
            <w:pPr>
              <w:spacing w:after="12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609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6E" w:rsidRPr="0061609A" w:rsidRDefault="0014446E" w:rsidP="0099264F">
            <w:pPr>
              <w:spacing w:after="12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4446E" w:rsidRPr="0061609A" w:rsidRDefault="0014446E" w:rsidP="0099264F">
            <w:pPr>
              <w:spacing w:after="12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4446E" w:rsidRPr="0061609A" w:rsidRDefault="0014446E" w:rsidP="00BB2430">
            <w:pPr>
              <w:spacing w:after="12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609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BB2430" w:rsidRPr="0061609A">
              <w:rPr>
                <w:rFonts w:ascii="Times New Roman" w:hAnsi="Times New Roman"/>
                <w:b/>
                <w:bCs/>
                <w:sz w:val="24"/>
                <w:szCs w:val="24"/>
              </w:rPr>
              <w:t>381,6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6E" w:rsidRPr="0061609A" w:rsidRDefault="0014446E" w:rsidP="0099264F">
            <w:pPr>
              <w:spacing w:after="12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4446E" w:rsidRPr="0061609A" w:rsidRDefault="0014446E" w:rsidP="0099264F">
            <w:pPr>
              <w:spacing w:after="12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4446E" w:rsidRPr="0061609A" w:rsidRDefault="0014446E" w:rsidP="0099264F">
            <w:pPr>
              <w:spacing w:after="12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609A">
              <w:rPr>
                <w:rFonts w:ascii="Times New Roman" w:hAnsi="Times New Roman"/>
                <w:b/>
                <w:bCs/>
                <w:sz w:val="24"/>
                <w:szCs w:val="24"/>
              </w:rPr>
              <w:t>2432,1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6E" w:rsidRPr="0061609A" w:rsidRDefault="0014446E" w:rsidP="0099264F">
            <w:pPr>
              <w:spacing w:after="12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4446E" w:rsidRPr="0061609A" w:rsidRDefault="0014446E" w:rsidP="0099264F">
            <w:pPr>
              <w:spacing w:after="12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4446E" w:rsidRPr="0061609A" w:rsidRDefault="0014446E" w:rsidP="0099264F">
            <w:pPr>
              <w:spacing w:after="12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609A">
              <w:rPr>
                <w:rFonts w:ascii="Times New Roman" w:hAnsi="Times New Roman"/>
                <w:b/>
                <w:bCs/>
                <w:sz w:val="24"/>
                <w:szCs w:val="24"/>
              </w:rPr>
              <w:t>2432,1</w:t>
            </w:r>
          </w:p>
        </w:tc>
      </w:tr>
      <w:tr w:rsidR="00C41F66" w:rsidRPr="0061609A" w:rsidTr="002230A6">
        <w:trPr>
          <w:trHeight w:val="116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446E" w:rsidRPr="0061609A" w:rsidRDefault="0014446E" w:rsidP="0099264F">
            <w:pPr>
              <w:spacing w:after="1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0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6E" w:rsidRPr="0061609A" w:rsidRDefault="0014446E" w:rsidP="0099264F">
            <w:pPr>
              <w:spacing w:after="123"/>
              <w:rPr>
                <w:rFonts w:ascii="Times New Roman" w:hAnsi="Times New Roman" w:cs="Times New Roman"/>
              </w:rPr>
            </w:pPr>
            <w:r w:rsidRPr="0061609A">
              <w:rPr>
                <w:rFonts w:ascii="Times New Roman" w:hAnsi="Times New Roman" w:cs="Times New Roman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  <w:p w:rsidR="0014446E" w:rsidRPr="0061609A" w:rsidRDefault="0014446E" w:rsidP="0099264F">
            <w:pPr>
              <w:spacing w:after="12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6E" w:rsidRPr="0061609A" w:rsidRDefault="0014446E" w:rsidP="00F42C26">
            <w:pPr>
              <w:spacing w:after="1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0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42C26" w:rsidRPr="0061609A">
              <w:rPr>
                <w:rFonts w:ascii="Times New Roman" w:hAnsi="Times New Roman"/>
                <w:bCs/>
                <w:sz w:val="24"/>
                <w:szCs w:val="24"/>
              </w:rPr>
              <w:t>35,1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6E" w:rsidRPr="0061609A" w:rsidRDefault="0014446E" w:rsidP="0099264F">
            <w:pPr>
              <w:spacing w:after="1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09A">
              <w:rPr>
                <w:rFonts w:ascii="Times New Roman" w:hAnsi="Times New Roman"/>
                <w:bCs/>
                <w:sz w:val="24"/>
                <w:szCs w:val="24"/>
              </w:rPr>
              <w:t>272,0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6E" w:rsidRPr="0061609A" w:rsidRDefault="0014446E" w:rsidP="0099264F">
            <w:pPr>
              <w:spacing w:after="1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09A">
              <w:rPr>
                <w:rFonts w:ascii="Times New Roman" w:hAnsi="Times New Roman"/>
                <w:bCs/>
                <w:sz w:val="24"/>
                <w:szCs w:val="24"/>
              </w:rPr>
              <w:t>272,0</w:t>
            </w:r>
          </w:p>
        </w:tc>
      </w:tr>
      <w:tr w:rsidR="00C41F66" w:rsidRPr="0061609A" w:rsidTr="002230A6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446E" w:rsidRPr="0061609A" w:rsidRDefault="0014446E" w:rsidP="0099264F">
            <w:pPr>
              <w:spacing w:after="1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0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6E" w:rsidRPr="0061609A" w:rsidRDefault="0014446E" w:rsidP="0099264F">
            <w:pPr>
              <w:spacing w:after="123"/>
              <w:rPr>
                <w:rFonts w:ascii="Times New Roman" w:hAnsi="Times New Roman"/>
                <w:sz w:val="24"/>
                <w:szCs w:val="24"/>
              </w:rPr>
            </w:pPr>
            <w:r w:rsidRPr="0061609A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6E" w:rsidRPr="0061609A" w:rsidRDefault="0014446E" w:rsidP="0099264F">
            <w:pPr>
              <w:spacing w:after="1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09A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6E" w:rsidRPr="0061609A" w:rsidRDefault="0014446E" w:rsidP="0099264F">
            <w:pPr>
              <w:spacing w:after="1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09A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6E" w:rsidRPr="0061609A" w:rsidRDefault="0014446E" w:rsidP="0099264F">
            <w:pPr>
              <w:spacing w:after="1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09A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</w:tr>
      <w:tr w:rsidR="00C41F66" w:rsidRPr="0061609A" w:rsidTr="002230A6">
        <w:trPr>
          <w:trHeight w:val="7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446E" w:rsidRPr="0061609A" w:rsidRDefault="0014446E" w:rsidP="0099264F">
            <w:pPr>
              <w:spacing w:after="1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0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6E" w:rsidRPr="0061609A" w:rsidRDefault="0014446E" w:rsidP="0099264F">
            <w:pPr>
              <w:spacing w:after="123"/>
              <w:rPr>
                <w:rFonts w:ascii="Times New Roman" w:hAnsi="Times New Roman" w:cs="Times New Roman"/>
              </w:rPr>
            </w:pPr>
            <w:r w:rsidRPr="0061609A">
              <w:rPr>
                <w:rFonts w:ascii="Times New Roman" w:hAnsi="Times New Roman" w:cs="Times New Roman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  <w:p w:rsidR="0014446E" w:rsidRPr="0061609A" w:rsidRDefault="0014446E" w:rsidP="0099264F">
            <w:pPr>
              <w:spacing w:after="12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6E" w:rsidRPr="0061609A" w:rsidRDefault="00BB2430" w:rsidP="0099264F">
            <w:pPr>
              <w:spacing w:after="1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09A">
              <w:rPr>
                <w:rFonts w:ascii="Times New Roman" w:hAnsi="Times New Roman"/>
                <w:bCs/>
                <w:sz w:val="24"/>
                <w:szCs w:val="24"/>
              </w:rPr>
              <w:t>2140,5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6E" w:rsidRPr="0061609A" w:rsidRDefault="00527D0F" w:rsidP="0099264F">
            <w:pPr>
              <w:spacing w:after="1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09A">
              <w:rPr>
                <w:rFonts w:ascii="Times New Roman" w:hAnsi="Times New Roman"/>
                <w:bCs/>
                <w:sz w:val="24"/>
                <w:szCs w:val="24"/>
              </w:rPr>
              <w:t>2154,1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6E" w:rsidRPr="0061609A" w:rsidRDefault="00527D0F" w:rsidP="0099264F">
            <w:pPr>
              <w:spacing w:after="1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09A">
              <w:rPr>
                <w:rFonts w:ascii="Times New Roman" w:hAnsi="Times New Roman"/>
                <w:bCs/>
                <w:sz w:val="24"/>
                <w:szCs w:val="24"/>
              </w:rPr>
              <w:t>2154,1</w:t>
            </w:r>
          </w:p>
        </w:tc>
      </w:tr>
    </w:tbl>
    <w:p w:rsidR="0014446E" w:rsidRPr="0061609A" w:rsidRDefault="0014446E" w:rsidP="0014446E">
      <w:pPr>
        <w:jc w:val="center"/>
        <w:rPr>
          <w:rFonts w:ascii="Times New Roman" w:hAnsi="Times New Roman"/>
          <w:sz w:val="24"/>
          <w:szCs w:val="24"/>
        </w:rPr>
      </w:pPr>
    </w:p>
    <w:p w:rsidR="00403AF7" w:rsidRPr="0061609A" w:rsidRDefault="00403AF7" w:rsidP="00A8503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F7" w:rsidRPr="0061609A" w:rsidRDefault="00403AF7" w:rsidP="00A8503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03C" w:rsidRPr="0061609A" w:rsidRDefault="00A8503C" w:rsidP="00A8503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9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A8503C" w:rsidRPr="0061609A" w:rsidRDefault="00A8503C" w:rsidP="00A8503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Решением совета депутатов</w:t>
      </w:r>
    </w:p>
    <w:p w:rsidR="00A8503C" w:rsidRPr="0061609A" w:rsidRDefault="00A8503C" w:rsidP="00A8503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Алеховщинского сельского поселения</w:t>
      </w:r>
    </w:p>
    <w:p w:rsidR="00A8503C" w:rsidRPr="0061609A" w:rsidRDefault="00A8503C" w:rsidP="00A8503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9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A8503C" w:rsidRPr="0061609A" w:rsidRDefault="00A8503C" w:rsidP="00A8503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A8503C" w:rsidRPr="0061609A" w:rsidRDefault="00A8503C" w:rsidP="00A8503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14.12.2018 года № 195</w:t>
      </w:r>
    </w:p>
    <w:p w:rsidR="00A8503C" w:rsidRPr="0061609A" w:rsidRDefault="00A8503C" w:rsidP="00A8503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14</w:t>
      </w:r>
    </w:p>
    <w:p w:rsidR="00A8503C" w:rsidRPr="0061609A" w:rsidRDefault="00A8503C" w:rsidP="00A8503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9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A8503C" w:rsidRPr="0061609A" w:rsidRDefault="00A8503C" w:rsidP="00A8503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Алеховщинского сельского поселения</w:t>
      </w:r>
    </w:p>
    <w:p w:rsidR="00A8503C" w:rsidRPr="0061609A" w:rsidRDefault="00A8503C" w:rsidP="00A8503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9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A8503C" w:rsidRPr="0061609A" w:rsidRDefault="00A8503C" w:rsidP="00A8503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A8503C" w:rsidRPr="0061609A" w:rsidRDefault="00A8503C" w:rsidP="00A8503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9A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28.12.2019 года № ___</w:t>
      </w:r>
    </w:p>
    <w:p w:rsidR="00A8503C" w:rsidRPr="0061609A" w:rsidRDefault="00A8503C" w:rsidP="00A8503C"/>
    <w:p w:rsidR="00A8503C" w:rsidRPr="0061609A" w:rsidRDefault="00A8503C" w:rsidP="00A8503C">
      <w:pPr>
        <w:ind w:firstLine="1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609A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A8503C" w:rsidRPr="0061609A" w:rsidRDefault="00A8503C" w:rsidP="00A8503C">
      <w:pPr>
        <w:ind w:firstLine="18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1609A">
        <w:rPr>
          <w:rFonts w:ascii="Times New Roman" w:hAnsi="Times New Roman" w:cs="Times New Roman"/>
          <w:sz w:val="24"/>
          <w:szCs w:val="24"/>
        </w:rPr>
        <w:t>предоставления субсидий в целях поддержки коммунального хозяйства в связи с компенсацией недополученных (выпадающих) доходов организациям, предоставляющим населению услуги бань по льготным тарифам</w:t>
      </w:r>
    </w:p>
    <w:p w:rsidR="00A8503C" w:rsidRPr="0061609A" w:rsidRDefault="00A8503C" w:rsidP="00A8503C">
      <w:pPr>
        <w:ind w:firstLine="180"/>
        <w:jc w:val="both"/>
        <w:outlineLvl w:val="0"/>
        <w:rPr>
          <w:rFonts w:ascii="Times New Roman" w:hAnsi="Times New Roman" w:cs="Times New Roman"/>
        </w:rPr>
      </w:pPr>
      <w:r w:rsidRPr="0061609A">
        <w:rPr>
          <w:rFonts w:ascii="Times New Roman" w:hAnsi="Times New Roman" w:cs="Times New Roman"/>
        </w:rPr>
        <w:t xml:space="preserve">1. Настоящий Порядок устанавливает правила предоставления субсидий за счет средств местного бюджета, предусмотренных юридическим лицам (за исключением муниципальных учреждений), индивидуальным предпринимателям, предоставляющим услуги по организации работы бани, </w:t>
      </w:r>
      <w:r w:rsidRPr="0061609A">
        <w:rPr>
          <w:rFonts w:ascii="Times New Roman" w:hAnsi="Times New Roman" w:cs="Times New Roman"/>
          <w:bCs/>
        </w:rPr>
        <w:t>услуг по организации помывки населения.</w:t>
      </w:r>
    </w:p>
    <w:p w:rsidR="00A8503C" w:rsidRPr="0061609A" w:rsidRDefault="00A8503C" w:rsidP="00A8503C">
      <w:pPr>
        <w:ind w:firstLine="180"/>
        <w:jc w:val="both"/>
        <w:rPr>
          <w:rFonts w:ascii="Times New Roman" w:hAnsi="Times New Roman" w:cs="Times New Roman"/>
        </w:rPr>
      </w:pPr>
      <w:r w:rsidRPr="0061609A">
        <w:rPr>
          <w:rFonts w:ascii="Times New Roman" w:hAnsi="Times New Roman" w:cs="Times New Roman"/>
        </w:rPr>
        <w:t>2. Субсидия предоставляется в целях возмещения затрат или недополученных доходов в связи с оказанием услуг по организации работы бани, услуг по организации помывки населения при наличии муниципального контракта или гражданско-правового договора, заключенного с Администрацией Алеховщинского сельского поселения по результатам конкурсного отбора, в соответствии с нормативно-правовым актом (Порядок или  Положение), разработанное в соответствии с требованиями статьи 78 Бюджетного Кодекса Российской Федерации  и утвержденные постановлением Администрации Алеховщинского сельского поселения.</w:t>
      </w:r>
    </w:p>
    <w:p w:rsidR="00A8503C" w:rsidRPr="0061609A" w:rsidRDefault="00A8503C" w:rsidP="00A8503C">
      <w:pPr>
        <w:pStyle w:val="af"/>
        <w:jc w:val="both"/>
        <w:rPr>
          <w:rFonts w:ascii="Times New Roman" w:hAnsi="Times New Roman"/>
        </w:rPr>
      </w:pPr>
      <w:r w:rsidRPr="0061609A">
        <w:rPr>
          <w:rFonts w:ascii="Times New Roman" w:hAnsi="Times New Roman"/>
        </w:rPr>
        <w:t>Размер субсидии определяется по формуле: </w:t>
      </w:r>
    </w:p>
    <w:p w:rsidR="00A8503C" w:rsidRPr="0061609A" w:rsidRDefault="00A8503C" w:rsidP="00A8503C">
      <w:pPr>
        <w:pStyle w:val="af"/>
        <w:jc w:val="both"/>
        <w:rPr>
          <w:rFonts w:ascii="Times New Roman" w:hAnsi="Times New Roman"/>
        </w:rPr>
      </w:pPr>
    </w:p>
    <w:p w:rsidR="00A8503C" w:rsidRPr="0061609A" w:rsidRDefault="00A8503C" w:rsidP="00A8503C">
      <w:pPr>
        <w:pStyle w:val="af"/>
        <w:jc w:val="center"/>
        <w:rPr>
          <w:rFonts w:ascii="Times New Roman" w:hAnsi="Times New Roman"/>
        </w:rPr>
      </w:pPr>
      <w:r w:rsidRPr="0061609A">
        <w:rPr>
          <w:rFonts w:ascii="Times New Roman" w:hAnsi="Times New Roman"/>
          <w:b/>
        </w:rPr>
        <w:t>С=</w:t>
      </w:r>
      <w:proofErr w:type="spellStart"/>
      <w:r w:rsidRPr="0061609A">
        <w:rPr>
          <w:rFonts w:ascii="Times New Roman" w:hAnsi="Times New Roman"/>
          <w:b/>
        </w:rPr>
        <w:t>Рф-Дф</w:t>
      </w:r>
      <w:proofErr w:type="spellEnd"/>
      <w:r w:rsidRPr="0061609A">
        <w:rPr>
          <w:rFonts w:ascii="Times New Roman" w:hAnsi="Times New Roman"/>
          <w:b/>
        </w:rPr>
        <w:t>, где</w:t>
      </w:r>
      <w:r w:rsidRPr="0061609A">
        <w:rPr>
          <w:rFonts w:ascii="Times New Roman" w:hAnsi="Times New Roman"/>
        </w:rPr>
        <w:t>  </w:t>
      </w:r>
      <w:r w:rsidRPr="0061609A">
        <w:rPr>
          <w:rFonts w:ascii="Times New Roman" w:hAnsi="Times New Roman"/>
        </w:rPr>
        <w:br/>
        <w:t>   С - фактический объем субсидии на возмещение разницы в расходах и доходах;</w:t>
      </w:r>
    </w:p>
    <w:p w:rsidR="00A8503C" w:rsidRPr="0061609A" w:rsidRDefault="00A8503C" w:rsidP="00A8503C">
      <w:pPr>
        <w:pStyle w:val="af"/>
        <w:jc w:val="both"/>
        <w:rPr>
          <w:rFonts w:ascii="Times New Roman" w:hAnsi="Times New Roman"/>
        </w:rPr>
      </w:pPr>
      <w:r w:rsidRPr="0061609A">
        <w:rPr>
          <w:rFonts w:ascii="Times New Roman" w:hAnsi="Times New Roman"/>
        </w:rPr>
        <w:t xml:space="preserve">  </w:t>
      </w:r>
      <w:proofErr w:type="spellStart"/>
      <w:r w:rsidRPr="0061609A">
        <w:rPr>
          <w:rFonts w:ascii="Times New Roman" w:hAnsi="Times New Roman"/>
        </w:rPr>
        <w:t>Рф</w:t>
      </w:r>
      <w:proofErr w:type="spellEnd"/>
      <w:r w:rsidRPr="0061609A">
        <w:rPr>
          <w:rFonts w:ascii="Times New Roman" w:hAnsi="Times New Roman"/>
        </w:rPr>
        <w:t xml:space="preserve"> – фактические расходы на предоставление услуг по помывке населения в банях в соответствии с перечнем затрат, подтвержденных в установленном порядке копиями первичных документов;</w:t>
      </w:r>
    </w:p>
    <w:p w:rsidR="00A8503C" w:rsidRPr="0061609A" w:rsidRDefault="00A8503C" w:rsidP="00A8503C">
      <w:pPr>
        <w:pStyle w:val="af"/>
        <w:jc w:val="both"/>
        <w:rPr>
          <w:rFonts w:ascii="Times New Roman" w:hAnsi="Times New Roman"/>
        </w:rPr>
      </w:pPr>
      <w:r w:rsidRPr="0061609A">
        <w:rPr>
          <w:rFonts w:ascii="Times New Roman" w:hAnsi="Times New Roman"/>
        </w:rPr>
        <w:t xml:space="preserve">  </w:t>
      </w:r>
      <w:proofErr w:type="spellStart"/>
      <w:r w:rsidRPr="0061609A">
        <w:rPr>
          <w:rFonts w:ascii="Times New Roman" w:hAnsi="Times New Roman"/>
        </w:rPr>
        <w:t>Дф</w:t>
      </w:r>
      <w:proofErr w:type="spellEnd"/>
      <w:r w:rsidRPr="0061609A">
        <w:rPr>
          <w:rFonts w:ascii="Times New Roman" w:hAnsi="Times New Roman"/>
        </w:rPr>
        <w:t xml:space="preserve"> – фактические доходы, полученные от оказания данной услуги;</w:t>
      </w:r>
    </w:p>
    <w:p w:rsidR="00A8503C" w:rsidRPr="0061609A" w:rsidRDefault="00A8503C" w:rsidP="00A8503C">
      <w:pPr>
        <w:pStyle w:val="af"/>
        <w:jc w:val="both"/>
        <w:rPr>
          <w:rFonts w:ascii="Times New Roman" w:hAnsi="Times New Roman"/>
          <w:b/>
        </w:rPr>
      </w:pPr>
      <w:r w:rsidRPr="0061609A">
        <w:rPr>
          <w:rFonts w:ascii="Times New Roman" w:hAnsi="Times New Roman"/>
          <w:b/>
        </w:rPr>
        <w:t xml:space="preserve">                                                             </w:t>
      </w:r>
      <w:proofErr w:type="spellStart"/>
      <w:r w:rsidRPr="0061609A">
        <w:rPr>
          <w:rFonts w:ascii="Times New Roman" w:hAnsi="Times New Roman"/>
          <w:b/>
        </w:rPr>
        <w:t>Дф</w:t>
      </w:r>
      <w:proofErr w:type="spellEnd"/>
      <w:r w:rsidRPr="0061609A">
        <w:rPr>
          <w:rFonts w:ascii="Times New Roman" w:hAnsi="Times New Roman"/>
          <w:b/>
        </w:rPr>
        <w:t>= П*</w:t>
      </w:r>
      <w:proofErr w:type="spellStart"/>
      <w:r w:rsidRPr="0061609A">
        <w:rPr>
          <w:rFonts w:ascii="Times New Roman" w:hAnsi="Times New Roman"/>
          <w:b/>
        </w:rPr>
        <w:t>Тн+Пл</w:t>
      </w:r>
      <w:proofErr w:type="spellEnd"/>
      <w:r w:rsidRPr="0061609A">
        <w:rPr>
          <w:rFonts w:ascii="Times New Roman" w:hAnsi="Times New Roman"/>
          <w:b/>
        </w:rPr>
        <w:t>*Тл, где</w:t>
      </w:r>
    </w:p>
    <w:p w:rsidR="00A8503C" w:rsidRPr="0061609A" w:rsidRDefault="00A8503C" w:rsidP="00A8503C">
      <w:pPr>
        <w:pStyle w:val="af"/>
        <w:jc w:val="both"/>
        <w:rPr>
          <w:rFonts w:ascii="Times New Roman" w:hAnsi="Times New Roman"/>
        </w:rPr>
      </w:pPr>
      <w:r w:rsidRPr="0061609A">
        <w:rPr>
          <w:rFonts w:ascii="Times New Roman" w:hAnsi="Times New Roman"/>
        </w:rPr>
        <w:t xml:space="preserve">   П - количество </w:t>
      </w:r>
      <w:proofErr w:type="spellStart"/>
      <w:r w:rsidRPr="0061609A">
        <w:rPr>
          <w:rFonts w:ascii="Times New Roman" w:hAnsi="Times New Roman"/>
        </w:rPr>
        <w:t>помывок</w:t>
      </w:r>
      <w:proofErr w:type="spellEnd"/>
      <w:r w:rsidRPr="0061609A">
        <w:rPr>
          <w:rFonts w:ascii="Times New Roman" w:hAnsi="Times New Roman"/>
        </w:rPr>
        <w:t xml:space="preserve"> за отчетный месяц (без учета льготного посещения муниципальных бань отдельных категорий граждан);</w:t>
      </w:r>
    </w:p>
    <w:p w:rsidR="00A8503C" w:rsidRPr="0061609A" w:rsidRDefault="00A8503C" w:rsidP="00A8503C">
      <w:pPr>
        <w:pStyle w:val="af"/>
        <w:jc w:val="both"/>
        <w:rPr>
          <w:rFonts w:ascii="Times New Roman" w:hAnsi="Times New Roman"/>
        </w:rPr>
      </w:pPr>
      <w:r w:rsidRPr="0061609A">
        <w:rPr>
          <w:rFonts w:ascii="Times New Roman" w:hAnsi="Times New Roman"/>
        </w:rPr>
        <w:t xml:space="preserve">   </w:t>
      </w:r>
      <w:proofErr w:type="spellStart"/>
      <w:r w:rsidRPr="0061609A">
        <w:rPr>
          <w:rFonts w:ascii="Times New Roman" w:hAnsi="Times New Roman"/>
        </w:rPr>
        <w:t>Пл</w:t>
      </w:r>
      <w:proofErr w:type="spellEnd"/>
      <w:r w:rsidRPr="0061609A">
        <w:rPr>
          <w:rFonts w:ascii="Times New Roman" w:hAnsi="Times New Roman"/>
        </w:rPr>
        <w:t xml:space="preserve">- количество </w:t>
      </w:r>
      <w:proofErr w:type="spellStart"/>
      <w:r w:rsidRPr="0061609A">
        <w:rPr>
          <w:rFonts w:ascii="Times New Roman" w:hAnsi="Times New Roman"/>
        </w:rPr>
        <w:t>помывок</w:t>
      </w:r>
      <w:proofErr w:type="spellEnd"/>
      <w:r w:rsidRPr="0061609A">
        <w:rPr>
          <w:rFonts w:ascii="Times New Roman" w:hAnsi="Times New Roman"/>
        </w:rPr>
        <w:t xml:space="preserve"> за отчетный месяц льготного посещения муниципальных бань отдельных категорий граждан</w:t>
      </w:r>
    </w:p>
    <w:p w:rsidR="00A8503C" w:rsidRPr="0061609A" w:rsidRDefault="00A8503C" w:rsidP="00A8503C">
      <w:pPr>
        <w:ind w:firstLine="180"/>
        <w:jc w:val="both"/>
        <w:rPr>
          <w:rFonts w:ascii="Times New Roman" w:hAnsi="Times New Roman"/>
        </w:rPr>
      </w:pPr>
      <w:proofErr w:type="spellStart"/>
      <w:r w:rsidRPr="0061609A">
        <w:rPr>
          <w:rFonts w:ascii="Times New Roman" w:hAnsi="Times New Roman"/>
        </w:rPr>
        <w:t>Тн</w:t>
      </w:r>
      <w:proofErr w:type="spellEnd"/>
      <w:r w:rsidRPr="0061609A">
        <w:rPr>
          <w:rFonts w:ascii="Times New Roman" w:hAnsi="Times New Roman"/>
        </w:rPr>
        <w:t>    - тариф для населения на одну помывку без учета льгот для отдельных категорий граждан; </w:t>
      </w:r>
    </w:p>
    <w:p w:rsidR="00A8503C" w:rsidRPr="0061609A" w:rsidRDefault="00A8503C" w:rsidP="00A8503C">
      <w:pPr>
        <w:ind w:firstLine="180"/>
        <w:jc w:val="both"/>
        <w:rPr>
          <w:rFonts w:ascii="Times New Roman" w:hAnsi="Times New Roman" w:cs="Times New Roman"/>
        </w:rPr>
      </w:pPr>
      <w:r w:rsidRPr="0061609A">
        <w:rPr>
          <w:rFonts w:ascii="Times New Roman" w:hAnsi="Times New Roman"/>
        </w:rPr>
        <w:t xml:space="preserve">Тл    - тариф для населения на одну помывку с учетом льгот для отдельных категорий граждан. </w:t>
      </w:r>
      <w:r w:rsidRPr="0061609A">
        <w:rPr>
          <w:rFonts w:ascii="Times New Roman" w:hAnsi="Times New Roman"/>
        </w:rPr>
        <w:br/>
      </w:r>
      <w:r w:rsidRPr="0061609A">
        <w:rPr>
          <w:rFonts w:ascii="Times New Roman" w:hAnsi="Times New Roman" w:cs="Times New Roman"/>
        </w:rPr>
        <w:t xml:space="preserve">   3. Главным распорядителем средств субсидии является Администрация Алеховщинского сельского поселения.</w:t>
      </w:r>
    </w:p>
    <w:p w:rsidR="00A8503C" w:rsidRPr="0061609A" w:rsidRDefault="00A8503C" w:rsidP="00A8503C">
      <w:pPr>
        <w:ind w:firstLine="180"/>
        <w:jc w:val="both"/>
        <w:rPr>
          <w:rFonts w:ascii="Times New Roman" w:hAnsi="Times New Roman" w:cs="Times New Roman"/>
        </w:rPr>
      </w:pPr>
      <w:r w:rsidRPr="0061609A">
        <w:rPr>
          <w:rFonts w:ascii="Times New Roman" w:hAnsi="Times New Roman" w:cs="Times New Roman"/>
        </w:rPr>
        <w:t>4. Субсидия предоставляется в пределах бюджетных ассигнований, утвержденных Администрации Алеховщинского сельского поселения решением о местном бюджете на соответствующий финансовый год.</w:t>
      </w:r>
    </w:p>
    <w:p w:rsidR="00A8503C" w:rsidRPr="0061609A" w:rsidRDefault="00A8503C" w:rsidP="00A8503C">
      <w:pPr>
        <w:spacing w:line="276" w:lineRule="auto"/>
        <w:jc w:val="both"/>
        <w:rPr>
          <w:rFonts w:ascii="Times New Roman" w:hAnsi="Times New Roman"/>
        </w:rPr>
      </w:pPr>
      <w:r w:rsidRPr="0061609A">
        <w:rPr>
          <w:rFonts w:ascii="Times New Roman" w:hAnsi="Times New Roman" w:cs="Times New Roman"/>
        </w:rPr>
        <w:lastRenderedPageBreak/>
        <w:t xml:space="preserve">   5.</w:t>
      </w:r>
      <w:r w:rsidRPr="0061609A">
        <w:rPr>
          <w:rFonts w:ascii="Times New Roman" w:hAnsi="Times New Roman"/>
        </w:rPr>
        <w:t xml:space="preserve"> Предоставление субсидий осуществляется ежемесячно и только за фактически предоставленные услуги банного хозяйства населению Алеховщинского сельского поселения по установленным решением совета депутатов Алеховщинского сельского поселения тарифам, на основании предъявленного к оплате счета, справки-расчета размера субсидии за отчетный месяц, подтвержденной документами бухгалтерского учета  в соответствии с требованиями законодательства (чеки, квитанции, а также документы подтверждающие расходы осуществление которых, связаны с организацией работы бани), Акта о фактическом количестве </w:t>
      </w:r>
      <w:proofErr w:type="spellStart"/>
      <w:r w:rsidRPr="0061609A">
        <w:rPr>
          <w:rFonts w:ascii="Times New Roman" w:hAnsi="Times New Roman"/>
        </w:rPr>
        <w:t>помывок</w:t>
      </w:r>
      <w:proofErr w:type="spellEnd"/>
      <w:r w:rsidRPr="0061609A">
        <w:rPr>
          <w:rFonts w:ascii="Times New Roman" w:hAnsi="Times New Roman"/>
        </w:rPr>
        <w:t xml:space="preserve"> за отчетный месяц, отчет кассира о проданных билетах. Данный пакет документов предоставляется в соответствии с требованиями, указанными в пункте 2 данного Порядка, для проверки в бухгалтерию ГРБС.</w:t>
      </w:r>
    </w:p>
    <w:p w:rsidR="00A8503C" w:rsidRPr="0061609A" w:rsidRDefault="00A8503C" w:rsidP="00A8503C">
      <w:pPr>
        <w:ind w:firstLine="180"/>
        <w:jc w:val="both"/>
        <w:rPr>
          <w:rFonts w:ascii="Times New Roman" w:hAnsi="Times New Roman" w:cs="Times New Roman"/>
        </w:rPr>
      </w:pPr>
      <w:r w:rsidRPr="0061609A">
        <w:rPr>
          <w:rFonts w:ascii="Times New Roman" w:hAnsi="Times New Roman" w:cs="Times New Roman"/>
        </w:rPr>
        <w:t>6. Между Администрацией Алеховщинского сельского поселения и получателем субсидии заключается договор о предоставлении и целевом использовании субсидии.</w:t>
      </w:r>
    </w:p>
    <w:p w:rsidR="00A8503C" w:rsidRPr="0061609A" w:rsidRDefault="00A8503C" w:rsidP="00A8503C">
      <w:pPr>
        <w:ind w:firstLine="180"/>
        <w:jc w:val="both"/>
        <w:rPr>
          <w:rFonts w:ascii="Times New Roman" w:hAnsi="Times New Roman" w:cs="Times New Roman"/>
        </w:rPr>
      </w:pPr>
      <w:r w:rsidRPr="0061609A">
        <w:rPr>
          <w:rFonts w:ascii="Times New Roman" w:hAnsi="Times New Roman" w:cs="Times New Roman"/>
        </w:rPr>
        <w:t>7. В договоре о предоставлении и целевом использовании субсидии предусматриваются:</w:t>
      </w:r>
    </w:p>
    <w:p w:rsidR="00A8503C" w:rsidRPr="0061609A" w:rsidRDefault="00A8503C" w:rsidP="00A8503C">
      <w:pPr>
        <w:ind w:firstLine="180"/>
        <w:jc w:val="both"/>
        <w:rPr>
          <w:rFonts w:ascii="Times New Roman" w:hAnsi="Times New Roman" w:cs="Times New Roman"/>
        </w:rPr>
      </w:pPr>
      <w:r w:rsidRPr="0061609A">
        <w:rPr>
          <w:rFonts w:ascii="Times New Roman" w:hAnsi="Times New Roman" w:cs="Times New Roman"/>
        </w:rPr>
        <w:t>-  предмет договора, которым определяется цель предоставления субсидии;</w:t>
      </w:r>
    </w:p>
    <w:p w:rsidR="00A8503C" w:rsidRPr="0061609A" w:rsidRDefault="00A8503C" w:rsidP="00A8503C">
      <w:pPr>
        <w:ind w:firstLine="180"/>
        <w:jc w:val="both"/>
        <w:rPr>
          <w:rFonts w:ascii="Times New Roman" w:hAnsi="Times New Roman" w:cs="Times New Roman"/>
        </w:rPr>
      </w:pPr>
      <w:r w:rsidRPr="0061609A">
        <w:rPr>
          <w:rFonts w:ascii="Times New Roman" w:hAnsi="Times New Roman" w:cs="Times New Roman"/>
        </w:rPr>
        <w:t>- обязательства сторон, в которых перечисляются условия и сроки предоставления субсидии, размер субсидии;</w:t>
      </w:r>
    </w:p>
    <w:p w:rsidR="00A8503C" w:rsidRPr="0061609A" w:rsidRDefault="00A8503C" w:rsidP="00A8503C">
      <w:pPr>
        <w:ind w:firstLine="180"/>
        <w:jc w:val="both"/>
        <w:rPr>
          <w:rFonts w:ascii="Times New Roman" w:hAnsi="Times New Roman" w:cs="Times New Roman"/>
        </w:rPr>
      </w:pPr>
      <w:r w:rsidRPr="0061609A">
        <w:rPr>
          <w:rFonts w:ascii="Times New Roman" w:hAnsi="Times New Roman" w:cs="Times New Roman"/>
        </w:rPr>
        <w:t>-  обязательства по целевому использованию субсидии;</w:t>
      </w:r>
    </w:p>
    <w:p w:rsidR="00A8503C" w:rsidRPr="0061609A" w:rsidRDefault="00A8503C" w:rsidP="00A8503C">
      <w:pPr>
        <w:ind w:firstLine="180"/>
        <w:jc w:val="both"/>
        <w:rPr>
          <w:rFonts w:ascii="Times New Roman" w:hAnsi="Times New Roman" w:cs="Times New Roman"/>
        </w:rPr>
      </w:pPr>
      <w:r w:rsidRPr="0061609A">
        <w:rPr>
          <w:rFonts w:ascii="Times New Roman" w:hAnsi="Times New Roman" w:cs="Times New Roman"/>
        </w:rPr>
        <w:t>- условие предоставления субсидии в виде согласия получателя субсидии на осуществление Администрацией Алеховщинского сельского поселения, как главным распорядителем бюджетных средств, и Комитетом финансов, как органом муниципального финансового контроля, проверок соблюдения получателем субсидий условий, целей и порядка их предоставления;</w:t>
      </w:r>
    </w:p>
    <w:p w:rsidR="00A8503C" w:rsidRPr="0061609A" w:rsidRDefault="00A8503C" w:rsidP="00A8503C">
      <w:pPr>
        <w:ind w:firstLine="180"/>
        <w:jc w:val="both"/>
        <w:rPr>
          <w:rFonts w:ascii="Times New Roman" w:hAnsi="Times New Roman" w:cs="Times New Roman"/>
        </w:rPr>
      </w:pPr>
      <w:r w:rsidRPr="0061609A">
        <w:rPr>
          <w:rFonts w:ascii="Times New Roman" w:hAnsi="Times New Roman" w:cs="Times New Roman"/>
        </w:rPr>
        <w:t>- адрес местонахождения, режим работы;</w:t>
      </w:r>
    </w:p>
    <w:p w:rsidR="00A8503C" w:rsidRPr="0061609A" w:rsidRDefault="00A8503C" w:rsidP="00A8503C">
      <w:pPr>
        <w:ind w:firstLine="180"/>
        <w:jc w:val="both"/>
        <w:rPr>
          <w:rFonts w:ascii="Times New Roman" w:hAnsi="Times New Roman" w:cs="Times New Roman"/>
        </w:rPr>
      </w:pPr>
      <w:r w:rsidRPr="0061609A">
        <w:rPr>
          <w:rFonts w:ascii="Times New Roman" w:hAnsi="Times New Roman" w:cs="Times New Roman"/>
        </w:rPr>
        <w:t>-ответственность за несоблюдение условий указанного договора, предусматривающая возврат в местный бюджет суммы субсидии в случаях ее нецелевого использования в установленные сроки.</w:t>
      </w:r>
    </w:p>
    <w:p w:rsidR="00A8503C" w:rsidRPr="0061609A" w:rsidRDefault="00A8503C" w:rsidP="00A8503C">
      <w:pPr>
        <w:ind w:firstLine="180"/>
        <w:jc w:val="both"/>
        <w:rPr>
          <w:rFonts w:ascii="Times New Roman" w:hAnsi="Times New Roman" w:cs="Times New Roman"/>
        </w:rPr>
      </w:pPr>
      <w:r w:rsidRPr="0061609A">
        <w:rPr>
          <w:rFonts w:ascii="Times New Roman" w:hAnsi="Times New Roman" w:cs="Times New Roman"/>
        </w:rPr>
        <w:t>8. После проверки ГРБС обоснованности расходов и факта получения доходов, перечисление субсидии осуществляется ежемесячно Комитетом финансов Администрации Лодейнопольского муниципального района на основании распорядительных заявок на расход, представленных Администрацией Алеховщинского сельского поселения, на счета получателей субсидии, открытые в кредитных организациях.</w:t>
      </w:r>
    </w:p>
    <w:p w:rsidR="00A8503C" w:rsidRPr="0061609A" w:rsidRDefault="00A8503C" w:rsidP="00A8503C">
      <w:pPr>
        <w:ind w:firstLine="180"/>
        <w:jc w:val="both"/>
        <w:rPr>
          <w:rFonts w:ascii="Times New Roman" w:hAnsi="Times New Roman" w:cs="Times New Roman"/>
        </w:rPr>
      </w:pPr>
      <w:r w:rsidRPr="0061609A">
        <w:rPr>
          <w:rFonts w:ascii="Times New Roman" w:hAnsi="Times New Roman" w:cs="Times New Roman"/>
        </w:rPr>
        <w:t>9. Получатели субсидии представляют ежеквартально, не позднее 10-го числа месяца, следующего за отчетным периодом, в Администрацию Алеховщинского сельского поселения отчет о расходовании субсидии по форме, утверждаемой Администрацией Алеховщинского сельского поселения.</w:t>
      </w:r>
    </w:p>
    <w:p w:rsidR="00A8503C" w:rsidRPr="0061609A" w:rsidRDefault="00A8503C" w:rsidP="00A8503C">
      <w:pPr>
        <w:ind w:firstLine="180"/>
        <w:jc w:val="both"/>
        <w:rPr>
          <w:rFonts w:ascii="Times New Roman" w:hAnsi="Times New Roman" w:cs="Times New Roman"/>
        </w:rPr>
      </w:pPr>
      <w:r w:rsidRPr="0061609A">
        <w:rPr>
          <w:rFonts w:ascii="Times New Roman" w:hAnsi="Times New Roman" w:cs="Times New Roman"/>
        </w:rPr>
        <w:t>10. В случае использования субсидии не по целевому назначению соответствующие средства взыскиваются в местный бюджет.</w:t>
      </w:r>
    </w:p>
    <w:p w:rsidR="00A8503C" w:rsidRPr="0061609A" w:rsidRDefault="00A8503C" w:rsidP="00A8503C">
      <w:pPr>
        <w:ind w:firstLine="180"/>
        <w:jc w:val="both"/>
        <w:rPr>
          <w:rFonts w:ascii="Times New Roman" w:hAnsi="Times New Roman" w:cs="Times New Roman"/>
        </w:rPr>
      </w:pPr>
      <w:r w:rsidRPr="0061609A">
        <w:rPr>
          <w:rFonts w:ascii="Times New Roman" w:hAnsi="Times New Roman" w:cs="Times New Roman"/>
        </w:rPr>
        <w:t>11. Контроль и проверка соблюдения условий, целей и порядка предоставления субсидий их получателем, осуществляется Администрацией Алеховщинского сельского поселения и Комитетом финансов, как органом муниципального финансового контроля.</w:t>
      </w:r>
    </w:p>
    <w:p w:rsidR="0014446E" w:rsidRPr="0061609A" w:rsidRDefault="0014446E" w:rsidP="0014446E">
      <w:pPr>
        <w:tabs>
          <w:tab w:val="left" w:pos="7560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6"/>
        <w:tblW w:w="10460" w:type="dxa"/>
        <w:tblLook w:val="00A0" w:firstRow="1" w:lastRow="0" w:firstColumn="1" w:lastColumn="0" w:noHBand="0" w:noVBand="0"/>
      </w:tblPr>
      <w:tblGrid>
        <w:gridCol w:w="800"/>
        <w:gridCol w:w="1140"/>
        <w:gridCol w:w="8520"/>
      </w:tblGrid>
      <w:tr w:rsidR="0014446E" w:rsidRPr="0061609A" w:rsidTr="0099264F">
        <w:trPr>
          <w:trHeight w:val="255"/>
        </w:trPr>
        <w:tc>
          <w:tcPr>
            <w:tcW w:w="800" w:type="dxa"/>
            <w:noWrap/>
            <w:vAlign w:val="bottom"/>
          </w:tcPr>
          <w:p w:rsidR="0014446E" w:rsidRPr="0061609A" w:rsidRDefault="0014446E" w:rsidP="0099264F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noWrap/>
            <w:vAlign w:val="bottom"/>
          </w:tcPr>
          <w:p w:rsidR="0014446E" w:rsidRPr="0061609A" w:rsidRDefault="0014446E" w:rsidP="0099264F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noWrap/>
            <w:vAlign w:val="bottom"/>
          </w:tcPr>
          <w:p w:rsidR="0014446E" w:rsidRPr="0061609A" w:rsidRDefault="0014446E" w:rsidP="0099264F">
            <w:pPr>
              <w:spacing w:after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D50" w:rsidRPr="0061609A" w:rsidRDefault="00B03D50"/>
    <w:sectPr w:rsidR="00B03D50" w:rsidRPr="0061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7E7C5A"/>
    <w:multiLevelType w:val="hybridMultilevel"/>
    <w:tmpl w:val="1ECCE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C46DB"/>
    <w:multiLevelType w:val="multilevel"/>
    <w:tmpl w:val="19C03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3E8574B"/>
    <w:multiLevelType w:val="multilevel"/>
    <w:tmpl w:val="293E7FD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4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2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hint="default"/>
      </w:rPr>
    </w:lvl>
  </w:abstractNum>
  <w:abstractNum w:abstractNumId="5">
    <w:nsid w:val="1EC47D83"/>
    <w:multiLevelType w:val="multilevel"/>
    <w:tmpl w:val="B282B8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1005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eastAsia="Times New Roman" w:cs="Times New Roman" w:hint="default"/>
        <w:color w:val="auto"/>
      </w:rPr>
    </w:lvl>
  </w:abstractNum>
  <w:abstractNum w:abstractNumId="6">
    <w:nsid w:val="2367644F"/>
    <w:multiLevelType w:val="multilevel"/>
    <w:tmpl w:val="8BA266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9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41" w:hanging="2160"/>
      </w:pPr>
      <w:rPr>
        <w:rFonts w:hint="default"/>
      </w:rPr>
    </w:lvl>
  </w:abstractNum>
  <w:abstractNum w:abstractNumId="7">
    <w:nsid w:val="251E1631"/>
    <w:multiLevelType w:val="hybridMultilevel"/>
    <w:tmpl w:val="78C6E82C"/>
    <w:lvl w:ilvl="0" w:tplc="5C12B424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E176DA"/>
    <w:multiLevelType w:val="multilevel"/>
    <w:tmpl w:val="DBC0E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42416ECE"/>
    <w:multiLevelType w:val="multilevel"/>
    <w:tmpl w:val="56E611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34B6699"/>
    <w:multiLevelType w:val="multilevel"/>
    <w:tmpl w:val="8B0238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13">
    <w:nsid w:val="555E38D5"/>
    <w:multiLevelType w:val="multilevel"/>
    <w:tmpl w:val="E7E835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A455955"/>
    <w:multiLevelType w:val="multilevel"/>
    <w:tmpl w:val="9BE65D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A092782"/>
    <w:multiLevelType w:val="multilevel"/>
    <w:tmpl w:val="D85AAD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6F83334D"/>
    <w:multiLevelType w:val="multilevel"/>
    <w:tmpl w:val="863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9451CFC"/>
    <w:multiLevelType w:val="multilevel"/>
    <w:tmpl w:val="6AAE0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>
    <w:nsid w:val="79452730"/>
    <w:multiLevelType w:val="multilevel"/>
    <w:tmpl w:val="0AF842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BC05996"/>
    <w:multiLevelType w:val="multilevel"/>
    <w:tmpl w:val="2F0AE6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8"/>
  </w:num>
  <w:num w:numId="4">
    <w:abstractNumId w:val="10"/>
  </w:num>
  <w:num w:numId="5">
    <w:abstractNumId w:val="16"/>
  </w:num>
  <w:num w:numId="6">
    <w:abstractNumId w:val="4"/>
  </w:num>
  <w:num w:numId="7">
    <w:abstractNumId w:val="17"/>
  </w:num>
  <w:num w:numId="8">
    <w:abstractNumId w:val="0"/>
  </w:num>
  <w:num w:numId="9">
    <w:abstractNumId w:val="6"/>
  </w:num>
  <w:num w:numId="10">
    <w:abstractNumId w:val="7"/>
  </w:num>
  <w:num w:numId="11">
    <w:abstractNumId w:val="12"/>
  </w:num>
  <w:num w:numId="12">
    <w:abstractNumId w:val="18"/>
  </w:num>
  <w:num w:numId="13">
    <w:abstractNumId w:val="5"/>
  </w:num>
  <w:num w:numId="14">
    <w:abstractNumId w:val="15"/>
  </w:num>
  <w:num w:numId="15">
    <w:abstractNumId w:val="13"/>
  </w:num>
  <w:num w:numId="16">
    <w:abstractNumId w:val="3"/>
  </w:num>
  <w:num w:numId="17">
    <w:abstractNumId w:val="11"/>
  </w:num>
  <w:num w:numId="18">
    <w:abstractNumId w:val="1"/>
  </w:num>
  <w:num w:numId="19">
    <w:abstractNumId w:val="2"/>
  </w:num>
  <w:num w:numId="20">
    <w:abstractNumId w:val="20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71"/>
    <w:rsid w:val="00022586"/>
    <w:rsid w:val="000373CD"/>
    <w:rsid w:val="00040751"/>
    <w:rsid w:val="000803F9"/>
    <w:rsid w:val="000919D8"/>
    <w:rsid w:val="00097237"/>
    <w:rsid w:val="000B4A93"/>
    <w:rsid w:val="000D42E4"/>
    <w:rsid w:val="000D59B2"/>
    <w:rsid w:val="000E538B"/>
    <w:rsid w:val="000E6AE3"/>
    <w:rsid w:val="001031CD"/>
    <w:rsid w:val="001076AA"/>
    <w:rsid w:val="00113798"/>
    <w:rsid w:val="001221C3"/>
    <w:rsid w:val="00130AD7"/>
    <w:rsid w:val="001401FC"/>
    <w:rsid w:val="0014446E"/>
    <w:rsid w:val="00166DAA"/>
    <w:rsid w:val="001715DC"/>
    <w:rsid w:val="001717F9"/>
    <w:rsid w:val="001814FB"/>
    <w:rsid w:val="001B069F"/>
    <w:rsid w:val="001C1FFA"/>
    <w:rsid w:val="001C42D6"/>
    <w:rsid w:val="001C53BC"/>
    <w:rsid w:val="001D1212"/>
    <w:rsid w:val="001E3E31"/>
    <w:rsid w:val="001F230A"/>
    <w:rsid w:val="00211E4C"/>
    <w:rsid w:val="0021342D"/>
    <w:rsid w:val="002161B2"/>
    <w:rsid w:val="0021730A"/>
    <w:rsid w:val="002230A6"/>
    <w:rsid w:val="002322D0"/>
    <w:rsid w:val="002376CC"/>
    <w:rsid w:val="002502E0"/>
    <w:rsid w:val="0025589B"/>
    <w:rsid w:val="00261237"/>
    <w:rsid w:val="002660A7"/>
    <w:rsid w:val="00276B72"/>
    <w:rsid w:val="00276E73"/>
    <w:rsid w:val="002843F1"/>
    <w:rsid w:val="00293A47"/>
    <w:rsid w:val="002B68C3"/>
    <w:rsid w:val="002B7D0B"/>
    <w:rsid w:val="002E6C64"/>
    <w:rsid w:val="002E701B"/>
    <w:rsid w:val="002F6CD4"/>
    <w:rsid w:val="00301AC0"/>
    <w:rsid w:val="00302EDB"/>
    <w:rsid w:val="00307446"/>
    <w:rsid w:val="00324165"/>
    <w:rsid w:val="0033110D"/>
    <w:rsid w:val="00367DBC"/>
    <w:rsid w:val="0038139F"/>
    <w:rsid w:val="0038640B"/>
    <w:rsid w:val="003A1296"/>
    <w:rsid w:val="003A4E15"/>
    <w:rsid w:val="003A5804"/>
    <w:rsid w:val="003A6BEF"/>
    <w:rsid w:val="003C0CB9"/>
    <w:rsid w:val="003F235E"/>
    <w:rsid w:val="00403AF7"/>
    <w:rsid w:val="0048625E"/>
    <w:rsid w:val="004C04DC"/>
    <w:rsid w:val="004D224A"/>
    <w:rsid w:val="00516C83"/>
    <w:rsid w:val="00525E8B"/>
    <w:rsid w:val="0052637B"/>
    <w:rsid w:val="00527D0F"/>
    <w:rsid w:val="0055752C"/>
    <w:rsid w:val="00566998"/>
    <w:rsid w:val="00572DD8"/>
    <w:rsid w:val="005744EA"/>
    <w:rsid w:val="005748DE"/>
    <w:rsid w:val="005A73DD"/>
    <w:rsid w:val="005B1019"/>
    <w:rsid w:val="005C29A6"/>
    <w:rsid w:val="005C7D61"/>
    <w:rsid w:val="0061609A"/>
    <w:rsid w:val="0062368A"/>
    <w:rsid w:val="00625F8B"/>
    <w:rsid w:val="00627E7E"/>
    <w:rsid w:val="006420A4"/>
    <w:rsid w:val="0064717E"/>
    <w:rsid w:val="0064717F"/>
    <w:rsid w:val="00651B46"/>
    <w:rsid w:val="006563F9"/>
    <w:rsid w:val="00674171"/>
    <w:rsid w:val="006923B7"/>
    <w:rsid w:val="006A5B56"/>
    <w:rsid w:val="006B17D9"/>
    <w:rsid w:val="006C6679"/>
    <w:rsid w:val="006E7916"/>
    <w:rsid w:val="00702A0E"/>
    <w:rsid w:val="0070617E"/>
    <w:rsid w:val="00717C4A"/>
    <w:rsid w:val="007307AF"/>
    <w:rsid w:val="007414C4"/>
    <w:rsid w:val="00744DD5"/>
    <w:rsid w:val="00753E3D"/>
    <w:rsid w:val="007A06A9"/>
    <w:rsid w:val="007B2545"/>
    <w:rsid w:val="007E24AF"/>
    <w:rsid w:val="0080086C"/>
    <w:rsid w:val="00807C3C"/>
    <w:rsid w:val="00843DFE"/>
    <w:rsid w:val="00871225"/>
    <w:rsid w:val="008748F9"/>
    <w:rsid w:val="00892C74"/>
    <w:rsid w:val="00893B9B"/>
    <w:rsid w:val="008B13F7"/>
    <w:rsid w:val="008B274E"/>
    <w:rsid w:val="008B4360"/>
    <w:rsid w:val="008B4AE5"/>
    <w:rsid w:val="008C0A10"/>
    <w:rsid w:val="00912C2B"/>
    <w:rsid w:val="009140E7"/>
    <w:rsid w:val="009235CF"/>
    <w:rsid w:val="00937021"/>
    <w:rsid w:val="00937EC2"/>
    <w:rsid w:val="0095021A"/>
    <w:rsid w:val="00951F4C"/>
    <w:rsid w:val="00961115"/>
    <w:rsid w:val="0097583C"/>
    <w:rsid w:val="009803D8"/>
    <w:rsid w:val="0099264F"/>
    <w:rsid w:val="0099427D"/>
    <w:rsid w:val="009A2021"/>
    <w:rsid w:val="009D1FD3"/>
    <w:rsid w:val="009D6B8E"/>
    <w:rsid w:val="009F228B"/>
    <w:rsid w:val="009F44A9"/>
    <w:rsid w:val="009F7F03"/>
    <w:rsid w:val="00A008EE"/>
    <w:rsid w:val="00A035F5"/>
    <w:rsid w:val="00A078B3"/>
    <w:rsid w:val="00A34DC0"/>
    <w:rsid w:val="00A3679F"/>
    <w:rsid w:val="00A8503C"/>
    <w:rsid w:val="00A871FC"/>
    <w:rsid w:val="00A92AC2"/>
    <w:rsid w:val="00AC719E"/>
    <w:rsid w:val="00AE4039"/>
    <w:rsid w:val="00AE4F4D"/>
    <w:rsid w:val="00AF166D"/>
    <w:rsid w:val="00B03D50"/>
    <w:rsid w:val="00B05987"/>
    <w:rsid w:val="00B24F40"/>
    <w:rsid w:val="00B468FE"/>
    <w:rsid w:val="00B545DC"/>
    <w:rsid w:val="00B8410F"/>
    <w:rsid w:val="00B85BA6"/>
    <w:rsid w:val="00B9287A"/>
    <w:rsid w:val="00B95198"/>
    <w:rsid w:val="00BA5D52"/>
    <w:rsid w:val="00BA653D"/>
    <w:rsid w:val="00BB2430"/>
    <w:rsid w:val="00BC4276"/>
    <w:rsid w:val="00BC6AAB"/>
    <w:rsid w:val="00BF735D"/>
    <w:rsid w:val="00C31B7E"/>
    <w:rsid w:val="00C41694"/>
    <w:rsid w:val="00C41F66"/>
    <w:rsid w:val="00C45771"/>
    <w:rsid w:val="00C64D5C"/>
    <w:rsid w:val="00C72492"/>
    <w:rsid w:val="00C743A4"/>
    <w:rsid w:val="00C80D6F"/>
    <w:rsid w:val="00C84EA7"/>
    <w:rsid w:val="00C870E2"/>
    <w:rsid w:val="00C93A12"/>
    <w:rsid w:val="00CA1839"/>
    <w:rsid w:val="00CC0432"/>
    <w:rsid w:val="00CC7214"/>
    <w:rsid w:val="00CE2E8F"/>
    <w:rsid w:val="00CF3FF3"/>
    <w:rsid w:val="00CF590F"/>
    <w:rsid w:val="00D07BC5"/>
    <w:rsid w:val="00D56503"/>
    <w:rsid w:val="00D60117"/>
    <w:rsid w:val="00D60F01"/>
    <w:rsid w:val="00D64FE5"/>
    <w:rsid w:val="00D73D03"/>
    <w:rsid w:val="00D842C2"/>
    <w:rsid w:val="00DA1EDA"/>
    <w:rsid w:val="00DB3387"/>
    <w:rsid w:val="00DD0BF4"/>
    <w:rsid w:val="00DE5F07"/>
    <w:rsid w:val="00E13188"/>
    <w:rsid w:val="00E25CB6"/>
    <w:rsid w:val="00E3797A"/>
    <w:rsid w:val="00E51B88"/>
    <w:rsid w:val="00E528F2"/>
    <w:rsid w:val="00E53C2A"/>
    <w:rsid w:val="00E577A9"/>
    <w:rsid w:val="00E62882"/>
    <w:rsid w:val="00E65CFE"/>
    <w:rsid w:val="00E73772"/>
    <w:rsid w:val="00E82008"/>
    <w:rsid w:val="00E915B3"/>
    <w:rsid w:val="00ED7D6B"/>
    <w:rsid w:val="00EE4A8E"/>
    <w:rsid w:val="00EF297E"/>
    <w:rsid w:val="00F00D2D"/>
    <w:rsid w:val="00F10F9B"/>
    <w:rsid w:val="00F241E2"/>
    <w:rsid w:val="00F34C6B"/>
    <w:rsid w:val="00F3559D"/>
    <w:rsid w:val="00F35AE5"/>
    <w:rsid w:val="00F37A1B"/>
    <w:rsid w:val="00F40631"/>
    <w:rsid w:val="00F410A4"/>
    <w:rsid w:val="00F42C26"/>
    <w:rsid w:val="00F804AC"/>
    <w:rsid w:val="00F844EE"/>
    <w:rsid w:val="00FA2846"/>
    <w:rsid w:val="00FB2C19"/>
    <w:rsid w:val="00FB42D0"/>
    <w:rsid w:val="00FB4835"/>
    <w:rsid w:val="00FB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C0"/>
  </w:style>
  <w:style w:type="paragraph" w:styleId="1">
    <w:name w:val="heading 1"/>
    <w:basedOn w:val="a"/>
    <w:next w:val="a"/>
    <w:link w:val="10"/>
    <w:qFormat/>
    <w:rsid w:val="00B03D50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03D50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A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03D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3D50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B03D50"/>
  </w:style>
  <w:style w:type="paragraph" w:styleId="a4">
    <w:name w:val="footer"/>
    <w:basedOn w:val="a"/>
    <w:link w:val="a5"/>
    <w:semiHidden/>
    <w:rsid w:val="00B03D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B03D5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semiHidden/>
    <w:rsid w:val="00B03D5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B03D50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B03D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B03D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тиль1 Знак"/>
    <w:link w:val="13"/>
    <w:locked/>
    <w:rsid w:val="00B03D50"/>
    <w:rPr>
      <w:b/>
      <w:i/>
      <w:sz w:val="28"/>
      <w:lang w:val="x-none" w:eastAsia="x-none"/>
    </w:rPr>
  </w:style>
  <w:style w:type="paragraph" w:customStyle="1" w:styleId="13">
    <w:name w:val="Стиль1"/>
    <w:basedOn w:val="a"/>
    <w:link w:val="12"/>
    <w:rsid w:val="00B03D50"/>
    <w:pPr>
      <w:widowControl w:val="0"/>
      <w:tabs>
        <w:tab w:val="left" w:pos="0"/>
      </w:tabs>
      <w:spacing w:after="0" w:line="240" w:lineRule="auto"/>
      <w:jc w:val="both"/>
    </w:pPr>
    <w:rPr>
      <w:b/>
      <w:i/>
      <w:sz w:val="28"/>
      <w:lang w:val="x-none" w:eastAsia="x-none"/>
    </w:rPr>
  </w:style>
  <w:style w:type="paragraph" w:styleId="aa">
    <w:name w:val="Body Text Indent"/>
    <w:basedOn w:val="a"/>
    <w:link w:val="ab"/>
    <w:semiHidden/>
    <w:rsid w:val="00B03D50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03D50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semiHidden/>
    <w:rsid w:val="00B03D50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B03D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03D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 Знак Знак"/>
    <w:basedOn w:val="a"/>
    <w:rsid w:val="00B03D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FollowedHyperlink"/>
    <w:uiPriority w:val="99"/>
    <w:unhideWhenUsed/>
    <w:rsid w:val="00B03D50"/>
    <w:rPr>
      <w:color w:val="954F72"/>
      <w:u w:val="single"/>
    </w:rPr>
  </w:style>
  <w:style w:type="paragraph" w:customStyle="1" w:styleId="xl63">
    <w:name w:val="xl63"/>
    <w:basedOn w:val="a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0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B03D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C0"/>
  </w:style>
  <w:style w:type="paragraph" w:styleId="1">
    <w:name w:val="heading 1"/>
    <w:basedOn w:val="a"/>
    <w:next w:val="a"/>
    <w:link w:val="10"/>
    <w:qFormat/>
    <w:rsid w:val="00B03D50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03D50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A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03D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3D50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B03D50"/>
  </w:style>
  <w:style w:type="paragraph" w:styleId="a4">
    <w:name w:val="footer"/>
    <w:basedOn w:val="a"/>
    <w:link w:val="a5"/>
    <w:semiHidden/>
    <w:rsid w:val="00B03D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B03D5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semiHidden/>
    <w:rsid w:val="00B03D5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B03D50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B03D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B03D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тиль1 Знак"/>
    <w:link w:val="13"/>
    <w:locked/>
    <w:rsid w:val="00B03D50"/>
    <w:rPr>
      <w:b/>
      <w:i/>
      <w:sz w:val="28"/>
      <w:lang w:val="x-none" w:eastAsia="x-none"/>
    </w:rPr>
  </w:style>
  <w:style w:type="paragraph" w:customStyle="1" w:styleId="13">
    <w:name w:val="Стиль1"/>
    <w:basedOn w:val="a"/>
    <w:link w:val="12"/>
    <w:rsid w:val="00B03D50"/>
    <w:pPr>
      <w:widowControl w:val="0"/>
      <w:tabs>
        <w:tab w:val="left" w:pos="0"/>
      </w:tabs>
      <w:spacing w:after="0" w:line="240" w:lineRule="auto"/>
      <w:jc w:val="both"/>
    </w:pPr>
    <w:rPr>
      <w:b/>
      <w:i/>
      <w:sz w:val="28"/>
      <w:lang w:val="x-none" w:eastAsia="x-none"/>
    </w:rPr>
  </w:style>
  <w:style w:type="paragraph" w:styleId="aa">
    <w:name w:val="Body Text Indent"/>
    <w:basedOn w:val="a"/>
    <w:link w:val="ab"/>
    <w:semiHidden/>
    <w:rsid w:val="00B03D50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03D50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semiHidden/>
    <w:rsid w:val="00B03D50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B03D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03D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 Знак Знак"/>
    <w:basedOn w:val="a"/>
    <w:rsid w:val="00B03D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FollowedHyperlink"/>
    <w:uiPriority w:val="99"/>
    <w:unhideWhenUsed/>
    <w:rsid w:val="00B03D50"/>
    <w:rPr>
      <w:color w:val="954F72"/>
      <w:u w:val="single"/>
    </w:rPr>
  </w:style>
  <w:style w:type="paragraph" w:customStyle="1" w:styleId="xl63">
    <w:name w:val="xl63"/>
    <w:basedOn w:val="a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0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B03D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13004</Words>
  <Characters>74126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Кулева Ирина Николаевна</dc:creator>
  <cp:lastModifiedBy>ПК</cp:lastModifiedBy>
  <cp:revision>4</cp:revision>
  <dcterms:created xsi:type="dcterms:W3CDTF">2020-01-10T12:11:00Z</dcterms:created>
  <dcterms:modified xsi:type="dcterms:W3CDTF">2020-01-10T12:22:00Z</dcterms:modified>
</cp:coreProperties>
</file>