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4B3F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АЛЕХОВЩИНСКОЕ СЕЛЬСКОЕ ПОСЕЛЕНИЕ</w:t>
      </w: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B3F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ЛОДЕЙНОПОЛЬСКОГО МУНИЦИПАЛЬНОГО РАЙОНА</w:t>
      </w: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B3F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E4EAB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B3F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800138" w:rsidRPr="004B3FE8" w:rsidRDefault="00800138" w:rsidP="00BE4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(четвертое (внеочередное) заседание четвертого созыва)</w:t>
      </w: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B3F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4EAB" w:rsidRPr="0080013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0138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563B91" w:rsidRPr="00800138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80013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63B91" w:rsidRPr="00800138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800138">
        <w:rPr>
          <w:rFonts w:ascii="Times New Roman" w:eastAsia="Calibri" w:hAnsi="Times New Roman" w:cs="Times New Roman"/>
          <w:b/>
          <w:sz w:val="28"/>
          <w:szCs w:val="28"/>
        </w:rPr>
        <w:t xml:space="preserve">.2019г   </w:t>
      </w:r>
      <w:r w:rsidR="00800138" w:rsidRPr="0080013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Pr="00800138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="00800138" w:rsidRPr="00800138">
        <w:rPr>
          <w:rFonts w:ascii="Times New Roman" w:eastAsia="Calibri" w:hAnsi="Times New Roman" w:cs="Times New Roman"/>
          <w:b/>
          <w:sz w:val="28"/>
          <w:szCs w:val="28"/>
        </w:rPr>
        <w:t>11</w:t>
      </w: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4EAB" w:rsidRPr="00800138" w:rsidRDefault="00BE4EAB" w:rsidP="00BE4EAB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800138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решение совета депутатов</w:t>
      </w:r>
    </w:p>
    <w:p w:rsidR="00BE4EAB" w:rsidRPr="00800138" w:rsidRDefault="00BE4EAB" w:rsidP="00BE4EA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0138">
        <w:rPr>
          <w:rFonts w:ascii="Times New Roman" w:eastAsia="Calibri" w:hAnsi="Times New Roman" w:cs="Times New Roman"/>
          <w:b/>
          <w:sz w:val="28"/>
          <w:szCs w:val="28"/>
        </w:rPr>
        <w:t>от 14.12.2018г № 195 «</w:t>
      </w:r>
      <w:r w:rsidRPr="008001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бюджете Алеховщинского</w:t>
      </w:r>
    </w:p>
    <w:p w:rsidR="00BE4EAB" w:rsidRPr="00800138" w:rsidRDefault="00BE4EAB" w:rsidP="00BE4EA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01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 Лодейнопольского</w:t>
      </w:r>
    </w:p>
    <w:p w:rsidR="00BE4EAB" w:rsidRPr="00800138" w:rsidRDefault="00BE4EAB" w:rsidP="00BE4EA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01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BE4EAB" w:rsidRPr="00800138" w:rsidRDefault="00BE4EAB" w:rsidP="00BE4EA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01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2019 год и плановый период 2020-2021 годов»</w:t>
      </w: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3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 соответствии со статьей 24 Устава Алеховщинского сельского поселения Лодейнопольского муниципального района Ленинградской области и Бюджетным Кодексом РФ от 31.07.1998г. № 145-ФЗ с внесёнными изменениями, совет депутатов Алеховщинского сельского поселения Лодейнопольского муниципального района Ленинградской области решил:</w:t>
      </w:r>
    </w:p>
    <w:p w:rsidR="00BE4EAB" w:rsidRPr="004B3FE8" w:rsidRDefault="00BE4EAB" w:rsidP="00BE4EA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EAB" w:rsidRPr="004B3FE8" w:rsidRDefault="003803AC" w:rsidP="003803A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FE8">
        <w:rPr>
          <w:rFonts w:ascii="Times New Roman" w:hAnsi="Times New Roman" w:cs="Times New Roman"/>
          <w:sz w:val="28"/>
          <w:szCs w:val="28"/>
        </w:rPr>
        <w:t>1.1.</w:t>
      </w:r>
      <w:r w:rsidR="00BE4EAB" w:rsidRPr="004B3FE8">
        <w:rPr>
          <w:rFonts w:ascii="Times New Roman" w:hAnsi="Times New Roman" w:cs="Times New Roman"/>
          <w:sz w:val="28"/>
          <w:szCs w:val="28"/>
        </w:rPr>
        <w:t>Пункт «1» решения изложить в следующей редакции:</w:t>
      </w: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Утвердить основные характеристики бюджета Алеховщинского сельского поселения Лодейнопольского муниципального района Ленинградской области на 2019 год:</w:t>
      </w:r>
    </w:p>
    <w:p w:rsidR="00BE4EAB" w:rsidRPr="004B3FE8" w:rsidRDefault="00BE4EAB" w:rsidP="00BE4EAB">
      <w:pPr>
        <w:widowControl w:val="0"/>
        <w:numPr>
          <w:ilvl w:val="0"/>
          <w:numId w:val="4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0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</w:t>
      </w:r>
      <w:r w:rsidR="007715AB" w:rsidRPr="004B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99384,7</w:t>
      </w:r>
      <w:r w:rsidRPr="004B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рублей; </w:t>
      </w:r>
    </w:p>
    <w:p w:rsidR="00BE4EAB" w:rsidRPr="004B3FE8" w:rsidRDefault="00BE4EAB" w:rsidP="00BE4EAB">
      <w:pPr>
        <w:widowControl w:val="0"/>
        <w:numPr>
          <w:ilvl w:val="0"/>
          <w:numId w:val="4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0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</w:t>
      </w:r>
      <w:r w:rsidR="007715AB" w:rsidRPr="004B3FE8">
        <w:rPr>
          <w:rFonts w:ascii="Times New Roman" w:eastAsia="Times New Roman" w:hAnsi="Times New Roman" w:cs="Times New Roman"/>
          <w:sz w:val="28"/>
          <w:szCs w:val="28"/>
          <w:lang w:eastAsia="ru-RU"/>
        </w:rPr>
        <w:t>100068,5</w:t>
      </w:r>
      <w:r w:rsidRPr="004B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рублей;   </w:t>
      </w:r>
    </w:p>
    <w:p w:rsidR="00BE4EAB" w:rsidRPr="004B3FE8" w:rsidRDefault="00BE4EAB" w:rsidP="00BE4EAB">
      <w:pPr>
        <w:widowControl w:val="0"/>
        <w:numPr>
          <w:ilvl w:val="0"/>
          <w:numId w:val="4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0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дефицит 683,8тысяч рублей.</w:t>
      </w:r>
    </w:p>
    <w:p w:rsidR="008F1847" w:rsidRPr="004B3FE8" w:rsidRDefault="008F1847" w:rsidP="00BE4EAB">
      <w:pPr>
        <w:widowControl w:val="0"/>
        <w:numPr>
          <w:ilvl w:val="0"/>
          <w:numId w:val="4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0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AB" w:rsidRPr="004B3FE8" w:rsidRDefault="00BE4EAB" w:rsidP="00BE4EAB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FE8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4B3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Пункт «2» решения изложить в следующей редакции:</w:t>
      </w:r>
    </w:p>
    <w:p w:rsidR="00BE4EAB" w:rsidRPr="004B3FE8" w:rsidRDefault="00BE4EAB" w:rsidP="00BE4EAB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AB" w:rsidRPr="004B3FE8" w:rsidRDefault="00BE4EAB" w:rsidP="00BE4EA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F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Алеховщинского  сельского  поселения  Лодейнопольского муниципального района Ленинградской области на 2020 год и на 2021год:</w:t>
      </w:r>
    </w:p>
    <w:p w:rsidR="00BE4EAB" w:rsidRPr="004B3FE8" w:rsidRDefault="00BE4EAB" w:rsidP="00BE4EAB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прогнозируемый общий объем доходов бюджета Алеховщинского  сельского  поселения  Лодейнопольского муниципального района Ленинградской области на 2020 год в сумме </w:t>
      </w:r>
      <w:r w:rsidR="00A66D8F" w:rsidRPr="004B3FE8">
        <w:rPr>
          <w:rFonts w:ascii="Times New Roman" w:eastAsia="Times New Roman" w:hAnsi="Times New Roman" w:cs="Times New Roman"/>
          <w:sz w:val="28"/>
          <w:szCs w:val="28"/>
          <w:lang w:eastAsia="ru-RU"/>
        </w:rPr>
        <w:t>38424,9</w:t>
      </w:r>
      <w:r w:rsidRPr="004B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и на 2021 год в сумме 39413,9 тысяч рублей;</w:t>
      </w:r>
    </w:p>
    <w:p w:rsidR="00BE4EAB" w:rsidRPr="004B3FE8" w:rsidRDefault="00BE4EAB" w:rsidP="00BE4EAB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бюджета Алеховщинского  сельского  поселения  Лодейнопольского муниципального района Ленинградской области на 2020 год в сумме </w:t>
      </w:r>
      <w:r w:rsidR="00DF2D1C" w:rsidRPr="004B3FE8">
        <w:rPr>
          <w:rFonts w:ascii="Times New Roman" w:eastAsia="Times New Roman" w:hAnsi="Times New Roman" w:cs="Times New Roman"/>
          <w:sz w:val="28"/>
          <w:szCs w:val="28"/>
          <w:lang w:eastAsia="ru-RU"/>
        </w:rPr>
        <w:t>38982,0</w:t>
      </w:r>
      <w:r w:rsidRPr="004B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рублей, в том числе условно утвержденные расходы в сумме 947,0 тысяч рублей, и на 2021 год в сумме </w:t>
      </w:r>
      <w:r w:rsidRPr="004B3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40639,9 тысяч рублей, в том числе условно утвержденные расходы в сумме 1993,1 тысяч рублей;</w:t>
      </w:r>
      <w:proofErr w:type="gramEnd"/>
    </w:p>
    <w:p w:rsidR="00BE4EAB" w:rsidRPr="004B3FE8" w:rsidRDefault="00BE4EAB" w:rsidP="00BE4EAB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FE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прогнозируемый дефицит бюджета Алеховщинского  сельского  поселения  Лодейнопольского муниципального района Ленинградской области на 2020год в сумме 557,1 тысяч рублей и на 2021 год в сумме 1226,0 тысяч рублей.</w:t>
      </w:r>
    </w:p>
    <w:p w:rsidR="00BE4EAB" w:rsidRPr="004B3FE8" w:rsidRDefault="00BE4EAB" w:rsidP="00BE4EAB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AB" w:rsidRPr="004B3FE8" w:rsidRDefault="00BE4EAB" w:rsidP="00BE4EAB">
      <w:pPr>
        <w:jc w:val="both"/>
        <w:rPr>
          <w:rFonts w:ascii="Times New Roman" w:hAnsi="Times New Roman"/>
          <w:sz w:val="28"/>
          <w:szCs w:val="28"/>
        </w:rPr>
      </w:pPr>
      <w:r w:rsidRPr="004B3FE8">
        <w:rPr>
          <w:rFonts w:ascii="Times New Roman" w:hAnsi="Times New Roman" w:cs="Times New Roman"/>
          <w:bCs/>
          <w:sz w:val="28"/>
          <w:szCs w:val="28"/>
        </w:rPr>
        <w:t xml:space="preserve">    1.3.Приложение №2 Решения «Прогнозируемые поступления налоговых, неналоговых доходов и безвозмездных поступлений в бюджет Алеховщинского сельского поселения по кодам видов доходов </w:t>
      </w:r>
      <w:r w:rsidRPr="004B3FE8">
        <w:rPr>
          <w:rFonts w:ascii="Times New Roman" w:hAnsi="Times New Roman" w:cs="Times New Roman"/>
          <w:sz w:val="28"/>
          <w:szCs w:val="28"/>
        </w:rPr>
        <w:t>на 2019 год и на плановый период 2020 - 2021 годов</w:t>
      </w:r>
      <w:r w:rsidRPr="004B3FE8">
        <w:rPr>
          <w:rFonts w:ascii="Times New Roman" w:hAnsi="Times New Roman" w:cs="Times New Roman"/>
          <w:bCs/>
          <w:sz w:val="28"/>
          <w:szCs w:val="28"/>
        </w:rPr>
        <w:t>»</w:t>
      </w:r>
      <w:r w:rsidRPr="004B3FE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(прилагается).</w:t>
      </w:r>
    </w:p>
    <w:p w:rsidR="00BE4EAB" w:rsidRPr="004B3FE8" w:rsidRDefault="00BE4EAB" w:rsidP="00BE4EAB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3FE8">
        <w:rPr>
          <w:rFonts w:ascii="Times New Roman" w:hAnsi="Times New Roman" w:cs="Times New Roman"/>
          <w:sz w:val="28"/>
          <w:szCs w:val="28"/>
        </w:rPr>
        <w:t xml:space="preserve">    1.</w:t>
      </w:r>
      <w:r w:rsidR="00AD0B87" w:rsidRPr="004B3FE8">
        <w:rPr>
          <w:rFonts w:ascii="Times New Roman" w:hAnsi="Times New Roman" w:cs="Times New Roman"/>
          <w:sz w:val="28"/>
          <w:szCs w:val="28"/>
        </w:rPr>
        <w:t>4</w:t>
      </w:r>
      <w:r w:rsidRPr="004B3FE8">
        <w:rPr>
          <w:rFonts w:ascii="Times New Roman" w:hAnsi="Times New Roman" w:cs="Times New Roman"/>
          <w:sz w:val="28"/>
          <w:szCs w:val="28"/>
        </w:rPr>
        <w:t xml:space="preserve">. Приложение №5 Решения «Распределение бюджетных ассигнований по целевым статьям (муниципальным программам и </w:t>
      </w:r>
      <w:proofErr w:type="spellStart"/>
      <w:r w:rsidRPr="004B3FE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4B3FE8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бюджетов на 2019 год и на плановый период 2020 -2021 годов» изложить в следующей редакции (прилагается).</w:t>
      </w:r>
    </w:p>
    <w:p w:rsidR="00BE4EAB" w:rsidRPr="004B3FE8" w:rsidRDefault="00BE4EAB" w:rsidP="00BE4EAB">
      <w:pPr>
        <w:jc w:val="both"/>
        <w:rPr>
          <w:rFonts w:ascii="Times New Roman" w:hAnsi="Times New Roman" w:cs="Times New Roman"/>
          <w:sz w:val="28"/>
          <w:szCs w:val="28"/>
        </w:rPr>
      </w:pPr>
      <w:r w:rsidRPr="004B3FE8">
        <w:rPr>
          <w:rFonts w:ascii="Times New Roman" w:hAnsi="Times New Roman" w:cs="Times New Roman"/>
          <w:sz w:val="28"/>
          <w:szCs w:val="28"/>
        </w:rPr>
        <w:t xml:space="preserve">   1.</w:t>
      </w:r>
      <w:r w:rsidR="00AD0B87" w:rsidRPr="004B3FE8">
        <w:rPr>
          <w:rFonts w:ascii="Times New Roman" w:hAnsi="Times New Roman" w:cs="Times New Roman"/>
          <w:sz w:val="28"/>
          <w:szCs w:val="28"/>
        </w:rPr>
        <w:t>5</w:t>
      </w:r>
      <w:r w:rsidRPr="004B3FE8">
        <w:rPr>
          <w:rFonts w:ascii="Times New Roman" w:hAnsi="Times New Roman" w:cs="Times New Roman"/>
          <w:sz w:val="28"/>
          <w:szCs w:val="28"/>
        </w:rPr>
        <w:t>. Приложение № 6 Решения «Распределение бюджетных ассигнований по разделам и подразделам, функциональной классификации расходов бюджета на 2019 год и на плановый период 2020 - 2021 годов» изложить в следующей редакции (прилагается).</w:t>
      </w:r>
    </w:p>
    <w:p w:rsidR="00BE4EAB" w:rsidRPr="004B3FE8" w:rsidRDefault="00BE4EAB" w:rsidP="00BE4EAB">
      <w:pPr>
        <w:jc w:val="both"/>
        <w:rPr>
          <w:rFonts w:ascii="Times New Roman" w:hAnsi="Times New Roman" w:cs="Times New Roman"/>
          <w:sz w:val="28"/>
          <w:szCs w:val="28"/>
        </w:rPr>
      </w:pPr>
      <w:r w:rsidRPr="004B3FE8">
        <w:rPr>
          <w:rFonts w:ascii="Times New Roman" w:hAnsi="Times New Roman" w:cs="Times New Roman"/>
          <w:sz w:val="28"/>
          <w:szCs w:val="28"/>
        </w:rPr>
        <w:t xml:space="preserve">    1.</w:t>
      </w:r>
      <w:r w:rsidR="00AD0B87" w:rsidRPr="004B3FE8">
        <w:rPr>
          <w:rFonts w:ascii="Times New Roman" w:hAnsi="Times New Roman" w:cs="Times New Roman"/>
          <w:sz w:val="28"/>
          <w:szCs w:val="28"/>
        </w:rPr>
        <w:t>6</w:t>
      </w:r>
      <w:r w:rsidRPr="004B3FE8">
        <w:rPr>
          <w:rFonts w:ascii="Times New Roman" w:hAnsi="Times New Roman" w:cs="Times New Roman"/>
          <w:sz w:val="28"/>
          <w:szCs w:val="28"/>
        </w:rPr>
        <w:t>. Приложение №7 Решения «Ведомственная структура расходов бюджета Алеховщинского сельского поселения Лодейнопольского муниципального района Ленинградской области на 2019 год и на плановый период 2020 - 2021 годов» изложить в следующей редакции (прилагается).</w:t>
      </w:r>
    </w:p>
    <w:p w:rsidR="00A74DB0" w:rsidRPr="004B3FE8" w:rsidRDefault="00A74DB0" w:rsidP="00AD0B87">
      <w:pPr>
        <w:spacing w:after="0"/>
        <w:ind w:hanging="24"/>
        <w:jc w:val="both"/>
        <w:rPr>
          <w:rFonts w:ascii="Times New Roman" w:hAnsi="Times New Roman" w:cs="Times New Roman"/>
          <w:sz w:val="28"/>
          <w:szCs w:val="28"/>
        </w:rPr>
      </w:pPr>
    </w:p>
    <w:p w:rsidR="00AD0B87" w:rsidRPr="004B3FE8" w:rsidRDefault="00AD0B87" w:rsidP="00AD0B87">
      <w:pPr>
        <w:widowControl w:val="0"/>
        <w:autoSpaceDE w:val="0"/>
        <w:autoSpaceDN w:val="0"/>
        <w:adjustRightInd w:val="0"/>
        <w:spacing w:after="0" w:line="240" w:lineRule="auto"/>
        <w:ind w:hanging="24"/>
        <w:jc w:val="both"/>
        <w:rPr>
          <w:rFonts w:ascii="Times New Roman" w:hAnsi="Times New Roman" w:cs="Times New Roman"/>
          <w:sz w:val="28"/>
          <w:szCs w:val="28"/>
        </w:rPr>
      </w:pPr>
      <w:r w:rsidRPr="004B3FE8">
        <w:rPr>
          <w:rFonts w:ascii="Times New Roman" w:hAnsi="Times New Roman" w:cs="Times New Roman"/>
          <w:sz w:val="28"/>
          <w:szCs w:val="28"/>
        </w:rPr>
        <w:t>1.</w:t>
      </w:r>
      <w:r w:rsidR="00632FBF" w:rsidRPr="004B3FE8">
        <w:rPr>
          <w:rFonts w:ascii="Times New Roman" w:hAnsi="Times New Roman" w:cs="Times New Roman"/>
          <w:sz w:val="28"/>
          <w:szCs w:val="28"/>
        </w:rPr>
        <w:t>7</w:t>
      </w:r>
      <w:r w:rsidRPr="004B3FE8">
        <w:rPr>
          <w:rFonts w:ascii="Times New Roman" w:hAnsi="Times New Roman" w:cs="Times New Roman"/>
          <w:sz w:val="28"/>
          <w:szCs w:val="28"/>
        </w:rPr>
        <w:t>. Приложение № 1</w:t>
      </w:r>
      <w:r w:rsidR="000F4516" w:rsidRPr="004B3FE8">
        <w:rPr>
          <w:rFonts w:ascii="Times New Roman" w:hAnsi="Times New Roman" w:cs="Times New Roman"/>
          <w:sz w:val="28"/>
          <w:szCs w:val="28"/>
        </w:rPr>
        <w:t>0</w:t>
      </w:r>
      <w:r w:rsidRPr="004B3FE8">
        <w:rPr>
          <w:rFonts w:ascii="Times New Roman" w:hAnsi="Times New Roman" w:cs="Times New Roman"/>
          <w:sz w:val="28"/>
          <w:szCs w:val="28"/>
        </w:rPr>
        <w:t xml:space="preserve"> решения «</w:t>
      </w:r>
      <w:r w:rsidRPr="004B3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иных межбюджетных трансфертов бюджет</w:t>
      </w:r>
      <w:r w:rsidR="000F4516" w:rsidRPr="004B3FE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B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Лодейнопольского муниципального района </w:t>
      </w:r>
      <w:r w:rsidRPr="004B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4B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и на плановый период 2020 и 2021 годов»</w:t>
      </w:r>
      <w:r w:rsidRPr="004B3FE8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 </w:t>
      </w:r>
    </w:p>
    <w:p w:rsidR="000F4516" w:rsidRPr="004B3FE8" w:rsidRDefault="000F4516" w:rsidP="00AD0B87">
      <w:pPr>
        <w:widowControl w:val="0"/>
        <w:autoSpaceDE w:val="0"/>
        <w:autoSpaceDN w:val="0"/>
        <w:adjustRightInd w:val="0"/>
        <w:spacing w:after="0" w:line="240" w:lineRule="auto"/>
        <w:ind w:hanging="24"/>
        <w:jc w:val="both"/>
        <w:rPr>
          <w:rFonts w:ascii="Times New Roman" w:hAnsi="Times New Roman" w:cs="Times New Roman"/>
          <w:sz w:val="28"/>
          <w:szCs w:val="28"/>
        </w:rPr>
      </w:pPr>
    </w:p>
    <w:p w:rsidR="00AD0B87" w:rsidRPr="004B3FE8" w:rsidRDefault="00AD0B87" w:rsidP="0081548D">
      <w:pPr>
        <w:pStyle w:val="ae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B3FE8">
        <w:rPr>
          <w:rFonts w:ascii="Times New Roman" w:hAnsi="Times New Roman"/>
          <w:sz w:val="28"/>
          <w:szCs w:val="28"/>
        </w:rPr>
        <w:t xml:space="preserve">  Пункт «1</w:t>
      </w:r>
      <w:r w:rsidR="006E5E4B" w:rsidRPr="004B3FE8">
        <w:rPr>
          <w:rFonts w:ascii="Times New Roman" w:hAnsi="Times New Roman"/>
          <w:sz w:val="28"/>
          <w:szCs w:val="28"/>
        </w:rPr>
        <w:t>0</w:t>
      </w:r>
      <w:r w:rsidRPr="004B3FE8">
        <w:rPr>
          <w:rFonts w:ascii="Times New Roman" w:hAnsi="Times New Roman"/>
          <w:sz w:val="28"/>
          <w:szCs w:val="28"/>
        </w:rPr>
        <w:t xml:space="preserve">» решения изложить в следующей редакции: </w:t>
      </w:r>
    </w:p>
    <w:p w:rsidR="002C36CA" w:rsidRPr="004B3FE8" w:rsidRDefault="002C36CA" w:rsidP="006E5E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Times New Roman" w:hAnsi="Times New Roman" w:cs="Times New Roman"/>
          <w:sz w:val="28"/>
          <w:szCs w:val="28"/>
        </w:rPr>
      </w:pPr>
    </w:p>
    <w:p w:rsidR="006E5E4B" w:rsidRPr="004B3FE8" w:rsidRDefault="006E5E4B" w:rsidP="006E5E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Times New Roman" w:hAnsi="Times New Roman" w:cs="Times New Roman"/>
          <w:sz w:val="28"/>
          <w:szCs w:val="28"/>
        </w:rPr>
      </w:pPr>
      <w:r w:rsidRPr="004B3FE8">
        <w:rPr>
          <w:rFonts w:ascii="Times New Roman" w:hAnsi="Times New Roman" w:cs="Times New Roman"/>
          <w:sz w:val="28"/>
          <w:szCs w:val="28"/>
        </w:rPr>
        <w:t>Утвердить резервный фонд Администрации Алеховщинского сельского поселения  Лодейнопольского муниципального района Ленинградской области:</w:t>
      </w:r>
    </w:p>
    <w:p w:rsidR="006E5E4B" w:rsidRPr="004B3FE8" w:rsidRDefault="006E5E4B" w:rsidP="006E5E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3FE8">
        <w:rPr>
          <w:rFonts w:ascii="Times New Roman" w:hAnsi="Times New Roman" w:cs="Times New Roman"/>
          <w:sz w:val="28"/>
          <w:szCs w:val="28"/>
        </w:rPr>
        <w:t>на 2019 год в сумме 0,0 тысяч рублей,</w:t>
      </w:r>
    </w:p>
    <w:p w:rsidR="006E5E4B" w:rsidRPr="004B3FE8" w:rsidRDefault="006E5E4B" w:rsidP="006E5E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3FE8">
        <w:rPr>
          <w:rFonts w:ascii="Times New Roman" w:hAnsi="Times New Roman" w:cs="Times New Roman"/>
          <w:sz w:val="28"/>
          <w:szCs w:val="28"/>
        </w:rPr>
        <w:t>на 2020 год в сумме 5,0 тысяч рублей,</w:t>
      </w:r>
    </w:p>
    <w:p w:rsidR="006E5E4B" w:rsidRPr="004B3FE8" w:rsidRDefault="006E5E4B" w:rsidP="006E5E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3FE8">
        <w:rPr>
          <w:rFonts w:ascii="Times New Roman" w:hAnsi="Times New Roman" w:cs="Times New Roman"/>
          <w:sz w:val="28"/>
          <w:szCs w:val="28"/>
        </w:rPr>
        <w:t>на 2021 год в сумме 5,0 тысяч рублей.</w:t>
      </w:r>
    </w:p>
    <w:p w:rsidR="00AD0B87" w:rsidRPr="004B3FE8" w:rsidRDefault="00AD0B87" w:rsidP="00BE4E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B87" w:rsidRPr="004B3FE8" w:rsidRDefault="00AD0B87" w:rsidP="00BE4E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EAB" w:rsidRPr="004B3FE8" w:rsidRDefault="00BE4EAB" w:rsidP="00BE4EAB">
      <w:pPr>
        <w:jc w:val="both"/>
        <w:rPr>
          <w:rFonts w:ascii="Times New Roman" w:hAnsi="Times New Roman" w:cs="Times New Roman"/>
          <w:sz w:val="28"/>
          <w:szCs w:val="28"/>
        </w:rPr>
      </w:pPr>
      <w:r w:rsidRPr="004B3FE8">
        <w:rPr>
          <w:rFonts w:ascii="Times New Roman" w:hAnsi="Times New Roman" w:cs="Times New Roman"/>
          <w:sz w:val="28"/>
          <w:szCs w:val="28"/>
        </w:rPr>
        <w:t xml:space="preserve">    1.</w:t>
      </w:r>
      <w:r w:rsidR="002D7500" w:rsidRPr="004B3FE8">
        <w:rPr>
          <w:rFonts w:ascii="Times New Roman" w:hAnsi="Times New Roman" w:cs="Times New Roman"/>
          <w:sz w:val="28"/>
          <w:szCs w:val="28"/>
        </w:rPr>
        <w:t>9</w:t>
      </w:r>
      <w:r w:rsidRPr="004B3FE8">
        <w:rPr>
          <w:rFonts w:ascii="Times New Roman" w:hAnsi="Times New Roman" w:cs="Times New Roman"/>
          <w:sz w:val="28"/>
          <w:szCs w:val="28"/>
        </w:rPr>
        <w:t>.</w:t>
      </w:r>
      <w:r w:rsidRPr="004B3FE8">
        <w:rPr>
          <w:rFonts w:ascii="Times New Roman" w:eastAsia="Calibri" w:hAnsi="Times New Roman" w:cs="Times New Roman"/>
          <w:sz w:val="28"/>
          <w:szCs w:val="28"/>
        </w:rPr>
        <w:t xml:space="preserve">  Приложение №15 « Адресная инвестиционная программа,</w:t>
      </w:r>
      <w:r w:rsidRPr="004B3FE8">
        <w:rPr>
          <w:rFonts w:ascii="Times New Roman" w:hAnsi="Times New Roman" w:cs="Times New Roman"/>
          <w:sz w:val="28"/>
          <w:szCs w:val="28"/>
        </w:rPr>
        <w:t xml:space="preserve"> финансовое обеспечение которой осуществляется за счет средств местного бюджета Алеховщинского сельского поселения Лодейнопольского</w:t>
      </w:r>
      <w:r w:rsidRPr="004B3FE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  на 2019 год и плановый период 2020-2021 годов»  </w:t>
      </w:r>
      <w:r w:rsidRPr="004B3FE8">
        <w:rPr>
          <w:rFonts w:ascii="Times New Roman" w:hAnsi="Times New Roman" w:cs="Times New Roman"/>
          <w:sz w:val="28"/>
          <w:szCs w:val="28"/>
        </w:rPr>
        <w:t>изложить в следующей редакции (прилагается).</w:t>
      </w:r>
    </w:p>
    <w:p w:rsidR="00BE4EAB" w:rsidRPr="004B3FE8" w:rsidRDefault="00BE4EAB" w:rsidP="00BE4EAB">
      <w:pPr>
        <w:jc w:val="both"/>
        <w:rPr>
          <w:rFonts w:ascii="Times New Roman" w:hAnsi="Times New Roman" w:cs="Times New Roman"/>
          <w:sz w:val="28"/>
          <w:szCs w:val="28"/>
        </w:rPr>
      </w:pPr>
      <w:r w:rsidRPr="004B3FE8">
        <w:rPr>
          <w:rFonts w:ascii="Times New Roman" w:hAnsi="Times New Roman" w:cs="Times New Roman"/>
          <w:sz w:val="28"/>
          <w:szCs w:val="28"/>
        </w:rPr>
        <w:t xml:space="preserve">    1.</w:t>
      </w:r>
      <w:r w:rsidR="00293109" w:rsidRPr="004B3FE8">
        <w:rPr>
          <w:rFonts w:ascii="Times New Roman" w:hAnsi="Times New Roman" w:cs="Times New Roman"/>
          <w:sz w:val="28"/>
          <w:szCs w:val="28"/>
        </w:rPr>
        <w:t>1</w:t>
      </w:r>
      <w:r w:rsidR="00F17111" w:rsidRPr="004B3FE8">
        <w:rPr>
          <w:rFonts w:ascii="Times New Roman" w:hAnsi="Times New Roman" w:cs="Times New Roman"/>
          <w:sz w:val="28"/>
          <w:szCs w:val="28"/>
        </w:rPr>
        <w:t>0</w:t>
      </w:r>
      <w:r w:rsidRPr="004B3FE8">
        <w:rPr>
          <w:rFonts w:ascii="Times New Roman" w:hAnsi="Times New Roman" w:cs="Times New Roman"/>
          <w:sz w:val="28"/>
          <w:szCs w:val="28"/>
        </w:rPr>
        <w:t xml:space="preserve">. </w:t>
      </w:r>
      <w:r w:rsidR="007C0106" w:rsidRPr="004B3FE8">
        <w:rPr>
          <w:rFonts w:ascii="Times New Roman" w:hAnsi="Times New Roman" w:cs="Times New Roman"/>
          <w:sz w:val="28"/>
          <w:szCs w:val="28"/>
        </w:rPr>
        <w:t>А</w:t>
      </w:r>
      <w:r w:rsidRPr="004B3FE8">
        <w:rPr>
          <w:rFonts w:ascii="Times New Roman" w:hAnsi="Times New Roman" w:cs="Times New Roman"/>
          <w:sz w:val="28"/>
          <w:szCs w:val="28"/>
        </w:rPr>
        <w:t xml:space="preserve">бзац </w:t>
      </w:r>
      <w:r w:rsidR="007C0106" w:rsidRPr="004B3FE8">
        <w:rPr>
          <w:rFonts w:ascii="Times New Roman" w:hAnsi="Times New Roman" w:cs="Times New Roman"/>
          <w:sz w:val="28"/>
          <w:szCs w:val="28"/>
        </w:rPr>
        <w:t>6</w:t>
      </w:r>
      <w:r w:rsidRPr="004B3FE8">
        <w:rPr>
          <w:rFonts w:ascii="Times New Roman" w:hAnsi="Times New Roman" w:cs="Times New Roman"/>
          <w:sz w:val="28"/>
          <w:szCs w:val="28"/>
        </w:rPr>
        <w:t xml:space="preserve"> пункта «1</w:t>
      </w:r>
      <w:r w:rsidR="007C0106" w:rsidRPr="004B3FE8">
        <w:rPr>
          <w:rFonts w:ascii="Times New Roman" w:hAnsi="Times New Roman" w:cs="Times New Roman"/>
          <w:sz w:val="28"/>
          <w:szCs w:val="28"/>
        </w:rPr>
        <w:t>3</w:t>
      </w:r>
      <w:r w:rsidRPr="004B3FE8">
        <w:rPr>
          <w:rFonts w:ascii="Times New Roman" w:hAnsi="Times New Roman" w:cs="Times New Roman"/>
          <w:sz w:val="28"/>
          <w:szCs w:val="28"/>
        </w:rPr>
        <w:t>» решения</w:t>
      </w:r>
      <w:r w:rsidR="007C0106" w:rsidRPr="004B3FE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4B3FE8">
        <w:rPr>
          <w:rFonts w:ascii="Times New Roman" w:hAnsi="Times New Roman" w:cs="Times New Roman"/>
          <w:sz w:val="28"/>
          <w:szCs w:val="28"/>
        </w:rPr>
        <w:t>:</w:t>
      </w:r>
    </w:p>
    <w:p w:rsidR="001E50C2" w:rsidRPr="004B3FE8" w:rsidRDefault="001E50C2" w:rsidP="00C30A3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FE8">
        <w:rPr>
          <w:rFonts w:ascii="Times New Roman" w:eastAsia="Calibri" w:hAnsi="Times New Roman" w:cs="Times New Roman"/>
          <w:sz w:val="28"/>
          <w:szCs w:val="28"/>
        </w:rPr>
        <w:t xml:space="preserve">Установить предельный объем расходов на обслуживание муниципального долга Алеховщинского сельского поселения Лодейнопольского муниципального района Ленинградской области на 2019 год в сумме </w:t>
      </w:r>
      <w:r w:rsidR="00A87332" w:rsidRPr="004B3FE8">
        <w:rPr>
          <w:rFonts w:ascii="Times New Roman" w:eastAsia="Calibri" w:hAnsi="Times New Roman" w:cs="Times New Roman"/>
          <w:sz w:val="28"/>
          <w:szCs w:val="28"/>
        </w:rPr>
        <w:t>13</w:t>
      </w:r>
      <w:r w:rsidRPr="004B3FE8">
        <w:rPr>
          <w:rFonts w:ascii="Times New Roman" w:eastAsia="Calibri" w:hAnsi="Times New Roman" w:cs="Times New Roman"/>
          <w:sz w:val="28"/>
          <w:szCs w:val="28"/>
        </w:rPr>
        <w:t>,</w:t>
      </w:r>
      <w:r w:rsidR="00A87332" w:rsidRPr="004B3FE8">
        <w:rPr>
          <w:rFonts w:ascii="Times New Roman" w:eastAsia="Calibri" w:hAnsi="Times New Roman" w:cs="Times New Roman"/>
          <w:sz w:val="28"/>
          <w:szCs w:val="28"/>
        </w:rPr>
        <w:t>5</w:t>
      </w:r>
      <w:r w:rsidRPr="004B3FE8">
        <w:rPr>
          <w:rFonts w:ascii="Times New Roman" w:eastAsia="Calibri" w:hAnsi="Times New Roman" w:cs="Times New Roman"/>
          <w:sz w:val="28"/>
          <w:szCs w:val="28"/>
        </w:rPr>
        <w:t xml:space="preserve"> тыс. руб. на 2020г-5,7 </w:t>
      </w:r>
      <w:proofErr w:type="spellStart"/>
      <w:r w:rsidRPr="004B3FE8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4B3FE8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4B3FE8">
        <w:rPr>
          <w:rFonts w:ascii="Times New Roman" w:eastAsia="Calibri" w:hAnsi="Times New Roman" w:cs="Times New Roman"/>
          <w:sz w:val="28"/>
          <w:szCs w:val="28"/>
        </w:rPr>
        <w:t>уб.,на</w:t>
      </w:r>
      <w:proofErr w:type="spellEnd"/>
      <w:r w:rsidRPr="004B3FE8">
        <w:rPr>
          <w:rFonts w:ascii="Times New Roman" w:eastAsia="Calibri" w:hAnsi="Times New Roman" w:cs="Times New Roman"/>
          <w:sz w:val="28"/>
          <w:szCs w:val="28"/>
        </w:rPr>
        <w:t xml:space="preserve"> 2021г-0,0 тыс.руб.</w:t>
      </w:r>
    </w:p>
    <w:p w:rsidR="00BE4EAB" w:rsidRPr="004B3FE8" w:rsidRDefault="00BE4EAB" w:rsidP="00BE4EAB">
      <w:pPr>
        <w:jc w:val="both"/>
        <w:rPr>
          <w:rFonts w:ascii="Times New Roman" w:hAnsi="Times New Roman" w:cs="Times New Roman"/>
          <w:sz w:val="28"/>
          <w:szCs w:val="28"/>
        </w:rPr>
      </w:pPr>
      <w:r w:rsidRPr="004B3FE8">
        <w:rPr>
          <w:rFonts w:ascii="Times New Roman" w:hAnsi="Times New Roman" w:cs="Times New Roman"/>
          <w:sz w:val="28"/>
          <w:szCs w:val="28"/>
        </w:rPr>
        <w:t xml:space="preserve">2.    </w:t>
      </w:r>
      <w:proofErr w:type="gramStart"/>
      <w:r w:rsidRPr="004B3F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3FE8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BE4EAB" w:rsidRPr="004B3FE8" w:rsidRDefault="00BE4EAB" w:rsidP="00BE4EAB">
      <w:pPr>
        <w:jc w:val="both"/>
        <w:rPr>
          <w:rFonts w:ascii="Times New Roman" w:hAnsi="Times New Roman" w:cs="Times New Roman"/>
          <w:sz w:val="28"/>
          <w:szCs w:val="28"/>
        </w:rPr>
      </w:pPr>
      <w:r w:rsidRPr="004B3FE8">
        <w:rPr>
          <w:rFonts w:ascii="Times New Roman" w:hAnsi="Times New Roman" w:cs="Times New Roman"/>
          <w:sz w:val="28"/>
          <w:szCs w:val="28"/>
        </w:rPr>
        <w:t>3.    Данное решение обнародовать в средствах массовой информации и разместить на официальном сайте Алеховщинского сельского поселения.</w:t>
      </w:r>
    </w:p>
    <w:p w:rsidR="00BE4EAB" w:rsidRPr="00800138" w:rsidRDefault="00BE4EAB" w:rsidP="00800138">
      <w:pPr>
        <w:jc w:val="both"/>
        <w:rPr>
          <w:rFonts w:ascii="Times New Roman" w:hAnsi="Times New Roman" w:cs="Times New Roman"/>
          <w:sz w:val="28"/>
          <w:szCs w:val="28"/>
        </w:rPr>
      </w:pPr>
      <w:r w:rsidRPr="004B3FE8">
        <w:rPr>
          <w:rFonts w:ascii="Times New Roman" w:hAnsi="Times New Roman" w:cs="Times New Roman"/>
          <w:sz w:val="28"/>
          <w:szCs w:val="28"/>
        </w:rPr>
        <w:t>4.     Настоящее решение вступае</w:t>
      </w:r>
      <w:r w:rsidR="00800138">
        <w:rPr>
          <w:rFonts w:ascii="Times New Roman" w:hAnsi="Times New Roman" w:cs="Times New Roman"/>
          <w:sz w:val="28"/>
          <w:szCs w:val="28"/>
        </w:rPr>
        <w:t>т в силу с момента его принятия</w:t>
      </w: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AB" w:rsidRPr="004B3FE8" w:rsidRDefault="00BE4EAB" w:rsidP="00BE4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Алеховщинского </w:t>
      </w:r>
    </w:p>
    <w:p w:rsidR="00BE4EAB" w:rsidRPr="004B3FE8" w:rsidRDefault="00BE4EAB" w:rsidP="00BE4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</w:t>
      </w:r>
      <w:r w:rsidR="0080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B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Мошникова                                                </w:t>
      </w: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AB" w:rsidRPr="004B3FE8" w:rsidRDefault="00BE4EAB" w:rsidP="00BE4EAB"/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AB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138" w:rsidRPr="004B3FE8" w:rsidRDefault="00800138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4EC" w:rsidRPr="004B3FE8" w:rsidRDefault="009E34EC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5A" w:rsidRPr="004B3FE8" w:rsidRDefault="0051475A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5A" w:rsidRPr="004B3FE8" w:rsidRDefault="0051475A" w:rsidP="0051475A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4B3FE8">
        <w:rPr>
          <w:rFonts w:ascii="Times New Roman" w:hAnsi="Times New Roman" w:cs="Times New Roman"/>
          <w:lang w:eastAsia="ru-RU"/>
        </w:rPr>
        <w:lastRenderedPageBreak/>
        <w:t>Утверждено</w:t>
      </w:r>
    </w:p>
    <w:p w:rsidR="0051475A" w:rsidRPr="004B3FE8" w:rsidRDefault="0051475A" w:rsidP="0051475A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4B3FE8">
        <w:rPr>
          <w:rFonts w:ascii="Times New Roman" w:hAnsi="Times New Roman" w:cs="Times New Roman"/>
          <w:lang w:eastAsia="ru-RU"/>
        </w:rPr>
        <w:t>Решением совета депутатов</w:t>
      </w:r>
    </w:p>
    <w:p w:rsidR="0051475A" w:rsidRPr="004B3FE8" w:rsidRDefault="0051475A" w:rsidP="0051475A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4B3FE8">
        <w:rPr>
          <w:rFonts w:ascii="Times New Roman" w:hAnsi="Times New Roman" w:cs="Times New Roman"/>
          <w:lang w:eastAsia="ru-RU"/>
        </w:rPr>
        <w:t>Алеховщинского сельского поселения</w:t>
      </w:r>
    </w:p>
    <w:p w:rsidR="0051475A" w:rsidRPr="004B3FE8" w:rsidRDefault="0051475A" w:rsidP="0051475A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4B3FE8">
        <w:rPr>
          <w:rFonts w:ascii="Times New Roman" w:hAnsi="Times New Roman" w:cs="Times New Roman"/>
          <w:lang w:eastAsia="ru-RU"/>
        </w:rPr>
        <w:t>Лодейнопольского муниципального</w:t>
      </w:r>
    </w:p>
    <w:p w:rsidR="0051475A" w:rsidRPr="004B3FE8" w:rsidRDefault="0051475A" w:rsidP="0051475A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4B3FE8">
        <w:rPr>
          <w:rFonts w:ascii="Times New Roman" w:hAnsi="Times New Roman" w:cs="Times New Roman"/>
          <w:lang w:eastAsia="ru-RU"/>
        </w:rPr>
        <w:t>района Ленинградской области</w:t>
      </w:r>
    </w:p>
    <w:p w:rsidR="00396047" w:rsidRPr="004B3FE8" w:rsidRDefault="00396047" w:rsidP="00396047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4B3FE8">
        <w:rPr>
          <w:rFonts w:ascii="Times New Roman" w:hAnsi="Times New Roman" w:cs="Times New Roman"/>
          <w:lang w:eastAsia="ru-RU"/>
        </w:rPr>
        <w:t>от    14.12.2018 года № 195</w:t>
      </w:r>
    </w:p>
    <w:p w:rsidR="00396047" w:rsidRPr="004B3FE8" w:rsidRDefault="00396047" w:rsidP="0051475A">
      <w:pPr>
        <w:pStyle w:val="af"/>
        <w:jc w:val="right"/>
        <w:rPr>
          <w:rFonts w:ascii="Times New Roman" w:hAnsi="Times New Roman" w:cs="Times New Roman"/>
          <w:lang w:eastAsia="ru-RU"/>
        </w:rPr>
      </w:pPr>
    </w:p>
    <w:p w:rsidR="0051475A" w:rsidRPr="004B3FE8" w:rsidRDefault="0051475A" w:rsidP="0051475A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4B3FE8">
        <w:rPr>
          <w:rFonts w:ascii="Times New Roman" w:hAnsi="Times New Roman" w:cs="Times New Roman"/>
          <w:lang w:eastAsia="ru-RU"/>
        </w:rPr>
        <w:t>Приложение 2</w:t>
      </w:r>
    </w:p>
    <w:p w:rsidR="0051475A" w:rsidRPr="004B3FE8" w:rsidRDefault="0051475A" w:rsidP="0051475A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4B3FE8">
        <w:rPr>
          <w:rFonts w:ascii="Times New Roman" w:hAnsi="Times New Roman" w:cs="Times New Roman"/>
          <w:lang w:eastAsia="ru-RU"/>
        </w:rPr>
        <w:t>к решению совета депутатов</w:t>
      </w:r>
    </w:p>
    <w:p w:rsidR="0051475A" w:rsidRPr="004B3FE8" w:rsidRDefault="0051475A" w:rsidP="0051475A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4B3FE8">
        <w:rPr>
          <w:rFonts w:ascii="Times New Roman" w:hAnsi="Times New Roman" w:cs="Times New Roman"/>
          <w:lang w:eastAsia="ru-RU"/>
        </w:rPr>
        <w:t>Алеховщинского сельского поселения</w:t>
      </w:r>
    </w:p>
    <w:p w:rsidR="0051475A" w:rsidRPr="004B3FE8" w:rsidRDefault="0051475A" w:rsidP="0051475A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4B3FE8">
        <w:rPr>
          <w:rFonts w:ascii="Times New Roman" w:hAnsi="Times New Roman" w:cs="Times New Roman"/>
          <w:lang w:eastAsia="ru-RU"/>
        </w:rPr>
        <w:t>Лодейнопольского муниципального</w:t>
      </w:r>
    </w:p>
    <w:p w:rsidR="0051475A" w:rsidRPr="004B3FE8" w:rsidRDefault="0051475A" w:rsidP="0051475A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4B3FE8">
        <w:rPr>
          <w:rFonts w:ascii="Times New Roman" w:hAnsi="Times New Roman" w:cs="Times New Roman"/>
          <w:lang w:eastAsia="ru-RU"/>
        </w:rPr>
        <w:t>района Ленинградской области</w:t>
      </w:r>
    </w:p>
    <w:p w:rsidR="00396047" w:rsidRPr="004B3FE8" w:rsidRDefault="00396047" w:rsidP="00396047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4B3FE8">
        <w:rPr>
          <w:rFonts w:ascii="Times New Roman" w:hAnsi="Times New Roman" w:cs="Times New Roman"/>
          <w:lang w:eastAsia="ru-RU"/>
        </w:rPr>
        <w:t>от 22.11.2019 года № __</w:t>
      </w:r>
    </w:p>
    <w:p w:rsidR="00396047" w:rsidRPr="004B3FE8" w:rsidRDefault="00396047" w:rsidP="0051475A">
      <w:pPr>
        <w:pStyle w:val="af"/>
        <w:jc w:val="right"/>
        <w:rPr>
          <w:rFonts w:ascii="Times New Roman" w:hAnsi="Times New Roman" w:cs="Times New Roman"/>
        </w:rPr>
      </w:pPr>
    </w:p>
    <w:tbl>
      <w:tblPr>
        <w:tblW w:w="10632" w:type="dxa"/>
        <w:tblInd w:w="-993" w:type="dxa"/>
        <w:tblLayout w:type="fixed"/>
        <w:tblLook w:val="04A0"/>
      </w:tblPr>
      <w:tblGrid>
        <w:gridCol w:w="2620"/>
        <w:gridCol w:w="4184"/>
        <w:gridCol w:w="1276"/>
        <w:gridCol w:w="1276"/>
        <w:gridCol w:w="1276"/>
      </w:tblGrid>
      <w:tr w:rsidR="004B3FE8" w:rsidRPr="004B3FE8" w:rsidTr="0051475A">
        <w:trPr>
          <w:trHeight w:val="166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Прогнозируемые поступления налоговых, неналоговых доходов и безвозмездных поступлений в бюджет Алеховщинского сельского поселения  Лодейнопольского муниципального района Ленинградской области по кодам видов доходов                                                                                    на 2019 год и плановый период 2020 и 2021 годов </w:t>
            </w:r>
          </w:p>
        </w:tc>
      </w:tr>
      <w:tr w:rsidR="004B3FE8" w:rsidRPr="004B3FE8" w:rsidTr="0051475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5A" w:rsidRPr="004B3FE8" w:rsidRDefault="0051475A" w:rsidP="00923CA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5A" w:rsidRPr="004B3FE8" w:rsidRDefault="0051475A" w:rsidP="00923CA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5A" w:rsidRPr="004B3FE8" w:rsidRDefault="0051475A" w:rsidP="00923CA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5A" w:rsidRPr="004B3FE8" w:rsidRDefault="0051475A" w:rsidP="00923CA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5A" w:rsidRPr="004B3FE8" w:rsidRDefault="0051475A" w:rsidP="00923CA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B3FE8" w:rsidRPr="004B3FE8" w:rsidTr="0051475A">
        <w:trPr>
          <w:trHeight w:val="30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4B3FE8" w:rsidRPr="004B3FE8" w:rsidTr="0051475A">
        <w:trPr>
          <w:trHeight w:val="45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5A" w:rsidRPr="004B3FE8" w:rsidRDefault="0051475A" w:rsidP="00923C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5A" w:rsidRPr="004B3FE8" w:rsidRDefault="0051475A" w:rsidP="00923C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75A" w:rsidRPr="004B3FE8" w:rsidRDefault="0051475A" w:rsidP="00923C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3FE8" w:rsidRPr="004B3FE8" w:rsidTr="0051475A">
        <w:trPr>
          <w:trHeight w:val="31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5A" w:rsidRPr="004B3FE8" w:rsidRDefault="0051475A" w:rsidP="00923C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5A" w:rsidRPr="004B3FE8" w:rsidRDefault="0051475A" w:rsidP="00923C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4B3FE8" w:rsidRPr="004B3FE8" w:rsidTr="0051475A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12 261,3</w:t>
            </w:r>
          </w:p>
        </w:tc>
      </w:tr>
      <w:tr w:rsidR="004B3FE8" w:rsidRPr="004B3FE8" w:rsidTr="0051475A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B3FE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B3FE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3F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3F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10 409,0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3F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10 851,3</w:t>
            </w:r>
          </w:p>
        </w:tc>
      </w:tr>
      <w:tr w:rsidR="004B3FE8" w:rsidRPr="004B3FE8" w:rsidTr="0051475A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2 055,8</w:t>
            </w:r>
          </w:p>
        </w:tc>
      </w:tr>
      <w:tr w:rsidR="004B3FE8" w:rsidRPr="004B3FE8" w:rsidTr="0051475A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2 055,8</w:t>
            </w:r>
          </w:p>
        </w:tc>
      </w:tr>
      <w:tr w:rsidR="004B3FE8" w:rsidRPr="004B3FE8" w:rsidTr="0051475A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6 415,5</w:t>
            </w:r>
          </w:p>
        </w:tc>
      </w:tr>
      <w:tr w:rsidR="004B3FE8" w:rsidRPr="004B3FE8" w:rsidTr="0051475A">
        <w:trPr>
          <w:trHeight w:val="9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6 415,5</w:t>
            </w:r>
          </w:p>
        </w:tc>
      </w:tr>
      <w:tr w:rsidR="004B3FE8" w:rsidRPr="004B3FE8" w:rsidTr="0051475A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2 350,0</w:t>
            </w:r>
          </w:p>
        </w:tc>
      </w:tr>
      <w:tr w:rsidR="004B3FE8" w:rsidRPr="004B3FE8" w:rsidTr="0051475A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4B3FE8" w:rsidRPr="004B3FE8" w:rsidTr="0051475A">
        <w:trPr>
          <w:trHeight w:val="49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1 830,0</w:t>
            </w:r>
          </w:p>
        </w:tc>
      </w:tr>
      <w:tr w:rsidR="004B3FE8" w:rsidRPr="004B3FE8" w:rsidTr="0051475A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B3FE8" w:rsidRPr="004B3FE8" w:rsidTr="0051475A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B3FE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B3FE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3F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3F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3F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1 410,0</w:t>
            </w:r>
          </w:p>
        </w:tc>
      </w:tr>
      <w:tr w:rsidR="004B3FE8" w:rsidRPr="004B3FE8" w:rsidTr="0051475A">
        <w:trPr>
          <w:trHeight w:val="13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4B3FE8" w:rsidRPr="004B3FE8" w:rsidTr="0051475A">
        <w:trPr>
          <w:trHeight w:val="268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1 11 05000 00 0000 120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4B3FE8" w:rsidRPr="004B3FE8" w:rsidTr="0051475A">
        <w:trPr>
          <w:trHeight w:val="25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4B3FE8" w:rsidRPr="004B3FE8" w:rsidTr="0051475A">
        <w:trPr>
          <w:trHeight w:val="10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4B3FE8" w:rsidRPr="004B3FE8" w:rsidTr="0051475A">
        <w:trPr>
          <w:trHeight w:val="5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1 13 01000 00 0000 130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4B3FE8" w:rsidRPr="004B3FE8" w:rsidTr="0051475A">
        <w:trPr>
          <w:trHeight w:val="5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3FE8" w:rsidRPr="004B3FE8" w:rsidTr="0051475A">
        <w:trPr>
          <w:trHeight w:val="79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3FE8" w:rsidRPr="004B3FE8" w:rsidTr="0051475A">
        <w:trPr>
          <w:trHeight w:val="2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1 14 02000 00 0000 000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3FE8" w:rsidRPr="004B3FE8" w:rsidTr="0051475A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3FE8" w:rsidRPr="004B3FE8" w:rsidTr="0051475A">
        <w:trPr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26 605,9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27 152,6</w:t>
            </w:r>
          </w:p>
        </w:tc>
      </w:tr>
      <w:tr w:rsidR="004B3FE8" w:rsidRPr="004B3FE8" w:rsidTr="0051475A">
        <w:trPr>
          <w:trHeight w:val="12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26 605,9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27 152,6</w:t>
            </w:r>
          </w:p>
        </w:tc>
      </w:tr>
      <w:tr w:rsidR="004B3FE8" w:rsidRPr="004B3FE8" w:rsidTr="0051475A">
        <w:trPr>
          <w:trHeight w:val="6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2 02 10000 00 0000 150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19 731,9</w:t>
            </w:r>
          </w:p>
        </w:tc>
      </w:tr>
      <w:tr w:rsidR="004B3FE8" w:rsidRPr="004B3FE8" w:rsidTr="0051475A">
        <w:trPr>
          <w:trHeight w:val="6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19 731,9</w:t>
            </w:r>
          </w:p>
        </w:tc>
      </w:tr>
      <w:tr w:rsidR="004B3FE8" w:rsidRPr="004B3FE8" w:rsidTr="0051475A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2 02 20000 00 0000 150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56 786,9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7 125,7</w:t>
            </w:r>
          </w:p>
        </w:tc>
      </w:tr>
      <w:tr w:rsidR="004B3FE8" w:rsidRPr="004B3FE8" w:rsidTr="0051475A">
        <w:trPr>
          <w:trHeight w:val="259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2 02 20216 10 0000 150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2 597,2</w:t>
            </w:r>
          </w:p>
        </w:tc>
      </w:tr>
      <w:tr w:rsidR="004B3FE8" w:rsidRPr="004B3FE8" w:rsidTr="0051475A">
        <w:trPr>
          <w:trHeight w:val="35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2 02 20299 10 0000 150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3FE8" w:rsidRPr="004B3FE8" w:rsidTr="0051475A">
        <w:trPr>
          <w:trHeight w:val="25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2 02 20302 10 0000 150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3FE8" w:rsidRPr="004B3FE8" w:rsidTr="0051475A">
        <w:trPr>
          <w:trHeight w:val="10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2 02 25497 10 0000 150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3FE8" w:rsidRPr="004B3FE8" w:rsidTr="0051475A">
        <w:trPr>
          <w:trHeight w:val="9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2 02 25555 10 0000 150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реализацию программ формирования современной </w:t>
            </w: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3FE8" w:rsidRPr="004B3FE8" w:rsidTr="0051475A">
        <w:trPr>
          <w:trHeight w:val="6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2 02 29999 10 0000 150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4 528,5</w:t>
            </w:r>
          </w:p>
        </w:tc>
      </w:tr>
      <w:tr w:rsidR="004B3FE8" w:rsidRPr="004B3FE8" w:rsidTr="0051475A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</w:tr>
      <w:tr w:rsidR="004B3FE8" w:rsidRPr="004B3FE8" w:rsidTr="0051475A">
        <w:trPr>
          <w:trHeight w:val="9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B3FE8" w:rsidRPr="004B3FE8" w:rsidTr="0051475A">
        <w:trPr>
          <w:trHeight w:val="12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</w:t>
            </w:r>
          </w:p>
        </w:tc>
      </w:tr>
      <w:tr w:rsidR="004B3FE8" w:rsidRPr="004B3FE8" w:rsidTr="0051475A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2 02 40000 00 0000 151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B3FE8" w:rsidRPr="004B3FE8" w:rsidTr="0051475A">
        <w:trPr>
          <w:trHeight w:val="17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2 02 45160 10 0000 150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3FE8" w:rsidRPr="004B3FE8" w:rsidTr="0051475A">
        <w:trPr>
          <w:trHeight w:val="85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2 02 49999 10 0000 151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3FE8" w:rsidRPr="004B3FE8" w:rsidTr="0051475A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B3FE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5A" w:rsidRPr="004B3FE8" w:rsidRDefault="0051475A" w:rsidP="00923CAB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99 384,7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38 424,9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5A" w:rsidRPr="004B3FE8" w:rsidRDefault="0051475A" w:rsidP="00923CAB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39 413,9</w:t>
            </w:r>
          </w:p>
        </w:tc>
      </w:tr>
    </w:tbl>
    <w:p w:rsidR="0051475A" w:rsidRPr="004B3FE8" w:rsidRDefault="0051475A" w:rsidP="0051475A"/>
    <w:p w:rsidR="0051475A" w:rsidRPr="004B3FE8" w:rsidRDefault="0051475A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5A" w:rsidRPr="004B3FE8" w:rsidRDefault="0051475A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5A" w:rsidRPr="004B3FE8" w:rsidRDefault="0051475A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5A" w:rsidRPr="004B3FE8" w:rsidRDefault="0051475A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5A" w:rsidRPr="004B3FE8" w:rsidRDefault="0051475A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5A" w:rsidRPr="004B3FE8" w:rsidRDefault="0051475A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5A" w:rsidRPr="004B3FE8" w:rsidRDefault="0051475A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5A" w:rsidRPr="004B3FE8" w:rsidRDefault="0051475A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5A" w:rsidRPr="004B3FE8" w:rsidRDefault="0051475A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5A" w:rsidRPr="004B3FE8" w:rsidRDefault="0051475A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5A" w:rsidRPr="004B3FE8" w:rsidRDefault="0051475A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5A" w:rsidRPr="004B3FE8" w:rsidRDefault="0051475A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5A" w:rsidRPr="004B3FE8" w:rsidRDefault="0051475A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5A" w:rsidRPr="004B3FE8" w:rsidRDefault="0051475A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5A" w:rsidRPr="004B3FE8" w:rsidRDefault="0051475A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E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BE4EAB" w:rsidRPr="004B3FE8" w:rsidRDefault="00BE4EAB" w:rsidP="00BE4EAB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Решением совета депутатов</w:t>
      </w:r>
    </w:p>
    <w:p w:rsidR="00BE4EAB" w:rsidRPr="004B3FE8" w:rsidRDefault="00BE4EAB" w:rsidP="00BE4EAB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Алеховщинского сельского поселения</w:t>
      </w: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Лодейнопольского муниципального</w:t>
      </w:r>
    </w:p>
    <w:p w:rsidR="00BE4EAB" w:rsidRPr="004B3FE8" w:rsidRDefault="00BE4EAB" w:rsidP="00BE4EAB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района Ленинградской области</w:t>
      </w: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14 .12.2018 г.№195</w:t>
      </w: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3FE8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3FE8">
        <w:rPr>
          <w:rFonts w:ascii="Times New Roman" w:eastAsia="Calibri" w:hAnsi="Times New Roman" w:cs="Times New Roman"/>
          <w:sz w:val="24"/>
          <w:szCs w:val="24"/>
        </w:rPr>
        <w:t>Алеховщинского сельского поселения</w:t>
      </w: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B3FE8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B3FE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B3FE8">
        <w:rPr>
          <w:rFonts w:ascii="Times New Roman" w:hAnsi="Times New Roman" w:cs="Times New Roman"/>
          <w:sz w:val="24"/>
          <w:szCs w:val="24"/>
        </w:rPr>
        <w:t xml:space="preserve">от </w:t>
      </w:r>
      <w:r w:rsidR="00B22D00" w:rsidRPr="004B3FE8">
        <w:rPr>
          <w:rFonts w:ascii="Times New Roman" w:hAnsi="Times New Roman" w:cs="Times New Roman"/>
          <w:sz w:val="24"/>
          <w:szCs w:val="24"/>
        </w:rPr>
        <w:t>22</w:t>
      </w:r>
      <w:r w:rsidRPr="004B3FE8">
        <w:rPr>
          <w:rFonts w:ascii="Times New Roman" w:hAnsi="Times New Roman" w:cs="Times New Roman"/>
          <w:sz w:val="24"/>
          <w:szCs w:val="24"/>
        </w:rPr>
        <w:t>.</w:t>
      </w:r>
      <w:r w:rsidR="00B22D00" w:rsidRPr="004B3FE8">
        <w:rPr>
          <w:rFonts w:ascii="Times New Roman" w:hAnsi="Times New Roman" w:cs="Times New Roman"/>
          <w:sz w:val="24"/>
          <w:szCs w:val="24"/>
        </w:rPr>
        <w:t>11</w:t>
      </w:r>
      <w:r w:rsidRPr="004B3FE8">
        <w:rPr>
          <w:rFonts w:ascii="Times New Roman" w:hAnsi="Times New Roman" w:cs="Times New Roman"/>
          <w:sz w:val="24"/>
          <w:szCs w:val="24"/>
        </w:rPr>
        <w:t>.2019 г. №</w:t>
      </w: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B3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 целевым статьям (государственным программам, и </w:t>
      </w:r>
      <w:proofErr w:type="spellStart"/>
      <w:r w:rsidRPr="004B3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непрограммным</w:t>
      </w:r>
      <w:proofErr w:type="spellEnd"/>
      <w:r w:rsidRPr="004B3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направлениям деятельности), группам видов расходов, разделам, подразделам классификации расходов  бюджета</w:t>
      </w: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B3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(тыс. руб.)</w:t>
      </w: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B6" w:rsidRPr="004B3FE8" w:rsidRDefault="00DA2797" w:rsidP="00BE4EAB">
      <w:pPr>
        <w:spacing w:after="0" w:line="240" w:lineRule="atLeast"/>
        <w:jc w:val="right"/>
      </w:pPr>
      <w:r w:rsidRPr="00DA2797">
        <w:fldChar w:fldCharType="begin"/>
      </w:r>
      <w:r w:rsidR="00287AB6" w:rsidRPr="004B3FE8">
        <w:instrText xml:space="preserve"> LINK </w:instrText>
      </w:r>
      <w:r w:rsidR="00C30A39" w:rsidRPr="004B3FE8">
        <w:instrText xml:space="preserve">Excel.Sheet.12 "C:\\Users\\usr3501\\Desktop\\совет ноябрь\\Алёховщина 22.11.2019\\ведомсчтвенная.xlsx" "Все года!R14C1:R262C40" </w:instrText>
      </w:r>
      <w:r w:rsidR="00287AB6" w:rsidRPr="004B3FE8">
        <w:instrText xml:space="preserve">\a \f 4 \h </w:instrText>
      </w:r>
      <w:r w:rsidR="00E77945" w:rsidRPr="004B3FE8">
        <w:instrText xml:space="preserve"> \* MERGEFORMAT </w:instrText>
      </w:r>
      <w:r w:rsidRPr="00DA2797">
        <w:fldChar w:fldCharType="separate"/>
      </w:r>
    </w:p>
    <w:tbl>
      <w:tblPr>
        <w:tblW w:w="11260" w:type="dxa"/>
        <w:tblInd w:w="-1281" w:type="dxa"/>
        <w:tblLook w:val="04A0"/>
      </w:tblPr>
      <w:tblGrid>
        <w:gridCol w:w="3544"/>
        <w:gridCol w:w="1660"/>
        <w:gridCol w:w="838"/>
        <w:gridCol w:w="500"/>
        <w:gridCol w:w="550"/>
        <w:gridCol w:w="1357"/>
        <w:gridCol w:w="1475"/>
        <w:gridCol w:w="1336"/>
      </w:tblGrid>
      <w:tr w:rsidR="004B3FE8" w:rsidRPr="004B3FE8" w:rsidTr="00287AB6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</w:tr>
      <w:tr w:rsidR="004B3FE8" w:rsidRPr="004B3FE8" w:rsidTr="00287AB6">
        <w:trPr>
          <w:trHeight w:val="40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3FE8" w:rsidRPr="004B3FE8" w:rsidTr="00287AB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100 068,5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38 035,0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1A6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38 64</w:t>
            </w:r>
            <w:r w:rsidR="001A64F5"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,8</w:t>
            </w:r>
          </w:p>
        </w:tc>
      </w:tr>
      <w:tr w:rsidR="004B3FE8" w:rsidRPr="004B3FE8" w:rsidTr="00287AB6">
        <w:trPr>
          <w:trHeight w:val="1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2 631,6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131,3</w:t>
            </w:r>
          </w:p>
        </w:tc>
      </w:tr>
      <w:tr w:rsidR="004B3FE8" w:rsidRPr="004B3FE8" w:rsidTr="00287AB6">
        <w:trPr>
          <w:trHeight w:val="1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старостами</w:t>
            </w:r>
            <w:proofErr w:type="gramStart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,о</w:t>
            </w:r>
            <w:proofErr w:type="gramEnd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бщественными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советами сельских населенных пунктов 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30.0.01.00000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2 631,6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131,3</w:t>
            </w:r>
          </w:p>
        </w:tc>
      </w:tr>
      <w:tr w:rsidR="004B3FE8" w:rsidRPr="004B3FE8" w:rsidTr="00287AB6">
        <w:trPr>
          <w:trHeight w:val="15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30.0.01.S4770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2 631,6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131,3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30.0.01.S4770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2 631,6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131,3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30.0.01.S4770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948,9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30.0.01.S4770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1 682,7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96,3</w:t>
            </w:r>
          </w:p>
        </w:tc>
      </w:tr>
      <w:tr w:rsidR="004B3FE8" w:rsidRPr="004B3FE8" w:rsidTr="00287AB6">
        <w:trPr>
          <w:trHeight w:val="1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927,8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241,2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241,2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31.1.02.00000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218,0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31.1.02.14310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31.1.02.14310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31.1.02.14310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31.1.02.S4310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218,0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31.1.02.S4310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218,0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31.1.02.S4310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218,0</w:t>
            </w:r>
          </w:p>
        </w:tc>
      </w:tr>
      <w:tr w:rsidR="004B3FE8" w:rsidRPr="004B3FE8" w:rsidTr="00287AB6">
        <w:trPr>
          <w:trHeight w:val="1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"Разработка и реализация мероприятий (комплексных программ) по сохранению этнической самобытности коренных малочисленных народов, проживающих на территории Алеховщинского сельского поселения»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31.1.03.00000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31.1.03.L5150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31.1.03.L5150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31.1.03.L5150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"Стимулирование экономической активности"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31.2.00.00000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:р</w:t>
            </w:r>
            <w:proofErr w:type="gramEnd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егистрация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права собственности и постановка на кадастровый учёт земельных участков и объектов недвижимого имущества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31.2.01.00000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18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проектов изменений в генеральные планы поселений в части сведений о границах населенных пунктов, входящих в состав поселения, и подготовку документов (содержащихся в них сведений), необходимых для внесения сведений о местоположении границ населенных пунктов в единый государственный реестр недвижимости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31.2.01.S4640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31.2.01.S4640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31.2.01.S4640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9 091,6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8 375,8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8 727,8</w:t>
            </w:r>
          </w:p>
        </w:tc>
      </w:tr>
      <w:tr w:rsidR="004B3FE8" w:rsidRPr="004B3FE8" w:rsidTr="00287AB6">
        <w:trPr>
          <w:trHeight w:val="15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</w:t>
            </w: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муниципального района Ленинградской области"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32.2.00.00000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32.2.01.00000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32.2.01.S0140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32.2.01.S0140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32.2.01.S0140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</w:tr>
      <w:tr w:rsidR="004B3FE8" w:rsidRPr="004B3FE8" w:rsidTr="00287AB6">
        <w:trPr>
          <w:trHeight w:val="1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32.3.00.00000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6 194,4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5 478,6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5 830,6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"Содержание </w:t>
            </w:r>
            <w:proofErr w:type="gramStart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автомобильных</w:t>
            </w:r>
            <w:proofErr w:type="gramEnd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дорого общего пользования местного значения"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32.3.01.00000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6 194,4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5 478,6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5 830,6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32.3.01.10100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6 194,4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5 478,6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5 830,6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32.3.01.10100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6 194,4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5 478,6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5 830,6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32.3.01.10100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6 194,4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5 478,6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5 830,6</w:t>
            </w:r>
          </w:p>
        </w:tc>
      </w:tr>
      <w:tr w:rsidR="004B3FE8" w:rsidRPr="004B3FE8" w:rsidTr="00287AB6">
        <w:trPr>
          <w:trHeight w:val="1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33.0.00.00000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2 604,3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</w:tr>
      <w:tr w:rsidR="004B3FE8" w:rsidRPr="004B3FE8" w:rsidTr="00287AB6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"Энергосбережение и повышение энергетической эффективности на территории Алеховщинского сельского поселения"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33.1.00.00000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2 515,5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"Развитие и восстановление объектов тепло- и электроснабжения"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33.1.01.00000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2 515,5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33.1.01.10160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33.1.01.10160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33.1.01.10160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33.1.01.S0160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2 495,5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33.1.01.S0160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2 495,5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33.1.01.S0160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2 495,5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"Газификация на территории Алеховщинского сельского поселения"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33.3.00.00000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"Организация газоснабжения"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33.3.01.00000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и ремонт газопроводов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33.3.01.10013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33.3.01.10013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33.3.01.10013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</w:tr>
      <w:tr w:rsidR="004B3FE8" w:rsidRPr="004B3FE8" w:rsidTr="00287AB6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34.0.00.00000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E77945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22 585,4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94081D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19 136,1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20 488,3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"Обеспечение доступа жителей Алеховщинского сельского поселения к культурным ценностям"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34.1.00.00000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E77945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22 585,4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94081D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19 136,1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20 488,3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мероприятие: "Развитие и модернизация библиотек, </w:t>
            </w:r>
            <w:proofErr w:type="spellStart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учреждений культуры"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34.1.01.00000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E77945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22 585,4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94081D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19 136,1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20 488,3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13 262,8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C1343C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9 166,1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10 459,5</w:t>
            </w:r>
          </w:p>
        </w:tc>
      </w:tr>
      <w:tr w:rsidR="004B3FE8" w:rsidRPr="004B3FE8" w:rsidTr="00287AB6">
        <w:trPr>
          <w:trHeight w:val="1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8 409,3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6 046,3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6 119,8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8 409,3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6 046,3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6 119,8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4 847,5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98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3 113,</w:t>
            </w:r>
            <w:r w:rsidR="00981CB8"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4 333,7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4 847,5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981CB8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3 113,8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4 333,7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4B3FE8" w:rsidRPr="004B3FE8" w:rsidTr="00287AB6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решение отдельных вопросов местного </w:t>
            </w:r>
            <w:proofErr w:type="spellStart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значения</w:t>
            </w:r>
            <w:proofErr w:type="gramStart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:р</w:t>
            </w:r>
            <w:proofErr w:type="gramEnd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асходы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обеспечение деятельности муниципальных казённых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34.1.01.40018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34.1.01.40018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34.1.01.40018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18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34.1.01.41090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34.1.01.41090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34.1.01.41090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34.1.01.S0360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93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9 198,</w:t>
            </w:r>
            <w:r w:rsidR="00936A94"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1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</w:t>
            </w:r>
            <w:r w:rsidR="0021160C"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9 938,8</w:t>
            </w:r>
          </w:p>
        </w:tc>
      </w:tr>
      <w:tr w:rsidR="004B3FE8" w:rsidRPr="004B3FE8" w:rsidTr="00287AB6">
        <w:trPr>
          <w:trHeight w:val="1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34.1.01.S0360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1D0CDD" w:rsidP="0098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9 198,</w:t>
            </w:r>
            <w:r w:rsidR="00936A94"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083079" w:rsidP="0098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</w:t>
            </w:r>
            <w:r w:rsidR="0021160C"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9 938,8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34.1.01.S0360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981CB8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9 198,8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083079" w:rsidP="0021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</w:t>
            </w:r>
            <w:r w:rsidR="0021160C"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9 938,8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35.0.00.00000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42 811,9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F541B3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2 436,3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F62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207,</w:t>
            </w:r>
            <w:r w:rsidR="00F62D97"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B3FE8" w:rsidRPr="004B3FE8" w:rsidTr="00287AB6">
        <w:trPr>
          <w:trHeight w:val="1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"Переселение граждан из аварийного жилищного фонда с учётом необходимости развития малоэтажного жилищного строительства на территории Алеховщинского сельского поселения"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37 890,7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2 228,9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35.1.01.00000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977,2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F541B3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1 525,4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15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  <w:proofErr w:type="gramStart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квадратные метры)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35.1.01.04030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977,2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1 525,4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35.1.01.04030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977,2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1 525,4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35.1.01.04030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977,2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1 525,4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проект " Обеспечение устойчивого сокращения непригодного для проживания жилищного фонда"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35.1.F3.00000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36 913,5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F541B3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35.1.F3.67483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25 203,4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35.1.F3.67483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25 203,4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35.1.F3.67483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25 203,4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35.1.F3.67484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10 532,8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35.1.F3.67484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10 532,8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35.1.F3.67484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10 532,8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35.1.F3.6748S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1 177,3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F541B3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35.1.F3.6748S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1 177,3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F5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703,</w:t>
            </w:r>
            <w:r w:rsidR="00F541B3"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35.1.F3.6748S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1 177,3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F541B3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мероприятий по капитальному ремонту многоквартирных домов на территории Алеховщинского сельского поселения"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35.2.00.00000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141,6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35.2.01.00000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141,6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одержание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ремонт муниципального жилищного фонда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35.2.01.10380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35.2.01.10380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35.2.01.10380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35.2.01.10400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141,6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35.2.01.10400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141,6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35.2.01.10400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141,6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35.3.00.00000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"Улучшение жилищных условий молодых граждан (молодых семей)"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35.3.02.00000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</w:tr>
      <w:tr w:rsidR="004B3FE8" w:rsidRPr="004B3FE8" w:rsidTr="00287AB6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в рамках подпрограммы "Обеспечение жильем молодых семей" федеральной целевой программы "Жилище" на 2016 - 2020 годы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35.3.02.L0200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35.3.02.L0200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35.3.02.L0200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Реализация мероприятий по обеспечению жильём молодых семей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35.3.02.L4970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35.3.02.L4970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35.3.02.L4970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Алеховщина"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1 084,8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E4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</w:t>
            </w:r>
            <w:r w:rsidR="00E454A9"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E454A9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Алёховщина"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38.0.01.00000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1 084,8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E454A9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E454A9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</w:tr>
      <w:tr w:rsidR="004B3FE8" w:rsidRPr="004B3FE8" w:rsidTr="00287AB6">
        <w:trPr>
          <w:trHeight w:val="15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38.0.01.S4660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1 084,8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BA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</w:t>
            </w:r>
            <w:r w:rsidR="00BA39B3"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BA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</w:t>
            </w:r>
            <w:r w:rsidR="00BA39B3"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38.0.01.S4660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1 084,8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57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</w:t>
            </w:r>
            <w:r w:rsidR="00574BF8"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574BF8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38.0.01.S4660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38.0.01.S4660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985,8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57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</w:t>
            </w:r>
            <w:r w:rsidR="00574BF8"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574BF8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 Формирование Комфортной среды на территории Алеховщинского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39.0.00.00000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39.0.F2.00000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39.0.F2.55550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39.0.F2.55550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39.0.F2.55550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57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8 22</w:t>
            </w:r>
            <w:r w:rsidR="00574BF8"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74BF8"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E9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2 653,</w:t>
            </w:r>
            <w:r w:rsidR="00E9626C"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2 663,6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574BF8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8 223,9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E9626C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2 653,6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2 663,6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574BF8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8 223,9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E9626C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2 653,6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2 663,6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BD3861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BD3861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BD3861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1 660,8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1 001,3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1 660,8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1 001,3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1 660,8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1 001,3</w:t>
            </w:r>
          </w:p>
        </w:tc>
      </w:tr>
      <w:tr w:rsidR="004B3FE8" w:rsidRPr="004B3FE8" w:rsidTr="00287AB6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277,5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469,7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277,5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147,5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связанные с оказанием материальной помощи гражданам, оказавшимся в трудной жизненной ситуации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судебных актов, вступивших в законную силу по искам к органам местного самоуправления в рамках </w:t>
            </w:r>
            <w:proofErr w:type="spellStart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ремонту объектов коммунального хозяйства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36,7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36,7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36,7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29,5</w:t>
            </w:r>
          </w:p>
        </w:tc>
      </w:tr>
      <w:tr w:rsidR="004B3FE8" w:rsidRPr="004B3FE8" w:rsidTr="00287AB6">
        <w:trPr>
          <w:trHeight w:val="1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19,5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19,5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69.9.01.10230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69.9.01.10230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69.9.01.10230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322,3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322,3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322,3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133,2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126,0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54,0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Выплаты вознаграждений старостам сельских населенных пунктов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97,0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97,0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97,0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проектирование объектов социальной инфраструктуры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69.9.01.10540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69.9.01.10540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69.9.01.10540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FE76FE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FE76FE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FE76FE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58,4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58,4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58,4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4B3FE8" w:rsidRPr="004B3FE8" w:rsidTr="00287AB6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условий для обеспечения жителей поселения услугами связи, общественного питания, </w:t>
            </w: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торговли и бытового обслуживания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69.9.01.11810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69.9.01.11810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69.9.01.11810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в совет депутатов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291,5</w:t>
            </w:r>
          </w:p>
        </w:tc>
      </w:tr>
      <w:tr w:rsidR="004B3FE8" w:rsidRPr="004B3FE8" w:rsidTr="00287AB6">
        <w:trPr>
          <w:trHeight w:val="1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226,1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226,1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65,4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65,4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за счет резервных фондов Правительства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69.9.01.72120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2 570,3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69.9.01.72120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2 570,3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69.9.01.72120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2 570,3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E9626C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6 957,2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4 948,6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6 075,3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982,1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982,1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982,1</w:t>
            </w:r>
          </w:p>
        </w:tc>
      </w:tr>
      <w:tr w:rsidR="004B3FE8" w:rsidRPr="004B3FE8" w:rsidTr="00287AB6">
        <w:trPr>
          <w:trHeight w:val="1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972,6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982,1</w:t>
            </w:r>
          </w:p>
        </w:tc>
      </w:tr>
      <w:tr w:rsidR="004B3FE8" w:rsidRPr="004B3FE8" w:rsidTr="00287AB6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972,6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982,1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80.2.01.00150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5 878,3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4 704,3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5 093,2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5 878,3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4 704,3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5 093,2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3 460,7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2 358,7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2 747,6</w:t>
            </w:r>
          </w:p>
        </w:tc>
      </w:tr>
      <w:tr w:rsidR="004B3FE8" w:rsidRPr="004B3FE8" w:rsidTr="00287AB6">
        <w:trPr>
          <w:trHeight w:val="1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2 517,2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1 699,0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2 087,9</w:t>
            </w:r>
          </w:p>
        </w:tc>
      </w:tr>
      <w:tr w:rsidR="004B3FE8" w:rsidRPr="004B3FE8" w:rsidTr="00287AB6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2 517,2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1 699,0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2 087,9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651,4</w:t>
            </w:r>
          </w:p>
        </w:tc>
      </w:tr>
      <w:tr w:rsidR="004B3FE8" w:rsidRPr="004B3FE8" w:rsidTr="00287AB6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651,4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</w:tr>
      <w:tr w:rsidR="004B3FE8" w:rsidRPr="004B3FE8" w:rsidTr="00287AB6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</w:tr>
      <w:tr w:rsidR="004B3FE8" w:rsidRPr="004B3FE8" w:rsidTr="00287AB6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4B3FE8" w:rsidRPr="004B3FE8" w:rsidTr="00287AB6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4B3FE8" w:rsidRPr="004B3FE8" w:rsidTr="00287AB6">
        <w:trPr>
          <w:trHeight w:val="18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2 136,1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2 064,1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2 064,1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2 136,1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2 064,1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2 064,1</w:t>
            </w:r>
          </w:p>
        </w:tc>
      </w:tr>
      <w:tr w:rsidR="004B3FE8" w:rsidRPr="004B3FE8" w:rsidTr="00287AB6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1 648,0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1 648,0</w:t>
            </w:r>
          </w:p>
        </w:tc>
      </w:tr>
      <w:tr w:rsidR="004B3FE8" w:rsidRPr="004B3FE8" w:rsidTr="00287AB6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416,1</w:t>
            </w:r>
          </w:p>
        </w:tc>
      </w:tr>
      <w:tr w:rsidR="004B3FE8" w:rsidRPr="004B3FE8" w:rsidTr="00287AB6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</w:tr>
      <w:tr w:rsidR="004B3FE8" w:rsidRPr="004B3FE8" w:rsidTr="00287AB6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</w:tr>
      <w:tr w:rsidR="004B3FE8" w:rsidRPr="004B3FE8" w:rsidTr="00287AB6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4B3FE8" w:rsidRPr="004B3FE8" w:rsidTr="00287AB6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4B3FE8" w:rsidRPr="004B3FE8" w:rsidTr="00287AB6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B6" w:rsidRPr="004B3FE8" w:rsidRDefault="00287AB6" w:rsidP="0028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</w:tbl>
    <w:p w:rsidR="00BE4EAB" w:rsidRPr="004B3FE8" w:rsidRDefault="00DA2797" w:rsidP="00BE4EAB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  <w:r w:rsidRPr="004B3FE8">
        <w:rPr>
          <w:rFonts w:ascii="Times New Roman" w:hAnsi="Times New Roman" w:cs="Times New Roman"/>
          <w:bCs/>
        </w:rPr>
        <w:fldChar w:fldCharType="end"/>
      </w: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3FE8">
        <w:rPr>
          <w:rFonts w:ascii="Times New Roman" w:hAnsi="Times New Roman" w:cs="Times New Roman"/>
          <w:bCs/>
          <w:sz w:val="24"/>
          <w:szCs w:val="24"/>
        </w:rPr>
        <w:lastRenderedPageBreak/>
        <w:t>Утверждено</w:t>
      </w: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3FE8">
        <w:rPr>
          <w:rFonts w:ascii="Times New Roman" w:hAnsi="Times New Roman" w:cs="Times New Roman"/>
          <w:bCs/>
          <w:sz w:val="24"/>
          <w:szCs w:val="24"/>
        </w:rPr>
        <w:t>Решением совета депутатов</w:t>
      </w: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3FE8">
        <w:rPr>
          <w:rFonts w:ascii="Times New Roman" w:hAnsi="Times New Roman" w:cs="Times New Roman"/>
          <w:bCs/>
          <w:sz w:val="24"/>
          <w:szCs w:val="24"/>
        </w:rPr>
        <w:t>Алеховщинского сельского поселения</w:t>
      </w: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3FE8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</w:t>
      </w: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3FE8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3FE8">
        <w:rPr>
          <w:rFonts w:ascii="Times New Roman" w:hAnsi="Times New Roman" w:cs="Times New Roman"/>
          <w:bCs/>
          <w:sz w:val="24"/>
          <w:szCs w:val="24"/>
        </w:rPr>
        <w:t>от 14.12.2018г. №195</w:t>
      </w: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3FE8">
        <w:rPr>
          <w:rFonts w:ascii="Times New Roman" w:hAnsi="Times New Roman" w:cs="Times New Roman"/>
          <w:bCs/>
          <w:sz w:val="24"/>
          <w:szCs w:val="24"/>
        </w:rPr>
        <w:t>Приложение№6</w:t>
      </w: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B3FE8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3FE8">
        <w:rPr>
          <w:rFonts w:ascii="Times New Roman" w:hAnsi="Times New Roman" w:cs="Times New Roman"/>
          <w:bCs/>
          <w:sz w:val="24"/>
          <w:szCs w:val="24"/>
        </w:rPr>
        <w:t>Алеховщинского сельского поселения</w:t>
      </w: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3FE8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</w:t>
      </w: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3FE8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3FE8">
        <w:rPr>
          <w:rFonts w:ascii="Times New Roman" w:hAnsi="Times New Roman" w:cs="Times New Roman"/>
          <w:bCs/>
          <w:sz w:val="24"/>
          <w:szCs w:val="24"/>
        </w:rPr>
        <w:t>от 2</w:t>
      </w:r>
      <w:r w:rsidR="0070593C" w:rsidRPr="004B3FE8">
        <w:rPr>
          <w:rFonts w:ascii="Times New Roman" w:hAnsi="Times New Roman" w:cs="Times New Roman"/>
          <w:bCs/>
          <w:sz w:val="24"/>
          <w:szCs w:val="24"/>
        </w:rPr>
        <w:t>2</w:t>
      </w:r>
      <w:r w:rsidRPr="004B3FE8">
        <w:rPr>
          <w:rFonts w:ascii="Times New Roman" w:hAnsi="Times New Roman" w:cs="Times New Roman"/>
          <w:bCs/>
          <w:sz w:val="24"/>
          <w:szCs w:val="24"/>
        </w:rPr>
        <w:t>.</w:t>
      </w:r>
      <w:r w:rsidR="0070593C" w:rsidRPr="004B3FE8">
        <w:rPr>
          <w:rFonts w:ascii="Times New Roman" w:hAnsi="Times New Roman" w:cs="Times New Roman"/>
          <w:bCs/>
          <w:sz w:val="24"/>
          <w:szCs w:val="24"/>
        </w:rPr>
        <w:t>11</w:t>
      </w:r>
      <w:r w:rsidRPr="004B3FE8">
        <w:rPr>
          <w:rFonts w:ascii="Times New Roman" w:hAnsi="Times New Roman" w:cs="Times New Roman"/>
          <w:bCs/>
          <w:sz w:val="24"/>
          <w:szCs w:val="24"/>
        </w:rPr>
        <w:t>.2019г. №</w:t>
      </w:r>
    </w:p>
    <w:tbl>
      <w:tblPr>
        <w:tblW w:w="14556" w:type="dxa"/>
        <w:tblInd w:w="108" w:type="dxa"/>
        <w:tblLook w:val="00A0"/>
      </w:tblPr>
      <w:tblGrid>
        <w:gridCol w:w="9951"/>
        <w:gridCol w:w="9599"/>
        <w:gridCol w:w="1945"/>
        <w:gridCol w:w="1253"/>
      </w:tblGrid>
      <w:tr w:rsidR="004B3FE8" w:rsidRPr="004B3FE8" w:rsidTr="00925FFE">
        <w:trPr>
          <w:trHeight w:val="255"/>
        </w:trPr>
        <w:tc>
          <w:tcPr>
            <w:tcW w:w="14556" w:type="dxa"/>
            <w:gridSpan w:val="4"/>
            <w:noWrap/>
            <w:vAlign w:val="bottom"/>
          </w:tcPr>
          <w:p w:rsidR="00BE4EAB" w:rsidRPr="004B3FE8" w:rsidRDefault="00BE4EAB" w:rsidP="00BE4EA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FE8" w:rsidRPr="004B3FE8" w:rsidTr="00925FFE">
        <w:trPr>
          <w:trHeight w:val="255"/>
        </w:trPr>
        <w:tc>
          <w:tcPr>
            <w:tcW w:w="14556" w:type="dxa"/>
            <w:gridSpan w:val="4"/>
            <w:noWrap/>
            <w:vAlign w:val="bottom"/>
          </w:tcPr>
          <w:p w:rsidR="00BE4EAB" w:rsidRPr="004B3FE8" w:rsidRDefault="00BE4EAB" w:rsidP="00BE4EAB">
            <w:pPr>
              <w:spacing w:after="0" w:line="240" w:lineRule="atLeast"/>
              <w:ind w:hanging="4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FE8" w:rsidRPr="004B3FE8" w:rsidTr="00925FFE">
        <w:trPr>
          <w:trHeight w:val="255"/>
        </w:trPr>
        <w:tc>
          <w:tcPr>
            <w:tcW w:w="10883" w:type="dxa"/>
            <w:gridSpan w:val="2"/>
            <w:noWrap/>
            <w:vAlign w:val="bottom"/>
          </w:tcPr>
          <w:p w:rsidR="00BE4EAB" w:rsidRPr="004B3FE8" w:rsidRDefault="00BE4EAB" w:rsidP="00BE4EA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Распределение бюджетных ассигнований</w:t>
            </w:r>
          </w:p>
          <w:p w:rsidR="008E4C02" w:rsidRPr="004B3FE8" w:rsidRDefault="008E4C02" w:rsidP="00BE4EA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noWrap/>
            <w:vAlign w:val="bottom"/>
          </w:tcPr>
          <w:p w:rsidR="00BE4EAB" w:rsidRPr="004B3FE8" w:rsidRDefault="00BE4EAB" w:rsidP="00BE4EA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noWrap/>
            <w:vAlign w:val="bottom"/>
          </w:tcPr>
          <w:p w:rsidR="00BE4EAB" w:rsidRPr="004B3FE8" w:rsidRDefault="00BE4EAB" w:rsidP="00BE4EA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EAB" w:rsidRPr="004B3FE8" w:rsidTr="00925FFE">
        <w:trPr>
          <w:trHeight w:val="255"/>
        </w:trPr>
        <w:tc>
          <w:tcPr>
            <w:tcW w:w="1284" w:type="dxa"/>
            <w:noWrap/>
            <w:vAlign w:val="bottom"/>
          </w:tcPr>
          <w:tbl>
            <w:tblPr>
              <w:tblW w:w="9725" w:type="dxa"/>
              <w:tblLook w:val="04A0"/>
            </w:tblPr>
            <w:tblGrid>
              <w:gridCol w:w="4457"/>
              <w:gridCol w:w="592"/>
              <w:gridCol w:w="567"/>
              <w:gridCol w:w="1417"/>
              <w:gridCol w:w="1416"/>
              <w:gridCol w:w="1276"/>
            </w:tblGrid>
            <w:tr w:rsidR="004B3FE8" w:rsidRPr="004B3FE8" w:rsidTr="00D83F42">
              <w:trPr>
                <w:trHeight w:val="300"/>
              </w:trPr>
              <w:tc>
                <w:tcPr>
                  <w:tcW w:w="44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2020 г.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2021 г.</w:t>
                  </w:r>
                </w:p>
              </w:tc>
            </w:tr>
            <w:tr w:rsidR="004B3FE8" w:rsidRPr="004B3FE8" w:rsidTr="00D83F42">
              <w:trPr>
                <w:trHeight w:val="450"/>
              </w:trPr>
              <w:tc>
                <w:tcPr>
                  <w:tcW w:w="44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B3FE8" w:rsidRPr="004B3FE8" w:rsidTr="00D83F42">
              <w:trPr>
                <w:trHeight w:val="315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100 068,5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38 035,0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38 646,8</w:t>
                  </w:r>
                </w:p>
              </w:tc>
            </w:tr>
            <w:tr w:rsidR="004B3FE8" w:rsidRPr="004B3FE8" w:rsidTr="00D83F42">
              <w:trPr>
                <w:trHeight w:val="634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8 500,0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5 245,7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6 372,3</w:t>
                  </w:r>
                </w:p>
              </w:tc>
            </w:tr>
            <w:tr w:rsidR="004B3FE8" w:rsidRPr="004B3FE8" w:rsidTr="00D83F42">
              <w:trPr>
                <w:trHeight w:val="1898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4B3FE8" w:rsidRPr="004B3FE8" w:rsidTr="00D83F42">
              <w:trPr>
                <w:trHeight w:val="1898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6 463,3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4 526,5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5 653,1</w:t>
                  </w:r>
                </w:p>
              </w:tc>
            </w:tr>
            <w:tr w:rsidR="004B3FE8" w:rsidRPr="004B3FE8" w:rsidTr="00D83F42">
              <w:trPr>
                <w:trHeight w:val="1583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488,1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416,1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416,1</w:t>
                  </w:r>
                </w:p>
              </w:tc>
            </w:tr>
            <w:tr w:rsidR="004B3FE8" w:rsidRPr="004B3FE8" w:rsidTr="00D83F42">
              <w:trPr>
                <w:trHeight w:val="634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720,0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B3FE8" w:rsidRPr="004B3FE8" w:rsidTr="00D83F42">
              <w:trPr>
                <w:trHeight w:val="315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4B3FE8" w:rsidRPr="004B3FE8" w:rsidTr="00D83F42">
              <w:trPr>
                <w:trHeight w:val="634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822,6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292,1</w:t>
                  </w:r>
                </w:p>
              </w:tc>
            </w:tr>
            <w:tr w:rsidR="004B3FE8" w:rsidRPr="004B3FE8" w:rsidTr="00D83F42">
              <w:trPr>
                <w:trHeight w:val="315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278,3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281,4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291,5</w:t>
                  </w:r>
                </w:p>
              </w:tc>
            </w:tr>
            <w:tr w:rsidR="004B3FE8" w:rsidRPr="004B3FE8" w:rsidTr="00D83F42">
              <w:trPr>
                <w:trHeight w:val="634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278,3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291,5</w:t>
                  </w:r>
                </w:p>
              </w:tc>
            </w:tr>
            <w:tr w:rsidR="004B3FE8" w:rsidRPr="004B3FE8" w:rsidTr="00D83F42">
              <w:trPr>
                <w:trHeight w:val="949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3,1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3,2</w:t>
                  </w:r>
                </w:p>
              </w:tc>
            </w:tr>
            <w:tr w:rsidR="004B3FE8" w:rsidRPr="004B3FE8" w:rsidTr="00D83F42">
              <w:trPr>
                <w:trHeight w:val="634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3,2</w:t>
                  </w:r>
                </w:p>
              </w:tc>
            </w:tr>
            <w:tr w:rsidR="004B3FE8" w:rsidRPr="004B3FE8" w:rsidTr="00D83F42">
              <w:trPr>
                <w:trHeight w:val="315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11 256,5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8 665,8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9 017,7</w:t>
                  </w:r>
                </w:p>
              </w:tc>
            </w:tr>
            <w:tr w:rsidR="004B3FE8" w:rsidRPr="004B3FE8" w:rsidTr="00D83F42">
              <w:trPr>
                <w:trHeight w:val="634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10 444,8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8 665,8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9 017,7</w:t>
                  </w:r>
                </w:p>
              </w:tc>
            </w:tr>
            <w:tr w:rsidR="004B3FE8" w:rsidRPr="004B3FE8" w:rsidTr="00D83F42">
              <w:trPr>
                <w:trHeight w:val="634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811,7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B3FE8" w:rsidRPr="004B3FE8" w:rsidTr="00D83F42">
              <w:trPr>
                <w:trHeight w:val="634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51 459,4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3 606,9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1 383,6</w:t>
                  </w:r>
                </w:p>
              </w:tc>
            </w:tr>
            <w:tr w:rsidR="004B3FE8" w:rsidRPr="004B3FE8" w:rsidTr="00D83F42">
              <w:trPr>
                <w:trHeight w:val="315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41 802,3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2 570,1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343,0</w:t>
                  </w:r>
                </w:p>
              </w:tc>
            </w:tr>
            <w:tr w:rsidR="004B3FE8" w:rsidRPr="004B3FE8" w:rsidTr="00D83F42">
              <w:trPr>
                <w:trHeight w:val="315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2 821,4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262,8</w:t>
                  </w:r>
                </w:p>
              </w:tc>
            </w:tr>
            <w:tr w:rsidR="004B3FE8" w:rsidRPr="004B3FE8" w:rsidTr="00D83F42">
              <w:trPr>
                <w:trHeight w:val="315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6 835,7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779,7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777,8</w:t>
                  </w:r>
                </w:p>
              </w:tc>
            </w:tr>
            <w:tr w:rsidR="004B3FE8" w:rsidRPr="004B3FE8" w:rsidTr="00D83F42">
              <w:trPr>
                <w:trHeight w:val="315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22 585,4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19 159,3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20 511,5</w:t>
                  </w:r>
                </w:p>
              </w:tc>
            </w:tr>
            <w:tr w:rsidR="004B3FE8" w:rsidRPr="004B3FE8" w:rsidTr="00D83F42">
              <w:trPr>
                <w:trHeight w:val="315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22 585,4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19 159,3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20 511,5</w:t>
                  </w:r>
                </w:p>
              </w:tc>
            </w:tr>
            <w:tr w:rsidR="004B3FE8" w:rsidRPr="004B3FE8" w:rsidTr="00D83F42">
              <w:trPr>
                <w:trHeight w:val="315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5 972,3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1 067,0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1 067,0</w:t>
                  </w:r>
                </w:p>
              </w:tc>
            </w:tr>
            <w:tr w:rsidR="004B3FE8" w:rsidRPr="004B3FE8" w:rsidTr="00D83F42">
              <w:trPr>
                <w:trHeight w:val="315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1 660,8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1 001,3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1 001,3</w:t>
                  </w:r>
                </w:p>
              </w:tc>
            </w:tr>
            <w:tr w:rsidR="004B3FE8" w:rsidRPr="004B3FE8" w:rsidTr="00D83F42">
              <w:trPr>
                <w:trHeight w:val="315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4 311,5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65,7</w:t>
                  </w:r>
                </w:p>
              </w:tc>
            </w:tr>
            <w:tr w:rsidR="004B3FE8" w:rsidRPr="004B3FE8" w:rsidTr="00D83F42">
              <w:trPr>
                <w:trHeight w:val="949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13,5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B3FE8" w:rsidRPr="004B3FE8" w:rsidTr="00D83F42">
              <w:trPr>
                <w:trHeight w:val="949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13,5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F42" w:rsidRPr="004B3FE8" w:rsidRDefault="00D83F42" w:rsidP="00D8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E4EAB" w:rsidRPr="004B3FE8" w:rsidRDefault="00BE4EAB" w:rsidP="00BE4EA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4" w:type="dxa"/>
            <w:gridSpan w:val="2"/>
            <w:noWrap/>
            <w:vAlign w:val="bottom"/>
          </w:tcPr>
          <w:p w:rsidR="00BE4EAB" w:rsidRPr="004B3FE8" w:rsidRDefault="00BE4EAB" w:rsidP="00BE4EA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По разделам и подразделам классификации</w:t>
            </w:r>
          </w:p>
          <w:p w:rsidR="00BE4EAB" w:rsidRPr="004B3FE8" w:rsidRDefault="00BE4EAB" w:rsidP="00BE4EA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расходов на 2019 год</w:t>
            </w:r>
            <w:r w:rsidRPr="004B3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плановый период 2020-2021 годов</w:t>
            </w:r>
          </w:p>
          <w:p w:rsidR="00BE4EAB" w:rsidRPr="004B3FE8" w:rsidRDefault="00BE4EAB" w:rsidP="00BE4EA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тыс. руб.</w:t>
            </w:r>
          </w:p>
          <w:p w:rsidR="00BE4EAB" w:rsidRPr="004B3FE8" w:rsidRDefault="00BE4EAB" w:rsidP="00BE4EA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4EAB" w:rsidRPr="004B3FE8" w:rsidRDefault="00BE4EAB" w:rsidP="00BE4EA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3F42" w:rsidRPr="004B3FE8" w:rsidRDefault="00D83F42" w:rsidP="00BE4EA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3F42" w:rsidRPr="004B3FE8" w:rsidRDefault="00D83F42" w:rsidP="00BE4EA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3F42" w:rsidRPr="004B3FE8" w:rsidRDefault="00D83F42" w:rsidP="00BE4EA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3F42" w:rsidRPr="004B3FE8" w:rsidRDefault="00D83F42" w:rsidP="00BE4EA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3F42" w:rsidRPr="004B3FE8" w:rsidRDefault="00D83F42" w:rsidP="00BE4EA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3F42" w:rsidRPr="004B3FE8" w:rsidRDefault="00D83F42" w:rsidP="00BE4EA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3F42" w:rsidRPr="004B3FE8" w:rsidRDefault="00D83F42" w:rsidP="00BE4EA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3F42" w:rsidRPr="004B3FE8" w:rsidRDefault="00D83F42" w:rsidP="00BE4EA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  <w:noWrap/>
            <w:vAlign w:val="bottom"/>
          </w:tcPr>
          <w:p w:rsidR="00BE4EAB" w:rsidRPr="004B3FE8" w:rsidRDefault="00BE4EAB" w:rsidP="00BE4EA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62DD" w:rsidRPr="004B3FE8" w:rsidRDefault="002962DD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62DD" w:rsidRPr="004B3FE8" w:rsidRDefault="002962DD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62DD" w:rsidRPr="004B3FE8" w:rsidRDefault="002962DD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62DD" w:rsidRPr="004B3FE8" w:rsidRDefault="002962DD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62DD" w:rsidRPr="004B3FE8" w:rsidRDefault="002962DD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62DD" w:rsidRPr="004B3FE8" w:rsidRDefault="002962DD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62DD" w:rsidRPr="004B3FE8" w:rsidRDefault="002962DD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62DD" w:rsidRPr="004B3FE8" w:rsidRDefault="002962DD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62DD" w:rsidRPr="004B3FE8" w:rsidRDefault="002962DD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62DD" w:rsidRPr="004B3FE8" w:rsidRDefault="002962DD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62DD" w:rsidRPr="004B3FE8" w:rsidRDefault="002962DD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62DD" w:rsidRPr="004B3FE8" w:rsidRDefault="002962DD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62DD" w:rsidRPr="004B3FE8" w:rsidRDefault="002962DD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62DD" w:rsidRPr="004B3FE8" w:rsidRDefault="002962DD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62DD" w:rsidRPr="004B3FE8" w:rsidRDefault="002962DD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3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3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совета депутатов</w:t>
      </w: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3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Алеховщинского сельского поселения</w:t>
      </w: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3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Лодейнопольского муниципального</w:t>
      </w: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3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Ленинградской области</w:t>
      </w: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3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14.12.2018г. №195</w:t>
      </w: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3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Приложение№7</w:t>
      </w: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B3FE8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3FE8">
        <w:rPr>
          <w:rFonts w:ascii="Times New Roman" w:hAnsi="Times New Roman" w:cs="Times New Roman"/>
          <w:bCs/>
          <w:sz w:val="24"/>
          <w:szCs w:val="24"/>
        </w:rPr>
        <w:t>Алеховщинского сельского поселения</w:t>
      </w: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3FE8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</w:t>
      </w: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3FE8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3FE8">
        <w:rPr>
          <w:rFonts w:ascii="Times New Roman" w:hAnsi="Times New Roman" w:cs="Times New Roman"/>
          <w:bCs/>
          <w:sz w:val="24"/>
          <w:szCs w:val="24"/>
        </w:rPr>
        <w:t>от 2</w:t>
      </w:r>
      <w:r w:rsidR="002962DD" w:rsidRPr="004B3FE8">
        <w:rPr>
          <w:rFonts w:ascii="Times New Roman" w:hAnsi="Times New Roman" w:cs="Times New Roman"/>
          <w:bCs/>
          <w:sz w:val="24"/>
          <w:szCs w:val="24"/>
        </w:rPr>
        <w:t>2</w:t>
      </w:r>
      <w:r w:rsidRPr="004B3FE8">
        <w:rPr>
          <w:rFonts w:ascii="Times New Roman" w:hAnsi="Times New Roman" w:cs="Times New Roman"/>
          <w:bCs/>
          <w:sz w:val="24"/>
          <w:szCs w:val="24"/>
        </w:rPr>
        <w:t>.</w:t>
      </w:r>
      <w:r w:rsidR="002962DD" w:rsidRPr="004B3FE8">
        <w:rPr>
          <w:rFonts w:ascii="Times New Roman" w:hAnsi="Times New Roman" w:cs="Times New Roman"/>
          <w:bCs/>
          <w:sz w:val="24"/>
          <w:szCs w:val="24"/>
        </w:rPr>
        <w:t>11</w:t>
      </w:r>
      <w:r w:rsidRPr="004B3FE8">
        <w:rPr>
          <w:rFonts w:ascii="Times New Roman" w:hAnsi="Times New Roman" w:cs="Times New Roman"/>
          <w:bCs/>
          <w:sz w:val="24"/>
          <w:szCs w:val="24"/>
        </w:rPr>
        <w:t xml:space="preserve">.2019г. № </w:t>
      </w: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</w:t>
      </w: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Алеховщинского сельского поселения Лодейнопольского</w:t>
      </w: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 год и на плановый период 2020 - 2021 годов</w:t>
      </w: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</w:p>
    <w:p w:rsidR="00DA5D3C" w:rsidRPr="004B3FE8" w:rsidRDefault="00DA2797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</w:pPr>
      <w:r w:rsidRPr="00DA2797">
        <w:rPr>
          <w:lang w:eastAsia="ru-RU"/>
        </w:rPr>
        <w:fldChar w:fldCharType="begin"/>
      </w:r>
      <w:r w:rsidR="00DA5D3C" w:rsidRPr="004B3FE8">
        <w:rPr>
          <w:lang w:eastAsia="ru-RU"/>
        </w:rPr>
        <w:instrText xml:space="preserve"> LINK </w:instrText>
      </w:r>
      <w:r w:rsidR="00C30A39" w:rsidRPr="004B3FE8">
        <w:rPr>
          <w:lang w:eastAsia="ru-RU"/>
        </w:rPr>
        <w:instrText xml:space="preserve">Excel.Sheet.12 "C:\\Users\\usr3501\\Desktop\\совет ноябрь\\Алёховщина 22.11.2019\\вед верная.xlsx" "Все года!R12C1:R270C47" </w:instrText>
      </w:r>
      <w:r w:rsidR="00DA5D3C" w:rsidRPr="004B3FE8">
        <w:rPr>
          <w:lang w:eastAsia="ru-RU"/>
        </w:rPr>
        <w:instrText xml:space="preserve">\a \f 4 \h </w:instrText>
      </w:r>
      <w:r w:rsidR="0091507F" w:rsidRPr="004B3FE8">
        <w:rPr>
          <w:lang w:eastAsia="ru-RU"/>
        </w:rPr>
        <w:instrText xml:space="preserve"> \* MERGEFORMAT </w:instrText>
      </w:r>
      <w:r w:rsidRPr="00DA2797">
        <w:rPr>
          <w:lang w:eastAsia="ru-RU"/>
        </w:rPr>
        <w:fldChar w:fldCharType="separate"/>
      </w:r>
    </w:p>
    <w:tbl>
      <w:tblPr>
        <w:tblW w:w="11340" w:type="dxa"/>
        <w:tblInd w:w="-1281" w:type="dxa"/>
        <w:tblLayout w:type="fixed"/>
        <w:tblLook w:val="04A0"/>
      </w:tblPr>
      <w:tblGrid>
        <w:gridCol w:w="3686"/>
        <w:gridCol w:w="736"/>
        <w:gridCol w:w="541"/>
        <w:gridCol w:w="591"/>
        <w:gridCol w:w="1643"/>
        <w:gridCol w:w="600"/>
        <w:gridCol w:w="1194"/>
        <w:gridCol w:w="1180"/>
        <w:gridCol w:w="1169"/>
      </w:tblGrid>
      <w:tr w:rsidR="004B3FE8" w:rsidRPr="004B3FE8" w:rsidTr="00DA5D3C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C33681" w:rsidRPr="004B3FE8" w:rsidRDefault="00C33681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C33681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 </w:t>
            </w:r>
            <w:r w:rsidR="00DA5D3C"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81" w:rsidRPr="004B3FE8" w:rsidRDefault="00C33681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</w:tr>
      <w:tr w:rsidR="004B3FE8" w:rsidRPr="004B3FE8" w:rsidTr="00DA5D3C">
        <w:trPr>
          <w:trHeight w:val="40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3FE8" w:rsidRPr="004B3FE8" w:rsidTr="00DA5D3C">
        <w:trPr>
          <w:trHeight w:val="18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АЛЕХОВЩИНСКОГО СЕЛЬСКОГО ПОСЕЛЕНИЯМ ЛОДЕЙНОПОЛЬСКОГО МУНИЦИПАЛЬНОГО РАЙОНА ЛЕНИНГРАДСКОЙ ОБЛАСТИ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3C53C1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100 068,5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38 035,0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3C5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38 64</w:t>
            </w:r>
            <w:r w:rsidR="003C53C1"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3C53C1"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F20AD8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5 245,7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F20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6 372,</w:t>
            </w:r>
            <w:r w:rsidR="00F20AD8"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B3FE8" w:rsidRPr="004B3FE8" w:rsidTr="00DA5D3C">
        <w:trPr>
          <w:trHeight w:val="18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B3FE8" w:rsidRPr="004B3FE8" w:rsidTr="00DA5D3C">
        <w:trPr>
          <w:trHeight w:val="15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4B3FE8" w:rsidRPr="004B3FE8" w:rsidTr="00DA5D3C">
        <w:trPr>
          <w:trHeight w:val="22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F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6 463,</w:t>
            </w:r>
            <w:r w:rsidR="00FA2B06"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4 526,5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F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5 653,</w:t>
            </w:r>
            <w:r w:rsidR="00FA2B06"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F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6 463,</w:t>
            </w:r>
            <w:r w:rsidR="00FA2B06"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F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5 653,</w:t>
            </w:r>
            <w:r w:rsidR="00FA2B06"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982,1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982,1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982,1</w:t>
            </w:r>
          </w:p>
        </w:tc>
      </w:tr>
      <w:tr w:rsidR="004B3FE8" w:rsidRPr="004B3FE8" w:rsidTr="00DA5D3C">
        <w:trPr>
          <w:trHeight w:val="25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982,1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F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5 384,</w:t>
            </w:r>
            <w:r w:rsidR="00FA2B06"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F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4 671,</w:t>
            </w:r>
            <w:r w:rsidR="00FA2B06"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FA2B06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FA2B06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4 671,0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FA2B06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FA2B06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2 747,5</w:t>
            </w:r>
          </w:p>
        </w:tc>
      </w:tr>
      <w:tr w:rsidR="004B3FE8" w:rsidRPr="004B3FE8" w:rsidTr="00DA5D3C">
        <w:trPr>
          <w:trHeight w:val="25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2 517,2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2 087,9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651,4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651,4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FA2B06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F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</w:t>
            </w:r>
            <w:r w:rsidR="00FA2B06"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4B3FE8" w:rsidRPr="004B3FE8" w:rsidTr="00DA5D3C">
        <w:trPr>
          <w:trHeight w:val="347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1 648,0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1 648,0</w:t>
            </w:r>
          </w:p>
        </w:tc>
      </w:tr>
      <w:tr w:rsidR="004B3FE8" w:rsidRPr="004B3FE8" w:rsidTr="00DA5D3C">
        <w:trPr>
          <w:trHeight w:val="15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</w:tr>
      <w:tr w:rsidR="004B3FE8" w:rsidRPr="004B3FE8" w:rsidTr="00DA5D3C">
        <w:trPr>
          <w:trHeight w:val="15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4B3FE8" w:rsidRPr="004B3FE8" w:rsidTr="00DA5D3C">
        <w:trPr>
          <w:trHeight w:val="15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416,1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</w:tr>
      <w:tr w:rsidR="004B3FE8" w:rsidRPr="004B3FE8" w:rsidTr="00DA5D3C">
        <w:trPr>
          <w:trHeight w:val="347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416,1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депутатов в совет депутатов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91507F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292,1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91507F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91507F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91507F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9C2719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9C2719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оказанием материальной помощи гражданам, оказавшимся в трудной жизненной ситуации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4B3FE8" w:rsidRPr="004B3FE8" w:rsidTr="00DA5D3C">
        <w:trPr>
          <w:trHeight w:val="25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19,5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7,2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вознаграждений старостам сельских населенных пунктов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25,0</w:t>
            </w:r>
          </w:p>
        </w:tc>
      </w:tr>
      <w:tr w:rsidR="004B3FE8" w:rsidRPr="004B3FE8" w:rsidTr="00DA5D3C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97,0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проектирование объектов социальной инфраструктуры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58,4</w:t>
            </w:r>
          </w:p>
        </w:tc>
      </w:tr>
      <w:tr w:rsidR="004B3FE8" w:rsidRPr="004B3FE8" w:rsidTr="00DA5D3C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7,0</w:t>
            </w:r>
          </w:p>
        </w:tc>
      </w:tr>
      <w:tr w:rsidR="004B3FE8" w:rsidRPr="004B3FE8" w:rsidTr="00DA5D3C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4B3FE8" w:rsidRPr="004B3FE8" w:rsidTr="00DA5D3C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291,5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291,5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</w:t>
            </w:r>
          </w:p>
        </w:tc>
      </w:tr>
      <w:tr w:rsidR="004B3FE8" w:rsidRPr="004B3FE8" w:rsidTr="00DA5D3C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</w:t>
            </w:r>
          </w:p>
        </w:tc>
      </w:tr>
      <w:tr w:rsidR="004B3FE8" w:rsidRPr="004B3FE8" w:rsidTr="00DA5D3C">
        <w:trPr>
          <w:trHeight w:val="25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226,1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65,4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E11F5A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E11F5A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E11F5A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E11F5A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E11F5A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4B3FE8" w:rsidRPr="004B3FE8" w:rsidTr="00DA5D3C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E11F5A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E11F5A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3,2</w:t>
            </w:r>
          </w:p>
        </w:tc>
      </w:tr>
      <w:tr w:rsidR="004B3FE8" w:rsidRPr="004B3FE8" w:rsidTr="00DA5D3C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B42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11 256,</w:t>
            </w:r>
            <w:r w:rsidR="00B42F3C"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8 665,8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B42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9 017,</w:t>
            </w:r>
            <w:r w:rsidR="00B42F3C"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10 444,8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8 665,8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B42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9 017,</w:t>
            </w:r>
            <w:r w:rsidR="00B42F3C"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B3FE8" w:rsidRPr="004B3FE8" w:rsidTr="00DA5D3C">
        <w:trPr>
          <w:trHeight w:val="22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4B3FE8" w:rsidRPr="004B3FE8" w:rsidTr="00DA5D3C">
        <w:trPr>
          <w:trHeight w:val="18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старостами</w:t>
            </w:r>
            <w:proofErr w:type="gram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бщественными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советами сельских населенных пунктов 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4B3FE8" w:rsidRPr="004B3FE8" w:rsidTr="00DA5D3C">
        <w:trPr>
          <w:trHeight w:val="31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30.0.01.S4770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30.0.01.S4770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</w:tr>
      <w:tr w:rsidR="004B3FE8" w:rsidRPr="004B3FE8" w:rsidTr="00DA5D3C">
        <w:trPr>
          <w:trHeight w:val="18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FD7751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8 727,7</w:t>
            </w:r>
          </w:p>
        </w:tc>
      </w:tr>
      <w:tr w:rsidR="004B3FE8" w:rsidRPr="004B3FE8" w:rsidTr="00DA5D3C">
        <w:trPr>
          <w:trHeight w:val="25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2 897,2</w:t>
            </w:r>
          </w:p>
        </w:tc>
      </w:tr>
      <w:tr w:rsidR="004B3FE8" w:rsidRPr="004B3FE8" w:rsidTr="00DA5D3C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2 897,2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32.2.01.S0140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2 897,2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32.2.01.S0140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2 897,2</w:t>
            </w:r>
          </w:p>
        </w:tc>
      </w:tr>
      <w:tr w:rsidR="004B3FE8" w:rsidRPr="004B3FE8" w:rsidTr="00DA5D3C">
        <w:trPr>
          <w:trHeight w:val="22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FD7751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5 830,5</w:t>
            </w:r>
          </w:p>
        </w:tc>
      </w:tr>
      <w:tr w:rsidR="004B3FE8" w:rsidRPr="004B3FE8" w:rsidTr="00DA5D3C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"Содержание </w:t>
            </w:r>
            <w:proofErr w:type="gram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</w:t>
            </w:r>
            <w:proofErr w:type="gram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дорого общего пользования местного значения"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FD7751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5 830,5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32.3.01.10100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FD7751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5 830,5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32.3.01.10100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6 194,4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5 478,6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FD7751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5 830,5</w:t>
            </w:r>
          </w:p>
        </w:tc>
      </w:tr>
      <w:tr w:rsidR="004B3FE8" w:rsidRPr="004B3FE8" w:rsidTr="00DA5D3C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Алеховщина"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B3FE8" w:rsidRPr="004B3FE8" w:rsidTr="00DA5D3C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Алёховщина"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B3FE8" w:rsidRPr="004B3FE8" w:rsidTr="00DA5D3C">
        <w:trPr>
          <w:trHeight w:val="28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38.0.01.S4660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18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актов, вступивших в законную силу по искам к органам местного самоуправления в рамках </w:t>
            </w: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0D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811,</w:t>
            </w:r>
            <w:r w:rsidR="000D6CB1"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18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0D6CB1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"Стимулирование экономической активности"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0D6CB1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15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егистрация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собственности и постановка на кадастровый учёт земельных участков и объектов недвижимого имущества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0D6CB1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3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проектов изменений в генеральные планы поселений в части сведений о границах населенных пунктов, входящих в состав поселения, и подготовку документов (содержащихся в них сведений), необходимых для внесения сведений о местоположении границ населенных пунктов в единый государственный реестр недвижимости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31.2.01.S4640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0D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</w:t>
            </w:r>
            <w:r w:rsidR="000D6CB1"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31.2.01.S4640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0D6CB1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CB1A2D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51 459,4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CB1A2D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3 606,9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1 383,6</w:t>
            </w:r>
          </w:p>
        </w:tc>
      </w:tr>
      <w:tr w:rsidR="004B3FE8" w:rsidRPr="004B3FE8" w:rsidTr="00DA5D3C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CB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41 802,</w:t>
            </w:r>
            <w:r w:rsidR="00CB1A2D"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CB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2 570,</w:t>
            </w:r>
            <w:r w:rsidR="00CB1A2D"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CB1A2D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343,0</w:t>
            </w:r>
          </w:p>
        </w:tc>
      </w:tr>
      <w:tr w:rsidR="004B3FE8" w:rsidRPr="004B3FE8" w:rsidTr="00DA5D3C">
        <w:trPr>
          <w:trHeight w:val="15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CB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38 500,</w:t>
            </w:r>
            <w:r w:rsidR="00CB1A2D"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174B64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</w:tr>
      <w:tr w:rsidR="004B3FE8" w:rsidRPr="004B3FE8" w:rsidTr="00DA5D3C">
        <w:trPr>
          <w:trHeight w:val="22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"Переселение граждан из аварийного жилищного фонда с учётом необходимости развития малоэтажного жилищного строительства на территории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CB1A2D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37 890,6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C1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</w:t>
            </w:r>
            <w:r w:rsidR="00C14D18"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"Переселение граждан из аварийного жилищного фонда"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28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  <w:proofErr w:type="gram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квадратные метры)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35.1.01.04030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35.1.01.04030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1 525,4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 Обеспечение устойчивого сокращения непригодного для проживания жилищного фонда"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35.1.F3.00000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CB1A2D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36 913,4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174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</w:t>
            </w:r>
            <w:r w:rsidR="00174B64"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35.1.F3.67483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35.1.F3.67483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25 203,4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35.1.F3.67484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10 532,8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35.1.F3.67484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10 532,8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35.1.F3.6748S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CB1A2D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</w:t>
            </w:r>
            <w:r w:rsidR="00174B64"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35.1.F3.6748S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CB1A2D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174B64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15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мероприятий по капитальному ремонту многоквартирных домов на территории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</w:t>
            </w:r>
            <w:proofErr w:type="gram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 муниципального жилищного фонда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35.2.01.10380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35.2.01.10380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35.2.01.10400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35.2.01.10400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141,6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201,5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201,5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201,5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147,5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объектов коммунального хозяйства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54,0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за счет резервных фондов Правительства Ленинградской области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69.9.01.72120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69.9.01.72120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2 570,3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350ED3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2 821,4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262,8</w:t>
            </w:r>
          </w:p>
        </w:tc>
      </w:tr>
      <w:tr w:rsidR="004B3FE8" w:rsidRPr="004B3FE8" w:rsidTr="00DA5D3C">
        <w:trPr>
          <w:trHeight w:val="25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487ADB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4B3FE8" w:rsidRPr="004B3FE8" w:rsidTr="00DA5D3C">
        <w:trPr>
          <w:trHeight w:val="15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487ADB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48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"Развитие и восстановление объектов тепло- и электроснабжения"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487ADB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33.1.01.10160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33.1.01.10160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33.1.01.S0160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245F4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33.1.01.S0160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245F4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2 495,6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"Газификация на территории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"Организация газоснабжения"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газопроводов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33.3.01.10013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33.3.01.10013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56,1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</w:tr>
      <w:tr w:rsidR="004B3FE8" w:rsidRPr="004B3FE8" w:rsidTr="00DA5D3C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170,0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36,7</w:t>
            </w:r>
          </w:p>
        </w:tc>
      </w:tr>
      <w:tr w:rsidR="004B3FE8" w:rsidRPr="004B3FE8" w:rsidTr="00DA5D3C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2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6 835,</w:t>
            </w:r>
            <w:r w:rsidR="00D245F4"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2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777,</w:t>
            </w:r>
            <w:r w:rsidR="00D245F4"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B3FE8" w:rsidRPr="004B3FE8" w:rsidTr="00DA5D3C">
        <w:trPr>
          <w:trHeight w:val="22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4B3FE8" w:rsidRPr="004B3FE8" w:rsidTr="00DA5D3C">
        <w:trPr>
          <w:trHeight w:val="18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старостами</w:t>
            </w:r>
            <w:proofErr w:type="gram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бщественными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советами сельских населенных пунктов 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4B3FE8" w:rsidRPr="004B3FE8" w:rsidTr="00DA5D3C">
        <w:trPr>
          <w:trHeight w:val="31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30.0.01.S4770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30.0.01.S4770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1 682,7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96,3</w:t>
            </w:r>
          </w:p>
        </w:tc>
      </w:tr>
      <w:tr w:rsidR="004B3FE8" w:rsidRPr="004B3FE8" w:rsidTr="00DA5D3C">
        <w:trPr>
          <w:trHeight w:val="18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4B3FE8" w:rsidRPr="004B3FE8" w:rsidTr="00DA5D3C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31.1.02.14310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31.1.02.14310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31.1.02.S4310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31.1.02.S4310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218,0</w:t>
            </w:r>
          </w:p>
        </w:tc>
      </w:tr>
      <w:tr w:rsidR="004B3FE8" w:rsidRPr="004B3FE8" w:rsidTr="00DA5D3C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Алеховщина"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12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  <w:r w:rsidR="00D12821"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12821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4B3FE8" w:rsidRPr="004B3FE8" w:rsidTr="00DA5D3C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Алёховщина"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12821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12821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4B3FE8" w:rsidRPr="004B3FE8" w:rsidTr="00DA5D3C">
        <w:trPr>
          <w:trHeight w:val="28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12821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12821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38.0.01.S4660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12821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12821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51,0</w:t>
            </w:r>
          </w:p>
        </w:tc>
      </w:tr>
      <w:tr w:rsidR="004B3FE8" w:rsidRPr="004B3FE8" w:rsidTr="00DA5D3C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 Формирование Комфортной среды на территории Алеховщинского сельского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39.0.F2.00000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39.0.F2.55550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39.0.F2.55550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2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</w:t>
            </w:r>
            <w:r w:rsidR="00D245F4"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975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</w:t>
            </w:r>
            <w:r w:rsidR="009755A8"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9755A8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412,5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245F4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9755A8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9755A8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412,5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245F4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9755A8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9755A8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412,5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C23A82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63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</w:t>
            </w:r>
            <w:r w:rsidR="006345D5"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17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</w:t>
            </w:r>
            <w:r w:rsidR="00D17CF3"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C23A82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6345D5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17CF3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322,5</w:t>
            </w:r>
          </w:p>
        </w:tc>
      </w:tr>
      <w:tr w:rsidR="004B3FE8" w:rsidRPr="004B3FE8" w:rsidTr="00DA5D3C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CD2756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22 585,4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CD2756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19 159,3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20 511,5</w:t>
            </w:r>
          </w:p>
        </w:tc>
      </w:tr>
      <w:tr w:rsidR="004B3FE8" w:rsidRPr="004B3FE8" w:rsidTr="00DA5D3C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CD2756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22 585,4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CD2756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19 159,3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20 511,5</w:t>
            </w:r>
          </w:p>
        </w:tc>
      </w:tr>
      <w:tr w:rsidR="004B3FE8" w:rsidRPr="004B3FE8" w:rsidTr="00DA5D3C">
        <w:trPr>
          <w:trHeight w:val="18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4B3FE8" w:rsidRPr="004B3FE8" w:rsidTr="00DA5D3C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4B3FE8" w:rsidRPr="004B3FE8" w:rsidTr="00DA5D3C">
        <w:trPr>
          <w:trHeight w:val="28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и реализация мероприятий (комплексных программ) по сохранению этнической самобытности коренных малочисленных народов, проживающих на территории Алеховщинского сельского поселения»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31.1.03.00000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4B3FE8" w:rsidRPr="004B3FE8" w:rsidTr="00DA5D3C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31.1.03.L5150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31.1.03.L5150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23,2</w:t>
            </w:r>
          </w:p>
        </w:tc>
      </w:tr>
      <w:tr w:rsidR="004B3FE8" w:rsidRPr="004B3FE8" w:rsidTr="00DA5D3C">
        <w:trPr>
          <w:trHeight w:val="18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CD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22 585,</w:t>
            </w:r>
            <w:r w:rsidR="00CD2756"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B37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19 136,</w:t>
            </w:r>
            <w:r w:rsidR="00B37FA9"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20 488,3</w:t>
            </w:r>
          </w:p>
        </w:tc>
      </w:tr>
      <w:tr w:rsidR="004B3FE8" w:rsidRPr="004B3FE8" w:rsidTr="00DA5D3C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доступа жителей Алеховщинского сельского поселения к культурным ценностям"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CD2756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22 585,4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B37FA9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19 136,1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20 488,3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"Развитие и модернизация библиотек, </w:t>
            </w: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культуры"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CD2756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22 585,4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B37FA9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19 136,1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20 488,3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13 262,8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6F762D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9 166,1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10 459,5</w:t>
            </w:r>
          </w:p>
        </w:tc>
      </w:tr>
      <w:tr w:rsidR="004B3FE8" w:rsidRPr="004B3FE8" w:rsidTr="00DA5D3C">
        <w:trPr>
          <w:trHeight w:val="25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6 046,3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6 119,8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6F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3 113,</w:t>
            </w:r>
            <w:r w:rsidR="006F762D"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4 333,7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4B3FE8" w:rsidRPr="004B3FE8" w:rsidTr="00DA5D3C">
        <w:trPr>
          <w:trHeight w:val="15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отдельных вопросов местного </w:t>
            </w: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  <w:proofErr w:type="gram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асходы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обеспечение деятельности муниципальных казённых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34.1.01.40018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34.1.01.40018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347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34.1.01.41090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34.1.01.41090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4B3FE8" w:rsidRPr="004B3FE8" w:rsidTr="00DA5D3C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B2B96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9 938,8</w:t>
            </w:r>
          </w:p>
        </w:tc>
      </w:tr>
      <w:tr w:rsidR="004B3FE8" w:rsidRPr="004B3FE8" w:rsidTr="00DA5D3C">
        <w:trPr>
          <w:trHeight w:val="25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34.1.01.S0360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B2B96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9 198,9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9 880,0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9 938,8</w:t>
            </w:r>
          </w:p>
        </w:tc>
      </w:tr>
      <w:tr w:rsidR="004B3FE8" w:rsidRPr="004B3FE8" w:rsidTr="00DA5D3C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5 972,3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1 067,0</w:t>
            </w:r>
          </w:p>
        </w:tc>
      </w:tr>
      <w:tr w:rsidR="004B3FE8" w:rsidRPr="004B3FE8" w:rsidTr="00DA5D3C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1 001,3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1 001,3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1 001,3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1 001,3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1 001,3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1 001,3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</w:tr>
      <w:tr w:rsidR="004B3FE8" w:rsidRPr="004B3FE8" w:rsidTr="00DA5D3C">
        <w:trPr>
          <w:trHeight w:val="15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"Поддержка граждан, нуждающихся в улучшении жилищных условий"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"Улучшение жилищных условий молодых граждан (молодых семей)"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4B3FE8" w:rsidRPr="004B3FE8" w:rsidTr="00DA5D3C">
        <w:trPr>
          <w:trHeight w:val="15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подпрограммы "Обеспечение жильем молодых семей" федеральной целевой программы "Жилище" на 2016 - 2020 годы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35.3.02.L0200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35.3.02.L0200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65,7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35.3.02.L4970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35.3.02.L4970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B3FE8" w:rsidRPr="004B3FE8" w:rsidTr="00DA5D3C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3C" w:rsidRPr="004B3FE8" w:rsidRDefault="00DA5D3C" w:rsidP="00D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100 068,6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38 035,0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3C" w:rsidRPr="004B3FE8" w:rsidRDefault="00DA5D3C" w:rsidP="00DA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38 647,0</w:t>
            </w:r>
          </w:p>
        </w:tc>
      </w:tr>
    </w:tbl>
    <w:p w:rsidR="00BE4EAB" w:rsidRPr="004B3FE8" w:rsidRDefault="00DA2797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F21" w:rsidRPr="004B3FE8" w:rsidRDefault="000D0F21" w:rsidP="000D0F21">
      <w:pPr>
        <w:spacing w:after="0"/>
        <w:jc w:val="right"/>
        <w:rPr>
          <w:rFonts w:ascii="Times New Roman" w:hAnsi="Times New Roman"/>
        </w:rPr>
      </w:pPr>
      <w:bookmarkStart w:id="1" w:name="OLE_LINK1"/>
      <w:r w:rsidRPr="004B3FE8">
        <w:rPr>
          <w:rFonts w:ascii="Times New Roman" w:hAnsi="Times New Roman"/>
        </w:rPr>
        <w:t>У</w:t>
      </w:r>
      <w:r w:rsidR="008C4B59" w:rsidRPr="004B3FE8">
        <w:rPr>
          <w:rFonts w:ascii="Times New Roman" w:hAnsi="Times New Roman"/>
        </w:rPr>
        <w:t>тверждено</w:t>
      </w:r>
    </w:p>
    <w:p w:rsidR="000D0F21" w:rsidRPr="004B3FE8" w:rsidRDefault="000D0F21" w:rsidP="000D0F21">
      <w:pPr>
        <w:spacing w:after="0"/>
        <w:jc w:val="right"/>
        <w:rPr>
          <w:rFonts w:ascii="Times New Roman" w:hAnsi="Times New Roman"/>
        </w:rPr>
      </w:pPr>
      <w:r w:rsidRPr="004B3FE8">
        <w:rPr>
          <w:rFonts w:ascii="Times New Roman" w:hAnsi="Times New Roman"/>
        </w:rPr>
        <w:t>Решением совета депутатов</w:t>
      </w:r>
    </w:p>
    <w:p w:rsidR="000D0F21" w:rsidRPr="004B3FE8" w:rsidRDefault="000D0F21" w:rsidP="000D0F21">
      <w:pPr>
        <w:spacing w:after="0"/>
        <w:jc w:val="right"/>
        <w:rPr>
          <w:rFonts w:ascii="Times New Roman" w:hAnsi="Times New Roman"/>
        </w:rPr>
      </w:pPr>
      <w:r w:rsidRPr="004B3FE8">
        <w:rPr>
          <w:rFonts w:ascii="Times New Roman" w:hAnsi="Times New Roman"/>
        </w:rPr>
        <w:t>Алеховщинского сельского поселения</w:t>
      </w:r>
    </w:p>
    <w:p w:rsidR="000D0F21" w:rsidRPr="004B3FE8" w:rsidRDefault="000D0F21" w:rsidP="000D0F21">
      <w:pPr>
        <w:spacing w:after="0"/>
        <w:jc w:val="right"/>
        <w:rPr>
          <w:rFonts w:ascii="Times New Roman" w:hAnsi="Times New Roman"/>
        </w:rPr>
      </w:pPr>
      <w:r w:rsidRPr="004B3FE8">
        <w:rPr>
          <w:rFonts w:ascii="Times New Roman" w:hAnsi="Times New Roman"/>
        </w:rPr>
        <w:t>Лодейнопольского муниципального района</w:t>
      </w:r>
    </w:p>
    <w:p w:rsidR="000D0F21" w:rsidRPr="004B3FE8" w:rsidRDefault="000D0F21" w:rsidP="000D0F21">
      <w:pPr>
        <w:spacing w:after="0"/>
        <w:jc w:val="right"/>
        <w:rPr>
          <w:rFonts w:ascii="Times New Roman" w:hAnsi="Times New Roman"/>
        </w:rPr>
      </w:pPr>
      <w:r w:rsidRPr="004B3FE8">
        <w:rPr>
          <w:rFonts w:ascii="Times New Roman" w:hAnsi="Times New Roman"/>
        </w:rPr>
        <w:t>Ленинградской области</w:t>
      </w:r>
    </w:p>
    <w:p w:rsidR="000D0F21" w:rsidRPr="004B3FE8" w:rsidRDefault="000D0F21" w:rsidP="000D0F21">
      <w:pPr>
        <w:spacing w:after="0"/>
        <w:jc w:val="right"/>
        <w:rPr>
          <w:rFonts w:ascii="Times New Roman" w:hAnsi="Times New Roman"/>
        </w:rPr>
      </w:pPr>
      <w:r w:rsidRPr="004B3FE8">
        <w:rPr>
          <w:rFonts w:ascii="Times New Roman" w:hAnsi="Times New Roman"/>
        </w:rPr>
        <w:t>от 14.12.2018 г.  №  195</w:t>
      </w:r>
    </w:p>
    <w:p w:rsidR="000D0F21" w:rsidRPr="004B3FE8" w:rsidRDefault="000D0F21" w:rsidP="000D0F21">
      <w:pPr>
        <w:spacing w:after="0"/>
        <w:jc w:val="right"/>
        <w:rPr>
          <w:rFonts w:ascii="Times New Roman" w:hAnsi="Times New Roman"/>
        </w:rPr>
      </w:pPr>
      <w:r w:rsidRPr="004B3FE8">
        <w:rPr>
          <w:rFonts w:ascii="Times New Roman" w:hAnsi="Times New Roman"/>
        </w:rPr>
        <w:t>Приложение № 10</w:t>
      </w:r>
    </w:p>
    <w:p w:rsidR="009E4377" w:rsidRPr="004B3FE8" w:rsidRDefault="009E4377" w:rsidP="009E437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4B3FE8">
        <w:rPr>
          <w:rFonts w:ascii="Times New Roman" w:hAnsi="Times New Roman" w:cs="Times New Roman"/>
        </w:rPr>
        <w:t xml:space="preserve">К решению совета депутатов </w:t>
      </w:r>
    </w:p>
    <w:p w:rsidR="009E4377" w:rsidRPr="004B3FE8" w:rsidRDefault="009E4377" w:rsidP="009E4377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  <w:r w:rsidRPr="004B3FE8">
        <w:rPr>
          <w:rFonts w:ascii="Times New Roman" w:hAnsi="Times New Roman" w:cs="Times New Roman"/>
          <w:bCs/>
        </w:rPr>
        <w:t>Алеховщинского сельского поселения</w:t>
      </w:r>
    </w:p>
    <w:p w:rsidR="009E4377" w:rsidRPr="004B3FE8" w:rsidRDefault="009E4377" w:rsidP="009E4377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  <w:r w:rsidRPr="004B3FE8">
        <w:rPr>
          <w:rFonts w:ascii="Times New Roman" w:hAnsi="Times New Roman" w:cs="Times New Roman"/>
          <w:bCs/>
        </w:rPr>
        <w:t>Лодейнопольского муниципального</w:t>
      </w:r>
    </w:p>
    <w:p w:rsidR="009E4377" w:rsidRPr="004B3FE8" w:rsidRDefault="009E4377" w:rsidP="009E4377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  <w:r w:rsidRPr="004B3FE8">
        <w:rPr>
          <w:rFonts w:ascii="Times New Roman" w:hAnsi="Times New Roman" w:cs="Times New Roman"/>
          <w:bCs/>
        </w:rPr>
        <w:t>района Ленинградской области</w:t>
      </w:r>
    </w:p>
    <w:p w:rsidR="009E4377" w:rsidRPr="004B3FE8" w:rsidRDefault="009E4377" w:rsidP="009E4377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3FE8">
        <w:rPr>
          <w:rFonts w:ascii="Times New Roman" w:hAnsi="Times New Roman" w:cs="Times New Roman"/>
          <w:bCs/>
        </w:rPr>
        <w:t>от 22.11.2019г. №</w:t>
      </w:r>
    </w:p>
    <w:p w:rsidR="000D0F21" w:rsidRPr="004B3FE8" w:rsidRDefault="000D0F21" w:rsidP="000D53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3FE8">
        <w:rPr>
          <w:rFonts w:ascii="Times New Roman" w:hAnsi="Times New Roman"/>
          <w:b/>
          <w:sz w:val="24"/>
          <w:szCs w:val="24"/>
        </w:rPr>
        <w:t>РАСПРЕДЕЛЕНИЕ</w:t>
      </w:r>
    </w:p>
    <w:p w:rsidR="000D0F21" w:rsidRPr="004B3FE8" w:rsidRDefault="000D0F21" w:rsidP="000D53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3FE8">
        <w:rPr>
          <w:rFonts w:ascii="Times New Roman" w:hAnsi="Times New Roman"/>
          <w:b/>
          <w:sz w:val="24"/>
          <w:szCs w:val="24"/>
        </w:rPr>
        <w:t xml:space="preserve"> ИНЫХ МЕЖБЮДЖЕТНЫХ ТРАНСФЕРТОВ</w:t>
      </w:r>
    </w:p>
    <w:p w:rsidR="000D0F21" w:rsidRPr="004B3FE8" w:rsidRDefault="000D0F21" w:rsidP="000D53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3FE8">
        <w:rPr>
          <w:rFonts w:ascii="Times New Roman" w:hAnsi="Times New Roman"/>
          <w:b/>
          <w:sz w:val="24"/>
          <w:szCs w:val="24"/>
        </w:rPr>
        <w:t>бюджету Лодейнопольского муниципального района</w:t>
      </w:r>
    </w:p>
    <w:p w:rsidR="000D0F21" w:rsidRPr="004B3FE8" w:rsidRDefault="000D0F21" w:rsidP="000D53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3FE8">
        <w:rPr>
          <w:rFonts w:ascii="Times New Roman" w:hAnsi="Times New Roman"/>
          <w:b/>
          <w:sz w:val="24"/>
          <w:szCs w:val="24"/>
        </w:rPr>
        <w:t xml:space="preserve"> Ленинградской области на 2019 год</w:t>
      </w:r>
      <w:r w:rsidRPr="004B3FE8">
        <w:rPr>
          <w:rFonts w:ascii="Times New Roman" w:hAnsi="Times New Roman" w:cs="Times New Roman"/>
          <w:b/>
          <w:sz w:val="24"/>
          <w:szCs w:val="24"/>
        </w:rPr>
        <w:t>и на плановый период 2020 и 2021 годов</w:t>
      </w:r>
    </w:p>
    <w:p w:rsidR="000D0F21" w:rsidRPr="004B3FE8" w:rsidRDefault="000D0F21" w:rsidP="000D0F21">
      <w:pPr>
        <w:jc w:val="center"/>
        <w:rPr>
          <w:rFonts w:ascii="Times New Roman" w:hAnsi="Times New Roman"/>
          <w:b/>
          <w:sz w:val="24"/>
          <w:szCs w:val="24"/>
        </w:rPr>
      </w:pPr>
      <w:r w:rsidRPr="004B3F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тыс</w:t>
      </w:r>
      <w:proofErr w:type="gramStart"/>
      <w:r w:rsidRPr="004B3FE8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4B3FE8">
        <w:rPr>
          <w:rFonts w:ascii="Times New Roman" w:hAnsi="Times New Roman"/>
          <w:b/>
          <w:sz w:val="24"/>
          <w:szCs w:val="24"/>
        </w:rPr>
        <w:t>уб.</w:t>
      </w:r>
    </w:p>
    <w:tbl>
      <w:tblPr>
        <w:tblW w:w="9571" w:type="dxa"/>
        <w:jc w:val="center"/>
        <w:tblLook w:val="04A0"/>
      </w:tblPr>
      <w:tblGrid>
        <w:gridCol w:w="540"/>
        <w:gridCol w:w="4514"/>
        <w:gridCol w:w="1577"/>
        <w:gridCol w:w="1470"/>
        <w:gridCol w:w="1470"/>
      </w:tblGrid>
      <w:tr w:rsidR="004B3FE8" w:rsidRPr="004B3FE8" w:rsidTr="00923CAB">
        <w:trPr>
          <w:trHeight w:val="649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F21" w:rsidRPr="004B3FE8" w:rsidRDefault="000D0F21" w:rsidP="00923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FE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B3FE8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4B3F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21" w:rsidRPr="004B3FE8" w:rsidRDefault="000D0F21" w:rsidP="00923CAB">
            <w:pPr>
              <w:ind w:right="5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FE8">
              <w:rPr>
                <w:rFonts w:ascii="Times New Roman" w:hAnsi="Times New Roman"/>
                <w:bCs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F21" w:rsidRPr="004B3FE8" w:rsidRDefault="000D0F21" w:rsidP="0092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E8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0D0F21" w:rsidRPr="004B3FE8" w:rsidRDefault="000D0F21" w:rsidP="00923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FE8">
              <w:rPr>
                <w:rFonts w:ascii="Times New Roman" w:hAnsi="Times New Roman"/>
                <w:bCs/>
                <w:sz w:val="24"/>
                <w:szCs w:val="24"/>
              </w:rPr>
              <w:t>2019г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F21" w:rsidRPr="004B3FE8" w:rsidRDefault="000D0F21" w:rsidP="0092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E8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0D0F21" w:rsidRPr="004B3FE8" w:rsidRDefault="000D0F21" w:rsidP="00923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FE8">
              <w:rPr>
                <w:rFonts w:ascii="Times New Roman" w:hAnsi="Times New Roman"/>
                <w:bCs/>
                <w:sz w:val="24"/>
                <w:szCs w:val="24"/>
              </w:rPr>
              <w:t>2020г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F21" w:rsidRPr="004B3FE8" w:rsidRDefault="000D0F21" w:rsidP="0092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E8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0D0F21" w:rsidRPr="004B3FE8" w:rsidRDefault="000D0F21" w:rsidP="00923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FE8">
              <w:rPr>
                <w:rFonts w:ascii="Times New Roman" w:hAnsi="Times New Roman"/>
                <w:bCs/>
                <w:sz w:val="24"/>
                <w:szCs w:val="24"/>
              </w:rPr>
              <w:t>2021г</w:t>
            </w:r>
          </w:p>
        </w:tc>
      </w:tr>
      <w:tr w:rsidR="004B3FE8" w:rsidRPr="004B3FE8" w:rsidTr="005617EF">
        <w:trPr>
          <w:trHeight w:val="184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21" w:rsidRPr="004B3FE8" w:rsidRDefault="000D0F21" w:rsidP="0092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21" w:rsidRPr="004B3FE8" w:rsidRDefault="000D0F21" w:rsidP="0092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21" w:rsidRPr="004B3FE8" w:rsidRDefault="000D0F21" w:rsidP="0092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21" w:rsidRPr="004B3FE8" w:rsidRDefault="000D0F21" w:rsidP="0092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21" w:rsidRPr="004B3FE8" w:rsidRDefault="000D0F21" w:rsidP="0092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FE8" w:rsidRPr="004B3FE8" w:rsidTr="005617EF">
        <w:trPr>
          <w:trHeight w:val="7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0F21" w:rsidRPr="004B3FE8" w:rsidRDefault="000D0F21" w:rsidP="00923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21" w:rsidRPr="004B3FE8" w:rsidRDefault="000D0F21" w:rsidP="00923C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FE8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21" w:rsidRPr="004B3FE8" w:rsidRDefault="000D0F21" w:rsidP="00923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0F21" w:rsidRPr="004B3FE8" w:rsidRDefault="000D0F21" w:rsidP="00923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8041D" w:rsidRPr="004B3FE8" w:rsidRDefault="00A8041D" w:rsidP="00923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FE8">
              <w:rPr>
                <w:rFonts w:ascii="Times New Roman" w:hAnsi="Times New Roman"/>
                <w:b/>
                <w:bCs/>
                <w:sz w:val="24"/>
                <w:szCs w:val="24"/>
              </w:rPr>
              <w:t>2504,1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21" w:rsidRPr="004B3FE8" w:rsidRDefault="000D0F21" w:rsidP="00923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0F21" w:rsidRPr="004B3FE8" w:rsidRDefault="000D0F21" w:rsidP="00923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0F21" w:rsidRPr="004B3FE8" w:rsidRDefault="000D0F21" w:rsidP="00923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FE8">
              <w:rPr>
                <w:rFonts w:ascii="Times New Roman" w:hAnsi="Times New Roman"/>
                <w:b/>
                <w:bCs/>
                <w:sz w:val="24"/>
                <w:szCs w:val="24"/>
              </w:rPr>
              <w:t>2432,1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21" w:rsidRPr="004B3FE8" w:rsidRDefault="000D0F21" w:rsidP="00923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0F21" w:rsidRPr="004B3FE8" w:rsidRDefault="000D0F21" w:rsidP="00923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0F21" w:rsidRPr="004B3FE8" w:rsidRDefault="000D0F21" w:rsidP="00923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FE8">
              <w:rPr>
                <w:rFonts w:ascii="Times New Roman" w:hAnsi="Times New Roman"/>
                <w:b/>
                <w:bCs/>
                <w:sz w:val="24"/>
                <w:szCs w:val="24"/>
              </w:rPr>
              <w:t>2432,1</w:t>
            </w:r>
          </w:p>
        </w:tc>
      </w:tr>
      <w:tr w:rsidR="004B3FE8" w:rsidRPr="004B3FE8" w:rsidTr="005617EF">
        <w:trPr>
          <w:trHeight w:val="131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0F21" w:rsidRPr="004B3FE8" w:rsidRDefault="000D0F21" w:rsidP="00923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F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1" w:rsidRPr="004B3FE8" w:rsidRDefault="000D0F21" w:rsidP="00923CAB">
            <w:pPr>
              <w:rPr>
                <w:rFonts w:ascii="Times New Roman" w:hAnsi="Times New Roman" w:cs="Times New Roman"/>
              </w:rPr>
            </w:pPr>
            <w:r w:rsidRPr="004B3FE8">
              <w:rPr>
                <w:rFonts w:ascii="Times New Roman" w:hAnsi="Times New Roman" w:cs="Times New Roman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  <w:p w:rsidR="000D0F21" w:rsidRPr="004B3FE8" w:rsidRDefault="000D0F21" w:rsidP="00923CA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21" w:rsidRPr="004B3FE8" w:rsidRDefault="000D0F21" w:rsidP="00923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FE8">
              <w:rPr>
                <w:rFonts w:ascii="Times New Roman" w:hAnsi="Times New Roman"/>
                <w:bCs/>
                <w:sz w:val="24"/>
                <w:szCs w:val="24"/>
              </w:rPr>
              <w:t>272,0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21" w:rsidRPr="004B3FE8" w:rsidRDefault="000D0F21" w:rsidP="00923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FE8">
              <w:rPr>
                <w:rFonts w:ascii="Times New Roman" w:hAnsi="Times New Roman"/>
                <w:bCs/>
                <w:sz w:val="24"/>
                <w:szCs w:val="24"/>
              </w:rPr>
              <w:t>272,0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21" w:rsidRPr="004B3FE8" w:rsidRDefault="000D0F21" w:rsidP="00923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FE8">
              <w:rPr>
                <w:rFonts w:ascii="Times New Roman" w:hAnsi="Times New Roman"/>
                <w:bCs/>
                <w:sz w:val="24"/>
                <w:szCs w:val="24"/>
              </w:rPr>
              <w:t>272,0</w:t>
            </w:r>
          </w:p>
        </w:tc>
      </w:tr>
      <w:tr w:rsidR="004B3FE8" w:rsidRPr="004B3FE8" w:rsidTr="00923CAB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0F21" w:rsidRPr="004B3FE8" w:rsidRDefault="000D0F21" w:rsidP="00923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FE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1" w:rsidRPr="004B3FE8" w:rsidRDefault="000D0F21" w:rsidP="00923CAB">
            <w:pPr>
              <w:rPr>
                <w:rFonts w:ascii="Times New Roman" w:hAnsi="Times New Roman"/>
                <w:sz w:val="24"/>
                <w:szCs w:val="24"/>
              </w:rPr>
            </w:pPr>
            <w:r w:rsidRPr="004B3FE8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21" w:rsidRPr="004B3FE8" w:rsidRDefault="000D0F21" w:rsidP="00923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FE8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21" w:rsidRPr="004B3FE8" w:rsidRDefault="000D0F21" w:rsidP="00923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FE8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21" w:rsidRPr="004B3FE8" w:rsidRDefault="000D0F21" w:rsidP="00923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FE8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</w:tr>
      <w:tr w:rsidR="004B3FE8" w:rsidRPr="004B3FE8" w:rsidTr="00923CAB">
        <w:trPr>
          <w:trHeight w:val="7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0F21" w:rsidRPr="004B3FE8" w:rsidRDefault="000D0F21" w:rsidP="00923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FE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1" w:rsidRPr="004B3FE8" w:rsidRDefault="000D0F21" w:rsidP="00923CAB">
            <w:pPr>
              <w:rPr>
                <w:rFonts w:ascii="Times New Roman" w:hAnsi="Times New Roman" w:cs="Times New Roman"/>
              </w:rPr>
            </w:pPr>
            <w:r w:rsidRPr="004B3FE8">
              <w:rPr>
                <w:rFonts w:ascii="Times New Roman" w:hAnsi="Times New Roman" w:cs="Times New Roman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  <w:p w:rsidR="000D0F21" w:rsidRPr="004B3FE8" w:rsidRDefault="000D0F21" w:rsidP="00923CA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21" w:rsidRPr="004B3FE8" w:rsidRDefault="000D0F21" w:rsidP="00A804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F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  <w:r w:rsidR="00A8041D" w:rsidRPr="004B3FE8">
              <w:rPr>
                <w:rFonts w:ascii="Times New Roman" w:hAnsi="Times New Roman"/>
                <w:bCs/>
                <w:sz w:val="24"/>
                <w:szCs w:val="24"/>
              </w:rPr>
              <w:t>226,1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21" w:rsidRPr="004B3FE8" w:rsidRDefault="000D0F21" w:rsidP="00923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FE8">
              <w:rPr>
                <w:rFonts w:ascii="Times New Roman" w:hAnsi="Times New Roman"/>
                <w:bCs/>
                <w:sz w:val="24"/>
                <w:szCs w:val="24"/>
              </w:rPr>
              <w:t>2154,1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21" w:rsidRPr="004B3FE8" w:rsidRDefault="000D0F21" w:rsidP="00923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FE8">
              <w:rPr>
                <w:rFonts w:ascii="Times New Roman" w:hAnsi="Times New Roman"/>
                <w:bCs/>
                <w:sz w:val="24"/>
                <w:szCs w:val="24"/>
              </w:rPr>
              <w:t>2154,1</w:t>
            </w:r>
          </w:p>
        </w:tc>
      </w:tr>
    </w:tbl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3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Утверждено</w:t>
      </w: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3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совета депутатов</w:t>
      </w: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3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Алеховщинского сельского поселения</w:t>
      </w: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3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Лодейнопольского муниципального</w:t>
      </w: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3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Ленинградской области</w:t>
      </w: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3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29.03.2019г. №</w:t>
      </w: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3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Приложение№15</w:t>
      </w: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3FE8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3FE8">
        <w:rPr>
          <w:rFonts w:ascii="Times New Roman" w:eastAsia="Calibri" w:hAnsi="Times New Roman" w:cs="Times New Roman"/>
          <w:sz w:val="24"/>
          <w:szCs w:val="24"/>
        </w:rPr>
        <w:t>решением совета депутатов</w:t>
      </w: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3FE8">
        <w:rPr>
          <w:rFonts w:ascii="Times New Roman" w:eastAsia="Calibri" w:hAnsi="Times New Roman" w:cs="Times New Roman"/>
          <w:sz w:val="24"/>
          <w:szCs w:val="24"/>
        </w:rPr>
        <w:t>Алеховщинского сельского поселения</w:t>
      </w: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3FE8">
        <w:rPr>
          <w:rFonts w:ascii="Times New Roman" w:eastAsia="Calibri" w:hAnsi="Times New Roman" w:cs="Times New Roman"/>
          <w:sz w:val="24"/>
          <w:szCs w:val="24"/>
        </w:rPr>
        <w:t>Лодейнопольского муниципального района</w:t>
      </w: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3FE8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3FE8">
        <w:rPr>
          <w:rFonts w:ascii="Times New Roman" w:eastAsia="Calibri" w:hAnsi="Times New Roman" w:cs="Times New Roman"/>
          <w:sz w:val="24"/>
          <w:szCs w:val="24"/>
        </w:rPr>
        <w:t>от 2</w:t>
      </w:r>
      <w:r w:rsidR="00E165EF" w:rsidRPr="004B3FE8">
        <w:rPr>
          <w:rFonts w:ascii="Times New Roman" w:eastAsia="Calibri" w:hAnsi="Times New Roman" w:cs="Times New Roman"/>
          <w:sz w:val="24"/>
          <w:szCs w:val="24"/>
        </w:rPr>
        <w:t>2</w:t>
      </w:r>
      <w:r w:rsidRPr="004B3FE8">
        <w:rPr>
          <w:rFonts w:ascii="Times New Roman" w:eastAsia="Calibri" w:hAnsi="Times New Roman" w:cs="Times New Roman"/>
          <w:sz w:val="24"/>
          <w:szCs w:val="24"/>
        </w:rPr>
        <w:t>.</w:t>
      </w:r>
      <w:r w:rsidR="00E165EF" w:rsidRPr="004B3FE8">
        <w:rPr>
          <w:rFonts w:ascii="Times New Roman" w:eastAsia="Calibri" w:hAnsi="Times New Roman" w:cs="Times New Roman"/>
          <w:sz w:val="24"/>
          <w:szCs w:val="24"/>
        </w:rPr>
        <w:t>11</w:t>
      </w:r>
      <w:r w:rsidRPr="004B3FE8">
        <w:rPr>
          <w:rFonts w:ascii="Times New Roman" w:eastAsia="Calibri" w:hAnsi="Times New Roman" w:cs="Times New Roman"/>
          <w:sz w:val="24"/>
          <w:szCs w:val="24"/>
        </w:rPr>
        <w:t>.2019 г.  №</w:t>
      </w:r>
    </w:p>
    <w:p w:rsidR="00BE4EAB" w:rsidRPr="004B3FE8" w:rsidRDefault="00BE4EAB" w:rsidP="00BE4EA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EAB" w:rsidRPr="004B3FE8" w:rsidRDefault="00BE4EAB" w:rsidP="00BE4EA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FE8">
        <w:rPr>
          <w:rFonts w:ascii="Times New Roman" w:hAnsi="Times New Roman" w:cs="Times New Roman"/>
          <w:b/>
          <w:sz w:val="24"/>
          <w:szCs w:val="24"/>
        </w:rPr>
        <w:t xml:space="preserve">Адресная инвестиционная программа на 2019 год </w:t>
      </w:r>
    </w:p>
    <w:p w:rsidR="00BE4EAB" w:rsidRPr="004B3FE8" w:rsidRDefault="00BE4EAB" w:rsidP="00BE4EA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FE8">
        <w:rPr>
          <w:rFonts w:ascii="Times New Roman" w:hAnsi="Times New Roman" w:cs="Times New Roman"/>
          <w:b/>
          <w:sz w:val="24"/>
          <w:szCs w:val="24"/>
        </w:rPr>
        <w:t xml:space="preserve">и на плановый период 2020 - 2021 годов                                     </w:t>
      </w:r>
    </w:p>
    <w:p w:rsidR="00BE4EAB" w:rsidRPr="004B3FE8" w:rsidRDefault="00BE4EAB" w:rsidP="00BE4E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12" w:type="dxa"/>
        <w:tblInd w:w="-856" w:type="dxa"/>
        <w:tblLayout w:type="fixed"/>
        <w:tblLook w:val="01E0"/>
      </w:tblPr>
      <w:tblGrid>
        <w:gridCol w:w="3261"/>
        <w:gridCol w:w="1189"/>
        <w:gridCol w:w="1189"/>
        <w:gridCol w:w="741"/>
        <w:gridCol w:w="1858"/>
        <w:gridCol w:w="2274"/>
      </w:tblGrid>
      <w:tr w:rsidR="004B3FE8" w:rsidRPr="004B3FE8" w:rsidTr="00925FFE">
        <w:trPr>
          <w:trHeight w:val="7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AB" w:rsidRPr="004B3FE8" w:rsidRDefault="00BE4EAB" w:rsidP="00BE4EAB">
            <w:pPr>
              <w:rPr>
                <w:rFonts w:ascii="Times New Roman" w:hAnsi="Times New Roman" w:cs="Times New Roman"/>
              </w:rPr>
            </w:pPr>
            <w:r w:rsidRPr="004B3FE8"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AB" w:rsidRPr="004B3FE8" w:rsidRDefault="00BE4EAB" w:rsidP="00BE4EAB">
            <w:pPr>
              <w:rPr>
                <w:rFonts w:ascii="Times New Roman" w:hAnsi="Times New Roman" w:cs="Times New Roman"/>
                <w:b/>
              </w:rPr>
            </w:pPr>
            <w:r w:rsidRPr="004B3FE8">
              <w:rPr>
                <w:rFonts w:ascii="Times New Roman" w:hAnsi="Times New Roman" w:cs="Times New Roman"/>
              </w:rPr>
              <w:t xml:space="preserve">План 2019 </w:t>
            </w:r>
            <w:proofErr w:type="spellStart"/>
            <w:r w:rsidRPr="004B3FE8">
              <w:rPr>
                <w:rFonts w:ascii="Times New Roman" w:hAnsi="Times New Roman" w:cs="Times New Roman"/>
              </w:rPr>
              <w:t>годтыс</w:t>
            </w:r>
            <w:proofErr w:type="spellEnd"/>
            <w:r w:rsidRPr="004B3FE8">
              <w:rPr>
                <w:rFonts w:ascii="Times New Roman" w:hAnsi="Times New Roman" w:cs="Times New Roman"/>
              </w:rPr>
              <w:t>. руб.</w:t>
            </w:r>
          </w:p>
          <w:p w:rsidR="00BE4EAB" w:rsidRPr="004B3FE8" w:rsidRDefault="00BE4EAB" w:rsidP="00BE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AB" w:rsidRPr="004B3FE8" w:rsidRDefault="00BE4EAB" w:rsidP="00BE4EAB">
            <w:pPr>
              <w:rPr>
                <w:rFonts w:ascii="Times New Roman" w:hAnsi="Times New Roman" w:cs="Times New Roman"/>
                <w:b/>
              </w:rPr>
            </w:pPr>
            <w:r w:rsidRPr="004B3FE8">
              <w:rPr>
                <w:rFonts w:ascii="Times New Roman" w:hAnsi="Times New Roman" w:cs="Times New Roman"/>
              </w:rPr>
              <w:t xml:space="preserve">План 2020 </w:t>
            </w:r>
            <w:proofErr w:type="spellStart"/>
            <w:r w:rsidRPr="004B3FE8">
              <w:rPr>
                <w:rFonts w:ascii="Times New Roman" w:hAnsi="Times New Roman" w:cs="Times New Roman"/>
              </w:rPr>
              <w:t>годтыс</w:t>
            </w:r>
            <w:proofErr w:type="spellEnd"/>
            <w:r w:rsidRPr="004B3FE8">
              <w:rPr>
                <w:rFonts w:ascii="Times New Roman" w:hAnsi="Times New Roman" w:cs="Times New Roman"/>
              </w:rPr>
              <w:t>. руб.</w:t>
            </w:r>
          </w:p>
          <w:p w:rsidR="00BE4EAB" w:rsidRPr="004B3FE8" w:rsidRDefault="00BE4EAB" w:rsidP="00BE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AB" w:rsidRPr="004B3FE8" w:rsidRDefault="00BE4EAB" w:rsidP="00BE4EAB">
            <w:pPr>
              <w:rPr>
                <w:rFonts w:ascii="Times New Roman" w:hAnsi="Times New Roman" w:cs="Times New Roman"/>
                <w:b/>
              </w:rPr>
            </w:pPr>
            <w:r w:rsidRPr="004B3FE8">
              <w:rPr>
                <w:rFonts w:ascii="Times New Roman" w:hAnsi="Times New Roman" w:cs="Times New Roman"/>
              </w:rPr>
              <w:t>План 2021годтыс</w:t>
            </w:r>
            <w:proofErr w:type="gramStart"/>
            <w:r w:rsidRPr="004B3FE8">
              <w:rPr>
                <w:rFonts w:ascii="Times New Roman" w:hAnsi="Times New Roman" w:cs="Times New Roman"/>
              </w:rPr>
              <w:t>.р</w:t>
            </w:r>
            <w:proofErr w:type="gramEnd"/>
            <w:r w:rsidRPr="004B3FE8">
              <w:rPr>
                <w:rFonts w:ascii="Times New Roman" w:hAnsi="Times New Roman" w:cs="Times New Roman"/>
              </w:rPr>
              <w:t>уб.</w:t>
            </w:r>
          </w:p>
          <w:p w:rsidR="00BE4EAB" w:rsidRPr="004B3FE8" w:rsidRDefault="00BE4EAB" w:rsidP="00BE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AB" w:rsidRPr="004B3FE8" w:rsidRDefault="00BE4EAB" w:rsidP="00BE4EAB">
            <w:pPr>
              <w:rPr>
                <w:rFonts w:ascii="Times New Roman" w:hAnsi="Times New Roman" w:cs="Times New Roman"/>
              </w:rPr>
            </w:pPr>
            <w:r w:rsidRPr="004B3FE8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proofErr w:type="gramStart"/>
            <w:r w:rsidRPr="004B3FE8">
              <w:rPr>
                <w:rFonts w:ascii="Times New Roman" w:hAnsi="Times New Roman" w:cs="Times New Roman"/>
              </w:rPr>
              <w:t>Бюджетополу-чатель</w:t>
            </w:r>
            <w:proofErr w:type="spellEnd"/>
            <w:proofErr w:type="gramEnd"/>
            <w:r w:rsidRPr="004B3FE8">
              <w:rPr>
                <w:rFonts w:ascii="Times New Roman" w:hAnsi="Times New Roman" w:cs="Times New Roman"/>
              </w:rPr>
              <w:t xml:space="preserve"> </w:t>
            </w:r>
          </w:p>
          <w:p w:rsidR="00BE4EAB" w:rsidRPr="004B3FE8" w:rsidRDefault="00BE4EAB" w:rsidP="00BE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AB" w:rsidRPr="004B3FE8" w:rsidRDefault="00BE4EAB" w:rsidP="00BE4EAB">
            <w:pPr>
              <w:rPr>
                <w:rFonts w:ascii="Times New Roman" w:hAnsi="Times New Roman" w:cs="Times New Roman"/>
              </w:rPr>
            </w:pPr>
            <w:r w:rsidRPr="004B3FE8">
              <w:rPr>
                <w:rFonts w:ascii="Times New Roman" w:hAnsi="Times New Roman" w:cs="Times New Roman"/>
              </w:rPr>
              <w:t xml:space="preserve"> Главный распорядитель бюджетных средств</w:t>
            </w:r>
          </w:p>
        </w:tc>
      </w:tr>
      <w:tr w:rsidR="004B3FE8" w:rsidRPr="004B3FE8" w:rsidTr="00925FF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AB" w:rsidRPr="004B3FE8" w:rsidRDefault="00BE4EAB" w:rsidP="00BE4EAB">
            <w:pPr>
              <w:rPr>
                <w:rFonts w:ascii="Times New Roman" w:hAnsi="Times New Roman" w:cs="Times New Roman"/>
                <w:b/>
              </w:rPr>
            </w:pPr>
            <w:r w:rsidRPr="004B3FE8">
              <w:rPr>
                <w:rFonts w:ascii="Times New Roman" w:hAnsi="Times New Roman" w:cs="Times New Roman"/>
                <w:b/>
              </w:rPr>
              <w:t>1 Программная часть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AB" w:rsidRPr="004B3FE8" w:rsidRDefault="00BE4EAB" w:rsidP="00BE4EAB">
            <w:pPr>
              <w:rPr>
                <w:rFonts w:ascii="Times New Roman" w:hAnsi="Times New Roman" w:cs="Times New Roman"/>
                <w:b/>
              </w:rPr>
            </w:pPr>
          </w:p>
          <w:p w:rsidR="00BE4EAB" w:rsidRPr="004B3FE8" w:rsidRDefault="000C7B7F" w:rsidP="00BE4EAB">
            <w:pPr>
              <w:rPr>
                <w:rFonts w:ascii="Times New Roman" w:hAnsi="Times New Roman" w:cs="Times New Roman"/>
                <w:b/>
              </w:rPr>
            </w:pPr>
            <w:r w:rsidRPr="004B3FE8">
              <w:rPr>
                <w:rFonts w:ascii="Times New Roman" w:hAnsi="Times New Roman" w:cs="Times New Roman"/>
                <w:b/>
              </w:rPr>
              <w:t>2236,2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7F" w:rsidRPr="004B3FE8" w:rsidRDefault="000C7B7F" w:rsidP="00BE4EAB">
            <w:pPr>
              <w:rPr>
                <w:rFonts w:ascii="Times New Roman" w:hAnsi="Times New Roman" w:cs="Times New Roman"/>
                <w:b/>
              </w:rPr>
            </w:pPr>
          </w:p>
          <w:p w:rsidR="000C7B7F" w:rsidRPr="004B3FE8" w:rsidRDefault="000C7B7F" w:rsidP="00BE4EAB">
            <w:pPr>
              <w:rPr>
                <w:rFonts w:ascii="Times New Roman" w:hAnsi="Times New Roman" w:cs="Times New Roman"/>
                <w:b/>
              </w:rPr>
            </w:pPr>
            <w:r w:rsidRPr="004B3FE8">
              <w:rPr>
                <w:rFonts w:ascii="Times New Roman" w:hAnsi="Times New Roman" w:cs="Times New Roman"/>
                <w:b/>
              </w:rPr>
              <w:t>2228,9</w:t>
            </w:r>
          </w:p>
          <w:p w:rsidR="00BE4EAB" w:rsidRPr="004B3FE8" w:rsidRDefault="00BE4EAB" w:rsidP="00BE4E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AB" w:rsidRPr="004B3FE8" w:rsidRDefault="00BE4EAB" w:rsidP="00BE4EAB">
            <w:pPr>
              <w:rPr>
                <w:rFonts w:ascii="Times New Roman" w:hAnsi="Times New Roman" w:cs="Times New Roman"/>
                <w:b/>
              </w:rPr>
            </w:pPr>
          </w:p>
          <w:p w:rsidR="004062D2" w:rsidRPr="004B3FE8" w:rsidRDefault="004062D2" w:rsidP="00BE4EAB">
            <w:pPr>
              <w:rPr>
                <w:rFonts w:ascii="Times New Roman" w:hAnsi="Times New Roman" w:cs="Times New Roman"/>
                <w:b/>
              </w:rPr>
            </w:pPr>
            <w:r w:rsidRPr="004B3F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AB" w:rsidRPr="004B3FE8" w:rsidRDefault="00BE4EAB" w:rsidP="00BE4E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AB" w:rsidRPr="004B3FE8" w:rsidRDefault="00BE4EAB" w:rsidP="00BE4EAB">
            <w:pPr>
              <w:rPr>
                <w:rFonts w:ascii="Times New Roman" w:hAnsi="Times New Roman" w:cs="Times New Roman"/>
              </w:rPr>
            </w:pPr>
          </w:p>
        </w:tc>
      </w:tr>
      <w:tr w:rsidR="004B3FE8" w:rsidRPr="004B3FE8" w:rsidTr="00925FFE">
        <w:trPr>
          <w:trHeight w:val="22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AB" w:rsidRPr="004B3FE8" w:rsidRDefault="00BE4EAB" w:rsidP="00BE4EAB">
            <w:pPr>
              <w:rPr>
                <w:rFonts w:ascii="Times New Roman" w:eastAsia="Calibri" w:hAnsi="Times New Roman" w:cs="Times New Roman"/>
              </w:rPr>
            </w:pPr>
            <w:r w:rsidRPr="004B3FE8">
              <w:rPr>
                <w:rFonts w:ascii="Times New Roman" w:hAnsi="Times New Roman" w:cs="Times New Roman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поселении"</w:t>
            </w:r>
          </w:p>
          <w:p w:rsidR="00BE4EAB" w:rsidRPr="004B3FE8" w:rsidRDefault="00BE4EAB" w:rsidP="00BE4EAB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4B3FE8">
              <w:rPr>
                <w:rFonts w:ascii="Times New Roman" w:eastAsia="Calibri" w:hAnsi="Times New Roman" w:cs="Times New Roman"/>
              </w:rPr>
              <w:t xml:space="preserve"> -Подпрограмма "Энергосбережение и повышение энергетической эффективности на территории Алеховщинского сельского поселения</w:t>
            </w:r>
          </w:p>
          <w:p w:rsidR="00BE4EAB" w:rsidRPr="004B3FE8" w:rsidRDefault="00BE4EAB" w:rsidP="00BE4EAB">
            <w:pPr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4B3FE8">
              <w:rPr>
                <w:rFonts w:ascii="Times New Roman" w:eastAsia="Calibri" w:hAnsi="Times New Roman" w:cs="Times New Roman"/>
              </w:rPr>
              <w:t xml:space="preserve">-замена 2-х котлов котельной №14 </w:t>
            </w:r>
            <w:proofErr w:type="gramStart"/>
            <w:r w:rsidRPr="004B3FE8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4B3FE8">
              <w:rPr>
                <w:rFonts w:ascii="Times New Roman" w:eastAsia="Calibri" w:hAnsi="Times New Roman" w:cs="Times New Roman"/>
              </w:rPr>
              <w:t>. Алёховщина</w:t>
            </w:r>
          </w:p>
          <w:p w:rsidR="00BE4EAB" w:rsidRPr="004B3FE8" w:rsidRDefault="00BE4EAB" w:rsidP="00BE4EAB">
            <w:pPr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  <w:p w:rsidR="00BE4EAB" w:rsidRPr="004B3FE8" w:rsidRDefault="00BE4EAB" w:rsidP="00BE4EAB">
            <w:pPr>
              <w:ind w:left="34"/>
              <w:contextualSpacing/>
              <w:rPr>
                <w:rFonts w:ascii="Times New Roman" w:hAnsi="Times New Roman" w:cs="Times New Roman"/>
              </w:rPr>
            </w:pPr>
          </w:p>
          <w:p w:rsidR="00BE4EAB" w:rsidRPr="004B3FE8" w:rsidRDefault="00BE4EAB" w:rsidP="00BE4EAB">
            <w:pPr>
              <w:ind w:left="34"/>
              <w:contextualSpacing/>
              <w:rPr>
                <w:rFonts w:ascii="Times New Roman" w:hAnsi="Times New Roman" w:cs="Times New Roman"/>
              </w:rPr>
            </w:pPr>
          </w:p>
          <w:p w:rsidR="00BE4EAB" w:rsidRPr="004B3FE8" w:rsidRDefault="00BE4EAB" w:rsidP="00BE4EAB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4B3FE8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4B3FE8">
              <w:rPr>
                <w:rFonts w:ascii="Times New Roman" w:hAnsi="Times New Roman" w:cs="Times New Roman"/>
              </w:rPr>
              <w:lastRenderedPageBreak/>
              <w:t>"Обеспечение качественным жильём граждан на территории Алеховщинского сельского поселения"</w:t>
            </w:r>
          </w:p>
          <w:p w:rsidR="00E21FAC" w:rsidRPr="004B3FE8" w:rsidRDefault="00E21FAC" w:rsidP="00E2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"Переселение граждан из аварийного жилищного фонда на территории Алеховщинского сельского поселения"</w:t>
            </w:r>
          </w:p>
          <w:p w:rsidR="00E21FAC" w:rsidRPr="004B3FE8" w:rsidRDefault="00E21FAC" w:rsidP="00E21FA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3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4B3F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дополнительные квадратные метры</w:t>
            </w:r>
          </w:p>
          <w:p w:rsidR="00E21FAC" w:rsidRPr="004B3FE8" w:rsidRDefault="00E21FAC" w:rsidP="00BE4EAB">
            <w:pPr>
              <w:ind w:lef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EAB" w:rsidRPr="004B3FE8" w:rsidRDefault="00BE4EAB" w:rsidP="00BE4EAB">
            <w:pPr>
              <w:ind w:lef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3FE8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4B3FE8">
              <w:rPr>
                <w:rFonts w:ascii="Times New Roman" w:hAnsi="Times New Roman" w:cs="Times New Roman"/>
                <w:sz w:val="18"/>
                <w:szCs w:val="18"/>
              </w:rPr>
              <w:t xml:space="preserve"> финансирование Федерального проекта " Обеспечение устойчивого сокращения непригодного для проживания жилищного фонда" </w:t>
            </w:r>
          </w:p>
          <w:p w:rsidR="00BE4EAB" w:rsidRPr="004B3FE8" w:rsidRDefault="00BE4EAB" w:rsidP="00BE4EAB">
            <w:pPr>
              <w:ind w:left="34"/>
              <w:contextualSpacing/>
              <w:rPr>
                <w:rFonts w:ascii="Times New Roman" w:hAnsi="Times New Roman" w:cs="Times New Roman"/>
              </w:rPr>
            </w:pPr>
          </w:p>
          <w:p w:rsidR="00A862D9" w:rsidRPr="004B3FE8" w:rsidRDefault="00A862D9" w:rsidP="00BE4EAB">
            <w:pPr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AB" w:rsidRPr="004B3FE8" w:rsidRDefault="00BE4EAB" w:rsidP="00BE4EAB">
            <w:pPr>
              <w:rPr>
                <w:rFonts w:ascii="Times New Roman" w:hAnsi="Times New Roman" w:cs="Times New Roman"/>
              </w:rPr>
            </w:pPr>
          </w:p>
          <w:p w:rsidR="00BE4EAB" w:rsidRPr="004B3FE8" w:rsidRDefault="00A862D9" w:rsidP="00BE4EAB">
            <w:pPr>
              <w:rPr>
                <w:rFonts w:ascii="Times New Roman" w:hAnsi="Times New Roman" w:cs="Times New Roman"/>
              </w:rPr>
            </w:pPr>
            <w:r w:rsidRPr="004B3FE8">
              <w:rPr>
                <w:rFonts w:ascii="Times New Roman" w:hAnsi="Times New Roman" w:cs="Times New Roman"/>
              </w:rPr>
              <w:t>81,7</w:t>
            </w:r>
          </w:p>
          <w:p w:rsidR="00BE4EAB" w:rsidRPr="004B3FE8" w:rsidRDefault="00BE4EAB" w:rsidP="00BE4EAB">
            <w:pPr>
              <w:rPr>
                <w:rFonts w:ascii="Times New Roman" w:hAnsi="Times New Roman" w:cs="Times New Roman"/>
              </w:rPr>
            </w:pPr>
          </w:p>
          <w:p w:rsidR="00BE4EAB" w:rsidRPr="004B3FE8" w:rsidRDefault="00BE4EAB" w:rsidP="00BE4EAB">
            <w:pPr>
              <w:rPr>
                <w:rFonts w:ascii="Times New Roman" w:hAnsi="Times New Roman" w:cs="Times New Roman"/>
              </w:rPr>
            </w:pPr>
          </w:p>
          <w:p w:rsidR="00BE4EAB" w:rsidRPr="004B3FE8" w:rsidRDefault="00BE4EAB" w:rsidP="00BE4EAB">
            <w:pPr>
              <w:rPr>
                <w:rFonts w:ascii="Times New Roman" w:hAnsi="Times New Roman" w:cs="Times New Roman"/>
              </w:rPr>
            </w:pPr>
          </w:p>
          <w:p w:rsidR="00BE4EAB" w:rsidRPr="004B3FE8" w:rsidRDefault="00BE4EAB" w:rsidP="00BE4EAB">
            <w:pPr>
              <w:rPr>
                <w:rFonts w:ascii="Times New Roman" w:hAnsi="Times New Roman" w:cs="Times New Roman"/>
              </w:rPr>
            </w:pPr>
          </w:p>
          <w:p w:rsidR="00BE4EAB" w:rsidRPr="004B3FE8" w:rsidRDefault="00BE4EAB" w:rsidP="00BE4EAB">
            <w:pPr>
              <w:rPr>
                <w:rFonts w:ascii="Times New Roman" w:hAnsi="Times New Roman" w:cs="Times New Roman"/>
              </w:rPr>
            </w:pPr>
          </w:p>
          <w:p w:rsidR="00B04BD5" w:rsidRPr="004B3FE8" w:rsidRDefault="00B04BD5" w:rsidP="00BE4EAB">
            <w:pPr>
              <w:rPr>
                <w:rFonts w:ascii="Times New Roman" w:hAnsi="Times New Roman" w:cs="Times New Roman"/>
              </w:rPr>
            </w:pPr>
            <w:r w:rsidRPr="004B3FE8">
              <w:rPr>
                <w:rFonts w:ascii="Times New Roman" w:hAnsi="Times New Roman" w:cs="Times New Roman"/>
              </w:rPr>
              <w:t>81,7</w:t>
            </w:r>
          </w:p>
          <w:p w:rsidR="00B04BD5" w:rsidRPr="004B3FE8" w:rsidRDefault="00B04BD5" w:rsidP="00BE4EAB">
            <w:pPr>
              <w:rPr>
                <w:rFonts w:ascii="Times New Roman" w:hAnsi="Times New Roman" w:cs="Times New Roman"/>
              </w:rPr>
            </w:pPr>
          </w:p>
          <w:p w:rsidR="00BE4EAB" w:rsidRPr="004B3FE8" w:rsidRDefault="00B04BD5" w:rsidP="00BE4EAB">
            <w:pPr>
              <w:rPr>
                <w:rFonts w:ascii="Times New Roman" w:hAnsi="Times New Roman" w:cs="Times New Roman"/>
              </w:rPr>
            </w:pPr>
            <w:r w:rsidRPr="004B3FE8">
              <w:rPr>
                <w:rFonts w:ascii="Times New Roman" w:hAnsi="Times New Roman" w:cs="Times New Roman"/>
              </w:rPr>
              <w:t>81,7</w:t>
            </w:r>
          </w:p>
          <w:p w:rsidR="00BE4EAB" w:rsidRPr="004B3FE8" w:rsidRDefault="00BE4EAB" w:rsidP="00BE4EAB">
            <w:pPr>
              <w:rPr>
                <w:rFonts w:ascii="Times New Roman" w:hAnsi="Times New Roman" w:cs="Times New Roman"/>
              </w:rPr>
            </w:pPr>
          </w:p>
          <w:p w:rsidR="00BE4EAB" w:rsidRPr="004B3FE8" w:rsidRDefault="00BE4EAB" w:rsidP="00BE4EAB">
            <w:pPr>
              <w:rPr>
                <w:rFonts w:ascii="Times New Roman" w:hAnsi="Times New Roman" w:cs="Times New Roman"/>
              </w:rPr>
            </w:pPr>
          </w:p>
          <w:p w:rsidR="00BE4EAB" w:rsidRPr="004B3FE8" w:rsidRDefault="00BE4EAB" w:rsidP="00BE4EAB">
            <w:pPr>
              <w:rPr>
                <w:rFonts w:ascii="Times New Roman" w:hAnsi="Times New Roman" w:cs="Times New Roman"/>
              </w:rPr>
            </w:pPr>
          </w:p>
          <w:p w:rsidR="00BE4EAB" w:rsidRPr="004B3FE8" w:rsidRDefault="000C7B7F" w:rsidP="00BE4EAB">
            <w:pPr>
              <w:rPr>
                <w:rFonts w:ascii="Times New Roman" w:hAnsi="Times New Roman" w:cs="Times New Roman"/>
              </w:rPr>
            </w:pPr>
            <w:r w:rsidRPr="004B3FE8">
              <w:rPr>
                <w:rFonts w:ascii="Times New Roman" w:hAnsi="Times New Roman" w:cs="Times New Roman"/>
              </w:rPr>
              <w:lastRenderedPageBreak/>
              <w:t>2154,5</w:t>
            </w:r>
          </w:p>
          <w:p w:rsidR="00BE4EAB" w:rsidRPr="004B3FE8" w:rsidRDefault="00BE4EAB" w:rsidP="00BE4EAB">
            <w:pPr>
              <w:rPr>
                <w:rFonts w:ascii="Times New Roman" w:hAnsi="Times New Roman" w:cs="Times New Roman"/>
              </w:rPr>
            </w:pPr>
          </w:p>
          <w:p w:rsidR="000C7B7F" w:rsidRPr="004B3FE8" w:rsidRDefault="000C7B7F" w:rsidP="00BE4EAB">
            <w:pPr>
              <w:rPr>
                <w:rFonts w:ascii="Times New Roman" w:hAnsi="Times New Roman" w:cs="Times New Roman"/>
              </w:rPr>
            </w:pPr>
            <w:r w:rsidRPr="004B3FE8">
              <w:rPr>
                <w:rFonts w:ascii="Times New Roman" w:hAnsi="Times New Roman" w:cs="Times New Roman"/>
              </w:rPr>
              <w:t>2154,5</w:t>
            </w:r>
          </w:p>
          <w:p w:rsidR="00E21FAC" w:rsidRPr="004B3FE8" w:rsidRDefault="00E21FAC" w:rsidP="00BE4EAB">
            <w:pPr>
              <w:rPr>
                <w:rFonts w:ascii="Times New Roman" w:hAnsi="Times New Roman" w:cs="Times New Roman"/>
              </w:rPr>
            </w:pPr>
          </w:p>
          <w:p w:rsidR="00E21FAC" w:rsidRPr="004B3FE8" w:rsidRDefault="00E21FAC" w:rsidP="00BE4EAB">
            <w:pPr>
              <w:rPr>
                <w:rFonts w:ascii="Times New Roman" w:hAnsi="Times New Roman" w:cs="Times New Roman"/>
              </w:rPr>
            </w:pPr>
          </w:p>
          <w:p w:rsidR="00E21FAC" w:rsidRPr="004B3FE8" w:rsidRDefault="00E21FAC" w:rsidP="00BE4EAB">
            <w:pPr>
              <w:rPr>
                <w:rFonts w:ascii="Times New Roman" w:hAnsi="Times New Roman" w:cs="Times New Roman"/>
              </w:rPr>
            </w:pPr>
            <w:r w:rsidRPr="004B3FE8">
              <w:rPr>
                <w:rFonts w:ascii="Times New Roman" w:hAnsi="Times New Roman" w:cs="Times New Roman"/>
              </w:rPr>
              <w:t>977,2</w:t>
            </w:r>
          </w:p>
          <w:p w:rsidR="00E21FAC" w:rsidRPr="004B3FE8" w:rsidRDefault="00E21FAC" w:rsidP="00BE4EAB">
            <w:pPr>
              <w:rPr>
                <w:rFonts w:ascii="Times New Roman" w:hAnsi="Times New Roman" w:cs="Times New Roman"/>
              </w:rPr>
            </w:pPr>
          </w:p>
          <w:p w:rsidR="00BE4EAB" w:rsidRPr="004B3FE8" w:rsidRDefault="00BE4EAB" w:rsidP="00BE4EAB">
            <w:pPr>
              <w:rPr>
                <w:rFonts w:ascii="Times New Roman" w:hAnsi="Times New Roman" w:cs="Times New Roman"/>
              </w:rPr>
            </w:pPr>
            <w:r w:rsidRPr="004B3FE8">
              <w:rPr>
                <w:rFonts w:ascii="Times New Roman" w:hAnsi="Times New Roman" w:cs="Times New Roman"/>
              </w:rPr>
              <w:t>1177,3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D5" w:rsidRPr="004B3FE8" w:rsidRDefault="004E3DD5" w:rsidP="00BE4EAB">
            <w:pPr>
              <w:rPr>
                <w:rFonts w:ascii="Times New Roman" w:hAnsi="Times New Roman" w:cs="Times New Roman"/>
              </w:rPr>
            </w:pPr>
          </w:p>
          <w:p w:rsidR="00BE4EAB" w:rsidRPr="004B3FE8" w:rsidRDefault="00BE4EAB" w:rsidP="00BE4EAB">
            <w:pPr>
              <w:rPr>
                <w:rFonts w:ascii="Times New Roman" w:hAnsi="Times New Roman" w:cs="Times New Roman"/>
              </w:rPr>
            </w:pPr>
            <w:r w:rsidRPr="004B3FE8">
              <w:rPr>
                <w:rFonts w:ascii="Times New Roman" w:hAnsi="Times New Roman" w:cs="Times New Roman"/>
              </w:rPr>
              <w:t>0,0</w:t>
            </w:r>
          </w:p>
          <w:p w:rsidR="00A862D9" w:rsidRPr="004B3FE8" w:rsidRDefault="00A862D9" w:rsidP="00BE4EAB">
            <w:pPr>
              <w:rPr>
                <w:rFonts w:ascii="Times New Roman" w:hAnsi="Times New Roman" w:cs="Times New Roman"/>
              </w:rPr>
            </w:pPr>
          </w:p>
          <w:p w:rsidR="00A862D9" w:rsidRPr="004B3FE8" w:rsidRDefault="00A862D9" w:rsidP="00BE4EAB">
            <w:pPr>
              <w:rPr>
                <w:rFonts w:ascii="Times New Roman" w:hAnsi="Times New Roman" w:cs="Times New Roman"/>
              </w:rPr>
            </w:pPr>
          </w:p>
          <w:p w:rsidR="00A862D9" w:rsidRPr="004B3FE8" w:rsidRDefault="00A862D9" w:rsidP="00BE4EAB">
            <w:pPr>
              <w:rPr>
                <w:rFonts w:ascii="Times New Roman" w:hAnsi="Times New Roman" w:cs="Times New Roman"/>
              </w:rPr>
            </w:pPr>
          </w:p>
          <w:p w:rsidR="00A862D9" w:rsidRPr="004B3FE8" w:rsidRDefault="00A862D9" w:rsidP="00BE4EAB">
            <w:pPr>
              <w:rPr>
                <w:rFonts w:ascii="Times New Roman" w:hAnsi="Times New Roman" w:cs="Times New Roman"/>
              </w:rPr>
            </w:pPr>
          </w:p>
          <w:p w:rsidR="00A862D9" w:rsidRPr="004B3FE8" w:rsidRDefault="00A862D9" w:rsidP="00BE4EAB">
            <w:pPr>
              <w:rPr>
                <w:rFonts w:ascii="Times New Roman" w:hAnsi="Times New Roman" w:cs="Times New Roman"/>
              </w:rPr>
            </w:pPr>
          </w:p>
          <w:p w:rsidR="00A862D9" w:rsidRPr="004B3FE8" w:rsidRDefault="00A862D9" w:rsidP="00BE4EAB">
            <w:pPr>
              <w:rPr>
                <w:rFonts w:ascii="Times New Roman" w:hAnsi="Times New Roman" w:cs="Times New Roman"/>
              </w:rPr>
            </w:pPr>
          </w:p>
          <w:p w:rsidR="00A862D9" w:rsidRPr="004B3FE8" w:rsidRDefault="00A862D9" w:rsidP="00BE4EAB">
            <w:pPr>
              <w:rPr>
                <w:rFonts w:ascii="Times New Roman" w:hAnsi="Times New Roman" w:cs="Times New Roman"/>
              </w:rPr>
            </w:pPr>
          </w:p>
          <w:p w:rsidR="00A862D9" w:rsidRPr="004B3FE8" w:rsidRDefault="00A862D9" w:rsidP="00BE4EAB">
            <w:pPr>
              <w:rPr>
                <w:rFonts w:ascii="Times New Roman" w:hAnsi="Times New Roman" w:cs="Times New Roman"/>
              </w:rPr>
            </w:pPr>
          </w:p>
          <w:p w:rsidR="00A862D9" w:rsidRPr="004B3FE8" w:rsidRDefault="00A862D9" w:rsidP="00BE4EAB">
            <w:pPr>
              <w:rPr>
                <w:rFonts w:ascii="Times New Roman" w:hAnsi="Times New Roman" w:cs="Times New Roman"/>
              </w:rPr>
            </w:pPr>
          </w:p>
          <w:p w:rsidR="00A862D9" w:rsidRPr="004B3FE8" w:rsidRDefault="00A862D9" w:rsidP="00BE4EAB">
            <w:pPr>
              <w:rPr>
                <w:rFonts w:ascii="Times New Roman" w:hAnsi="Times New Roman" w:cs="Times New Roman"/>
              </w:rPr>
            </w:pPr>
          </w:p>
          <w:p w:rsidR="00A862D9" w:rsidRPr="004B3FE8" w:rsidRDefault="00A862D9" w:rsidP="00BE4EAB">
            <w:pPr>
              <w:rPr>
                <w:rFonts w:ascii="Times New Roman" w:hAnsi="Times New Roman" w:cs="Times New Roman"/>
              </w:rPr>
            </w:pPr>
          </w:p>
          <w:p w:rsidR="00A862D9" w:rsidRPr="004B3FE8" w:rsidRDefault="00A862D9" w:rsidP="00BE4EAB">
            <w:pPr>
              <w:rPr>
                <w:rFonts w:ascii="Times New Roman" w:hAnsi="Times New Roman" w:cs="Times New Roman"/>
              </w:rPr>
            </w:pPr>
          </w:p>
          <w:p w:rsidR="00A862D9" w:rsidRPr="004B3FE8" w:rsidRDefault="00A862D9" w:rsidP="00BE4EAB">
            <w:pPr>
              <w:rPr>
                <w:rFonts w:ascii="Times New Roman" w:hAnsi="Times New Roman" w:cs="Times New Roman"/>
              </w:rPr>
            </w:pPr>
          </w:p>
          <w:p w:rsidR="00E21FAC" w:rsidRPr="004B3FE8" w:rsidRDefault="000C7B7F" w:rsidP="00BE4EAB">
            <w:pPr>
              <w:rPr>
                <w:rFonts w:ascii="Times New Roman" w:hAnsi="Times New Roman" w:cs="Times New Roman"/>
              </w:rPr>
            </w:pPr>
            <w:r w:rsidRPr="004B3FE8">
              <w:rPr>
                <w:rFonts w:ascii="Times New Roman" w:hAnsi="Times New Roman" w:cs="Times New Roman"/>
              </w:rPr>
              <w:t>2228,9</w:t>
            </w:r>
          </w:p>
          <w:p w:rsidR="00E21FAC" w:rsidRPr="004B3FE8" w:rsidRDefault="00E21FAC" w:rsidP="00BE4EAB">
            <w:pPr>
              <w:rPr>
                <w:rFonts w:ascii="Times New Roman" w:hAnsi="Times New Roman" w:cs="Times New Roman"/>
              </w:rPr>
            </w:pPr>
          </w:p>
          <w:p w:rsidR="000C7B7F" w:rsidRPr="004B3FE8" w:rsidRDefault="000C7B7F" w:rsidP="00BE4EAB">
            <w:pPr>
              <w:rPr>
                <w:rFonts w:ascii="Times New Roman" w:hAnsi="Times New Roman" w:cs="Times New Roman"/>
              </w:rPr>
            </w:pPr>
          </w:p>
          <w:p w:rsidR="00E21FAC" w:rsidRPr="004B3FE8" w:rsidRDefault="00E21FAC" w:rsidP="00BE4EAB">
            <w:pPr>
              <w:rPr>
                <w:rFonts w:ascii="Times New Roman" w:hAnsi="Times New Roman" w:cs="Times New Roman"/>
              </w:rPr>
            </w:pPr>
            <w:r w:rsidRPr="004B3FE8">
              <w:rPr>
                <w:rFonts w:ascii="Times New Roman" w:hAnsi="Times New Roman" w:cs="Times New Roman"/>
              </w:rPr>
              <w:t>1525,4</w:t>
            </w:r>
          </w:p>
          <w:p w:rsidR="00E21FAC" w:rsidRPr="004B3FE8" w:rsidRDefault="00E21FAC" w:rsidP="00BE4EAB">
            <w:pPr>
              <w:rPr>
                <w:rFonts w:ascii="Times New Roman" w:hAnsi="Times New Roman" w:cs="Times New Roman"/>
              </w:rPr>
            </w:pPr>
          </w:p>
          <w:p w:rsidR="00A862D9" w:rsidRPr="004B3FE8" w:rsidRDefault="00A862D9" w:rsidP="00BE4EAB">
            <w:pPr>
              <w:rPr>
                <w:rFonts w:ascii="Times New Roman" w:hAnsi="Times New Roman" w:cs="Times New Roman"/>
              </w:rPr>
            </w:pPr>
            <w:r w:rsidRPr="004B3FE8">
              <w:rPr>
                <w:rFonts w:ascii="Times New Roman" w:hAnsi="Times New Roman" w:cs="Times New Roman"/>
              </w:rPr>
              <w:t>703,5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D5" w:rsidRPr="004B3FE8" w:rsidRDefault="004E3DD5" w:rsidP="00BE4EAB">
            <w:pPr>
              <w:rPr>
                <w:rFonts w:ascii="Times New Roman" w:hAnsi="Times New Roman" w:cs="Times New Roman"/>
              </w:rPr>
            </w:pPr>
          </w:p>
          <w:p w:rsidR="00BE4EAB" w:rsidRPr="004B3FE8" w:rsidRDefault="00BE4EAB" w:rsidP="00BE4EAB">
            <w:pPr>
              <w:rPr>
                <w:rFonts w:ascii="Times New Roman" w:hAnsi="Times New Roman" w:cs="Times New Roman"/>
              </w:rPr>
            </w:pPr>
            <w:r w:rsidRPr="004B3F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AB" w:rsidRPr="004B3FE8" w:rsidRDefault="00BE4EAB" w:rsidP="00BE4EAB">
            <w:pPr>
              <w:rPr>
                <w:rFonts w:ascii="Times New Roman" w:hAnsi="Times New Roman" w:cs="Times New Roman"/>
              </w:rPr>
            </w:pPr>
            <w:r w:rsidRPr="004B3FE8">
              <w:rPr>
                <w:rFonts w:ascii="Times New Roman" w:hAnsi="Times New Roman" w:cs="Times New Roman"/>
              </w:rPr>
              <w:t>Администрация Алеховщинского сельского поселения Лодейнопольского муниципального района</w:t>
            </w:r>
          </w:p>
          <w:p w:rsidR="00BE4EAB" w:rsidRPr="004B3FE8" w:rsidRDefault="00BE4EAB" w:rsidP="00BE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AB" w:rsidRPr="004B3FE8" w:rsidRDefault="00BE4EAB" w:rsidP="00BE4EAB">
            <w:pPr>
              <w:rPr>
                <w:rFonts w:ascii="Times New Roman" w:hAnsi="Times New Roman" w:cs="Times New Roman"/>
              </w:rPr>
            </w:pPr>
            <w:r w:rsidRPr="004B3FE8">
              <w:rPr>
                <w:rFonts w:ascii="Times New Roman" w:hAnsi="Times New Roman" w:cs="Times New Roman"/>
              </w:rPr>
              <w:t>Администрация Алеховщинского сельского поселения Лодейнопольского муниципального района</w:t>
            </w:r>
          </w:p>
          <w:p w:rsidR="00BE4EAB" w:rsidRPr="004B3FE8" w:rsidRDefault="00BE4EAB" w:rsidP="00BE4EAB">
            <w:pPr>
              <w:rPr>
                <w:rFonts w:ascii="Times New Roman" w:hAnsi="Times New Roman" w:cs="Times New Roman"/>
              </w:rPr>
            </w:pPr>
          </w:p>
        </w:tc>
      </w:tr>
      <w:tr w:rsidR="004B3FE8" w:rsidRPr="004B3FE8" w:rsidTr="00925FF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AB" w:rsidRPr="004B3FE8" w:rsidRDefault="00BE4EAB" w:rsidP="00BE4EAB">
            <w:pPr>
              <w:rPr>
                <w:rFonts w:ascii="Times New Roman" w:hAnsi="Times New Roman" w:cs="Times New Roman"/>
                <w:b/>
              </w:rPr>
            </w:pPr>
            <w:r w:rsidRPr="004B3FE8">
              <w:rPr>
                <w:rFonts w:ascii="Times New Roman" w:hAnsi="Times New Roman" w:cs="Times New Roman"/>
                <w:b/>
              </w:rPr>
              <w:lastRenderedPageBreak/>
              <w:t>Всего по адресной инвестиционной программе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AB" w:rsidRPr="004B3FE8" w:rsidRDefault="00BE4EAB" w:rsidP="00BE4EAB">
            <w:pPr>
              <w:rPr>
                <w:rFonts w:ascii="Times New Roman" w:hAnsi="Times New Roman" w:cs="Times New Roman"/>
                <w:b/>
              </w:rPr>
            </w:pPr>
          </w:p>
          <w:p w:rsidR="00BE4EAB" w:rsidRPr="004B3FE8" w:rsidRDefault="000C7B7F" w:rsidP="00BE4EAB">
            <w:pPr>
              <w:rPr>
                <w:rFonts w:ascii="Times New Roman" w:hAnsi="Times New Roman" w:cs="Times New Roman"/>
                <w:b/>
              </w:rPr>
            </w:pPr>
            <w:r w:rsidRPr="004B3FE8">
              <w:rPr>
                <w:rFonts w:ascii="Times New Roman" w:hAnsi="Times New Roman" w:cs="Times New Roman"/>
                <w:b/>
              </w:rPr>
              <w:t>2236,2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A6" w:rsidRPr="004B3FE8" w:rsidRDefault="00F330A6" w:rsidP="00BE4EAB">
            <w:pPr>
              <w:rPr>
                <w:rFonts w:ascii="Times New Roman" w:hAnsi="Times New Roman" w:cs="Times New Roman"/>
                <w:b/>
              </w:rPr>
            </w:pPr>
          </w:p>
          <w:p w:rsidR="00BE4EAB" w:rsidRPr="004B3FE8" w:rsidRDefault="00BE4EAB" w:rsidP="00BE4EAB">
            <w:pPr>
              <w:rPr>
                <w:rFonts w:ascii="Times New Roman" w:hAnsi="Times New Roman" w:cs="Times New Roman"/>
                <w:b/>
              </w:rPr>
            </w:pPr>
            <w:r w:rsidRPr="004B3F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A6" w:rsidRPr="004B3FE8" w:rsidRDefault="00F330A6" w:rsidP="00BE4EAB">
            <w:pPr>
              <w:rPr>
                <w:rFonts w:ascii="Times New Roman" w:hAnsi="Times New Roman" w:cs="Times New Roman"/>
                <w:b/>
              </w:rPr>
            </w:pPr>
          </w:p>
          <w:p w:rsidR="00BE4EAB" w:rsidRPr="004B3FE8" w:rsidRDefault="00BE4EAB" w:rsidP="00BE4EAB">
            <w:pPr>
              <w:rPr>
                <w:rFonts w:ascii="Times New Roman" w:hAnsi="Times New Roman" w:cs="Times New Roman"/>
                <w:b/>
              </w:rPr>
            </w:pPr>
            <w:r w:rsidRPr="004B3F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AB" w:rsidRPr="004B3FE8" w:rsidRDefault="00BE4EAB" w:rsidP="00BE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AB" w:rsidRPr="004B3FE8" w:rsidRDefault="00BE4EAB" w:rsidP="00BE4EAB">
            <w:pPr>
              <w:rPr>
                <w:rFonts w:ascii="Times New Roman" w:hAnsi="Times New Roman" w:cs="Times New Roman"/>
              </w:rPr>
            </w:pPr>
          </w:p>
        </w:tc>
      </w:tr>
    </w:tbl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E4EAB" w:rsidRPr="004B3FE8" w:rsidRDefault="00BE4EAB" w:rsidP="00BE4E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bookmarkEnd w:id="1"/>
    <w:p w:rsidR="00BE4EAB" w:rsidRPr="004B3FE8" w:rsidRDefault="00BE4EAB" w:rsidP="00BE4EAB">
      <w:pPr>
        <w:rPr>
          <w:rFonts w:ascii="Times New Roman" w:hAnsi="Times New Roman" w:cs="Times New Roman"/>
        </w:rPr>
      </w:pPr>
    </w:p>
    <w:p w:rsidR="00BE4EAB" w:rsidRPr="004B3FE8" w:rsidRDefault="00BE4EAB" w:rsidP="00BE4EAB"/>
    <w:bookmarkEnd w:id="0"/>
    <w:p w:rsidR="002322D0" w:rsidRPr="004B3FE8" w:rsidRDefault="002322D0"/>
    <w:sectPr w:rsidR="002322D0" w:rsidRPr="004B3FE8" w:rsidSect="00DA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7E7C5A"/>
    <w:multiLevelType w:val="hybridMultilevel"/>
    <w:tmpl w:val="1ECCE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8574B"/>
    <w:multiLevelType w:val="multilevel"/>
    <w:tmpl w:val="293E7FD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3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2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hint="default"/>
      </w:rPr>
    </w:lvl>
  </w:abstractNum>
  <w:abstractNum w:abstractNumId="4">
    <w:nsid w:val="1EC47D83"/>
    <w:multiLevelType w:val="multilevel"/>
    <w:tmpl w:val="B282B8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1005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eastAsia="Times New Roman" w:cs="Times New Roman" w:hint="default"/>
        <w:color w:val="auto"/>
      </w:rPr>
    </w:lvl>
  </w:abstractNum>
  <w:abstractNum w:abstractNumId="5">
    <w:nsid w:val="2367644F"/>
    <w:multiLevelType w:val="multilevel"/>
    <w:tmpl w:val="8BA266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9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41" w:hanging="2160"/>
      </w:pPr>
      <w:rPr>
        <w:rFonts w:hint="default"/>
      </w:rPr>
    </w:lvl>
  </w:abstractNum>
  <w:abstractNum w:abstractNumId="6">
    <w:nsid w:val="251E1631"/>
    <w:multiLevelType w:val="hybridMultilevel"/>
    <w:tmpl w:val="78C6E82C"/>
    <w:lvl w:ilvl="0" w:tplc="5C12B424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E176DA"/>
    <w:multiLevelType w:val="multilevel"/>
    <w:tmpl w:val="DBC0E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42416ECE"/>
    <w:multiLevelType w:val="multilevel"/>
    <w:tmpl w:val="56E61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34B6699"/>
    <w:multiLevelType w:val="multilevel"/>
    <w:tmpl w:val="8B023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12">
    <w:nsid w:val="555E38D5"/>
    <w:multiLevelType w:val="multilevel"/>
    <w:tmpl w:val="E7E835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A092782"/>
    <w:multiLevelType w:val="multilevel"/>
    <w:tmpl w:val="D85AAD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9451CFC"/>
    <w:multiLevelType w:val="multilevel"/>
    <w:tmpl w:val="6AAE0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7"/>
  </w:num>
  <w:num w:numId="5">
    <w:abstractNumId w:val="8"/>
  </w:num>
  <w:num w:numId="6">
    <w:abstractNumId w:val="15"/>
  </w:num>
  <w:num w:numId="7">
    <w:abstractNumId w:val="0"/>
  </w:num>
  <w:num w:numId="8">
    <w:abstractNumId w:val="5"/>
  </w:num>
  <w:num w:numId="9">
    <w:abstractNumId w:val="6"/>
  </w:num>
  <w:num w:numId="10">
    <w:abstractNumId w:val="11"/>
  </w:num>
  <w:num w:numId="11">
    <w:abstractNumId w:val="16"/>
  </w:num>
  <w:num w:numId="12">
    <w:abstractNumId w:val="4"/>
  </w:num>
  <w:num w:numId="13">
    <w:abstractNumId w:val="13"/>
  </w:num>
  <w:num w:numId="14">
    <w:abstractNumId w:val="12"/>
  </w:num>
  <w:num w:numId="15">
    <w:abstractNumId w:val="2"/>
  </w:num>
  <w:num w:numId="16">
    <w:abstractNumId w:val="10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E50"/>
    <w:rsid w:val="00080E8C"/>
    <w:rsid w:val="00083079"/>
    <w:rsid w:val="000C7B7F"/>
    <w:rsid w:val="000D0F21"/>
    <w:rsid w:val="000D5326"/>
    <w:rsid w:val="000D6CB1"/>
    <w:rsid w:val="000F2CE8"/>
    <w:rsid w:val="000F4516"/>
    <w:rsid w:val="0017392B"/>
    <w:rsid w:val="00174B64"/>
    <w:rsid w:val="001A64F5"/>
    <w:rsid w:val="001D0CDD"/>
    <w:rsid w:val="001E50C2"/>
    <w:rsid w:val="0021160C"/>
    <w:rsid w:val="002322D0"/>
    <w:rsid w:val="00257FE7"/>
    <w:rsid w:val="00286824"/>
    <w:rsid w:val="00287AB6"/>
    <w:rsid w:val="00287E24"/>
    <w:rsid w:val="00293109"/>
    <w:rsid w:val="002962DD"/>
    <w:rsid w:val="002C36CA"/>
    <w:rsid w:val="002C3B7D"/>
    <w:rsid w:val="002D7500"/>
    <w:rsid w:val="00312F3B"/>
    <w:rsid w:val="003306D4"/>
    <w:rsid w:val="00350ED3"/>
    <w:rsid w:val="003803AC"/>
    <w:rsid w:val="00387A9D"/>
    <w:rsid w:val="00390B1D"/>
    <w:rsid w:val="00396047"/>
    <w:rsid w:val="003C53C1"/>
    <w:rsid w:val="00405F8B"/>
    <w:rsid w:val="004062D2"/>
    <w:rsid w:val="00427739"/>
    <w:rsid w:val="00450D9F"/>
    <w:rsid w:val="00487ADB"/>
    <w:rsid w:val="0049169B"/>
    <w:rsid w:val="004A2418"/>
    <w:rsid w:val="004B3FE8"/>
    <w:rsid w:val="004E00D0"/>
    <w:rsid w:val="004E3DD5"/>
    <w:rsid w:val="0051475A"/>
    <w:rsid w:val="005617EF"/>
    <w:rsid w:val="00563B91"/>
    <w:rsid w:val="00574BF8"/>
    <w:rsid w:val="005D0D74"/>
    <w:rsid w:val="00632FBF"/>
    <w:rsid w:val="006345D5"/>
    <w:rsid w:val="006775BE"/>
    <w:rsid w:val="006E5E4B"/>
    <w:rsid w:val="006F762D"/>
    <w:rsid w:val="0070593C"/>
    <w:rsid w:val="00732067"/>
    <w:rsid w:val="0075330C"/>
    <w:rsid w:val="007715AB"/>
    <w:rsid w:val="0077197B"/>
    <w:rsid w:val="007C0106"/>
    <w:rsid w:val="00800138"/>
    <w:rsid w:val="0081548D"/>
    <w:rsid w:val="00815E59"/>
    <w:rsid w:val="00887996"/>
    <w:rsid w:val="0089310A"/>
    <w:rsid w:val="008A62D7"/>
    <w:rsid w:val="008C4B59"/>
    <w:rsid w:val="008E4C02"/>
    <w:rsid w:val="008F1847"/>
    <w:rsid w:val="0091507F"/>
    <w:rsid w:val="00936A94"/>
    <w:rsid w:val="0094081D"/>
    <w:rsid w:val="009755A8"/>
    <w:rsid w:val="00981CB8"/>
    <w:rsid w:val="009B2839"/>
    <w:rsid w:val="009C2719"/>
    <w:rsid w:val="009E34EC"/>
    <w:rsid w:val="009E4377"/>
    <w:rsid w:val="00A41334"/>
    <w:rsid w:val="00A46B0E"/>
    <w:rsid w:val="00A66D8F"/>
    <w:rsid w:val="00A74DB0"/>
    <w:rsid w:val="00A8041D"/>
    <w:rsid w:val="00A862D9"/>
    <w:rsid w:val="00A87332"/>
    <w:rsid w:val="00AD0B87"/>
    <w:rsid w:val="00AD4B67"/>
    <w:rsid w:val="00AE65C6"/>
    <w:rsid w:val="00B04BD5"/>
    <w:rsid w:val="00B22D00"/>
    <w:rsid w:val="00B37FA9"/>
    <w:rsid w:val="00B41BA3"/>
    <w:rsid w:val="00B42F3C"/>
    <w:rsid w:val="00BA39B3"/>
    <w:rsid w:val="00BB3816"/>
    <w:rsid w:val="00BC79B2"/>
    <w:rsid w:val="00BD3861"/>
    <w:rsid w:val="00BE4EAB"/>
    <w:rsid w:val="00C07038"/>
    <w:rsid w:val="00C1343C"/>
    <w:rsid w:val="00C14D18"/>
    <w:rsid w:val="00C23A82"/>
    <w:rsid w:val="00C30A39"/>
    <w:rsid w:val="00C31D90"/>
    <w:rsid w:val="00C31F30"/>
    <w:rsid w:val="00C33681"/>
    <w:rsid w:val="00CB1A2D"/>
    <w:rsid w:val="00CD2756"/>
    <w:rsid w:val="00D12821"/>
    <w:rsid w:val="00D129DA"/>
    <w:rsid w:val="00D17CF3"/>
    <w:rsid w:val="00D245F4"/>
    <w:rsid w:val="00D7753C"/>
    <w:rsid w:val="00D83F42"/>
    <w:rsid w:val="00DA2797"/>
    <w:rsid w:val="00DA5D3C"/>
    <w:rsid w:val="00DB2B96"/>
    <w:rsid w:val="00DF2D1C"/>
    <w:rsid w:val="00E00055"/>
    <w:rsid w:val="00E11F5A"/>
    <w:rsid w:val="00E165EF"/>
    <w:rsid w:val="00E21097"/>
    <w:rsid w:val="00E21FAC"/>
    <w:rsid w:val="00E25E50"/>
    <w:rsid w:val="00E32F2F"/>
    <w:rsid w:val="00E454A9"/>
    <w:rsid w:val="00E65AAF"/>
    <w:rsid w:val="00E77945"/>
    <w:rsid w:val="00E9626C"/>
    <w:rsid w:val="00ED15B0"/>
    <w:rsid w:val="00F17111"/>
    <w:rsid w:val="00F20AD8"/>
    <w:rsid w:val="00F330A6"/>
    <w:rsid w:val="00F37A1B"/>
    <w:rsid w:val="00F541B3"/>
    <w:rsid w:val="00F62D97"/>
    <w:rsid w:val="00FA2B06"/>
    <w:rsid w:val="00FD7751"/>
    <w:rsid w:val="00FE7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97"/>
  </w:style>
  <w:style w:type="paragraph" w:styleId="1">
    <w:name w:val="heading 1"/>
    <w:basedOn w:val="a"/>
    <w:next w:val="a"/>
    <w:link w:val="10"/>
    <w:qFormat/>
    <w:rsid w:val="00BE4EAB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E4EAB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E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E4EA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BE4EAB"/>
  </w:style>
  <w:style w:type="paragraph" w:styleId="a3">
    <w:name w:val="footer"/>
    <w:basedOn w:val="a"/>
    <w:link w:val="a4"/>
    <w:semiHidden/>
    <w:rsid w:val="00BE4E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BE4EA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BE4EAB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E4EAB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BE4E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BE4E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тиль1 Знак"/>
    <w:link w:val="13"/>
    <w:locked/>
    <w:rsid w:val="00BE4EAB"/>
    <w:rPr>
      <w:b/>
      <w:i/>
      <w:sz w:val="28"/>
      <w:lang/>
    </w:rPr>
  </w:style>
  <w:style w:type="paragraph" w:customStyle="1" w:styleId="13">
    <w:name w:val="Стиль1"/>
    <w:basedOn w:val="a"/>
    <w:link w:val="12"/>
    <w:rsid w:val="00BE4EAB"/>
    <w:pPr>
      <w:widowControl w:val="0"/>
      <w:tabs>
        <w:tab w:val="left" w:pos="0"/>
      </w:tabs>
      <w:spacing w:after="0" w:line="240" w:lineRule="auto"/>
      <w:jc w:val="both"/>
    </w:pPr>
    <w:rPr>
      <w:b/>
      <w:i/>
      <w:sz w:val="28"/>
      <w:lang/>
    </w:rPr>
  </w:style>
  <w:style w:type="paragraph" w:styleId="a9">
    <w:name w:val="Body Text Indent"/>
    <w:basedOn w:val="a"/>
    <w:link w:val="aa"/>
    <w:semiHidden/>
    <w:rsid w:val="00BE4EAB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BE4EAB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semiHidden/>
    <w:rsid w:val="00BE4EAB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BE4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E4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BE4E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">
    <w:name w:val="FollowedHyperlink"/>
    <w:uiPriority w:val="99"/>
    <w:unhideWhenUsed/>
    <w:rsid w:val="00BE4EAB"/>
    <w:rPr>
      <w:color w:val="954F72"/>
      <w:u w:val="single"/>
    </w:rPr>
  </w:style>
  <w:style w:type="paragraph" w:customStyle="1" w:styleId="xl63">
    <w:name w:val="xl63"/>
    <w:basedOn w:val="a"/>
    <w:rsid w:val="00BE4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BE4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E4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BE4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BE4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E4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4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E4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E4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E4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E4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E4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E4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E4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E4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E4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E4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E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E4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E4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E4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E4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E4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E4EAB"/>
    <w:pPr>
      <w:ind w:left="720"/>
      <w:contextualSpacing/>
    </w:pPr>
  </w:style>
  <w:style w:type="paragraph" w:styleId="af">
    <w:name w:val="No Spacing"/>
    <w:uiPriority w:val="1"/>
    <w:qFormat/>
    <w:rsid w:val="00BE4E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11610</Words>
  <Characters>66183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 Ирина Николаевна</dc:creator>
  <cp:lastModifiedBy>анна</cp:lastModifiedBy>
  <cp:revision>2</cp:revision>
  <dcterms:created xsi:type="dcterms:W3CDTF">2019-11-26T11:54:00Z</dcterms:created>
  <dcterms:modified xsi:type="dcterms:W3CDTF">2019-11-26T11:54:00Z</dcterms:modified>
</cp:coreProperties>
</file>