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BB" w:rsidRPr="00500695" w:rsidRDefault="000957BB" w:rsidP="000957BB">
      <w:pPr>
        <w:jc w:val="center"/>
        <w:rPr>
          <w:rFonts w:ascii="Times New Roman" w:hAnsi="Times New Roman"/>
          <w:b/>
          <w:sz w:val="24"/>
          <w:szCs w:val="24"/>
        </w:rPr>
      </w:pPr>
      <w:r w:rsidRPr="00500695">
        <w:rPr>
          <w:rFonts w:ascii="Times New Roman" w:hAnsi="Times New Roman"/>
          <w:b/>
          <w:sz w:val="24"/>
          <w:szCs w:val="24"/>
        </w:rPr>
        <w:t>АЛЕХОВЩИНСКОЕ СЕЛЬСКОЕ ПОСЕЛЕНИЕ</w:t>
      </w:r>
    </w:p>
    <w:p w:rsidR="000957BB" w:rsidRPr="00500695" w:rsidRDefault="000957BB" w:rsidP="000957BB">
      <w:pPr>
        <w:jc w:val="center"/>
        <w:rPr>
          <w:rFonts w:ascii="Times New Roman" w:hAnsi="Times New Roman"/>
          <w:b/>
          <w:sz w:val="24"/>
          <w:szCs w:val="24"/>
        </w:rPr>
      </w:pPr>
      <w:r w:rsidRPr="00500695">
        <w:rPr>
          <w:rFonts w:ascii="Times New Roman" w:hAnsi="Times New Roman"/>
          <w:b/>
          <w:sz w:val="24"/>
          <w:szCs w:val="24"/>
        </w:rPr>
        <w:t xml:space="preserve">ЛОДЕЙНОПОЛЬСКОГО МУНИЦИПАЛЬНОГО РАЙОНА </w:t>
      </w:r>
    </w:p>
    <w:p w:rsidR="000957BB" w:rsidRPr="00500695" w:rsidRDefault="000957BB" w:rsidP="000957BB">
      <w:pPr>
        <w:jc w:val="center"/>
        <w:rPr>
          <w:rFonts w:ascii="Times New Roman" w:hAnsi="Times New Roman"/>
          <w:b/>
          <w:sz w:val="24"/>
          <w:szCs w:val="24"/>
        </w:rPr>
      </w:pPr>
      <w:r w:rsidRPr="00500695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</w:p>
    <w:p w:rsidR="000957BB" w:rsidRPr="00500695" w:rsidRDefault="000957BB" w:rsidP="000957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57BB" w:rsidRPr="00500695" w:rsidRDefault="000957BB" w:rsidP="000957BB">
      <w:pPr>
        <w:jc w:val="center"/>
        <w:rPr>
          <w:rFonts w:ascii="Times New Roman" w:hAnsi="Times New Roman"/>
          <w:b/>
          <w:sz w:val="24"/>
          <w:szCs w:val="24"/>
        </w:rPr>
      </w:pPr>
      <w:r w:rsidRPr="0050069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957BB" w:rsidRPr="00AB1872" w:rsidRDefault="000957BB" w:rsidP="000957B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1872">
        <w:rPr>
          <w:rFonts w:ascii="Times New Roman" w:hAnsi="Times New Roman"/>
          <w:b/>
          <w:sz w:val="24"/>
          <w:szCs w:val="24"/>
        </w:rPr>
        <w:t>(</w:t>
      </w:r>
      <w:r w:rsidR="00500695" w:rsidRPr="00AB1872">
        <w:rPr>
          <w:rFonts w:ascii="Times New Roman" w:hAnsi="Times New Roman"/>
          <w:b/>
          <w:sz w:val="24"/>
          <w:szCs w:val="24"/>
        </w:rPr>
        <w:t>пятидесятое</w:t>
      </w:r>
      <w:r w:rsidRPr="00AB1872">
        <w:rPr>
          <w:rFonts w:ascii="Times New Roman" w:hAnsi="Times New Roman"/>
          <w:b/>
          <w:sz w:val="24"/>
          <w:szCs w:val="24"/>
        </w:rPr>
        <w:t xml:space="preserve"> (</w:t>
      </w:r>
      <w:r w:rsidR="00500695" w:rsidRPr="00AB1872">
        <w:rPr>
          <w:rFonts w:ascii="Times New Roman" w:hAnsi="Times New Roman"/>
          <w:b/>
          <w:sz w:val="24"/>
          <w:szCs w:val="24"/>
        </w:rPr>
        <w:t>очередное</w:t>
      </w:r>
      <w:r w:rsidRPr="00AB1872">
        <w:rPr>
          <w:rFonts w:ascii="Times New Roman" w:hAnsi="Times New Roman"/>
          <w:b/>
          <w:sz w:val="24"/>
          <w:szCs w:val="24"/>
        </w:rPr>
        <w:t xml:space="preserve">) заседание </w:t>
      </w:r>
      <w:r w:rsidR="00500695" w:rsidRPr="00AB1872">
        <w:rPr>
          <w:rFonts w:ascii="Times New Roman" w:hAnsi="Times New Roman"/>
          <w:b/>
          <w:sz w:val="24"/>
          <w:szCs w:val="24"/>
        </w:rPr>
        <w:t>третьего</w:t>
      </w:r>
      <w:r w:rsidRPr="00AB1872">
        <w:rPr>
          <w:rFonts w:ascii="Times New Roman" w:hAnsi="Times New Roman"/>
          <w:b/>
          <w:sz w:val="24"/>
          <w:szCs w:val="24"/>
        </w:rPr>
        <w:t xml:space="preserve"> созыва) </w:t>
      </w:r>
    </w:p>
    <w:p w:rsidR="000957BB" w:rsidRPr="00500695" w:rsidRDefault="000957BB" w:rsidP="000957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57BB" w:rsidRPr="00500695" w:rsidRDefault="000957BB" w:rsidP="000957BB">
      <w:pPr>
        <w:jc w:val="center"/>
        <w:rPr>
          <w:rFonts w:ascii="Times New Roman" w:hAnsi="Times New Roman"/>
          <w:b/>
          <w:sz w:val="24"/>
          <w:szCs w:val="24"/>
        </w:rPr>
      </w:pPr>
      <w:r w:rsidRPr="00500695">
        <w:rPr>
          <w:rFonts w:ascii="Times New Roman" w:hAnsi="Times New Roman"/>
          <w:b/>
          <w:sz w:val="24"/>
          <w:szCs w:val="24"/>
        </w:rPr>
        <w:t>РЕШЕНИЕ</w:t>
      </w:r>
    </w:p>
    <w:p w:rsidR="000957BB" w:rsidRPr="00500695" w:rsidRDefault="000957BB" w:rsidP="000957BB">
      <w:pPr>
        <w:ind w:right="5"/>
        <w:rPr>
          <w:rFonts w:ascii="Times New Roman" w:hAnsi="Times New Roman"/>
          <w:sz w:val="24"/>
          <w:szCs w:val="24"/>
        </w:rPr>
      </w:pPr>
    </w:p>
    <w:p w:rsidR="000957BB" w:rsidRPr="00500695" w:rsidRDefault="000957BB" w:rsidP="00500695">
      <w:pPr>
        <w:ind w:right="5" w:firstLine="0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 xml:space="preserve">от  </w:t>
      </w:r>
      <w:r w:rsidR="00500695" w:rsidRPr="00500695">
        <w:rPr>
          <w:rFonts w:ascii="Times New Roman" w:hAnsi="Times New Roman"/>
          <w:sz w:val="24"/>
          <w:szCs w:val="24"/>
        </w:rPr>
        <w:t>24.05.</w:t>
      </w:r>
      <w:r w:rsidRPr="00500695">
        <w:rPr>
          <w:rFonts w:ascii="Times New Roman" w:hAnsi="Times New Roman"/>
          <w:sz w:val="24"/>
          <w:szCs w:val="24"/>
        </w:rPr>
        <w:t xml:space="preserve">2019г. </w:t>
      </w:r>
      <w:r w:rsidR="00500695" w:rsidRPr="00500695">
        <w:rPr>
          <w:rFonts w:ascii="Times New Roman" w:hAnsi="Times New Roman"/>
          <w:sz w:val="24"/>
          <w:szCs w:val="24"/>
        </w:rPr>
        <w:t xml:space="preserve">                               </w:t>
      </w:r>
      <w:r w:rsidR="00AB1872">
        <w:rPr>
          <w:rFonts w:ascii="Times New Roman" w:hAnsi="Times New Roman"/>
          <w:sz w:val="24"/>
          <w:szCs w:val="24"/>
        </w:rPr>
        <w:t xml:space="preserve">          </w:t>
      </w:r>
      <w:r w:rsidR="00500695" w:rsidRPr="00500695">
        <w:rPr>
          <w:rFonts w:ascii="Times New Roman" w:hAnsi="Times New Roman"/>
          <w:sz w:val="24"/>
          <w:szCs w:val="24"/>
        </w:rPr>
        <w:t xml:space="preserve">      </w:t>
      </w:r>
      <w:r w:rsidRPr="00500695">
        <w:rPr>
          <w:rFonts w:ascii="Times New Roman" w:hAnsi="Times New Roman"/>
          <w:sz w:val="24"/>
          <w:szCs w:val="24"/>
        </w:rPr>
        <w:t xml:space="preserve">  </w:t>
      </w:r>
      <w:r w:rsidR="00AB1872">
        <w:rPr>
          <w:rFonts w:ascii="Times New Roman" w:hAnsi="Times New Roman"/>
          <w:sz w:val="24"/>
          <w:szCs w:val="24"/>
        </w:rPr>
        <w:t xml:space="preserve">           </w:t>
      </w:r>
      <w:r w:rsidRPr="00500695">
        <w:rPr>
          <w:rFonts w:ascii="Times New Roman" w:hAnsi="Times New Roman"/>
          <w:b/>
          <w:sz w:val="24"/>
          <w:szCs w:val="24"/>
        </w:rPr>
        <w:t>№</w:t>
      </w:r>
      <w:r w:rsidR="00AB1872">
        <w:rPr>
          <w:rFonts w:ascii="Times New Roman" w:hAnsi="Times New Roman"/>
          <w:b/>
          <w:sz w:val="24"/>
          <w:szCs w:val="24"/>
        </w:rPr>
        <w:t>234</w:t>
      </w:r>
    </w:p>
    <w:p w:rsidR="000957BB" w:rsidRPr="00500695" w:rsidRDefault="000957BB" w:rsidP="000957BB">
      <w:pPr>
        <w:ind w:right="5"/>
        <w:rPr>
          <w:rFonts w:ascii="Times New Roman" w:hAnsi="Times New Roman"/>
          <w:sz w:val="24"/>
          <w:szCs w:val="24"/>
        </w:rPr>
      </w:pPr>
    </w:p>
    <w:p w:rsidR="000957BB" w:rsidRPr="00500695" w:rsidRDefault="000957BB" w:rsidP="000957BB">
      <w:pPr>
        <w:ind w:right="5" w:firstLine="0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Об исполнении бюджета Алеховщинского</w:t>
      </w:r>
    </w:p>
    <w:p w:rsidR="000957BB" w:rsidRPr="00500695" w:rsidRDefault="000957BB" w:rsidP="000957BB">
      <w:pPr>
        <w:ind w:right="5" w:firstLine="0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сельского поселения Лодейнопольского</w:t>
      </w:r>
    </w:p>
    <w:p w:rsidR="000957BB" w:rsidRPr="00500695" w:rsidRDefault="000957BB" w:rsidP="000957BB">
      <w:pPr>
        <w:ind w:right="5" w:firstLine="0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500695">
        <w:rPr>
          <w:rFonts w:ascii="Times New Roman" w:hAnsi="Times New Roman"/>
          <w:sz w:val="24"/>
          <w:szCs w:val="24"/>
        </w:rPr>
        <w:t>Ленинградской</w:t>
      </w:r>
      <w:proofErr w:type="gramEnd"/>
    </w:p>
    <w:p w:rsidR="000957BB" w:rsidRPr="00500695" w:rsidRDefault="000957BB" w:rsidP="000957BB">
      <w:pPr>
        <w:ind w:right="5" w:firstLine="0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области за 2018 год</w:t>
      </w:r>
    </w:p>
    <w:p w:rsidR="000957BB" w:rsidRPr="00500695" w:rsidRDefault="000957BB" w:rsidP="000957BB">
      <w:pPr>
        <w:ind w:right="5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ab/>
      </w:r>
    </w:p>
    <w:p w:rsidR="000957BB" w:rsidRPr="00500695" w:rsidRDefault="000957BB" w:rsidP="000957BB">
      <w:pPr>
        <w:ind w:right="5" w:firstLine="708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 xml:space="preserve">В соответствии со статьей 24 Устава Алеховщинского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Алеховщинского сельского поселения Лодейнопольского муниципального района Ленинградской области </w:t>
      </w:r>
      <w:r w:rsidRPr="00500695">
        <w:rPr>
          <w:rFonts w:ascii="Times New Roman" w:hAnsi="Times New Roman"/>
          <w:b/>
          <w:sz w:val="24"/>
          <w:szCs w:val="24"/>
        </w:rPr>
        <w:t>решил</w:t>
      </w:r>
      <w:r w:rsidRPr="00500695">
        <w:rPr>
          <w:rFonts w:ascii="Times New Roman" w:hAnsi="Times New Roman"/>
          <w:sz w:val="24"/>
          <w:szCs w:val="24"/>
        </w:rPr>
        <w:t xml:space="preserve">:    </w:t>
      </w:r>
    </w:p>
    <w:p w:rsidR="000957BB" w:rsidRPr="00500695" w:rsidRDefault="000957BB" w:rsidP="000957BB">
      <w:pPr>
        <w:ind w:right="5" w:firstLine="708"/>
        <w:rPr>
          <w:rFonts w:ascii="Times New Roman" w:hAnsi="Times New Roman"/>
          <w:sz w:val="24"/>
          <w:szCs w:val="24"/>
        </w:rPr>
      </w:pPr>
    </w:p>
    <w:p w:rsidR="000957BB" w:rsidRPr="00500695" w:rsidRDefault="000957BB" w:rsidP="000957BB">
      <w:pPr>
        <w:ind w:firstLine="900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 xml:space="preserve">1. Утвердить отчёт об исполнении бюджета Алеховщинского сельского поселения Лодейнопольского муниципального района Ленинградской области за 2018 год по доходам в сумме </w:t>
      </w:r>
      <w:r w:rsidR="00A721B9" w:rsidRPr="00500695">
        <w:rPr>
          <w:rFonts w:ascii="Times New Roman" w:hAnsi="Times New Roman"/>
          <w:sz w:val="24"/>
          <w:szCs w:val="24"/>
        </w:rPr>
        <w:t>47196,</w:t>
      </w:r>
      <w:r w:rsidR="00675D02" w:rsidRPr="00500695">
        <w:rPr>
          <w:rFonts w:ascii="Times New Roman" w:hAnsi="Times New Roman"/>
          <w:sz w:val="24"/>
          <w:szCs w:val="24"/>
        </w:rPr>
        <w:t>1</w:t>
      </w:r>
      <w:r w:rsidRPr="00500695">
        <w:rPr>
          <w:rFonts w:ascii="Times New Roman" w:hAnsi="Times New Roman"/>
          <w:sz w:val="24"/>
          <w:szCs w:val="24"/>
        </w:rPr>
        <w:t xml:space="preserve"> тыс. руб. и по расходам в сумме </w:t>
      </w:r>
      <w:r w:rsidR="00A721B9" w:rsidRPr="00500695">
        <w:rPr>
          <w:rFonts w:ascii="Times New Roman" w:hAnsi="Times New Roman"/>
          <w:sz w:val="24"/>
          <w:szCs w:val="24"/>
        </w:rPr>
        <w:t xml:space="preserve">48338,6 </w:t>
      </w:r>
      <w:r w:rsidRPr="00500695">
        <w:rPr>
          <w:rFonts w:ascii="Times New Roman" w:hAnsi="Times New Roman"/>
          <w:sz w:val="24"/>
          <w:szCs w:val="24"/>
        </w:rPr>
        <w:t xml:space="preserve">тыс. руб. с превышением расходов над доходами (дефицит бюджета) в сумме </w:t>
      </w:r>
      <w:r w:rsidR="00A721B9" w:rsidRPr="00500695">
        <w:rPr>
          <w:rFonts w:ascii="Times New Roman" w:hAnsi="Times New Roman"/>
          <w:sz w:val="24"/>
          <w:szCs w:val="24"/>
        </w:rPr>
        <w:t>1142,</w:t>
      </w:r>
      <w:r w:rsidR="00675D02" w:rsidRPr="00500695">
        <w:rPr>
          <w:rFonts w:ascii="Times New Roman" w:hAnsi="Times New Roman"/>
          <w:sz w:val="24"/>
          <w:szCs w:val="24"/>
        </w:rPr>
        <w:t>5</w:t>
      </w:r>
      <w:r w:rsidRPr="00500695">
        <w:rPr>
          <w:rFonts w:ascii="Times New Roman" w:hAnsi="Times New Roman"/>
          <w:sz w:val="24"/>
          <w:szCs w:val="24"/>
        </w:rPr>
        <w:t xml:space="preserve"> тыс. руб. с показателями:</w:t>
      </w:r>
    </w:p>
    <w:p w:rsidR="000957BB" w:rsidRPr="00500695" w:rsidRDefault="000957BB" w:rsidP="000957BB">
      <w:pPr>
        <w:rPr>
          <w:rFonts w:ascii="Times New Roman" w:hAnsi="Times New Roman"/>
          <w:sz w:val="24"/>
          <w:szCs w:val="24"/>
        </w:rPr>
      </w:pPr>
    </w:p>
    <w:p w:rsidR="000957BB" w:rsidRPr="00500695" w:rsidRDefault="000957BB" w:rsidP="000957B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 xml:space="preserve">по доходам бюджета Алеховщинского сельского поселения Лодейнопольского муниципального района Ленинградской области за 2018 год </w:t>
      </w:r>
      <w:r w:rsidRPr="00500695">
        <w:rPr>
          <w:rFonts w:ascii="Times New Roman" w:hAnsi="Times New Roman"/>
          <w:bCs/>
          <w:sz w:val="24"/>
          <w:szCs w:val="24"/>
        </w:rPr>
        <w:t xml:space="preserve">по кодам классификации доходов бюджетов, </w:t>
      </w:r>
      <w:r w:rsidRPr="00500695">
        <w:rPr>
          <w:rFonts w:ascii="Times New Roman" w:hAnsi="Times New Roman"/>
          <w:sz w:val="24"/>
          <w:szCs w:val="24"/>
        </w:rPr>
        <w:t>согласно приложению № 1;</w:t>
      </w:r>
    </w:p>
    <w:p w:rsidR="000957BB" w:rsidRPr="00500695" w:rsidRDefault="000957BB" w:rsidP="000957B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по расходам бюджета Алеховщинского сельского поселения Лодейнопольского муниципального района Ленинградской области за 2018 год по разделам и подразделам классификации расходов бюджетов согласно приложению № 2;</w:t>
      </w:r>
    </w:p>
    <w:p w:rsidR="000957BB" w:rsidRPr="00500695" w:rsidRDefault="000957BB" w:rsidP="000957B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по расходам бюджета Алеховщинского сельского поселения Лодейнопольского муниципального района Ленинградской области за 2018 год по ведомственной структуре расходов бюджета согласно приложению № 3;</w:t>
      </w:r>
    </w:p>
    <w:p w:rsidR="000957BB" w:rsidRPr="00500695" w:rsidRDefault="000957BB" w:rsidP="000957B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по источникам финансирования дефицита бюджета Алеховщинского сельского поселения Лодейнопольского муниципального района Ленинградской области за 2018 год по кодам классификации источников финансирования дефицитов бюджетов, согласно приложению № 4;</w:t>
      </w:r>
    </w:p>
    <w:p w:rsidR="000957BB" w:rsidRPr="00500695" w:rsidRDefault="000957BB" w:rsidP="000957BB">
      <w:pPr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 xml:space="preserve">     2. Утвердить отчет об использовании бюджетных ассигнований резервного фонда Администрации Алеховщинского сельского поселения Лодейнопольского муниципального района Ленинградской области в составе бюджета Алеховщинского сельского поселения за 2018 год согласно приложению № 5.</w:t>
      </w:r>
    </w:p>
    <w:p w:rsidR="000957BB" w:rsidRPr="00500695" w:rsidRDefault="000957BB" w:rsidP="000957BB">
      <w:pPr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 xml:space="preserve">    3. Данное решение обнародовать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0957BB" w:rsidRPr="00500695" w:rsidRDefault="000957BB" w:rsidP="00500695">
      <w:pPr>
        <w:ind w:firstLine="0"/>
        <w:rPr>
          <w:rFonts w:ascii="Times New Roman" w:hAnsi="Times New Roman"/>
          <w:sz w:val="24"/>
          <w:szCs w:val="24"/>
        </w:rPr>
      </w:pPr>
    </w:p>
    <w:p w:rsidR="000957BB" w:rsidRPr="00500695" w:rsidRDefault="000957BB" w:rsidP="000957BB">
      <w:pPr>
        <w:ind w:firstLine="0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>Глава Алеховщинского</w:t>
      </w:r>
    </w:p>
    <w:p w:rsidR="00A721B9" w:rsidRDefault="000957BB" w:rsidP="00AB1872">
      <w:pPr>
        <w:ind w:firstLine="0"/>
        <w:rPr>
          <w:rFonts w:ascii="Times New Roman" w:hAnsi="Times New Roman"/>
          <w:sz w:val="24"/>
          <w:szCs w:val="24"/>
        </w:rPr>
      </w:pPr>
      <w:r w:rsidRPr="00500695">
        <w:rPr>
          <w:rFonts w:ascii="Times New Roman" w:hAnsi="Times New Roman"/>
          <w:sz w:val="24"/>
          <w:szCs w:val="24"/>
        </w:rPr>
        <w:t xml:space="preserve">сельского </w:t>
      </w:r>
      <w:r w:rsidRPr="00500695">
        <w:rPr>
          <w:rFonts w:ascii="Times New Roman" w:hAnsi="Times New Roman"/>
          <w:sz w:val="24"/>
          <w:szCs w:val="24"/>
        </w:rPr>
        <w:tab/>
        <w:t xml:space="preserve">поселения                                        </w:t>
      </w:r>
      <w:r w:rsidR="0050069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B1872">
        <w:rPr>
          <w:rFonts w:ascii="Times New Roman" w:hAnsi="Times New Roman"/>
          <w:sz w:val="24"/>
          <w:szCs w:val="24"/>
        </w:rPr>
        <w:t xml:space="preserve">              </w:t>
      </w:r>
      <w:r w:rsidR="00500695">
        <w:rPr>
          <w:rFonts w:ascii="Times New Roman" w:hAnsi="Times New Roman"/>
          <w:sz w:val="24"/>
          <w:szCs w:val="24"/>
        </w:rPr>
        <w:t xml:space="preserve"> </w:t>
      </w:r>
      <w:r w:rsidRPr="00500695">
        <w:rPr>
          <w:rFonts w:ascii="Times New Roman" w:hAnsi="Times New Roman"/>
          <w:sz w:val="24"/>
          <w:szCs w:val="24"/>
        </w:rPr>
        <w:t xml:space="preserve">  Т.В. </w:t>
      </w:r>
      <w:proofErr w:type="spellStart"/>
      <w:r w:rsidRPr="00500695">
        <w:rPr>
          <w:rFonts w:ascii="Times New Roman" w:hAnsi="Times New Roman"/>
          <w:sz w:val="24"/>
          <w:szCs w:val="24"/>
        </w:rPr>
        <w:t>Мошникова</w:t>
      </w:r>
      <w:proofErr w:type="spellEnd"/>
    </w:p>
    <w:p w:rsidR="00AB1872" w:rsidRDefault="00AB1872" w:rsidP="00AB1872">
      <w:pPr>
        <w:ind w:firstLine="0"/>
        <w:rPr>
          <w:rFonts w:ascii="Times New Roman" w:hAnsi="Times New Roman"/>
          <w:sz w:val="24"/>
          <w:szCs w:val="24"/>
        </w:rPr>
      </w:pPr>
    </w:p>
    <w:p w:rsidR="00AB1872" w:rsidRDefault="00AB1872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872" w:rsidRDefault="00AB1872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872" w:rsidRDefault="00AB1872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872" w:rsidRDefault="00AB1872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872" w:rsidRDefault="00AB1872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872" w:rsidRDefault="00AB1872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4891" w:rsidRPr="002918D7" w:rsidRDefault="00A54891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A54891" w:rsidRPr="002918D7" w:rsidRDefault="00A54891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A54891" w:rsidRPr="002918D7" w:rsidRDefault="00A54891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54891" w:rsidRPr="002918D7" w:rsidRDefault="00A54891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A54891" w:rsidRPr="002918D7" w:rsidRDefault="00A54891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54891" w:rsidRPr="002918D7" w:rsidRDefault="00AB1872" w:rsidP="00A548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24.05</w:t>
      </w:r>
      <w:r w:rsidR="00A54891" w:rsidRPr="002918D7">
        <w:rPr>
          <w:rFonts w:ascii="Times New Roman" w:hAnsi="Times New Roman" w:cs="Times New Roman"/>
          <w:sz w:val="24"/>
          <w:szCs w:val="24"/>
        </w:rPr>
        <w:t>.201</w:t>
      </w:r>
      <w:r w:rsidR="00A54891">
        <w:rPr>
          <w:rFonts w:ascii="Times New Roman" w:hAnsi="Times New Roman" w:cs="Times New Roman"/>
          <w:sz w:val="24"/>
          <w:szCs w:val="24"/>
        </w:rPr>
        <w:t>9</w:t>
      </w:r>
      <w:r w:rsidR="00A54891" w:rsidRPr="002918D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234</w:t>
      </w:r>
    </w:p>
    <w:p w:rsidR="00A54891" w:rsidRPr="002918D7" w:rsidRDefault="00A54891" w:rsidP="00A5489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4891" w:rsidRPr="002918D7" w:rsidRDefault="00A54891" w:rsidP="00A54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891" w:rsidRPr="002918D7" w:rsidRDefault="00A54891" w:rsidP="00A54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 xml:space="preserve">Показатели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>Алеховщинского</w:t>
      </w:r>
      <w:r w:rsidRPr="002918D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54891" w:rsidRPr="002918D7" w:rsidRDefault="00A54891" w:rsidP="00A54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>Лодейнопольского муниципального района Ленинградской области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18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4891" w:rsidRDefault="00A54891" w:rsidP="00A54891">
      <w:pPr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по кодам классификации доходов бюджета</w:t>
      </w:r>
    </w:p>
    <w:p w:rsidR="00A54891" w:rsidRPr="008C0148" w:rsidRDefault="00A54891" w:rsidP="00A54891">
      <w:pPr>
        <w:jc w:val="right"/>
        <w:rPr>
          <w:rFonts w:ascii="Times New Roman" w:hAnsi="Times New Roman"/>
        </w:rPr>
      </w:pPr>
      <w:proofErr w:type="spellStart"/>
      <w:r w:rsidRPr="008C0148">
        <w:rPr>
          <w:rFonts w:ascii="Times New Roman" w:hAnsi="Times New Roman"/>
        </w:rPr>
        <w:t>тыс</w:t>
      </w:r>
      <w:proofErr w:type="gramStart"/>
      <w:r w:rsidRPr="008C0148">
        <w:rPr>
          <w:rFonts w:ascii="Times New Roman" w:hAnsi="Times New Roman"/>
        </w:rPr>
        <w:t>.р</w:t>
      </w:r>
      <w:proofErr w:type="gramEnd"/>
      <w:r w:rsidRPr="008C0148">
        <w:rPr>
          <w:rFonts w:ascii="Times New Roman" w:hAnsi="Times New Roman"/>
        </w:rPr>
        <w:t>уб</w:t>
      </w:r>
      <w:proofErr w:type="spellEnd"/>
      <w:r w:rsidRPr="008C0148">
        <w:rPr>
          <w:rFonts w:ascii="Times New Roman" w:hAnsi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4"/>
        <w:gridCol w:w="2812"/>
        <w:gridCol w:w="1827"/>
        <w:gridCol w:w="2109"/>
      </w:tblGrid>
      <w:tr w:rsidR="00A54891" w:rsidRPr="00237AA6" w:rsidTr="00AB1872">
        <w:trPr>
          <w:trHeight w:val="225"/>
        </w:trPr>
        <w:tc>
          <w:tcPr>
            <w:tcW w:w="18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85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9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Исполнено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 01.01.2019</w:t>
            </w:r>
          </w:p>
        </w:tc>
      </w:tr>
      <w:tr w:rsidR="00A54891" w:rsidRPr="00237AA6" w:rsidTr="00AB1872">
        <w:trPr>
          <w:trHeight w:val="408"/>
        </w:trPr>
        <w:tc>
          <w:tcPr>
            <w:tcW w:w="18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891" w:rsidRPr="00237AA6" w:rsidTr="00AB1872">
        <w:trPr>
          <w:trHeight w:val="408"/>
        </w:trPr>
        <w:tc>
          <w:tcPr>
            <w:tcW w:w="18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891" w:rsidRPr="00237AA6" w:rsidTr="00AB1872">
        <w:trPr>
          <w:trHeight w:val="408"/>
        </w:trPr>
        <w:tc>
          <w:tcPr>
            <w:tcW w:w="18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891" w:rsidRPr="00237AA6" w:rsidTr="00AB1872">
        <w:trPr>
          <w:trHeight w:val="408"/>
        </w:trPr>
        <w:tc>
          <w:tcPr>
            <w:tcW w:w="18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891" w:rsidRPr="00237AA6" w:rsidTr="00AB1872">
        <w:trPr>
          <w:trHeight w:val="408"/>
        </w:trPr>
        <w:tc>
          <w:tcPr>
            <w:tcW w:w="18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891" w:rsidRPr="00237AA6" w:rsidTr="00AB1872">
        <w:trPr>
          <w:trHeight w:val="408"/>
        </w:trPr>
        <w:tc>
          <w:tcPr>
            <w:tcW w:w="18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1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54891" w:rsidRPr="00237AA6" w:rsidTr="00AB1872">
        <w:trPr>
          <w:trHeight w:val="252"/>
        </w:trPr>
        <w:tc>
          <w:tcPr>
            <w:tcW w:w="18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5817C0" w:rsidRDefault="00A54891" w:rsidP="00AE03EA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bookmarkStart w:id="0" w:name="RANGE!A9"/>
            <w:r w:rsidRPr="005817C0">
              <w:rPr>
                <w:rFonts w:ascii="Times New Roman" w:eastAsia="Times New Roman" w:hAnsi="Times New Roman"/>
                <w:b/>
                <w:sz w:val="18"/>
                <w:szCs w:val="18"/>
              </w:rPr>
              <w:t>Доходы бюджета - всего</w:t>
            </w:r>
            <w:bookmarkEnd w:id="0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5817C0" w:rsidRDefault="00A54891" w:rsidP="00AE03E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817C0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5817C0" w:rsidRDefault="00A54891" w:rsidP="00AE03EA">
            <w:pPr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817C0">
              <w:rPr>
                <w:rFonts w:ascii="Times New Roman" w:eastAsia="Times New Roman" w:hAnsi="Times New Roman"/>
                <w:b/>
                <w:sz w:val="18"/>
                <w:szCs w:val="18"/>
              </w:rPr>
              <w:t>48 249,2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5817C0" w:rsidRDefault="00A54891" w:rsidP="00AE03EA">
            <w:pPr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817C0">
              <w:rPr>
                <w:rFonts w:ascii="Times New Roman" w:eastAsia="Times New Roman" w:hAnsi="Times New Roman"/>
                <w:b/>
                <w:sz w:val="18"/>
                <w:szCs w:val="18"/>
              </w:rPr>
              <w:t>47 196,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54891">
            <w:pPr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000 10000000000000000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13 265,6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12 841,4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54891">
            <w:pPr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182 10100000000000000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1 975,0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2 007,7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1" w:name="RANGE!A13:C15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</w:t>
            </w:r>
            <w:bookmarkEnd w:id="1"/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182 10102000010000110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1 975,0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2 007,7</w:t>
            </w:r>
          </w:p>
        </w:tc>
      </w:tr>
      <w:tr w:rsidR="00A54891" w:rsidRPr="00237AA6" w:rsidTr="00AB1872">
        <w:trPr>
          <w:trHeight w:val="84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" w:name="RANGE!A14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182 10102010010000110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3" w:name="RANGE!C14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1 945,0</w:t>
            </w:r>
            <w:bookmarkEnd w:id="3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1 976,0</w:t>
            </w:r>
          </w:p>
        </w:tc>
      </w:tr>
      <w:tr w:rsidR="00A54891" w:rsidRPr="00237AA6" w:rsidTr="00AB1872">
        <w:trPr>
          <w:trHeight w:val="1351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182 10102010011000110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97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2,0</w:t>
            </w:r>
          </w:p>
        </w:tc>
      </w:tr>
      <w:tr w:rsidR="00A54891" w:rsidRPr="00237AA6" w:rsidTr="00AB1872">
        <w:trPr>
          <w:trHeight w:val="131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182 10102010012100110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-1,2</w:t>
            </w:r>
          </w:p>
        </w:tc>
      </w:tr>
      <w:tr w:rsidR="00A54891" w:rsidRPr="00237AA6" w:rsidTr="00AB1872">
        <w:trPr>
          <w:trHeight w:val="1277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182 10102010013000110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5,2</w:t>
            </w:r>
          </w:p>
        </w:tc>
      </w:tr>
      <w:tr w:rsidR="00A54891" w:rsidRPr="00237AA6" w:rsidTr="00AB1872">
        <w:trPr>
          <w:trHeight w:val="1496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182 10102020010000110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22,8</w:t>
            </w:r>
          </w:p>
        </w:tc>
      </w:tr>
      <w:tr w:rsidR="00A54891" w:rsidRPr="00237AA6" w:rsidTr="00AB1872">
        <w:trPr>
          <w:trHeight w:val="1691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182 10102020011000110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22,8</w:t>
            </w:r>
          </w:p>
        </w:tc>
      </w:tr>
      <w:tr w:rsidR="00A54891" w:rsidRPr="00237AA6" w:rsidTr="00AB1872">
        <w:trPr>
          <w:trHeight w:val="67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182 10102030010000110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8,9</w:t>
            </w:r>
          </w:p>
        </w:tc>
      </w:tr>
      <w:tr w:rsidR="00A54891" w:rsidRPr="00237AA6" w:rsidTr="00AB1872">
        <w:trPr>
          <w:trHeight w:val="1027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182 10102030011000110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A54891" w:rsidRPr="00237AA6" w:rsidTr="00AB1872">
        <w:trPr>
          <w:trHeight w:val="772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182 10102030013000110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</w:tr>
      <w:tr w:rsidR="00A54891" w:rsidRPr="00237AA6" w:rsidTr="00AB1872">
        <w:trPr>
          <w:trHeight w:val="67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100 10300000000000000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5 490,4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5 866,4</w:t>
            </w:r>
          </w:p>
        </w:tc>
      </w:tr>
      <w:tr w:rsidR="00A54891" w:rsidRPr="00237AA6" w:rsidTr="00AB1872">
        <w:trPr>
          <w:trHeight w:val="45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100 10302000010000110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5 490,4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5 866,4</w:t>
            </w:r>
          </w:p>
        </w:tc>
      </w:tr>
      <w:tr w:rsidR="00A54891" w:rsidRPr="00237AA6" w:rsidTr="00AB1872">
        <w:trPr>
          <w:trHeight w:val="987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100 10302230010000110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2 031,5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2 613,9</w:t>
            </w:r>
          </w:p>
        </w:tc>
      </w:tr>
      <w:tr w:rsidR="00A54891" w:rsidRPr="00237AA6" w:rsidTr="00AB1872">
        <w:trPr>
          <w:trHeight w:val="127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инжекторных</w:t>
            </w:r>
            <w:proofErr w:type="spellEnd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100 10302240010000110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27,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25,2</w:t>
            </w:r>
          </w:p>
        </w:tc>
      </w:tr>
      <w:tr w:rsidR="00A54891" w:rsidRPr="00237AA6" w:rsidTr="00AB1872">
        <w:trPr>
          <w:trHeight w:val="98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100 10302250010000110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3 431,5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3 813,0</w:t>
            </w:r>
          </w:p>
        </w:tc>
      </w:tr>
      <w:tr w:rsidR="00A54891" w:rsidRPr="00237AA6" w:rsidTr="00AB1872">
        <w:trPr>
          <w:trHeight w:val="91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нормативов отчислений в местные бюджеты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100 10302260010000110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-585,7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182 10500000000000000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0,8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182 10503000010000110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0,8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182 10503010010000110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0,8</w:t>
            </w:r>
          </w:p>
        </w:tc>
      </w:tr>
      <w:tr w:rsidR="00A54891" w:rsidRPr="00237AA6" w:rsidTr="00AB1872">
        <w:trPr>
          <w:trHeight w:val="638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182 10503010011000110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0,8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182 10600000000000000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2 786,9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2 797,0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182 10601000000000110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364,2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365,3</w:t>
            </w:r>
          </w:p>
        </w:tc>
      </w:tr>
      <w:tr w:rsidR="00A54891" w:rsidRPr="00237AA6" w:rsidTr="00AB1872">
        <w:trPr>
          <w:trHeight w:val="416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182 10601030100000110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364,2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365,3</w:t>
            </w:r>
          </w:p>
        </w:tc>
      </w:tr>
      <w:tr w:rsidR="00A54891" w:rsidRPr="00237AA6" w:rsidTr="00AB1872">
        <w:trPr>
          <w:trHeight w:val="106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182 10601030101000110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362,9</w:t>
            </w:r>
          </w:p>
        </w:tc>
      </w:tr>
      <w:tr w:rsidR="00A54891" w:rsidRPr="00237AA6" w:rsidTr="00AB1872">
        <w:trPr>
          <w:trHeight w:val="85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182 10601030102100110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2,4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182 10606000000000110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2 422,7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2 431,7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182 10606030000000110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646,7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646,6</w:t>
            </w:r>
          </w:p>
        </w:tc>
      </w:tr>
      <w:tr w:rsidR="00A54891" w:rsidRPr="00237AA6" w:rsidTr="00AB1872">
        <w:trPr>
          <w:trHeight w:val="444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182 10606033100000110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646,7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646,6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182 10606040000000110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1 776,0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1 785,1</w:t>
            </w:r>
          </w:p>
        </w:tc>
      </w:tr>
      <w:tr w:rsidR="00A54891" w:rsidRPr="00237AA6" w:rsidTr="00AB1872">
        <w:trPr>
          <w:trHeight w:val="44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182 10606043100000110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1 776,0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1 785,1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001 10800000000000000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18,0</w:t>
            </w:r>
          </w:p>
        </w:tc>
      </w:tr>
      <w:tr w:rsidR="00A54891" w:rsidRPr="00237AA6" w:rsidTr="00AB1872">
        <w:trPr>
          <w:trHeight w:val="578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001 10804000010000110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18,0</w:t>
            </w:r>
          </w:p>
        </w:tc>
      </w:tr>
      <w:tr w:rsidR="00A54891" w:rsidRPr="00237AA6" w:rsidTr="00AB1872">
        <w:trPr>
          <w:trHeight w:val="108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001 10804020010000110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18,0</w:t>
            </w:r>
          </w:p>
        </w:tc>
      </w:tr>
      <w:tr w:rsidR="00A54891" w:rsidRPr="00237AA6" w:rsidTr="00AB1872">
        <w:trPr>
          <w:trHeight w:val="1128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001 10804020011000110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18,0</w:t>
            </w:r>
          </w:p>
        </w:tc>
      </w:tr>
      <w:tr w:rsidR="00A54891" w:rsidRPr="00237AA6" w:rsidTr="00AB1872">
        <w:trPr>
          <w:trHeight w:val="67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001 11100000000000000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777,3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781,9</w:t>
            </w:r>
          </w:p>
        </w:tc>
      </w:tr>
      <w:tr w:rsidR="00A54891" w:rsidRPr="00237AA6" w:rsidTr="00AB1872">
        <w:trPr>
          <w:trHeight w:val="1281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001 11105000000000120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377,3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381,9</w:t>
            </w:r>
          </w:p>
        </w:tc>
      </w:tr>
      <w:tr w:rsidR="00A54891" w:rsidRPr="00237AA6" w:rsidTr="00AB1872">
        <w:trPr>
          <w:trHeight w:val="67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001 11105070000000120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377,3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381,9</w:t>
            </w:r>
          </w:p>
        </w:tc>
      </w:tr>
      <w:tr w:rsidR="00A54891" w:rsidRPr="00237AA6" w:rsidTr="00AB1872">
        <w:trPr>
          <w:trHeight w:val="43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001 11105075100000120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377,3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381,9</w:t>
            </w:r>
          </w:p>
        </w:tc>
      </w:tr>
      <w:tr w:rsidR="00A54891" w:rsidRPr="00237AA6" w:rsidTr="00AB1872">
        <w:trPr>
          <w:trHeight w:val="989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001 11109000000000120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</w:tr>
      <w:tr w:rsidR="00A54891" w:rsidRPr="00237AA6" w:rsidTr="00AB1872">
        <w:trPr>
          <w:trHeight w:val="93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001 11109040000000120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</w:tr>
      <w:tr w:rsidR="00A54891" w:rsidRPr="00237AA6" w:rsidTr="00AB1872">
        <w:trPr>
          <w:trHeight w:val="103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001 11109045100000120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</w:tr>
      <w:tr w:rsidR="00A54891" w:rsidRPr="00237AA6" w:rsidTr="00AB1872">
        <w:trPr>
          <w:trHeight w:val="45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001 11300000000000000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598,8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598,8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001 11301000000000130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404,0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404,0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001 11301990000000130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404,0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404,0</w:t>
            </w:r>
          </w:p>
        </w:tc>
      </w:tr>
      <w:tr w:rsidR="00A54891" w:rsidRPr="00237AA6" w:rsidTr="00AB1872">
        <w:trPr>
          <w:trHeight w:val="45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001 11301995100000130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404,0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404,0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001 11302000000000130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194,8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194,8</w:t>
            </w:r>
          </w:p>
        </w:tc>
      </w:tr>
      <w:tr w:rsidR="00A54891" w:rsidRPr="00237AA6" w:rsidTr="00AB1872">
        <w:trPr>
          <w:trHeight w:val="412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001 11302060000000130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169,8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169,8</w:t>
            </w:r>
          </w:p>
        </w:tc>
      </w:tr>
      <w:tr w:rsidR="00A54891" w:rsidRPr="00237AA6" w:rsidTr="00AB1872">
        <w:trPr>
          <w:trHeight w:val="67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001 11302065100000130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169,8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169,8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001 11302990000000130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</w:tr>
      <w:tr w:rsidR="00A54891" w:rsidRPr="00237AA6" w:rsidTr="00AB1872">
        <w:trPr>
          <w:trHeight w:val="45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001 11302995100000130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</w:tr>
      <w:tr w:rsidR="00A54891" w:rsidRPr="00237AA6" w:rsidTr="00AB1872">
        <w:trPr>
          <w:trHeight w:val="45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001 11400000000000000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511,0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511,0</w:t>
            </w:r>
          </w:p>
        </w:tc>
      </w:tr>
      <w:tr w:rsidR="00A54891" w:rsidRPr="00237AA6" w:rsidTr="00AB1872">
        <w:trPr>
          <w:trHeight w:val="812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001 11402000000000000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511,0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511,0</w:t>
            </w:r>
          </w:p>
        </w:tc>
      </w:tr>
      <w:tr w:rsidR="00A54891" w:rsidRPr="00237AA6" w:rsidTr="00AB1872">
        <w:trPr>
          <w:trHeight w:val="1181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001 11402050100000410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511,0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511,0</w:t>
            </w:r>
          </w:p>
        </w:tc>
      </w:tr>
      <w:tr w:rsidR="00A54891" w:rsidRPr="00237AA6" w:rsidTr="00AB1872">
        <w:trPr>
          <w:trHeight w:val="1199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001 11402053100000410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511,0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511,0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001 11600000000000000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188,0</w:t>
            </w:r>
          </w:p>
        </w:tc>
      </w:tr>
      <w:tr w:rsidR="00A54891" w:rsidRPr="00237AA6" w:rsidTr="00AB1872">
        <w:trPr>
          <w:trHeight w:val="824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001 11633000000000140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2,0</w:t>
            </w:r>
          </w:p>
        </w:tc>
      </w:tr>
      <w:tr w:rsidR="00A54891" w:rsidRPr="00237AA6" w:rsidTr="00AB1872">
        <w:trPr>
          <w:trHeight w:val="836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001 11633050100000140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2,0</w:t>
            </w:r>
          </w:p>
        </w:tc>
      </w:tr>
      <w:tr w:rsidR="00A54891" w:rsidRPr="00237AA6" w:rsidTr="00AB1872">
        <w:trPr>
          <w:trHeight w:val="45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001 11690000000000140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</w:tr>
      <w:tr w:rsidR="00A54891" w:rsidRPr="00237AA6" w:rsidTr="00AB1872">
        <w:trPr>
          <w:trHeight w:val="67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001 11690050100000140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186,0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001 11700000000000000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919,4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71,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001 11705000000000180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919,4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71,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A54891" w:rsidRPr="00237AA6" w:rsidTr="00AB1872">
        <w:trPr>
          <w:trHeight w:val="291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001 11705050100000180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919,4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71,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001 20000000000000000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34 983,6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34 354,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A54891" w:rsidRPr="00237AA6" w:rsidTr="00AB1872">
        <w:trPr>
          <w:trHeight w:val="67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001 20200000000000000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34 983,6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34 824,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A54891" w:rsidRPr="00237AA6" w:rsidTr="00AB1872">
        <w:trPr>
          <w:trHeight w:val="32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001 20210000000000151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19 566,3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19 566,3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001 20215001000000151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17 870,3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17 870,3</w:t>
            </w:r>
          </w:p>
        </w:tc>
      </w:tr>
      <w:tr w:rsidR="00A54891" w:rsidRPr="00237AA6" w:rsidTr="00AB1872">
        <w:trPr>
          <w:trHeight w:val="45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001 20215001100000151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17 870,3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17 870,3</w:t>
            </w:r>
          </w:p>
        </w:tc>
      </w:tr>
      <w:tr w:rsidR="00A54891" w:rsidRPr="00237AA6" w:rsidTr="00AB1872">
        <w:trPr>
          <w:trHeight w:val="45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001 20215002000000151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1 696,0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1 696,0</w:t>
            </w:r>
          </w:p>
        </w:tc>
      </w:tr>
      <w:tr w:rsidR="00A54891" w:rsidRPr="00237AA6" w:rsidTr="00AB1872">
        <w:trPr>
          <w:trHeight w:val="45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001 20215002100000151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1 696,0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1 696,0</w:t>
            </w:r>
          </w:p>
        </w:tc>
      </w:tr>
      <w:tr w:rsidR="00A54891" w:rsidRPr="00237AA6" w:rsidTr="00AB1872">
        <w:trPr>
          <w:trHeight w:val="45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001 20220000000000151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10 913,3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10 754,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A54891" w:rsidRPr="00237AA6" w:rsidTr="00AB1872">
        <w:trPr>
          <w:trHeight w:val="98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001 20220216000000151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2 618,7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2 459,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A54891" w:rsidRPr="00237AA6" w:rsidTr="00AB1872">
        <w:trPr>
          <w:trHeight w:val="112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001 20220216100000151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2 618,7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2 459,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A54891" w:rsidRPr="00237AA6" w:rsidTr="00AB1872">
        <w:trPr>
          <w:trHeight w:val="67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Субсидии бюджетам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001 20225515000000151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453,9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453,9</w:t>
            </w:r>
          </w:p>
        </w:tc>
      </w:tr>
      <w:tr w:rsidR="00A54891" w:rsidRPr="00237AA6" w:rsidTr="00AB1872">
        <w:trPr>
          <w:trHeight w:val="612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Субсидии бюджетам сельских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001 20225515100000151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453,9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453,9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001 20229999000000151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7 840,7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7 840,7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001 20229999100000151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7 840,7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7 840,7</w:t>
            </w:r>
          </w:p>
        </w:tc>
      </w:tr>
      <w:tr w:rsidR="00A54891" w:rsidRPr="00237AA6" w:rsidTr="00AB1872">
        <w:trPr>
          <w:trHeight w:val="45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001 20230000000000151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794,0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794,0</w:t>
            </w:r>
          </w:p>
        </w:tc>
      </w:tr>
      <w:tr w:rsidR="00A54891" w:rsidRPr="00237AA6" w:rsidTr="00AB1872">
        <w:trPr>
          <w:trHeight w:val="408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001 20230024000000151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539,6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539,6</w:t>
            </w:r>
          </w:p>
        </w:tc>
      </w:tr>
      <w:tr w:rsidR="00A54891" w:rsidRPr="00237AA6" w:rsidTr="00AB1872">
        <w:trPr>
          <w:trHeight w:val="416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001 20230024100000151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539,6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539,6</w:t>
            </w:r>
          </w:p>
        </w:tc>
      </w:tr>
      <w:tr w:rsidR="00A54891" w:rsidRPr="00237AA6" w:rsidTr="00AB1872">
        <w:trPr>
          <w:trHeight w:val="42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001 20235118000000151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254,4</w:t>
            </w:r>
          </w:p>
        </w:tc>
      </w:tr>
      <w:tr w:rsidR="00A54891" w:rsidRPr="00237AA6" w:rsidTr="00AB1872">
        <w:trPr>
          <w:trHeight w:val="67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001 20235118100000151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254,4</w:t>
            </w:r>
          </w:p>
        </w:tc>
      </w:tr>
      <w:tr w:rsidR="00A54891" w:rsidRPr="00237AA6" w:rsidTr="00AB1872">
        <w:trPr>
          <w:trHeight w:val="25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001 20240000000000151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3 710,0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3 710,0</w:t>
            </w:r>
          </w:p>
        </w:tc>
      </w:tr>
      <w:tr w:rsidR="00A54891" w:rsidRPr="00237AA6" w:rsidTr="00AB1872">
        <w:trPr>
          <w:trHeight w:val="724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001 20245160000000151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1 288,0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1 288,0</w:t>
            </w:r>
          </w:p>
        </w:tc>
      </w:tr>
      <w:tr w:rsidR="00A54891" w:rsidRPr="00237AA6" w:rsidTr="00AB1872">
        <w:trPr>
          <w:trHeight w:val="90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001 20245160100000151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1 288,0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1 288,0</w:t>
            </w:r>
          </w:p>
        </w:tc>
      </w:tr>
      <w:tr w:rsidR="00A54891" w:rsidRPr="00237AA6" w:rsidTr="00AB1872">
        <w:trPr>
          <w:trHeight w:val="223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001 20249999000000151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2 422,0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2 422,0</w:t>
            </w:r>
          </w:p>
        </w:tc>
      </w:tr>
      <w:tr w:rsidR="00A54891" w:rsidRPr="00237AA6" w:rsidTr="00AB1872">
        <w:trPr>
          <w:trHeight w:val="45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001 20249999100000151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2 422,0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2 422,0</w:t>
            </w:r>
          </w:p>
        </w:tc>
      </w:tr>
      <w:tr w:rsidR="00A54891" w:rsidRPr="00237AA6" w:rsidTr="00AB1872">
        <w:trPr>
          <w:trHeight w:val="157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001 21800000000000000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3,8</w:t>
            </w:r>
          </w:p>
        </w:tc>
      </w:tr>
      <w:tr w:rsidR="00A54891" w:rsidRPr="00237AA6" w:rsidTr="00AB1872">
        <w:trPr>
          <w:trHeight w:val="112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001 21800000000000151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3,8</w:t>
            </w:r>
          </w:p>
        </w:tc>
      </w:tr>
      <w:tr w:rsidR="00A54891" w:rsidRPr="00237AA6" w:rsidTr="00AB1872">
        <w:trPr>
          <w:trHeight w:val="91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001 21800000100000151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3,8</w:t>
            </w:r>
          </w:p>
        </w:tc>
      </w:tr>
      <w:tr w:rsidR="00A54891" w:rsidRPr="00237AA6" w:rsidTr="00AB1872">
        <w:trPr>
          <w:trHeight w:val="900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001 21860010100000151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3,8</w:t>
            </w:r>
          </w:p>
        </w:tc>
      </w:tr>
      <w:tr w:rsidR="00A54891" w:rsidRPr="00237AA6" w:rsidTr="00AB1872">
        <w:trPr>
          <w:trHeight w:val="675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001 21900000000000000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-473,6</w:t>
            </w:r>
          </w:p>
        </w:tc>
      </w:tr>
      <w:tr w:rsidR="00A54891" w:rsidRPr="00237AA6" w:rsidTr="00AB1872">
        <w:trPr>
          <w:trHeight w:val="676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001 21900000100000151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-473,6</w:t>
            </w:r>
          </w:p>
        </w:tc>
      </w:tr>
      <w:tr w:rsidR="00A54891" w:rsidRPr="00237AA6" w:rsidTr="00AB1872">
        <w:trPr>
          <w:trHeight w:val="701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891" w:rsidRPr="00237AA6" w:rsidRDefault="00A54891" w:rsidP="00AE03E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4" w:name="RANGE!A108"/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4"/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001 21960010100000151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1" w:rsidRPr="00237AA6" w:rsidRDefault="00A54891" w:rsidP="00AE03EA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7AA6">
              <w:rPr>
                <w:rFonts w:ascii="Times New Roman" w:eastAsia="Times New Roman" w:hAnsi="Times New Roman"/>
                <w:sz w:val="18"/>
                <w:szCs w:val="18"/>
              </w:rPr>
              <w:t>-473,6</w:t>
            </w:r>
          </w:p>
        </w:tc>
      </w:tr>
    </w:tbl>
    <w:p w:rsidR="00A54891" w:rsidRPr="008C0148" w:rsidRDefault="00A54891" w:rsidP="00A54891">
      <w:pPr>
        <w:rPr>
          <w:rFonts w:ascii="Times New Roman" w:hAnsi="Times New Roman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B1872" w:rsidRDefault="00AB1872" w:rsidP="00A721B9">
      <w:pPr>
        <w:jc w:val="right"/>
        <w:rPr>
          <w:rFonts w:ascii="Times New Roman" w:hAnsi="Times New Roman"/>
          <w:sz w:val="24"/>
          <w:szCs w:val="24"/>
        </w:rPr>
      </w:pPr>
    </w:p>
    <w:p w:rsidR="00A54891" w:rsidRDefault="00A54891" w:rsidP="00A721B9">
      <w:pPr>
        <w:jc w:val="right"/>
        <w:rPr>
          <w:rFonts w:ascii="Times New Roman" w:hAnsi="Times New Roman"/>
          <w:sz w:val="24"/>
          <w:szCs w:val="24"/>
        </w:rPr>
      </w:pPr>
    </w:p>
    <w:p w:rsidR="009A0E20" w:rsidRDefault="009A0E2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Pr="002918D7" w:rsidRDefault="00A100B0" w:rsidP="00A100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8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</w:p>
    <w:p w:rsidR="00A100B0" w:rsidRPr="002918D7" w:rsidRDefault="00A100B0" w:rsidP="00A100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A100B0" w:rsidRPr="002918D7" w:rsidRDefault="00A100B0" w:rsidP="00A100B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A100B0" w:rsidRPr="002918D7" w:rsidRDefault="00A100B0" w:rsidP="00A100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A100B0" w:rsidRPr="002918D7" w:rsidRDefault="00A100B0" w:rsidP="00A100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A100B0" w:rsidRPr="002918D7" w:rsidRDefault="00AB1872" w:rsidP="00A100B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24.05</w:t>
      </w:r>
      <w:r w:rsidR="00A100B0" w:rsidRPr="002918D7">
        <w:rPr>
          <w:rFonts w:ascii="Times New Roman" w:hAnsi="Times New Roman"/>
          <w:sz w:val="24"/>
          <w:szCs w:val="24"/>
        </w:rPr>
        <w:t>.201</w:t>
      </w:r>
      <w:r w:rsidR="00A100B0">
        <w:rPr>
          <w:rFonts w:ascii="Times New Roman" w:hAnsi="Times New Roman"/>
          <w:sz w:val="24"/>
          <w:szCs w:val="24"/>
        </w:rPr>
        <w:t>9</w:t>
      </w:r>
      <w:r w:rsidR="00A100B0" w:rsidRPr="002918D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234</w:t>
      </w:r>
    </w:p>
    <w:p w:rsidR="00A100B0" w:rsidRDefault="00A100B0" w:rsidP="00A100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00B0" w:rsidRDefault="00A100B0" w:rsidP="00A100B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по расходам бюджета Алеховщинского сельского поселения Лодейнопольского муниципального района по разделам и подразделам классификации расходов бюджета за 2018 год</w:t>
      </w:r>
    </w:p>
    <w:p w:rsidR="00A100B0" w:rsidRPr="00EF0DEF" w:rsidRDefault="00A100B0" w:rsidP="00A100B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7"/>
        <w:gridCol w:w="599"/>
        <w:gridCol w:w="733"/>
        <w:gridCol w:w="1853"/>
        <w:gridCol w:w="1420"/>
      </w:tblGrid>
      <w:tr w:rsidR="00A100B0" w:rsidRPr="00CE155D" w:rsidTr="00A100B0">
        <w:trPr>
          <w:trHeight w:val="63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на 01.01.2019 г.</w:t>
            </w:r>
          </w:p>
        </w:tc>
      </w:tr>
      <w:tr w:rsidR="00A100B0" w:rsidRPr="00CE155D" w:rsidTr="00A100B0">
        <w:trPr>
          <w:trHeight w:val="31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CE155D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00B0" w:rsidRPr="00CE155D" w:rsidTr="00A100B0">
        <w:trPr>
          <w:trHeight w:val="86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50194,9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48338,6</w:t>
            </w:r>
          </w:p>
        </w:tc>
      </w:tr>
      <w:tr w:rsidR="00A100B0" w:rsidRPr="00CE155D" w:rsidTr="00A100B0">
        <w:trPr>
          <w:trHeight w:val="89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8406,0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8340,8</w:t>
            </w:r>
          </w:p>
        </w:tc>
      </w:tr>
      <w:tr w:rsidR="00A100B0" w:rsidRPr="00CE155D" w:rsidTr="00A100B0">
        <w:trPr>
          <w:trHeight w:val="364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ных) органов государственной власти и представи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тельных органов муниципальных образований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100B0" w:rsidRPr="00CE155D" w:rsidTr="00A100B0">
        <w:trPr>
          <w:trHeight w:val="233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рации, высших исполнительных органов государствен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7021,7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6962,5</w:t>
            </w:r>
          </w:p>
        </w:tc>
      </w:tr>
      <w:tr w:rsidR="00A100B0" w:rsidRPr="00CE155D" w:rsidTr="00A100B0">
        <w:trPr>
          <w:trHeight w:val="196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BC217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A100B0" w:rsidRPr="00CE155D" w:rsidTr="00A100B0">
        <w:trPr>
          <w:trHeight w:val="126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00B0" w:rsidRPr="00CE155D" w:rsidTr="00A100B0">
        <w:trPr>
          <w:trHeight w:val="244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993,7</w:t>
            </w:r>
          </w:p>
        </w:tc>
      </w:tr>
      <w:tr w:rsidR="00A100B0" w:rsidRPr="00CE155D" w:rsidTr="00A100B0">
        <w:trPr>
          <w:trHeight w:val="191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254,4</w:t>
            </w:r>
          </w:p>
        </w:tc>
      </w:tr>
      <w:tr w:rsidR="00A100B0" w:rsidRPr="00CE155D" w:rsidTr="00A100B0">
        <w:trPr>
          <w:trHeight w:val="124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A100B0" w:rsidRPr="00CE155D" w:rsidTr="00A100B0">
        <w:trPr>
          <w:trHeight w:val="411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204,7</w:t>
            </w:r>
          </w:p>
        </w:tc>
      </w:tr>
      <w:tr w:rsidR="00A100B0" w:rsidRPr="00CE155D" w:rsidTr="00A100B0">
        <w:trPr>
          <w:trHeight w:val="103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69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204,7</w:t>
            </w:r>
          </w:p>
        </w:tc>
      </w:tr>
      <w:tr w:rsidR="00A100B0" w:rsidRPr="00CE155D" w:rsidTr="00A100B0">
        <w:trPr>
          <w:trHeight w:val="147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9475,4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8326,6</w:t>
            </w:r>
          </w:p>
        </w:tc>
      </w:tr>
      <w:tr w:rsidR="00A100B0" w:rsidRPr="00CE155D" w:rsidTr="00A100B0">
        <w:trPr>
          <w:trHeight w:val="7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9467,4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8318,6</w:t>
            </w:r>
          </w:p>
        </w:tc>
      </w:tr>
      <w:tr w:rsidR="00A100B0" w:rsidRPr="00CE155D" w:rsidTr="00A100B0">
        <w:trPr>
          <w:trHeight w:val="141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100B0" w:rsidRPr="00CE155D" w:rsidTr="00A100B0">
        <w:trPr>
          <w:trHeight w:val="146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7670,4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7426,2</w:t>
            </w:r>
          </w:p>
        </w:tc>
      </w:tr>
      <w:tr w:rsidR="00A100B0" w:rsidRPr="00CE155D" w:rsidTr="00A100B0">
        <w:trPr>
          <w:trHeight w:val="13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3043,7</w:t>
            </w:r>
          </w:p>
        </w:tc>
      </w:tr>
      <w:tr w:rsidR="00A100B0" w:rsidRPr="00CE155D" w:rsidTr="00A100B0">
        <w:trPr>
          <w:trHeight w:val="14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739,3</w:t>
            </w:r>
          </w:p>
        </w:tc>
      </w:tr>
      <w:tr w:rsidR="00A100B0" w:rsidRPr="00CE155D" w:rsidTr="00A100B0">
        <w:trPr>
          <w:trHeight w:val="116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3643,2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3643,2</w:t>
            </w:r>
          </w:p>
        </w:tc>
      </w:tr>
      <w:tr w:rsidR="00A100B0" w:rsidRPr="00CE155D" w:rsidTr="00A100B0">
        <w:trPr>
          <w:trHeight w:val="7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22697,6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22303,6</w:t>
            </w:r>
          </w:p>
        </w:tc>
      </w:tr>
      <w:tr w:rsidR="00A100B0" w:rsidRPr="00CE155D" w:rsidTr="00A100B0">
        <w:trPr>
          <w:trHeight w:val="124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22697,6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22303,6</w:t>
            </w:r>
          </w:p>
        </w:tc>
      </w:tr>
      <w:tr w:rsidR="00A100B0" w:rsidRPr="00CE155D" w:rsidTr="00A100B0">
        <w:trPr>
          <w:trHeight w:val="114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1468,2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1468,2</w:t>
            </w:r>
          </w:p>
        </w:tc>
      </w:tr>
      <w:tr w:rsidR="00A100B0" w:rsidRPr="00CE155D" w:rsidTr="00A100B0">
        <w:trPr>
          <w:trHeight w:val="118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</w:t>
            </w:r>
          </w:p>
        </w:tc>
      </w:tr>
      <w:tr w:rsidR="00A100B0" w:rsidRPr="00CE155D" w:rsidTr="00A100B0">
        <w:trPr>
          <w:trHeight w:val="7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17D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14,1</w:t>
            </w:r>
          </w:p>
        </w:tc>
      </w:tr>
      <w:tr w:rsidR="00A100B0" w:rsidRPr="00CE155D" w:rsidTr="00A100B0">
        <w:trPr>
          <w:trHeight w:val="116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CE155D" w:rsidRDefault="00A100B0" w:rsidP="00F123DE">
            <w:pPr>
              <w:rPr>
                <w:rFonts w:ascii="Times New Roman" w:hAnsi="Times New Roman"/>
                <w:sz w:val="24"/>
                <w:szCs w:val="24"/>
              </w:rPr>
            </w:pPr>
            <w:r w:rsidRPr="00BC217D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AA691F" w:rsidRDefault="00A100B0" w:rsidP="00F12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14,1 </w:t>
            </w:r>
          </w:p>
        </w:tc>
      </w:tr>
    </w:tbl>
    <w:p w:rsidR="00A100B0" w:rsidRPr="0003606E" w:rsidRDefault="00A100B0" w:rsidP="00A100B0"/>
    <w:tbl>
      <w:tblPr>
        <w:tblW w:w="5000" w:type="pct"/>
        <w:tblLook w:val="00A0" w:firstRow="1" w:lastRow="0" w:firstColumn="1" w:lastColumn="0" w:noHBand="0" w:noVBand="0"/>
      </w:tblPr>
      <w:tblGrid>
        <w:gridCol w:w="10682"/>
      </w:tblGrid>
      <w:tr w:rsidR="00A100B0" w:rsidRPr="00115041" w:rsidTr="00AB1872">
        <w:trPr>
          <w:trHeight w:val="315"/>
        </w:trPr>
        <w:tc>
          <w:tcPr>
            <w:tcW w:w="5000" w:type="pct"/>
            <w:noWrap/>
            <w:vAlign w:val="bottom"/>
          </w:tcPr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1872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00B0" w:rsidRPr="002918D7" w:rsidRDefault="00A100B0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100B0" w:rsidRPr="002918D7" w:rsidRDefault="00A100B0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A100B0" w:rsidRPr="002918D7" w:rsidRDefault="00A100B0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Алеховщинского 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A100B0" w:rsidRPr="002918D7" w:rsidRDefault="00A100B0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A100B0" w:rsidRPr="002918D7" w:rsidRDefault="00A100B0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A100B0" w:rsidRPr="002918D7" w:rsidRDefault="00AB1872" w:rsidP="00F123D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24</w:t>
            </w:r>
            <w:r w:rsidR="00A100B0" w:rsidRPr="002918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="00A100B0" w:rsidRPr="002918D7">
              <w:rPr>
                <w:rFonts w:ascii="Times New Roman" w:hAnsi="Times New Roman"/>
                <w:sz w:val="24"/>
                <w:szCs w:val="24"/>
              </w:rPr>
              <w:t>201</w:t>
            </w:r>
            <w:r w:rsidR="00A100B0">
              <w:rPr>
                <w:rFonts w:ascii="Times New Roman" w:hAnsi="Times New Roman"/>
                <w:sz w:val="24"/>
                <w:szCs w:val="24"/>
              </w:rPr>
              <w:t>9</w:t>
            </w:r>
            <w:r w:rsidR="00A100B0" w:rsidRPr="002918D7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>234</w:t>
            </w:r>
            <w:r w:rsidR="00A100B0" w:rsidRPr="00291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0B0" w:rsidRPr="00115041" w:rsidRDefault="00A100B0" w:rsidP="00F123DE">
            <w:pPr>
              <w:widowControl/>
              <w:autoSpaceDE/>
              <w:adjustRightInd/>
              <w:ind w:left="-1485"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00B0" w:rsidRPr="00115041" w:rsidRDefault="00A100B0" w:rsidP="00F123DE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100B0" w:rsidRPr="00115041" w:rsidRDefault="00A100B0" w:rsidP="00F123DE">
            <w:pPr>
              <w:ind w:left="142" w:firstLine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по расходам бюджета </w:t>
            </w:r>
            <w:r w:rsidRPr="001150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Алеховщинского сельского поселения Лодейнопольского муниципального района Ленинградской области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ведомственной структуре бюджета за </w:t>
            </w:r>
            <w:r w:rsidRPr="001150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2018год.</w:t>
            </w:r>
          </w:p>
          <w:p w:rsidR="00A100B0" w:rsidRPr="00115041" w:rsidRDefault="00A100B0" w:rsidP="00F123DE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100B0" w:rsidRPr="00115041" w:rsidRDefault="00A100B0" w:rsidP="00A100B0">
      <w:pPr>
        <w:ind w:left="7440"/>
        <w:jc w:val="left"/>
        <w:rPr>
          <w:rFonts w:ascii="Times New Roman" w:hAnsi="Times New Roman"/>
          <w:color w:val="000000"/>
        </w:rPr>
      </w:pPr>
      <w:r w:rsidRPr="00115041">
        <w:rPr>
          <w:color w:val="000000"/>
        </w:rPr>
        <w:lastRenderedPageBreak/>
        <w:fldChar w:fldCharType="begin"/>
      </w:r>
      <w:r w:rsidRPr="00115041">
        <w:rPr>
          <w:color w:val="000000"/>
        </w:rPr>
        <w:instrText xml:space="preserve"> LINK Excel.Sheet.12 "C:\\Users\\usr3501\\Desktop\\Алёховщина декабрь\\ВЕДОМСТВЕННАЯ  верная.xlsx" "1-й год!R4C1:R241C27" \a \f 4 \h </w:instrText>
      </w:r>
      <w:r>
        <w:rPr>
          <w:color w:val="000000"/>
        </w:rPr>
        <w:instrText xml:space="preserve"> \* MERGEFORMAT </w:instrText>
      </w:r>
      <w:r w:rsidRPr="00115041">
        <w:rPr>
          <w:color w:val="000000"/>
        </w:rPr>
        <w:fldChar w:fldCharType="separat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550"/>
        <w:gridCol w:w="715"/>
        <w:gridCol w:w="458"/>
        <w:gridCol w:w="547"/>
        <w:gridCol w:w="1609"/>
        <w:gridCol w:w="572"/>
        <w:gridCol w:w="1837"/>
        <w:gridCol w:w="1394"/>
      </w:tblGrid>
      <w:tr w:rsidR="00A100B0" w:rsidRPr="00115041" w:rsidTr="00AB1872">
        <w:trPr>
          <w:trHeight w:val="300"/>
        </w:trPr>
        <w:tc>
          <w:tcPr>
            <w:tcW w:w="2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 (в тыс. руб.)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300"/>
        </w:trPr>
        <w:tc>
          <w:tcPr>
            <w:tcW w:w="2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на 01.01.2019 г.</w:t>
            </w:r>
          </w:p>
        </w:tc>
      </w:tr>
      <w:tr w:rsidR="00A100B0" w:rsidRPr="00115041" w:rsidTr="00AB1872">
        <w:trPr>
          <w:trHeight w:val="33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50 194,9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48 338,6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007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50 195,0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763">
              <w:rPr>
                <w:rFonts w:ascii="Times New Roman" w:hAnsi="Times New Roman"/>
                <w:color w:val="000000"/>
                <w:sz w:val="24"/>
                <w:szCs w:val="16"/>
              </w:rPr>
              <w:t>48 338,6</w:t>
            </w: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8 406,0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8 340,8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007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673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80.3.01.40230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80.3.01.40230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34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7 021,7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6 962,5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7 021,7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6 962,5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80.2.00.00000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970,9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970,9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80.2.01.00000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970,9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970,9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80.2.01.00150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970,9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970,9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67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80.2.01.00150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970,9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970,9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6 050,8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5 991,6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6 050,8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5 991,6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5 510,4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5 451,2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67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4 250,0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4 250,0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1 240,4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1 181,1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80.3.01.00150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80.3.01.41080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80.3.01.41080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673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539,6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539,6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67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473,3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473,3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80.3.01.71340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673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378,6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378,6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378,6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378,6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части полномочий по формированию, исполнению и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80.3.01.41060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378,6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80.3.01.41060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378,6</w:t>
            </w:r>
          </w:p>
          <w:p w:rsidR="00A100B0" w:rsidRPr="00642763" w:rsidRDefault="00A100B0" w:rsidP="00F123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993,7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993,7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993,7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993,7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69.9.01.00160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15,0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15,0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007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15,0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15,0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возврат средств по выявленным нарушениям (в том числе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согласно актов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проверок)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69.9.01.10110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186,0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186,0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19,5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67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19,5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132,5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28,5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69.9.01.10330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69.9.01.10340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154,5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69.9.01.10340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154,5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69.9.01.10540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178,0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69.9.01.10540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178,0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69.9.01.11720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84,9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69.9.01.11720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84,9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69.9.01.11790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69.9.01.11790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69.9.01.12310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69.9.01.12310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673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Решение отдельных вопросов местного значения: Содержание и обслуживание объектов имущества казны муниципального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673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Решение отдельных вопросов местного значения: Реализация непрограммных направлений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53,1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53,1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33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254,4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254,4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254,4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254,4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254,4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254,4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67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205,0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49,4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204,7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204,7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34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198,0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673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198,0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34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198,0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198,0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69.9.01.11620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69.9.01.11620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33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9 475,4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8 326,7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9 467,4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8 318,7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34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808,9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808,9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673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808,9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808,9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34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808,9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808,9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808,9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808,9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007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8 039,3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6 891,5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67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32.2.00.00000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2 818,7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2 644,4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32.2.01.00000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2 818,7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2 644,4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32.2.01.S0140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2 818,7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2 644,4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32.2.01.S0140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2 818,7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2 644,4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34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32.3.00.00000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5 220,6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4 247,1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"Содержание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дорого общего пользования местного значения"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32.3.01.00000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5 220,6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4 247,1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32.3.01.10100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5 170,6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4 197,1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32.3.01.10100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5 170,6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4 197,1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34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бюджетам поселений Лодейнопольского муниципального района на развитие автомобильных дорог местного значения в границах населенных пунктов поселения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32.3.01.40050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32.3.01.40050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. Алеховщина"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246,6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. Алёховщина"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38.0.01.00000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246,6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67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246,6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246,6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371,6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371,6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371,6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007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299,8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299,8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299,8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34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Решение отдельных вопросов местного значения: 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22,8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22,8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расходы органов местного </w:t>
            </w: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69.9.01.10350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69.9.01.10350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7 670,4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7 426,2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33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3 279,0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3 043,8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673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526,3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673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35.2.00.00000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614,9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429,0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35.2.01.00000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614,9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429,0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35.2.01.10400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614,9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429,0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35.2.01.10400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614,9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429,0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Развитие инженерной инфраструктуры под строительство многоквартирного жилого дома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35.4.00.00000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97,</w:t>
            </w:r>
            <w:r>
              <w:rPr>
                <w:rFonts w:ascii="Times New Roman" w:hAnsi="Times New Roman" w:cs="Arial CYR"/>
                <w:color w:val="000000"/>
                <w:sz w:val="24"/>
                <w:szCs w:val="16"/>
              </w:rPr>
              <w:t>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"Создание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инженерной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инфраструктры</w:t>
            </w:r>
            <w:proofErr w:type="spell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строительство МЖД"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35.4.01.00000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97,</w:t>
            </w:r>
            <w:r>
              <w:rPr>
                <w:rFonts w:ascii="Times New Roman" w:hAnsi="Times New Roman" w:cs="Arial CYR"/>
                <w:color w:val="000000"/>
                <w:sz w:val="24"/>
                <w:szCs w:val="16"/>
              </w:rPr>
              <w:t>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 и строительство объектов инженерной инфраструктуры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35.4.01.04210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97,</w:t>
            </w:r>
            <w:r>
              <w:rPr>
                <w:rFonts w:ascii="Times New Roman" w:hAnsi="Times New Roman" w:cs="Arial CYR"/>
                <w:color w:val="000000"/>
                <w:sz w:val="24"/>
                <w:szCs w:val="16"/>
              </w:rPr>
              <w:t>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35.4.01.04210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97,</w:t>
            </w:r>
            <w:r>
              <w:rPr>
                <w:rFonts w:ascii="Times New Roman" w:hAnsi="Times New Roman" w:cs="Arial CYR"/>
                <w:color w:val="000000"/>
                <w:sz w:val="24"/>
                <w:szCs w:val="16"/>
              </w:rPr>
              <w:t>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2 566,8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2 517,4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2 566,8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2 517,4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2 566,8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2 517,4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498,1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398,4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398,1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69.9.01.09990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007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59,0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260,2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260,2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69.9.01.40380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69.9.01.40380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67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 по приобретению благоустроенного жилого помещения семье </w:t>
            </w:r>
            <w:proofErr w:type="spell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Турдалиевых</w:t>
            </w:r>
            <w:proofErr w:type="spell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целях исполнения решения Лодейнопольского городского суда Ленинградской области от 28 марта 2012 года №2-195/2012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69.9.01.70010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1 696,0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1 696,0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69.9.01.70010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1 696,0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1 696,0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33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739,3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67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33.0.00.00000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33.3.00.00000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33.3.01.00000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33.3.01.10013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33.3.01.10013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648,4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648,4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648,4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648,4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648,4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648,4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69.9.01.06120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134,0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69.9.01.06120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134,0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ремонту объектов коммунального хозяйства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16,8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16,8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97,7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007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69.9.01.40015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326,7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69.9.01.40015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326,7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007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бюджетам поселений на 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69.9.01.40250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73,2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69.9.01.40250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73,2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33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3 643,2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3 643,1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34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1 618,1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1 618,1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673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1 618,1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1 618,1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340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1 618,1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1 618,1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30.0.01.S0880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1 618,1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1 618,1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007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437,7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437,7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31.1.02.00000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437,7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31.1.02.14310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31.1.02.14310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31.1.02.74310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31.1.02.74310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31.1.02.S4310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371,4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371,4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31.1.02.S4310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371,4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371,4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. Алеховщина"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873,3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. Алёховщина"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38.0.01.00000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873,3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67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873,3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38.0.01.S4660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873,3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714,0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714,0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714,0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44,0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33,4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23,3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69.9.01.10190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324,7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69.9.01.10240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324,7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Решение отдельных вопросов местного значения: организация сбора и вывоза бытовых отходов и мусора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69.9.01.40012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311,9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69.9.01.40012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311,9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33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22 697,6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22 303,6</w:t>
            </w:r>
          </w:p>
          <w:p w:rsidR="00A100B0" w:rsidRPr="00642763" w:rsidRDefault="00A100B0" w:rsidP="00F123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33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22 697,6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22 303,6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007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561,2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561,2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561,2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561,2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007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31.1.01.S0680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31.1.01.S0680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96,3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300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31.1.03.00000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464,9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31.1.03.L5150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464,9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31.1.03.L5150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464,9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007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22 136,4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21 742,4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22 136,4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21 742,4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22 136,4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21 742,4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12 705,8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12 403,6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67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8 270,7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8 270,7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4 424,3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4 122,2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34.1.01.00160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10,7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673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отдельных вопросов местного </w:t>
            </w:r>
            <w:proofErr w:type="spell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значения</w:t>
            </w:r>
            <w:proofErr w:type="gramStart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:р</w:t>
            </w:r>
            <w:proofErr w:type="gram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асходы</w:t>
            </w:r>
            <w:proofErr w:type="spellEnd"/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34.1.01.40018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686,7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34.1.01.40018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686,7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007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поселений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34.1.01.40600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586,8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586,8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34.1.01.40600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586,8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586,8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34.1.01.42050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34.1.01.42050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90,0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339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34.1.01.S0360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8 033,4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7 975,4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67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34.1.01.S0360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8 033,4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7 975,4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33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1 468,2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1 468,2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33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1 468,2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1 468,2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1 468,2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1468,2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1 468,2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1 468,2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1 468,2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1 468,2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69.9.01.03080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798,5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798,5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69.9.01.03080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798,5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798,5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2674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69.9.01.41000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669,7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669,7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69.9.01.41000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669,7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669,7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1002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69.0.00.00000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69.9.00.00000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69.9.01.10010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642763" w:rsidRDefault="00A100B0" w:rsidP="00F123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00B0" w:rsidRPr="00115041" w:rsidTr="00AB1872">
        <w:trPr>
          <w:trHeight w:val="668"/>
        </w:trPr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69.9.01.10010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150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B0" w:rsidRPr="00642763" w:rsidRDefault="00A100B0" w:rsidP="00F123DE">
            <w:pPr>
              <w:ind w:firstLine="0"/>
              <w:outlineLvl w:val="0"/>
              <w:rPr>
                <w:rFonts w:ascii="Times New Roman" w:hAnsi="Times New Roman" w:cs="Arial CYR"/>
                <w:color w:val="000000"/>
                <w:sz w:val="24"/>
                <w:szCs w:val="16"/>
              </w:rPr>
            </w:pPr>
            <w:r w:rsidRPr="00642763">
              <w:rPr>
                <w:rFonts w:ascii="Times New Roman" w:hAnsi="Times New Roman" w:cs="Arial CYR"/>
                <w:color w:val="000000"/>
                <w:sz w:val="24"/>
                <w:szCs w:val="16"/>
              </w:rPr>
              <w:t>14,1</w:t>
            </w:r>
          </w:p>
          <w:p w:rsidR="00A100B0" w:rsidRPr="00115041" w:rsidRDefault="00A100B0" w:rsidP="00F12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100B0" w:rsidRPr="0003606E" w:rsidRDefault="00A100B0" w:rsidP="00A100B0">
      <w:r w:rsidRPr="00115041">
        <w:rPr>
          <w:color w:val="000000"/>
        </w:rPr>
        <w:fldChar w:fldCharType="end"/>
      </w:r>
    </w:p>
    <w:p w:rsidR="00A100B0" w:rsidRDefault="00A100B0" w:rsidP="00A100B0"/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100B0" w:rsidRDefault="00A100B0" w:rsidP="00AB1872">
      <w:pPr>
        <w:ind w:firstLine="0"/>
        <w:rPr>
          <w:rFonts w:ascii="Times New Roman" w:hAnsi="Times New Roman"/>
          <w:sz w:val="18"/>
          <w:szCs w:val="18"/>
        </w:rPr>
      </w:pPr>
    </w:p>
    <w:p w:rsidR="00A100B0" w:rsidRDefault="00A100B0" w:rsidP="00A721B9">
      <w:pPr>
        <w:jc w:val="right"/>
        <w:rPr>
          <w:rFonts w:ascii="Times New Roman" w:hAnsi="Times New Roman"/>
          <w:sz w:val="18"/>
          <w:szCs w:val="18"/>
        </w:rPr>
      </w:pPr>
    </w:p>
    <w:p w:rsidR="00A721B9" w:rsidRPr="00A54891" w:rsidRDefault="00A721B9" w:rsidP="00A721B9">
      <w:pPr>
        <w:jc w:val="right"/>
        <w:rPr>
          <w:rFonts w:ascii="Times New Roman" w:hAnsi="Times New Roman"/>
          <w:sz w:val="18"/>
          <w:szCs w:val="18"/>
        </w:rPr>
      </w:pPr>
      <w:r w:rsidRPr="00A54891">
        <w:rPr>
          <w:rFonts w:ascii="Times New Roman" w:hAnsi="Times New Roman"/>
          <w:sz w:val="18"/>
          <w:szCs w:val="18"/>
        </w:rPr>
        <w:t>Приложение № 4</w:t>
      </w:r>
    </w:p>
    <w:p w:rsidR="00A721B9" w:rsidRPr="00A54891" w:rsidRDefault="00A721B9" w:rsidP="00A721B9">
      <w:pPr>
        <w:jc w:val="right"/>
        <w:rPr>
          <w:rFonts w:ascii="Times New Roman" w:hAnsi="Times New Roman"/>
          <w:sz w:val="18"/>
          <w:szCs w:val="18"/>
        </w:rPr>
      </w:pPr>
      <w:r w:rsidRPr="00A548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к решению совета депутатов</w:t>
      </w:r>
    </w:p>
    <w:p w:rsidR="00A721B9" w:rsidRPr="00A54891" w:rsidRDefault="00A721B9" w:rsidP="00A721B9">
      <w:pPr>
        <w:jc w:val="right"/>
        <w:rPr>
          <w:rFonts w:ascii="Times New Roman" w:hAnsi="Times New Roman"/>
          <w:sz w:val="18"/>
          <w:szCs w:val="18"/>
        </w:rPr>
      </w:pPr>
      <w:r w:rsidRPr="00A54891">
        <w:rPr>
          <w:rFonts w:ascii="Times New Roman" w:hAnsi="Times New Roman"/>
          <w:sz w:val="18"/>
          <w:szCs w:val="18"/>
        </w:rPr>
        <w:t xml:space="preserve">                                                           Алеховщинского сельского поселения</w:t>
      </w:r>
    </w:p>
    <w:p w:rsidR="00A721B9" w:rsidRPr="00A54891" w:rsidRDefault="00A721B9" w:rsidP="00A721B9">
      <w:pPr>
        <w:jc w:val="right"/>
        <w:rPr>
          <w:rFonts w:ascii="Times New Roman" w:hAnsi="Times New Roman"/>
          <w:sz w:val="18"/>
          <w:szCs w:val="18"/>
        </w:rPr>
      </w:pPr>
      <w:r w:rsidRPr="00A54891">
        <w:rPr>
          <w:rFonts w:ascii="Times New Roman" w:hAnsi="Times New Roman"/>
          <w:sz w:val="18"/>
          <w:szCs w:val="18"/>
        </w:rPr>
        <w:t xml:space="preserve">                                                     Лодейнопольского муниципального района </w:t>
      </w:r>
    </w:p>
    <w:p w:rsidR="00A721B9" w:rsidRPr="00A54891" w:rsidRDefault="00A721B9" w:rsidP="00A721B9">
      <w:pPr>
        <w:jc w:val="right"/>
        <w:rPr>
          <w:rFonts w:ascii="Times New Roman" w:hAnsi="Times New Roman"/>
          <w:sz w:val="18"/>
          <w:szCs w:val="18"/>
        </w:rPr>
      </w:pPr>
      <w:r w:rsidRPr="00A548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Ленинградской области </w:t>
      </w:r>
    </w:p>
    <w:p w:rsidR="00A721B9" w:rsidRPr="00A54891" w:rsidRDefault="00AB1872" w:rsidP="00A721B9">
      <w:pPr>
        <w:jc w:val="right"/>
        <w:rPr>
          <w:rFonts w:ascii="Times New Roman" w:hAnsi="Times New Roman"/>
          <w:sz w:val="18"/>
          <w:szCs w:val="18"/>
        </w:rPr>
      </w:pPr>
      <w:r w:rsidRPr="00A54891">
        <w:rPr>
          <w:rFonts w:ascii="Times New Roman" w:hAnsi="Times New Roman"/>
          <w:sz w:val="18"/>
          <w:szCs w:val="18"/>
        </w:rPr>
        <w:t>О</w:t>
      </w:r>
      <w:r w:rsidR="00A721B9" w:rsidRPr="00A54891"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z w:val="18"/>
          <w:szCs w:val="18"/>
        </w:rPr>
        <w:t>24.05.</w:t>
      </w:r>
      <w:r w:rsidR="00A721B9" w:rsidRPr="00A54891">
        <w:rPr>
          <w:rFonts w:ascii="Times New Roman" w:hAnsi="Times New Roman"/>
          <w:sz w:val="18"/>
          <w:szCs w:val="18"/>
        </w:rPr>
        <w:t xml:space="preserve"> 2019 г. № </w:t>
      </w:r>
      <w:r>
        <w:rPr>
          <w:rFonts w:ascii="Times New Roman" w:hAnsi="Times New Roman"/>
          <w:sz w:val="18"/>
          <w:szCs w:val="18"/>
        </w:rPr>
        <w:t>234</w:t>
      </w:r>
      <w:r w:rsidR="00A721B9" w:rsidRPr="00A548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</w:p>
    <w:p w:rsidR="000B4A30" w:rsidRPr="00A54891" w:rsidRDefault="000B4A30" w:rsidP="000B4A30">
      <w:pPr>
        <w:rPr>
          <w:rFonts w:ascii="Times New Roman" w:hAnsi="Times New Roman"/>
          <w:b/>
          <w:sz w:val="18"/>
          <w:szCs w:val="18"/>
        </w:rPr>
      </w:pPr>
      <w:r w:rsidRPr="00A54891">
        <w:rPr>
          <w:rFonts w:ascii="Times New Roman" w:hAnsi="Times New Roman"/>
          <w:b/>
          <w:sz w:val="18"/>
          <w:szCs w:val="18"/>
        </w:rPr>
        <w:t xml:space="preserve">                                                </w:t>
      </w:r>
    </w:p>
    <w:p w:rsidR="00A721B9" w:rsidRPr="00A54891" w:rsidRDefault="00A721B9" w:rsidP="00A54891">
      <w:pPr>
        <w:jc w:val="center"/>
        <w:rPr>
          <w:rFonts w:ascii="Times New Roman" w:hAnsi="Times New Roman"/>
          <w:b/>
          <w:sz w:val="18"/>
          <w:szCs w:val="18"/>
        </w:rPr>
      </w:pPr>
      <w:r w:rsidRPr="00A54891">
        <w:rPr>
          <w:rFonts w:ascii="Times New Roman" w:hAnsi="Times New Roman"/>
          <w:b/>
          <w:sz w:val="18"/>
          <w:szCs w:val="18"/>
        </w:rPr>
        <w:t>Показатели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"/>
        <w:gridCol w:w="2177"/>
        <w:gridCol w:w="1192"/>
        <w:gridCol w:w="1259"/>
        <w:gridCol w:w="2536"/>
        <w:gridCol w:w="1776"/>
        <w:gridCol w:w="402"/>
        <w:gridCol w:w="1280"/>
      </w:tblGrid>
      <w:tr w:rsidR="00A721B9" w:rsidRPr="00A54891" w:rsidTr="00AB1872">
        <w:trPr>
          <w:gridBefore w:val="1"/>
          <w:wBefore w:w="404" w:type="pct"/>
          <w:trHeight w:val="1110"/>
        </w:trPr>
        <w:tc>
          <w:tcPr>
            <w:tcW w:w="4344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21B9" w:rsidRPr="00A54891" w:rsidRDefault="00A721B9" w:rsidP="00A54891">
            <w:pPr>
              <w:ind w:right="2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21B9" w:rsidRPr="00A54891" w:rsidRDefault="00A721B9" w:rsidP="00A54891">
            <w:pPr>
              <w:ind w:right="2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источников финансирования дефицита бюджета </w:t>
            </w:r>
            <w:r w:rsidR="000B4A30"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Алеховщинского сельского</w:t>
            </w:r>
            <w:r w:rsidR="000B4A30"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поселения</w:t>
            </w:r>
            <w:r w:rsidR="000B4A30"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Лодейнопольского муниципального района</w:t>
            </w:r>
          </w:p>
          <w:p w:rsidR="00A721B9" w:rsidRPr="00A54891" w:rsidRDefault="00A721B9" w:rsidP="00A548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Ленинградской области за 2018 год</w:t>
            </w:r>
          </w:p>
          <w:p w:rsidR="00A721B9" w:rsidRPr="00A54891" w:rsidRDefault="00A721B9" w:rsidP="00A548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по кодам классификации источников финансирования дефицитов</w:t>
            </w:r>
          </w:p>
          <w:p w:rsidR="00A721B9" w:rsidRPr="00A54891" w:rsidRDefault="00A721B9" w:rsidP="00A548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бюджетов</w:t>
            </w:r>
          </w:p>
        </w:tc>
      </w:tr>
      <w:tr w:rsidR="00A721B9" w:rsidRPr="00A54891" w:rsidTr="00AB1872">
        <w:trPr>
          <w:gridBefore w:val="1"/>
          <w:wBefore w:w="404" w:type="pct"/>
          <w:trHeight w:val="255"/>
        </w:trPr>
        <w:tc>
          <w:tcPr>
            <w:tcW w:w="15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1B9" w:rsidRPr="00A54891" w:rsidRDefault="00A721B9" w:rsidP="00A5489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="00A548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="00A548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="00A548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1B9" w:rsidRPr="00A54891" w:rsidRDefault="00A721B9" w:rsidP="0030145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bookmarkStart w:id="5" w:name="_GoBack"/>
            <w:bookmarkEnd w:id="5"/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тыс. руб</w:t>
            </w:r>
            <w:r w:rsidRPr="00A548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21B9" w:rsidRPr="00A54891" w:rsidTr="00AB1872">
        <w:trPr>
          <w:gridAfter w:val="2"/>
          <w:wAfter w:w="760" w:type="pct"/>
          <w:trHeight w:val="255"/>
        </w:trPr>
        <w:tc>
          <w:tcPr>
            <w:tcW w:w="1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Код источника </w:t>
            </w:r>
          </w:p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дефицита бюджета</w:t>
            </w:r>
          </w:p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54891">
            <w:pPr>
              <w:ind w:left="-108" w:right="23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Утвержденные бюджетные назначения 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21B9" w:rsidRPr="00A54891" w:rsidTr="00AB1872">
        <w:trPr>
          <w:gridAfter w:val="2"/>
          <w:wAfter w:w="760" w:type="pct"/>
          <w:trHeight w:val="1605"/>
        </w:trPr>
        <w:tc>
          <w:tcPr>
            <w:tcW w:w="13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на 01.01.2019</w:t>
            </w:r>
          </w:p>
          <w:p w:rsidR="00A721B9" w:rsidRPr="00A54891" w:rsidRDefault="00A721B9" w:rsidP="00AE03EA">
            <w:pPr>
              <w:ind w:right="132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21B9" w:rsidRPr="00A54891" w:rsidTr="00AB1872">
        <w:trPr>
          <w:gridAfter w:val="2"/>
          <w:wAfter w:w="760" w:type="pct"/>
          <w:trHeight w:val="255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721B9" w:rsidRPr="00A54891" w:rsidTr="00AB1872">
        <w:trPr>
          <w:gridAfter w:val="2"/>
          <w:wAfter w:w="760" w:type="pct"/>
          <w:trHeight w:val="283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Источники финансирования дефицита 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21B9" w:rsidRPr="00A54891" w:rsidTr="00AB1872">
        <w:trPr>
          <w:gridAfter w:val="2"/>
          <w:wAfter w:w="760" w:type="pct"/>
          <w:trHeight w:val="255"/>
        </w:trPr>
        <w:tc>
          <w:tcPr>
            <w:tcW w:w="1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бюджетов - всего</w:t>
            </w: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971D95" w:rsidP="00AE03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0B4A30" w:rsidRPr="00A54891">
              <w:rPr>
                <w:rFonts w:ascii="Times New Roman" w:hAnsi="Times New Roman"/>
                <w:b/>
                <w:sz w:val="18"/>
                <w:szCs w:val="18"/>
              </w:rPr>
              <w:t>1945,7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0B4A30" w:rsidP="00A548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1142,</w:t>
            </w:r>
            <w:r w:rsidR="00A5489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A721B9" w:rsidRPr="00A54891" w:rsidTr="00AB1872">
        <w:trPr>
          <w:gridAfter w:val="2"/>
          <w:wAfter w:w="760" w:type="pct"/>
          <w:trHeight w:val="255"/>
        </w:trPr>
        <w:tc>
          <w:tcPr>
            <w:tcW w:w="1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Cs/>
                <w:sz w:val="18"/>
                <w:szCs w:val="18"/>
              </w:rPr>
              <w:t>Источники внутреннего финансирования бюджета</w:t>
            </w: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из них:</w:t>
            </w: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 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0B4A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0B4A30" w:rsidRPr="00A54891">
              <w:rPr>
                <w:rFonts w:ascii="Times New Roman" w:hAnsi="Times New Roman"/>
                <w:b/>
                <w:sz w:val="18"/>
                <w:szCs w:val="18"/>
              </w:rPr>
              <w:t>445,5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0B4A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="000B4A30" w:rsidRPr="00A54891">
              <w:rPr>
                <w:rFonts w:ascii="Times New Roman" w:hAnsi="Times New Roman"/>
                <w:b/>
                <w:sz w:val="18"/>
                <w:szCs w:val="18"/>
              </w:rPr>
              <w:t>624,8</w:t>
            </w:r>
          </w:p>
        </w:tc>
      </w:tr>
      <w:tr w:rsidR="00A721B9" w:rsidRPr="00A54891" w:rsidTr="00AB1872">
        <w:trPr>
          <w:gridAfter w:val="2"/>
          <w:wAfter w:w="760" w:type="pct"/>
          <w:trHeight w:val="1022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Получение кредитов от кредитных организаций бюджетами сельских поселений в валюте Российской Федерации 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01020000100000710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0B4A3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1070,3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A721B9" w:rsidRPr="00A54891" w:rsidTr="00AB1872">
        <w:trPr>
          <w:gridAfter w:val="2"/>
          <w:wAfter w:w="760" w:type="pct"/>
          <w:trHeight w:val="510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01030000100000710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0B4A3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21B9" w:rsidRPr="00A54891" w:rsidTr="00AB1872">
        <w:trPr>
          <w:gridAfter w:val="2"/>
          <w:wAfter w:w="760" w:type="pct"/>
          <w:trHeight w:val="510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01030000100000810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0B4A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B4A30" w:rsidRPr="00A54891">
              <w:rPr>
                <w:rFonts w:ascii="Times New Roman" w:hAnsi="Times New Roman"/>
                <w:sz w:val="18"/>
                <w:szCs w:val="18"/>
              </w:rPr>
              <w:t>624,8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0B4A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B4A30" w:rsidRPr="00A54891">
              <w:rPr>
                <w:rFonts w:ascii="Times New Roman" w:hAnsi="Times New Roman"/>
                <w:sz w:val="18"/>
                <w:szCs w:val="18"/>
              </w:rPr>
              <w:t>624,8</w:t>
            </w:r>
          </w:p>
        </w:tc>
      </w:tr>
      <w:tr w:rsidR="00A721B9" w:rsidRPr="00A54891" w:rsidTr="00AB1872">
        <w:trPr>
          <w:gridAfter w:val="2"/>
          <w:wAfter w:w="760" w:type="pct"/>
          <w:trHeight w:val="510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4891">
              <w:rPr>
                <w:rFonts w:ascii="Times New Roman" w:hAnsi="Times New Roman"/>
                <w:b/>
                <w:sz w:val="18"/>
                <w:szCs w:val="18"/>
              </w:rPr>
              <w:t>01050000000000000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0B4A3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1500,2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0B4A30" w:rsidP="00A5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1767,</w:t>
            </w:r>
            <w:r w:rsidR="00A548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721B9" w:rsidRPr="00A54891" w:rsidTr="00AB1872">
        <w:trPr>
          <w:gridAfter w:val="2"/>
          <w:wAfter w:w="760" w:type="pct"/>
          <w:trHeight w:val="480"/>
        </w:trPr>
        <w:tc>
          <w:tcPr>
            <w:tcW w:w="1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1B9" w:rsidRPr="00A54891" w:rsidTr="00AB1872">
        <w:trPr>
          <w:gridAfter w:val="2"/>
          <w:wAfter w:w="760" w:type="pct"/>
          <w:trHeight w:val="255"/>
        </w:trPr>
        <w:tc>
          <w:tcPr>
            <w:tcW w:w="13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01050201100000510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971D95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-49319,5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A721B9" w:rsidP="000B4A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B4A30" w:rsidRPr="00A54891">
              <w:rPr>
                <w:rFonts w:ascii="Times New Roman" w:hAnsi="Times New Roman"/>
                <w:sz w:val="18"/>
                <w:szCs w:val="18"/>
              </w:rPr>
              <w:t>48123,2</w:t>
            </w:r>
          </w:p>
        </w:tc>
      </w:tr>
      <w:tr w:rsidR="00A721B9" w:rsidRPr="00A54891" w:rsidTr="00AB1872">
        <w:trPr>
          <w:gridAfter w:val="2"/>
          <w:wAfter w:w="760" w:type="pct"/>
          <w:trHeight w:val="480"/>
        </w:trPr>
        <w:tc>
          <w:tcPr>
            <w:tcW w:w="1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01050201100000610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971D95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50819,7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B9" w:rsidRPr="00A54891" w:rsidRDefault="000B4A30" w:rsidP="00A5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49890,</w:t>
            </w:r>
            <w:r w:rsidR="00A5489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721B9" w:rsidRPr="00A54891" w:rsidTr="00AB1872">
        <w:trPr>
          <w:gridAfter w:val="2"/>
          <w:wAfter w:w="760" w:type="pct"/>
          <w:trHeight w:val="255"/>
        </w:trPr>
        <w:tc>
          <w:tcPr>
            <w:tcW w:w="13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B9" w:rsidRPr="00A54891" w:rsidRDefault="00A721B9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1B9" w:rsidRPr="00A54891" w:rsidRDefault="00A721B9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21B9" w:rsidRPr="00A54891" w:rsidRDefault="00A721B9" w:rsidP="00A721B9">
      <w:pPr>
        <w:rPr>
          <w:rFonts w:ascii="Times New Roman" w:hAnsi="Times New Roman"/>
          <w:sz w:val="18"/>
          <w:szCs w:val="18"/>
        </w:rPr>
      </w:pPr>
    </w:p>
    <w:p w:rsidR="000957BB" w:rsidRPr="00A54891" w:rsidRDefault="000957BB" w:rsidP="000957BB">
      <w:pPr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"/>
        <w:gridCol w:w="2537"/>
        <w:gridCol w:w="250"/>
        <w:gridCol w:w="1094"/>
        <w:gridCol w:w="1255"/>
        <w:gridCol w:w="980"/>
        <w:gridCol w:w="959"/>
        <w:gridCol w:w="207"/>
        <w:gridCol w:w="1022"/>
        <w:gridCol w:w="272"/>
        <w:gridCol w:w="715"/>
        <w:gridCol w:w="377"/>
        <w:gridCol w:w="941"/>
        <w:gridCol w:w="14"/>
      </w:tblGrid>
      <w:tr w:rsidR="009A0E20" w:rsidRPr="009A0E20" w:rsidTr="00AB1872">
        <w:trPr>
          <w:gridBefore w:val="1"/>
          <w:gridAfter w:val="2"/>
          <w:wBefore w:w="234" w:type="pct"/>
          <w:wAfter w:w="455" w:type="pct"/>
          <w:trHeight w:val="255"/>
        </w:trPr>
        <w:tc>
          <w:tcPr>
            <w:tcW w:w="4312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Pr="00A54891" w:rsidRDefault="009A0E20" w:rsidP="00AB1872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>Приложение №</w:t>
            </w:r>
            <w:r w:rsidR="00634DC7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9A0E20" w:rsidRPr="00A54891" w:rsidRDefault="009A0E20" w:rsidP="009A0E2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                        к решению совета депутатов</w:t>
            </w:r>
          </w:p>
          <w:p w:rsidR="009A0E20" w:rsidRPr="00A54891" w:rsidRDefault="009A0E20" w:rsidP="009A0E2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Алеховщинского сельского поселения</w:t>
            </w:r>
          </w:p>
          <w:p w:rsidR="009A0E20" w:rsidRPr="00A54891" w:rsidRDefault="009A0E20" w:rsidP="009A0E2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Лодейнопольского муниципального района </w:t>
            </w:r>
          </w:p>
          <w:p w:rsidR="009A0E20" w:rsidRPr="00A54891" w:rsidRDefault="009A0E20" w:rsidP="009A0E2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Ленинградской области </w:t>
            </w:r>
          </w:p>
          <w:p w:rsidR="009A0E20" w:rsidRPr="00A54891" w:rsidRDefault="009A0E20" w:rsidP="009A0E2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4891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B1872">
              <w:rPr>
                <w:rFonts w:ascii="Times New Roman" w:hAnsi="Times New Roman"/>
                <w:sz w:val="18"/>
                <w:szCs w:val="18"/>
              </w:rPr>
              <w:t>24.05.</w:t>
            </w:r>
            <w:r w:rsidRPr="00A54891">
              <w:rPr>
                <w:rFonts w:ascii="Times New Roman" w:hAnsi="Times New Roman"/>
                <w:sz w:val="18"/>
                <w:szCs w:val="18"/>
              </w:rPr>
              <w:t>2019 г. №</w:t>
            </w:r>
            <w:r w:rsidR="00AB1872">
              <w:rPr>
                <w:rFonts w:ascii="Times New Roman" w:hAnsi="Times New Roman"/>
                <w:sz w:val="18"/>
                <w:szCs w:val="18"/>
              </w:rPr>
              <w:t>234</w:t>
            </w:r>
            <w:r w:rsidRPr="00A5489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0E20">
              <w:rPr>
                <w:rFonts w:ascii="Times New Roman" w:hAnsi="Times New Roman"/>
                <w:b/>
                <w:sz w:val="18"/>
                <w:szCs w:val="18"/>
              </w:rPr>
              <w:t>Отчет</w:t>
            </w:r>
          </w:p>
        </w:tc>
      </w:tr>
      <w:tr w:rsidR="009A0E20" w:rsidRPr="009A0E20" w:rsidTr="00AB1872">
        <w:trPr>
          <w:gridBefore w:val="1"/>
          <w:wBefore w:w="234" w:type="pct"/>
          <w:trHeight w:val="255"/>
        </w:trPr>
        <w:tc>
          <w:tcPr>
            <w:tcW w:w="4766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0E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 использовании бюджетных ассигнований резервного фонда Администрации</w:t>
            </w:r>
          </w:p>
        </w:tc>
      </w:tr>
      <w:tr w:rsidR="009A0E20" w:rsidRPr="009A0E20" w:rsidTr="00AB1872">
        <w:trPr>
          <w:gridBefore w:val="1"/>
          <w:wBefore w:w="234" w:type="pct"/>
          <w:trHeight w:val="255"/>
        </w:trPr>
        <w:tc>
          <w:tcPr>
            <w:tcW w:w="4766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9A0E20">
            <w:pPr>
              <w:spacing w:line="240" w:lineRule="atLeast"/>
              <w:ind w:right="204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0E20">
              <w:rPr>
                <w:rFonts w:ascii="Times New Roman" w:hAnsi="Times New Roman"/>
                <w:b/>
                <w:sz w:val="18"/>
                <w:szCs w:val="18"/>
              </w:rPr>
              <w:t>Алеховщинского сельского поселения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Лодейнопольского муниципального района Ленинградской области в составе бюджета за 2018 год</w:t>
            </w:r>
          </w:p>
        </w:tc>
      </w:tr>
      <w:tr w:rsidR="009A0E20" w:rsidRPr="009A0E20" w:rsidTr="00AB1872">
        <w:trPr>
          <w:gridBefore w:val="1"/>
          <w:wBefore w:w="234" w:type="pct"/>
          <w:trHeight w:val="320"/>
        </w:trPr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0E20" w:rsidRPr="009A0E20" w:rsidTr="00AB1872">
        <w:trPr>
          <w:gridAfter w:val="1"/>
          <w:wAfter w:w="7" w:type="pct"/>
          <w:trHeight w:val="255"/>
        </w:trPr>
        <w:tc>
          <w:tcPr>
            <w:tcW w:w="1509" w:type="pct"/>
            <w:gridSpan w:val="3"/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pct"/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pct"/>
            <w:gridSpan w:val="3"/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gridSpan w:val="3"/>
            <w:noWrap/>
            <w:vAlign w:val="bottom"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</w:tbl>
    <w:p w:rsidR="009A0E20" w:rsidRPr="009A0E20" w:rsidRDefault="009A0E20" w:rsidP="009A0E20">
      <w:pPr>
        <w:rPr>
          <w:rFonts w:ascii="Times New Roman" w:hAnsi="Times New Roman"/>
          <w:sz w:val="18"/>
          <w:szCs w:val="18"/>
        </w:rPr>
      </w:pPr>
    </w:p>
    <w:p w:rsidR="009A0E20" w:rsidRPr="009A0E20" w:rsidRDefault="009A0E20" w:rsidP="009A0E20">
      <w:pPr>
        <w:rPr>
          <w:rFonts w:ascii="Times New Roman" w:hAnsi="Times New Roman"/>
          <w:sz w:val="18"/>
          <w:szCs w:val="18"/>
        </w:rPr>
      </w:pPr>
    </w:p>
    <w:tbl>
      <w:tblPr>
        <w:tblW w:w="96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856"/>
        <w:gridCol w:w="2204"/>
        <w:gridCol w:w="1620"/>
        <w:gridCol w:w="1080"/>
        <w:gridCol w:w="1568"/>
      </w:tblGrid>
      <w:tr w:rsidR="009A0E20" w:rsidRPr="009A0E20" w:rsidTr="00AE03EA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0E20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A0E20">
              <w:rPr>
                <w:rFonts w:ascii="Times New Roman" w:hAnsi="Times New Roman"/>
                <w:sz w:val="18"/>
                <w:szCs w:val="18"/>
              </w:rPr>
              <w:t> 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Наименование главного распорядителя,</w:t>
            </w: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получателя бюджетных средств</w:t>
            </w:r>
          </w:p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 xml:space="preserve">Код расхода по БК </w:t>
            </w: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0E20">
              <w:rPr>
                <w:rFonts w:ascii="Times New Roman" w:hAnsi="Times New Roman"/>
                <w:sz w:val="18"/>
                <w:szCs w:val="18"/>
              </w:rPr>
              <w:t>(раздел, подраздел, целевая статья, вид расхода,</w:t>
            </w:r>
            <w:proofErr w:type="gramEnd"/>
          </w:p>
          <w:p w:rsidR="009A0E20" w:rsidRPr="009A0E20" w:rsidRDefault="009A0E20" w:rsidP="00AE0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0E20">
              <w:rPr>
                <w:rFonts w:ascii="Times New Roman" w:hAnsi="Times New Roman"/>
                <w:sz w:val="18"/>
                <w:szCs w:val="18"/>
              </w:rPr>
              <w:t>КОСГУ)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Распоряжение Администрации № дата</w:t>
            </w:r>
          </w:p>
        </w:tc>
      </w:tr>
      <w:tr w:rsidR="009A0E20" w:rsidRPr="009A0E20" w:rsidTr="00AE03EA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9A0E20">
              <w:rPr>
                <w:rFonts w:ascii="Times New Roman" w:hAnsi="Times New Roman"/>
                <w:bCs/>
                <w:sz w:val="18"/>
                <w:szCs w:val="18"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Администрация Алеховщинского сельского поселения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9A0E20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A0E20"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A0E20"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9A0E20">
              <w:rPr>
                <w:rFonts w:ascii="Times New Roman" w:hAnsi="Times New Roman"/>
                <w:iCs/>
                <w:sz w:val="18"/>
                <w:szCs w:val="18"/>
              </w:rPr>
              <w:t>5000,00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Распоряжение Администрации Алеховщинского сельского поселения от 27.02.2018 г. № 12-р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Распоряжение Администрации Алеховщинского сельского поселения от 15.05.2018 г. № 36-р</w:t>
            </w:r>
          </w:p>
          <w:p w:rsid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9A0E2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0E20">
              <w:rPr>
                <w:rFonts w:ascii="Times New Roman" w:hAnsi="Times New Roman"/>
                <w:sz w:val="18"/>
                <w:szCs w:val="18"/>
              </w:rPr>
              <w:t>Распоряжение Администрации Алеховщинского сельского поселения от 06.07.2018 г. № 48-р</w:t>
            </w: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0E20" w:rsidRPr="009A0E20" w:rsidRDefault="009A0E20" w:rsidP="00AE03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0E20" w:rsidRPr="009A0E20" w:rsidRDefault="009A0E20" w:rsidP="009A0E20">
      <w:pPr>
        <w:rPr>
          <w:rFonts w:ascii="Times New Roman" w:hAnsi="Times New Roman"/>
          <w:sz w:val="18"/>
          <w:szCs w:val="18"/>
        </w:rPr>
      </w:pPr>
    </w:p>
    <w:p w:rsidR="009A0E20" w:rsidRPr="009A0E20" w:rsidRDefault="009A0E20" w:rsidP="009A0E20">
      <w:pPr>
        <w:rPr>
          <w:rFonts w:ascii="Times New Roman" w:hAnsi="Times New Roman"/>
          <w:sz w:val="18"/>
          <w:szCs w:val="18"/>
        </w:rPr>
      </w:pPr>
    </w:p>
    <w:p w:rsidR="009A0E20" w:rsidRPr="009A0E20" w:rsidRDefault="009A0E20" w:rsidP="009A0E20">
      <w:pPr>
        <w:rPr>
          <w:rFonts w:ascii="Times New Roman" w:hAnsi="Times New Roman"/>
          <w:sz w:val="18"/>
          <w:szCs w:val="18"/>
        </w:rPr>
      </w:pPr>
    </w:p>
    <w:p w:rsidR="009A0E20" w:rsidRPr="009A0E20" w:rsidRDefault="009A0E20" w:rsidP="009A0E20">
      <w:pPr>
        <w:rPr>
          <w:rFonts w:ascii="Times New Roman" w:hAnsi="Times New Roman"/>
          <w:sz w:val="18"/>
          <w:szCs w:val="18"/>
        </w:rPr>
      </w:pPr>
    </w:p>
    <w:p w:rsidR="00AE03EA" w:rsidRPr="009A0E20" w:rsidRDefault="00AE03EA">
      <w:pPr>
        <w:rPr>
          <w:rFonts w:ascii="Times New Roman" w:hAnsi="Times New Roman"/>
          <w:sz w:val="18"/>
          <w:szCs w:val="18"/>
        </w:rPr>
      </w:pPr>
    </w:p>
    <w:sectPr w:rsidR="00AE03EA" w:rsidRPr="009A0E20" w:rsidSect="00AB1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740C3"/>
    <w:multiLevelType w:val="hybridMultilevel"/>
    <w:tmpl w:val="60D8B518"/>
    <w:lvl w:ilvl="0" w:tplc="8A7C21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956C63"/>
    <w:multiLevelType w:val="hybridMultilevel"/>
    <w:tmpl w:val="D6C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BB"/>
    <w:rsid w:val="000957BB"/>
    <w:rsid w:val="000B4A30"/>
    <w:rsid w:val="00301458"/>
    <w:rsid w:val="00453D79"/>
    <w:rsid w:val="00500695"/>
    <w:rsid w:val="00634DC7"/>
    <w:rsid w:val="00675D02"/>
    <w:rsid w:val="00971D95"/>
    <w:rsid w:val="009A0E20"/>
    <w:rsid w:val="009A3DE4"/>
    <w:rsid w:val="00A100B0"/>
    <w:rsid w:val="00A54891"/>
    <w:rsid w:val="00A721B9"/>
    <w:rsid w:val="00AB1872"/>
    <w:rsid w:val="00AE03EA"/>
    <w:rsid w:val="00D956FA"/>
    <w:rsid w:val="00E2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0B0"/>
    <w:pPr>
      <w:keepNext/>
      <w:ind w:firstLine="709"/>
      <w:jc w:val="right"/>
      <w:outlineLvl w:val="0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100B0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8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100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00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semiHidden/>
    <w:rsid w:val="00A100B0"/>
    <w:pPr>
      <w:tabs>
        <w:tab w:val="center" w:pos="4677"/>
        <w:tab w:val="right" w:pos="9355"/>
      </w:tabs>
    </w:pPr>
    <w:rPr>
      <w:rFonts w:eastAsia="Times New Roman" w:cs="Arial"/>
    </w:rPr>
  </w:style>
  <w:style w:type="character" w:customStyle="1" w:styleId="a5">
    <w:name w:val="Нижний колонтитул Знак"/>
    <w:basedOn w:val="a0"/>
    <w:link w:val="a4"/>
    <w:semiHidden/>
    <w:rsid w:val="00A100B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A100B0"/>
    <w:pPr>
      <w:widowControl/>
      <w:autoSpaceDE/>
      <w:autoSpaceDN/>
      <w:adjustRightInd/>
      <w:ind w:firstLine="0"/>
    </w:pPr>
    <w:rPr>
      <w:rFonts w:eastAsia="Times New Roman" w:cs="Arial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100B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A100B0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100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A100B0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A100B0"/>
    <w:pPr>
      <w:tabs>
        <w:tab w:val="left" w:pos="0"/>
      </w:tabs>
      <w:autoSpaceDE/>
      <w:autoSpaceDN/>
      <w:adjustRightInd/>
      <w:ind w:firstLine="0"/>
    </w:pPr>
    <w:rPr>
      <w:rFonts w:asciiTheme="minorHAnsi" w:eastAsiaTheme="minorHAnsi" w:hAnsiTheme="minorHAnsi" w:cstheme="minorBidi"/>
      <w:b/>
      <w:i/>
      <w:sz w:val="28"/>
      <w:szCs w:val="22"/>
      <w:lang w:val="x-none" w:eastAsia="x-none"/>
    </w:rPr>
  </w:style>
  <w:style w:type="paragraph" w:styleId="aa">
    <w:name w:val="Body Text Indent"/>
    <w:basedOn w:val="a"/>
    <w:link w:val="ab"/>
    <w:semiHidden/>
    <w:rsid w:val="00A100B0"/>
    <w:pPr>
      <w:spacing w:after="120"/>
      <w:ind w:left="283"/>
    </w:pPr>
    <w:rPr>
      <w:rFonts w:eastAsia="Times New Roman" w:cs="Arial"/>
    </w:rPr>
  </w:style>
  <w:style w:type="character" w:customStyle="1" w:styleId="ab">
    <w:name w:val="Основной текст с отступом Знак"/>
    <w:basedOn w:val="a0"/>
    <w:link w:val="aa"/>
    <w:semiHidden/>
    <w:rsid w:val="00A100B0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semiHidden/>
    <w:rsid w:val="00A100B0"/>
    <w:rPr>
      <w:rFonts w:ascii="Times New Roman" w:hAnsi="Times New Roman"/>
      <w:color w:val="0000FF"/>
      <w:u w:val="single"/>
    </w:rPr>
  </w:style>
  <w:style w:type="paragraph" w:customStyle="1" w:styleId="ConsPlusNormal">
    <w:name w:val="ConsPlusNormal"/>
    <w:rsid w:val="00A1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10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A100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 w:eastAsia="en-US"/>
    </w:rPr>
  </w:style>
  <w:style w:type="character" w:styleId="ad">
    <w:name w:val="FollowedHyperlink"/>
    <w:rsid w:val="00A100B0"/>
    <w:rPr>
      <w:color w:val="954F72"/>
      <w:u w:val="single"/>
    </w:rPr>
  </w:style>
  <w:style w:type="paragraph" w:customStyle="1" w:styleId="xl63">
    <w:name w:val="xl63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7">
    <w:name w:val="xl77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i/>
      <w:iCs/>
      <w:sz w:val="24"/>
      <w:szCs w:val="24"/>
    </w:rPr>
  </w:style>
  <w:style w:type="paragraph" w:styleId="ae">
    <w:name w:val="Normal (Web)"/>
    <w:basedOn w:val="a"/>
    <w:rsid w:val="00A100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100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rsid w:val="00A100B0"/>
    <w:pPr>
      <w:ind w:left="720"/>
      <w:contextualSpacing/>
    </w:pPr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00B0"/>
    <w:pPr>
      <w:keepNext/>
      <w:ind w:firstLine="709"/>
      <w:jc w:val="right"/>
      <w:outlineLvl w:val="0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A100B0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8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100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00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semiHidden/>
    <w:rsid w:val="00A100B0"/>
    <w:pPr>
      <w:tabs>
        <w:tab w:val="center" w:pos="4677"/>
        <w:tab w:val="right" w:pos="9355"/>
      </w:tabs>
    </w:pPr>
    <w:rPr>
      <w:rFonts w:eastAsia="Times New Roman" w:cs="Arial"/>
    </w:rPr>
  </w:style>
  <w:style w:type="character" w:customStyle="1" w:styleId="a5">
    <w:name w:val="Нижний колонтитул Знак"/>
    <w:basedOn w:val="a0"/>
    <w:link w:val="a4"/>
    <w:semiHidden/>
    <w:rsid w:val="00A100B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A100B0"/>
    <w:pPr>
      <w:widowControl/>
      <w:autoSpaceDE/>
      <w:autoSpaceDN/>
      <w:adjustRightInd/>
      <w:ind w:firstLine="0"/>
    </w:pPr>
    <w:rPr>
      <w:rFonts w:eastAsia="Times New Roman" w:cs="Arial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100B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A100B0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100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A100B0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A100B0"/>
    <w:pPr>
      <w:tabs>
        <w:tab w:val="left" w:pos="0"/>
      </w:tabs>
      <w:autoSpaceDE/>
      <w:autoSpaceDN/>
      <w:adjustRightInd/>
      <w:ind w:firstLine="0"/>
    </w:pPr>
    <w:rPr>
      <w:rFonts w:asciiTheme="minorHAnsi" w:eastAsiaTheme="minorHAnsi" w:hAnsiTheme="minorHAnsi" w:cstheme="minorBidi"/>
      <w:b/>
      <w:i/>
      <w:sz w:val="28"/>
      <w:szCs w:val="22"/>
      <w:lang w:val="x-none" w:eastAsia="x-none"/>
    </w:rPr>
  </w:style>
  <w:style w:type="paragraph" w:styleId="aa">
    <w:name w:val="Body Text Indent"/>
    <w:basedOn w:val="a"/>
    <w:link w:val="ab"/>
    <w:semiHidden/>
    <w:rsid w:val="00A100B0"/>
    <w:pPr>
      <w:spacing w:after="120"/>
      <w:ind w:left="283"/>
    </w:pPr>
    <w:rPr>
      <w:rFonts w:eastAsia="Times New Roman" w:cs="Arial"/>
    </w:rPr>
  </w:style>
  <w:style w:type="character" w:customStyle="1" w:styleId="ab">
    <w:name w:val="Основной текст с отступом Знак"/>
    <w:basedOn w:val="a0"/>
    <w:link w:val="aa"/>
    <w:semiHidden/>
    <w:rsid w:val="00A100B0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semiHidden/>
    <w:rsid w:val="00A100B0"/>
    <w:rPr>
      <w:rFonts w:ascii="Times New Roman" w:hAnsi="Times New Roman"/>
      <w:color w:val="0000FF"/>
      <w:u w:val="single"/>
    </w:rPr>
  </w:style>
  <w:style w:type="paragraph" w:customStyle="1" w:styleId="ConsPlusNormal">
    <w:name w:val="ConsPlusNormal"/>
    <w:rsid w:val="00A1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10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A100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 w:eastAsia="en-US"/>
    </w:rPr>
  </w:style>
  <w:style w:type="character" w:styleId="ad">
    <w:name w:val="FollowedHyperlink"/>
    <w:rsid w:val="00A100B0"/>
    <w:rPr>
      <w:color w:val="954F72"/>
      <w:u w:val="single"/>
    </w:rPr>
  </w:style>
  <w:style w:type="paragraph" w:customStyle="1" w:styleId="xl63">
    <w:name w:val="xl63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7">
    <w:name w:val="xl77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i/>
      <w:iCs/>
      <w:sz w:val="24"/>
      <w:szCs w:val="24"/>
    </w:rPr>
  </w:style>
  <w:style w:type="paragraph" w:styleId="ae">
    <w:name w:val="Normal (Web)"/>
    <w:basedOn w:val="a"/>
    <w:rsid w:val="00A100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100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A10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rsid w:val="00A100B0"/>
    <w:pPr>
      <w:ind w:left="720"/>
      <w:contextualSpacing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5851-57C8-4737-A42C-7723885F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8086</Words>
  <Characters>46092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ПК</cp:lastModifiedBy>
  <cp:revision>6</cp:revision>
  <cp:lastPrinted>2019-05-27T09:46:00Z</cp:lastPrinted>
  <dcterms:created xsi:type="dcterms:W3CDTF">2019-05-20T12:02:00Z</dcterms:created>
  <dcterms:modified xsi:type="dcterms:W3CDTF">2019-05-27T09:49:00Z</dcterms:modified>
</cp:coreProperties>
</file>