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АЛЕХОВЩИНСКОЕ СЕЛЬСКОЕ ПОСЕЛЕНИЕ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="00B867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пятьдесят первое</w:t>
      </w:r>
      <w:r w:rsidRPr="00B735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(внеочередное) заседание третьего созыва)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8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31CEE">
        <w:rPr>
          <w:rFonts w:ascii="Times New Roman" w:eastAsia="Calibri" w:hAnsi="Times New Roman" w:cs="Times New Roman"/>
          <w:sz w:val="28"/>
          <w:szCs w:val="28"/>
        </w:rPr>
        <w:t>29</w:t>
      </w:r>
      <w:r w:rsidRPr="00B73587">
        <w:rPr>
          <w:rFonts w:ascii="Times New Roman" w:eastAsia="Calibri" w:hAnsi="Times New Roman" w:cs="Times New Roman"/>
          <w:sz w:val="28"/>
          <w:szCs w:val="28"/>
        </w:rPr>
        <w:t>.0</w:t>
      </w:r>
      <w:r w:rsidR="00D562E7" w:rsidRPr="00B73587">
        <w:rPr>
          <w:rFonts w:ascii="Times New Roman" w:eastAsia="Calibri" w:hAnsi="Times New Roman" w:cs="Times New Roman"/>
          <w:sz w:val="28"/>
          <w:szCs w:val="28"/>
        </w:rPr>
        <w:t>5</w:t>
      </w:r>
      <w:r w:rsidRPr="00B73587">
        <w:rPr>
          <w:rFonts w:ascii="Times New Roman" w:eastAsia="Calibri" w:hAnsi="Times New Roman" w:cs="Times New Roman"/>
          <w:sz w:val="28"/>
          <w:szCs w:val="28"/>
        </w:rPr>
        <w:t xml:space="preserve">.2019г   </w:t>
      </w:r>
      <w:r w:rsidR="00B867C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B73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3587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B867C8">
        <w:rPr>
          <w:rFonts w:ascii="Times New Roman" w:eastAsia="Calibri" w:hAnsi="Times New Roman" w:cs="Times New Roman"/>
          <w:b/>
          <w:sz w:val="28"/>
          <w:szCs w:val="28"/>
        </w:rPr>
        <w:t>242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2348" w:rsidRPr="00B73587" w:rsidRDefault="00252348" w:rsidP="00252348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B73587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sz w:val="28"/>
          <w:szCs w:val="28"/>
        </w:rPr>
        <w:t>от 14.12.2018г № 195 «</w:t>
      </w:r>
      <w:r w:rsidRPr="00B73587">
        <w:rPr>
          <w:rFonts w:ascii="Times New Roman" w:eastAsia="Calibri" w:hAnsi="Times New Roman" w:cs="Times New Roman"/>
          <w:sz w:val="28"/>
          <w:szCs w:val="28"/>
          <w:lang w:eastAsia="ru-RU"/>
        </w:rPr>
        <w:t>О бюджете Алеховщинского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Лодейнопольского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sz w:val="28"/>
          <w:szCs w:val="28"/>
          <w:lang w:eastAsia="ru-RU"/>
        </w:rPr>
        <w:t>на 2019 год и плановый период 2020-2021 годов»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Алеховщинского сельского поселения Лодейнопольского муниципального района Ленинградской области решил:</w:t>
      </w:r>
    </w:p>
    <w:p w:rsidR="00252348" w:rsidRPr="00B73587" w:rsidRDefault="00252348" w:rsidP="002523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348" w:rsidRPr="00B73587" w:rsidRDefault="00252348" w:rsidP="00252348">
      <w:pPr>
        <w:widowControl w:val="0"/>
        <w:numPr>
          <w:ilvl w:val="1"/>
          <w:numId w:val="1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587">
        <w:rPr>
          <w:rFonts w:ascii="Times New Roman" w:hAnsi="Times New Roman" w:cs="Times New Roman"/>
          <w:sz w:val="28"/>
          <w:szCs w:val="28"/>
        </w:rPr>
        <w:t xml:space="preserve"> Пункт «1» решения изложить в следующей редакции: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Утвердить основные характеристики бюджета Алеховщинского сельского поселения Лодейнопольского муниципального района Ленинградской области на 2019 год:</w:t>
      </w:r>
    </w:p>
    <w:p w:rsidR="00252348" w:rsidRPr="00B73587" w:rsidRDefault="00252348" w:rsidP="00252348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</w:t>
      </w:r>
      <w:r w:rsidRPr="00B7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2239" w:rsidRPr="00B73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54</w:t>
      </w:r>
      <w:r w:rsidR="00086F9C" w:rsidRPr="00B73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582,8</w:t>
      </w:r>
      <w:r w:rsidRPr="00B73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рублей; </w:t>
      </w:r>
    </w:p>
    <w:p w:rsidR="00252348" w:rsidRPr="00B73587" w:rsidRDefault="00252348" w:rsidP="00252348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</w:t>
      </w:r>
      <w:r w:rsidR="00086F9C"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>55266,6</w:t>
      </w:r>
      <w:r w:rsidRPr="00B7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рублей; </w:t>
      </w:r>
      <w:r w:rsidR="00086F9C"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2348" w:rsidRPr="00B73587" w:rsidRDefault="00252348" w:rsidP="00252348">
      <w:pPr>
        <w:widowControl w:val="0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683,8</w:t>
      </w:r>
      <w:r w:rsidRPr="00B73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252348" w:rsidRPr="00B73587" w:rsidRDefault="00086F9C" w:rsidP="00252348">
      <w:pPr>
        <w:jc w:val="both"/>
        <w:rPr>
          <w:rFonts w:ascii="Times New Roman" w:hAnsi="Times New Roman" w:cs="Times New Roman"/>
          <w:sz w:val="28"/>
          <w:szCs w:val="28"/>
        </w:rPr>
      </w:pPr>
      <w:r w:rsidRPr="00B73587">
        <w:rPr>
          <w:rFonts w:ascii="Times New Roman" w:hAnsi="Times New Roman" w:cs="Times New Roman"/>
          <w:bCs/>
          <w:sz w:val="28"/>
          <w:szCs w:val="28"/>
        </w:rPr>
        <w:t xml:space="preserve">    1.2</w:t>
      </w:r>
      <w:r w:rsidR="00CE6F3E">
        <w:rPr>
          <w:rFonts w:ascii="Times New Roman" w:hAnsi="Times New Roman" w:cs="Times New Roman"/>
          <w:bCs/>
          <w:sz w:val="28"/>
          <w:szCs w:val="28"/>
        </w:rPr>
        <w:t>.Приложение №2 Р</w:t>
      </w:r>
      <w:r w:rsidR="00252348" w:rsidRPr="00B73587">
        <w:rPr>
          <w:rFonts w:ascii="Times New Roman" w:hAnsi="Times New Roman" w:cs="Times New Roman"/>
          <w:bCs/>
          <w:sz w:val="28"/>
          <w:szCs w:val="28"/>
        </w:rPr>
        <w:t xml:space="preserve">ешения «Прогнозируемые поступления налоговых, неналоговых доходов и безвозмездных поступлений в бюджет Алеховщинского сельского поселения по кодам видов доходов </w:t>
      </w:r>
      <w:r w:rsidR="00252348" w:rsidRPr="00B73587">
        <w:rPr>
          <w:rFonts w:ascii="Times New Roman" w:hAnsi="Times New Roman" w:cs="Times New Roman"/>
          <w:sz w:val="28"/>
          <w:szCs w:val="28"/>
        </w:rPr>
        <w:t>на 2019 год и на плановый период 2020 - 2021 годов</w:t>
      </w:r>
      <w:r w:rsidR="00252348" w:rsidRPr="00B73587">
        <w:rPr>
          <w:rFonts w:ascii="Times New Roman" w:hAnsi="Times New Roman" w:cs="Times New Roman"/>
          <w:bCs/>
          <w:sz w:val="28"/>
          <w:szCs w:val="28"/>
        </w:rPr>
        <w:t>»</w:t>
      </w:r>
      <w:r w:rsidR="00252348" w:rsidRPr="00B7358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(прилагается).</w:t>
      </w:r>
    </w:p>
    <w:p w:rsidR="00252348" w:rsidRPr="00B73587" w:rsidRDefault="00252348" w:rsidP="0025234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3587">
        <w:rPr>
          <w:rFonts w:ascii="Times New Roman" w:hAnsi="Times New Roman" w:cs="Times New Roman"/>
          <w:sz w:val="28"/>
          <w:szCs w:val="28"/>
        </w:rPr>
        <w:t xml:space="preserve">    1.</w:t>
      </w:r>
      <w:r w:rsidR="00086F9C" w:rsidRPr="00B73587">
        <w:rPr>
          <w:rFonts w:ascii="Times New Roman" w:hAnsi="Times New Roman" w:cs="Times New Roman"/>
          <w:sz w:val="28"/>
          <w:szCs w:val="28"/>
        </w:rPr>
        <w:t>3</w:t>
      </w:r>
      <w:r w:rsidR="00CE6F3E">
        <w:rPr>
          <w:rFonts w:ascii="Times New Roman" w:hAnsi="Times New Roman" w:cs="Times New Roman"/>
          <w:sz w:val="28"/>
          <w:szCs w:val="28"/>
        </w:rPr>
        <w:t>. Приложение №5 Р</w:t>
      </w:r>
      <w:r w:rsidRPr="00B73587">
        <w:rPr>
          <w:rFonts w:ascii="Times New Roman" w:hAnsi="Times New Roman" w:cs="Times New Roman"/>
          <w:sz w:val="28"/>
          <w:szCs w:val="28"/>
        </w:rPr>
        <w:t>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2019 год и на плановый период 2020 -2021 годов» изложить в следующей редакции (прилагается).</w:t>
      </w:r>
    </w:p>
    <w:p w:rsidR="00252348" w:rsidRPr="00B73587" w:rsidRDefault="00086F9C" w:rsidP="00252348">
      <w:pPr>
        <w:jc w:val="both"/>
        <w:rPr>
          <w:rFonts w:ascii="Times New Roman" w:hAnsi="Times New Roman" w:cs="Times New Roman"/>
          <w:sz w:val="28"/>
          <w:szCs w:val="28"/>
        </w:rPr>
      </w:pPr>
      <w:r w:rsidRPr="00B73587">
        <w:rPr>
          <w:rFonts w:ascii="Times New Roman" w:hAnsi="Times New Roman" w:cs="Times New Roman"/>
          <w:sz w:val="28"/>
          <w:szCs w:val="28"/>
        </w:rPr>
        <w:lastRenderedPageBreak/>
        <w:t xml:space="preserve">   1.4</w:t>
      </w:r>
      <w:r w:rsidR="00CE6F3E">
        <w:rPr>
          <w:rFonts w:ascii="Times New Roman" w:hAnsi="Times New Roman" w:cs="Times New Roman"/>
          <w:sz w:val="28"/>
          <w:szCs w:val="28"/>
        </w:rPr>
        <w:t>. Приложение № 6 Р</w:t>
      </w:r>
      <w:r w:rsidR="00252348" w:rsidRPr="00B73587">
        <w:rPr>
          <w:rFonts w:ascii="Times New Roman" w:hAnsi="Times New Roman" w:cs="Times New Roman"/>
          <w:sz w:val="28"/>
          <w:szCs w:val="28"/>
        </w:rPr>
        <w:t>ешения «Распределение бюджетных ассигнований по разделам и подразделам, функциональной классификации расходов бюджета на 2019 год и на плановый период 2020 - 2021 годов» изложить в следующей редакции (прилагается).</w:t>
      </w:r>
    </w:p>
    <w:p w:rsidR="00252348" w:rsidRPr="00B73587" w:rsidRDefault="00086F9C" w:rsidP="00252348">
      <w:pPr>
        <w:jc w:val="both"/>
        <w:rPr>
          <w:rFonts w:ascii="Times New Roman" w:hAnsi="Times New Roman" w:cs="Times New Roman"/>
          <w:sz w:val="28"/>
          <w:szCs w:val="28"/>
        </w:rPr>
      </w:pPr>
      <w:r w:rsidRPr="00B73587">
        <w:rPr>
          <w:rFonts w:ascii="Times New Roman" w:hAnsi="Times New Roman" w:cs="Times New Roman"/>
          <w:sz w:val="28"/>
          <w:szCs w:val="28"/>
        </w:rPr>
        <w:t xml:space="preserve">    1.5</w:t>
      </w:r>
      <w:r w:rsidR="00CE6F3E">
        <w:rPr>
          <w:rFonts w:ascii="Times New Roman" w:hAnsi="Times New Roman" w:cs="Times New Roman"/>
          <w:sz w:val="28"/>
          <w:szCs w:val="28"/>
        </w:rPr>
        <w:t>. Приложение №7 Р</w:t>
      </w:r>
      <w:r w:rsidR="00252348" w:rsidRPr="00B73587">
        <w:rPr>
          <w:rFonts w:ascii="Times New Roman" w:hAnsi="Times New Roman" w:cs="Times New Roman"/>
          <w:sz w:val="28"/>
          <w:szCs w:val="28"/>
        </w:rPr>
        <w:t>ешения «Ведомственная структура расходов бюджета Алеховщинского сельского поселения Лодейнопольского муниципального района Ленинградской области на 2019 год и на плановый период 2020 - 2021 годов» изложить в следующей редакции (прилагается).</w:t>
      </w:r>
    </w:p>
    <w:p w:rsidR="00FE3E4B" w:rsidRPr="00B73587" w:rsidRDefault="00086F9C" w:rsidP="00FE3E4B">
      <w:pPr>
        <w:jc w:val="both"/>
        <w:rPr>
          <w:rFonts w:ascii="Times New Roman" w:hAnsi="Times New Roman" w:cs="Times New Roman"/>
          <w:sz w:val="28"/>
          <w:szCs w:val="28"/>
        </w:rPr>
      </w:pPr>
      <w:r w:rsidRPr="00B73587">
        <w:rPr>
          <w:rFonts w:ascii="Times New Roman" w:hAnsi="Times New Roman" w:cs="Times New Roman"/>
          <w:sz w:val="28"/>
          <w:szCs w:val="28"/>
        </w:rPr>
        <w:t xml:space="preserve">    1.6</w:t>
      </w:r>
      <w:r w:rsidR="00252348" w:rsidRPr="00B73587">
        <w:rPr>
          <w:rFonts w:ascii="Times New Roman" w:hAnsi="Times New Roman" w:cs="Times New Roman"/>
          <w:sz w:val="28"/>
          <w:szCs w:val="28"/>
        </w:rPr>
        <w:t>.</w:t>
      </w:r>
      <w:r w:rsidR="00252348" w:rsidRPr="00B73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E4B" w:rsidRPr="00B73587">
        <w:rPr>
          <w:rFonts w:ascii="Times New Roman" w:eastAsia="Calibri" w:hAnsi="Times New Roman" w:cs="Times New Roman"/>
          <w:sz w:val="28"/>
          <w:szCs w:val="28"/>
        </w:rPr>
        <w:t xml:space="preserve"> Приложение №15 «</w:t>
      </w:r>
      <w:r w:rsidR="00252348" w:rsidRPr="00B73587">
        <w:rPr>
          <w:rFonts w:ascii="Times New Roman" w:eastAsia="Calibri" w:hAnsi="Times New Roman" w:cs="Times New Roman"/>
          <w:sz w:val="28"/>
          <w:szCs w:val="28"/>
        </w:rPr>
        <w:t xml:space="preserve"> Адресн</w:t>
      </w:r>
      <w:r w:rsidR="00FE3E4B" w:rsidRPr="00B73587">
        <w:rPr>
          <w:rFonts w:ascii="Times New Roman" w:eastAsia="Calibri" w:hAnsi="Times New Roman" w:cs="Times New Roman"/>
          <w:sz w:val="28"/>
          <w:szCs w:val="28"/>
        </w:rPr>
        <w:t>ая</w:t>
      </w:r>
      <w:r w:rsidR="00252348" w:rsidRPr="00B73587">
        <w:rPr>
          <w:rFonts w:ascii="Times New Roman" w:eastAsia="Calibri" w:hAnsi="Times New Roman" w:cs="Times New Roman"/>
          <w:sz w:val="28"/>
          <w:szCs w:val="28"/>
        </w:rPr>
        <w:t xml:space="preserve"> инвестиционн</w:t>
      </w:r>
      <w:r w:rsidR="00FE3E4B" w:rsidRPr="00B73587">
        <w:rPr>
          <w:rFonts w:ascii="Times New Roman" w:eastAsia="Calibri" w:hAnsi="Times New Roman" w:cs="Times New Roman"/>
          <w:sz w:val="28"/>
          <w:szCs w:val="28"/>
        </w:rPr>
        <w:t>ая</w:t>
      </w:r>
      <w:r w:rsidR="00252348" w:rsidRPr="00B7358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E3E4B" w:rsidRPr="00B73587">
        <w:rPr>
          <w:rFonts w:ascii="Times New Roman" w:eastAsia="Calibri" w:hAnsi="Times New Roman" w:cs="Times New Roman"/>
          <w:sz w:val="28"/>
          <w:szCs w:val="28"/>
        </w:rPr>
        <w:t>а</w:t>
      </w:r>
      <w:r w:rsidR="00252348" w:rsidRPr="00B73587">
        <w:rPr>
          <w:rFonts w:ascii="Times New Roman" w:eastAsia="Calibri" w:hAnsi="Times New Roman" w:cs="Times New Roman"/>
          <w:sz w:val="28"/>
          <w:szCs w:val="28"/>
        </w:rPr>
        <w:t>,</w:t>
      </w:r>
      <w:r w:rsidR="00252348" w:rsidRPr="00B73587">
        <w:rPr>
          <w:rFonts w:ascii="Times New Roman" w:hAnsi="Times New Roman" w:cs="Times New Roman"/>
          <w:sz w:val="28"/>
          <w:szCs w:val="28"/>
        </w:rPr>
        <w:t xml:space="preserve"> финансовое обеспечение которой осуществляется за счет средств местного бюджета Алеховщинского сельского поселения Лодейнопольского</w:t>
      </w:r>
      <w:r w:rsidR="00252348" w:rsidRPr="00B7358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  на 2019 год и плановый период 2020-2021 годов</w:t>
      </w:r>
      <w:r w:rsidR="00FE3E4B" w:rsidRPr="00B7358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52348" w:rsidRPr="00B73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E4B" w:rsidRPr="00B73587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(прилагается).</w:t>
      </w:r>
    </w:p>
    <w:p w:rsidR="00252348" w:rsidRPr="00B73587" w:rsidRDefault="00252348" w:rsidP="00252348">
      <w:pPr>
        <w:jc w:val="both"/>
        <w:rPr>
          <w:rFonts w:ascii="Times New Roman" w:hAnsi="Times New Roman" w:cs="Times New Roman"/>
          <w:sz w:val="28"/>
          <w:szCs w:val="28"/>
        </w:rPr>
      </w:pPr>
      <w:r w:rsidRPr="00B73587">
        <w:rPr>
          <w:rFonts w:ascii="Times New Roman" w:hAnsi="Times New Roman" w:cs="Times New Roman"/>
          <w:sz w:val="28"/>
          <w:szCs w:val="28"/>
        </w:rPr>
        <w:t xml:space="preserve">    </w:t>
      </w:r>
      <w:r w:rsidR="00086F9C" w:rsidRPr="00B73587">
        <w:rPr>
          <w:rFonts w:ascii="Times New Roman" w:hAnsi="Times New Roman" w:cs="Times New Roman"/>
          <w:sz w:val="28"/>
          <w:szCs w:val="28"/>
        </w:rPr>
        <w:t>1.7</w:t>
      </w:r>
      <w:r w:rsidRPr="00B73587">
        <w:rPr>
          <w:rFonts w:ascii="Times New Roman" w:hAnsi="Times New Roman" w:cs="Times New Roman"/>
          <w:sz w:val="28"/>
          <w:szCs w:val="28"/>
        </w:rPr>
        <w:t>. В абзаце 2 пункта «17» решения:</w:t>
      </w:r>
    </w:p>
    <w:p w:rsidR="00252348" w:rsidRPr="00B73587" w:rsidRDefault="00252348" w:rsidP="00252348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3587">
        <w:rPr>
          <w:rFonts w:ascii="Times New Roman" w:hAnsi="Times New Roman" w:cs="Times New Roman"/>
          <w:sz w:val="28"/>
          <w:szCs w:val="28"/>
        </w:rPr>
        <w:t>цифры на 2019 год «8</w:t>
      </w:r>
      <w:r w:rsidR="00126458" w:rsidRPr="00B73587">
        <w:rPr>
          <w:rFonts w:ascii="Times New Roman" w:hAnsi="Times New Roman" w:cs="Times New Roman"/>
          <w:sz w:val="28"/>
          <w:szCs w:val="28"/>
        </w:rPr>
        <w:t>706,7</w:t>
      </w:r>
      <w:r w:rsidRPr="00B73587">
        <w:rPr>
          <w:rFonts w:ascii="Times New Roman" w:hAnsi="Times New Roman" w:cs="Times New Roman"/>
          <w:sz w:val="28"/>
          <w:szCs w:val="28"/>
        </w:rPr>
        <w:t>» заменить цифрами «87</w:t>
      </w:r>
      <w:r w:rsidR="00126458" w:rsidRPr="00B73587">
        <w:rPr>
          <w:rFonts w:ascii="Times New Roman" w:hAnsi="Times New Roman" w:cs="Times New Roman"/>
          <w:sz w:val="28"/>
          <w:szCs w:val="28"/>
        </w:rPr>
        <w:t>11,6</w:t>
      </w:r>
      <w:r w:rsidRPr="00B73587">
        <w:rPr>
          <w:rFonts w:ascii="Times New Roman" w:hAnsi="Times New Roman" w:cs="Times New Roman"/>
          <w:sz w:val="28"/>
          <w:szCs w:val="28"/>
        </w:rPr>
        <w:t>».</w:t>
      </w:r>
    </w:p>
    <w:p w:rsidR="00252348" w:rsidRPr="00B73587" w:rsidRDefault="00252348" w:rsidP="00252348">
      <w:pPr>
        <w:jc w:val="both"/>
        <w:rPr>
          <w:rFonts w:ascii="Times New Roman" w:hAnsi="Times New Roman" w:cs="Times New Roman"/>
          <w:sz w:val="28"/>
          <w:szCs w:val="28"/>
        </w:rPr>
      </w:pPr>
      <w:r w:rsidRPr="00B73587">
        <w:rPr>
          <w:rFonts w:ascii="Times New Roman" w:hAnsi="Times New Roman" w:cs="Times New Roman"/>
          <w:sz w:val="28"/>
          <w:szCs w:val="28"/>
        </w:rPr>
        <w:t xml:space="preserve">2.  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252348" w:rsidRPr="00B73587" w:rsidRDefault="00252348" w:rsidP="00252348">
      <w:pPr>
        <w:jc w:val="both"/>
        <w:rPr>
          <w:rFonts w:ascii="Times New Roman" w:hAnsi="Times New Roman" w:cs="Times New Roman"/>
          <w:sz w:val="28"/>
          <w:szCs w:val="28"/>
        </w:rPr>
      </w:pPr>
      <w:r w:rsidRPr="00B73587">
        <w:rPr>
          <w:rFonts w:ascii="Times New Roman" w:hAnsi="Times New Roman" w:cs="Times New Roman"/>
          <w:sz w:val="28"/>
          <w:szCs w:val="28"/>
        </w:rPr>
        <w:t>3.    Данное решение обнародовать в средствах массовой информации и разместить на официальном сайте Алеховщинского сельского поселения.</w:t>
      </w:r>
    </w:p>
    <w:p w:rsidR="00252348" w:rsidRPr="00B73587" w:rsidRDefault="00252348" w:rsidP="00252348">
      <w:pPr>
        <w:jc w:val="both"/>
        <w:rPr>
          <w:rFonts w:ascii="Times New Roman" w:hAnsi="Times New Roman" w:cs="Times New Roman"/>
          <w:sz w:val="28"/>
          <w:szCs w:val="28"/>
        </w:rPr>
      </w:pPr>
      <w:r w:rsidRPr="00B73587">
        <w:rPr>
          <w:rFonts w:ascii="Times New Roman" w:hAnsi="Times New Roman" w:cs="Times New Roman"/>
          <w:sz w:val="28"/>
          <w:szCs w:val="28"/>
        </w:rPr>
        <w:t>4.     Настоящее решение вступает в силу с момента его принятия.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348" w:rsidRPr="00B73587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348" w:rsidRPr="00B73587" w:rsidRDefault="00252348" w:rsidP="0025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Алеховщинского </w:t>
      </w:r>
    </w:p>
    <w:p w:rsidR="00252348" w:rsidRPr="00B73587" w:rsidRDefault="00252348" w:rsidP="0025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</w:t>
      </w:r>
      <w:r w:rsidR="0029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</w:t>
      </w:r>
      <w:proofErr w:type="spellStart"/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Мошникова</w:t>
      </w:r>
      <w:proofErr w:type="spellEnd"/>
      <w:r w:rsidRPr="00B7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252348" w:rsidRPr="008621F2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348" w:rsidRPr="008621F2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C4EC7">
        <w:rPr>
          <w:rFonts w:ascii="Times New Roman" w:hAnsi="Times New Roman" w:cs="Times New Roman"/>
          <w:lang w:eastAsia="ru-RU"/>
        </w:rPr>
        <w:lastRenderedPageBreak/>
        <w:t>Утверждено</w:t>
      </w: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C4EC7">
        <w:rPr>
          <w:rFonts w:ascii="Times New Roman" w:hAnsi="Times New Roman" w:cs="Times New Roman"/>
          <w:lang w:eastAsia="ru-RU"/>
        </w:rPr>
        <w:t>Решением совета депутатов</w:t>
      </w: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C4EC7">
        <w:rPr>
          <w:rFonts w:ascii="Times New Roman" w:hAnsi="Times New Roman" w:cs="Times New Roman"/>
          <w:lang w:eastAsia="ru-RU"/>
        </w:rPr>
        <w:t>Алеховщинского сельского поселения</w:t>
      </w: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C4EC7">
        <w:rPr>
          <w:rFonts w:ascii="Times New Roman" w:hAnsi="Times New Roman" w:cs="Times New Roman"/>
          <w:lang w:eastAsia="ru-RU"/>
        </w:rPr>
        <w:t>Лодейнопольского муниципального</w:t>
      </w: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C4EC7">
        <w:rPr>
          <w:rFonts w:ascii="Times New Roman" w:hAnsi="Times New Roman" w:cs="Times New Roman"/>
          <w:lang w:eastAsia="ru-RU"/>
        </w:rPr>
        <w:t>района Ленинградской области</w:t>
      </w: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C4EC7">
        <w:rPr>
          <w:rFonts w:ascii="Times New Roman" w:hAnsi="Times New Roman" w:cs="Times New Roman"/>
          <w:lang w:eastAsia="ru-RU"/>
        </w:rPr>
        <w:t xml:space="preserve">от </w:t>
      </w:r>
      <w:r w:rsidR="00C15B97">
        <w:rPr>
          <w:rFonts w:ascii="Times New Roman" w:hAnsi="Times New Roman" w:cs="Times New Roman"/>
          <w:lang w:eastAsia="ru-RU"/>
        </w:rPr>
        <w:t>14</w:t>
      </w:r>
      <w:r w:rsidRPr="00CC4EC7">
        <w:rPr>
          <w:rFonts w:ascii="Times New Roman" w:hAnsi="Times New Roman" w:cs="Times New Roman"/>
          <w:lang w:eastAsia="ru-RU"/>
        </w:rPr>
        <w:t>.</w:t>
      </w:r>
      <w:r w:rsidR="00C15B97">
        <w:rPr>
          <w:rFonts w:ascii="Times New Roman" w:hAnsi="Times New Roman" w:cs="Times New Roman"/>
          <w:lang w:eastAsia="ru-RU"/>
        </w:rPr>
        <w:t>12</w:t>
      </w:r>
      <w:r w:rsidRPr="00CC4EC7">
        <w:rPr>
          <w:rFonts w:ascii="Times New Roman" w:hAnsi="Times New Roman" w:cs="Times New Roman"/>
          <w:lang w:eastAsia="ru-RU"/>
        </w:rPr>
        <w:t>.201</w:t>
      </w:r>
      <w:r w:rsidR="00C15B97">
        <w:rPr>
          <w:rFonts w:ascii="Times New Roman" w:hAnsi="Times New Roman" w:cs="Times New Roman"/>
          <w:lang w:eastAsia="ru-RU"/>
        </w:rPr>
        <w:t>8</w:t>
      </w:r>
      <w:r w:rsidRPr="00CC4EC7">
        <w:rPr>
          <w:rFonts w:ascii="Times New Roman" w:hAnsi="Times New Roman" w:cs="Times New Roman"/>
          <w:lang w:eastAsia="ru-RU"/>
        </w:rPr>
        <w:t xml:space="preserve"> года № </w:t>
      </w:r>
      <w:r w:rsidR="00C15B97">
        <w:rPr>
          <w:rFonts w:ascii="Times New Roman" w:hAnsi="Times New Roman" w:cs="Times New Roman"/>
          <w:lang w:eastAsia="ru-RU"/>
        </w:rPr>
        <w:t>195</w:t>
      </w: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C4EC7">
        <w:rPr>
          <w:rFonts w:ascii="Times New Roman" w:hAnsi="Times New Roman" w:cs="Times New Roman"/>
          <w:lang w:eastAsia="ru-RU"/>
        </w:rPr>
        <w:t>Приложение 2</w:t>
      </w: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C4EC7">
        <w:rPr>
          <w:rFonts w:ascii="Times New Roman" w:hAnsi="Times New Roman" w:cs="Times New Roman"/>
          <w:lang w:eastAsia="ru-RU"/>
        </w:rPr>
        <w:t>к решению совета депутатов</w:t>
      </w: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C4EC7">
        <w:rPr>
          <w:rFonts w:ascii="Times New Roman" w:hAnsi="Times New Roman" w:cs="Times New Roman"/>
          <w:lang w:eastAsia="ru-RU"/>
        </w:rPr>
        <w:t>Алеховщинского сельского поселения</w:t>
      </w: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C4EC7">
        <w:rPr>
          <w:rFonts w:ascii="Times New Roman" w:hAnsi="Times New Roman" w:cs="Times New Roman"/>
          <w:lang w:eastAsia="ru-RU"/>
        </w:rPr>
        <w:t>Лодейнопольского муниципального</w:t>
      </w: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  <w:lang w:eastAsia="ru-RU"/>
        </w:rPr>
      </w:pPr>
      <w:r w:rsidRPr="00CC4EC7">
        <w:rPr>
          <w:rFonts w:ascii="Times New Roman" w:hAnsi="Times New Roman" w:cs="Times New Roman"/>
          <w:lang w:eastAsia="ru-RU"/>
        </w:rPr>
        <w:t>района Ленинградской области</w:t>
      </w:r>
    </w:p>
    <w:p w:rsidR="00BB1EDD" w:rsidRPr="00CC4EC7" w:rsidRDefault="00BB1EDD" w:rsidP="00BB1EDD">
      <w:pPr>
        <w:pStyle w:val="af"/>
        <w:jc w:val="right"/>
        <w:rPr>
          <w:rFonts w:ascii="Times New Roman" w:hAnsi="Times New Roman" w:cs="Times New Roman"/>
        </w:rPr>
      </w:pPr>
      <w:r w:rsidRPr="00CC4EC7">
        <w:rPr>
          <w:rFonts w:ascii="Times New Roman" w:hAnsi="Times New Roman" w:cs="Times New Roman"/>
          <w:lang w:eastAsia="ru-RU"/>
        </w:rPr>
        <w:t xml:space="preserve">от    </w:t>
      </w:r>
      <w:r w:rsidR="00C15B97">
        <w:rPr>
          <w:rFonts w:ascii="Times New Roman" w:hAnsi="Times New Roman" w:cs="Times New Roman"/>
          <w:lang w:eastAsia="ru-RU"/>
        </w:rPr>
        <w:t>29</w:t>
      </w:r>
      <w:r w:rsidRPr="00CC4EC7">
        <w:rPr>
          <w:rFonts w:ascii="Times New Roman" w:hAnsi="Times New Roman" w:cs="Times New Roman"/>
          <w:lang w:eastAsia="ru-RU"/>
        </w:rPr>
        <w:t>.</w:t>
      </w:r>
      <w:r w:rsidR="00C15B97">
        <w:rPr>
          <w:rFonts w:ascii="Times New Roman" w:hAnsi="Times New Roman" w:cs="Times New Roman"/>
          <w:lang w:eastAsia="ru-RU"/>
        </w:rPr>
        <w:t>05</w:t>
      </w:r>
      <w:r w:rsidRPr="00CC4EC7">
        <w:rPr>
          <w:rFonts w:ascii="Times New Roman" w:hAnsi="Times New Roman" w:cs="Times New Roman"/>
          <w:lang w:eastAsia="ru-RU"/>
        </w:rPr>
        <w:t>.201</w:t>
      </w:r>
      <w:r w:rsidR="00C15B97">
        <w:rPr>
          <w:rFonts w:ascii="Times New Roman" w:hAnsi="Times New Roman" w:cs="Times New Roman"/>
          <w:lang w:eastAsia="ru-RU"/>
        </w:rPr>
        <w:t>9</w:t>
      </w:r>
      <w:r w:rsidRPr="00CC4EC7">
        <w:rPr>
          <w:rFonts w:ascii="Times New Roman" w:hAnsi="Times New Roman" w:cs="Times New Roman"/>
          <w:lang w:eastAsia="ru-RU"/>
        </w:rPr>
        <w:t xml:space="preserve"> года №</w:t>
      </w:r>
      <w:r w:rsidR="0007164E">
        <w:rPr>
          <w:rFonts w:ascii="Times New Roman" w:hAnsi="Times New Roman" w:cs="Times New Roman"/>
          <w:lang w:eastAsia="ru-RU"/>
        </w:rPr>
        <w:t>242</w:t>
      </w:r>
      <w:r>
        <w:rPr>
          <w:rFonts w:ascii="Times New Roman" w:hAnsi="Times New Roman" w:cs="Times New Roman"/>
          <w:lang w:eastAsia="ru-RU"/>
        </w:rPr>
        <w:t xml:space="preserve"> </w:t>
      </w:r>
    </w:p>
    <w:tbl>
      <w:tblPr>
        <w:tblW w:w="10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20"/>
        <w:gridCol w:w="4076"/>
        <w:gridCol w:w="1204"/>
        <w:gridCol w:w="1134"/>
        <w:gridCol w:w="1134"/>
      </w:tblGrid>
      <w:tr w:rsidR="00BB1EDD" w:rsidRPr="004C2486" w:rsidTr="00BB1EDD">
        <w:trPr>
          <w:trHeight w:val="1665"/>
        </w:trPr>
        <w:tc>
          <w:tcPr>
            <w:tcW w:w="10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EDD" w:rsidRPr="004C2486" w:rsidRDefault="00BB1EDD" w:rsidP="004B1A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Алеховщинского сельского поселения  Лодейнопольского муниципального района Ленинградской области по кодам видов доходов  на 2019 год и плановый период 2020 и 2021 годов </w:t>
            </w:r>
          </w:p>
        </w:tc>
      </w:tr>
      <w:tr w:rsidR="00BB1EDD" w:rsidRPr="004C2486" w:rsidTr="00BB1EDD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DD" w:rsidRPr="004C2486" w:rsidRDefault="00BB1EDD" w:rsidP="00BB1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DD" w:rsidRPr="004C2486" w:rsidRDefault="00BB1EDD" w:rsidP="00BB1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DD" w:rsidRPr="004C2486" w:rsidRDefault="00BB1EDD" w:rsidP="00BB1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DD" w:rsidRPr="004C2486" w:rsidRDefault="00BB1EDD" w:rsidP="00BB1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DD" w:rsidRPr="004C2486" w:rsidRDefault="00BB1EDD" w:rsidP="00BB1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1EDD" w:rsidRPr="004C2486" w:rsidTr="00BB1EDD">
        <w:trPr>
          <w:trHeight w:val="3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4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BB1EDD" w:rsidRPr="004C2486" w:rsidTr="00BB1EDD">
        <w:trPr>
          <w:trHeight w:val="45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DD" w:rsidRPr="004C2486" w:rsidRDefault="00BB1EDD" w:rsidP="00BB1E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DD" w:rsidRPr="004C2486" w:rsidRDefault="00BB1EDD" w:rsidP="00BB1E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EDD" w:rsidRPr="004C2486" w:rsidRDefault="00BB1EDD" w:rsidP="00BB1E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1EDD" w:rsidRPr="004C2486" w:rsidTr="00BB1EDD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DD" w:rsidRPr="004C2486" w:rsidRDefault="00BB1EDD" w:rsidP="00BB1E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DD" w:rsidRPr="004C2486" w:rsidRDefault="00BB1EDD" w:rsidP="00BB1E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BB1EDD" w:rsidRPr="004C2486" w:rsidTr="00BB1EDD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12 261,3</w:t>
            </w:r>
          </w:p>
        </w:tc>
      </w:tr>
      <w:tr w:rsidR="00BB1EDD" w:rsidRPr="004C2486" w:rsidTr="00BB1EDD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18</w:t>
            </w: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10 851,3</w:t>
            </w:r>
          </w:p>
        </w:tc>
      </w:tr>
      <w:tr w:rsidR="00BB1EDD" w:rsidRPr="004C2486" w:rsidTr="00BB1EDD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2 055,8</w:t>
            </w:r>
          </w:p>
        </w:tc>
      </w:tr>
      <w:tr w:rsidR="00BB1EDD" w:rsidRPr="004C2486" w:rsidTr="00BB1EDD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2 055,8</w:t>
            </w:r>
          </w:p>
        </w:tc>
      </w:tr>
      <w:tr w:rsidR="00BB1EDD" w:rsidRPr="004C2486" w:rsidTr="00BB1EDD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6 415,5</w:t>
            </w:r>
          </w:p>
        </w:tc>
      </w:tr>
      <w:tr w:rsidR="00BB1EDD" w:rsidRPr="004C2486" w:rsidTr="00BB1EDD">
        <w:trPr>
          <w:trHeight w:val="9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6 415,5</w:t>
            </w:r>
          </w:p>
        </w:tc>
      </w:tr>
      <w:tr w:rsidR="00BB1EDD" w:rsidRPr="004C2486" w:rsidTr="00BB1EDD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BB1EDD" w:rsidRPr="004C2486" w:rsidTr="00BB1EDD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BB1EDD" w:rsidRPr="004C2486" w:rsidTr="00BB1EDD">
        <w:trPr>
          <w:trHeight w:val="4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1 830,0</w:t>
            </w:r>
          </w:p>
        </w:tc>
      </w:tr>
      <w:tr w:rsidR="00BB1EDD" w:rsidRPr="004C2486" w:rsidTr="00BB1EDD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B1EDD" w:rsidRPr="004C2486" w:rsidTr="00BB1EDD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2 872,0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1 410,0</w:t>
            </w:r>
          </w:p>
        </w:tc>
      </w:tr>
      <w:tr w:rsidR="00BB1EDD" w:rsidRPr="004C2486" w:rsidTr="00BB1EDD">
        <w:trPr>
          <w:trHeight w:val="13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</w:tr>
      <w:tr w:rsidR="00BB1EDD" w:rsidRPr="004C2486" w:rsidTr="00BB1EDD">
        <w:trPr>
          <w:trHeight w:val="254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BB1EDD" w:rsidRPr="004C2486" w:rsidTr="00BB1EDD">
        <w:trPr>
          <w:trHeight w:val="25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BB1EDD" w:rsidRPr="004C2486" w:rsidTr="00BB1EDD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BB1EDD" w:rsidRPr="004C2486" w:rsidTr="00BB1EDD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BB1EDD" w:rsidRPr="004C2486" w:rsidTr="00BB1EDD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1EDD" w:rsidRPr="004C2486" w:rsidTr="00BB1EDD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B1EDD" w:rsidRPr="004C2486" w:rsidTr="00BB1EDD">
        <w:trPr>
          <w:trHeight w:val="216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1 14 02000 00 0000 000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B1EDD" w:rsidRPr="004C2486" w:rsidTr="00BB1EDD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B1EDD" w:rsidRPr="004C2486" w:rsidTr="00BB1EDD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27 152,6</w:t>
            </w:r>
          </w:p>
        </w:tc>
      </w:tr>
      <w:tr w:rsidR="00BB1EDD" w:rsidRPr="004C2486" w:rsidTr="00BB1EDD">
        <w:trPr>
          <w:trHeight w:val="12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27 152,6</w:t>
            </w:r>
          </w:p>
        </w:tc>
      </w:tr>
      <w:tr w:rsidR="00BB1EDD" w:rsidRPr="004C2486" w:rsidTr="00BB1EDD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2 02 10000 00 0000 150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19 731,9</w:t>
            </w:r>
          </w:p>
        </w:tc>
      </w:tr>
      <w:tr w:rsidR="00BB1EDD" w:rsidRPr="004C2486" w:rsidTr="00BB1EDD">
        <w:trPr>
          <w:trHeight w:val="27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19 731,9</w:t>
            </w:r>
          </w:p>
        </w:tc>
      </w:tr>
      <w:tr w:rsidR="00BB1EDD" w:rsidRPr="004C2486" w:rsidTr="00BB1EDD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7 125,7</w:t>
            </w:r>
          </w:p>
        </w:tc>
      </w:tr>
      <w:tr w:rsidR="00BB1EDD" w:rsidRPr="004C2486" w:rsidTr="00BB1EDD">
        <w:trPr>
          <w:trHeight w:val="259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2 02 20216 10 0000 150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2 597,2</w:t>
            </w:r>
          </w:p>
        </w:tc>
      </w:tr>
      <w:tr w:rsidR="00BB1EDD" w:rsidRPr="004C2486" w:rsidTr="00BB1EDD">
        <w:trPr>
          <w:trHeight w:val="84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2 02 25497 10 0000 150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B1EDD" w:rsidRPr="004C2486" w:rsidTr="00BB1EDD">
        <w:trPr>
          <w:trHeight w:val="84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B1EDD" w:rsidRPr="004C2486" w:rsidTr="00BB1EDD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4 528,5</w:t>
            </w:r>
          </w:p>
        </w:tc>
      </w:tr>
      <w:tr w:rsidR="00BB1EDD" w:rsidRPr="004C2486" w:rsidTr="00BB1EDD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BB1EDD" w:rsidRPr="004C2486" w:rsidTr="00BB1EDD">
        <w:trPr>
          <w:trHeight w:val="9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B1EDD" w:rsidRPr="004C2486" w:rsidTr="00BB1EDD">
        <w:trPr>
          <w:trHeight w:val="12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291,5</w:t>
            </w:r>
          </w:p>
        </w:tc>
      </w:tr>
      <w:tr w:rsidR="00BB1EDD" w:rsidRPr="004C2486" w:rsidTr="00BB1EDD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B1EDD" w:rsidRPr="004C2486" w:rsidTr="00BB1EDD">
        <w:trPr>
          <w:trHeight w:val="154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2 02 45160 10 0000 150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1EDD" w:rsidRPr="004C2486" w:rsidTr="00BB1EDD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2 02 49999 10 0000 151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B1EDD" w:rsidRPr="004C2486" w:rsidTr="00BB1EDD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DD" w:rsidRPr="004C2486" w:rsidRDefault="00BB1EDD" w:rsidP="00BB1EDD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54 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Pr="004C248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38 424,9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EDD" w:rsidRPr="004C2486" w:rsidRDefault="00BB1EDD" w:rsidP="00BB1EDD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39 413,9</w:t>
            </w:r>
          </w:p>
        </w:tc>
      </w:tr>
    </w:tbl>
    <w:p w:rsidR="00BB1EDD" w:rsidRDefault="00BB1EDD" w:rsidP="00BB1EDD"/>
    <w:p w:rsidR="000C5315" w:rsidRDefault="000C5315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5" w:rsidRDefault="000C5315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15" w:rsidRDefault="000C5315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86F" w:rsidRDefault="00A4786F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86F" w:rsidRDefault="00A4786F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86F" w:rsidRDefault="00A4786F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86F" w:rsidRDefault="00A4786F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86F" w:rsidRDefault="00A4786F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86F" w:rsidRDefault="00A4786F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86F" w:rsidRPr="00252348" w:rsidRDefault="00A4786F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39" w:rsidRDefault="00532239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39" w:rsidRDefault="00532239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39" w:rsidRDefault="00532239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39" w:rsidRDefault="00532239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39" w:rsidRDefault="00532239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39" w:rsidRDefault="00532239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39" w:rsidRDefault="00532239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A8" w:rsidRDefault="002160A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A8" w:rsidRDefault="002160A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A8" w:rsidRDefault="002160A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A8" w:rsidRDefault="002160A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-1132"/>
        <w:tblW w:w="10349" w:type="dxa"/>
        <w:tblLayout w:type="fixed"/>
        <w:tblLook w:val="04A0" w:firstRow="1" w:lastRow="0" w:firstColumn="1" w:lastColumn="0" w:noHBand="0" w:noVBand="1"/>
      </w:tblPr>
      <w:tblGrid>
        <w:gridCol w:w="3403"/>
        <w:gridCol w:w="1637"/>
        <w:gridCol w:w="724"/>
        <w:gridCol w:w="460"/>
        <w:gridCol w:w="550"/>
        <w:gridCol w:w="1165"/>
        <w:gridCol w:w="2410"/>
      </w:tblGrid>
      <w:tr w:rsidR="002160A8" w:rsidRPr="0022678E" w:rsidTr="002160A8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0A8" w:rsidRPr="0022678E" w:rsidRDefault="002160A8" w:rsidP="0021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0A8" w:rsidRPr="0022678E" w:rsidRDefault="002160A8" w:rsidP="0021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0A8" w:rsidRPr="0022678E" w:rsidRDefault="002160A8" w:rsidP="0021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0A8" w:rsidRPr="0022678E" w:rsidRDefault="002160A8" w:rsidP="0021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0A8" w:rsidRPr="0022678E" w:rsidRDefault="002160A8" w:rsidP="0021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0A8" w:rsidRPr="0022678E" w:rsidRDefault="002160A8" w:rsidP="00216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0A8" w:rsidRPr="0022678E" w:rsidRDefault="002160A8" w:rsidP="0021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48" w:rsidRDefault="00BD2B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252348" w:rsidRPr="00252348" w:rsidRDefault="00252348" w:rsidP="00252348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252348" w:rsidRPr="00252348" w:rsidRDefault="00252348" w:rsidP="00252348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Лодейнопольского муниципального</w:t>
      </w:r>
    </w:p>
    <w:p w:rsidR="00252348" w:rsidRPr="00252348" w:rsidRDefault="00252348" w:rsidP="00252348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.12.2018 г.№195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2348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2348">
        <w:rPr>
          <w:rFonts w:ascii="Times New Roman" w:eastAsia="Calibri" w:hAnsi="Times New Roman" w:cs="Times New Roman"/>
          <w:sz w:val="24"/>
          <w:szCs w:val="24"/>
        </w:rPr>
        <w:t>Алеховщинского сельского поселения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52348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5234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52348">
        <w:rPr>
          <w:rFonts w:ascii="Times New Roman" w:hAnsi="Times New Roman" w:cs="Times New Roman"/>
          <w:sz w:val="24"/>
          <w:szCs w:val="24"/>
        </w:rPr>
        <w:t>от 2</w:t>
      </w:r>
      <w:r w:rsidR="00752228">
        <w:rPr>
          <w:rFonts w:ascii="Times New Roman" w:hAnsi="Times New Roman" w:cs="Times New Roman"/>
          <w:sz w:val="24"/>
          <w:szCs w:val="24"/>
        </w:rPr>
        <w:t>9</w:t>
      </w:r>
      <w:r w:rsidRPr="00252348">
        <w:rPr>
          <w:rFonts w:ascii="Times New Roman" w:hAnsi="Times New Roman" w:cs="Times New Roman"/>
          <w:sz w:val="24"/>
          <w:szCs w:val="24"/>
        </w:rPr>
        <w:t>.0</w:t>
      </w:r>
      <w:r w:rsidR="00A4786F">
        <w:rPr>
          <w:rFonts w:ascii="Times New Roman" w:hAnsi="Times New Roman" w:cs="Times New Roman"/>
          <w:sz w:val="24"/>
          <w:szCs w:val="24"/>
        </w:rPr>
        <w:t>5</w:t>
      </w:r>
      <w:r w:rsidRPr="00252348">
        <w:rPr>
          <w:rFonts w:ascii="Times New Roman" w:hAnsi="Times New Roman" w:cs="Times New Roman"/>
          <w:sz w:val="24"/>
          <w:szCs w:val="24"/>
        </w:rPr>
        <w:t>.2019 г. №</w:t>
      </w:r>
      <w:r w:rsidR="0007164E">
        <w:rPr>
          <w:rFonts w:ascii="Times New Roman" w:hAnsi="Times New Roman" w:cs="Times New Roman"/>
          <w:sz w:val="24"/>
          <w:szCs w:val="24"/>
        </w:rPr>
        <w:t>242</w:t>
      </w:r>
    </w:p>
    <w:p w:rsidR="00224FAE" w:rsidRDefault="00224FA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24FAE" w:rsidRDefault="00224FA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24FAE" w:rsidRDefault="00224FA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26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</w:r>
    </w:p>
    <w:p w:rsidR="00224FAE" w:rsidRDefault="00224FA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24FAE" w:rsidRDefault="00224FA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24FAE" w:rsidRDefault="00224FA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26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(тыс. руб.)</w:t>
      </w:r>
    </w:p>
    <w:p w:rsidR="00224FAE" w:rsidRPr="00252348" w:rsidRDefault="00224FA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139" w:type="dxa"/>
        <w:tblLook w:val="04A0" w:firstRow="1" w:lastRow="0" w:firstColumn="1" w:lastColumn="0" w:noHBand="0" w:noVBand="1"/>
      </w:tblPr>
      <w:tblGrid>
        <w:gridCol w:w="4253"/>
        <w:gridCol w:w="1620"/>
        <w:gridCol w:w="932"/>
        <w:gridCol w:w="500"/>
        <w:gridCol w:w="522"/>
        <w:gridCol w:w="1104"/>
        <w:gridCol w:w="1134"/>
        <w:gridCol w:w="1134"/>
      </w:tblGrid>
      <w:tr w:rsidR="006936E6" w:rsidRPr="006936E6" w:rsidTr="006936E6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:rsidR="00EF414B" w:rsidRPr="006936E6" w:rsidRDefault="00EF414B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4B" w:rsidRDefault="00EF414B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4B" w:rsidRDefault="00EF414B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г.</w:t>
            </w:r>
          </w:p>
        </w:tc>
      </w:tr>
      <w:tr w:rsidR="006936E6" w:rsidRPr="006936E6" w:rsidTr="006936E6">
        <w:trPr>
          <w:trHeight w:val="45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936E6" w:rsidRPr="006936E6" w:rsidTr="006936E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C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55 </w:t>
            </w:r>
            <w:r w:rsidR="006C0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</w:t>
            </w: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C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  <w:r w:rsidR="006C0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  <w:r w:rsidR="006C0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C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38 646,</w:t>
            </w:r>
            <w:r w:rsidR="006C0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936E6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30.0.00.00000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131,3</w:t>
            </w:r>
          </w:p>
        </w:tc>
      </w:tr>
      <w:tr w:rsidR="006936E6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старостами</w:t>
            </w:r>
            <w:proofErr w:type="gramStart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,о</w:t>
            </w:r>
            <w:proofErr w:type="gramEnd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бщественными</w:t>
            </w:r>
            <w:proofErr w:type="spellEnd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30.0.01.00000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131,3</w:t>
            </w:r>
          </w:p>
        </w:tc>
      </w:tr>
      <w:tr w:rsidR="006936E6" w:rsidRPr="006936E6" w:rsidTr="006936E6">
        <w:trPr>
          <w:trHeight w:val="15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30.0.01.S4770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131,3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30.0.01.S4770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131,3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30.0.01.S4770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30.0.01.S4770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96,3</w:t>
            </w:r>
          </w:p>
        </w:tc>
      </w:tr>
      <w:tr w:rsidR="006936E6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31.0.00.00000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31.1.02.00000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31.1.02.S4310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31.1.02.S4310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31.1.02.S4310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</w:tr>
      <w:tr w:rsidR="006936E6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Алеховщинского сельского поселения»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31.1.03.00000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31.1.03.L5150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31.1.03.L5150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31.1.03.L5150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"Стимулирование экономической активности"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31.2.00.00000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</w:t>
            </w:r>
            <w:proofErr w:type="spellStart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  <w:proofErr w:type="gramStart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:р</w:t>
            </w:r>
            <w:proofErr w:type="gramEnd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егистрация</w:t>
            </w:r>
            <w:proofErr w:type="spellEnd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права собственности и постановка на кадастровый учёт земельных участков и объектов недвижимого имущества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31.2.01.00000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18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Подготовка проектов изменений в генеральные планы поселений в части сведений о границах населенных пунктов, входящих в состав поселения, и подготовку документов (содержащихся в них сведений),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31.2.01.S4640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31.2.01.S4640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31.2.01.S4640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32.0.00.00000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8 727,8</w:t>
            </w:r>
          </w:p>
        </w:tc>
      </w:tr>
      <w:tr w:rsidR="006936E6" w:rsidRPr="006936E6" w:rsidTr="006936E6">
        <w:trPr>
          <w:trHeight w:val="15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32.2.00.00000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32.2.01.00000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32.2.01.S0140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32.2.01.S0140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32.2.01.S0140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2 897,2</w:t>
            </w:r>
          </w:p>
        </w:tc>
      </w:tr>
      <w:tr w:rsidR="006936E6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32.3.00.00000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5 830,6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"Содержание автомобильных дорого общего пользования местного значения"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32.3.01.00000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5 830,6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32.3.01.10100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5 830,6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32.3.01.10100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5 830,6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32.3.01.10100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5 830,6</w:t>
            </w:r>
          </w:p>
        </w:tc>
      </w:tr>
      <w:tr w:rsidR="006936E6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33.0.00.00000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33.1.00.00000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мероприятие: "Развитие и восстановление объектов тепло- и </w:t>
            </w: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электроснабжения"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33.1.01.00000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33.1.01.10160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33.1.01.10160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33.1.01.10160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33.1.01.S0160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33.1.01.S0160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33.1.01.S0160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33.3.00.00000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33.3.01.00000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и ремонт газопроводов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33.3.01.10013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33.3.01.10013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33.3.01.10013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56,1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34.0.00.00000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20 488,3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20 488,3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20 488,3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34.1.01.00160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10 459,5</w:t>
            </w:r>
          </w:p>
        </w:tc>
      </w:tr>
      <w:tr w:rsidR="006936E6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34.1.01.00160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6 119,8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34.1.01.00160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6 119,8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34.1.01.00160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4 333,7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34.1.01.00160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4 333,7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34.1.01.00160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34.1.01.00160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решение отдельных вопросов местного </w:t>
            </w:r>
            <w:proofErr w:type="spellStart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значения</w:t>
            </w:r>
            <w:proofErr w:type="gramStart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:р</w:t>
            </w:r>
            <w:proofErr w:type="gramEnd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асходы</w:t>
            </w:r>
            <w:proofErr w:type="spellEnd"/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34.1.01.40018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34.1.01.40018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34.1.01.40018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18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34.1.01.41090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34.1.01.41090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34.1.01.41090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34.1.01.S0360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9 879,9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9 938,8</w:t>
            </w:r>
          </w:p>
        </w:tc>
      </w:tr>
      <w:tr w:rsidR="006936E6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34.1.01.S0360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9 879,9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9 938,8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34.1.01.S0360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9 879,9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9 938,8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35.0.00.00000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207,3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35.2.00.00000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Основное мероприятие "Капитальный ремонт многоквартирных домов"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35.2.01.00000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35.2.01.10400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35.2.01.10400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35.2.01.10400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35.3.00.00000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35.3.02.00000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35.3.02.L0200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35.3.02.L0200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35.3.02.L0200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35.3.02.L4970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35.3.02.L4970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35.3.02.L4970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"Реализация инициативных предложений граждан на части территории с. Алеховщина"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38.0.00.00000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"Создание комфортных условий жизнедеятельности на части территории с. Алёховщина"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38.0.01.00000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</w:tr>
      <w:tr w:rsidR="006936E6" w:rsidRPr="006936E6" w:rsidTr="006936E6">
        <w:trPr>
          <w:trHeight w:val="15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38.0.01.S4660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38.0.01.S4660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38.0.01.S4660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38.0.01.S4660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51,1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39.0.00.00000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39.0.F2.00000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39.0.F2.55550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39.0.F2.55550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39.0.F2.55550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69.0.00.00000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426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4265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2 663,6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426544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2 663,6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426544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2 663,6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69.9.01.00160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69.9.01.03080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69.9.01.03080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69.9.01.03080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69.9.01.06120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69.9.01.06120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69.9.01.06120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69.9.01.09990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277,5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69.9.01.09990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277,5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69.9.01.09990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69.9.01.09990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147,5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69.9.01.09990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69.9.01.09990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69.9.01.09990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69.9.01.10010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69.9.01.10050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69.9.01.10050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69.9.01.10050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69.9.01.10070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69.9.01.10070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69.9.01.10070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ремонту объектов 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36,7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36,7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36,7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29,5</w:t>
            </w:r>
          </w:p>
        </w:tc>
      </w:tr>
      <w:tr w:rsidR="006936E6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69.9.01.10230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69.9.01.10230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69.9.01.10230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322,3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322,3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322,3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проектирование объектов социальной инфраструктуры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69.9.01.10540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69.9.01.10540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69.9.01.10540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69.9.01.11720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58,4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69.9.01.11720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58,4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69.9.01.11720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58,4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69.9.01.11790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69.9.01.11790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69.9.01.11790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6936E6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69.9.01.11810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69.9.01.11810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69.9.01.11810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Выборы депутатов в совет депутатов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69.9.01.12040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FF5FA4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</w:t>
            </w:r>
            <w:r w:rsidR="006936E6"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69.9.01.12040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FF5FA4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4C09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6936E6"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6E6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69.9.01.12040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4C09BE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  <w:r w:rsidR="00FF5F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6936E6"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P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E6" w:rsidRDefault="006936E6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4C09BE" w:rsidRPr="006936E6" w:rsidRDefault="004C09BE" w:rsidP="0069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69.9.01.12040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79" w:rsidRDefault="002B4F33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69.9.01.12040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79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79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69.9.01.12310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69.9.01.12310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69.9.01.12310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69.9.01.12310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69.9.01.12310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69.9.01.51180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291,5</w:t>
            </w:r>
          </w:p>
        </w:tc>
      </w:tr>
      <w:tr w:rsidR="00541679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69.9.01.51180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226,1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69.9.01.51180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226,1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69.9.01.51180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65,4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69.9.01.51180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65,4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мероприятий за счет резервных фондов Правительства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69.9.01.72120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69.9.01.72120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69.9.01.72120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80.0.00.00000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ru-RU"/>
              </w:rPr>
              <w:t>6 058,8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ru-RU"/>
              </w:rPr>
              <w:t>5 957,8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lang w:eastAsia="ru-RU"/>
              </w:rPr>
              <w:t>6 075,3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80.2.00.00000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982,1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80.2.01.00000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982,1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80.2.01.00150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982,1</w:t>
            </w:r>
          </w:p>
        </w:tc>
      </w:tr>
      <w:tr w:rsidR="00541679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80.2.01.00150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982,1</w:t>
            </w:r>
          </w:p>
        </w:tc>
      </w:tr>
      <w:tr w:rsidR="00541679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80.2.01.00150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982,1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80.3.00.00000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5 093,2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5 093,2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80.3.01.00150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2 747,6</w:t>
            </w:r>
          </w:p>
        </w:tc>
      </w:tr>
      <w:tr w:rsidR="00541679" w:rsidRPr="006936E6" w:rsidTr="006936E6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80.3.01.00150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2 087,9</w:t>
            </w:r>
          </w:p>
        </w:tc>
      </w:tr>
      <w:tr w:rsidR="00541679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80.3.01.00150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2 087,9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80.3.01.00150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651,4</w:t>
            </w:r>
          </w:p>
        </w:tc>
      </w:tr>
      <w:tr w:rsidR="00541679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80.3.01.00150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651,4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80.3.01.00150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</w:tr>
      <w:tr w:rsidR="00541679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80.3.01.00150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</w:tr>
      <w:tr w:rsidR="00541679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80.3.01.40230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80.3.01.40230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541679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80.3.01.40230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541679" w:rsidRPr="006936E6" w:rsidTr="006936E6">
        <w:trPr>
          <w:trHeight w:val="18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80.3.01.41090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2 064,1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80.3.01.41090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2 064,1</w:t>
            </w:r>
          </w:p>
        </w:tc>
      </w:tr>
      <w:tr w:rsidR="00541679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80.3.01.41090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1 648,0</w:t>
            </w:r>
          </w:p>
        </w:tc>
      </w:tr>
      <w:tr w:rsidR="00541679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80.3.01.41090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416,1</w:t>
            </w:r>
          </w:p>
        </w:tc>
      </w:tr>
      <w:tr w:rsidR="00541679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80.3.01.41190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272,0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80.3.01.41190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272,0</w:t>
            </w:r>
          </w:p>
        </w:tc>
      </w:tr>
      <w:tr w:rsidR="00541679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80.3.01.41190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272,0</w:t>
            </w:r>
          </w:p>
        </w:tc>
      </w:tr>
      <w:tr w:rsidR="00541679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80.3.01.71340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</w:tr>
      <w:tr w:rsidR="00541679" w:rsidRPr="006936E6" w:rsidTr="006936E6">
        <w:trPr>
          <w:trHeight w:val="6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80.3.01.71340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</w:tr>
      <w:tr w:rsidR="00541679" w:rsidRPr="006936E6" w:rsidTr="006936E6">
        <w:trPr>
          <w:trHeight w:val="9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80.3.01.71340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79" w:rsidRPr="006936E6" w:rsidRDefault="00541679" w:rsidP="0054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</w:tr>
    </w:tbl>
    <w:p w:rsidR="00252348" w:rsidRPr="00833EA1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52348" w:rsidRPr="00833EA1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252348" w:rsidRPr="00833EA1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252348" w:rsidRPr="00833EA1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252348" w:rsidRPr="00833EA1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252348" w:rsidRPr="00833EA1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252348" w:rsidRPr="00833EA1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252348" w:rsidRPr="00833EA1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252348" w:rsidRPr="00833EA1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252348" w:rsidRPr="00833EA1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252348" w:rsidRPr="00833EA1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252348" w:rsidRPr="00833EA1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A4786F" w:rsidRDefault="00A4786F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4786F" w:rsidRDefault="00A4786F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0E67" w:rsidRDefault="00B90E67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0E67" w:rsidRDefault="00B90E67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0E67" w:rsidRDefault="00B90E67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0E67" w:rsidRDefault="00B90E67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0E67" w:rsidRDefault="00B90E67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0E67" w:rsidRDefault="00B90E67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0E67" w:rsidRDefault="00B90E67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0E67" w:rsidRDefault="00B90E67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0B8A" w:rsidRDefault="00730B8A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0B8A" w:rsidRDefault="00730B8A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0B8A" w:rsidRDefault="00730B8A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0B8A" w:rsidRDefault="00730B8A" w:rsidP="0007164E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от 14.12.2018г. №195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Приложение№6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52348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252348" w:rsidRPr="00252348" w:rsidRDefault="00A4786F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</w:t>
      </w:r>
      <w:r w:rsidR="00ED4DB0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.05</w:t>
      </w:r>
      <w:r w:rsidR="00252348" w:rsidRPr="00252348">
        <w:rPr>
          <w:rFonts w:ascii="Times New Roman" w:hAnsi="Times New Roman" w:cs="Times New Roman"/>
          <w:bCs/>
          <w:sz w:val="24"/>
          <w:szCs w:val="24"/>
        </w:rPr>
        <w:t>.2019г. №</w:t>
      </w:r>
      <w:r w:rsidR="0007164E">
        <w:rPr>
          <w:rFonts w:ascii="Times New Roman" w:hAnsi="Times New Roman" w:cs="Times New Roman"/>
          <w:bCs/>
          <w:sz w:val="24"/>
          <w:szCs w:val="24"/>
        </w:rPr>
        <w:t>242</w:t>
      </w:r>
    </w:p>
    <w:tbl>
      <w:tblPr>
        <w:tblW w:w="14659" w:type="dxa"/>
        <w:tblInd w:w="5" w:type="dxa"/>
        <w:tblLook w:val="00A0" w:firstRow="1" w:lastRow="0" w:firstColumn="1" w:lastColumn="0" w:noHBand="0" w:noVBand="0"/>
      </w:tblPr>
      <w:tblGrid>
        <w:gridCol w:w="103"/>
        <w:gridCol w:w="1284"/>
        <w:gridCol w:w="2577"/>
        <w:gridCol w:w="820"/>
        <w:gridCol w:w="820"/>
        <w:gridCol w:w="1479"/>
        <w:gridCol w:w="1134"/>
        <w:gridCol w:w="1134"/>
        <w:gridCol w:w="1635"/>
        <w:gridCol w:w="1945"/>
        <w:gridCol w:w="1031"/>
        <w:gridCol w:w="697"/>
      </w:tblGrid>
      <w:tr w:rsidR="00252348" w:rsidRPr="00252348" w:rsidTr="00BB1EDD">
        <w:trPr>
          <w:gridBefore w:val="1"/>
          <w:wBefore w:w="103" w:type="dxa"/>
          <w:trHeight w:val="255"/>
        </w:trPr>
        <w:tc>
          <w:tcPr>
            <w:tcW w:w="14556" w:type="dxa"/>
            <w:gridSpan w:val="11"/>
            <w:noWrap/>
            <w:vAlign w:val="bottom"/>
          </w:tcPr>
          <w:p w:rsidR="00252348" w:rsidRPr="00252348" w:rsidRDefault="00252348" w:rsidP="0025234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48" w:rsidRPr="00252348" w:rsidTr="00BB1EDD">
        <w:trPr>
          <w:gridBefore w:val="1"/>
          <w:wBefore w:w="103" w:type="dxa"/>
          <w:trHeight w:val="255"/>
        </w:trPr>
        <w:tc>
          <w:tcPr>
            <w:tcW w:w="14556" w:type="dxa"/>
            <w:gridSpan w:val="11"/>
            <w:noWrap/>
            <w:vAlign w:val="bottom"/>
          </w:tcPr>
          <w:p w:rsidR="00252348" w:rsidRPr="00252348" w:rsidRDefault="00252348" w:rsidP="005D5303">
            <w:pPr>
              <w:spacing w:after="0" w:line="240" w:lineRule="atLeast"/>
              <w:ind w:hanging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48" w:rsidRPr="00252348" w:rsidTr="00BB1EDD">
        <w:trPr>
          <w:gridBefore w:val="1"/>
          <w:gridAfter w:val="1"/>
          <w:wBefore w:w="103" w:type="dxa"/>
          <w:wAfter w:w="697" w:type="dxa"/>
          <w:trHeight w:val="255"/>
        </w:trPr>
        <w:tc>
          <w:tcPr>
            <w:tcW w:w="10883" w:type="dxa"/>
            <w:gridSpan w:val="8"/>
            <w:noWrap/>
            <w:vAlign w:val="bottom"/>
          </w:tcPr>
          <w:p w:rsidR="00252348" w:rsidRPr="005D5303" w:rsidRDefault="005D5303" w:rsidP="005D530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252348" w:rsidRPr="005D5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252348" w:rsidRPr="005D5303" w:rsidRDefault="00252348" w:rsidP="005D530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noWrap/>
            <w:vAlign w:val="bottom"/>
          </w:tcPr>
          <w:p w:rsidR="00252348" w:rsidRPr="00252348" w:rsidRDefault="00252348" w:rsidP="0025234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48" w:rsidRPr="00252348" w:rsidTr="00BB1EDD">
        <w:trPr>
          <w:gridBefore w:val="1"/>
          <w:gridAfter w:val="1"/>
          <w:wBefore w:w="103" w:type="dxa"/>
          <w:wAfter w:w="697" w:type="dxa"/>
          <w:trHeight w:val="255"/>
        </w:trPr>
        <w:tc>
          <w:tcPr>
            <w:tcW w:w="1284" w:type="dxa"/>
            <w:noWrap/>
            <w:vAlign w:val="bottom"/>
          </w:tcPr>
          <w:p w:rsidR="00252348" w:rsidRPr="005D5303" w:rsidRDefault="00252348" w:rsidP="005D530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4" w:type="dxa"/>
            <w:gridSpan w:val="8"/>
            <w:noWrap/>
            <w:vAlign w:val="bottom"/>
          </w:tcPr>
          <w:p w:rsidR="00252348" w:rsidRPr="005D5303" w:rsidRDefault="005D5303" w:rsidP="005D530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252348" w:rsidRPr="005D5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разделам и подразделам классификации</w:t>
            </w:r>
          </w:p>
          <w:p w:rsidR="00252348" w:rsidRPr="005D5303" w:rsidRDefault="005D5303" w:rsidP="005D530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252348" w:rsidRPr="005D5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на 2019 год</w:t>
            </w:r>
            <w:r w:rsidR="00252348" w:rsidRPr="005D5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плановый период 2020-2021 годов</w:t>
            </w:r>
          </w:p>
          <w:p w:rsidR="00252348" w:rsidRPr="005D5303" w:rsidRDefault="005D5303" w:rsidP="005D530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252348" w:rsidRPr="005D5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31" w:type="dxa"/>
            <w:noWrap/>
            <w:vAlign w:val="bottom"/>
          </w:tcPr>
          <w:p w:rsidR="00252348" w:rsidRPr="00252348" w:rsidRDefault="00252348" w:rsidP="0025234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2348" w:rsidRPr="00252348" w:rsidTr="00BB1EDD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00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  <w:p w:rsidR="00252348" w:rsidRPr="00730B8A" w:rsidRDefault="00252348" w:rsidP="002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  <w:p w:rsidR="00252348" w:rsidRPr="00730B8A" w:rsidRDefault="00252348" w:rsidP="002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  <w:p w:rsidR="00252348" w:rsidRPr="00730B8A" w:rsidRDefault="00252348" w:rsidP="002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г.</w:t>
            </w:r>
          </w:p>
        </w:tc>
      </w:tr>
      <w:tr w:rsidR="00252348" w:rsidRPr="00252348" w:rsidTr="00BB1EDD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450"/>
        </w:trPr>
        <w:tc>
          <w:tcPr>
            <w:tcW w:w="3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48" w:rsidRPr="00730B8A" w:rsidRDefault="00252348" w:rsidP="00252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1635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0B8A">
              <w:rPr>
                <w:rFonts w:ascii="Times New Roman" w:hAnsi="Times New Roman" w:cs="Times New Roman"/>
                <w:b/>
                <w:bCs/>
              </w:rPr>
              <w:t>55</w:t>
            </w:r>
            <w:r w:rsidR="00163501" w:rsidRPr="00730B8A">
              <w:rPr>
                <w:rFonts w:ascii="Times New Roman" w:hAnsi="Times New Roman" w:cs="Times New Roman"/>
                <w:b/>
                <w:bCs/>
              </w:rPr>
              <w:t> 266,6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38 035,0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38 646,8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668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0B8A">
              <w:rPr>
                <w:rFonts w:ascii="Times New Roman" w:hAnsi="Times New Roman" w:cs="Times New Roman"/>
                <w:b/>
                <w:bCs/>
              </w:rPr>
              <w:t>7 661,60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D6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6 372,3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1459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02C" w:rsidRDefault="000F502C" w:rsidP="00B53185">
            <w:pPr>
              <w:jc w:val="right"/>
              <w:rPr>
                <w:rFonts w:ascii="Times New Roman" w:hAnsi="Times New Roman" w:cs="Times New Roman"/>
              </w:rPr>
            </w:pPr>
          </w:p>
          <w:p w:rsidR="000F502C" w:rsidRDefault="000F502C" w:rsidP="00B53185">
            <w:pPr>
              <w:jc w:val="right"/>
              <w:rPr>
                <w:rFonts w:ascii="Times New Roman" w:hAnsi="Times New Roman" w:cs="Times New Roman"/>
              </w:rPr>
            </w:pPr>
          </w:p>
          <w:p w:rsidR="000F502C" w:rsidRDefault="000F502C" w:rsidP="00B53185">
            <w:pPr>
              <w:jc w:val="right"/>
              <w:rPr>
                <w:rFonts w:ascii="Times New Roman" w:hAnsi="Times New Roman" w:cs="Times New Roman"/>
              </w:rPr>
            </w:pPr>
          </w:p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6</w:t>
            </w:r>
            <w:r w:rsidR="000F50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1551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5 636,70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5 535,7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5 653,1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112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668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527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292,1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0B8A">
              <w:rPr>
                <w:rFonts w:ascii="Times New Roman" w:hAnsi="Times New Roman" w:cs="Times New Roman"/>
                <w:b/>
                <w:bCs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291,5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668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291,5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1002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212" w:rsidRDefault="00A45212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45212" w:rsidRDefault="00A45212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0B8A">
              <w:rPr>
                <w:rFonts w:ascii="Times New Roman" w:hAnsi="Times New Roman" w:cs="Times New Roman"/>
                <w:b/>
                <w:bCs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668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0B8A">
              <w:rPr>
                <w:rFonts w:ascii="Times New Roman" w:hAnsi="Times New Roman" w:cs="Times New Roman"/>
                <w:b/>
                <w:bCs/>
              </w:rPr>
              <w:t>9 686,40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8 665,8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9 017,8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668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8 711,70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8 665,8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9 017,8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668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668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0B8A">
              <w:rPr>
                <w:rFonts w:ascii="Times New Roman" w:hAnsi="Times New Roman" w:cs="Times New Roman"/>
                <w:b/>
                <w:bCs/>
              </w:rPr>
              <w:t>11 888,00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1 383,6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3650,7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343,1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2925,5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262,8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5 311,80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772,8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0B8A">
              <w:rPr>
                <w:rFonts w:ascii="Times New Roman" w:hAnsi="Times New Roman" w:cs="Times New Roman"/>
                <w:b/>
                <w:bCs/>
              </w:rPr>
              <w:t>20 424,30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20 511,5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20 424,30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20 379,1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20 511,5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0B8A">
              <w:rPr>
                <w:rFonts w:ascii="Times New Roman" w:hAnsi="Times New Roman" w:cs="Times New Roman"/>
                <w:b/>
                <w:bCs/>
              </w:rPr>
              <w:t>5 312,80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1 067,0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1 001,30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1001,3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1 001,3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33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4 311,50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1002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D9D" w:rsidRDefault="00034D9D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34D9D" w:rsidRDefault="00034D9D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0B8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</w:tr>
      <w:tr w:rsidR="00B53185" w:rsidRPr="00252348" w:rsidTr="00A45212">
        <w:tblPrEx>
          <w:tblLook w:val="04A0" w:firstRow="1" w:lastRow="0" w:firstColumn="1" w:lastColumn="0" w:noHBand="0" w:noVBand="1"/>
        </w:tblPrEx>
        <w:trPr>
          <w:gridAfter w:val="4"/>
          <w:wAfter w:w="5308" w:type="dxa"/>
          <w:trHeight w:val="1002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jc w:val="right"/>
              <w:rPr>
                <w:rFonts w:ascii="Times New Roman" w:hAnsi="Times New Roman" w:cs="Times New Roman"/>
              </w:rPr>
            </w:pPr>
            <w:r w:rsidRPr="00730B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85" w:rsidRPr="00730B8A" w:rsidRDefault="00B53185" w:rsidP="00B5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B8A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</w:tbl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48" w:rsidRDefault="00252348" w:rsidP="00071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64E" w:rsidRPr="00252348" w:rsidRDefault="0007164E" w:rsidP="00071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Алеховщинского сельского поселения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Лодейнопольского муниципального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Ленинградской области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14.12.2018г. №195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Приложение№7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52348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Алеховщинского сельского поселения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252348" w:rsidRPr="00252348" w:rsidRDefault="00252348" w:rsidP="00252348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348">
        <w:rPr>
          <w:rFonts w:ascii="Times New Roman" w:hAnsi="Times New Roman" w:cs="Times New Roman"/>
          <w:bCs/>
          <w:sz w:val="24"/>
          <w:szCs w:val="24"/>
        </w:rPr>
        <w:t>от 29.0</w:t>
      </w:r>
      <w:r w:rsidR="00373A0C">
        <w:rPr>
          <w:rFonts w:ascii="Times New Roman" w:hAnsi="Times New Roman" w:cs="Times New Roman"/>
          <w:bCs/>
          <w:sz w:val="24"/>
          <w:szCs w:val="24"/>
        </w:rPr>
        <w:t>5</w:t>
      </w:r>
      <w:r w:rsidRPr="00252348">
        <w:rPr>
          <w:rFonts w:ascii="Times New Roman" w:hAnsi="Times New Roman" w:cs="Times New Roman"/>
          <w:bCs/>
          <w:sz w:val="24"/>
          <w:szCs w:val="24"/>
        </w:rPr>
        <w:t xml:space="preserve">.2019г. № </w:t>
      </w:r>
      <w:r w:rsidR="0007164E">
        <w:rPr>
          <w:rFonts w:ascii="Times New Roman" w:hAnsi="Times New Roman" w:cs="Times New Roman"/>
          <w:bCs/>
          <w:sz w:val="24"/>
          <w:szCs w:val="24"/>
        </w:rPr>
        <w:t>242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Алеховщинского сельского поселения Лодейнопольского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 и на плановый период 2020 - 2021 годов</w:t>
      </w: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790"/>
        <w:gridCol w:w="621"/>
        <w:gridCol w:w="550"/>
        <w:gridCol w:w="1583"/>
        <w:gridCol w:w="847"/>
        <w:gridCol w:w="1138"/>
        <w:gridCol w:w="1240"/>
        <w:gridCol w:w="1027"/>
      </w:tblGrid>
      <w:tr w:rsidR="0079159F" w:rsidRPr="00F15D9F" w:rsidTr="004C09BE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EF414B" w:rsidRPr="00F15D9F" w:rsidRDefault="00EF414B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4B" w:rsidRDefault="00EF414B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4B" w:rsidRDefault="00EF414B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79159F" w:rsidRPr="00F15D9F" w:rsidTr="004C09BE">
        <w:trPr>
          <w:trHeight w:val="4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159F" w:rsidRPr="00F15D9F" w:rsidTr="004C09B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F15D9F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F15D9F" w:rsidRDefault="0079159F" w:rsidP="00CE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="00CE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F15D9F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F15D9F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8 646,8</w:t>
            </w:r>
          </w:p>
        </w:tc>
      </w:tr>
      <w:tr w:rsidR="0079159F" w:rsidRPr="00833EA1" w:rsidTr="004C09BE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CE4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  <w:r w:rsidR="00CE4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266,6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38 035,0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38 646,8</w:t>
            </w:r>
          </w:p>
        </w:tc>
      </w:tr>
      <w:tr w:rsidR="0079159F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661,6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6 254,9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6 372,3</w:t>
            </w:r>
          </w:p>
        </w:tc>
      </w:tr>
      <w:tr w:rsidR="0079159F" w:rsidRPr="00833EA1" w:rsidTr="004C09BE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79159F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79159F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79159F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79159F" w:rsidRPr="00833EA1" w:rsidTr="004C09BE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80.3.01.40230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79159F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80.3.01.40230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</w:tr>
      <w:tr w:rsidR="0079159F" w:rsidRPr="00833EA1" w:rsidTr="004C09BE">
        <w:trPr>
          <w:trHeight w:val="2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5 636,7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5 535,7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5 653,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159F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5 535,7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5 653,1</w:t>
            </w:r>
          </w:p>
        </w:tc>
      </w:tr>
      <w:tr w:rsidR="0079159F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80.2.00.00000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982,1</w:t>
            </w:r>
          </w:p>
        </w:tc>
      </w:tr>
      <w:tr w:rsidR="0079159F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80.2.01.00000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982,1</w:t>
            </w:r>
          </w:p>
        </w:tc>
      </w:tr>
      <w:tr w:rsidR="0079159F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80.2.01.00150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982,1</w:t>
            </w:r>
          </w:p>
        </w:tc>
      </w:tr>
      <w:tr w:rsidR="0079159F" w:rsidRPr="00833EA1" w:rsidTr="004C09BE">
        <w:trPr>
          <w:trHeight w:val="25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80.2.01.00150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944,3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982,1</w:t>
            </w:r>
          </w:p>
        </w:tc>
      </w:tr>
      <w:tr w:rsidR="0079159F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4 591,4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4 671,1</w:t>
            </w:r>
          </w:p>
        </w:tc>
      </w:tr>
      <w:tr w:rsidR="0079159F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4 591,4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4 671,1</w:t>
            </w:r>
          </w:p>
        </w:tc>
      </w:tr>
      <w:tr w:rsidR="0079159F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80.3.01.00150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2 747,6</w:t>
            </w:r>
          </w:p>
        </w:tc>
      </w:tr>
      <w:tr w:rsidR="0079159F" w:rsidRPr="00833EA1" w:rsidTr="004C09BE">
        <w:trPr>
          <w:trHeight w:val="25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80.3.01.00150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1 931,5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2 008,2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2 087,9</w:t>
            </w:r>
          </w:p>
        </w:tc>
      </w:tr>
      <w:tr w:rsidR="0079159F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80.3.01.00150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865,4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651,4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651,4</w:t>
            </w:r>
          </w:p>
        </w:tc>
      </w:tr>
      <w:tr w:rsidR="0079159F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80.3.01.00150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8,3</w:t>
            </w:r>
          </w:p>
        </w:tc>
      </w:tr>
      <w:tr w:rsidR="0079159F" w:rsidRPr="00833EA1" w:rsidTr="004C09BE">
        <w:trPr>
          <w:trHeight w:val="34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80.3.01.41090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1 648,0</w:t>
            </w:r>
          </w:p>
        </w:tc>
      </w:tr>
      <w:tr w:rsidR="0079159F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80.3.01.41090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1 648,0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1 648,0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1 648,0</w:t>
            </w:r>
          </w:p>
        </w:tc>
      </w:tr>
      <w:tr w:rsidR="0079159F" w:rsidRPr="00833EA1" w:rsidTr="004C09BE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80.3.01.41190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</w:tr>
      <w:tr w:rsidR="0079159F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80.3.01.41190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272,0</w:t>
            </w:r>
          </w:p>
        </w:tc>
      </w:tr>
      <w:tr w:rsidR="0079159F" w:rsidRPr="00833EA1" w:rsidTr="004C09BE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80.3.01.71340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79159F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80.3.01.71340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3,5</w:t>
            </w:r>
          </w:p>
        </w:tc>
      </w:tr>
      <w:tr w:rsidR="0079159F" w:rsidRPr="00833EA1" w:rsidTr="004C09BE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416,1</w:t>
            </w:r>
          </w:p>
        </w:tc>
      </w:tr>
      <w:tr w:rsidR="0079159F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</w:tr>
      <w:tr w:rsidR="0079159F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</w:tr>
      <w:tr w:rsidR="0079159F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</w:tr>
      <w:tr w:rsidR="0079159F" w:rsidRPr="00833EA1" w:rsidTr="004C09BE">
        <w:trPr>
          <w:trHeight w:val="34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80.3.01.41090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</w:tr>
      <w:tr w:rsidR="0079159F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80.3.01.41090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416,1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416,1</w:t>
            </w:r>
          </w:p>
        </w:tc>
      </w:tr>
      <w:tr w:rsidR="0079159F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</w:t>
            </w: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9159F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Выборы депутатов в совет депутатов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159F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9F" w:rsidRPr="00833EA1" w:rsidRDefault="0079159F" w:rsidP="0065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  <w:r w:rsidR="004C09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Pr="00833EA1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9F" w:rsidRDefault="0079159F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4C09BE" w:rsidRPr="00833EA1" w:rsidRDefault="004C09BE" w:rsidP="00650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BE" w:rsidRPr="00833EA1" w:rsidRDefault="001E04CC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69.9.01.12040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BE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4C09BE" w:rsidRPr="00833EA1" w:rsidTr="004C09B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292,1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292,1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292,1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292,1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69.9.01.00160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69.9.01.00160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4C09BE" w:rsidRPr="00833EA1" w:rsidTr="004C09BE">
        <w:trPr>
          <w:trHeight w:val="25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19,5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72,0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7,2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69.9.01.10330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69.9.01.10330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25,0</w:t>
            </w:r>
          </w:p>
        </w:tc>
      </w:tr>
      <w:tr w:rsidR="004C09BE" w:rsidRPr="00833EA1" w:rsidTr="004C09BE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69.9.01.10340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69.9.01.10340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97,0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проектирование объектов социальной инфраструктуры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69.9.01.10540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69.9.01.10540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69.9.01.11720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69.9.01.11720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58,4</w:t>
            </w:r>
          </w:p>
        </w:tc>
      </w:tr>
      <w:tr w:rsidR="004C09BE" w:rsidRPr="00833EA1" w:rsidTr="004C09BE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69.9.01.11790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69.9.01.11790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7,0</w:t>
            </w:r>
          </w:p>
        </w:tc>
      </w:tr>
      <w:tr w:rsidR="004C09BE" w:rsidRPr="00833EA1" w:rsidTr="004C09BE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69.9.01.11810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69.9.01.11810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69.9.01.12310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69.9.01.12310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69.9.01.12310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</w:tr>
      <w:tr w:rsidR="004C09BE" w:rsidRPr="00833EA1" w:rsidTr="004C09B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291,5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291,5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291,5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291,5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291,5</w:t>
            </w:r>
          </w:p>
        </w:tc>
      </w:tr>
      <w:tr w:rsidR="004C09BE" w:rsidRPr="00833EA1" w:rsidTr="004C09BE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291,5</w:t>
            </w:r>
          </w:p>
        </w:tc>
      </w:tr>
      <w:tr w:rsidR="004C09BE" w:rsidRPr="00833EA1" w:rsidTr="004C09BE">
        <w:trPr>
          <w:trHeight w:val="25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217,3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226,1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64,1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65,4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4C09BE" w:rsidRPr="00833EA1" w:rsidTr="004C09BE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69.9.01.11620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69.9.01.11620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3,2</w:t>
            </w:r>
          </w:p>
        </w:tc>
      </w:tr>
      <w:tr w:rsidR="004C09BE" w:rsidRPr="00833EA1" w:rsidTr="004C09B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9 686,4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8 665,8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9 017,8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8 665,8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9 017,8</w:t>
            </w:r>
          </w:p>
        </w:tc>
      </w:tr>
      <w:tr w:rsidR="004C09BE" w:rsidRPr="00833EA1" w:rsidTr="004C09BE">
        <w:trPr>
          <w:trHeight w:val="2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4C09BE" w:rsidRPr="00833EA1" w:rsidTr="004C09BE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старостами</w:t>
            </w:r>
            <w:proofErr w:type="gram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бщественными</w:t>
            </w:r>
            <w:proofErr w:type="spellEnd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4C09BE" w:rsidRPr="00833EA1" w:rsidTr="004C09BE">
        <w:trPr>
          <w:trHeight w:val="31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30.0.01.S4770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30.0.01.S4770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35,0</w:t>
            </w:r>
          </w:p>
        </w:tc>
      </w:tr>
      <w:tr w:rsidR="004C09BE" w:rsidRPr="00833EA1" w:rsidTr="004C09BE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8 375,8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8 727,8</w:t>
            </w:r>
          </w:p>
        </w:tc>
      </w:tr>
      <w:tr w:rsidR="004C09BE" w:rsidRPr="00833EA1" w:rsidTr="004C09BE">
        <w:trPr>
          <w:trHeight w:val="25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32.2.00.00000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2 897,2</w:t>
            </w:r>
          </w:p>
        </w:tc>
      </w:tr>
      <w:tr w:rsidR="004C09BE" w:rsidRPr="00833EA1" w:rsidTr="004C09BE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32.2.01.00000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2 897,2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32.2.01.S0140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2 897,2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32.2.01.S0140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2 897,2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2 897,2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2 897,2</w:t>
            </w:r>
          </w:p>
        </w:tc>
      </w:tr>
      <w:tr w:rsidR="004C09BE" w:rsidRPr="00833EA1" w:rsidTr="004C09BE">
        <w:trPr>
          <w:trHeight w:val="2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32.3.00.00000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5 830,6</w:t>
            </w:r>
          </w:p>
        </w:tc>
      </w:tr>
      <w:tr w:rsidR="004C09BE" w:rsidRPr="00833EA1" w:rsidTr="004C09BE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"Содержание автомобильных дорого общего пользования местного значения"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32.3.01.00000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5 830,6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32.3.01.10100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5 830,6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32.3.01.10100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5 430,5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5 478,6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5 830,6</w:t>
            </w:r>
          </w:p>
        </w:tc>
      </w:tr>
      <w:tr w:rsidR="004C09BE" w:rsidRPr="00833EA1" w:rsidTr="004C09BE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"Реализация инициативных предложений граждан на части территории с. Алеховщина"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C09BE" w:rsidRPr="00833EA1" w:rsidTr="004C09BE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"Создание комфортных условий жизнедеятельности на части территории с. </w:t>
            </w: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Алёховщина"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C09BE" w:rsidRPr="00833EA1" w:rsidTr="004C09BE">
        <w:trPr>
          <w:trHeight w:val="28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38.0.01.S4660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38.0.01.S4660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69.9.01.09990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69.9.01.09990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69.9.01.09990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69.9.01.10070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69.9.01.10070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"Стимулирование экономической активности"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31.2.00.00000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</w:t>
            </w:r>
            <w:proofErr w:type="spell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  <w:proofErr w:type="gram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:р</w:t>
            </w:r>
            <w:proofErr w:type="gramEnd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егистрация</w:t>
            </w:r>
            <w:proofErr w:type="spellEnd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 и постановка на кадастровый учёт земельных участков и объектов недвижимого имущества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31.2.01.00000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3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проектов изменений в генеральные планы поселений в части сведений о границах населенных пунктов, входящих в состав поселения, и подготовку документов (содержащихся в них сведений),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31.2.01.S4640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31.2.01.S4640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69.9.01.10350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69.9.01.10350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69.9.01.10350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11 888,0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1 377,9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1 383,6</w:t>
            </w:r>
          </w:p>
        </w:tc>
      </w:tr>
      <w:tr w:rsidR="004C09BE" w:rsidRPr="00833EA1" w:rsidTr="004C09B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3 650,7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343,1</w:t>
            </w:r>
          </w:p>
        </w:tc>
      </w:tr>
      <w:tr w:rsidR="004C09BE" w:rsidRPr="00833EA1" w:rsidTr="004C09BE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</w:t>
            </w:r>
          </w:p>
        </w:tc>
      </w:tr>
      <w:tr w:rsidR="004C09BE" w:rsidRPr="00833EA1" w:rsidTr="004C09BE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35.2.00.00000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35.2.01.00000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35.2.01.10400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141,6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35.2.01.10400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141,6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201,5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201,5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201,5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69.9.01.09990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69.9.01.09990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147,5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147,5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ремонту объектов коммунального хозяйства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69.9.01.10300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54,0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за счет резервных фондов Правительства Ленинградской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69.9.01.72120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69.9.01.72120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2 570,3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262,8</w:t>
            </w:r>
          </w:p>
        </w:tc>
      </w:tr>
      <w:tr w:rsidR="004C09BE" w:rsidRPr="00833EA1" w:rsidTr="004C09BE">
        <w:trPr>
          <w:trHeight w:val="25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</w:tr>
      <w:tr w:rsidR="004C09BE" w:rsidRPr="00833EA1" w:rsidTr="004C09BE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33.1.01.10160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33.1.01.10160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33.1.01.S0160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33.1.01.S0160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2 540,9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33.3.00.00000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33.3.01.00000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и ремонт газопроводов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33.3.01.10013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33.3.01.10013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56,1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56,1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206,7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206,7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206,7</w:t>
            </w:r>
          </w:p>
        </w:tc>
      </w:tr>
      <w:tr w:rsidR="004C09BE" w:rsidRPr="00833EA1" w:rsidTr="004C09BE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69.9.01.06120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69.9.01.06120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170,0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36,7</w:t>
            </w:r>
          </w:p>
        </w:tc>
      </w:tr>
      <w:tr w:rsidR="004C09BE" w:rsidRPr="00833EA1" w:rsidTr="004C09B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779,7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4C09BE" w:rsidRPr="00833EA1" w:rsidTr="004C09BE">
        <w:trPr>
          <w:trHeight w:val="22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4C09BE" w:rsidRPr="00833EA1" w:rsidTr="004C09BE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старостами</w:t>
            </w:r>
            <w:proofErr w:type="gram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бщественными</w:t>
            </w:r>
            <w:proofErr w:type="spellEnd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4C09BE" w:rsidRPr="00833EA1" w:rsidTr="004C09BE">
        <w:trPr>
          <w:trHeight w:val="31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30.0.01.S4770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30.0.01.S4770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96,3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96,3</w:t>
            </w:r>
          </w:p>
        </w:tc>
      </w:tr>
      <w:tr w:rsidR="004C09BE" w:rsidRPr="00833EA1" w:rsidTr="004C09BE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</w:tr>
      <w:tr w:rsidR="004C09BE" w:rsidRPr="00833EA1" w:rsidTr="004C09BE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31.1.02.00000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31.1.02.S4310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31.1.02.S4310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218,0</w:t>
            </w:r>
          </w:p>
        </w:tc>
      </w:tr>
      <w:tr w:rsidR="004C09BE" w:rsidRPr="00833EA1" w:rsidTr="004C09BE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"Реализация инициативных предложений граждан на части территории с. Алеховщина"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</w:tr>
      <w:tr w:rsidR="004C09BE" w:rsidRPr="00833EA1" w:rsidTr="004C09BE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мероприятие: "Создание комфортных условий жизнедеятельности на части территории с. Алёховщина"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</w:tr>
      <w:tr w:rsidR="004C09BE" w:rsidRPr="00833EA1" w:rsidTr="004C09BE">
        <w:trPr>
          <w:trHeight w:val="28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38.0.01.S4660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38.0.01.S4660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985,8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51,1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51,1</w:t>
            </w:r>
          </w:p>
        </w:tc>
      </w:tr>
      <w:tr w:rsidR="004C09BE" w:rsidRPr="00833EA1" w:rsidTr="004C09BE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39.0.F2.00000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39.0.F2.55550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39.0.F2.55550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412,3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412,3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412,3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69.9.01.09990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69.9.01.09990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80,0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благоустройства и озеленения территории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69.9.01.10190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69.9.01.10230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69.9.01.10230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322,3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324,3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322,3</w:t>
            </w:r>
          </w:p>
        </w:tc>
      </w:tr>
      <w:tr w:rsidR="004C09BE" w:rsidRPr="00833EA1" w:rsidTr="004C09B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20 379,1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20 511,5</w:t>
            </w:r>
          </w:p>
        </w:tc>
      </w:tr>
      <w:tr w:rsidR="004C09BE" w:rsidRPr="00833EA1" w:rsidTr="004C09B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20 379,1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20 511,5</w:t>
            </w:r>
          </w:p>
        </w:tc>
      </w:tr>
      <w:tr w:rsidR="004C09BE" w:rsidRPr="00833EA1" w:rsidTr="004C09BE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</w:tr>
      <w:tr w:rsidR="004C09BE" w:rsidRPr="00833EA1" w:rsidTr="004C09BE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</w:tr>
      <w:tr w:rsidR="004C09BE" w:rsidRPr="00833EA1" w:rsidTr="004C09BE">
        <w:trPr>
          <w:trHeight w:val="28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народов, проживающих на территории Алеховщинского сельского поселения»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31.1.03.00000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</w:tr>
      <w:tr w:rsidR="004C09BE" w:rsidRPr="00833EA1" w:rsidTr="004C09BE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31.1.03.L5150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31.1.03.L5150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23,2</w:t>
            </w:r>
          </w:p>
        </w:tc>
      </w:tr>
      <w:tr w:rsidR="004C09BE" w:rsidRPr="00833EA1" w:rsidTr="004C09BE">
        <w:trPr>
          <w:trHeight w:val="18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20 355,9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20 488,3</w:t>
            </w:r>
          </w:p>
        </w:tc>
      </w:tr>
      <w:tr w:rsidR="004C09BE" w:rsidRPr="00833EA1" w:rsidTr="004C09BE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20 355,9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20 488,3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20 355,9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20 488,3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34.1.01.00160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10 386,0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10 459,5</w:t>
            </w:r>
          </w:p>
        </w:tc>
      </w:tr>
      <w:tr w:rsidR="004C09BE" w:rsidRPr="00833EA1" w:rsidTr="004C09BE">
        <w:trPr>
          <w:trHeight w:val="25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34.1.01.00160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6 731,6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6 046,3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6 119,8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34.1.01.00160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4 482,8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4 333,7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4 333,7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34.1.01.00160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</w:tr>
      <w:tr w:rsidR="004C09BE" w:rsidRPr="00833EA1" w:rsidTr="004C09BE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отдельных вопросов местного </w:t>
            </w:r>
            <w:proofErr w:type="spell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</w:t>
            </w:r>
            <w:proofErr w:type="gramStart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:р</w:t>
            </w:r>
            <w:proofErr w:type="gramEnd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асходы</w:t>
            </w:r>
            <w:proofErr w:type="spellEnd"/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34.1.01.40018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34.1.01.40018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34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34.1.01.41090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34.1.01.41090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90,0</w:t>
            </w:r>
          </w:p>
        </w:tc>
      </w:tr>
      <w:tr w:rsidR="004C09BE" w:rsidRPr="00833EA1" w:rsidTr="004C09BE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34.1.01.S0360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9 879,9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9 938,8</w:t>
            </w:r>
          </w:p>
        </w:tc>
      </w:tr>
      <w:tr w:rsidR="004C09BE" w:rsidRPr="00833EA1" w:rsidTr="004C09BE">
        <w:trPr>
          <w:trHeight w:val="25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34.1.01.S0360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9 057,0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9 879,9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9 938,8</w:t>
            </w:r>
          </w:p>
        </w:tc>
      </w:tr>
      <w:tr w:rsidR="004C09BE" w:rsidRPr="00833EA1" w:rsidTr="004C09B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1 067,0</w:t>
            </w:r>
          </w:p>
        </w:tc>
      </w:tr>
      <w:tr w:rsidR="004C09BE" w:rsidRPr="00833EA1" w:rsidTr="004C09B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1 001,3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69.9.01.03080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1 001,3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69.9.01.03080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1 001,3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1 001,3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1 001,3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</w:t>
            </w:r>
          </w:p>
        </w:tc>
      </w:tr>
      <w:tr w:rsidR="004C09BE" w:rsidRPr="00833EA1" w:rsidTr="004C09BE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35.3.02.00000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</w:tr>
      <w:tr w:rsidR="004C09BE" w:rsidRPr="00833EA1" w:rsidTr="004C09BE">
        <w:trPr>
          <w:trHeight w:val="1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рамках подпрограммы "Обеспечение жильем молодых семей" федеральной целевой программы "Жилище" на 2016 - 2020 годы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35.3.02.L0200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35.3.02.L0200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65,7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35.3.02.L4970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35.3.02.L4970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4 311,5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9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09BE" w:rsidRPr="00833EA1" w:rsidTr="004C09BE">
        <w:trPr>
          <w:trHeight w:val="6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E" w:rsidRPr="00833EA1" w:rsidRDefault="004C09BE" w:rsidP="004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BE" w:rsidRPr="00833EA1" w:rsidRDefault="004C09BE" w:rsidP="004C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3E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</w:tbl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348" w:rsidRP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348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64E" w:rsidRPr="00252348" w:rsidRDefault="0007164E" w:rsidP="00252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323" w:rsidRPr="00252348" w:rsidRDefault="00F75323" w:rsidP="00F7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OLE_LINK1"/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F75323" w:rsidRPr="00252348" w:rsidRDefault="00F75323" w:rsidP="00F7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</w:t>
      </w:r>
    </w:p>
    <w:p w:rsidR="00F75323" w:rsidRPr="00252348" w:rsidRDefault="00F75323" w:rsidP="00F7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Алеховщинского сельского поселения</w:t>
      </w:r>
    </w:p>
    <w:p w:rsidR="00F75323" w:rsidRPr="00252348" w:rsidRDefault="00F75323" w:rsidP="00F7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Лодейнопольского муниципального</w:t>
      </w:r>
    </w:p>
    <w:p w:rsidR="00F75323" w:rsidRPr="00252348" w:rsidRDefault="00F75323" w:rsidP="00F7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Ленинградской области</w:t>
      </w:r>
    </w:p>
    <w:p w:rsidR="00F75323" w:rsidRPr="00252348" w:rsidRDefault="00F75323" w:rsidP="00F753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9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9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89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B4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</w:p>
    <w:p w:rsidR="00F75323" w:rsidRDefault="00F75323" w:rsidP="00F75323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Приложение№</w:t>
      </w:r>
      <w:r w:rsidR="00A54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</w:p>
    <w:p w:rsidR="00252348" w:rsidRPr="00F56EE1" w:rsidRDefault="00252348" w:rsidP="0025234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6EE1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252348" w:rsidRPr="00F56EE1" w:rsidRDefault="00252348" w:rsidP="0025234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6EE1">
        <w:rPr>
          <w:rFonts w:ascii="Times New Roman" w:eastAsia="Calibri" w:hAnsi="Times New Roman" w:cs="Times New Roman"/>
          <w:sz w:val="24"/>
          <w:szCs w:val="24"/>
        </w:rPr>
        <w:t>решением совета депутатов</w:t>
      </w:r>
    </w:p>
    <w:p w:rsidR="00252348" w:rsidRPr="00F56EE1" w:rsidRDefault="00252348" w:rsidP="0025234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6EE1">
        <w:rPr>
          <w:rFonts w:ascii="Times New Roman" w:eastAsia="Calibri" w:hAnsi="Times New Roman" w:cs="Times New Roman"/>
          <w:sz w:val="24"/>
          <w:szCs w:val="24"/>
        </w:rPr>
        <w:t>Алеховщинского сельского поселения</w:t>
      </w:r>
    </w:p>
    <w:p w:rsidR="00252348" w:rsidRPr="00F56EE1" w:rsidRDefault="00252348" w:rsidP="0025234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6EE1">
        <w:rPr>
          <w:rFonts w:ascii="Times New Roman" w:eastAsia="Calibri" w:hAnsi="Times New Roman" w:cs="Times New Roman"/>
          <w:sz w:val="24"/>
          <w:szCs w:val="24"/>
        </w:rPr>
        <w:t>Лодейнопольского муниципального района</w:t>
      </w:r>
    </w:p>
    <w:p w:rsidR="00252348" w:rsidRPr="00F56EE1" w:rsidRDefault="00252348" w:rsidP="0025234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6EE1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252348" w:rsidRPr="00F56EE1" w:rsidRDefault="00252348" w:rsidP="0025234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6EE1">
        <w:rPr>
          <w:rFonts w:ascii="Times New Roman" w:eastAsia="Calibri" w:hAnsi="Times New Roman" w:cs="Times New Roman"/>
          <w:sz w:val="24"/>
          <w:szCs w:val="24"/>
        </w:rPr>
        <w:t>от 29.0</w:t>
      </w:r>
      <w:r w:rsidR="00356D7D" w:rsidRPr="00F56EE1">
        <w:rPr>
          <w:rFonts w:ascii="Times New Roman" w:eastAsia="Calibri" w:hAnsi="Times New Roman" w:cs="Times New Roman"/>
          <w:sz w:val="24"/>
          <w:szCs w:val="24"/>
        </w:rPr>
        <w:t>5</w:t>
      </w:r>
      <w:r w:rsidRPr="00F56EE1">
        <w:rPr>
          <w:rFonts w:ascii="Times New Roman" w:eastAsia="Calibri" w:hAnsi="Times New Roman" w:cs="Times New Roman"/>
          <w:sz w:val="24"/>
          <w:szCs w:val="24"/>
        </w:rPr>
        <w:t xml:space="preserve">.2019 г.  № </w:t>
      </w:r>
      <w:r w:rsidR="0007164E">
        <w:rPr>
          <w:rFonts w:ascii="Times New Roman" w:eastAsia="Calibri" w:hAnsi="Times New Roman" w:cs="Times New Roman"/>
          <w:sz w:val="24"/>
          <w:szCs w:val="24"/>
        </w:rPr>
        <w:t>242</w:t>
      </w:r>
    </w:p>
    <w:p w:rsidR="00252348" w:rsidRPr="00F56EE1" w:rsidRDefault="00252348" w:rsidP="0025234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2348" w:rsidRPr="00F56EE1" w:rsidRDefault="00252348" w:rsidP="002523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E1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на 2019 год </w:t>
      </w:r>
    </w:p>
    <w:p w:rsidR="00252348" w:rsidRPr="00F56EE1" w:rsidRDefault="00252348" w:rsidP="002523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E1"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2020 - 2021 годов                                     </w:t>
      </w:r>
    </w:p>
    <w:p w:rsidR="00252348" w:rsidRPr="00550AF3" w:rsidRDefault="00252348" w:rsidP="00252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A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W w:w="1051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3261"/>
        <w:gridCol w:w="1189"/>
        <w:gridCol w:w="1189"/>
        <w:gridCol w:w="741"/>
        <w:gridCol w:w="1858"/>
        <w:gridCol w:w="2274"/>
      </w:tblGrid>
      <w:tr w:rsidR="00550AF3" w:rsidRPr="002A58F5" w:rsidTr="00550AF3">
        <w:trPr>
          <w:trHeight w:val="7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  <w:r w:rsidRPr="002A58F5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  <w:b/>
              </w:rPr>
            </w:pPr>
            <w:r w:rsidRPr="002A58F5">
              <w:rPr>
                <w:rFonts w:ascii="Times New Roman" w:hAnsi="Times New Roman" w:cs="Times New Roman"/>
              </w:rPr>
              <w:t>План 2019 год</w:t>
            </w:r>
            <w:r w:rsidRPr="002A58F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  <w:r w:rsidRPr="002A58F5">
              <w:rPr>
                <w:rFonts w:ascii="Times New Roman" w:hAnsi="Times New Roman" w:cs="Times New Roman"/>
              </w:rPr>
              <w:t>тыс. руб.</w:t>
            </w:r>
          </w:p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  <w:b/>
              </w:rPr>
            </w:pPr>
            <w:r w:rsidRPr="002A58F5">
              <w:rPr>
                <w:rFonts w:ascii="Times New Roman" w:hAnsi="Times New Roman" w:cs="Times New Roman"/>
              </w:rPr>
              <w:t>План 2020 год</w:t>
            </w:r>
            <w:r w:rsidRPr="002A58F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  <w:r w:rsidRPr="002A58F5">
              <w:rPr>
                <w:rFonts w:ascii="Times New Roman" w:hAnsi="Times New Roman" w:cs="Times New Roman"/>
              </w:rPr>
              <w:t>тыс. руб.</w:t>
            </w:r>
          </w:p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  <w:b/>
              </w:rPr>
            </w:pPr>
            <w:r w:rsidRPr="002A58F5">
              <w:rPr>
                <w:rFonts w:ascii="Times New Roman" w:hAnsi="Times New Roman" w:cs="Times New Roman"/>
              </w:rPr>
              <w:t>План 2021год</w:t>
            </w:r>
            <w:r w:rsidRPr="002A58F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2A58F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A58F5">
              <w:rPr>
                <w:rFonts w:ascii="Times New Roman" w:hAnsi="Times New Roman" w:cs="Times New Roman"/>
              </w:rPr>
              <w:t>.</w:t>
            </w:r>
          </w:p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  <w:r w:rsidRPr="002A58F5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proofErr w:type="gramStart"/>
            <w:r w:rsidRPr="002A58F5">
              <w:rPr>
                <w:rFonts w:ascii="Times New Roman" w:hAnsi="Times New Roman" w:cs="Times New Roman"/>
              </w:rPr>
              <w:t>Бюджетополу-чатель</w:t>
            </w:r>
            <w:proofErr w:type="spellEnd"/>
            <w:proofErr w:type="gramEnd"/>
            <w:r w:rsidRPr="002A58F5">
              <w:rPr>
                <w:rFonts w:ascii="Times New Roman" w:hAnsi="Times New Roman" w:cs="Times New Roman"/>
              </w:rPr>
              <w:t xml:space="preserve"> </w:t>
            </w:r>
          </w:p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  <w:r w:rsidRPr="002A58F5">
              <w:rPr>
                <w:rFonts w:ascii="Times New Roman" w:hAnsi="Times New Roman" w:cs="Times New Roman"/>
              </w:rPr>
              <w:t xml:space="preserve"> Главный распорядитель бюджетных средств</w:t>
            </w:r>
          </w:p>
        </w:tc>
      </w:tr>
      <w:tr w:rsidR="00550AF3" w:rsidRPr="002A58F5" w:rsidTr="00550A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  <w:b/>
              </w:rPr>
            </w:pPr>
            <w:r w:rsidRPr="002A58F5">
              <w:rPr>
                <w:rFonts w:ascii="Times New Roman" w:hAnsi="Times New Roman" w:cs="Times New Roman"/>
                <w:b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DA6CB6" w:rsidRDefault="0025514B" w:rsidP="00252348">
            <w:pPr>
              <w:rPr>
                <w:rFonts w:ascii="Times New Roman" w:hAnsi="Times New Roman" w:cs="Times New Roman"/>
                <w:b/>
              </w:rPr>
            </w:pPr>
            <w:r w:rsidRPr="00DA6CB6">
              <w:rPr>
                <w:rFonts w:ascii="Times New Roman" w:hAnsi="Times New Roman" w:cs="Times New Roman"/>
                <w:b/>
              </w:rPr>
              <w:t>185,9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DA6CB6" w:rsidRDefault="00252348" w:rsidP="00252348">
            <w:pPr>
              <w:rPr>
                <w:rFonts w:ascii="Times New Roman" w:hAnsi="Times New Roman" w:cs="Times New Roman"/>
                <w:b/>
              </w:rPr>
            </w:pPr>
            <w:r w:rsidRPr="00DA6CB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DA6CB6" w:rsidRDefault="00252348" w:rsidP="00252348">
            <w:pPr>
              <w:rPr>
                <w:rFonts w:ascii="Times New Roman" w:hAnsi="Times New Roman" w:cs="Times New Roman"/>
                <w:b/>
              </w:rPr>
            </w:pPr>
            <w:r w:rsidRPr="00DA6CB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DA6CB6" w:rsidRDefault="00252348" w:rsidP="002523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</w:p>
        </w:tc>
      </w:tr>
      <w:tr w:rsidR="00550AF3" w:rsidRPr="002A58F5" w:rsidTr="00550AF3">
        <w:trPr>
          <w:trHeight w:val="22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eastAsia="Calibri" w:hAnsi="Times New Roman" w:cs="Times New Roman"/>
              </w:rPr>
            </w:pPr>
            <w:r w:rsidRPr="002A58F5">
              <w:rPr>
                <w:rFonts w:ascii="Times New Roman" w:hAnsi="Times New Roman" w:cs="Times New Roman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  <w:r w:rsidRPr="002A58F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52348" w:rsidRPr="002A58F5" w:rsidRDefault="00252348" w:rsidP="00252348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2A58F5">
              <w:rPr>
                <w:rFonts w:ascii="Times New Roman" w:eastAsia="Calibri" w:hAnsi="Times New Roman" w:cs="Times New Roman"/>
              </w:rPr>
              <w:t xml:space="preserve"> -Подпрограмма "Энергосбережение и повышение энергетической эффективности на территории Алеховщинского сельского поселения</w:t>
            </w:r>
          </w:p>
          <w:p w:rsidR="00252348" w:rsidRPr="002A58F5" w:rsidRDefault="00C20982" w:rsidP="00252348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52348" w:rsidRPr="002A58F5">
              <w:rPr>
                <w:rFonts w:ascii="Times New Roman" w:eastAsia="Calibri" w:hAnsi="Times New Roman" w:cs="Times New Roman"/>
              </w:rPr>
              <w:t>замена 2-х котлов котельной №14 с. Алёховщина</w:t>
            </w:r>
          </w:p>
          <w:p w:rsidR="0025514B" w:rsidRPr="002A58F5" w:rsidRDefault="00C20982" w:rsidP="00252348">
            <w:pPr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5514B" w:rsidRPr="002A58F5">
              <w:rPr>
                <w:rFonts w:ascii="Times New Roman" w:eastAsia="Calibri" w:hAnsi="Times New Roman" w:cs="Times New Roman"/>
              </w:rPr>
              <w:t xml:space="preserve">Замена котла котельной №13 д. </w:t>
            </w:r>
            <w:proofErr w:type="spellStart"/>
            <w:r w:rsidR="0025514B" w:rsidRPr="002A58F5">
              <w:rPr>
                <w:rFonts w:ascii="Times New Roman" w:eastAsia="Calibri" w:hAnsi="Times New Roman" w:cs="Times New Roman"/>
              </w:rPr>
              <w:t>Яровщина</w:t>
            </w:r>
            <w:proofErr w:type="spellEnd"/>
          </w:p>
          <w:p w:rsidR="0025514B" w:rsidRPr="002A58F5" w:rsidRDefault="0025514B" w:rsidP="00252348">
            <w:pPr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514B" w:rsidP="00252348">
            <w:pPr>
              <w:rPr>
                <w:rFonts w:ascii="Times New Roman" w:hAnsi="Times New Roman" w:cs="Times New Roman"/>
              </w:rPr>
            </w:pPr>
            <w:r w:rsidRPr="002A58F5">
              <w:rPr>
                <w:rFonts w:ascii="Times New Roman" w:hAnsi="Times New Roman" w:cs="Times New Roman"/>
              </w:rPr>
              <w:t>185,9</w:t>
            </w:r>
          </w:p>
          <w:p w:rsidR="0025514B" w:rsidRPr="002A58F5" w:rsidRDefault="0025514B" w:rsidP="00252348">
            <w:pPr>
              <w:rPr>
                <w:rFonts w:ascii="Times New Roman" w:hAnsi="Times New Roman" w:cs="Times New Roman"/>
              </w:rPr>
            </w:pPr>
          </w:p>
          <w:p w:rsidR="0025514B" w:rsidRPr="002A58F5" w:rsidRDefault="0025514B" w:rsidP="00252348">
            <w:pPr>
              <w:rPr>
                <w:rFonts w:ascii="Times New Roman" w:hAnsi="Times New Roman" w:cs="Times New Roman"/>
              </w:rPr>
            </w:pPr>
          </w:p>
          <w:p w:rsidR="0025514B" w:rsidRPr="002A58F5" w:rsidRDefault="0025514B" w:rsidP="00252348">
            <w:pPr>
              <w:rPr>
                <w:rFonts w:ascii="Times New Roman" w:hAnsi="Times New Roman" w:cs="Times New Roman"/>
              </w:rPr>
            </w:pPr>
          </w:p>
          <w:p w:rsidR="0025514B" w:rsidRPr="002A58F5" w:rsidRDefault="0025514B" w:rsidP="00252348">
            <w:pPr>
              <w:rPr>
                <w:rFonts w:ascii="Times New Roman" w:hAnsi="Times New Roman" w:cs="Times New Roman"/>
              </w:rPr>
            </w:pPr>
          </w:p>
          <w:p w:rsidR="00C610DD" w:rsidRPr="002A58F5" w:rsidRDefault="00C610DD" w:rsidP="00252348">
            <w:pPr>
              <w:rPr>
                <w:rFonts w:ascii="Times New Roman" w:hAnsi="Times New Roman" w:cs="Times New Roman"/>
              </w:rPr>
            </w:pPr>
          </w:p>
          <w:p w:rsidR="00C610DD" w:rsidRPr="002A58F5" w:rsidRDefault="004124D4" w:rsidP="00252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185,9</w:t>
            </w:r>
          </w:p>
          <w:p w:rsidR="00734791" w:rsidRDefault="00734791" w:rsidP="00252348">
            <w:pPr>
              <w:rPr>
                <w:rFonts w:ascii="Times New Roman" w:hAnsi="Times New Roman" w:cs="Times New Roman"/>
              </w:rPr>
            </w:pPr>
          </w:p>
          <w:p w:rsidR="00734791" w:rsidRDefault="00734791" w:rsidP="00252348">
            <w:pPr>
              <w:rPr>
                <w:rFonts w:ascii="Times New Roman" w:hAnsi="Times New Roman" w:cs="Times New Roman"/>
              </w:rPr>
            </w:pPr>
          </w:p>
          <w:p w:rsidR="0025514B" w:rsidRPr="002A58F5" w:rsidRDefault="0025514B" w:rsidP="00252348">
            <w:pPr>
              <w:rPr>
                <w:rFonts w:ascii="Times New Roman" w:hAnsi="Times New Roman" w:cs="Times New Roman"/>
              </w:rPr>
            </w:pPr>
            <w:r w:rsidRPr="002A58F5">
              <w:rPr>
                <w:rFonts w:ascii="Times New Roman" w:hAnsi="Times New Roman" w:cs="Times New Roman"/>
              </w:rPr>
              <w:t>127,0</w:t>
            </w:r>
          </w:p>
          <w:p w:rsidR="0025514B" w:rsidRPr="002A58F5" w:rsidRDefault="0025514B" w:rsidP="00252348">
            <w:pPr>
              <w:rPr>
                <w:rFonts w:ascii="Times New Roman" w:hAnsi="Times New Roman" w:cs="Times New Roman"/>
              </w:rPr>
            </w:pPr>
          </w:p>
          <w:p w:rsidR="0025514B" w:rsidRPr="002A58F5" w:rsidRDefault="0025514B" w:rsidP="00252348">
            <w:pPr>
              <w:rPr>
                <w:rFonts w:ascii="Times New Roman" w:hAnsi="Times New Roman" w:cs="Times New Roman"/>
              </w:rPr>
            </w:pPr>
            <w:r w:rsidRPr="002A58F5">
              <w:rPr>
                <w:rFonts w:ascii="Times New Roman" w:hAnsi="Times New Roman" w:cs="Times New Roman"/>
              </w:rPr>
              <w:t>58,9</w:t>
            </w:r>
          </w:p>
          <w:p w:rsidR="0025514B" w:rsidRPr="002A58F5" w:rsidRDefault="0025514B" w:rsidP="00252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  <w:r w:rsidRPr="002A58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  <w:r w:rsidRPr="002A58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  <w:r w:rsidRPr="002A58F5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  <w:r w:rsidRPr="002A58F5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</w:p>
        </w:tc>
      </w:tr>
      <w:tr w:rsidR="00550AF3" w:rsidRPr="002A58F5" w:rsidTr="00550A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  <w:b/>
              </w:rPr>
            </w:pPr>
            <w:r w:rsidRPr="002A58F5">
              <w:rPr>
                <w:rFonts w:ascii="Times New Roman" w:hAnsi="Times New Roman" w:cs="Times New Roman"/>
                <w:b/>
              </w:rPr>
              <w:t>Всего по адресной инвестиционной программе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E37B1C" w:rsidP="00252348">
            <w:pPr>
              <w:rPr>
                <w:rFonts w:ascii="Times New Roman" w:hAnsi="Times New Roman" w:cs="Times New Roman"/>
                <w:b/>
              </w:rPr>
            </w:pPr>
            <w:r w:rsidRPr="002A58F5">
              <w:rPr>
                <w:rFonts w:ascii="Times New Roman" w:hAnsi="Times New Roman" w:cs="Times New Roman"/>
                <w:b/>
              </w:rPr>
              <w:t>185,9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  <w:b/>
              </w:rPr>
            </w:pPr>
            <w:r w:rsidRPr="002A58F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  <w:b/>
              </w:rPr>
            </w:pPr>
            <w:r w:rsidRPr="002A58F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8" w:rsidRPr="002A58F5" w:rsidRDefault="00252348" w:rsidP="00252348">
            <w:pPr>
              <w:rPr>
                <w:rFonts w:ascii="Times New Roman" w:hAnsi="Times New Roman" w:cs="Times New Roman"/>
              </w:rPr>
            </w:pPr>
          </w:p>
        </w:tc>
      </w:tr>
    </w:tbl>
    <w:p w:rsidR="00252348" w:rsidRPr="002A58F5" w:rsidRDefault="00252348" w:rsidP="002523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322D0" w:rsidRPr="002A58F5" w:rsidRDefault="002322D0">
      <w:pPr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sectPr w:rsidR="002322D0" w:rsidRPr="002A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>
    <w:nsid w:val="1EC47D83"/>
    <w:multiLevelType w:val="multilevel"/>
    <w:tmpl w:val="B282B8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005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eastAsia="Times New Roman" w:cs="Times New Roman" w:hint="default"/>
        <w:color w:val="auto"/>
      </w:rPr>
    </w:lvl>
  </w:abstractNum>
  <w:abstractNum w:abstractNumId="3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hint="default"/>
      </w:rPr>
    </w:lvl>
  </w:abstractNum>
  <w:abstractNum w:abstractNumId="4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434B6699"/>
    <w:multiLevelType w:val="multilevel"/>
    <w:tmpl w:val="8B023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8">
    <w:nsid w:val="555E38D5"/>
    <w:multiLevelType w:val="multilevel"/>
    <w:tmpl w:val="E7E83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A092782"/>
    <w:multiLevelType w:val="multilevel"/>
    <w:tmpl w:val="D85AAD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451CFC"/>
    <w:multiLevelType w:val="multilevel"/>
    <w:tmpl w:val="6AAE0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D6"/>
    <w:rsid w:val="00034D9D"/>
    <w:rsid w:val="0005529A"/>
    <w:rsid w:val="0007164E"/>
    <w:rsid w:val="00072FBA"/>
    <w:rsid w:val="00086F9C"/>
    <w:rsid w:val="000C5315"/>
    <w:rsid w:val="000F502C"/>
    <w:rsid w:val="00126458"/>
    <w:rsid w:val="00163501"/>
    <w:rsid w:val="0019478F"/>
    <w:rsid w:val="001B41AA"/>
    <w:rsid w:val="001E04CC"/>
    <w:rsid w:val="002160A8"/>
    <w:rsid w:val="00224FAE"/>
    <w:rsid w:val="0022678E"/>
    <w:rsid w:val="002322D0"/>
    <w:rsid w:val="00252348"/>
    <w:rsid w:val="0025514B"/>
    <w:rsid w:val="0028130F"/>
    <w:rsid w:val="0029102E"/>
    <w:rsid w:val="002A58F5"/>
    <w:rsid w:val="002B1539"/>
    <w:rsid w:val="002B4F33"/>
    <w:rsid w:val="002C4FEB"/>
    <w:rsid w:val="002F3AAB"/>
    <w:rsid w:val="003050D1"/>
    <w:rsid w:val="00356D7D"/>
    <w:rsid w:val="00373A0C"/>
    <w:rsid w:val="003A195C"/>
    <w:rsid w:val="003A458B"/>
    <w:rsid w:val="003F6FF6"/>
    <w:rsid w:val="004124D4"/>
    <w:rsid w:val="00426544"/>
    <w:rsid w:val="004B1AFA"/>
    <w:rsid w:val="004C09BE"/>
    <w:rsid w:val="005060A8"/>
    <w:rsid w:val="0053023F"/>
    <w:rsid w:val="00531CEE"/>
    <w:rsid w:val="00532239"/>
    <w:rsid w:val="00541679"/>
    <w:rsid w:val="00550AF3"/>
    <w:rsid w:val="00575EB7"/>
    <w:rsid w:val="005D5303"/>
    <w:rsid w:val="005E4917"/>
    <w:rsid w:val="005F2DB1"/>
    <w:rsid w:val="006126C8"/>
    <w:rsid w:val="006936E6"/>
    <w:rsid w:val="006C030C"/>
    <w:rsid w:val="006C75DE"/>
    <w:rsid w:val="006F69D6"/>
    <w:rsid w:val="00730B8A"/>
    <w:rsid w:val="00734791"/>
    <w:rsid w:val="007400C1"/>
    <w:rsid w:val="00752228"/>
    <w:rsid w:val="0079159F"/>
    <w:rsid w:val="007F1830"/>
    <w:rsid w:val="00833EA1"/>
    <w:rsid w:val="008621F2"/>
    <w:rsid w:val="00891E46"/>
    <w:rsid w:val="009C5E0E"/>
    <w:rsid w:val="00A05525"/>
    <w:rsid w:val="00A21074"/>
    <w:rsid w:val="00A324E9"/>
    <w:rsid w:val="00A45212"/>
    <w:rsid w:val="00A4786F"/>
    <w:rsid w:val="00A545A0"/>
    <w:rsid w:val="00A7550F"/>
    <w:rsid w:val="00A817E2"/>
    <w:rsid w:val="00A9674E"/>
    <w:rsid w:val="00B050E5"/>
    <w:rsid w:val="00B432BB"/>
    <w:rsid w:val="00B53185"/>
    <w:rsid w:val="00B73587"/>
    <w:rsid w:val="00B867C8"/>
    <w:rsid w:val="00B90E67"/>
    <w:rsid w:val="00B92C92"/>
    <w:rsid w:val="00BB1EDD"/>
    <w:rsid w:val="00BD2B48"/>
    <w:rsid w:val="00BE36FB"/>
    <w:rsid w:val="00BE7ACF"/>
    <w:rsid w:val="00C11416"/>
    <w:rsid w:val="00C15B97"/>
    <w:rsid w:val="00C20982"/>
    <w:rsid w:val="00C610DD"/>
    <w:rsid w:val="00CE4753"/>
    <w:rsid w:val="00CE6F3E"/>
    <w:rsid w:val="00CF1D0C"/>
    <w:rsid w:val="00D15AF7"/>
    <w:rsid w:val="00D562E7"/>
    <w:rsid w:val="00D60731"/>
    <w:rsid w:val="00D93F26"/>
    <w:rsid w:val="00DA0E45"/>
    <w:rsid w:val="00DA6CB6"/>
    <w:rsid w:val="00DD35A1"/>
    <w:rsid w:val="00E37B1C"/>
    <w:rsid w:val="00E56C0B"/>
    <w:rsid w:val="00E61F97"/>
    <w:rsid w:val="00E75C8A"/>
    <w:rsid w:val="00E93F44"/>
    <w:rsid w:val="00ED4DB0"/>
    <w:rsid w:val="00EF414B"/>
    <w:rsid w:val="00F15D9F"/>
    <w:rsid w:val="00F37A1B"/>
    <w:rsid w:val="00F56EE1"/>
    <w:rsid w:val="00F75323"/>
    <w:rsid w:val="00F96F4E"/>
    <w:rsid w:val="00FE3E4B"/>
    <w:rsid w:val="00FF58BB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348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5234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3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34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252348"/>
  </w:style>
  <w:style w:type="paragraph" w:styleId="a3">
    <w:name w:val="footer"/>
    <w:basedOn w:val="a"/>
    <w:link w:val="a4"/>
    <w:semiHidden/>
    <w:rsid w:val="002523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25234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25234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5234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2523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2523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252348"/>
    <w:rPr>
      <w:b/>
      <w:i/>
      <w:sz w:val="28"/>
      <w:lang w:val="x-none" w:eastAsia="x-none"/>
    </w:rPr>
  </w:style>
  <w:style w:type="paragraph" w:customStyle="1" w:styleId="13">
    <w:name w:val="Стиль1"/>
    <w:basedOn w:val="a"/>
    <w:link w:val="12"/>
    <w:rsid w:val="00252348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 w:val="x-none" w:eastAsia="x-none"/>
    </w:rPr>
  </w:style>
  <w:style w:type="paragraph" w:styleId="a9">
    <w:name w:val="Body Text Indent"/>
    <w:basedOn w:val="a"/>
    <w:link w:val="aa"/>
    <w:semiHidden/>
    <w:rsid w:val="0025234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252348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252348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252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52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25234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FollowedHyperlink"/>
    <w:uiPriority w:val="99"/>
    <w:unhideWhenUsed/>
    <w:rsid w:val="00252348"/>
    <w:rPr>
      <w:color w:val="954F72"/>
      <w:u w:val="single"/>
    </w:rPr>
  </w:style>
  <w:style w:type="paragraph" w:customStyle="1" w:styleId="xl63">
    <w:name w:val="xl63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5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52348"/>
    <w:pPr>
      <w:ind w:left="720"/>
      <w:contextualSpacing/>
    </w:pPr>
  </w:style>
  <w:style w:type="paragraph" w:styleId="af">
    <w:name w:val="No Spacing"/>
    <w:uiPriority w:val="1"/>
    <w:qFormat/>
    <w:rsid w:val="000C5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348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5234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3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34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252348"/>
  </w:style>
  <w:style w:type="paragraph" w:styleId="a3">
    <w:name w:val="footer"/>
    <w:basedOn w:val="a"/>
    <w:link w:val="a4"/>
    <w:semiHidden/>
    <w:rsid w:val="002523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25234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25234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5234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2523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2523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252348"/>
    <w:rPr>
      <w:b/>
      <w:i/>
      <w:sz w:val="28"/>
      <w:lang w:val="x-none" w:eastAsia="x-none"/>
    </w:rPr>
  </w:style>
  <w:style w:type="paragraph" w:customStyle="1" w:styleId="13">
    <w:name w:val="Стиль1"/>
    <w:basedOn w:val="a"/>
    <w:link w:val="12"/>
    <w:rsid w:val="00252348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 w:val="x-none" w:eastAsia="x-none"/>
    </w:rPr>
  </w:style>
  <w:style w:type="paragraph" w:styleId="a9">
    <w:name w:val="Body Text Indent"/>
    <w:basedOn w:val="a"/>
    <w:link w:val="aa"/>
    <w:semiHidden/>
    <w:rsid w:val="0025234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252348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252348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252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52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25234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FollowedHyperlink"/>
    <w:uiPriority w:val="99"/>
    <w:unhideWhenUsed/>
    <w:rsid w:val="00252348"/>
    <w:rPr>
      <w:color w:val="954F72"/>
      <w:u w:val="single"/>
    </w:rPr>
  </w:style>
  <w:style w:type="paragraph" w:customStyle="1" w:styleId="xl63">
    <w:name w:val="xl63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5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52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52348"/>
    <w:pPr>
      <w:ind w:left="720"/>
      <w:contextualSpacing/>
    </w:pPr>
  </w:style>
  <w:style w:type="paragraph" w:styleId="af">
    <w:name w:val="No Spacing"/>
    <w:uiPriority w:val="1"/>
    <w:qFormat/>
    <w:rsid w:val="000C5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10151</Words>
  <Characters>57867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 Ирина Николаевна</dc:creator>
  <cp:lastModifiedBy>ПК</cp:lastModifiedBy>
  <cp:revision>3</cp:revision>
  <cp:lastPrinted>2019-06-03T09:23:00Z</cp:lastPrinted>
  <dcterms:created xsi:type="dcterms:W3CDTF">2019-06-04T05:48:00Z</dcterms:created>
  <dcterms:modified xsi:type="dcterms:W3CDTF">2019-06-04T11:29:00Z</dcterms:modified>
</cp:coreProperties>
</file>