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DE" w:rsidRPr="00DD04C1" w:rsidRDefault="00501DDE" w:rsidP="00DD04C1">
      <w:pPr>
        <w:rPr>
          <w:b/>
          <w:i/>
          <w:sz w:val="28"/>
          <w:szCs w:val="28"/>
        </w:rPr>
      </w:pPr>
    </w:p>
    <w:p w:rsidR="00501DDE" w:rsidRDefault="00501DDE" w:rsidP="006F7BCE">
      <w:pPr>
        <w:jc w:val="center"/>
        <w:rPr>
          <w:b/>
          <w:sz w:val="28"/>
          <w:szCs w:val="28"/>
        </w:rPr>
      </w:pPr>
    </w:p>
    <w:p w:rsidR="006F7BCE" w:rsidRPr="00126C57" w:rsidRDefault="006F7BCE" w:rsidP="006F7BCE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6F7BCE" w:rsidRPr="00FF595F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6F7BCE" w:rsidRDefault="006F7BCE" w:rsidP="006F7BC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6F7BCE" w:rsidRDefault="006F7BCE" w:rsidP="006F7BCE">
      <w:pPr>
        <w:jc w:val="center"/>
        <w:rPr>
          <w:b/>
          <w:sz w:val="28"/>
          <w:szCs w:val="28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8673A8" w:rsidRDefault="006F7BCE" w:rsidP="006F7BCE">
      <w:pPr>
        <w:jc w:val="center"/>
        <w:rPr>
          <w:b/>
          <w:sz w:val="10"/>
        </w:rPr>
      </w:pPr>
    </w:p>
    <w:p w:rsidR="006F7BCE" w:rsidRPr="00D35971" w:rsidRDefault="006F7BCE" w:rsidP="006F7B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BCE" w:rsidRPr="003E48EA" w:rsidRDefault="006F7BCE" w:rsidP="006F7BCE">
      <w:pPr>
        <w:rPr>
          <w:sz w:val="28"/>
          <w:szCs w:val="28"/>
        </w:rPr>
      </w:pPr>
    </w:p>
    <w:p w:rsidR="006F7BCE" w:rsidRPr="003E48EA" w:rsidRDefault="006F7BCE" w:rsidP="006F7BCE">
      <w:pPr>
        <w:rPr>
          <w:sz w:val="28"/>
          <w:szCs w:val="28"/>
        </w:rPr>
      </w:pPr>
    </w:p>
    <w:p w:rsidR="006F7BCE" w:rsidRDefault="00501DDE" w:rsidP="006F7BC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6F13">
        <w:rPr>
          <w:sz w:val="28"/>
          <w:szCs w:val="28"/>
        </w:rPr>
        <w:t>27.05.2019 года</w:t>
      </w:r>
      <w:r>
        <w:rPr>
          <w:sz w:val="28"/>
          <w:szCs w:val="28"/>
        </w:rPr>
        <w:t xml:space="preserve"> </w:t>
      </w:r>
      <w:r w:rsidR="006F7BCE">
        <w:rPr>
          <w:sz w:val="28"/>
          <w:szCs w:val="28"/>
        </w:rPr>
        <w:t xml:space="preserve">   </w:t>
      </w:r>
      <w:r w:rsidR="00726F13">
        <w:rPr>
          <w:sz w:val="28"/>
          <w:szCs w:val="28"/>
        </w:rPr>
        <w:t xml:space="preserve">                            </w:t>
      </w:r>
      <w:r w:rsidR="006F7BCE">
        <w:rPr>
          <w:sz w:val="28"/>
          <w:szCs w:val="28"/>
        </w:rPr>
        <w:t xml:space="preserve"> №</w:t>
      </w:r>
      <w:r w:rsidR="006F7BCE" w:rsidRPr="00F56A39">
        <w:rPr>
          <w:sz w:val="28"/>
          <w:szCs w:val="28"/>
        </w:rPr>
        <w:t xml:space="preserve">  </w:t>
      </w:r>
      <w:r w:rsidR="00726F13">
        <w:rPr>
          <w:sz w:val="28"/>
          <w:szCs w:val="28"/>
        </w:rPr>
        <w:t>100</w:t>
      </w:r>
    </w:p>
    <w:p w:rsidR="00E22BE3" w:rsidRDefault="00E22BE3" w:rsidP="006F7BCE">
      <w:pPr>
        <w:rPr>
          <w:sz w:val="28"/>
          <w:szCs w:val="28"/>
        </w:rPr>
      </w:pP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22BE3" w:rsidRDefault="00E22BE3" w:rsidP="00E22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E22BE3" w:rsidRPr="00F56A39" w:rsidRDefault="00E22BE3" w:rsidP="00E22BE3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r w:rsidRPr="003E48EA">
        <w:rPr>
          <w:sz w:val="28"/>
          <w:szCs w:val="28"/>
        </w:rPr>
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E22BE3" w:rsidRDefault="00E22BE3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Pr="0061674C" w:rsidRDefault="0075389E" w:rsidP="006F7B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BCE" w:rsidRPr="0061674C">
        <w:rPr>
          <w:sz w:val="28"/>
          <w:szCs w:val="28"/>
        </w:rPr>
        <w:t>В соответствии с областным зак</w:t>
      </w:r>
      <w:r w:rsidR="006F7BCE">
        <w:rPr>
          <w:sz w:val="28"/>
          <w:szCs w:val="28"/>
        </w:rPr>
        <w:t>оном Ленинградской области от 28 декабря 2018 года № 147</w:t>
      </w:r>
      <w:r w:rsidR="006F7BCE" w:rsidRPr="0061674C">
        <w:rPr>
          <w:sz w:val="28"/>
          <w:szCs w:val="28"/>
        </w:rPr>
        <w:t xml:space="preserve">-оз «О </w:t>
      </w:r>
      <w:r w:rsidR="006F7BCE"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="006F7BCE"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="006F7BCE"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="006F7BCE" w:rsidRPr="0061674C">
        <w:rPr>
          <w:sz w:val="28"/>
          <w:szCs w:val="28"/>
        </w:rPr>
        <w:t xml:space="preserve">» </w:t>
      </w:r>
      <w:r w:rsidR="006F7BCE"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="006F7BCE"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r w:rsidR="006F7BCE" w:rsidRPr="0061674C">
        <w:rPr>
          <w:b/>
          <w:sz w:val="28"/>
          <w:szCs w:val="28"/>
        </w:rPr>
        <w:t>п о с т а н о в л я е т:</w:t>
      </w:r>
    </w:p>
    <w:p w:rsidR="0075389E" w:rsidRPr="00F56A39" w:rsidRDefault="0075389E" w:rsidP="0075389E">
      <w:pPr>
        <w:jc w:val="both"/>
        <w:rPr>
          <w:sz w:val="28"/>
          <w:szCs w:val="28"/>
        </w:rPr>
      </w:pPr>
    </w:p>
    <w:p w:rsidR="0075389E" w:rsidRPr="00F56A39" w:rsidRDefault="0075389E" w:rsidP="007538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Алеховщинском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5B2E66" w:rsidRPr="005B2E66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>Изложить в новой редакции паспорт муни</w:t>
      </w:r>
      <w:r w:rsidR="005B2E66">
        <w:rPr>
          <w:color w:val="000000"/>
          <w:sz w:val="28"/>
          <w:szCs w:val="28"/>
        </w:rPr>
        <w:t xml:space="preserve">ципальной программы </w:t>
      </w:r>
      <w:r>
        <w:rPr>
          <w:color w:val="000000"/>
          <w:sz w:val="28"/>
          <w:szCs w:val="28"/>
        </w:rPr>
        <w:t xml:space="preserve"> на 2019 -2021 г.г.; приложения</w:t>
      </w:r>
      <w:r w:rsidR="005B2E66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, № 3, №4, № 5</w:t>
      </w:r>
      <w:r w:rsidR="005B2E66">
        <w:rPr>
          <w:color w:val="000000"/>
          <w:sz w:val="28"/>
          <w:szCs w:val="28"/>
        </w:rPr>
        <w:t xml:space="preserve">, № 6       </w:t>
      </w:r>
    </w:p>
    <w:p w:rsidR="005B2E66" w:rsidRPr="00F56A39" w:rsidRDefault="005B2E66" w:rsidP="005B2E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2. </w:t>
      </w:r>
      <w:r w:rsidRPr="00F56A39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Алеховщинского сельского </w:t>
      </w:r>
      <w:r w:rsidRPr="00F56A39">
        <w:rPr>
          <w:sz w:val="28"/>
          <w:szCs w:val="28"/>
        </w:rPr>
        <w:t>Лодейнополь</w:t>
      </w:r>
      <w:r>
        <w:rPr>
          <w:sz w:val="28"/>
          <w:szCs w:val="28"/>
        </w:rPr>
        <w:t>ского</w:t>
      </w:r>
      <w:r w:rsidRPr="00F56A3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F56A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A39">
        <w:rPr>
          <w:sz w:val="28"/>
          <w:szCs w:val="28"/>
        </w:rPr>
        <w:t xml:space="preserve"> Ленинградской области от </w:t>
      </w:r>
      <w:r w:rsidR="00726F13">
        <w:rPr>
          <w:sz w:val="28"/>
          <w:szCs w:val="28"/>
        </w:rPr>
        <w:t>24</w:t>
      </w:r>
      <w:r w:rsidRPr="00F56A39">
        <w:rPr>
          <w:sz w:val="28"/>
          <w:szCs w:val="28"/>
        </w:rPr>
        <w:t>.</w:t>
      </w:r>
      <w:r w:rsidR="00726F13">
        <w:rPr>
          <w:sz w:val="28"/>
          <w:szCs w:val="28"/>
        </w:rPr>
        <w:t>05.2019 года № 71</w:t>
      </w:r>
      <w:r w:rsidRPr="00F56A39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>Лодейнопольского муниципаль</w:t>
      </w:r>
      <w:r>
        <w:rPr>
          <w:sz w:val="28"/>
          <w:szCs w:val="28"/>
        </w:rPr>
        <w:t>ного района от 30.12</w:t>
      </w:r>
      <w:r w:rsidRPr="00F56A39">
        <w:rPr>
          <w:sz w:val="28"/>
          <w:szCs w:val="28"/>
        </w:rPr>
        <w:t>.2013 го</w:t>
      </w:r>
      <w:r>
        <w:rPr>
          <w:sz w:val="28"/>
          <w:szCs w:val="28"/>
        </w:rPr>
        <w:t>да N 403</w:t>
      </w:r>
      <w:r w:rsidRPr="00F56A39">
        <w:rPr>
          <w:sz w:val="28"/>
          <w:szCs w:val="28"/>
        </w:rPr>
        <w:t xml:space="preserve"> «Об утверждении муниципальной программы «Реализация проектов местных инициатив граж</w:t>
      </w:r>
      <w:r>
        <w:rPr>
          <w:sz w:val="28"/>
          <w:szCs w:val="28"/>
        </w:rPr>
        <w:t xml:space="preserve">дан в Алеховщинском сельском </w:t>
      </w:r>
      <w:r w:rsidRPr="00F56A39">
        <w:rPr>
          <w:sz w:val="28"/>
          <w:szCs w:val="28"/>
        </w:rPr>
        <w:t xml:space="preserve"> поселении на 2014-2016 годы» считать утратившим силу.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5B2E66" w:rsidRPr="00F56A39" w:rsidRDefault="005B2E66" w:rsidP="005B2E6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0885">
        <w:rPr>
          <w:sz w:val="28"/>
          <w:szCs w:val="28"/>
        </w:rPr>
        <w:t>Постановление вступает в силу после его официального опубликования</w:t>
      </w:r>
      <w:r w:rsidRPr="00F56A39">
        <w:rPr>
          <w:sz w:val="28"/>
          <w:szCs w:val="28"/>
        </w:rPr>
        <w:t>.</w:t>
      </w:r>
    </w:p>
    <w:p w:rsidR="005B2E66" w:rsidRPr="00F56A39" w:rsidRDefault="005B2E66" w:rsidP="005B2E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56A39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F56A39">
        <w:rPr>
          <w:color w:val="000000"/>
          <w:sz w:val="28"/>
          <w:szCs w:val="28"/>
        </w:rPr>
        <w:t>за исполнением постановления возложить на заместите</w:t>
      </w:r>
      <w:r>
        <w:rPr>
          <w:color w:val="000000"/>
          <w:sz w:val="28"/>
          <w:szCs w:val="28"/>
        </w:rPr>
        <w:t>ля главы Администрации Кузнецову Н.В.</w:t>
      </w:r>
      <w:r w:rsidRPr="00F56A39">
        <w:rPr>
          <w:color w:val="000000"/>
          <w:sz w:val="28"/>
          <w:szCs w:val="28"/>
        </w:rPr>
        <w:t xml:space="preserve"> </w:t>
      </w:r>
    </w:p>
    <w:p w:rsidR="005B2E66" w:rsidRPr="00F56A39" w:rsidRDefault="005B2E66" w:rsidP="005B2E66">
      <w:pPr>
        <w:ind w:left="360"/>
        <w:jc w:val="both"/>
        <w:rPr>
          <w:color w:val="000000"/>
          <w:sz w:val="28"/>
          <w:szCs w:val="28"/>
        </w:rPr>
      </w:pPr>
    </w:p>
    <w:p w:rsidR="005B2E66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rPr>
          <w:sz w:val="28"/>
          <w:szCs w:val="28"/>
        </w:rPr>
      </w:pPr>
    </w:p>
    <w:p w:rsidR="005B2E66" w:rsidRPr="00F56A39" w:rsidRDefault="005B2E66" w:rsidP="005B2E66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5B2E66" w:rsidRDefault="005B2E66" w:rsidP="005B2E66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А.И. ЛОПИНОВА</w:t>
      </w:r>
    </w:p>
    <w:p w:rsidR="0075389E" w:rsidRPr="0075389E" w:rsidRDefault="005B2E66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75389E" w:rsidRPr="007F73A5" w:rsidRDefault="0075389E" w:rsidP="0075389E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6F7BCE" w:rsidRDefault="006F7BCE" w:rsidP="006F7BCE">
      <w:pPr>
        <w:rPr>
          <w:sz w:val="28"/>
          <w:szCs w:val="28"/>
        </w:rPr>
      </w:pPr>
    </w:p>
    <w:p w:rsidR="0006299B" w:rsidRDefault="0006299B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Default="005B2E66"/>
    <w:p w:rsidR="005B2E66" w:rsidRPr="0061674C" w:rsidRDefault="005B2E66" w:rsidP="005B2E66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5B2E66" w:rsidRPr="0061674C" w:rsidRDefault="005B2E66" w:rsidP="005B2E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5B2E66" w:rsidRPr="0061674C" w:rsidRDefault="005B2E66" w:rsidP="005B2E66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5B2E66" w:rsidRPr="00726F13" w:rsidRDefault="00726F13" w:rsidP="005B2E66">
      <w:pPr>
        <w:ind w:left="6237"/>
        <w:jc w:val="center"/>
        <w:rPr>
          <w:color w:val="000000" w:themeColor="text1"/>
          <w:sz w:val="28"/>
          <w:szCs w:val="28"/>
        </w:rPr>
      </w:pPr>
      <w:r w:rsidRPr="00726F13">
        <w:rPr>
          <w:color w:val="000000" w:themeColor="text1"/>
          <w:sz w:val="28"/>
          <w:szCs w:val="28"/>
        </w:rPr>
        <w:t>от 27.05.2019 г. № 100</w:t>
      </w:r>
    </w:p>
    <w:p w:rsidR="005B2E66" w:rsidRPr="0061674C" w:rsidRDefault="005B2E66" w:rsidP="005B2E66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5B2E66" w:rsidRPr="0061674C" w:rsidRDefault="005B2E66" w:rsidP="005B2E66">
      <w:pPr>
        <w:pStyle w:val="ConsPlusTitle"/>
        <w:widowControl/>
        <w:jc w:val="center"/>
        <w:rPr>
          <w:sz w:val="28"/>
          <w:szCs w:val="28"/>
        </w:rPr>
      </w:pPr>
    </w:p>
    <w:p w:rsidR="005B2E66" w:rsidRPr="00A066EF" w:rsidRDefault="005B2E66" w:rsidP="005B2E6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5B2E66" w:rsidRPr="00D00172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</w:pPr>
    </w:p>
    <w:p w:rsidR="005B2E66" w:rsidRPr="0061674C" w:rsidRDefault="005B2E66" w:rsidP="005B2E66">
      <w:pPr>
        <w:autoSpaceDE w:val="0"/>
        <w:autoSpaceDN w:val="0"/>
        <w:adjustRightInd w:val="0"/>
        <w:jc w:val="center"/>
      </w:pP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Pr="0061674C">
        <w:rPr>
          <w:b/>
          <w:bCs/>
          <w:sz w:val="28"/>
          <w:szCs w:val="28"/>
        </w:rPr>
        <w:t xml:space="preserve"> г.</w:t>
      </w:r>
    </w:p>
    <w:p w:rsidR="008B2453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453" w:rsidRPr="0061674C" w:rsidRDefault="008B2453" w:rsidP="005B2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5B2E66" w:rsidRPr="0061674C" w:rsidRDefault="005B2E66" w:rsidP="005B2E66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B2E66" w:rsidRPr="0061674C" w:rsidTr="00606B81">
        <w:trPr>
          <w:trHeight w:val="609"/>
        </w:trPr>
        <w:tc>
          <w:tcPr>
            <w:tcW w:w="3260" w:type="dxa"/>
            <w:vAlign w:val="center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B2E66" w:rsidRPr="00D00172" w:rsidRDefault="005B2E66" w:rsidP="0060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r w:rsidRPr="003E48EA">
              <w:rPr>
                <w:sz w:val="28"/>
                <w:szCs w:val="28"/>
              </w:rPr>
              <w:t xml:space="preserve">Алеховщинском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r w:rsidRPr="003E48EA">
              <w:rPr>
                <w:sz w:val="28"/>
                <w:szCs w:val="28"/>
              </w:rPr>
              <w:t>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B2E66" w:rsidRPr="0061674C" w:rsidTr="00606B81">
        <w:trPr>
          <w:trHeight w:val="703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Заместитель главы Администрации Алеховщинского сельского поселения  Лодейнопольского муниципального района </w:t>
            </w:r>
          </w:p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Н.В. Кузнецова</w:t>
            </w:r>
          </w:p>
        </w:tc>
      </w:tr>
      <w:tr w:rsidR="005B2E66" w:rsidRPr="0061674C" w:rsidTr="00606B81">
        <w:trPr>
          <w:trHeight w:val="1050"/>
        </w:trPr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Т. С. Носкова</w:t>
            </w:r>
            <w:r w:rsidRPr="0061674C">
              <w:rPr>
                <w:sz w:val="28"/>
                <w:szCs w:val="28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762E6F" w:rsidRDefault="005B2E66" w:rsidP="00606B81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trHeight w:val="609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5B2E66" w:rsidRPr="0061674C" w:rsidRDefault="005B2E66" w:rsidP="00606B8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B2E66" w:rsidRPr="0061674C" w:rsidTr="00606B81">
        <w:trPr>
          <w:gridAfter w:val="1"/>
          <w:wAfter w:w="34" w:type="dxa"/>
        </w:trPr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B2E66" w:rsidRPr="00C23DEE" w:rsidRDefault="005B2E66" w:rsidP="00606B8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C23DEE" w:rsidRDefault="005B2E66" w:rsidP="00606B8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Этапы и сроки реализации </w:t>
            </w:r>
            <w:r w:rsidRPr="0061674C">
              <w:rPr>
                <w:sz w:val="28"/>
                <w:szCs w:val="28"/>
              </w:rPr>
              <w:lastRenderedPageBreak/>
              <w:t>муниципальной  программы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– 2021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5B2E66" w:rsidRPr="0061674C" w:rsidRDefault="005B2E66" w:rsidP="00606B81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E27FC0">
              <w:rPr>
                <w:sz w:val="28"/>
                <w:szCs w:val="28"/>
              </w:rPr>
              <w:t>2894,74</w:t>
            </w:r>
            <w:r>
              <w:rPr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E27FC0">
              <w:rPr>
                <w:sz w:val="28"/>
                <w:szCs w:val="28"/>
              </w:rPr>
              <w:t>2631,58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sz w:val="28"/>
                <w:szCs w:val="28"/>
              </w:rPr>
              <w:t xml:space="preserve"> </w:t>
            </w:r>
            <w:r w:rsidR="00E27FC0">
              <w:rPr>
                <w:b/>
                <w:sz w:val="28"/>
                <w:szCs w:val="28"/>
              </w:rPr>
              <w:t>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1674C">
              <w:rPr>
                <w:b/>
                <w:sz w:val="28"/>
                <w:szCs w:val="28"/>
              </w:rPr>
              <w:t>-</w:t>
            </w:r>
            <w:r w:rsidR="00E27FC0">
              <w:rPr>
                <w:b/>
                <w:sz w:val="28"/>
                <w:szCs w:val="28"/>
              </w:rPr>
              <w:t xml:space="preserve"> 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–2500</w:t>
            </w:r>
            <w:r w:rsidRPr="0061674C">
              <w:rPr>
                <w:sz w:val="28"/>
                <w:szCs w:val="28"/>
              </w:rPr>
              <w:t xml:space="preserve">,000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–2500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 w:rsidRPr="0061674C">
              <w:rPr>
                <w:sz w:val="28"/>
                <w:szCs w:val="28"/>
              </w:rPr>
              <w:t>–0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0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E27FC0">
              <w:rPr>
                <w:b/>
                <w:sz w:val="28"/>
                <w:szCs w:val="28"/>
              </w:rPr>
              <w:t>394,74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E27FC0">
              <w:rPr>
                <w:b/>
                <w:sz w:val="28"/>
                <w:szCs w:val="28"/>
              </w:rPr>
              <w:t xml:space="preserve"> 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Default="005B2E66" w:rsidP="00606B81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E27FC0">
              <w:rPr>
                <w:b/>
                <w:sz w:val="28"/>
                <w:szCs w:val="28"/>
              </w:rPr>
              <w:t>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B2E66" w:rsidRPr="0061674C" w:rsidRDefault="005B2E66" w:rsidP="00606B81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 w:rsidR="00E27FC0">
              <w:rPr>
                <w:b/>
                <w:sz w:val="28"/>
                <w:szCs w:val="28"/>
              </w:rPr>
              <w:t xml:space="preserve">  131,58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</w:tc>
      </w:tr>
      <w:tr w:rsidR="005B2E66" w:rsidRPr="0061674C" w:rsidTr="00606B81">
        <w:tc>
          <w:tcPr>
            <w:tcW w:w="3260" w:type="dxa"/>
          </w:tcPr>
          <w:p w:rsidR="005B2E66" w:rsidRPr="0061674C" w:rsidRDefault="005B2E66" w:rsidP="00606B81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B2E66" w:rsidRPr="002875BF" w:rsidRDefault="005B2E66" w:rsidP="00606B81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5B2E66" w:rsidRPr="002875BF" w:rsidRDefault="005B2E66" w:rsidP="00606B81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5B2E66" w:rsidRDefault="005B2E66" w:rsidP="00606B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5B2E66" w:rsidRPr="0061674C" w:rsidRDefault="005B2E66" w:rsidP="00606B81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5B2E66" w:rsidRPr="0061674C" w:rsidRDefault="005B2E66" w:rsidP="005B2E66">
      <w:pPr>
        <w:jc w:val="center"/>
        <w:rPr>
          <w:sz w:val="28"/>
          <w:szCs w:val="28"/>
          <w:lang w:eastAsia="en-US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5B2E66" w:rsidRPr="0061674C" w:rsidRDefault="005B2E66" w:rsidP="005B2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5B2E66" w:rsidRPr="0061674C" w:rsidRDefault="005B2E66" w:rsidP="005B2E66">
      <w:pPr>
        <w:tabs>
          <w:tab w:val="left" w:pos="7060"/>
          <w:tab w:val="right" w:pos="9354"/>
        </w:tabs>
        <w:rPr>
          <w:lang w:eastAsia="en-US"/>
        </w:rPr>
      </w:pPr>
    </w:p>
    <w:p w:rsidR="005B2E66" w:rsidRPr="00606562" w:rsidRDefault="005B2E66" w:rsidP="005B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Алеховщинского сельского поселения на  2019-2021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5B2E66" w:rsidRPr="00606562" w:rsidRDefault="005B2E66" w:rsidP="005B2E66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 w:rsidR="008B2453"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</w:t>
      </w:r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5B2E66" w:rsidRPr="00606562" w:rsidRDefault="005B2E66" w:rsidP="005B2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5B2E66" w:rsidRPr="00606562" w:rsidRDefault="005B2E66" w:rsidP="005B2E66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5B2E66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66" w:rsidRPr="00061411" w:rsidRDefault="005B2E66" w:rsidP="005B2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выполнение комплекса мероприятий, направленных на благоустройство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сельских населенных пунктов, поддержка реализации предложений местных инициатив граждан.</w:t>
      </w:r>
    </w:p>
    <w:p w:rsidR="005B2E66" w:rsidRPr="00C23DEE" w:rsidRDefault="005B2E66" w:rsidP="005B2E66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2E66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DE632A" w:rsidRDefault="005B2E66" w:rsidP="005B2E66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5B2E66" w:rsidRPr="00C23DEE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5B2E66" w:rsidRPr="002875BF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5B2E66" w:rsidRDefault="005B2E66" w:rsidP="005B2E66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5B2E66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5B2E66" w:rsidRPr="00C23DEE" w:rsidRDefault="005B2E66" w:rsidP="005B2E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5B2E66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5B2E66" w:rsidRPr="00C23DEE" w:rsidRDefault="005B2E66" w:rsidP="005B2E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9 - 2021</w:t>
      </w:r>
      <w:r w:rsidRPr="00C23DEE">
        <w:rPr>
          <w:color w:val="000000"/>
          <w:sz w:val="28"/>
          <w:szCs w:val="28"/>
        </w:rPr>
        <w:t xml:space="preserve"> годы). </w:t>
      </w:r>
    </w:p>
    <w:p w:rsidR="005B2E66" w:rsidRPr="00C23DEE" w:rsidRDefault="005B2E66" w:rsidP="005B2E6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5B2E66" w:rsidRPr="00C23DEE" w:rsidRDefault="005B2E66" w:rsidP="005B2E66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5B2E66" w:rsidRPr="00C23DEE" w:rsidRDefault="005B2E66" w:rsidP="005B2E66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5B2E66" w:rsidRPr="00C23DEE" w:rsidRDefault="005B2E66" w:rsidP="005B2E66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2E66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5B2E66" w:rsidRPr="00C23DEE" w:rsidRDefault="005B2E66" w:rsidP="005B2E66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5B2E6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5B2E66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5B2E66" w:rsidRPr="00C23DEE" w:rsidRDefault="005B2E66" w:rsidP="005B2E6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5B2E66" w:rsidRPr="00C23DEE" w:rsidRDefault="005B2E66" w:rsidP="005B2E66">
      <w:pPr>
        <w:autoSpaceDE w:val="0"/>
        <w:autoSpaceDN w:val="0"/>
        <w:adjustRightInd w:val="0"/>
        <w:rPr>
          <w:sz w:val="28"/>
          <w:szCs w:val="28"/>
        </w:rPr>
      </w:pP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B2E66" w:rsidRPr="00C23DEE" w:rsidRDefault="005B2E66" w:rsidP="005B2E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5B2E66" w:rsidRPr="00C23DEE" w:rsidRDefault="005B2E66" w:rsidP="005B2E6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5B2E66" w:rsidRPr="00C23DEE" w:rsidRDefault="005B2E66" w:rsidP="005B2E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5B2E66" w:rsidRPr="00C23DEE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реализации муниципальной программы по форме согласно Приложению N 7 </w:t>
      </w:r>
      <w:r w:rsidRPr="002875BF">
        <w:rPr>
          <w:bCs/>
          <w:color w:val="000000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5B2E66" w:rsidRPr="00F27FA6" w:rsidRDefault="005B2E66" w:rsidP="005B2E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5B2E66" w:rsidRPr="00F27FA6" w:rsidRDefault="005B2E66" w:rsidP="005B2E6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rPr>
          <w:color w:val="000000" w:themeColor="text1"/>
          <w:lang w:eastAsia="en-US"/>
        </w:rPr>
      </w:pPr>
    </w:p>
    <w:p w:rsidR="005B2E66" w:rsidRPr="00F27FA6" w:rsidRDefault="005B2E66" w:rsidP="005B2E66">
      <w:pPr>
        <w:jc w:val="right"/>
        <w:rPr>
          <w:color w:val="000000" w:themeColor="text1"/>
          <w:lang w:eastAsia="en-US"/>
        </w:rPr>
      </w:pPr>
    </w:p>
    <w:p w:rsidR="005B2E66" w:rsidRPr="00F27FA6" w:rsidRDefault="005B2E66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>
      <w:pPr>
        <w:rPr>
          <w:color w:val="000000" w:themeColor="text1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lastRenderedPageBreak/>
        <w:t>Приложение №2</w:t>
      </w: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8B2453" w:rsidRPr="00F27FA6" w:rsidRDefault="008B2453" w:rsidP="008B2453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8B2453" w:rsidRPr="00F27FA6" w:rsidRDefault="008B2453" w:rsidP="008B2453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  <w:p w:rsidR="008B2453" w:rsidRPr="00F27FA6" w:rsidRDefault="008B2453" w:rsidP="00606B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8B2453" w:rsidRPr="00F27FA6" w:rsidTr="00606B81">
        <w:tc>
          <w:tcPr>
            <w:tcW w:w="1618" w:type="dxa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</w:tbl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B2453" w:rsidRPr="00F27FA6" w:rsidRDefault="008B2453" w:rsidP="008B2453">
      <w:pPr>
        <w:autoSpaceDE w:val="0"/>
        <w:autoSpaceDN w:val="0"/>
        <w:adjustRightInd w:val="0"/>
        <w:rPr>
          <w:color w:val="000000" w:themeColor="text1"/>
        </w:rPr>
        <w:sectPr w:rsidR="008B2453" w:rsidRPr="00F27FA6" w:rsidSect="00606B81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8B2453" w:rsidRPr="00F27FA6" w:rsidTr="00606B81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2453" w:rsidRPr="00F27FA6" w:rsidTr="00606B81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606B81" w:rsidP="00590A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</w:t>
            </w:r>
            <w:r w:rsidR="00590AB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п</w:t>
            </w:r>
            <w:r w:rsidR="00590AB3">
              <w:rPr>
                <w:b/>
                <w:color w:val="000000" w:themeColor="text1"/>
              </w:rPr>
              <w:t xml:space="preserve">о предложениям старост,  </w:t>
            </w:r>
            <w:r>
              <w:rPr>
                <w:b/>
                <w:color w:val="000000" w:themeColor="text1"/>
              </w:rPr>
              <w:t>общ</w:t>
            </w:r>
            <w:r w:rsidR="00590AB3">
              <w:rPr>
                <w:b/>
                <w:color w:val="000000" w:themeColor="text1"/>
              </w:rPr>
              <w:t xml:space="preserve">ественных </w:t>
            </w:r>
            <w:r>
              <w:rPr>
                <w:b/>
                <w:color w:val="000000" w:themeColor="text1"/>
              </w:rPr>
              <w:t xml:space="preserve"> совет</w:t>
            </w:r>
            <w:r w:rsidR="00590AB3">
              <w:rPr>
                <w:b/>
                <w:color w:val="000000" w:themeColor="text1"/>
              </w:rPr>
              <w:t xml:space="preserve">ов </w:t>
            </w:r>
            <w:r>
              <w:rPr>
                <w:b/>
                <w:color w:val="000000" w:themeColor="text1"/>
              </w:rPr>
              <w:t xml:space="preserve"> сельских нас</w:t>
            </w:r>
            <w:r w:rsidR="00590AB3">
              <w:rPr>
                <w:b/>
                <w:color w:val="000000" w:themeColor="text1"/>
              </w:rPr>
              <w:t>еленных</w:t>
            </w:r>
            <w:r>
              <w:rPr>
                <w:b/>
                <w:color w:val="000000" w:themeColor="text1"/>
              </w:rPr>
              <w:t xml:space="preserve"> пунктов</w:t>
            </w:r>
          </w:p>
        </w:tc>
      </w:tr>
      <w:tr w:rsidR="008B2453" w:rsidRPr="00F27FA6" w:rsidTr="00606B81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Снос аварийных </w:t>
            </w:r>
            <w:r w:rsidR="00902128">
              <w:rPr>
                <w:color w:val="000000" w:themeColor="text1"/>
                <w:sz w:val="22"/>
                <w:szCs w:val="22"/>
              </w:rPr>
              <w:t xml:space="preserve">жилых </w:t>
            </w:r>
            <w:r w:rsidRPr="00F27FA6">
              <w:rPr>
                <w:color w:val="000000" w:themeColor="text1"/>
                <w:sz w:val="22"/>
                <w:szCs w:val="22"/>
              </w:rPr>
              <w:t>домов в п. Мехбаза (ул. Школьная д.2, ул. Лесная д.9)</w:t>
            </w:r>
          </w:p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Имоченицы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Свод аварийных деревьев в  п. Мехбаза,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д. Игокиничи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Ямочный ремонт </w:t>
            </w:r>
            <w:r w:rsidR="00606B81">
              <w:rPr>
                <w:color w:val="000000" w:themeColor="text1"/>
                <w:sz w:val="22"/>
                <w:szCs w:val="22"/>
              </w:rPr>
              <w:t xml:space="preserve">груновых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дорог в д. Надпорожье, д. Кургино, д. Чидово, п. Мехбаза, д.Вонозеро.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Замена фонарей уличного освещения на энергосберегающие в д. Люговичи, д. </w:t>
            </w:r>
            <w:r w:rsidRPr="00F27FA6">
              <w:rPr>
                <w:color w:val="000000" w:themeColor="text1"/>
                <w:sz w:val="22"/>
                <w:szCs w:val="22"/>
              </w:rPr>
              <w:lastRenderedPageBreak/>
              <w:t>Никоновщина, д. Имоченицы, д. Кургино, д. Яровщина, п. мехбаза, д. Лопотово, д. Валданицы, д. Мергино, д. Усть-Сара,  д. Чидово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Администрации Алеховщинского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Угроза жизни граждан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Приобретение детского, спортивного оборудования в д. Надпорожье, п. Шархиничи, д. Вонозеро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8B2453" w:rsidRPr="00F27FA6" w:rsidRDefault="008B2453" w:rsidP="008B245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FA6" w:rsidRPr="00F27FA6" w:rsidRDefault="00F27FA6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и их значениях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2268"/>
        <w:gridCol w:w="2127"/>
        <w:gridCol w:w="1842"/>
      </w:tblGrid>
      <w:tr w:rsidR="008B2453" w:rsidRPr="00F27FA6" w:rsidTr="00606B81">
        <w:trPr>
          <w:gridAfter w:val="5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8B2453" w:rsidRPr="00F27FA6" w:rsidTr="00606B8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период (2019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2021 г.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B2453" w:rsidRPr="00F27FA6" w:rsidTr="00606B81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  <w:vertAlign w:val="superscript"/>
              </w:rPr>
            </w:pPr>
          </w:p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B2453" w:rsidRPr="00F27FA6" w:rsidRDefault="008B2453" w:rsidP="008B2453">
      <w:pPr>
        <w:rPr>
          <w:color w:val="000000" w:themeColor="text1"/>
        </w:rPr>
      </w:pPr>
      <w:bookmarkStart w:id="1" w:name="Par579"/>
      <w:bookmarkEnd w:id="1"/>
      <w:r w:rsidRPr="00F27FA6">
        <w:rPr>
          <w:color w:val="000000" w:themeColor="text1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B2453" w:rsidRPr="00F27FA6" w:rsidTr="00606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с.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99"/>
      <w:bookmarkEnd w:id="2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&lt;6&gt; Характеристика содержания показателя.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00"/>
      <w:bookmarkEnd w:id="3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1"/>
      <w:bookmarkEnd w:id="4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2"/>
      <w:bookmarkEnd w:id="5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3"/>
      <w:bookmarkEnd w:id="6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276"/>
        <w:gridCol w:w="1271"/>
        <w:gridCol w:w="1418"/>
      </w:tblGrid>
      <w:tr w:rsidR="008B2453" w:rsidRPr="00F27FA6" w:rsidTr="00606B8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реали-зации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B2453" w:rsidRPr="00F27FA6" w:rsidRDefault="008B2453" w:rsidP="00606B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B2453" w:rsidRPr="00F27FA6" w:rsidTr="00606B81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F27FA6" w:rsidRPr="00F27FA6" w:rsidRDefault="008B2453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="00F27FA6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в </w:t>
            </w:r>
          </w:p>
          <w:p w:rsidR="00F27FA6" w:rsidRPr="00F27FA6" w:rsidRDefault="00F27FA6" w:rsidP="00F27FA6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>Алеховщинском сельском поселении»</w:t>
            </w:r>
          </w:p>
          <w:p w:rsidR="008B2453" w:rsidRPr="00F27FA6" w:rsidRDefault="008B2453" w:rsidP="00606B81">
            <w:pPr>
              <w:rPr>
                <w:color w:val="000000" w:themeColor="text1"/>
                <w:sz w:val="28"/>
                <w:szCs w:val="28"/>
              </w:rPr>
            </w:pPr>
          </w:p>
          <w:p w:rsidR="008B2453" w:rsidRPr="00F27FA6" w:rsidRDefault="008B2453" w:rsidP="00606B81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>Т. С. Носкова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394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394,74</w:t>
            </w:r>
            <w:r w:rsidR="00F27FA6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8B2453" w:rsidRPr="00F27FA6" w:rsidRDefault="00F27FA6" w:rsidP="00F27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>Т. С. Носкова Администрации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="008B2453"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FC0" w:rsidRPr="00F27FA6" w:rsidTr="00606B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E27F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394,74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0" w:rsidRPr="00F27FA6" w:rsidRDefault="00E27FC0" w:rsidP="00606B8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8B2453" w:rsidRPr="00F27FA6" w:rsidRDefault="008B2453" w:rsidP="008B24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_____________________Н. В. Кузнецова</w:t>
      </w: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070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8B2453" w:rsidRPr="00F27FA6" w:rsidRDefault="008B2453" w:rsidP="008B2453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сельского поселения на  2019-2021  годы»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2019 год</w:t>
      </w:r>
    </w:p>
    <w:p w:rsidR="008B2453" w:rsidRPr="00F27FA6" w:rsidRDefault="008B2453" w:rsidP="008B24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  <w:bookmarkStart w:id="10" w:name="_GoBack"/>
      <w:bookmarkEnd w:id="10"/>
    </w:p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8B2453" w:rsidRPr="00F27FA6" w:rsidTr="00606B8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B2453" w:rsidRPr="00F27FA6" w:rsidTr="00606B8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2453" w:rsidRPr="00F27FA6" w:rsidTr="009E3F04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Муниципальная программа: </w:t>
            </w:r>
          </w:p>
          <w:p w:rsidR="00F27FA6" w:rsidRPr="00F27FA6" w:rsidRDefault="00F27FA6" w:rsidP="00F27F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местных инициатив граждан в</w:t>
            </w:r>
          </w:p>
          <w:p w:rsidR="00F27FA6" w:rsidRPr="00F27FA6" w:rsidRDefault="00F27FA6" w:rsidP="00F27F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</w:rPr>
              <w:t>Алеховщинском сельском поселении»</w:t>
            </w:r>
          </w:p>
          <w:p w:rsidR="008B2453" w:rsidRPr="00F27FA6" w:rsidRDefault="008B2453" w:rsidP="00F27FA6">
            <w:pPr>
              <w:rPr>
                <w:color w:val="000000" w:themeColor="text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8B2453" w:rsidRPr="00F27FA6" w:rsidTr="009E3F04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B2453" w:rsidRPr="00F27FA6" w:rsidRDefault="00F27FA6" w:rsidP="009E3F0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Соисполнитель: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799,078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661,578</w:t>
            </w:r>
          </w:p>
        </w:tc>
      </w:tr>
      <w:tr w:rsidR="008B2453" w:rsidRPr="00F27FA6" w:rsidTr="00606B81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 Администрация Алеховщинского сельского поселении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</w:p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104,000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99,33</w:t>
            </w:r>
            <w:r w:rsidR="008B2453" w:rsidRPr="00F27FA6">
              <w:rPr>
                <w:color w:val="000000" w:themeColor="text1"/>
              </w:rPr>
              <w:t>0</w:t>
            </w:r>
          </w:p>
        </w:tc>
      </w:tr>
      <w:tr w:rsidR="008B2453" w:rsidRPr="00F27FA6" w:rsidTr="00606B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700,000</w:t>
            </w:r>
          </w:p>
        </w:tc>
      </w:tr>
      <w:tr w:rsidR="008B2453" w:rsidRPr="00F27FA6" w:rsidTr="00606B81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825,250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765,250</w:t>
            </w:r>
          </w:p>
        </w:tc>
      </w:tr>
      <w:tr w:rsidR="008B2453" w:rsidRPr="00F27FA6" w:rsidTr="00606B81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B2453" w:rsidRPr="00F27FA6" w:rsidRDefault="008B2453" w:rsidP="00606B81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</w:tr>
    </w:tbl>
    <w:p w:rsidR="008B2453" w:rsidRPr="00F27FA6" w:rsidRDefault="008B2453" w:rsidP="008B2453">
      <w:pPr>
        <w:rPr>
          <w:vanish/>
          <w:color w:val="000000" w:themeColor="text1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  <w:gridCol w:w="1418"/>
        <w:gridCol w:w="1418"/>
      </w:tblGrid>
      <w:tr w:rsidR="008B2453" w:rsidRPr="00F27FA6" w:rsidTr="00606B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</w:tcBorders>
          </w:tcPr>
          <w:p w:rsidR="008B2453" w:rsidRPr="00F27FA6" w:rsidRDefault="008B2453" w:rsidP="00606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2453" w:rsidRPr="00F27FA6" w:rsidRDefault="008B2453" w:rsidP="00606B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B2453" w:rsidRPr="00F27FA6" w:rsidTr="00606B81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8B2453" w:rsidP="00606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2894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3" w:rsidRPr="00F27FA6" w:rsidRDefault="00E27FC0" w:rsidP="00606B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="008B2453"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</w:tbl>
    <w:p w:rsidR="008B2453" w:rsidRPr="00F27FA6" w:rsidRDefault="008B2453" w:rsidP="008B24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53" w:rsidRPr="00F27FA6" w:rsidRDefault="008B2453" w:rsidP="008B24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8B2453" w:rsidRPr="00F27FA6" w:rsidTr="00606B81">
        <w:tc>
          <w:tcPr>
            <w:tcW w:w="5070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Лагно С.Н.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Н. В. Кузнецова</w:t>
            </w:r>
          </w:p>
          <w:p w:rsidR="008B2453" w:rsidRPr="00F27FA6" w:rsidRDefault="008B2453" w:rsidP="00606B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2019 г.</w:t>
            </w:r>
          </w:p>
          <w:p w:rsidR="008B2453" w:rsidRPr="00F27FA6" w:rsidRDefault="008B2453" w:rsidP="00606B8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453" w:rsidRPr="00F27FA6" w:rsidRDefault="008B2453" w:rsidP="00606B8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2453" w:rsidRPr="0061674C" w:rsidRDefault="008B2453" w:rsidP="008B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2453" w:rsidRPr="0061674C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8B2453" w:rsidRDefault="008B2453" w:rsidP="008B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</w:t>
      </w:r>
      <w:r>
        <w:rPr>
          <w:rFonts w:ascii="Times New Roman" w:hAnsi="Times New Roman" w:cs="Times New Roman"/>
          <w:sz w:val="24"/>
          <w:szCs w:val="24"/>
        </w:rPr>
        <w:t>ет  с  результатами  мероприятия</w:t>
      </w:r>
    </w:p>
    <w:p w:rsidR="008B2453" w:rsidRDefault="008B2453"/>
    <w:p w:rsidR="008B2453" w:rsidRDefault="008B2453"/>
    <w:sectPr w:rsidR="008B2453" w:rsidSect="008B24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4B" w:rsidRDefault="007C634B" w:rsidP="000B5DAE">
      <w:r>
        <w:separator/>
      </w:r>
    </w:p>
  </w:endnote>
  <w:endnote w:type="continuationSeparator" w:id="1">
    <w:p w:rsidR="007C634B" w:rsidRDefault="007C634B" w:rsidP="000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0" w:rsidRDefault="00FF6881" w:rsidP="00606B8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7F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FC0">
      <w:rPr>
        <w:rStyle w:val="a7"/>
        <w:noProof/>
      </w:rPr>
      <w:t>19</w:t>
    </w:r>
    <w:r>
      <w:rPr>
        <w:rStyle w:val="a7"/>
      </w:rPr>
      <w:fldChar w:fldCharType="end"/>
    </w:r>
  </w:p>
  <w:p w:rsidR="00E27FC0" w:rsidRDefault="00E27FC0" w:rsidP="00606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0" w:rsidRDefault="00E27FC0" w:rsidP="00606B81">
    <w:pPr>
      <w:pStyle w:val="a8"/>
      <w:framePr w:wrap="around" w:vAnchor="text" w:hAnchor="margin" w:xAlign="right" w:y="1"/>
      <w:rPr>
        <w:rStyle w:val="a7"/>
      </w:rPr>
    </w:pPr>
  </w:p>
  <w:p w:rsidR="00E27FC0" w:rsidRDefault="00E27FC0" w:rsidP="00606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4B" w:rsidRDefault="007C634B" w:rsidP="000B5DAE">
      <w:r>
        <w:separator/>
      </w:r>
    </w:p>
  </w:footnote>
  <w:footnote w:type="continuationSeparator" w:id="1">
    <w:p w:rsidR="007C634B" w:rsidRDefault="007C634B" w:rsidP="000B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CE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CA9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5DAE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591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2F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6F69"/>
    <w:rsid w:val="00327540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9C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8CF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415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DDE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AB3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2E66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9C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6B81"/>
    <w:rsid w:val="0060739D"/>
    <w:rsid w:val="006073DF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BCE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F13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12E"/>
    <w:rsid w:val="00752F91"/>
    <w:rsid w:val="00753824"/>
    <w:rsid w:val="0075389E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7CC"/>
    <w:rsid w:val="007C4D06"/>
    <w:rsid w:val="007C4EAD"/>
    <w:rsid w:val="007C50B8"/>
    <w:rsid w:val="007C52C0"/>
    <w:rsid w:val="007C5945"/>
    <w:rsid w:val="007C5B17"/>
    <w:rsid w:val="007C5F46"/>
    <w:rsid w:val="007C5F91"/>
    <w:rsid w:val="007C634B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453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52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128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3F04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2A8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1DDD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0F4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28F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87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75A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4C1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2BE3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27FC0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9CA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885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27FA6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1C5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881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B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6F7BCE"/>
  </w:style>
  <w:style w:type="paragraph" w:styleId="a3">
    <w:name w:val="Body Text"/>
    <w:basedOn w:val="a"/>
    <w:link w:val="a4"/>
    <w:rsid w:val="005B2E66"/>
    <w:pPr>
      <w:spacing w:after="120"/>
    </w:pPr>
  </w:style>
  <w:style w:type="character" w:customStyle="1" w:styleId="a4">
    <w:name w:val="Основной текст Знак"/>
    <w:basedOn w:val="a0"/>
    <w:link w:val="a3"/>
    <w:rsid w:val="005B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B2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2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2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2453"/>
  </w:style>
  <w:style w:type="paragraph" w:customStyle="1" w:styleId="printj">
    <w:name w:val="printj"/>
    <w:basedOn w:val="a"/>
    <w:rsid w:val="008B2453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8B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2019-05-20T12:51:00Z</cp:lastPrinted>
  <dcterms:created xsi:type="dcterms:W3CDTF">2019-06-25T08:15:00Z</dcterms:created>
  <dcterms:modified xsi:type="dcterms:W3CDTF">2019-06-25T08:16:00Z</dcterms:modified>
</cp:coreProperties>
</file>