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CE" w:rsidRPr="00126C57" w:rsidRDefault="006F7BCE" w:rsidP="006F7B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6C57">
        <w:rPr>
          <w:b/>
          <w:sz w:val="28"/>
          <w:szCs w:val="28"/>
        </w:rPr>
        <w:t>АДМИНИСТРАЦИЯ</w:t>
      </w:r>
    </w:p>
    <w:p w:rsidR="006F7BCE" w:rsidRPr="00FF595F" w:rsidRDefault="006F7BCE" w:rsidP="006F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</w:p>
    <w:p w:rsidR="006F7BCE" w:rsidRPr="00FF595F" w:rsidRDefault="006F7BCE" w:rsidP="006F7BCE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</w:p>
    <w:p w:rsidR="006F7BCE" w:rsidRDefault="006F7BCE" w:rsidP="006F7BCE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6F7BCE" w:rsidRDefault="006F7BCE" w:rsidP="006F7BCE">
      <w:pPr>
        <w:jc w:val="center"/>
        <w:rPr>
          <w:b/>
          <w:sz w:val="28"/>
          <w:szCs w:val="28"/>
        </w:rPr>
      </w:pPr>
    </w:p>
    <w:p w:rsidR="006F7BCE" w:rsidRPr="008673A8" w:rsidRDefault="006F7BCE" w:rsidP="006F7BCE">
      <w:pPr>
        <w:jc w:val="center"/>
        <w:rPr>
          <w:b/>
          <w:sz w:val="10"/>
        </w:rPr>
      </w:pPr>
    </w:p>
    <w:p w:rsidR="006F7BCE" w:rsidRPr="008673A8" w:rsidRDefault="006F7BCE" w:rsidP="006F7BCE">
      <w:pPr>
        <w:jc w:val="center"/>
        <w:rPr>
          <w:b/>
          <w:sz w:val="10"/>
        </w:rPr>
      </w:pPr>
    </w:p>
    <w:p w:rsidR="006F7BCE" w:rsidRPr="00D35971" w:rsidRDefault="006F7BCE" w:rsidP="006F7BC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BCE" w:rsidRPr="003E48EA" w:rsidRDefault="006F7BCE" w:rsidP="006F7BCE">
      <w:pPr>
        <w:rPr>
          <w:sz w:val="28"/>
          <w:szCs w:val="28"/>
        </w:rPr>
      </w:pPr>
    </w:p>
    <w:p w:rsidR="006F7BCE" w:rsidRPr="003E48EA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  <w:r>
        <w:rPr>
          <w:sz w:val="28"/>
          <w:szCs w:val="28"/>
        </w:rPr>
        <w:t>от   01.04.2019 г.                                    №71</w:t>
      </w:r>
    </w:p>
    <w:p w:rsidR="00E22BE3" w:rsidRDefault="00E22BE3" w:rsidP="006F7BCE">
      <w:pPr>
        <w:rPr>
          <w:sz w:val="28"/>
          <w:szCs w:val="28"/>
        </w:rPr>
      </w:pP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E22BE3" w:rsidRDefault="00E22BE3" w:rsidP="00E22B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F56A3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  № 403 </w:t>
      </w: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местных инициатив граждан    в                                                                             </w:t>
      </w:r>
      <w:r w:rsidRPr="003E48EA">
        <w:rPr>
          <w:sz w:val="28"/>
          <w:szCs w:val="28"/>
        </w:rPr>
        <w:t>Алеховщинском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E22BE3" w:rsidRDefault="00E22BE3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Pr="0061674C" w:rsidRDefault="006F7BCE" w:rsidP="006F7BCE">
      <w:pPr>
        <w:jc w:val="both"/>
        <w:rPr>
          <w:bCs/>
          <w:sz w:val="28"/>
          <w:szCs w:val="28"/>
        </w:rPr>
      </w:pPr>
      <w:r w:rsidRPr="0061674C">
        <w:rPr>
          <w:sz w:val="28"/>
          <w:szCs w:val="28"/>
        </w:rPr>
        <w:t>В соответствии с областным зак</w:t>
      </w:r>
      <w:r>
        <w:rPr>
          <w:sz w:val="28"/>
          <w:szCs w:val="28"/>
        </w:rPr>
        <w:t>оном Ленинградской области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sz w:val="28"/>
          <w:szCs w:val="28"/>
        </w:rPr>
        <w:t xml:space="preserve">» </w:t>
      </w:r>
      <w:r w:rsidRPr="00D20015">
        <w:rPr>
          <w:color w:val="000000" w:themeColor="text1"/>
          <w:sz w:val="28"/>
          <w:szCs w:val="28"/>
        </w:rPr>
        <w:t>(с изменениями от 07.10.2016 г. № 234),</w:t>
      </w:r>
      <w:r w:rsidRPr="0061674C">
        <w:rPr>
          <w:sz w:val="28"/>
          <w:szCs w:val="28"/>
        </w:rPr>
        <w:t xml:space="preserve">    Администрация Алеховщинского сельского поселения Лодейнопольского муниципального района Ленинградской области </w:t>
      </w:r>
      <w:r w:rsidRPr="0061674C">
        <w:rPr>
          <w:b/>
          <w:sz w:val="28"/>
          <w:szCs w:val="28"/>
        </w:rPr>
        <w:t>п о с т а н о в л я е т:</w:t>
      </w:r>
    </w:p>
    <w:p w:rsidR="0075389E" w:rsidRPr="00F56A39" w:rsidRDefault="0075389E" w:rsidP="0075389E">
      <w:pPr>
        <w:jc w:val="both"/>
        <w:rPr>
          <w:sz w:val="28"/>
          <w:szCs w:val="28"/>
        </w:rPr>
      </w:pPr>
    </w:p>
    <w:p w:rsidR="0075389E" w:rsidRPr="00F56A39" w:rsidRDefault="0075389E" w:rsidP="007538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Алеховщинском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5B2E66" w:rsidRPr="005B2E66" w:rsidRDefault="0075389E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73A5">
        <w:rPr>
          <w:color w:val="000000"/>
          <w:sz w:val="28"/>
          <w:szCs w:val="28"/>
        </w:rPr>
        <w:t xml:space="preserve">1.1.  </w:t>
      </w:r>
      <w:r>
        <w:rPr>
          <w:color w:val="000000"/>
          <w:sz w:val="28"/>
          <w:szCs w:val="28"/>
        </w:rPr>
        <w:t>Изложить в новой редакции паспорт муни</w:t>
      </w:r>
      <w:r w:rsidR="005B2E66">
        <w:rPr>
          <w:color w:val="000000"/>
          <w:sz w:val="28"/>
          <w:szCs w:val="28"/>
        </w:rPr>
        <w:t xml:space="preserve">ципальной программы </w:t>
      </w:r>
      <w:r>
        <w:rPr>
          <w:color w:val="000000"/>
          <w:sz w:val="28"/>
          <w:szCs w:val="28"/>
        </w:rPr>
        <w:t xml:space="preserve"> на 2019 -2021 г.г.; приложения</w:t>
      </w:r>
      <w:r w:rsidR="005B2E66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, № 3, №4, № 5</w:t>
      </w:r>
      <w:r w:rsidR="005B2E66">
        <w:rPr>
          <w:color w:val="000000"/>
          <w:sz w:val="28"/>
          <w:szCs w:val="28"/>
        </w:rPr>
        <w:t xml:space="preserve">, № 6       </w:t>
      </w:r>
    </w:p>
    <w:p w:rsidR="005B2E66" w:rsidRPr="00F56A39" w:rsidRDefault="005B2E66" w:rsidP="005B2E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6A39">
        <w:rPr>
          <w:sz w:val="28"/>
          <w:szCs w:val="28"/>
        </w:rPr>
        <w:t xml:space="preserve">Постановление  Администрации </w:t>
      </w:r>
      <w:r>
        <w:rPr>
          <w:sz w:val="28"/>
          <w:szCs w:val="28"/>
        </w:rPr>
        <w:t xml:space="preserve">Алеховщинского сельского </w:t>
      </w:r>
      <w:r w:rsidRPr="00F56A39">
        <w:rPr>
          <w:sz w:val="28"/>
          <w:szCs w:val="28"/>
        </w:rPr>
        <w:t>Лодейнополь</w:t>
      </w:r>
      <w:r>
        <w:rPr>
          <w:sz w:val="28"/>
          <w:szCs w:val="28"/>
        </w:rPr>
        <w:t>ского</w:t>
      </w:r>
      <w:r w:rsidRPr="00F56A3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F56A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6A39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lastRenderedPageBreak/>
        <w:t>29</w:t>
      </w:r>
      <w:r w:rsidRPr="00F56A39">
        <w:rPr>
          <w:sz w:val="28"/>
          <w:szCs w:val="28"/>
        </w:rPr>
        <w:t>.</w:t>
      </w:r>
      <w:r>
        <w:rPr>
          <w:sz w:val="28"/>
          <w:szCs w:val="28"/>
        </w:rPr>
        <w:t>12.2019 года № 412</w:t>
      </w:r>
      <w:r w:rsidRPr="00F56A39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>Лодейнопольского муниципаль</w:t>
      </w:r>
      <w:r>
        <w:rPr>
          <w:sz w:val="28"/>
          <w:szCs w:val="28"/>
        </w:rPr>
        <w:t>ного района от 30.12</w:t>
      </w:r>
      <w:r w:rsidRPr="00F56A39">
        <w:rPr>
          <w:sz w:val="28"/>
          <w:szCs w:val="28"/>
        </w:rPr>
        <w:t>.2013 го</w:t>
      </w:r>
      <w:r>
        <w:rPr>
          <w:sz w:val="28"/>
          <w:szCs w:val="28"/>
        </w:rPr>
        <w:t>да N 403</w:t>
      </w:r>
      <w:r w:rsidRPr="00F56A39">
        <w:rPr>
          <w:sz w:val="28"/>
          <w:szCs w:val="28"/>
        </w:rPr>
        <w:t xml:space="preserve"> «Об утверждении муниципальной программы «Реализация проектов местных инициатив граж</w:t>
      </w:r>
      <w:r>
        <w:rPr>
          <w:sz w:val="28"/>
          <w:szCs w:val="28"/>
        </w:rPr>
        <w:t xml:space="preserve">дан в Алеховщинском сельском </w:t>
      </w:r>
      <w:r w:rsidRPr="00F56A39">
        <w:rPr>
          <w:sz w:val="28"/>
          <w:szCs w:val="28"/>
        </w:rPr>
        <w:t xml:space="preserve"> поселении на 2014-2016 годы» считать утратившим силу.</w:t>
      </w:r>
    </w:p>
    <w:p w:rsidR="005B2E66" w:rsidRPr="00F56A39" w:rsidRDefault="005B2E66" w:rsidP="005B2E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5B2E66" w:rsidRPr="00F56A39" w:rsidRDefault="005B2E66" w:rsidP="005B2E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5957">
        <w:rPr>
          <w:sz w:val="28"/>
          <w:szCs w:val="28"/>
        </w:rPr>
        <w:t>Настоящее п</w:t>
      </w:r>
      <w:r w:rsidRPr="00F56A39">
        <w:rPr>
          <w:sz w:val="28"/>
          <w:szCs w:val="28"/>
        </w:rPr>
        <w:t>остановление вступае</w:t>
      </w:r>
      <w:r w:rsidR="00FA5957">
        <w:rPr>
          <w:sz w:val="28"/>
          <w:szCs w:val="28"/>
        </w:rPr>
        <w:t>т в силу после его официального опубликования.</w:t>
      </w:r>
    </w:p>
    <w:p w:rsidR="005B2E66" w:rsidRPr="00F56A39" w:rsidRDefault="005B2E66" w:rsidP="005B2E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56A39">
        <w:rPr>
          <w:color w:val="000000"/>
          <w:sz w:val="28"/>
          <w:szCs w:val="28"/>
        </w:rPr>
        <w:t>Контроль за исполнением постановления возложить на заместите</w:t>
      </w:r>
      <w:r>
        <w:rPr>
          <w:color w:val="000000"/>
          <w:sz w:val="28"/>
          <w:szCs w:val="28"/>
        </w:rPr>
        <w:t>ля главы Администрации Кузнецову Н.В.</w:t>
      </w:r>
    </w:p>
    <w:p w:rsidR="005B2E66" w:rsidRPr="00F56A39" w:rsidRDefault="005B2E66" w:rsidP="005B2E66">
      <w:pPr>
        <w:ind w:left="360"/>
        <w:jc w:val="both"/>
        <w:rPr>
          <w:color w:val="000000"/>
          <w:sz w:val="28"/>
          <w:szCs w:val="28"/>
        </w:rPr>
      </w:pPr>
    </w:p>
    <w:p w:rsidR="005B2E66" w:rsidRDefault="005B2E66" w:rsidP="005B2E66">
      <w:pPr>
        <w:rPr>
          <w:sz w:val="28"/>
          <w:szCs w:val="28"/>
        </w:rPr>
      </w:pPr>
    </w:p>
    <w:p w:rsidR="005B2E66" w:rsidRPr="00F56A39" w:rsidRDefault="005B2E66" w:rsidP="005B2E66">
      <w:pPr>
        <w:rPr>
          <w:sz w:val="28"/>
          <w:szCs w:val="28"/>
        </w:rPr>
      </w:pPr>
    </w:p>
    <w:p w:rsidR="005B2E66" w:rsidRPr="00F56A39" w:rsidRDefault="005B2E66" w:rsidP="005B2E66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5B2E66" w:rsidRDefault="005B2E66" w:rsidP="005B2E66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                                  А.И. ЛОПИНОВА</w:t>
      </w:r>
    </w:p>
    <w:p w:rsidR="0075389E" w:rsidRPr="0075389E" w:rsidRDefault="0075389E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89E" w:rsidRPr="007F73A5" w:rsidRDefault="0075389E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06299B" w:rsidRDefault="0006299B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Pr="0061674C" w:rsidRDefault="005B2E66" w:rsidP="005B2E66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5B2E66" w:rsidRPr="0061674C" w:rsidRDefault="005B2E66" w:rsidP="005B2E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5B2E66" w:rsidRPr="0061674C" w:rsidRDefault="005B2E66" w:rsidP="005B2E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5B2E66" w:rsidRPr="0061674C" w:rsidRDefault="005B2E66" w:rsidP="005B2E66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5B2E66" w:rsidRPr="00606B81" w:rsidRDefault="005B2E66" w:rsidP="005B2E66">
      <w:pPr>
        <w:ind w:left="6237"/>
        <w:jc w:val="center"/>
        <w:rPr>
          <w:color w:val="FF0000"/>
          <w:sz w:val="28"/>
          <w:szCs w:val="28"/>
        </w:rPr>
      </w:pPr>
      <w:r w:rsidRPr="00606B81">
        <w:rPr>
          <w:color w:val="FF0000"/>
          <w:sz w:val="28"/>
          <w:szCs w:val="28"/>
        </w:rPr>
        <w:t>от 01.04.2019 г. № 71</w:t>
      </w:r>
    </w:p>
    <w:p w:rsidR="005B2E66" w:rsidRPr="0061674C" w:rsidRDefault="005B2E66" w:rsidP="005B2E66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5B2E66" w:rsidRPr="0061674C" w:rsidRDefault="005B2E66" w:rsidP="005B2E66">
      <w:pPr>
        <w:pStyle w:val="ConsPlusTitle"/>
        <w:widowControl/>
        <w:jc w:val="center"/>
        <w:rPr>
          <w:sz w:val="28"/>
          <w:szCs w:val="28"/>
        </w:rPr>
      </w:pPr>
    </w:p>
    <w:p w:rsidR="005B2E66" w:rsidRPr="00A066EF" w:rsidRDefault="005B2E66" w:rsidP="005B2E6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5B2E66" w:rsidRPr="00D00172" w:rsidRDefault="005B2E66" w:rsidP="005B2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Pr="0061674C">
        <w:rPr>
          <w:b/>
          <w:bCs/>
          <w:sz w:val="28"/>
          <w:szCs w:val="28"/>
        </w:rPr>
        <w:t xml:space="preserve"> г.</w:t>
      </w:r>
    </w:p>
    <w:p w:rsidR="008B2453" w:rsidRDefault="008B2453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453" w:rsidRPr="0061674C" w:rsidRDefault="008B2453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5B2E66" w:rsidRPr="0061674C" w:rsidRDefault="005B2E66" w:rsidP="005B2E66">
      <w:pPr>
        <w:tabs>
          <w:tab w:val="center" w:pos="7285"/>
          <w:tab w:val="left" w:pos="12840"/>
        </w:tabs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B2E66" w:rsidRPr="0061674C" w:rsidTr="00606B81">
        <w:trPr>
          <w:trHeight w:val="609"/>
        </w:trPr>
        <w:tc>
          <w:tcPr>
            <w:tcW w:w="3260" w:type="dxa"/>
            <w:vAlign w:val="center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B2E66" w:rsidRPr="00D00172" w:rsidRDefault="005B2E66" w:rsidP="0060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491F42">
              <w:rPr>
                <w:rStyle w:val="s2"/>
                <w:sz w:val="28"/>
                <w:szCs w:val="28"/>
              </w:rPr>
              <w:t xml:space="preserve">Реализация проектов местных инициатив граждан    в   </w:t>
            </w:r>
            <w:r w:rsidRPr="003E48EA">
              <w:rPr>
                <w:sz w:val="28"/>
                <w:szCs w:val="28"/>
              </w:rPr>
              <w:t>Алеховщинском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      </w:r>
            <w:r>
              <w:rPr>
                <w:sz w:val="28"/>
                <w:szCs w:val="28"/>
              </w:rPr>
              <w:t xml:space="preserve">»        </w:t>
            </w:r>
          </w:p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5B2E66" w:rsidRPr="0061674C" w:rsidTr="00606B81">
        <w:trPr>
          <w:trHeight w:val="703"/>
        </w:trPr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Заместитель главы Администрации Алеховщинского сельского поселения  Лодейнопольского муниципального района </w:t>
            </w:r>
          </w:p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Н.В. Кузнецова</w:t>
            </w:r>
          </w:p>
        </w:tc>
      </w:tr>
      <w:tr w:rsidR="005B2E66" w:rsidRPr="0061674C" w:rsidTr="00606B81">
        <w:trPr>
          <w:trHeight w:val="1050"/>
        </w:trPr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Т. С. Носкова</w:t>
            </w:r>
            <w:r w:rsidRPr="0061674C">
              <w:rPr>
                <w:sz w:val="28"/>
                <w:szCs w:val="28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762E6F" w:rsidRDefault="005B2E66" w:rsidP="00606B81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2E6F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B2E66" w:rsidRPr="0061674C" w:rsidTr="00606B81">
        <w:trPr>
          <w:trHeight w:val="609"/>
        </w:trPr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 и общественные</w:t>
            </w:r>
            <w:r w:rsidRPr="006167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ы частей территорий</w:t>
            </w:r>
          </w:p>
          <w:p w:rsidR="005B2E66" w:rsidRPr="0061674C" w:rsidRDefault="005B2E66" w:rsidP="00606B8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B2E66" w:rsidRPr="0061674C" w:rsidTr="00606B81">
        <w:trPr>
          <w:gridAfter w:val="1"/>
          <w:wAfter w:w="34" w:type="dxa"/>
        </w:trPr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5B2E66" w:rsidRPr="00C23DEE" w:rsidRDefault="005B2E66" w:rsidP="00606B81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граждан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B2E66" w:rsidRPr="00C23DEE" w:rsidRDefault="005B2E66" w:rsidP="00606B81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C23DEE" w:rsidRDefault="005B2E66" w:rsidP="00606B8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Этапы и сроки реализации муниципальной  </w:t>
            </w:r>
            <w:r w:rsidRPr="0061674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– 2021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Общий объем финансирования муниципальной программы -</w:t>
            </w:r>
            <w:r>
              <w:rPr>
                <w:sz w:val="28"/>
                <w:szCs w:val="28"/>
              </w:rPr>
              <w:t xml:space="preserve">2893,750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2631,250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674C">
              <w:rPr>
                <w:sz w:val="28"/>
                <w:szCs w:val="28"/>
              </w:rPr>
              <w:t xml:space="preserve"> г.  -</w:t>
            </w:r>
            <w:r>
              <w:rPr>
                <w:b/>
                <w:sz w:val="28"/>
                <w:szCs w:val="28"/>
              </w:rPr>
              <w:t xml:space="preserve">131,250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131,250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объем финансирования за счет </w:t>
            </w:r>
            <w:r>
              <w:rPr>
                <w:sz w:val="28"/>
                <w:szCs w:val="28"/>
              </w:rPr>
              <w:t>средств областного бюджета –2500</w:t>
            </w:r>
            <w:r w:rsidRPr="0061674C">
              <w:rPr>
                <w:sz w:val="28"/>
                <w:szCs w:val="28"/>
              </w:rPr>
              <w:t xml:space="preserve">,000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>
              <w:rPr>
                <w:b/>
                <w:sz w:val="28"/>
                <w:szCs w:val="28"/>
              </w:rPr>
              <w:t>–2500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  <w:r w:rsidRPr="0061674C">
              <w:rPr>
                <w:sz w:val="28"/>
                <w:szCs w:val="28"/>
              </w:rPr>
              <w:t>–0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0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b/>
                <w:sz w:val="28"/>
                <w:szCs w:val="28"/>
              </w:rPr>
              <w:t xml:space="preserve">393,750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>,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131,250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Default="005B2E66" w:rsidP="00606B81">
            <w:pPr>
              <w:ind w:right="-57" w:firstLine="38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2020 г. – </w:t>
            </w:r>
            <w:r>
              <w:rPr>
                <w:b/>
                <w:sz w:val="28"/>
                <w:szCs w:val="28"/>
              </w:rPr>
              <w:t xml:space="preserve">131,250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 131,250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2875BF" w:rsidRDefault="005B2E66" w:rsidP="00606B81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5B2E66" w:rsidRPr="002875BF" w:rsidRDefault="005B2E66" w:rsidP="00606B81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5B2E66" w:rsidRPr="002875BF" w:rsidRDefault="005B2E66" w:rsidP="00606B81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5B2E66" w:rsidRDefault="005B2E66" w:rsidP="00606B8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2875BF">
              <w:rPr>
                <w:iCs/>
                <w:sz w:val="28"/>
                <w:szCs w:val="28"/>
              </w:rPr>
              <w:t>ремонту  дорог  в сельских населенных пунктах</w:t>
            </w:r>
          </w:p>
          <w:p w:rsidR="005B2E66" w:rsidRDefault="005B2E66" w:rsidP="00606B8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5B2E66" w:rsidRPr="0061674C" w:rsidRDefault="005B2E66" w:rsidP="00606B81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5B2E66" w:rsidRPr="0061674C" w:rsidRDefault="005B2E66" w:rsidP="005B2E66">
      <w:pPr>
        <w:jc w:val="center"/>
        <w:rPr>
          <w:sz w:val="28"/>
          <w:szCs w:val="28"/>
          <w:lang w:eastAsia="en-US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5B2E66" w:rsidRPr="0061674C" w:rsidRDefault="005B2E66" w:rsidP="005B2E66">
      <w:pPr>
        <w:tabs>
          <w:tab w:val="left" w:pos="7060"/>
          <w:tab w:val="right" w:pos="9354"/>
        </w:tabs>
        <w:rPr>
          <w:lang w:eastAsia="en-US"/>
        </w:rPr>
      </w:pPr>
    </w:p>
    <w:p w:rsidR="005B2E66" w:rsidRPr="00606562" w:rsidRDefault="005B2E66" w:rsidP="005B2E66">
      <w:pPr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>«</w:t>
      </w:r>
      <w:r w:rsidRPr="00FE41DC">
        <w:rPr>
          <w:sz w:val="28"/>
          <w:szCs w:val="28"/>
        </w:rPr>
        <w:t>Реализация инициативных</w:t>
      </w:r>
      <w:r>
        <w:rPr>
          <w:sz w:val="28"/>
          <w:szCs w:val="28"/>
        </w:rPr>
        <w:t xml:space="preserve"> предложений старост и общественных советов на территории Алеховщинского сельского поселения на  2019-2021  годы</w:t>
      </w:r>
      <w:r w:rsidRPr="00606562">
        <w:rPr>
          <w:color w:val="000000"/>
          <w:sz w:val="28"/>
          <w:szCs w:val="28"/>
        </w:rPr>
        <w:t xml:space="preserve">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>
        <w:rPr>
          <w:sz w:val="28"/>
          <w:szCs w:val="28"/>
        </w:rPr>
        <w:t xml:space="preserve">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</w:t>
      </w:r>
      <w:r w:rsidRPr="00606562">
        <w:rPr>
          <w:sz w:val="28"/>
          <w:szCs w:val="28"/>
        </w:rPr>
        <w:t xml:space="preserve">». </w:t>
      </w:r>
    </w:p>
    <w:p w:rsidR="005B2E66" w:rsidRPr="00606562" w:rsidRDefault="005B2E66" w:rsidP="005B2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5B2E66" w:rsidRPr="00606562" w:rsidRDefault="005B2E66" w:rsidP="005B2E66">
      <w:pPr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</w:t>
      </w:r>
      <w:r w:rsidR="008B2453">
        <w:rPr>
          <w:sz w:val="28"/>
          <w:szCs w:val="28"/>
        </w:rPr>
        <w:t>льского поселения расположено 64</w:t>
      </w:r>
      <w:r w:rsidRPr="008D31F4">
        <w:rPr>
          <w:sz w:val="28"/>
          <w:szCs w:val="28"/>
        </w:rPr>
        <w:t xml:space="preserve"> сельских населенных пунктов.</w:t>
      </w:r>
      <w:r w:rsidRPr="002405D8">
        <w:rPr>
          <w:color w:val="000000" w:themeColor="text1"/>
          <w:sz w:val="28"/>
          <w:szCs w:val="28"/>
        </w:rPr>
        <w:t>Решением совета депутатов от 22.03.2019 г.                                                № 220 «Об организации деятельности старост сельских населенных пунктов и участие населения в осуществлении местного самоуправления в иных формах на частях территории Алеховщинского сельского поселения Лодейнопольскогомуниципального района Ленинградской области</w:t>
      </w:r>
      <w:r w:rsidRPr="002578A8">
        <w:rPr>
          <w:sz w:val="28"/>
          <w:szCs w:val="28"/>
        </w:rPr>
        <w:t>»</w:t>
      </w:r>
      <w:r>
        <w:rPr>
          <w:sz w:val="28"/>
          <w:szCs w:val="28"/>
        </w:rPr>
        <w:t>, на которых  осуществляют свою деятельность 1 староста и 12 общественных советов</w:t>
      </w:r>
      <w:r w:rsidRPr="008D31F4">
        <w:rPr>
          <w:sz w:val="28"/>
          <w:szCs w:val="28"/>
        </w:rPr>
        <w:t>.</w:t>
      </w:r>
    </w:p>
    <w:p w:rsidR="005B2E66" w:rsidRPr="00606562" w:rsidRDefault="005B2E66" w:rsidP="005B2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</w:t>
      </w:r>
      <w:r>
        <w:rPr>
          <w:sz w:val="28"/>
          <w:szCs w:val="28"/>
        </w:rPr>
        <w:t xml:space="preserve">и общественных советов  </w:t>
      </w:r>
      <w:r w:rsidRPr="00606562">
        <w:rPr>
          <w:sz w:val="28"/>
          <w:szCs w:val="28"/>
        </w:rPr>
        <w:t xml:space="preserve"> будет способствовать оперативному выполнению полномочий органов местного самоуправления в сельских населенных пун</w:t>
      </w:r>
      <w:r>
        <w:rPr>
          <w:sz w:val="28"/>
          <w:szCs w:val="28"/>
        </w:rPr>
        <w:t>ктах Алеховщинского сельского</w:t>
      </w:r>
      <w:r w:rsidRPr="00606562">
        <w:rPr>
          <w:sz w:val="28"/>
          <w:szCs w:val="28"/>
        </w:rPr>
        <w:t xml:space="preserve"> поселения, что приведет к реальному улучшению качества жизни на селе.</w:t>
      </w:r>
    </w:p>
    <w:p w:rsidR="005B2E66" w:rsidRPr="00606562" w:rsidRDefault="005B2E66" w:rsidP="005B2E66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sz w:val="28"/>
          <w:szCs w:val="28"/>
        </w:rPr>
        <w:t>Алеховщинского сельского</w:t>
      </w:r>
      <w:r w:rsidRPr="00606562">
        <w:rPr>
          <w:color w:val="000000"/>
          <w:sz w:val="28"/>
          <w:szCs w:val="28"/>
        </w:rPr>
        <w:t>поселения.</w:t>
      </w: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5B2E66" w:rsidRPr="00C23DEE" w:rsidRDefault="005B2E66" w:rsidP="005B2E6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5B2E66" w:rsidRDefault="005B2E66" w:rsidP="005B2E6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DEE">
        <w:rPr>
          <w:rFonts w:ascii="Times New Roman" w:hAnsi="Times New Roman" w:cs="Times New Roman"/>
          <w:sz w:val="28"/>
          <w:szCs w:val="28"/>
        </w:rPr>
        <w:t xml:space="preserve">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2E66" w:rsidRPr="00061411" w:rsidRDefault="005B2E66" w:rsidP="005B2E6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66" w:rsidRPr="00061411" w:rsidRDefault="005B2E66" w:rsidP="005B2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является:  выполнение комплекса мероприятий, направленных на благоустройство территории сельских населенных пунктов, поддержка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 местных инициатив граждан.</w:t>
      </w:r>
    </w:p>
    <w:p w:rsidR="005B2E66" w:rsidRPr="00C23DEE" w:rsidRDefault="005B2E66" w:rsidP="005B2E66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B2E66" w:rsidRDefault="005B2E66" w:rsidP="005B2E66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DE632A" w:rsidRDefault="005B2E66" w:rsidP="005B2E66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5B2E66" w:rsidRPr="00C23DEE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 в сельских населенных пунктах</w:t>
      </w:r>
    </w:p>
    <w:p w:rsidR="005B2E66" w:rsidRPr="002875BF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5B2E66" w:rsidRPr="002875BF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5B2E66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5B2E66" w:rsidRDefault="005B2E66" w:rsidP="005B2E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5B2E66" w:rsidRPr="00C23DEE" w:rsidRDefault="005B2E66" w:rsidP="005B2E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5B2E66" w:rsidRPr="00C23DEE" w:rsidRDefault="005B2E66" w:rsidP="005B2E6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Pr="00C23DEE">
        <w:rPr>
          <w:color w:val="000000"/>
          <w:sz w:val="28"/>
          <w:szCs w:val="28"/>
        </w:rPr>
        <w:t xml:space="preserve"> лет (201</w:t>
      </w:r>
      <w:r>
        <w:rPr>
          <w:color w:val="000000"/>
          <w:sz w:val="28"/>
          <w:szCs w:val="28"/>
        </w:rPr>
        <w:t>9 - 2021</w:t>
      </w:r>
      <w:r w:rsidRPr="00C23DEE">
        <w:rPr>
          <w:color w:val="000000"/>
          <w:sz w:val="28"/>
          <w:szCs w:val="28"/>
        </w:rPr>
        <w:t xml:space="preserve"> годы). </w:t>
      </w:r>
    </w:p>
    <w:p w:rsidR="005B2E66" w:rsidRPr="00C23DEE" w:rsidRDefault="005B2E66" w:rsidP="005B2E6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5B2E66" w:rsidRPr="00C23DEE" w:rsidRDefault="005B2E66" w:rsidP="005B2E66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5B2E66" w:rsidRPr="00C23DEE" w:rsidRDefault="005B2E66" w:rsidP="005B2E66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5B2E66" w:rsidRPr="00C23DEE" w:rsidRDefault="005B2E66" w:rsidP="005B2E66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5B2E66" w:rsidRPr="00C23DEE" w:rsidRDefault="005B2E66" w:rsidP="005B2E66">
      <w:pPr>
        <w:pStyle w:val="ConsPlusNormal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5B2E66" w:rsidRDefault="005B2E66" w:rsidP="005B2E6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5B2E66" w:rsidRPr="00C23DEE" w:rsidRDefault="005B2E66" w:rsidP="005B2E66">
      <w:pPr>
        <w:autoSpaceDE w:val="0"/>
        <w:autoSpaceDN w:val="0"/>
        <w:adjustRightInd w:val="0"/>
        <w:rPr>
          <w:sz w:val="28"/>
          <w:szCs w:val="28"/>
        </w:rPr>
      </w:pPr>
    </w:p>
    <w:p w:rsidR="005B2E66" w:rsidRPr="00C23DEE" w:rsidRDefault="005B2E66" w:rsidP="005B2E66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B2E66" w:rsidRPr="00C23DEE" w:rsidRDefault="005B2E66" w:rsidP="005B2E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</w:t>
      </w:r>
      <w:r>
        <w:rPr>
          <w:rFonts w:ascii="Times New Roman" w:hAnsi="Times New Roman" w:cs="Times New Roman"/>
          <w:sz w:val="28"/>
          <w:szCs w:val="28"/>
        </w:rPr>
        <w:t>и с правом юридического лица,  д</w:t>
      </w:r>
      <w:r w:rsidRPr="00C23DEE">
        <w:rPr>
          <w:rFonts w:ascii="Times New Roman" w:hAnsi="Times New Roman" w:cs="Times New Roman"/>
          <w:sz w:val="28"/>
          <w:szCs w:val="28"/>
        </w:rPr>
        <w:t>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5B2E66" w:rsidRPr="00C23DEE" w:rsidRDefault="005B2E66" w:rsidP="005B2E6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реализации муниципальной программы по форме согласно Приложению N 7 </w:t>
      </w:r>
      <w:r w:rsidRPr="002875BF">
        <w:rPr>
          <w:bCs/>
          <w:color w:val="000000"/>
          <w:sz w:val="28"/>
          <w:szCs w:val="28"/>
        </w:rPr>
        <w:lastRenderedPageBreak/>
        <w:t>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5B2E66" w:rsidRPr="00F27FA6" w:rsidRDefault="005B2E66" w:rsidP="005B2E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сроки и по формам, установленным  Постановлением Администрации Лодейнопольского муниципального района Ленинградской области от 02.10.2013 г.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1937 «Об утверждении порядка разработки, реализации и оценки эффективности муниципальных программ Лодейнопольского муниципального района и Лодейнопольского городского поселения» (с изменениями).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 xml:space="preserve">14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5B2E66" w:rsidRPr="00F27FA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 муниципального района, Алеховщинского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jc w:val="right"/>
        <w:rPr>
          <w:color w:val="000000" w:themeColor="text1"/>
          <w:lang w:eastAsia="en-US"/>
        </w:rPr>
      </w:pPr>
    </w:p>
    <w:p w:rsidR="005B2E66" w:rsidRPr="00F27FA6" w:rsidRDefault="005B2E66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lastRenderedPageBreak/>
        <w:t>Приложение №2</w:t>
      </w: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Список показателей</w:t>
      </w:r>
    </w:p>
    <w:p w:rsidR="008B2453" w:rsidRPr="00F27FA6" w:rsidRDefault="008B2453" w:rsidP="008B2453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8B2453" w:rsidRPr="00F27FA6" w:rsidRDefault="008B2453" w:rsidP="008B2453">
      <w:pPr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наименование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Снос аварийных домов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Свод аварийных деревьев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уличного освещения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</w:tbl>
    <w:p w:rsidR="008B2453" w:rsidRPr="00F27FA6" w:rsidRDefault="008B2453" w:rsidP="008B245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B2453" w:rsidRPr="00F27FA6" w:rsidRDefault="008B2453" w:rsidP="008B2453">
      <w:pPr>
        <w:autoSpaceDE w:val="0"/>
        <w:autoSpaceDN w:val="0"/>
        <w:adjustRightInd w:val="0"/>
        <w:rPr>
          <w:color w:val="000000" w:themeColor="text1"/>
        </w:rPr>
        <w:sectPr w:rsidR="008B2453" w:rsidRPr="00F27FA6" w:rsidSect="00606B81">
          <w:footerReference w:type="even" r:id="rId7"/>
          <w:footerReference w:type="default" r:id="rId8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969"/>
        <w:gridCol w:w="3260"/>
        <w:gridCol w:w="2552"/>
      </w:tblGrid>
      <w:tr w:rsidR="008B2453" w:rsidRPr="00F27FA6" w:rsidTr="00606B81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Pr="00F27FA6">
              <w:rPr>
                <w:color w:val="000000" w:themeColor="text1"/>
              </w:rPr>
              <w:t>«1»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B2453" w:rsidRPr="00F27FA6" w:rsidTr="00606B81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606B81" w:rsidP="00590A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Реализация проектов местных инициатив граждан,п</w:t>
            </w:r>
            <w:r w:rsidR="00590AB3">
              <w:rPr>
                <w:b/>
                <w:color w:val="000000" w:themeColor="text1"/>
              </w:rPr>
              <w:t xml:space="preserve">о предложениям старост,  </w:t>
            </w:r>
            <w:r>
              <w:rPr>
                <w:b/>
                <w:color w:val="000000" w:themeColor="text1"/>
              </w:rPr>
              <w:t>общ</w:t>
            </w:r>
            <w:r w:rsidR="00590AB3">
              <w:rPr>
                <w:b/>
                <w:color w:val="000000" w:themeColor="text1"/>
              </w:rPr>
              <w:t xml:space="preserve">ественных </w:t>
            </w:r>
            <w:r>
              <w:rPr>
                <w:b/>
                <w:color w:val="000000" w:themeColor="text1"/>
              </w:rPr>
              <w:t xml:space="preserve"> совет</w:t>
            </w:r>
            <w:r w:rsidR="00590AB3">
              <w:rPr>
                <w:b/>
                <w:color w:val="000000" w:themeColor="text1"/>
              </w:rPr>
              <w:t xml:space="preserve">ов </w:t>
            </w:r>
            <w:r>
              <w:rPr>
                <w:b/>
                <w:color w:val="000000" w:themeColor="text1"/>
              </w:rPr>
              <w:t xml:space="preserve"> сельских нас</w:t>
            </w:r>
            <w:r w:rsidR="00590AB3">
              <w:rPr>
                <w:b/>
                <w:color w:val="000000" w:themeColor="text1"/>
              </w:rPr>
              <w:t>еленных</w:t>
            </w:r>
            <w:r>
              <w:rPr>
                <w:b/>
                <w:color w:val="000000" w:themeColor="text1"/>
              </w:rPr>
              <w:t xml:space="preserve"> пунктов</w:t>
            </w:r>
          </w:p>
        </w:tc>
      </w:tr>
      <w:tr w:rsidR="008B2453" w:rsidRPr="00F27FA6" w:rsidTr="00606B81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Снос аварийных </w:t>
            </w:r>
            <w:r w:rsidR="00902128">
              <w:rPr>
                <w:color w:val="000000" w:themeColor="text1"/>
                <w:sz w:val="22"/>
                <w:szCs w:val="22"/>
              </w:rPr>
              <w:t xml:space="preserve">жилых </w:t>
            </w:r>
            <w:r w:rsidRPr="00F27FA6">
              <w:rPr>
                <w:color w:val="000000" w:themeColor="text1"/>
                <w:sz w:val="22"/>
                <w:szCs w:val="22"/>
              </w:rPr>
              <w:t>домов в п. Мехбаза (ул. Школьная д.2, ул. Лесная д.9)</w:t>
            </w:r>
          </w:p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д. Имоченицы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Свод аварийных деревьев в  п. Мехбаза,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д. Игокиничи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Ямочный ремонт </w:t>
            </w:r>
            <w:r w:rsidR="00606B81">
              <w:rPr>
                <w:color w:val="000000" w:themeColor="text1"/>
                <w:sz w:val="22"/>
                <w:szCs w:val="22"/>
              </w:rPr>
              <w:t>груновых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дорог в д. Надпорожье, д. Кургино, д. Чидово, п. Мехбаза, д.Вонозеро.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Замена фонарей уличного освещения на энергосберегающие в д. Люговичи, д. </w:t>
            </w:r>
            <w:r w:rsidRPr="00F27FA6">
              <w:rPr>
                <w:color w:val="000000" w:themeColor="text1"/>
                <w:sz w:val="22"/>
                <w:szCs w:val="22"/>
              </w:rPr>
              <w:lastRenderedPageBreak/>
              <w:t>Никоновщина, д. Имоченицы, д. Кургино, д. Яровщина, п. мехбаза, д. Лопотово, д. Валданицы, д. Мергино, д. Усть-Сара,  д. Чидово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специалист Администрации Алеховщинского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Угроза жизни граждан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Приобретение детского, спортивного оборудования в д. Надпорожье, п. Шархиничи, д. Вонозеро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&lt;1&gt; Указывается номер показателя согласно </w:t>
      </w:r>
      <w:hyperlink w:anchor="Par435" w:tooltip="Перечень" w:history="1">
        <w:r w:rsidRPr="00F27FA6">
          <w:rPr>
            <w:rFonts w:ascii="Times New Roman" w:hAnsi="Times New Roman" w:cs="Times New Roman"/>
            <w:color w:val="000000" w:themeColor="text1"/>
            <w:sz w:val="18"/>
            <w:szCs w:val="18"/>
          </w:rPr>
          <w:t>таблице 1</w:t>
        </w:r>
      </w:hyperlink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1" w:name="Par481"/>
      <w:bookmarkEnd w:id="1"/>
    </w:p>
    <w:p w:rsidR="008B2453" w:rsidRPr="00F27FA6" w:rsidRDefault="008B2453" w:rsidP="008B245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FA6" w:rsidRPr="00F27FA6" w:rsidRDefault="00F27FA6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FA6" w:rsidRPr="00F27FA6" w:rsidRDefault="00F27FA6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муниципальной программы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и их значениях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2268"/>
        <w:gridCol w:w="2127"/>
        <w:gridCol w:w="1842"/>
      </w:tblGrid>
      <w:tr w:rsidR="008B2453" w:rsidRPr="00F27FA6" w:rsidTr="00606B81">
        <w:trPr>
          <w:gridAfter w:val="5"/>
          <w:wAfter w:w="804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</w:tr>
      <w:tr w:rsidR="008B2453" w:rsidRPr="00F27FA6" w:rsidTr="00606B8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период (2019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2021 г.</w:t>
            </w:r>
          </w:p>
        </w:tc>
      </w:tr>
      <w:tr w:rsidR="008B2453" w:rsidRPr="00F27FA6" w:rsidTr="00606B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B2453" w:rsidRPr="00F27FA6" w:rsidTr="00606B81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  <w:vertAlign w:val="superscript"/>
              </w:rPr>
            </w:pPr>
          </w:p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B2453" w:rsidRPr="00F27FA6" w:rsidRDefault="008B2453" w:rsidP="008B2453">
      <w:pPr>
        <w:rPr>
          <w:color w:val="000000" w:themeColor="text1"/>
        </w:rPr>
      </w:pPr>
      <w:bookmarkStart w:id="2" w:name="Par579"/>
      <w:bookmarkEnd w:id="2"/>
      <w:r w:rsidRPr="00F27FA6">
        <w:rPr>
          <w:color w:val="000000" w:themeColor="text1"/>
        </w:rPr>
        <w:t>&lt;3&gt; Указывается значение показателя на последний отчетный период, по которому имеются данные по показателям.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jc w:val="right"/>
        <w:rPr>
          <w:color w:val="000000" w:themeColor="text1"/>
        </w:rPr>
      </w:pPr>
      <w:r w:rsidRPr="00F27FA6">
        <w:rPr>
          <w:color w:val="000000" w:themeColor="text1"/>
        </w:rPr>
        <w:t>Приложение № 5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сбора информации и методике расчета показателя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(индикатора) 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B2453" w:rsidRPr="00F27FA6" w:rsidTr="00606B81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699"/>
      <w:bookmarkEnd w:id="3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&lt;6&gt; Характеристика содержания показателя.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00"/>
      <w:bookmarkEnd w:id="4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01"/>
      <w:bookmarkEnd w:id="5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02"/>
      <w:bookmarkEnd w:id="6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03"/>
      <w:bookmarkEnd w:id="7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704"/>
      <w:bookmarkEnd w:id="8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6</w:t>
      </w:r>
    </w:p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816"/>
      <w:bookmarkEnd w:id="9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747"/>
        <w:gridCol w:w="992"/>
        <w:gridCol w:w="992"/>
        <w:gridCol w:w="1134"/>
        <w:gridCol w:w="1035"/>
        <w:gridCol w:w="1233"/>
        <w:gridCol w:w="1276"/>
        <w:gridCol w:w="1271"/>
        <w:gridCol w:w="1418"/>
      </w:tblGrid>
      <w:tr w:rsidR="008B2453" w:rsidRPr="00F27FA6" w:rsidTr="00606B81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реали-зации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8B2453" w:rsidRPr="00F27FA6" w:rsidRDefault="008B2453" w:rsidP="00606B81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 финансирования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B2453" w:rsidRPr="00F27FA6" w:rsidTr="00606B81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программа: </w:t>
            </w:r>
          </w:p>
          <w:p w:rsidR="00F27FA6" w:rsidRPr="00F27FA6" w:rsidRDefault="008B2453" w:rsidP="00F27FA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="00F27FA6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проектов местных инициатив граждан в</w:t>
            </w:r>
          </w:p>
          <w:p w:rsidR="00F27FA6" w:rsidRPr="00F27FA6" w:rsidRDefault="00F27FA6" w:rsidP="00F27FA6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</w:rPr>
              <w:t>Алеховщинском сельском поселении»</w:t>
            </w:r>
          </w:p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</w:p>
          <w:p w:rsidR="008B2453" w:rsidRPr="00F27FA6" w:rsidRDefault="008B2453" w:rsidP="00606B81">
            <w:pPr>
              <w:pStyle w:val="a5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>Т. С. Носкова Администрации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2631,250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393,75</w:t>
            </w:r>
            <w:r w:rsidR="00F27FA6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8B2453" w:rsidRPr="00F27FA6" w:rsidRDefault="00F27FA6" w:rsidP="00F27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>Т. С. Носкова Администрации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2631,250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2631,250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7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куратор муниципальной программы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_____________________Н. В. Кузнецова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____________ 20__ г.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070"/>
      <w:bookmarkEnd w:id="10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8B2453" w:rsidRPr="00F27FA6" w:rsidRDefault="008B2453" w:rsidP="008B2453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«Реализация инициативных предложений старост населенных пунктов и общественных советов</w:t>
      </w:r>
    </w:p>
    <w:p w:rsidR="008B2453" w:rsidRPr="00F27FA6" w:rsidRDefault="008B2453" w:rsidP="008B2453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на частях территории Алеховщинского сельского поселения на  2019-2021  годы»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 бюджета на 2019 год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(очередной финансовый год)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8B2453" w:rsidRPr="00F27FA6" w:rsidTr="00606B8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8B2453" w:rsidRPr="00F27FA6" w:rsidTr="00606B8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B2453" w:rsidRPr="00F27FA6" w:rsidTr="009E3F04">
        <w:trPr>
          <w:trHeight w:val="1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Муниципальная программа: </w:t>
            </w:r>
          </w:p>
          <w:p w:rsidR="00F27FA6" w:rsidRPr="00F27FA6" w:rsidRDefault="00F27FA6" w:rsidP="00F27FA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проектов местных инициатив граждан в</w:t>
            </w:r>
          </w:p>
          <w:p w:rsidR="00F27FA6" w:rsidRPr="00F27FA6" w:rsidRDefault="00F27FA6" w:rsidP="00F27F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</w:rPr>
              <w:t>Алеховщинском сельском поселении»</w:t>
            </w:r>
          </w:p>
          <w:p w:rsidR="008B2453" w:rsidRPr="00F27FA6" w:rsidRDefault="008B2453" w:rsidP="00F27FA6">
            <w:pPr>
              <w:rPr>
                <w:color w:val="000000" w:themeColor="text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2631,250  </w:t>
            </w:r>
          </w:p>
        </w:tc>
      </w:tr>
      <w:tr w:rsidR="008B2453" w:rsidRPr="00F27FA6" w:rsidTr="009E3F04">
        <w:trPr>
          <w:trHeight w:val="13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B2453" w:rsidRPr="00F27FA6" w:rsidRDefault="00F27FA6" w:rsidP="009E3F0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2631,250  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Соисполнитель: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799,078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661,578</w:t>
            </w:r>
          </w:p>
        </w:tc>
      </w:tr>
      <w:tr w:rsidR="008B2453" w:rsidRPr="00F27FA6" w:rsidTr="00606B81">
        <w:trPr>
          <w:trHeight w:val="1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Администрация Алеховщинского сельского поселении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104,000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99,000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700,000</w:t>
            </w:r>
          </w:p>
        </w:tc>
      </w:tr>
      <w:tr w:rsidR="008B2453" w:rsidRPr="00F27FA6" w:rsidTr="00606B81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–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825,250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765,250</w:t>
            </w:r>
          </w:p>
        </w:tc>
      </w:tr>
      <w:tr w:rsidR="008B2453" w:rsidRPr="00F27FA6" w:rsidTr="00606B81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405,422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405,422</w:t>
            </w:r>
          </w:p>
        </w:tc>
      </w:tr>
    </w:tbl>
    <w:p w:rsidR="008B2453" w:rsidRPr="00F27FA6" w:rsidRDefault="008B2453" w:rsidP="008B2453">
      <w:pPr>
        <w:rPr>
          <w:vanish/>
          <w:color w:val="000000" w:themeColor="text1"/>
        </w:rPr>
      </w:pPr>
    </w:p>
    <w:tbl>
      <w:tblPr>
        <w:tblW w:w="17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57"/>
        <w:gridCol w:w="1418"/>
        <w:gridCol w:w="1418"/>
      </w:tblGrid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2631,250  </w:t>
            </w:r>
          </w:p>
        </w:tc>
        <w:tc>
          <w:tcPr>
            <w:tcW w:w="1418" w:type="dxa"/>
            <w:tcBorders>
              <w:top w:val="nil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rPr>
          <w:gridAfter w:val="2"/>
          <w:wAfter w:w="2836" w:type="dxa"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2631,250  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8B2453" w:rsidRPr="00F27FA6" w:rsidTr="00606B81">
        <w:tc>
          <w:tcPr>
            <w:tcW w:w="5070" w:type="dxa"/>
          </w:tcPr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финансов  Администрации 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Лодейнопольского муниципального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Лагно С.Н.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2019 г.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 Н. В. Кузнецова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2019 г.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2453" w:rsidRPr="0061674C" w:rsidRDefault="008B2453" w:rsidP="008B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453" w:rsidRPr="0061674C" w:rsidRDefault="008B2453" w:rsidP="008B24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2453" w:rsidRPr="0061674C" w:rsidRDefault="008B2453" w:rsidP="008B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61674C">
        <w:rPr>
          <w:rFonts w:ascii="Times New Roman" w:hAnsi="Times New Roman" w:cs="Times New Roman"/>
          <w:sz w:val="24"/>
          <w:szCs w:val="24"/>
        </w:rPr>
        <w:t>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8B2453" w:rsidRDefault="008B2453" w:rsidP="008B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</w:t>
      </w:r>
      <w:r>
        <w:rPr>
          <w:rFonts w:ascii="Times New Roman" w:hAnsi="Times New Roman" w:cs="Times New Roman"/>
          <w:sz w:val="24"/>
          <w:szCs w:val="24"/>
        </w:rPr>
        <w:t xml:space="preserve">ет  с 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результатами  мероприятия</w:t>
      </w:r>
    </w:p>
    <w:p w:rsidR="008B2453" w:rsidRDefault="008B2453"/>
    <w:p w:rsidR="008B2453" w:rsidRDefault="008B2453"/>
    <w:sectPr w:rsidR="008B2453" w:rsidSect="008B24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A1" w:rsidRDefault="009602A1" w:rsidP="000B5DAE">
      <w:r>
        <w:separator/>
      </w:r>
    </w:p>
  </w:endnote>
  <w:endnote w:type="continuationSeparator" w:id="1">
    <w:p w:rsidR="009602A1" w:rsidRDefault="009602A1" w:rsidP="000B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04" w:rsidRDefault="00F06CF7" w:rsidP="00606B8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3F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F04">
      <w:rPr>
        <w:rStyle w:val="a7"/>
        <w:noProof/>
      </w:rPr>
      <w:t>19</w:t>
    </w:r>
    <w:r>
      <w:rPr>
        <w:rStyle w:val="a7"/>
      </w:rPr>
      <w:fldChar w:fldCharType="end"/>
    </w:r>
  </w:p>
  <w:p w:rsidR="009E3F04" w:rsidRDefault="009E3F04" w:rsidP="00606B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04" w:rsidRDefault="009E3F04" w:rsidP="00606B81">
    <w:pPr>
      <w:pStyle w:val="a8"/>
      <w:framePr w:wrap="around" w:vAnchor="text" w:hAnchor="margin" w:xAlign="right" w:y="1"/>
      <w:rPr>
        <w:rStyle w:val="a7"/>
      </w:rPr>
    </w:pPr>
  </w:p>
  <w:p w:rsidR="009E3F04" w:rsidRDefault="009E3F04" w:rsidP="00606B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A1" w:rsidRDefault="009602A1" w:rsidP="000B5DAE">
      <w:r>
        <w:separator/>
      </w:r>
    </w:p>
  </w:footnote>
  <w:footnote w:type="continuationSeparator" w:id="1">
    <w:p w:rsidR="009602A1" w:rsidRDefault="009602A1" w:rsidP="000B5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BCE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D71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5DAE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591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C1D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590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5B4B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08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66D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A90"/>
    <w:rsid w:val="00561D3B"/>
    <w:rsid w:val="0056209B"/>
    <w:rsid w:val="005620F0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AB3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2E66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6B81"/>
    <w:rsid w:val="0060739D"/>
    <w:rsid w:val="006073DF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0E33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BCE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FA9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89E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7CC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3B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453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52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128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2A1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5AD"/>
    <w:rsid w:val="009C59E2"/>
    <w:rsid w:val="009C5A8D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3F04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2A8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BF1"/>
    <w:rsid w:val="00B67CA7"/>
    <w:rsid w:val="00B7029B"/>
    <w:rsid w:val="00B70593"/>
    <w:rsid w:val="00B70DE5"/>
    <w:rsid w:val="00B71416"/>
    <w:rsid w:val="00B71DCC"/>
    <w:rsid w:val="00B71DDD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0F4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34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28F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2BE3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CF7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27FA6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957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D2F"/>
    <w:rsid w:val="00FB3F09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073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B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6F7BCE"/>
  </w:style>
  <w:style w:type="paragraph" w:styleId="a3">
    <w:name w:val="Body Text"/>
    <w:basedOn w:val="a"/>
    <w:link w:val="a4"/>
    <w:rsid w:val="005B2E66"/>
    <w:pPr>
      <w:spacing w:after="120"/>
    </w:pPr>
  </w:style>
  <w:style w:type="character" w:customStyle="1" w:styleId="a4">
    <w:name w:val="Основной текст Знак"/>
    <w:basedOn w:val="a0"/>
    <w:link w:val="a3"/>
    <w:rsid w:val="005B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2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2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2453"/>
  </w:style>
  <w:style w:type="paragraph" w:customStyle="1" w:styleId="printj">
    <w:name w:val="printj"/>
    <w:basedOn w:val="a"/>
    <w:rsid w:val="008B2453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8B2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B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6F7BCE"/>
  </w:style>
  <w:style w:type="paragraph" w:styleId="a3">
    <w:name w:val="Body Text"/>
    <w:basedOn w:val="a"/>
    <w:link w:val="a4"/>
    <w:rsid w:val="005B2E66"/>
    <w:pPr>
      <w:spacing w:after="120"/>
    </w:pPr>
  </w:style>
  <w:style w:type="character" w:customStyle="1" w:styleId="a4">
    <w:name w:val="Основной текст Знак"/>
    <w:basedOn w:val="a0"/>
    <w:link w:val="a3"/>
    <w:rsid w:val="005B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2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2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2453"/>
  </w:style>
  <w:style w:type="paragraph" w:customStyle="1" w:styleId="printj">
    <w:name w:val="printj"/>
    <w:basedOn w:val="a"/>
    <w:rsid w:val="008B2453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8B2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2019-04-08T04:53:00Z</cp:lastPrinted>
  <dcterms:created xsi:type="dcterms:W3CDTF">2019-06-25T08:12:00Z</dcterms:created>
  <dcterms:modified xsi:type="dcterms:W3CDTF">2019-06-25T08:14:00Z</dcterms:modified>
</cp:coreProperties>
</file>