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C8" w:rsidRDefault="00986BC8" w:rsidP="00986BC8">
      <w:pPr>
        <w:jc w:val="center"/>
        <w:rPr>
          <w:b/>
        </w:rPr>
      </w:pPr>
      <w:r>
        <w:rPr>
          <w:b/>
        </w:rPr>
        <w:t>АЛЕХОВЩИНСКОЕ  СЕЛЬСКОЕ  ПОСЕЛЕНИЕ</w:t>
      </w:r>
    </w:p>
    <w:p w:rsidR="00986BC8" w:rsidRDefault="00986BC8" w:rsidP="00986BC8">
      <w:pPr>
        <w:jc w:val="center"/>
        <w:rPr>
          <w:b/>
        </w:rPr>
      </w:pPr>
      <w:r>
        <w:rPr>
          <w:b/>
        </w:rPr>
        <w:t xml:space="preserve"> ЛОДЕЙНОПОЛЬСКОГО МУНИЦИПАЛЬНОГО РАЙОНА  </w:t>
      </w:r>
    </w:p>
    <w:p w:rsidR="00986BC8" w:rsidRDefault="00986BC8" w:rsidP="00986BC8">
      <w:pPr>
        <w:jc w:val="center"/>
        <w:rPr>
          <w:b/>
        </w:rPr>
      </w:pPr>
      <w:r>
        <w:rPr>
          <w:b/>
        </w:rPr>
        <w:t xml:space="preserve">ЛЕНИНГРАДСКОЙ ОБЛАСТИ </w:t>
      </w:r>
    </w:p>
    <w:p w:rsidR="00986BC8" w:rsidRDefault="00986BC8" w:rsidP="00986BC8">
      <w:pPr>
        <w:jc w:val="center"/>
        <w:rPr>
          <w:b/>
        </w:rPr>
      </w:pPr>
    </w:p>
    <w:p w:rsidR="00986BC8" w:rsidRDefault="00986BC8" w:rsidP="00986BC8">
      <w:pPr>
        <w:jc w:val="center"/>
        <w:rPr>
          <w:b/>
        </w:rPr>
      </w:pPr>
      <w:r>
        <w:rPr>
          <w:b/>
        </w:rPr>
        <w:t>СОВЕТ ДЕПУТАТОВ</w:t>
      </w:r>
    </w:p>
    <w:p w:rsidR="00986BC8" w:rsidRDefault="00C04C59" w:rsidP="00986BC8">
      <w:pPr>
        <w:jc w:val="center"/>
      </w:pPr>
      <w:r>
        <w:t>(девятое (</w:t>
      </w:r>
      <w:r w:rsidR="00B34082">
        <w:t>очередное) заседание третьего</w:t>
      </w:r>
      <w:r w:rsidR="00986BC8">
        <w:t xml:space="preserve"> созыва) </w:t>
      </w:r>
    </w:p>
    <w:p w:rsidR="00986BC8" w:rsidRDefault="00986BC8" w:rsidP="00986BC8">
      <w:pPr>
        <w:jc w:val="center"/>
      </w:pPr>
    </w:p>
    <w:p w:rsidR="00986BC8" w:rsidRDefault="00986BC8" w:rsidP="00986BC8">
      <w:pPr>
        <w:jc w:val="center"/>
      </w:pPr>
    </w:p>
    <w:p w:rsidR="00986BC8" w:rsidRDefault="00986BC8" w:rsidP="00986BC8">
      <w:pPr>
        <w:jc w:val="center"/>
        <w:rPr>
          <w:b/>
        </w:rPr>
      </w:pPr>
      <w:r>
        <w:rPr>
          <w:b/>
        </w:rPr>
        <w:t>РЕШЕНИЕ</w:t>
      </w:r>
    </w:p>
    <w:p w:rsidR="00986BC8" w:rsidRDefault="00986BC8" w:rsidP="00986BC8">
      <w:pPr>
        <w:jc w:val="center"/>
      </w:pPr>
    </w:p>
    <w:p w:rsidR="00986BC8" w:rsidRDefault="00986BC8" w:rsidP="00986BC8">
      <w:pPr>
        <w:jc w:val="center"/>
      </w:pPr>
    </w:p>
    <w:p w:rsidR="00986BC8" w:rsidRDefault="00DE5E61" w:rsidP="00986BC8">
      <w:pPr>
        <w:jc w:val="both"/>
      </w:pPr>
      <w:r>
        <w:t>от 22</w:t>
      </w:r>
      <w:r w:rsidR="00C04C59">
        <w:t>.05</w:t>
      </w:r>
      <w:r w:rsidR="00986BC8">
        <w:t xml:space="preserve">.2015г.                                           </w:t>
      </w:r>
      <w:r w:rsidR="00A75945">
        <w:t xml:space="preserve">   </w:t>
      </w:r>
      <w:r w:rsidR="00986BC8">
        <w:rPr>
          <w:b/>
        </w:rPr>
        <w:t>№</w:t>
      </w:r>
      <w:r w:rsidR="0030486D">
        <w:rPr>
          <w:b/>
        </w:rPr>
        <w:t xml:space="preserve"> 38</w:t>
      </w:r>
    </w:p>
    <w:p w:rsidR="00986BC8" w:rsidRDefault="00986BC8" w:rsidP="00986BC8">
      <w:pPr>
        <w:jc w:val="center"/>
      </w:pPr>
      <w:r>
        <w:rPr>
          <w:u w:val="single"/>
        </w:rPr>
        <w:t xml:space="preserve"> </w:t>
      </w:r>
    </w:p>
    <w:p w:rsidR="00986BC8" w:rsidRDefault="00986BC8" w:rsidP="00986BC8">
      <w:pPr>
        <w:rPr>
          <w:u w:val="single"/>
        </w:rPr>
      </w:pPr>
    </w:p>
    <w:p w:rsidR="00986BC8" w:rsidRDefault="00986BC8" w:rsidP="00986BC8">
      <w:pPr>
        <w:jc w:val="both"/>
      </w:pPr>
      <w:r>
        <w:t>Об утверждении расписания приема</w:t>
      </w:r>
    </w:p>
    <w:p w:rsidR="00986BC8" w:rsidRDefault="00986BC8" w:rsidP="00986BC8">
      <w:pPr>
        <w:jc w:val="both"/>
      </w:pPr>
      <w:r>
        <w:t xml:space="preserve">избирателей депутатами </w:t>
      </w:r>
      <w:proofErr w:type="spellStart"/>
      <w:r>
        <w:t>Алеховщинского</w:t>
      </w:r>
      <w:proofErr w:type="spellEnd"/>
    </w:p>
    <w:p w:rsidR="00986BC8" w:rsidRDefault="00986BC8" w:rsidP="00986BC8">
      <w:pPr>
        <w:jc w:val="both"/>
      </w:pPr>
      <w:r>
        <w:t xml:space="preserve">сельского поселения </w:t>
      </w:r>
      <w:proofErr w:type="spellStart"/>
      <w:r>
        <w:t>Лодейнопольского</w:t>
      </w:r>
      <w:proofErr w:type="spellEnd"/>
    </w:p>
    <w:p w:rsidR="00986BC8" w:rsidRDefault="00986BC8" w:rsidP="00986BC8">
      <w:pPr>
        <w:jc w:val="both"/>
      </w:pPr>
      <w:r>
        <w:t xml:space="preserve">муниципального района </w:t>
      </w:r>
      <w:proofErr w:type="gramStart"/>
      <w:r>
        <w:t>Ленинградской</w:t>
      </w:r>
      <w:proofErr w:type="gramEnd"/>
      <w:r>
        <w:t xml:space="preserve"> </w:t>
      </w:r>
    </w:p>
    <w:p w:rsidR="00986BC8" w:rsidRDefault="00986BC8" w:rsidP="00986BC8">
      <w:pPr>
        <w:jc w:val="both"/>
      </w:pPr>
      <w:r>
        <w:t>области третьего созыва</w:t>
      </w:r>
    </w:p>
    <w:p w:rsidR="00986BC8" w:rsidRDefault="00986BC8" w:rsidP="00986BC8">
      <w:pPr>
        <w:rPr>
          <w:u w:val="single"/>
        </w:rPr>
      </w:pPr>
    </w:p>
    <w:p w:rsidR="00986BC8" w:rsidRDefault="00986BC8" w:rsidP="00986BC8">
      <w:pPr>
        <w:rPr>
          <w:u w:val="single"/>
        </w:rPr>
      </w:pPr>
    </w:p>
    <w:p w:rsidR="00986BC8" w:rsidRDefault="00986BC8" w:rsidP="00986BC8">
      <w:pPr>
        <w:rPr>
          <w:u w:val="single"/>
        </w:rPr>
      </w:pPr>
    </w:p>
    <w:p w:rsidR="00986BC8" w:rsidRDefault="00986BC8" w:rsidP="00986BC8">
      <w:pPr>
        <w:jc w:val="both"/>
      </w:pPr>
    </w:p>
    <w:p w:rsidR="00986BC8" w:rsidRDefault="00986BC8" w:rsidP="00986BC8">
      <w:pPr>
        <w:rPr>
          <w:rFonts w:ascii="Arial Narrow" w:hAnsi="Arial Narrow"/>
        </w:rPr>
      </w:pPr>
    </w:p>
    <w:p w:rsidR="00986BC8" w:rsidRDefault="00986BC8" w:rsidP="00986BC8">
      <w:pPr>
        <w:pStyle w:val="a3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   соответствии   с п.2.10  Регламента   совета    депутатов,   совет депутатов  </w:t>
      </w:r>
      <w:proofErr w:type="spellStart"/>
      <w:r>
        <w:rPr>
          <w:rFonts w:ascii="Times New Roman" w:hAnsi="Times New Roman" w:cs="Times New Roman"/>
        </w:rPr>
        <w:t>Алеховщинского</w:t>
      </w:r>
      <w:proofErr w:type="spellEnd"/>
      <w:r>
        <w:rPr>
          <w:rFonts w:ascii="Times New Roman" w:hAnsi="Times New Roman" w:cs="Times New Roman"/>
        </w:rPr>
        <w:t xml:space="preserve">  сельского  поселения </w:t>
      </w:r>
      <w:proofErr w:type="spellStart"/>
      <w:r>
        <w:rPr>
          <w:rFonts w:ascii="Times New Roman" w:hAnsi="Times New Roman" w:cs="Times New Roman"/>
        </w:rPr>
        <w:t>Лодейнопольского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Ленинградской области   </w:t>
      </w:r>
      <w:proofErr w:type="gramStart"/>
      <w:r>
        <w:rPr>
          <w:rFonts w:ascii="Times New Roman" w:hAnsi="Times New Roman" w:cs="Times New Roman"/>
          <w:b/>
          <w:bCs/>
        </w:rPr>
        <w:t>р</w:t>
      </w:r>
      <w:proofErr w:type="gramEnd"/>
      <w:r>
        <w:rPr>
          <w:rFonts w:ascii="Times New Roman" w:hAnsi="Times New Roman" w:cs="Times New Roman"/>
          <w:b/>
          <w:bCs/>
        </w:rPr>
        <w:t xml:space="preserve"> е ш и л</w:t>
      </w:r>
      <w:r>
        <w:rPr>
          <w:rFonts w:ascii="Times New Roman" w:hAnsi="Times New Roman" w:cs="Times New Roman"/>
          <w:b/>
        </w:rPr>
        <w:t>:</w:t>
      </w:r>
    </w:p>
    <w:p w:rsidR="00986BC8" w:rsidRDefault="00986BC8" w:rsidP="00986BC8">
      <w:pPr>
        <w:pStyle w:val="a3"/>
        <w:jc w:val="left"/>
        <w:rPr>
          <w:rFonts w:ascii="Times New Roman" w:hAnsi="Times New Roman" w:cs="Times New Roman"/>
        </w:rPr>
      </w:pPr>
    </w:p>
    <w:p w:rsidR="00986BC8" w:rsidRDefault="00986BC8" w:rsidP="00986BC8">
      <w:pPr>
        <w:jc w:val="both"/>
      </w:pPr>
      <w:r>
        <w:t xml:space="preserve">         1.Утвердить расписание  приема  избирателей депутатами совета депутатов  </w:t>
      </w:r>
      <w:proofErr w:type="spellStart"/>
      <w:r>
        <w:t>Алеховщинского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  согласно приложению.</w:t>
      </w:r>
    </w:p>
    <w:p w:rsidR="00986BC8" w:rsidRDefault="00986BC8" w:rsidP="00986BC8">
      <w:pPr>
        <w:jc w:val="both"/>
      </w:pPr>
    </w:p>
    <w:p w:rsidR="00986BC8" w:rsidRDefault="00986BC8" w:rsidP="00986BC8">
      <w:pPr>
        <w:jc w:val="both"/>
      </w:pPr>
      <w:r>
        <w:t xml:space="preserve">         2.Данное решение опубликовать  в средствах массовой информации и разместить на официальном сайте Администрации </w:t>
      </w:r>
      <w:proofErr w:type="spellStart"/>
      <w:r>
        <w:t>Алеховщинского</w:t>
      </w:r>
      <w:proofErr w:type="spellEnd"/>
      <w:r>
        <w:t xml:space="preserve"> сельского поселения.</w:t>
      </w:r>
    </w:p>
    <w:p w:rsidR="00986BC8" w:rsidRDefault="00986BC8" w:rsidP="00986BC8">
      <w:pPr>
        <w:jc w:val="both"/>
      </w:pPr>
    </w:p>
    <w:p w:rsidR="00986BC8" w:rsidRDefault="00986BC8" w:rsidP="00986BC8">
      <w:pPr>
        <w:jc w:val="both"/>
      </w:pPr>
      <w:r>
        <w:t xml:space="preserve">         3.Решение вступает в силу с момента его принятия.</w:t>
      </w:r>
    </w:p>
    <w:p w:rsidR="00986BC8" w:rsidRDefault="00986BC8" w:rsidP="00986BC8">
      <w:pPr>
        <w:ind w:firstLine="709"/>
        <w:jc w:val="both"/>
        <w:rPr>
          <w:rFonts w:ascii="Arial Narrow" w:hAnsi="Arial Narrow"/>
        </w:rPr>
      </w:pPr>
    </w:p>
    <w:p w:rsidR="00986BC8" w:rsidRDefault="00986BC8" w:rsidP="00986BC8">
      <w:pPr>
        <w:ind w:firstLine="709"/>
        <w:jc w:val="both"/>
        <w:rPr>
          <w:rFonts w:ascii="Arial Narrow" w:hAnsi="Arial Narrow"/>
        </w:rPr>
      </w:pPr>
    </w:p>
    <w:p w:rsidR="00986BC8" w:rsidRDefault="00986BC8" w:rsidP="00986BC8">
      <w:pPr>
        <w:ind w:firstLine="709"/>
        <w:jc w:val="both"/>
        <w:rPr>
          <w:rFonts w:ascii="Arial Narrow" w:hAnsi="Arial Narrow"/>
        </w:rPr>
      </w:pPr>
    </w:p>
    <w:p w:rsidR="00986BC8" w:rsidRDefault="00986BC8" w:rsidP="00986BC8">
      <w:r>
        <w:t xml:space="preserve">Глава </w:t>
      </w:r>
      <w:proofErr w:type="spellStart"/>
      <w:r>
        <w:t>Алеховщинского</w:t>
      </w:r>
      <w:proofErr w:type="spellEnd"/>
    </w:p>
    <w:p w:rsidR="00986BC8" w:rsidRDefault="00986BC8" w:rsidP="00986BC8">
      <w:r>
        <w:t xml:space="preserve">сельского поселения                                                                                           Т.В. </w:t>
      </w:r>
      <w:proofErr w:type="spellStart"/>
      <w:r>
        <w:t>Мошникова</w:t>
      </w:r>
      <w:proofErr w:type="spellEnd"/>
    </w:p>
    <w:p w:rsidR="00986BC8" w:rsidRDefault="00986BC8" w:rsidP="00986BC8"/>
    <w:p w:rsidR="00986BC8" w:rsidRDefault="00986BC8" w:rsidP="00986BC8"/>
    <w:p w:rsidR="00986BC8" w:rsidRDefault="00986BC8" w:rsidP="00986BC8"/>
    <w:p w:rsidR="00986BC8" w:rsidRDefault="00986BC8" w:rsidP="00986BC8"/>
    <w:p w:rsidR="00986BC8" w:rsidRDefault="00986BC8" w:rsidP="00986BC8"/>
    <w:p w:rsidR="00D83E86" w:rsidRDefault="00BE23A3"/>
    <w:p w:rsidR="00EA1EA2" w:rsidRDefault="00EA1EA2"/>
    <w:p w:rsidR="00EA1EA2" w:rsidRDefault="00EA1EA2" w:rsidP="00EA1EA2">
      <w:pPr>
        <w:spacing w:line="192" w:lineRule="auto"/>
        <w:jc w:val="center"/>
        <w:rPr>
          <w:b/>
        </w:rPr>
      </w:pPr>
    </w:p>
    <w:p w:rsidR="00F9633D" w:rsidRDefault="00F9633D" w:rsidP="00EA1EA2">
      <w:pPr>
        <w:spacing w:line="192" w:lineRule="auto"/>
        <w:jc w:val="center"/>
        <w:rPr>
          <w:b/>
        </w:rPr>
      </w:pPr>
    </w:p>
    <w:p w:rsidR="00F9633D" w:rsidRDefault="00F9633D" w:rsidP="00EA1EA2">
      <w:pPr>
        <w:spacing w:line="192" w:lineRule="auto"/>
        <w:jc w:val="center"/>
        <w:rPr>
          <w:b/>
        </w:rPr>
      </w:pPr>
    </w:p>
    <w:p w:rsidR="00F9633D" w:rsidRDefault="00F9633D" w:rsidP="00EA1EA2">
      <w:pPr>
        <w:spacing w:line="192" w:lineRule="auto"/>
        <w:jc w:val="center"/>
        <w:rPr>
          <w:b/>
        </w:rPr>
      </w:pPr>
    </w:p>
    <w:p w:rsidR="00F9633D" w:rsidRDefault="00F9633D" w:rsidP="00EA1EA2">
      <w:pPr>
        <w:spacing w:line="192" w:lineRule="auto"/>
        <w:jc w:val="center"/>
        <w:rPr>
          <w:b/>
        </w:rPr>
      </w:pPr>
    </w:p>
    <w:p w:rsidR="00F9633D" w:rsidRDefault="00F9633D" w:rsidP="00EA1EA2">
      <w:pPr>
        <w:spacing w:line="192" w:lineRule="auto"/>
        <w:jc w:val="center"/>
        <w:rPr>
          <w:b/>
        </w:rPr>
      </w:pPr>
    </w:p>
    <w:p w:rsidR="00EA1EA2" w:rsidRDefault="00EA1EA2" w:rsidP="00EA1EA2">
      <w:pPr>
        <w:spacing w:line="192" w:lineRule="auto"/>
        <w:jc w:val="center"/>
        <w:rPr>
          <w:b/>
        </w:rPr>
      </w:pPr>
      <w:r>
        <w:rPr>
          <w:b/>
        </w:rPr>
        <w:lastRenderedPageBreak/>
        <w:t>РАСПИСАНИЕ</w:t>
      </w:r>
    </w:p>
    <w:p w:rsidR="00EA1EA2" w:rsidRDefault="00EA1EA2" w:rsidP="00EA1EA2">
      <w:pPr>
        <w:spacing w:line="19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приема избирателей депутатами совета депутатов</w:t>
      </w:r>
    </w:p>
    <w:p w:rsidR="00EA1EA2" w:rsidRDefault="00EA1EA2" w:rsidP="00EA1EA2">
      <w:pPr>
        <w:spacing w:line="192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A1EA2" w:rsidRDefault="00EA1EA2" w:rsidP="00EA1EA2">
      <w:pPr>
        <w:spacing w:line="192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EA1EA2" w:rsidRDefault="00EA1EA2" w:rsidP="00EA1EA2">
      <w:pPr>
        <w:spacing w:line="192" w:lineRule="auto"/>
        <w:jc w:val="center"/>
        <w:rPr>
          <w:u w:val="single"/>
        </w:rPr>
      </w:pPr>
      <w:r>
        <w:rPr>
          <w:sz w:val="28"/>
          <w:szCs w:val="28"/>
          <w:u w:val="single"/>
        </w:rPr>
        <w:t>третьего созыва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16"/>
        <w:gridCol w:w="1991"/>
        <w:gridCol w:w="2227"/>
        <w:gridCol w:w="2143"/>
        <w:gridCol w:w="1694"/>
      </w:tblGrid>
      <w:tr w:rsidR="00EA1EA2" w:rsidTr="00EA1EA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A2" w:rsidRDefault="00EA1EA2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избира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EA1EA2" w:rsidRDefault="00EA1EA2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тельного</w:t>
            </w:r>
          </w:p>
          <w:p w:rsidR="00EA1EA2" w:rsidRDefault="00EA1EA2">
            <w:pPr>
              <w:spacing w:line="192" w:lineRule="auto"/>
              <w:rPr>
                <w:lang w:eastAsia="en-US"/>
              </w:rPr>
            </w:pP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A2" w:rsidRDefault="00EA1EA2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</w:t>
            </w:r>
          </w:p>
          <w:p w:rsidR="00EA1EA2" w:rsidRDefault="00EA1EA2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Имя,</w:t>
            </w:r>
          </w:p>
          <w:p w:rsidR="00EA1EA2" w:rsidRDefault="00EA1EA2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Отчество </w:t>
            </w:r>
          </w:p>
          <w:p w:rsidR="00EA1EA2" w:rsidRDefault="00EA1EA2">
            <w:pPr>
              <w:spacing w:line="19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депутата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A2" w:rsidRDefault="00EA1EA2">
            <w:pPr>
              <w:spacing w:line="19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Адрес проведения приема избирателей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A2" w:rsidRDefault="00EA1EA2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Дни </w:t>
            </w:r>
          </w:p>
          <w:p w:rsidR="00EA1EA2" w:rsidRDefault="00EA1EA2">
            <w:pPr>
              <w:spacing w:line="19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приема избирателей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A2" w:rsidRDefault="00EA1EA2">
            <w:pPr>
              <w:spacing w:line="19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Время приема избирателей</w:t>
            </w:r>
          </w:p>
        </w:tc>
      </w:tr>
      <w:tr w:rsidR="00EA1EA2" w:rsidTr="00EA1EA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A2" w:rsidRDefault="00EA1EA2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</w:t>
            </w:r>
          </w:p>
          <w:p w:rsidR="00EA1EA2" w:rsidRDefault="00EA1EA2">
            <w:pPr>
              <w:spacing w:line="19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2" w:rsidRDefault="00EA1EA2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</w:t>
            </w:r>
          </w:p>
          <w:p w:rsidR="00EA1EA2" w:rsidRDefault="00EA1EA2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</w:t>
            </w:r>
          </w:p>
          <w:p w:rsidR="00EA1EA2" w:rsidRDefault="00EA1EA2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  <w:p w:rsidR="00EA1EA2" w:rsidRDefault="00EA1EA2">
            <w:pPr>
              <w:spacing w:line="19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A2" w:rsidRDefault="00EA1EA2">
            <w:pPr>
              <w:spacing w:line="19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Администрация поселения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.№ 5</w:t>
            </w:r>
            <w:bookmarkStart w:id="0" w:name="_GoBack"/>
            <w:bookmarkEnd w:id="0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A2" w:rsidRDefault="005A5998">
            <w:pPr>
              <w:spacing w:line="19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Первый понедельник</w:t>
            </w:r>
            <w:r w:rsidR="00EA1EA2"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A2" w:rsidRDefault="00EA1EA2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 16.00</w:t>
            </w:r>
          </w:p>
          <w:p w:rsidR="00EA1EA2" w:rsidRDefault="00EA1EA2">
            <w:pPr>
              <w:spacing w:line="19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 17.30</w:t>
            </w:r>
          </w:p>
        </w:tc>
      </w:tr>
      <w:tr w:rsidR="00EA1EA2" w:rsidTr="00EA1EA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A2" w:rsidRDefault="00EA1EA2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</w:t>
            </w:r>
          </w:p>
          <w:p w:rsidR="00EA1EA2" w:rsidRDefault="00EA1EA2">
            <w:pPr>
              <w:spacing w:line="19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2" w:rsidRDefault="00EA1EA2">
            <w:pPr>
              <w:spacing w:line="19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Мошникова</w:t>
            </w:r>
            <w:proofErr w:type="spellEnd"/>
          </w:p>
          <w:p w:rsidR="00EA1EA2" w:rsidRDefault="00EA1EA2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</w:p>
          <w:p w:rsidR="00EA1EA2" w:rsidRDefault="00EA1EA2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  <w:p w:rsidR="00EA1EA2" w:rsidRDefault="00EA1EA2">
            <w:pPr>
              <w:spacing w:line="19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A2" w:rsidRDefault="00BE23A3">
            <w:pPr>
              <w:spacing w:line="192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Алеховщинский</w:t>
            </w:r>
            <w:proofErr w:type="spellEnd"/>
            <w:r>
              <w:rPr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98" w:rsidRDefault="005A5998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</w:t>
            </w:r>
          </w:p>
          <w:p w:rsidR="00EA1EA2" w:rsidRDefault="00EA1EA2">
            <w:pPr>
              <w:spacing w:line="19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вторник месяца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A2" w:rsidRDefault="00EA1EA2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 14.00</w:t>
            </w:r>
          </w:p>
          <w:p w:rsidR="00EA1EA2" w:rsidRDefault="00EA1EA2">
            <w:pPr>
              <w:spacing w:line="19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 17.00</w:t>
            </w:r>
          </w:p>
        </w:tc>
      </w:tr>
      <w:tr w:rsidR="00EA1EA2" w:rsidTr="00EA1EA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A2" w:rsidRDefault="00EA1EA2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</w:t>
            </w:r>
          </w:p>
          <w:p w:rsidR="00EA1EA2" w:rsidRDefault="00EA1EA2">
            <w:pPr>
              <w:spacing w:line="19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2" w:rsidRDefault="00EA1EA2">
            <w:pPr>
              <w:spacing w:line="19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Малоземова</w:t>
            </w:r>
            <w:proofErr w:type="spellEnd"/>
          </w:p>
          <w:p w:rsidR="00EA1EA2" w:rsidRDefault="00EA1EA2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</w:t>
            </w:r>
          </w:p>
          <w:p w:rsidR="00EA1EA2" w:rsidRDefault="00EA1EA2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  <w:p w:rsidR="00EA1EA2" w:rsidRDefault="00EA1EA2">
            <w:pPr>
              <w:spacing w:line="19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A2" w:rsidRDefault="00BE23A3">
            <w:pPr>
              <w:spacing w:line="19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 «</w:t>
            </w:r>
            <w:proofErr w:type="spellStart"/>
            <w:r>
              <w:rPr>
                <w:sz w:val="28"/>
                <w:szCs w:val="28"/>
                <w:lang w:eastAsia="en-US"/>
              </w:rPr>
              <w:t>Малоземова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Л.Н.» здание остановки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A2" w:rsidRDefault="005A5998">
            <w:pPr>
              <w:spacing w:line="19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Последний понедельник</w:t>
            </w:r>
            <w:r w:rsidR="00EA1EA2"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A2" w:rsidRDefault="00EA1EA2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 16.00</w:t>
            </w:r>
          </w:p>
          <w:p w:rsidR="00EA1EA2" w:rsidRDefault="00EA1EA2">
            <w:pPr>
              <w:spacing w:line="19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 17.30</w:t>
            </w:r>
          </w:p>
        </w:tc>
      </w:tr>
      <w:tr w:rsidR="00EA1EA2" w:rsidTr="00EA1EA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A2" w:rsidRDefault="00EA1EA2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</w:t>
            </w:r>
          </w:p>
          <w:p w:rsidR="00EA1EA2" w:rsidRDefault="00EA1EA2">
            <w:pPr>
              <w:spacing w:line="19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2" w:rsidRDefault="00EA1EA2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</w:t>
            </w:r>
          </w:p>
          <w:p w:rsidR="00EA1EA2" w:rsidRDefault="00EA1EA2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</w:t>
            </w:r>
          </w:p>
          <w:p w:rsidR="00EA1EA2" w:rsidRDefault="00EA1EA2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Валентинович</w:t>
            </w:r>
          </w:p>
          <w:p w:rsidR="00EA1EA2" w:rsidRDefault="00EA1EA2">
            <w:pPr>
              <w:spacing w:line="19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A2" w:rsidRDefault="00EA1EA2">
            <w:pPr>
              <w:spacing w:line="192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Алеховщинский</w:t>
            </w:r>
            <w:proofErr w:type="spellEnd"/>
            <w:r>
              <w:rPr>
                <w:sz w:val="28"/>
                <w:szCs w:val="28"/>
              </w:rPr>
              <w:t xml:space="preserve"> Центр Возрождения ремесел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98" w:rsidRDefault="005A5998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</w:t>
            </w:r>
          </w:p>
          <w:p w:rsidR="00EA1EA2" w:rsidRDefault="00EA1EA2">
            <w:pPr>
              <w:spacing w:line="19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пятница месяца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A2" w:rsidRDefault="00EA1EA2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 14.00</w:t>
            </w:r>
          </w:p>
          <w:p w:rsidR="00EA1EA2" w:rsidRDefault="00EA1EA2">
            <w:pPr>
              <w:spacing w:line="19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 16.00</w:t>
            </w:r>
          </w:p>
        </w:tc>
      </w:tr>
      <w:tr w:rsidR="00EA1EA2" w:rsidTr="00EA1EA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A2" w:rsidRDefault="00EA1EA2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</w:t>
            </w:r>
          </w:p>
          <w:p w:rsidR="00EA1EA2" w:rsidRDefault="00EA1EA2">
            <w:pPr>
              <w:spacing w:line="19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2" w:rsidRDefault="00EA1EA2">
            <w:pPr>
              <w:spacing w:line="19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Топалов</w:t>
            </w:r>
            <w:proofErr w:type="spellEnd"/>
          </w:p>
          <w:p w:rsidR="00EA1EA2" w:rsidRDefault="00EA1EA2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</w:t>
            </w:r>
          </w:p>
          <w:p w:rsidR="00EA1EA2" w:rsidRDefault="00EA1EA2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  <w:p w:rsidR="00EA1EA2" w:rsidRDefault="00EA1EA2">
            <w:pPr>
              <w:spacing w:line="19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A2" w:rsidRDefault="00534CA6">
            <w:pPr>
              <w:spacing w:line="192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Тервенический</w:t>
            </w:r>
            <w:proofErr w:type="spellEnd"/>
            <w:r>
              <w:rPr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A2" w:rsidRDefault="005A5998">
            <w:pPr>
              <w:spacing w:line="19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Четвертая суббота месяца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A2" w:rsidRDefault="00EA1EA2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 16.00</w:t>
            </w:r>
          </w:p>
          <w:p w:rsidR="00EA1EA2" w:rsidRDefault="00EA1EA2">
            <w:pPr>
              <w:spacing w:line="19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 17.30</w:t>
            </w:r>
          </w:p>
        </w:tc>
      </w:tr>
      <w:tr w:rsidR="00EA1EA2" w:rsidTr="00EA1EA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A2" w:rsidRDefault="00EA1EA2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</w:t>
            </w:r>
          </w:p>
          <w:p w:rsidR="00EA1EA2" w:rsidRDefault="00EA1EA2">
            <w:pPr>
              <w:spacing w:line="19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2" w:rsidRDefault="00EA1EA2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</w:t>
            </w:r>
          </w:p>
          <w:p w:rsidR="00EA1EA2" w:rsidRDefault="00EA1EA2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</w:p>
          <w:p w:rsidR="00EA1EA2" w:rsidRDefault="00EA1EA2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  <w:p w:rsidR="00EA1EA2" w:rsidRDefault="00EA1EA2">
            <w:pPr>
              <w:spacing w:line="19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A2" w:rsidRDefault="00EA1EA2">
            <w:pPr>
              <w:spacing w:line="192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Алех</w:t>
            </w:r>
            <w:r w:rsidR="005A5998">
              <w:rPr>
                <w:sz w:val="28"/>
                <w:szCs w:val="28"/>
              </w:rPr>
              <w:t>овщинская</w:t>
            </w:r>
            <w:proofErr w:type="spellEnd"/>
            <w:r w:rsidR="005A5998">
              <w:rPr>
                <w:sz w:val="28"/>
                <w:szCs w:val="28"/>
              </w:rPr>
              <w:t xml:space="preserve"> средняя школа </w:t>
            </w:r>
            <w:proofErr w:type="spellStart"/>
            <w:r w:rsidR="005A5998">
              <w:rPr>
                <w:sz w:val="28"/>
                <w:szCs w:val="28"/>
              </w:rPr>
              <w:t>каб</w:t>
            </w:r>
            <w:proofErr w:type="spellEnd"/>
            <w:r w:rsidR="005A5998">
              <w:rPr>
                <w:sz w:val="28"/>
                <w:szCs w:val="28"/>
              </w:rPr>
              <w:t>.№ 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A2" w:rsidRDefault="005A5998">
            <w:pPr>
              <w:spacing w:line="19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Первый понедельник месяца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A2" w:rsidRDefault="00EA1EA2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 14.00</w:t>
            </w:r>
          </w:p>
          <w:p w:rsidR="00EA1EA2" w:rsidRDefault="00EA1EA2">
            <w:pPr>
              <w:spacing w:line="19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 16.00</w:t>
            </w:r>
          </w:p>
        </w:tc>
      </w:tr>
      <w:tr w:rsidR="00EA1EA2" w:rsidTr="00EA1EA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A2" w:rsidRDefault="00EA1EA2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</w:t>
            </w:r>
          </w:p>
          <w:p w:rsidR="00EA1EA2" w:rsidRDefault="00EA1EA2">
            <w:pPr>
              <w:spacing w:line="19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2" w:rsidRDefault="00EA1EA2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</w:t>
            </w:r>
          </w:p>
          <w:p w:rsidR="00EA1EA2" w:rsidRDefault="00EA1EA2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</w:t>
            </w:r>
          </w:p>
          <w:p w:rsidR="00EA1EA2" w:rsidRDefault="00EA1EA2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  <w:p w:rsidR="00EA1EA2" w:rsidRDefault="00EA1EA2">
            <w:pPr>
              <w:spacing w:line="19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A2" w:rsidRDefault="00EA1EA2">
            <w:pPr>
              <w:spacing w:line="192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Алеховщинская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A2" w:rsidRDefault="005A5998">
            <w:pPr>
              <w:spacing w:line="19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Второй </w:t>
            </w:r>
            <w:r w:rsidR="00EA1EA2">
              <w:rPr>
                <w:sz w:val="28"/>
                <w:szCs w:val="28"/>
              </w:rPr>
              <w:t xml:space="preserve"> вторник месяца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A2" w:rsidRDefault="00EA1EA2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 14.00</w:t>
            </w:r>
          </w:p>
          <w:p w:rsidR="00EA1EA2" w:rsidRDefault="00EA1EA2">
            <w:pPr>
              <w:spacing w:line="19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 16.00</w:t>
            </w:r>
          </w:p>
        </w:tc>
      </w:tr>
      <w:tr w:rsidR="00EA1EA2" w:rsidTr="00EA1EA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A2" w:rsidRDefault="00EA1EA2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</w:t>
            </w:r>
          </w:p>
          <w:p w:rsidR="00EA1EA2" w:rsidRDefault="00EA1EA2">
            <w:pPr>
              <w:spacing w:line="19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2" w:rsidRDefault="00EA1EA2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Иваненко</w:t>
            </w:r>
          </w:p>
          <w:p w:rsidR="00EA1EA2" w:rsidRDefault="00EA1EA2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Тамара</w:t>
            </w:r>
          </w:p>
          <w:p w:rsidR="00EA1EA2" w:rsidRDefault="00EA1EA2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  <w:p w:rsidR="00EA1EA2" w:rsidRDefault="00EA1EA2">
            <w:pPr>
              <w:spacing w:line="19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A2" w:rsidRDefault="00EA1EA2">
            <w:pPr>
              <w:spacing w:line="19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Администрация поселения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.№ 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A2" w:rsidRDefault="005A5998">
            <w:pPr>
              <w:spacing w:line="19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Третий  четверг </w:t>
            </w:r>
            <w:r w:rsidR="00EA1EA2"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A2" w:rsidRDefault="00EA1EA2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 14.00</w:t>
            </w:r>
          </w:p>
          <w:p w:rsidR="00EA1EA2" w:rsidRDefault="00EA1EA2">
            <w:pPr>
              <w:spacing w:line="19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 16.00</w:t>
            </w:r>
          </w:p>
        </w:tc>
      </w:tr>
      <w:tr w:rsidR="00EA1EA2" w:rsidTr="00EA1EA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A2" w:rsidRDefault="00EA1EA2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</w:t>
            </w:r>
          </w:p>
          <w:p w:rsidR="00EA1EA2" w:rsidRDefault="00EA1EA2">
            <w:pPr>
              <w:spacing w:line="19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2" w:rsidRDefault="00EA1EA2">
            <w:pPr>
              <w:spacing w:line="19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Ивков</w:t>
            </w:r>
            <w:proofErr w:type="spellEnd"/>
          </w:p>
          <w:p w:rsidR="00EA1EA2" w:rsidRDefault="00EA1EA2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</w:t>
            </w:r>
          </w:p>
          <w:p w:rsidR="00EA1EA2" w:rsidRDefault="00EA1EA2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</w:t>
            </w:r>
          </w:p>
          <w:p w:rsidR="00EA1EA2" w:rsidRDefault="00EA1EA2">
            <w:pPr>
              <w:spacing w:line="19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A2" w:rsidRDefault="00A37AF8">
            <w:pPr>
              <w:spacing w:line="192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Алеховщинский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ветеринарный участок №2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A2" w:rsidRDefault="005A5998">
            <w:pPr>
              <w:spacing w:line="19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Третий  четверг</w:t>
            </w:r>
            <w:r w:rsidR="00EA1EA2"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A2" w:rsidRDefault="00EA1EA2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 16.00</w:t>
            </w:r>
          </w:p>
          <w:p w:rsidR="00EA1EA2" w:rsidRDefault="00EA1EA2">
            <w:pPr>
              <w:spacing w:line="19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 17.30</w:t>
            </w:r>
          </w:p>
        </w:tc>
      </w:tr>
      <w:tr w:rsidR="00EA1EA2" w:rsidTr="00EA1EA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A2" w:rsidRDefault="00EA1EA2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</w:t>
            </w:r>
          </w:p>
          <w:p w:rsidR="00EA1EA2" w:rsidRDefault="00EA1EA2">
            <w:pPr>
              <w:spacing w:line="19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2" w:rsidRDefault="00EA1EA2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Савичева</w:t>
            </w:r>
          </w:p>
          <w:p w:rsidR="00EA1EA2" w:rsidRDefault="00EA1EA2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Тамара</w:t>
            </w:r>
          </w:p>
          <w:p w:rsidR="00EA1EA2" w:rsidRDefault="00EA1EA2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  <w:p w:rsidR="00EA1EA2" w:rsidRDefault="00EA1EA2">
            <w:pPr>
              <w:spacing w:line="19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A2" w:rsidRDefault="00EA1EA2">
            <w:pPr>
              <w:spacing w:line="192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Алеховщинский</w:t>
            </w:r>
            <w:proofErr w:type="spellEnd"/>
            <w:r>
              <w:rPr>
                <w:sz w:val="28"/>
                <w:szCs w:val="28"/>
              </w:rPr>
              <w:t xml:space="preserve"> детский сад</w:t>
            </w:r>
            <w:r w:rsidR="005A5998">
              <w:rPr>
                <w:sz w:val="28"/>
                <w:szCs w:val="28"/>
              </w:rPr>
              <w:t xml:space="preserve"> №11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A2" w:rsidRDefault="005A5998">
            <w:pPr>
              <w:spacing w:line="19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Последняя пятница</w:t>
            </w:r>
            <w:r w:rsidR="00EA1EA2"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A2" w:rsidRDefault="00EA1EA2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 14.00</w:t>
            </w:r>
          </w:p>
          <w:p w:rsidR="00EA1EA2" w:rsidRDefault="00EA1EA2">
            <w:pPr>
              <w:spacing w:line="19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 16.00</w:t>
            </w:r>
          </w:p>
        </w:tc>
      </w:tr>
    </w:tbl>
    <w:p w:rsidR="00EA1EA2" w:rsidRDefault="00EA1EA2" w:rsidP="00EA1EA2">
      <w:pPr>
        <w:spacing w:line="192" w:lineRule="auto"/>
        <w:rPr>
          <w:lang w:eastAsia="en-US"/>
        </w:rPr>
      </w:pPr>
    </w:p>
    <w:p w:rsidR="00EA1EA2" w:rsidRDefault="00EA1EA2"/>
    <w:sectPr w:rsidR="00EA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4C"/>
    <w:rsid w:val="000A66F0"/>
    <w:rsid w:val="002F28CA"/>
    <w:rsid w:val="0030486D"/>
    <w:rsid w:val="003D6C5E"/>
    <w:rsid w:val="00534CA6"/>
    <w:rsid w:val="005A5998"/>
    <w:rsid w:val="00986BC8"/>
    <w:rsid w:val="00A37AF8"/>
    <w:rsid w:val="00A75945"/>
    <w:rsid w:val="00B34082"/>
    <w:rsid w:val="00B7355D"/>
    <w:rsid w:val="00BE23A3"/>
    <w:rsid w:val="00C04C59"/>
    <w:rsid w:val="00C94E4C"/>
    <w:rsid w:val="00DE5E61"/>
    <w:rsid w:val="00EA1EA2"/>
    <w:rsid w:val="00F9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86BC8"/>
    <w:pPr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semiHidden/>
    <w:rsid w:val="00986BC8"/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EA1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86BC8"/>
    <w:pPr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semiHidden/>
    <w:rsid w:val="00986BC8"/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EA1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FE2E9-F73A-476D-AF76-6E76BF94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dcterms:created xsi:type="dcterms:W3CDTF">2015-04-02T07:27:00Z</dcterms:created>
  <dcterms:modified xsi:type="dcterms:W3CDTF">2015-05-25T08:00:00Z</dcterms:modified>
</cp:coreProperties>
</file>