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>Муниципальное образование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proofErr w:type="spellStart"/>
      <w:r>
        <w:t>Алеховщинское</w:t>
      </w:r>
      <w:proofErr w:type="spellEnd"/>
      <w:r>
        <w:t xml:space="preserve"> сельское поселение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>Совет депутатов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>(пятое заседание первого созыва)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>РЕШЕНИЕ</w:t>
      </w:r>
    </w:p>
    <w:p w:rsidR="00723BAE" w:rsidRDefault="00723BAE" w:rsidP="00723BAE">
      <w:pPr>
        <w:pStyle w:val="a3"/>
        <w:spacing w:before="1" w:beforeAutospacing="1" w:after="1" w:afterAutospacing="1"/>
      </w:pPr>
      <w:r>
        <w:t xml:space="preserve">от 26.12. 2005 г.                                  №34 </w:t>
      </w:r>
    </w:p>
    <w:p w:rsidR="00723BAE" w:rsidRDefault="00723BAE" w:rsidP="00723BAE">
      <w:pPr>
        <w:pStyle w:val="a3"/>
        <w:spacing w:before="1" w:beforeAutospacing="1" w:after="1" w:afterAutospacing="1"/>
      </w:pPr>
    </w:p>
    <w:p w:rsidR="00723BAE" w:rsidRDefault="00723BAE" w:rsidP="00723BAE">
      <w:pPr>
        <w:pStyle w:val="a3"/>
        <w:spacing w:before="1" w:beforeAutospacing="1" w:after="1" w:afterAutospacing="1"/>
      </w:pPr>
      <w:r>
        <w:t>Об утверждении Положения</w:t>
      </w:r>
      <w:proofErr w:type="gramStart"/>
      <w:r>
        <w:t xml:space="preserve"> О</w:t>
      </w:r>
      <w:proofErr w:type="gramEnd"/>
      <w:r>
        <w:t xml:space="preserve"> плате за </w:t>
      </w:r>
      <w:proofErr w:type="spellStart"/>
      <w:r>
        <w:t>найм</w:t>
      </w:r>
      <w:proofErr w:type="spellEnd"/>
      <w:r>
        <w:t xml:space="preserve"> жилья </w:t>
      </w:r>
    </w:p>
    <w:p w:rsidR="00723BAE" w:rsidRDefault="00723BAE" w:rsidP="00723BAE">
      <w:pPr>
        <w:pStyle w:val="a3"/>
        <w:spacing w:before="1" w:beforeAutospacing="1" w:after="1" w:afterAutospacing="1"/>
      </w:pPr>
      <w:r>
        <w:t xml:space="preserve">в муниципальном образовании </w:t>
      </w:r>
      <w:proofErr w:type="spellStart"/>
      <w:r>
        <w:t>Алеховщинское</w:t>
      </w:r>
      <w:proofErr w:type="spellEnd"/>
      <w:r>
        <w:t xml:space="preserve"> сельское поселение </w:t>
      </w:r>
    </w:p>
    <w:p w:rsidR="00723BAE" w:rsidRDefault="00723BAE" w:rsidP="00723BAE">
      <w:pPr>
        <w:pStyle w:val="a3"/>
        <w:spacing w:before="1" w:beforeAutospacing="1" w:after="1" w:afterAutospacing="1"/>
      </w:pP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</w:t>
      </w:r>
    </w:p>
    <w:p w:rsidR="00723BAE" w:rsidRDefault="00723BAE" w:rsidP="00723BAE">
      <w:pPr>
        <w:pStyle w:val="a3"/>
        <w:spacing w:before="1" w:beforeAutospacing="1" w:after="1" w:afterAutospacing="1"/>
      </w:pP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     В соответствии с пунктом 3 статьи 14 Закона Российской Феде</w:t>
      </w:r>
      <w:r>
        <w:softHyphen/>
        <w:t>рации «Об общих принципах организации местного самоуправления в Российской Федерации» N 131-ФЗ от 06.10.2003 г, на основании Жилищного кодекса Российской Федерации, Постановления Прави</w:t>
      </w:r>
      <w:r>
        <w:softHyphen/>
        <w:t>тельства Российской Федерации от 30 июля 2004г. N 392 « О поряд</w:t>
      </w:r>
      <w:r>
        <w:softHyphen/>
        <w:t>ке и условиях оплаты гражданами жилья и коммунальных услуг», По</w:t>
      </w:r>
      <w:r>
        <w:softHyphen/>
        <w:t xml:space="preserve">становления Правительства Ленинградской области от 11 сентября 1997г. N 32 «Об утверждении концепции реформы </w:t>
      </w:r>
      <w:proofErr w:type="spellStart"/>
      <w:proofErr w:type="gramStart"/>
      <w:r>
        <w:t>жилищно</w:t>
      </w:r>
      <w:proofErr w:type="spellEnd"/>
      <w:r>
        <w:t xml:space="preserve">- </w:t>
      </w:r>
      <w:r>
        <w:softHyphen/>
        <w:t>коммунального</w:t>
      </w:r>
      <w:proofErr w:type="gramEnd"/>
      <w:r>
        <w:t xml:space="preserve"> хозяйства в Ленинградской области», Совет депута</w:t>
      </w:r>
      <w:r>
        <w:softHyphen/>
        <w:t xml:space="preserve">тов муниципального образования </w:t>
      </w:r>
      <w:proofErr w:type="spellStart"/>
      <w:r>
        <w:t>Алеховщинское</w:t>
      </w:r>
      <w:proofErr w:type="spellEnd"/>
      <w:r>
        <w:t xml:space="preserve"> сельское поселе</w:t>
      </w:r>
      <w:r>
        <w:softHyphen/>
        <w:t xml:space="preserve">ние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</w:t>
      </w:r>
      <w:r>
        <w:softHyphen/>
        <w:t xml:space="preserve">ти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РЕШИЛ: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>1. Утвердить с 01.01.2006 г. Положение</w:t>
      </w:r>
      <w:proofErr w:type="gramStart"/>
      <w:r>
        <w:t xml:space="preserve"> О</w:t>
      </w:r>
      <w:proofErr w:type="gramEnd"/>
      <w:r>
        <w:t xml:space="preserve"> плате за </w:t>
      </w:r>
      <w:proofErr w:type="spellStart"/>
      <w:r>
        <w:t>найм</w:t>
      </w:r>
      <w:proofErr w:type="spellEnd"/>
      <w:r>
        <w:t xml:space="preserve"> жилья в муници</w:t>
      </w:r>
      <w:r>
        <w:softHyphen/>
        <w:t xml:space="preserve">пальном образовании </w:t>
      </w:r>
      <w:proofErr w:type="spellStart"/>
      <w:r>
        <w:t>Алеховщинское</w:t>
      </w:r>
      <w:proofErr w:type="spellEnd"/>
      <w:r>
        <w:t xml:space="preserve"> сельское поселение </w:t>
      </w:r>
      <w:proofErr w:type="spellStart"/>
      <w:r>
        <w:t>Лодейнополь</w:t>
      </w:r>
      <w:r>
        <w:softHyphen/>
        <w:t>ского</w:t>
      </w:r>
      <w:proofErr w:type="spellEnd"/>
      <w:r>
        <w:t xml:space="preserve"> муниципального района Ленинградской области (Приложение 1)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2. Данное решение опубликовать в газете «Лодейное Поле» 30.12.2005 г.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3. Решение вступает в силу с 1 января 2006 года.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723BAE" w:rsidRDefault="00723BAE" w:rsidP="00723BAE">
      <w:pPr>
        <w:pStyle w:val="a3"/>
        <w:spacing w:before="1" w:beforeAutospacing="1" w:after="1" w:afterAutospacing="1"/>
        <w:jc w:val="both"/>
        <w:sectPr w:rsidR="00723BAE">
          <w:pgSz w:w="11907" w:h="16840"/>
          <w:pgMar w:top="360" w:right="360" w:bottom="360" w:left="360" w:header="720" w:footer="720" w:gutter="0"/>
          <w:cols w:space="720"/>
          <w:noEndnote/>
        </w:sectPr>
      </w:pPr>
      <w:r>
        <w:t>образования поселения                                                    С. А. Алексеев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Приложение 1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К решению совета депутатов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Муниципального образования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proofErr w:type="spellStart"/>
      <w:r>
        <w:t>Алеховщинское</w:t>
      </w:r>
      <w:proofErr w:type="spellEnd"/>
      <w:r>
        <w:t xml:space="preserve"> сельское поселение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Ленинградской области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(четвертое заседание первого созыва) </w:t>
      </w:r>
    </w:p>
    <w:p w:rsidR="00723BAE" w:rsidRDefault="00723BAE" w:rsidP="00723BAE">
      <w:pPr>
        <w:pStyle w:val="a3"/>
        <w:spacing w:before="1" w:beforeAutospacing="1" w:after="1" w:afterAutospacing="1"/>
        <w:jc w:val="right"/>
      </w:pPr>
      <w:r>
        <w:t xml:space="preserve">от 26 12.2005г. №34 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 xml:space="preserve">ПОЛОЖЕНИЕ 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  <w:r>
        <w:t>О ПЛАТЕ ЗА НАЙМ ЖИЛЬЯ</w:t>
      </w:r>
    </w:p>
    <w:p w:rsidR="00723BAE" w:rsidRDefault="00723BAE" w:rsidP="00723BAE">
      <w:pPr>
        <w:pStyle w:val="a3"/>
        <w:spacing w:before="1" w:beforeAutospacing="1" w:after="1" w:afterAutospacing="1"/>
        <w:jc w:val="center"/>
      </w:pP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>1. ОБЩИЕ ПОЛОЖЕНИЯ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Плата за </w:t>
      </w:r>
      <w:proofErr w:type="spellStart"/>
      <w:r>
        <w:t>найм</w:t>
      </w:r>
      <w:proofErr w:type="spellEnd"/>
      <w:r>
        <w:t xml:space="preserve"> устанавливается на основании: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- статей 154 (ч. 1,2), 156 (ч. 2,3)Жилищного кодекса Российской Федерации,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- Постановления Правительства Российской Федерации от 30 июля 2004г. N 392 « О порядке и условиях оплаты гражданами жилья и коммунальных услуг»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- Постановления Правительства Ленинградской области от 11 сентября 1997г. N32 «Об утверждении концепции реформы жилищно-коммунального хозяйства в Ленинградской области»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>2. ОСНОВНЫЕ ПОНЯТИЯ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     Плата за </w:t>
      </w:r>
      <w:proofErr w:type="spellStart"/>
      <w:r>
        <w:t>найм</w:t>
      </w:r>
      <w:proofErr w:type="spellEnd"/>
      <w:r>
        <w:t xml:space="preserve"> жилого помещения - плата, взимаемая собственником жилья с нанимателя жилого помещения по договору социального найма жилого помещения или по договору найма жилого помещения и являющаяся доходом собственника жи</w:t>
      </w:r>
      <w:r>
        <w:softHyphen/>
        <w:t xml:space="preserve">лья от предоставления жилого помещения в наем.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>З. ПЛАТЕЛЬЩИКИ НАЙМА ЖИЛОГО ПОМЕЩЕНИЯ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>Плательщиками найма жилого помещения являются наниматели жилых поме</w:t>
      </w:r>
      <w:r>
        <w:softHyphen/>
        <w:t xml:space="preserve">щений по договору социального найма.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Плата за </w:t>
      </w:r>
      <w:proofErr w:type="spellStart"/>
      <w:r>
        <w:t>найм</w:t>
      </w:r>
      <w:proofErr w:type="spellEnd"/>
      <w:r>
        <w:t xml:space="preserve"> не взимается: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lastRenderedPageBreak/>
        <w:t xml:space="preserve">- с собственников домов и жилых помещений;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- с граждан, приватизировавших свои квартиры;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- с граждан, проживающих в квартирах (или жилых помещениях) на условиях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аренды, коммерческого найма.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>4. РАЗМЕР ПЛАТЫ ЗА НАЙМ ЖИЛОГО ПОМЕЩЕНИЯ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    Размер платы за </w:t>
      </w:r>
      <w:proofErr w:type="spellStart"/>
      <w:r>
        <w:t>найм</w:t>
      </w:r>
      <w:proofErr w:type="spellEnd"/>
      <w:r>
        <w:t xml:space="preserve"> жилого помещения устанавливается Решением совета депутатов муниципального образования. Пересмотр или изменение тарифа платы за </w:t>
      </w:r>
      <w:proofErr w:type="spellStart"/>
      <w:r>
        <w:t>найм</w:t>
      </w:r>
      <w:proofErr w:type="spellEnd"/>
      <w:r>
        <w:t xml:space="preserve"> жилых помещений может осуществляться, как правило, не чаще одного раза в год, одновременно с принятием решения об утверждении бюджета.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Изменение тарифа платы за </w:t>
      </w:r>
      <w:proofErr w:type="spellStart"/>
      <w:r>
        <w:t>найм</w:t>
      </w:r>
      <w:proofErr w:type="spellEnd"/>
      <w:r>
        <w:t xml:space="preserve"> в течение финансового года производится одно</w:t>
      </w:r>
      <w:r>
        <w:softHyphen/>
        <w:t xml:space="preserve">временно с внесением изменений и дополнений в нормативные правовые акты о бюджете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>
        <w:rPr>
          <w:b/>
        </w:rPr>
        <w:t xml:space="preserve"> </w:t>
      </w:r>
      <w:r w:rsidRPr="006F5AE4">
        <w:rPr>
          <w:b/>
        </w:rPr>
        <w:t>5. ПОРЯДОК И СРОКИ УПЛАТЫ ЗА НАЙМ ЖИЛЬЯ</w:t>
      </w:r>
    </w:p>
    <w:p w:rsidR="004E65BD" w:rsidRDefault="00723BAE" w:rsidP="00723BAE">
      <w:r>
        <w:t xml:space="preserve">      Плата за </w:t>
      </w:r>
      <w:proofErr w:type="spellStart"/>
      <w:r>
        <w:t>найм</w:t>
      </w:r>
      <w:proofErr w:type="spellEnd"/>
      <w:r>
        <w:t xml:space="preserve"> жилого помещения входит в структуру оплаты жилья коммунальные услуги и вносится квартиросъемщиком ежемесячно, до 10-го числа месяца, следующего за истекшим месяцем.</w:t>
      </w:r>
    </w:p>
    <w:p w:rsidR="00723BAE" w:rsidRDefault="00723BAE" w:rsidP="00723BAE">
      <w:pPr>
        <w:pStyle w:val="a3"/>
        <w:spacing w:before="1" w:beforeAutospacing="1" w:after="1" w:afterAutospacing="1"/>
      </w:pPr>
      <w:r>
        <w:t xml:space="preserve">Вносимая квартиросъемщиком плата за </w:t>
      </w:r>
      <w:proofErr w:type="spellStart"/>
      <w:r>
        <w:t>найм</w:t>
      </w:r>
      <w:proofErr w:type="spellEnd"/>
      <w:r>
        <w:t xml:space="preserve"> жилого помещения, относящегося к муниципальному жилищному фонду, поступает собственнику жилья.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 xml:space="preserve">6. УЧЕТ СРЕДСТВ В ВИДЕ ПЛАТЫ ЗА </w:t>
      </w:r>
      <w:r>
        <w:rPr>
          <w:b/>
        </w:rPr>
        <w:t>НАЙ</w:t>
      </w:r>
      <w:r w:rsidRPr="006F5AE4">
        <w:rPr>
          <w:b/>
        </w:rPr>
        <w:t>М</w:t>
      </w:r>
    </w:p>
    <w:p w:rsidR="00723BAE" w:rsidRDefault="00723BAE" w:rsidP="00723BAE">
      <w:pPr>
        <w:pStyle w:val="a3"/>
        <w:spacing w:before="1" w:beforeAutospacing="1" w:after="1" w:afterAutospacing="1"/>
      </w:pPr>
      <w:r>
        <w:t xml:space="preserve">     Денежные средства, поступившие от платы за </w:t>
      </w:r>
      <w:proofErr w:type="spellStart"/>
      <w:r>
        <w:t>найм</w:t>
      </w:r>
      <w:proofErr w:type="spellEnd"/>
      <w:r>
        <w:t xml:space="preserve"> в МУ «Жилищное хозяйство», учитываются на его счете.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Далее, платежным документом, денежные средства перечисляются на счет бюджета Муниципального образования </w:t>
      </w:r>
      <w:proofErr w:type="spellStart"/>
      <w:r>
        <w:t>Алеховщинское</w:t>
      </w:r>
      <w:proofErr w:type="spellEnd"/>
      <w:r>
        <w:t xml:space="preserve"> сельское поселение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до 20 числа каждого месяца. </w:t>
      </w:r>
    </w:p>
    <w:p w:rsidR="00723BAE" w:rsidRPr="006F5AE4" w:rsidRDefault="00723BAE" w:rsidP="00723BAE">
      <w:pPr>
        <w:pStyle w:val="a3"/>
        <w:spacing w:before="1" w:beforeAutospacing="1" w:after="1" w:afterAutospacing="1"/>
        <w:jc w:val="center"/>
        <w:rPr>
          <w:b/>
        </w:rPr>
      </w:pPr>
      <w:r w:rsidRPr="006F5AE4">
        <w:rPr>
          <w:b/>
        </w:rPr>
        <w:t>7. ЦЕЛЕВАЯ НАПРАВЛЕННОСТЬ БЮДЖЕТНЫХ СРЕДСТВ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     Денежные средства, поступившие на счет бюджета Муниципального образова</w:t>
      </w:r>
      <w:r>
        <w:softHyphen/>
        <w:t xml:space="preserve">ния </w:t>
      </w:r>
      <w:proofErr w:type="spellStart"/>
      <w:r>
        <w:t>Алеховщинское</w:t>
      </w:r>
      <w:proofErr w:type="spellEnd"/>
      <w:r>
        <w:t xml:space="preserve"> сельское поселение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области, направляются на капитальный ремонт жилого фонда и ре</w:t>
      </w:r>
      <w:r>
        <w:softHyphen/>
        <w:t xml:space="preserve">монт муниципальных жилых помещений. </w:t>
      </w:r>
    </w:p>
    <w:p w:rsidR="00723BAE" w:rsidRDefault="00723BAE" w:rsidP="00723BAE">
      <w:pPr>
        <w:pStyle w:val="a3"/>
        <w:spacing w:before="1" w:beforeAutospacing="1" w:after="1" w:afterAutospacing="1"/>
        <w:jc w:val="both"/>
      </w:pPr>
      <w:r>
        <w:t xml:space="preserve">Получателем средств является отдел капитального строительства администрации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</w:t>
      </w:r>
      <w:r>
        <w:softHyphen/>
        <w:t>ской области и МУ «Жилищное хозяйство»</w:t>
      </w:r>
    </w:p>
    <w:p w:rsidR="00723BAE" w:rsidRDefault="00723BAE" w:rsidP="00723BAE"/>
    <w:sectPr w:rsidR="00723BAE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BAE"/>
    <w:rsid w:val="00000070"/>
    <w:rsid w:val="000005D8"/>
    <w:rsid w:val="00000892"/>
    <w:rsid w:val="00000AAC"/>
    <w:rsid w:val="0000111B"/>
    <w:rsid w:val="0000164C"/>
    <w:rsid w:val="00001FC6"/>
    <w:rsid w:val="00002174"/>
    <w:rsid w:val="00002761"/>
    <w:rsid w:val="0000370B"/>
    <w:rsid w:val="000039A8"/>
    <w:rsid w:val="00003B38"/>
    <w:rsid w:val="00004B31"/>
    <w:rsid w:val="00005215"/>
    <w:rsid w:val="00005624"/>
    <w:rsid w:val="00010518"/>
    <w:rsid w:val="00010A23"/>
    <w:rsid w:val="00013138"/>
    <w:rsid w:val="00013DB8"/>
    <w:rsid w:val="000156B6"/>
    <w:rsid w:val="00015942"/>
    <w:rsid w:val="00015E2A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4ECC"/>
    <w:rsid w:val="0003523E"/>
    <w:rsid w:val="00036CC3"/>
    <w:rsid w:val="00036D41"/>
    <w:rsid w:val="00036D55"/>
    <w:rsid w:val="00037A4B"/>
    <w:rsid w:val="00037DE4"/>
    <w:rsid w:val="00040C9B"/>
    <w:rsid w:val="00041EFA"/>
    <w:rsid w:val="00043F38"/>
    <w:rsid w:val="00044755"/>
    <w:rsid w:val="00046C04"/>
    <w:rsid w:val="00047F3B"/>
    <w:rsid w:val="00050E6E"/>
    <w:rsid w:val="00050F52"/>
    <w:rsid w:val="000514D3"/>
    <w:rsid w:val="000524E2"/>
    <w:rsid w:val="00054F6F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555D"/>
    <w:rsid w:val="00067640"/>
    <w:rsid w:val="000726E1"/>
    <w:rsid w:val="00073473"/>
    <w:rsid w:val="000735EE"/>
    <w:rsid w:val="00074A80"/>
    <w:rsid w:val="00074B80"/>
    <w:rsid w:val="00074D88"/>
    <w:rsid w:val="00075FCA"/>
    <w:rsid w:val="000765AD"/>
    <w:rsid w:val="000771EA"/>
    <w:rsid w:val="00077714"/>
    <w:rsid w:val="00077781"/>
    <w:rsid w:val="00077F2B"/>
    <w:rsid w:val="0008147D"/>
    <w:rsid w:val="0008224B"/>
    <w:rsid w:val="0008333F"/>
    <w:rsid w:val="00084B0A"/>
    <w:rsid w:val="0008556F"/>
    <w:rsid w:val="00087443"/>
    <w:rsid w:val="0009064F"/>
    <w:rsid w:val="00094A5B"/>
    <w:rsid w:val="00094C49"/>
    <w:rsid w:val="0009525E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9CF"/>
    <w:rsid w:val="000A4ACA"/>
    <w:rsid w:val="000A4DF9"/>
    <w:rsid w:val="000A544E"/>
    <w:rsid w:val="000A59EF"/>
    <w:rsid w:val="000A7678"/>
    <w:rsid w:val="000B02D5"/>
    <w:rsid w:val="000B060B"/>
    <w:rsid w:val="000B2371"/>
    <w:rsid w:val="000B4A7C"/>
    <w:rsid w:val="000B75D2"/>
    <w:rsid w:val="000B7E27"/>
    <w:rsid w:val="000C07B3"/>
    <w:rsid w:val="000C0B75"/>
    <w:rsid w:val="000C104F"/>
    <w:rsid w:val="000C1C82"/>
    <w:rsid w:val="000C4113"/>
    <w:rsid w:val="000C7494"/>
    <w:rsid w:val="000C7839"/>
    <w:rsid w:val="000C7EC8"/>
    <w:rsid w:val="000D077B"/>
    <w:rsid w:val="000D0BD9"/>
    <w:rsid w:val="000D1518"/>
    <w:rsid w:val="000D1F7F"/>
    <w:rsid w:val="000D203C"/>
    <w:rsid w:val="000D2D59"/>
    <w:rsid w:val="000D3705"/>
    <w:rsid w:val="000D3A7F"/>
    <w:rsid w:val="000D4596"/>
    <w:rsid w:val="000D5883"/>
    <w:rsid w:val="000D5F8C"/>
    <w:rsid w:val="000D7371"/>
    <w:rsid w:val="000D75BF"/>
    <w:rsid w:val="000E0AE1"/>
    <w:rsid w:val="000E0BEF"/>
    <w:rsid w:val="000E13B8"/>
    <w:rsid w:val="000E1451"/>
    <w:rsid w:val="000E2516"/>
    <w:rsid w:val="000E27E1"/>
    <w:rsid w:val="000E61AF"/>
    <w:rsid w:val="000F0316"/>
    <w:rsid w:val="000F0B1E"/>
    <w:rsid w:val="000F4B6A"/>
    <w:rsid w:val="000F59CB"/>
    <w:rsid w:val="000F5B93"/>
    <w:rsid w:val="000F5DC6"/>
    <w:rsid w:val="000F75C3"/>
    <w:rsid w:val="00101A17"/>
    <w:rsid w:val="00101E7A"/>
    <w:rsid w:val="00103671"/>
    <w:rsid w:val="00103957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75"/>
    <w:rsid w:val="00114007"/>
    <w:rsid w:val="00114209"/>
    <w:rsid w:val="00114740"/>
    <w:rsid w:val="00114C33"/>
    <w:rsid w:val="00114DAF"/>
    <w:rsid w:val="001155CF"/>
    <w:rsid w:val="00115C06"/>
    <w:rsid w:val="00115F59"/>
    <w:rsid w:val="00116228"/>
    <w:rsid w:val="00116553"/>
    <w:rsid w:val="00117922"/>
    <w:rsid w:val="00120B77"/>
    <w:rsid w:val="00120BF4"/>
    <w:rsid w:val="00120E50"/>
    <w:rsid w:val="0012136F"/>
    <w:rsid w:val="00121E8F"/>
    <w:rsid w:val="00122673"/>
    <w:rsid w:val="001229BC"/>
    <w:rsid w:val="001232B3"/>
    <w:rsid w:val="00124620"/>
    <w:rsid w:val="00124A91"/>
    <w:rsid w:val="00125245"/>
    <w:rsid w:val="00125583"/>
    <w:rsid w:val="00125BAF"/>
    <w:rsid w:val="00125D74"/>
    <w:rsid w:val="00126662"/>
    <w:rsid w:val="00126F0F"/>
    <w:rsid w:val="00126F49"/>
    <w:rsid w:val="00132D39"/>
    <w:rsid w:val="00134105"/>
    <w:rsid w:val="00134A2B"/>
    <w:rsid w:val="0013597A"/>
    <w:rsid w:val="00136511"/>
    <w:rsid w:val="001375E5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053"/>
    <w:rsid w:val="00173B74"/>
    <w:rsid w:val="001743AB"/>
    <w:rsid w:val="00175AD9"/>
    <w:rsid w:val="00175EDF"/>
    <w:rsid w:val="0017609B"/>
    <w:rsid w:val="0017626C"/>
    <w:rsid w:val="00176C02"/>
    <w:rsid w:val="0018055F"/>
    <w:rsid w:val="001809D2"/>
    <w:rsid w:val="0018274E"/>
    <w:rsid w:val="001830FF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128A"/>
    <w:rsid w:val="00191DE8"/>
    <w:rsid w:val="00194957"/>
    <w:rsid w:val="00196219"/>
    <w:rsid w:val="00196832"/>
    <w:rsid w:val="001A05C0"/>
    <w:rsid w:val="001A094D"/>
    <w:rsid w:val="001A0AF6"/>
    <w:rsid w:val="001A0B3A"/>
    <w:rsid w:val="001A15AA"/>
    <w:rsid w:val="001A1834"/>
    <w:rsid w:val="001A2872"/>
    <w:rsid w:val="001A2AA3"/>
    <w:rsid w:val="001A46B3"/>
    <w:rsid w:val="001A48C6"/>
    <w:rsid w:val="001A4A59"/>
    <w:rsid w:val="001A6CD0"/>
    <w:rsid w:val="001A72D0"/>
    <w:rsid w:val="001A7904"/>
    <w:rsid w:val="001B0143"/>
    <w:rsid w:val="001B069B"/>
    <w:rsid w:val="001B0CEC"/>
    <w:rsid w:val="001B12AD"/>
    <w:rsid w:val="001B212C"/>
    <w:rsid w:val="001B236A"/>
    <w:rsid w:val="001B24B7"/>
    <w:rsid w:val="001B27CD"/>
    <w:rsid w:val="001B327F"/>
    <w:rsid w:val="001B38EF"/>
    <w:rsid w:val="001B4F95"/>
    <w:rsid w:val="001B6743"/>
    <w:rsid w:val="001B67B3"/>
    <w:rsid w:val="001B6EE1"/>
    <w:rsid w:val="001B72A2"/>
    <w:rsid w:val="001B75D0"/>
    <w:rsid w:val="001B7C4C"/>
    <w:rsid w:val="001B7C59"/>
    <w:rsid w:val="001B7D6C"/>
    <w:rsid w:val="001C1B04"/>
    <w:rsid w:val="001C236A"/>
    <w:rsid w:val="001C2605"/>
    <w:rsid w:val="001C300D"/>
    <w:rsid w:val="001C3F72"/>
    <w:rsid w:val="001C474C"/>
    <w:rsid w:val="001C4AEE"/>
    <w:rsid w:val="001D030F"/>
    <w:rsid w:val="001D08BF"/>
    <w:rsid w:val="001D0BE3"/>
    <w:rsid w:val="001D2699"/>
    <w:rsid w:val="001D3997"/>
    <w:rsid w:val="001D3B15"/>
    <w:rsid w:val="001D41A6"/>
    <w:rsid w:val="001D5287"/>
    <w:rsid w:val="001D5903"/>
    <w:rsid w:val="001D5B9B"/>
    <w:rsid w:val="001D5C55"/>
    <w:rsid w:val="001D5D7C"/>
    <w:rsid w:val="001D612B"/>
    <w:rsid w:val="001D631B"/>
    <w:rsid w:val="001D6479"/>
    <w:rsid w:val="001D6E60"/>
    <w:rsid w:val="001E0119"/>
    <w:rsid w:val="001E0402"/>
    <w:rsid w:val="001E0685"/>
    <w:rsid w:val="001E126E"/>
    <w:rsid w:val="001E1590"/>
    <w:rsid w:val="001E16FB"/>
    <w:rsid w:val="001E2313"/>
    <w:rsid w:val="001E2442"/>
    <w:rsid w:val="001E3AF9"/>
    <w:rsid w:val="001E440C"/>
    <w:rsid w:val="001E54B3"/>
    <w:rsid w:val="001E6AF6"/>
    <w:rsid w:val="001E791B"/>
    <w:rsid w:val="001E7934"/>
    <w:rsid w:val="001E7C9C"/>
    <w:rsid w:val="001F1413"/>
    <w:rsid w:val="001F23B1"/>
    <w:rsid w:val="001F2FAE"/>
    <w:rsid w:val="001F3F2A"/>
    <w:rsid w:val="001F42F4"/>
    <w:rsid w:val="001F5732"/>
    <w:rsid w:val="001F5FCF"/>
    <w:rsid w:val="00201B7B"/>
    <w:rsid w:val="00201D75"/>
    <w:rsid w:val="0020282A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4A29"/>
    <w:rsid w:val="00214AA6"/>
    <w:rsid w:val="00214C5E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68BA"/>
    <w:rsid w:val="00226B54"/>
    <w:rsid w:val="00226BF8"/>
    <w:rsid w:val="00226C1F"/>
    <w:rsid w:val="00227103"/>
    <w:rsid w:val="00227ABD"/>
    <w:rsid w:val="00230096"/>
    <w:rsid w:val="00230888"/>
    <w:rsid w:val="00230957"/>
    <w:rsid w:val="00230A8F"/>
    <w:rsid w:val="00230E2E"/>
    <w:rsid w:val="002326E6"/>
    <w:rsid w:val="00233644"/>
    <w:rsid w:val="002352A1"/>
    <w:rsid w:val="002359DB"/>
    <w:rsid w:val="002363E9"/>
    <w:rsid w:val="00236A80"/>
    <w:rsid w:val="00236FE0"/>
    <w:rsid w:val="002371BE"/>
    <w:rsid w:val="002373CF"/>
    <w:rsid w:val="00237749"/>
    <w:rsid w:val="00237F03"/>
    <w:rsid w:val="0024011B"/>
    <w:rsid w:val="0024034D"/>
    <w:rsid w:val="00240C79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1B2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33FA"/>
    <w:rsid w:val="00254D0C"/>
    <w:rsid w:val="0025564D"/>
    <w:rsid w:val="00255B36"/>
    <w:rsid w:val="002574EF"/>
    <w:rsid w:val="00257E8A"/>
    <w:rsid w:val="0026043A"/>
    <w:rsid w:val="0026084E"/>
    <w:rsid w:val="002621D0"/>
    <w:rsid w:val="0026294F"/>
    <w:rsid w:val="00264171"/>
    <w:rsid w:val="00264BEC"/>
    <w:rsid w:val="00265750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21A7"/>
    <w:rsid w:val="00282766"/>
    <w:rsid w:val="0028534F"/>
    <w:rsid w:val="002871F9"/>
    <w:rsid w:val="00290332"/>
    <w:rsid w:val="00290E7D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DB4"/>
    <w:rsid w:val="002B63B2"/>
    <w:rsid w:val="002B7FAA"/>
    <w:rsid w:val="002B7FB2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0FE"/>
    <w:rsid w:val="002C32C7"/>
    <w:rsid w:val="002C32CC"/>
    <w:rsid w:val="002C4001"/>
    <w:rsid w:val="002C4AF9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C27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6030"/>
    <w:rsid w:val="002F725A"/>
    <w:rsid w:val="002F7388"/>
    <w:rsid w:val="00300752"/>
    <w:rsid w:val="00303754"/>
    <w:rsid w:val="003047D5"/>
    <w:rsid w:val="0030515E"/>
    <w:rsid w:val="00306F75"/>
    <w:rsid w:val="00307384"/>
    <w:rsid w:val="003079CE"/>
    <w:rsid w:val="003107AE"/>
    <w:rsid w:val="00310B63"/>
    <w:rsid w:val="00310D8F"/>
    <w:rsid w:val="00311602"/>
    <w:rsid w:val="00313239"/>
    <w:rsid w:val="00314176"/>
    <w:rsid w:val="003146B8"/>
    <w:rsid w:val="00314CB7"/>
    <w:rsid w:val="003157F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68F"/>
    <w:rsid w:val="00325704"/>
    <w:rsid w:val="00325CF7"/>
    <w:rsid w:val="00325D59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142E"/>
    <w:rsid w:val="00341A30"/>
    <w:rsid w:val="00343815"/>
    <w:rsid w:val="0034459E"/>
    <w:rsid w:val="00345697"/>
    <w:rsid w:val="00345FF6"/>
    <w:rsid w:val="00346113"/>
    <w:rsid w:val="00347D62"/>
    <w:rsid w:val="00347E3E"/>
    <w:rsid w:val="00350221"/>
    <w:rsid w:val="00350C07"/>
    <w:rsid w:val="00350CA7"/>
    <w:rsid w:val="00353053"/>
    <w:rsid w:val="00353480"/>
    <w:rsid w:val="0035423F"/>
    <w:rsid w:val="00354388"/>
    <w:rsid w:val="003557CA"/>
    <w:rsid w:val="0035710E"/>
    <w:rsid w:val="0035713C"/>
    <w:rsid w:val="00357ABF"/>
    <w:rsid w:val="00357CA1"/>
    <w:rsid w:val="003600EC"/>
    <w:rsid w:val="00365832"/>
    <w:rsid w:val="00365AAC"/>
    <w:rsid w:val="00365B6A"/>
    <w:rsid w:val="00365BE2"/>
    <w:rsid w:val="00366DF6"/>
    <w:rsid w:val="00366F35"/>
    <w:rsid w:val="00366F4C"/>
    <w:rsid w:val="003711FE"/>
    <w:rsid w:val="00371B87"/>
    <w:rsid w:val="003726C0"/>
    <w:rsid w:val="00372E24"/>
    <w:rsid w:val="00373719"/>
    <w:rsid w:val="00377013"/>
    <w:rsid w:val="00377D2E"/>
    <w:rsid w:val="00381B5E"/>
    <w:rsid w:val="00382028"/>
    <w:rsid w:val="003822E9"/>
    <w:rsid w:val="003837DD"/>
    <w:rsid w:val="00384423"/>
    <w:rsid w:val="00384DB8"/>
    <w:rsid w:val="0038597E"/>
    <w:rsid w:val="00385989"/>
    <w:rsid w:val="00385E74"/>
    <w:rsid w:val="00386258"/>
    <w:rsid w:val="003908EC"/>
    <w:rsid w:val="003915C1"/>
    <w:rsid w:val="00391F7F"/>
    <w:rsid w:val="00392D89"/>
    <w:rsid w:val="003930A7"/>
    <w:rsid w:val="00393B45"/>
    <w:rsid w:val="00394154"/>
    <w:rsid w:val="0039452F"/>
    <w:rsid w:val="00395F56"/>
    <w:rsid w:val="003960A5"/>
    <w:rsid w:val="0039774F"/>
    <w:rsid w:val="003A185E"/>
    <w:rsid w:val="003A2844"/>
    <w:rsid w:val="003A2DF6"/>
    <w:rsid w:val="003A4177"/>
    <w:rsid w:val="003A44C3"/>
    <w:rsid w:val="003A4EF5"/>
    <w:rsid w:val="003A6156"/>
    <w:rsid w:val="003A7A82"/>
    <w:rsid w:val="003B011B"/>
    <w:rsid w:val="003B0F11"/>
    <w:rsid w:val="003B161F"/>
    <w:rsid w:val="003B1A7F"/>
    <w:rsid w:val="003B1C79"/>
    <w:rsid w:val="003B4587"/>
    <w:rsid w:val="003B4A19"/>
    <w:rsid w:val="003B59C4"/>
    <w:rsid w:val="003B70BA"/>
    <w:rsid w:val="003B79DD"/>
    <w:rsid w:val="003B7FF3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1A2"/>
    <w:rsid w:val="003D0946"/>
    <w:rsid w:val="003D1B08"/>
    <w:rsid w:val="003D2C00"/>
    <w:rsid w:val="003D309C"/>
    <w:rsid w:val="003D3418"/>
    <w:rsid w:val="003D3F2F"/>
    <w:rsid w:val="003D4695"/>
    <w:rsid w:val="003D4F21"/>
    <w:rsid w:val="003D55E4"/>
    <w:rsid w:val="003D79BA"/>
    <w:rsid w:val="003E25D9"/>
    <w:rsid w:val="003E280C"/>
    <w:rsid w:val="003E2ACC"/>
    <w:rsid w:val="003E2B66"/>
    <w:rsid w:val="003E321E"/>
    <w:rsid w:val="003E3906"/>
    <w:rsid w:val="003E4664"/>
    <w:rsid w:val="003E4A9B"/>
    <w:rsid w:val="003E58F2"/>
    <w:rsid w:val="003E6FE6"/>
    <w:rsid w:val="003E7306"/>
    <w:rsid w:val="003E7C01"/>
    <w:rsid w:val="003F083D"/>
    <w:rsid w:val="003F1A78"/>
    <w:rsid w:val="003F2734"/>
    <w:rsid w:val="003F28C5"/>
    <w:rsid w:val="003F48F4"/>
    <w:rsid w:val="003F51DF"/>
    <w:rsid w:val="003F64D0"/>
    <w:rsid w:val="003F651A"/>
    <w:rsid w:val="003F7518"/>
    <w:rsid w:val="00400A75"/>
    <w:rsid w:val="00401F4C"/>
    <w:rsid w:val="0040210B"/>
    <w:rsid w:val="0040224C"/>
    <w:rsid w:val="004028B7"/>
    <w:rsid w:val="0040332F"/>
    <w:rsid w:val="00403D8E"/>
    <w:rsid w:val="00404A66"/>
    <w:rsid w:val="00405379"/>
    <w:rsid w:val="00410B64"/>
    <w:rsid w:val="004124A3"/>
    <w:rsid w:val="00412ECC"/>
    <w:rsid w:val="00413151"/>
    <w:rsid w:val="00413A56"/>
    <w:rsid w:val="00415A84"/>
    <w:rsid w:val="00417115"/>
    <w:rsid w:val="00417393"/>
    <w:rsid w:val="004178FE"/>
    <w:rsid w:val="00417924"/>
    <w:rsid w:val="0042027E"/>
    <w:rsid w:val="00420418"/>
    <w:rsid w:val="00420C8F"/>
    <w:rsid w:val="00421342"/>
    <w:rsid w:val="00421601"/>
    <w:rsid w:val="00421756"/>
    <w:rsid w:val="00422671"/>
    <w:rsid w:val="004244B4"/>
    <w:rsid w:val="00425343"/>
    <w:rsid w:val="00427C30"/>
    <w:rsid w:val="004301FC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6F6"/>
    <w:rsid w:val="00436A8F"/>
    <w:rsid w:val="00436D2A"/>
    <w:rsid w:val="00440622"/>
    <w:rsid w:val="0044075C"/>
    <w:rsid w:val="00441ED4"/>
    <w:rsid w:val="00442DDF"/>
    <w:rsid w:val="00443481"/>
    <w:rsid w:val="00443E9B"/>
    <w:rsid w:val="00444416"/>
    <w:rsid w:val="00444B03"/>
    <w:rsid w:val="004459A4"/>
    <w:rsid w:val="004477BD"/>
    <w:rsid w:val="0044781F"/>
    <w:rsid w:val="00447B93"/>
    <w:rsid w:val="00450140"/>
    <w:rsid w:val="00451CA3"/>
    <w:rsid w:val="00452F94"/>
    <w:rsid w:val="00453EBD"/>
    <w:rsid w:val="00454A2B"/>
    <w:rsid w:val="00456142"/>
    <w:rsid w:val="00456D7B"/>
    <w:rsid w:val="00456F72"/>
    <w:rsid w:val="00457809"/>
    <w:rsid w:val="004606F9"/>
    <w:rsid w:val="00461852"/>
    <w:rsid w:val="00461AFD"/>
    <w:rsid w:val="00461EDD"/>
    <w:rsid w:val="00462335"/>
    <w:rsid w:val="00462E7F"/>
    <w:rsid w:val="0046382A"/>
    <w:rsid w:val="00464076"/>
    <w:rsid w:val="0046540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462"/>
    <w:rsid w:val="00476AA3"/>
    <w:rsid w:val="00476FCA"/>
    <w:rsid w:val="00477486"/>
    <w:rsid w:val="004775EA"/>
    <w:rsid w:val="00477934"/>
    <w:rsid w:val="00481234"/>
    <w:rsid w:val="00481FAC"/>
    <w:rsid w:val="004821E1"/>
    <w:rsid w:val="0048415A"/>
    <w:rsid w:val="004859B2"/>
    <w:rsid w:val="004868B6"/>
    <w:rsid w:val="00486B35"/>
    <w:rsid w:val="004905DE"/>
    <w:rsid w:val="00491104"/>
    <w:rsid w:val="00491136"/>
    <w:rsid w:val="00491A78"/>
    <w:rsid w:val="004921DB"/>
    <w:rsid w:val="00493455"/>
    <w:rsid w:val="00493E88"/>
    <w:rsid w:val="00494BCA"/>
    <w:rsid w:val="004966CA"/>
    <w:rsid w:val="004A2ED7"/>
    <w:rsid w:val="004A3231"/>
    <w:rsid w:val="004A3342"/>
    <w:rsid w:val="004A3E96"/>
    <w:rsid w:val="004A4595"/>
    <w:rsid w:val="004A5074"/>
    <w:rsid w:val="004A560D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5BAB"/>
    <w:rsid w:val="004B5DB1"/>
    <w:rsid w:val="004B6130"/>
    <w:rsid w:val="004B6911"/>
    <w:rsid w:val="004B773E"/>
    <w:rsid w:val="004C1054"/>
    <w:rsid w:val="004C1641"/>
    <w:rsid w:val="004C1BA6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6A1"/>
    <w:rsid w:val="004F1988"/>
    <w:rsid w:val="004F1AE6"/>
    <w:rsid w:val="004F3610"/>
    <w:rsid w:val="004F3939"/>
    <w:rsid w:val="004F4658"/>
    <w:rsid w:val="004F5348"/>
    <w:rsid w:val="004F7F09"/>
    <w:rsid w:val="00500F8F"/>
    <w:rsid w:val="00502317"/>
    <w:rsid w:val="00502601"/>
    <w:rsid w:val="0050589A"/>
    <w:rsid w:val="00505EDE"/>
    <w:rsid w:val="00505F3B"/>
    <w:rsid w:val="00506072"/>
    <w:rsid w:val="00507535"/>
    <w:rsid w:val="00510951"/>
    <w:rsid w:val="00510B58"/>
    <w:rsid w:val="005123C0"/>
    <w:rsid w:val="00512AE0"/>
    <w:rsid w:val="00515C50"/>
    <w:rsid w:val="005166CD"/>
    <w:rsid w:val="00516E34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31FC"/>
    <w:rsid w:val="00534DEE"/>
    <w:rsid w:val="00535166"/>
    <w:rsid w:val="00536184"/>
    <w:rsid w:val="00536276"/>
    <w:rsid w:val="005364AA"/>
    <w:rsid w:val="0053677B"/>
    <w:rsid w:val="00536B86"/>
    <w:rsid w:val="00536E13"/>
    <w:rsid w:val="0054110B"/>
    <w:rsid w:val="00542F75"/>
    <w:rsid w:val="00543A05"/>
    <w:rsid w:val="00544A55"/>
    <w:rsid w:val="005456F9"/>
    <w:rsid w:val="00545718"/>
    <w:rsid w:val="00545965"/>
    <w:rsid w:val="00546976"/>
    <w:rsid w:val="00546EFC"/>
    <w:rsid w:val="005506E9"/>
    <w:rsid w:val="00550996"/>
    <w:rsid w:val="00552384"/>
    <w:rsid w:val="00552527"/>
    <w:rsid w:val="00552BEA"/>
    <w:rsid w:val="005532A6"/>
    <w:rsid w:val="00554AFC"/>
    <w:rsid w:val="00555B96"/>
    <w:rsid w:val="00555D55"/>
    <w:rsid w:val="0055612E"/>
    <w:rsid w:val="00557E6B"/>
    <w:rsid w:val="00561364"/>
    <w:rsid w:val="00561807"/>
    <w:rsid w:val="0056310F"/>
    <w:rsid w:val="00563F47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20D4"/>
    <w:rsid w:val="00572E19"/>
    <w:rsid w:val="00573495"/>
    <w:rsid w:val="00573ED9"/>
    <w:rsid w:val="005740E5"/>
    <w:rsid w:val="00574BEB"/>
    <w:rsid w:val="00574F7A"/>
    <w:rsid w:val="00576780"/>
    <w:rsid w:val="00576F94"/>
    <w:rsid w:val="0057784A"/>
    <w:rsid w:val="00577BB2"/>
    <w:rsid w:val="0058197A"/>
    <w:rsid w:val="00583196"/>
    <w:rsid w:val="00584053"/>
    <w:rsid w:val="005840C2"/>
    <w:rsid w:val="00584352"/>
    <w:rsid w:val="00584663"/>
    <w:rsid w:val="0058628B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61A5"/>
    <w:rsid w:val="005976FF"/>
    <w:rsid w:val="005A2637"/>
    <w:rsid w:val="005A29DF"/>
    <w:rsid w:val="005A35B8"/>
    <w:rsid w:val="005A37C1"/>
    <w:rsid w:val="005A626D"/>
    <w:rsid w:val="005A65A6"/>
    <w:rsid w:val="005A6940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1FD1"/>
    <w:rsid w:val="005E2293"/>
    <w:rsid w:val="005E2FF5"/>
    <w:rsid w:val="005E3C61"/>
    <w:rsid w:val="005E5775"/>
    <w:rsid w:val="005E65E9"/>
    <w:rsid w:val="005E6D05"/>
    <w:rsid w:val="005E6D71"/>
    <w:rsid w:val="005F1341"/>
    <w:rsid w:val="005F19F6"/>
    <w:rsid w:val="005F2C9F"/>
    <w:rsid w:val="005F3565"/>
    <w:rsid w:val="005F3BB5"/>
    <w:rsid w:val="005F3CE4"/>
    <w:rsid w:val="005F4C14"/>
    <w:rsid w:val="005F5AD4"/>
    <w:rsid w:val="005F5CDF"/>
    <w:rsid w:val="005F70BA"/>
    <w:rsid w:val="005F737A"/>
    <w:rsid w:val="005F79F2"/>
    <w:rsid w:val="005F7F20"/>
    <w:rsid w:val="00600D5E"/>
    <w:rsid w:val="00601C5E"/>
    <w:rsid w:val="0060267B"/>
    <w:rsid w:val="006036E5"/>
    <w:rsid w:val="006038FA"/>
    <w:rsid w:val="0060575C"/>
    <w:rsid w:val="00605F6C"/>
    <w:rsid w:val="0060605F"/>
    <w:rsid w:val="006061A4"/>
    <w:rsid w:val="00606864"/>
    <w:rsid w:val="006071FE"/>
    <w:rsid w:val="00607AF9"/>
    <w:rsid w:val="0061049D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438F"/>
    <w:rsid w:val="00625202"/>
    <w:rsid w:val="00625B05"/>
    <w:rsid w:val="00625D06"/>
    <w:rsid w:val="00626B59"/>
    <w:rsid w:val="006273A4"/>
    <w:rsid w:val="006273BE"/>
    <w:rsid w:val="006274EC"/>
    <w:rsid w:val="00630263"/>
    <w:rsid w:val="00631EA1"/>
    <w:rsid w:val="0063263D"/>
    <w:rsid w:val="0063321D"/>
    <w:rsid w:val="00634935"/>
    <w:rsid w:val="006354BD"/>
    <w:rsid w:val="00635E11"/>
    <w:rsid w:val="006372E8"/>
    <w:rsid w:val="00637989"/>
    <w:rsid w:val="006401A1"/>
    <w:rsid w:val="00640B92"/>
    <w:rsid w:val="00640DC2"/>
    <w:rsid w:val="00640F6C"/>
    <w:rsid w:val="00642224"/>
    <w:rsid w:val="00642A4C"/>
    <w:rsid w:val="006431AA"/>
    <w:rsid w:val="0064433F"/>
    <w:rsid w:val="00644F95"/>
    <w:rsid w:val="0064599B"/>
    <w:rsid w:val="00646F47"/>
    <w:rsid w:val="006470F4"/>
    <w:rsid w:val="0065015D"/>
    <w:rsid w:val="006505DB"/>
    <w:rsid w:val="00650820"/>
    <w:rsid w:val="006511AC"/>
    <w:rsid w:val="00651714"/>
    <w:rsid w:val="0065306B"/>
    <w:rsid w:val="0065404D"/>
    <w:rsid w:val="006544E5"/>
    <w:rsid w:val="00654D4B"/>
    <w:rsid w:val="00656D30"/>
    <w:rsid w:val="00656FDC"/>
    <w:rsid w:val="00657A17"/>
    <w:rsid w:val="00657AD2"/>
    <w:rsid w:val="00660147"/>
    <w:rsid w:val="006602B9"/>
    <w:rsid w:val="00660737"/>
    <w:rsid w:val="00661896"/>
    <w:rsid w:val="00662251"/>
    <w:rsid w:val="006640FE"/>
    <w:rsid w:val="0066446D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7A5"/>
    <w:rsid w:val="00670F02"/>
    <w:rsid w:val="00671E62"/>
    <w:rsid w:val="00671F86"/>
    <w:rsid w:val="006720A0"/>
    <w:rsid w:val="00672322"/>
    <w:rsid w:val="00672ACC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6CAF"/>
    <w:rsid w:val="00687E8A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405A"/>
    <w:rsid w:val="006A40D6"/>
    <w:rsid w:val="006A5BF7"/>
    <w:rsid w:val="006A6AF7"/>
    <w:rsid w:val="006A7E7F"/>
    <w:rsid w:val="006B0549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7295"/>
    <w:rsid w:val="006C72AF"/>
    <w:rsid w:val="006C76FD"/>
    <w:rsid w:val="006C79ED"/>
    <w:rsid w:val="006C7D7B"/>
    <w:rsid w:val="006D0151"/>
    <w:rsid w:val="006D0BF8"/>
    <w:rsid w:val="006D10FB"/>
    <w:rsid w:val="006D2249"/>
    <w:rsid w:val="006D52B6"/>
    <w:rsid w:val="006D5DEF"/>
    <w:rsid w:val="006D76D5"/>
    <w:rsid w:val="006D7CC6"/>
    <w:rsid w:val="006E0B3E"/>
    <w:rsid w:val="006E19DF"/>
    <w:rsid w:val="006E3330"/>
    <w:rsid w:val="006E375B"/>
    <w:rsid w:val="006E3AF5"/>
    <w:rsid w:val="006E3CFF"/>
    <w:rsid w:val="006E5DA1"/>
    <w:rsid w:val="006E7B69"/>
    <w:rsid w:val="006E7FA9"/>
    <w:rsid w:val="006F0071"/>
    <w:rsid w:val="006F0B95"/>
    <w:rsid w:val="006F33DC"/>
    <w:rsid w:val="006F4A0C"/>
    <w:rsid w:val="006F5000"/>
    <w:rsid w:val="006F562B"/>
    <w:rsid w:val="006F5D6D"/>
    <w:rsid w:val="006F5E5B"/>
    <w:rsid w:val="006F605A"/>
    <w:rsid w:val="006F7A26"/>
    <w:rsid w:val="0070098A"/>
    <w:rsid w:val="0070187E"/>
    <w:rsid w:val="00701C81"/>
    <w:rsid w:val="007072A4"/>
    <w:rsid w:val="00707979"/>
    <w:rsid w:val="00711099"/>
    <w:rsid w:val="00711133"/>
    <w:rsid w:val="00711C28"/>
    <w:rsid w:val="00711F27"/>
    <w:rsid w:val="00712F6B"/>
    <w:rsid w:val="00713562"/>
    <w:rsid w:val="00713766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3BAE"/>
    <w:rsid w:val="0072403A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407E3"/>
    <w:rsid w:val="00743FA1"/>
    <w:rsid w:val="00746B81"/>
    <w:rsid w:val="00746F82"/>
    <w:rsid w:val="00747588"/>
    <w:rsid w:val="00747B97"/>
    <w:rsid w:val="00750DD8"/>
    <w:rsid w:val="007514A3"/>
    <w:rsid w:val="00751CDB"/>
    <w:rsid w:val="00751E05"/>
    <w:rsid w:val="0075282D"/>
    <w:rsid w:val="00752CD5"/>
    <w:rsid w:val="00753083"/>
    <w:rsid w:val="00753515"/>
    <w:rsid w:val="00757A24"/>
    <w:rsid w:val="00757F0A"/>
    <w:rsid w:val="0076068F"/>
    <w:rsid w:val="00763601"/>
    <w:rsid w:val="00763B00"/>
    <w:rsid w:val="00763F0A"/>
    <w:rsid w:val="0076498E"/>
    <w:rsid w:val="00765CAE"/>
    <w:rsid w:val="0076614F"/>
    <w:rsid w:val="007663B9"/>
    <w:rsid w:val="00766918"/>
    <w:rsid w:val="00766BF4"/>
    <w:rsid w:val="0077085B"/>
    <w:rsid w:val="007722A4"/>
    <w:rsid w:val="00772621"/>
    <w:rsid w:val="00774520"/>
    <w:rsid w:val="00774878"/>
    <w:rsid w:val="00774AC0"/>
    <w:rsid w:val="00774B5A"/>
    <w:rsid w:val="0077526E"/>
    <w:rsid w:val="00775D87"/>
    <w:rsid w:val="00775F3F"/>
    <w:rsid w:val="007765E4"/>
    <w:rsid w:val="0078060E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87E33"/>
    <w:rsid w:val="0079149A"/>
    <w:rsid w:val="00791C64"/>
    <w:rsid w:val="00792648"/>
    <w:rsid w:val="0079319E"/>
    <w:rsid w:val="00793E0B"/>
    <w:rsid w:val="00794369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5E0F"/>
    <w:rsid w:val="007B7AFA"/>
    <w:rsid w:val="007C127E"/>
    <w:rsid w:val="007C293E"/>
    <w:rsid w:val="007C2FAA"/>
    <w:rsid w:val="007C3447"/>
    <w:rsid w:val="007C5486"/>
    <w:rsid w:val="007C58C5"/>
    <w:rsid w:val="007C5E88"/>
    <w:rsid w:val="007C5FFF"/>
    <w:rsid w:val="007C601D"/>
    <w:rsid w:val="007C67AA"/>
    <w:rsid w:val="007C67E7"/>
    <w:rsid w:val="007D1985"/>
    <w:rsid w:val="007D333F"/>
    <w:rsid w:val="007D3465"/>
    <w:rsid w:val="007D37E3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1986"/>
    <w:rsid w:val="007F227A"/>
    <w:rsid w:val="007F2E39"/>
    <w:rsid w:val="007F3672"/>
    <w:rsid w:val="007F3A3D"/>
    <w:rsid w:val="007F417C"/>
    <w:rsid w:val="007F4A4F"/>
    <w:rsid w:val="007F561C"/>
    <w:rsid w:val="007F5E1D"/>
    <w:rsid w:val="007F614C"/>
    <w:rsid w:val="007F686F"/>
    <w:rsid w:val="007F71BF"/>
    <w:rsid w:val="00800295"/>
    <w:rsid w:val="00803347"/>
    <w:rsid w:val="00803AE9"/>
    <w:rsid w:val="0080466D"/>
    <w:rsid w:val="00804AE5"/>
    <w:rsid w:val="00806964"/>
    <w:rsid w:val="008076FC"/>
    <w:rsid w:val="00810980"/>
    <w:rsid w:val="00810E51"/>
    <w:rsid w:val="00811C38"/>
    <w:rsid w:val="00811F40"/>
    <w:rsid w:val="00811FBF"/>
    <w:rsid w:val="008121DC"/>
    <w:rsid w:val="0081254E"/>
    <w:rsid w:val="0081280E"/>
    <w:rsid w:val="008144E3"/>
    <w:rsid w:val="00814BBE"/>
    <w:rsid w:val="0081529E"/>
    <w:rsid w:val="00815323"/>
    <w:rsid w:val="008162A6"/>
    <w:rsid w:val="00817840"/>
    <w:rsid w:val="00817FE4"/>
    <w:rsid w:val="00820778"/>
    <w:rsid w:val="00820A83"/>
    <w:rsid w:val="008219F8"/>
    <w:rsid w:val="00822422"/>
    <w:rsid w:val="00822F2A"/>
    <w:rsid w:val="008242B0"/>
    <w:rsid w:val="00824AF3"/>
    <w:rsid w:val="0082508F"/>
    <w:rsid w:val="008250C0"/>
    <w:rsid w:val="00825714"/>
    <w:rsid w:val="00826059"/>
    <w:rsid w:val="0082659B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37A24"/>
    <w:rsid w:val="0084266A"/>
    <w:rsid w:val="008429B2"/>
    <w:rsid w:val="00843298"/>
    <w:rsid w:val="008433A8"/>
    <w:rsid w:val="008437F8"/>
    <w:rsid w:val="00844AEB"/>
    <w:rsid w:val="00846C01"/>
    <w:rsid w:val="00846FE5"/>
    <w:rsid w:val="00847EE4"/>
    <w:rsid w:val="008500A2"/>
    <w:rsid w:val="00850529"/>
    <w:rsid w:val="0085143A"/>
    <w:rsid w:val="00852838"/>
    <w:rsid w:val="00852EC7"/>
    <w:rsid w:val="008536CD"/>
    <w:rsid w:val="008549C4"/>
    <w:rsid w:val="00856211"/>
    <w:rsid w:val="00856B46"/>
    <w:rsid w:val="00857396"/>
    <w:rsid w:val="00860572"/>
    <w:rsid w:val="008605A1"/>
    <w:rsid w:val="00860C15"/>
    <w:rsid w:val="00862945"/>
    <w:rsid w:val="008629C1"/>
    <w:rsid w:val="00862A0A"/>
    <w:rsid w:val="00862D99"/>
    <w:rsid w:val="00863065"/>
    <w:rsid w:val="0086343B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4522"/>
    <w:rsid w:val="00874524"/>
    <w:rsid w:val="00875310"/>
    <w:rsid w:val="00876158"/>
    <w:rsid w:val="00877343"/>
    <w:rsid w:val="0087738B"/>
    <w:rsid w:val="008800C8"/>
    <w:rsid w:val="00881745"/>
    <w:rsid w:val="00881910"/>
    <w:rsid w:val="00881E8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837"/>
    <w:rsid w:val="008913BC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1909"/>
    <w:rsid w:val="008A3232"/>
    <w:rsid w:val="008A35E2"/>
    <w:rsid w:val="008A37CE"/>
    <w:rsid w:val="008A3A32"/>
    <w:rsid w:val="008A4BAC"/>
    <w:rsid w:val="008A4CF6"/>
    <w:rsid w:val="008A527D"/>
    <w:rsid w:val="008A7104"/>
    <w:rsid w:val="008A7414"/>
    <w:rsid w:val="008B0A9A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2B6E"/>
    <w:rsid w:val="008C33D0"/>
    <w:rsid w:val="008C4971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C7E72"/>
    <w:rsid w:val="008D08F1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2785"/>
    <w:rsid w:val="008E2ECB"/>
    <w:rsid w:val="008E32E5"/>
    <w:rsid w:val="008E3B43"/>
    <w:rsid w:val="008E3C9D"/>
    <w:rsid w:val="008E5344"/>
    <w:rsid w:val="008E7DCE"/>
    <w:rsid w:val="008F15E7"/>
    <w:rsid w:val="008F24C4"/>
    <w:rsid w:val="008F313A"/>
    <w:rsid w:val="008F386D"/>
    <w:rsid w:val="008F3B3D"/>
    <w:rsid w:val="008F4576"/>
    <w:rsid w:val="008F488F"/>
    <w:rsid w:val="008F51FA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3FA8"/>
    <w:rsid w:val="0090444C"/>
    <w:rsid w:val="00904B05"/>
    <w:rsid w:val="00906136"/>
    <w:rsid w:val="009068DE"/>
    <w:rsid w:val="00907EB5"/>
    <w:rsid w:val="00910267"/>
    <w:rsid w:val="00910C0E"/>
    <w:rsid w:val="00910F7F"/>
    <w:rsid w:val="00912039"/>
    <w:rsid w:val="009125D7"/>
    <w:rsid w:val="00912767"/>
    <w:rsid w:val="00913CA8"/>
    <w:rsid w:val="0091422C"/>
    <w:rsid w:val="0091463E"/>
    <w:rsid w:val="00915413"/>
    <w:rsid w:val="009168F6"/>
    <w:rsid w:val="00917FCD"/>
    <w:rsid w:val="009200F2"/>
    <w:rsid w:val="0092064C"/>
    <w:rsid w:val="00921005"/>
    <w:rsid w:val="00921250"/>
    <w:rsid w:val="00921B7A"/>
    <w:rsid w:val="0092259D"/>
    <w:rsid w:val="009233DD"/>
    <w:rsid w:val="00924B4F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55C"/>
    <w:rsid w:val="00950BEE"/>
    <w:rsid w:val="00951B8A"/>
    <w:rsid w:val="009546EA"/>
    <w:rsid w:val="0095499E"/>
    <w:rsid w:val="00955538"/>
    <w:rsid w:val="00956503"/>
    <w:rsid w:val="00956E6A"/>
    <w:rsid w:val="009609A4"/>
    <w:rsid w:val="00960D0E"/>
    <w:rsid w:val="00960DCD"/>
    <w:rsid w:val="00960EA3"/>
    <w:rsid w:val="00961553"/>
    <w:rsid w:val="00962156"/>
    <w:rsid w:val="009630B4"/>
    <w:rsid w:val="00964446"/>
    <w:rsid w:val="0096521E"/>
    <w:rsid w:val="00965275"/>
    <w:rsid w:val="009656C6"/>
    <w:rsid w:val="00971465"/>
    <w:rsid w:val="0097188A"/>
    <w:rsid w:val="00971FAE"/>
    <w:rsid w:val="0097304A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A8D"/>
    <w:rsid w:val="00986AF8"/>
    <w:rsid w:val="00986BC5"/>
    <w:rsid w:val="00987839"/>
    <w:rsid w:val="009902DD"/>
    <w:rsid w:val="00990957"/>
    <w:rsid w:val="009909EB"/>
    <w:rsid w:val="00990AED"/>
    <w:rsid w:val="00990E46"/>
    <w:rsid w:val="00992951"/>
    <w:rsid w:val="009936A7"/>
    <w:rsid w:val="009938E0"/>
    <w:rsid w:val="00993940"/>
    <w:rsid w:val="00993FEB"/>
    <w:rsid w:val="009946D0"/>
    <w:rsid w:val="00995B21"/>
    <w:rsid w:val="00996059"/>
    <w:rsid w:val="00996727"/>
    <w:rsid w:val="009A10E9"/>
    <w:rsid w:val="009A1B48"/>
    <w:rsid w:val="009A30D6"/>
    <w:rsid w:val="009A31B0"/>
    <w:rsid w:val="009A3EF9"/>
    <w:rsid w:val="009A470C"/>
    <w:rsid w:val="009A5065"/>
    <w:rsid w:val="009A5202"/>
    <w:rsid w:val="009A60C5"/>
    <w:rsid w:val="009A64FA"/>
    <w:rsid w:val="009A6550"/>
    <w:rsid w:val="009B034F"/>
    <w:rsid w:val="009B1330"/>
    <w:rsid w:val="009B273B"/>
    <w:rsid w:val="009B3D6F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E06"/>
    <w:rsid w:val="009C509B"/>
    <w:rsid w:val="009C5C52"/>
    <w:rsid w:val="009C67CC"/>
    <w:rsid w:val="009C75D9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873"/>
    <w:rsid w:val="009E0E46"/>
    <w:rsid w:val="009E1B49"/>
    <w:rsid w:val="009E1BF8"/>
    <w:rsid w:val="009E2651"/>
    <w:rsid w:val="009E2B95"/>
    <w:rsid w:val="009E35E2"/>
    <w:rsid w:val="009E3D60"/>
    <w:rsid w:val="009E52A2"/>
    <w:rsid w:val="009E7B47"/>
    <w:rsid w:val="009F0151"/>
    <w:rsid w:val="009F04EE"/>
    <w:rsid w:val="009F0D1A"/>
    <w:rsid w:val="009F0FD2"/>
    <w:rsid w:val="009F3A78"/>
    <w:rsid w:val="009F3EBF"/>
    <w:rsid w:val="009F44E4"/>
    <w:rsid w:val="009F4BBE"/>
    <w:rsid w:val="009F4D45"/>
    <w:rsid w:val="009F510C"/>
    <w:rsid w:val="009F5403"/>
    <w:rsid w:val="009F5549"/>
    <w:rsid w:val="009F5ADF"/>
    <w:rsid w:val="009F6C7C"/>
    <w:rsid w:val="00A0028D"/>
    <w:rsid w:val="00A00B61"/>
    <w:rsid w:val="00A01067"/>
    <w:rsid w:val="00A02CAD"/>
    <w:rsid w:val="00A03853"/>
    <w:rsid w:val="00A04DBD"/>
    <w:rsid w:val="00A0518B"/>
    <w:rsid w:val="00A05EFB"/>
    <w:rsid w:val="00A07DF0"/>
    <w:rsid w:val="00A13BC6"/>
    <w:rsid w:val="00A14220"/>
    <w:rsid w:val="00A1492F"/>
    <w:rsid w:val="00A15C04"/>
    <w:rsid w:val="00A16F6F"/>
    <w:rsid w:val="00A200F8"/>
    <w:rsid w:val="00A24A0C"/>
    <w:rsid w:val="00A2501C"/>
    <w:rsid w:val="00A252BF"/>
    <w:rsid w:val="00A25652"/>
    <w:rsid w:val="00A26322"/>
    <w:rsid w:val="00A27D0E"/>
    <w:rsid w:val="00A27D8E"/>
    <w:rsid w:val="00A27DC9"/>
    <w:rsid w:val="00A317F3"/>
    <w:rsid w:val="00A331C6"/>
    <w:rsid w:val="00A34F7B"/>
    <w:rsid w:val="00A362C6"/>
    <w:rsid w:val="00A363CB"/>
    <w:rsid w:val="00A36BA4"/>
    <w:rsid w:val="00A36BE5"/>
    <w:rsid w:val="00A36F08"/>
    <w:rsid w:val="00A43567"/>
    <w:rsid w:val="00A4510D"/>
    <w:rsid w:val="00A45CF9"/>
    <w:rsid w:val="00A461D9"/>
    <w:rsid w:val="00A46D2B"/>
    <w:rsid w:val="00A505F8"/>
    <w:rsid w:val="00A50D89"/>
    <w:rsid w:val="00A50DED"/>
    <w:rsid w:val="00A51348"/>
    <w:rsid w:val="00A51E2E"/>
    <w:rsid w:val="00A51FE0"/>
    <w:rsid w:val="00A534CF"/>
    <w:rsid w:val="00A53864"/>
    <w:rsid w:val="00A5527C"/>
    <w:rsid w:val="00A56E05"/>
    <w:rsid w:val="00A61339"/>
    <w:rsid w:val="00A61BFA"/>
    <w:rsid w:val="00A62749"/>
    <w:rsid w:val="00A639E2"/>
    <w:rsid w:val="00A64221"/>
    <w:rsid w:val="00A64524"/>
    <w:rsid w:val="00A647DE"/>
    <w:rsid w:val="00A64A04"/>
    <w:rsid w:val="00A66118"/>
    <w:rsid w:val="00A670B6"/>
    <w:rsid w:val="00A67892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BC7"/>
    <w:rsid w:val="00A820DB"/>
    <w:rsid w:val="00A8256B"/>
    <w:rsid w:val="00A83740"/>
    <w:rsid w:val="00A847C9"/>
    <w:rsid w:val="00A85D9A"/>
    <w:rsid w:val="00A85DE4"/>
    <w:rsid w:val="00A86B80"/>
    <w:rsid w:val="00A86C28"/>
    <w:rsid w:val="00A876BA"/>
    <w:rsid w:val="00A87772"/>
    <w:rsid w:val="00A91AF4"/>
    <w:rsid w:val="00A9355E"/>
    <w:rsid w:val="00A95A5C"/>
    <w:rsid w:val="00A9664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18A1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2071"/>
    <w:rsid w:val="00AC38B3"/>
    <w:rsid w:val="00AC394F"/>
    <w:rsid w:val="00AC42DB"/>
    <w:rsid w:val="00AC5868"/>
    <w:rsid w:val="00AC62FF"/>
    <w:rsid w:val="00AC6916"/>
    <w:rsid w:val="00AC6A7D"/>
    <w:rsid w:val="00AC7A67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0CA4"/>
    <w:rsid w:val="00AE12FC"/>
    <w:rsid w:val="00AE1BB1"/>
    <w:rsid w:val="00AE2D79"/>
    <w:rsid w:val="00AE3853"/>
    <w:rsid w:val="00AE4CC4"/>
    <w:rsid w:val="00AE5D97"/>
    <w:rsid w:val="00AE6C7B"/>
    <w:rsid w:val="00AE74A8"/>
    <w:rsid w:val="00AF0056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CB6"/>
    <w:rsid w:val="00AF7D4B"/>
    <w:rsid w:val="00AF7EEF"/>
    <w:rsid w:val="00B00173"/>
    <w:rsid w:val="00B0036D"/>
    <w:rsid w:val="00B009EF"/>
    <w:rsid w:val="00B01BD0"/>
    <w:rsid w:val="00B0253C"/>
    <w:rsid w:val="00B03112"/>
    <w:rsid w:val="00B0516A"/>
    <w:rsid w:val="00B055E6"/>
    <w:rsid w:val="00B05E0E"/>
    <w:rsid w:val="00B063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337A"/>
    <w:rsid w:val="00B1483B"/>
    <w:rsid w:val="00B14844"/>
    <w:rsid w:val="00B152BD"/>
    <w:rsid w:val="00B164EB"/>
    <w:rsid w:val="00B202DF"/>
    <w:rsid w:val="00B20AE5"/>
    <w:rsid w:val="00B213DA"/>
    <w:rsid w:val="00B22868"/>
    <w:rsid w:val="00B22D68"/>
    <w:rsid w:val="00B23E8E"/>
    <w:rsid w:val="00B23FA3"/>
    <w:rsid w:val="00B248B1"/>
    <w:rsid w:val="00B248FF"/>
    <w:rsid w:val="00B24E19"/>
    <w:rsid w:val="00B2562A"/>
    <w:rsid w:val="00B27248"/>
    <w:rsid w:val="00B301E9"/>
    <w:rsid w:val="00B3062D"/>
    <w:rsid w:val="00B306CE"/>
    <w:rsid w:val="00B31FDC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34E1"/>
    <w:rsid w:val="00B55379"/>
    <w:rsid w:val="00B553BE"/>
    <w:rsid w:val="00B56421"/>
    <w:rsid w:val="00B5658B"/>
    <w:rsid w:val="00B56621"/>
    <w:rsid w:val="00B56796"/>
    <w:rsid w:val="00B57A71"/>
    <w:rsid w:val="00B60435"/>
    <w:rsid w:val="00B6183B"/>
    <w:rsid w:val="00B619F9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7694A"/>
    <w:rsid w:val="00B773F0"/>
    <w:rsid w:val="00B80B4A"/>
    <w:rsid w:val="00B817F3"/>
    <w:rsid w:val="00B82ACE"/>
    <w:rsid w:val="00B83FC2"/>
    <w:rsid w:val="00B85A32"/>
    <w:rsid w:val="00B905B5"/>
    <w:rsid w:val="00B90861"/>
    <w:rsid w:val="00B90E29"/>
    <w:rsid w:val="00B90EEB"/>
    <w:rsid w:val="00B910D1"/>
    <w:rsid w:val="00B91EB3"/>
    <w:rsid w:val="00B923DA"/>
    <w:rsid w:val="00B93E44"/>
    <w:rsid w:val="00B945FC"/>
    <w:rsid w:val="00B94791"/>
    <w:rsid w:val="00B952F4"/>
    <w:rsid w:val="00B95A61"/>
    <w:rsid w:val="00B95F47"/>
    <w:rsid w:val="00B97905"/>
    <w:rsid w:val="00B97A10"/>
    <w:rsid w:val="00BA07E5"/>
    <w:rsid w:val="00BA26FB"/>
    <w:rsid w:val="00BA2CE8"/>
    <w:rsid w:val="00BA313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768F"/>
    <w:rsid w:val="00BA7CE0"/>
    <w:rsid w:val="00BB04E9"/>
    <w:rsid w:val="00BB14C5"/>
    <w:rsid w:val="00BB14D8"/>
    <w:rsid w:val="00BB166B"/>
    <w:rsid w:val="00BB1ABB"/>
    <w:rsid w:val="00BB33C1"/>
    <w:rsid w:val="00BB4DDF"/>
    <w:rsid w:val="00BB5931"/>
    <w:rsid w:val="00BB6980"/>
    <w:rsid w:val="00BB7ADF"/>
    <w:rsid w:val="00BC1622"/>
    <w:rsid w:val="00BC1E11"/>
    <w:rsid w:val="00BC3D90"/>
    <w:rsid w:val="00BC41DB"/>
    <w:rsid w:val="00BC473D"/>
    <w:rsid w:val="00BC504E"/>
    <w:rsid w:val="00BC57C9"/>
    <w:rsid w:val="00BC5C4C"/>
    <w:rsid w:val="00BC603A"/>
    <w:rsid w:val="00BD1FB6"/>
    <w:rsid w:val="00BD228E"/>
    <w:rsid w:val="00BD2E32"/>
    <w:rsid w:val="00BD316D"/>
    <w:rsid w:val="00BD399F"/>
    <w:rsid w:val="00BD5E4F"/>
    <w:rsid w:val="00BD6D4E"/>
    <w:rsid w:val="00BD6D66"/>
    <w:rsid w:val="00BE04EE"/>
    <w:rsid w:val="00BE1ECD"/>
    <w:rsid w:val="00BE2BF4"/>
    <w:rsid w:val="00BE2E26"/>
    <w:rsid w:val="00BE2E50"/>
    <w:rsid w:val="00BE334B"/>
    <w:rsid w:val="00BE3CAB"/>
    <w:rsid w:val="00BE4AF8"/>
    <w:rsid w:val="00BE4C12"/>
    <w:rsid w:val="00BE5826"/>
    <w:rsid w:val="00BE710A"/>
    <w:rsid w:val="00BE78F5"/>
    <w:rsid w:val="00BF06B3"/>
    <w:rsid w:val="00BF0851"/>
    <w:rsid w:val="00BF09B0"/>
    <w:rsid w:val="00BF2152"/>
    <w:rsid w:val="00BF3484"/>
    <w:rsid w:val="00BF364D"/>
    <w:rsid w:val="00BF3D9C"/>
    <w:rsid w:val="00BF3F49"/>
    <w:rsid w:val="00BF4844"/>
    <w:rsid w:val="00BF56AE"/>
    <w:rsid w:val="00BF5DC8"/>
    <w:rsid w:val="00BF7722"/>
    <w:rsid w:val="00C003DA"/>
    <w:rsid w:val="00C00652"/>
    <w:rsid w:val="00C01C47"/>
    <w:rsid w:val="00C02818"/>
    <w:rsid w:val="00C02CA7"/>
    <w:rsid w:val="00C03CF6"/>
    <w:rsid w:val="00C04E80"/>
    <w:rsid w:val="00C05873"/>
    <w:rsid w:val="00C05B52"/>
    <w:rsid w:val="00C06071"/>
    <w:rsid w:val="00C07923"/>
    <w:rsid w:val="00C07FAB"/>
    <w:rsid w:val="00C11876"/>
    <w:rsid w:val="00C12374"/>
    <w:rsid w:val="00C12562"/>
    <w:rsid w:val="00C13197"/>
    <w:rsid w:val="00C134D8"/>
    <w:rsid w:val="00C13889"/>
    <w:rsid w:val="00C138E9"/>
    <w:rsid w:val="00C13D06"/>
    <w:rsid w:val="00C14E26"/>
    <w:rsid w:val="00C150FA"/>
    <w:rsid w:val="00C15788"/>
    <w:rsid w:val="00C176ED"/>
    <w:rsid w:val="00C20FF5"/>
    <w:rsid w:val="00C2128F"/>
    <w:rsid w:val="00C2133F"/>
    <w:rsid w:val="00C218AE"/>
    <w:rsid w:val="00C22A98"/>
    <w:rsid w:val="00C22AD3"/>
    <w:rsid w:val="00C22FBE"/>
    <w:rsid w:val="00C23548"/>
    <w:rsid w:val="00C238DD"/>
    <w:rsid w:val="00C24A82"/>
    <w:rsid w:val="00C25019"/>
    <w:rsid w:val="00C2573A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CAA"/>
    <w:rsid w:val="00C56CEE"/>
    <w:rsid w:val="00C573D7"/>
    <w:rsid w:val="00C57879"/>
    <w:rsid w:val="00C60603"/>
    <w:rsid w:val="00C61DA2"/>
    <w:rsid w:val="00C61E9A"/>
    <w:rsid w:val="00C62B99"/>
    <w:rsid w:val="00C65F92"/>
    <w:rsid w:val="00C6643A"/>
    <w:rsid w:val="00C66AE5"/>
    <w:rsid w:val="00C66E52"/>
    <w:rsid w:val="00C70B6E"/>
    <w:rsid w:val="00C72C35"/>
    <w:rsid w:val="00C74819"/>
    <w:rsid w:val="00C74E97"/>
    <w:rsid w:val="00C76276"/>
    <w:rsid w:val="00C76DF5"/>
    <w:rsid w:val="00C76EE8"/>
    <w:rsid w:val="00C77319"/>
    <w:rsid w:val="00C8094D"/>
    <w:rsid w:val="00C80D52"/>
    <w:rsid w:val="00C81456"/>
    <w:rsid w:val="00C82E05"/>
    <w:rsid w:val="00C839F9"/>
    <w:rsid w:val="00C83F37"/>
    <w:rsid w:val="00C858A9"/>
    <w:rsid w:val="00C869C7"/>
    <w:rsid w:val="00C869F6"/>
    <w:rsid w:val="00C86BED"/>
    <w:rsid w:val="00C874E3"/>
    <w:rsid w:val="00C87BD5"/>
    <w:rsid w:val="00C935F6"/>
    <w:rsid w:val="00C936DB"/>
    <w:rsid w:val="00C93752"/>
    <w:rsid w:val="00C9571A"/>
    <w:rsid w:val="00C95A8D"/>
    <w:rsid w:val="00C97BFB"/>
    <w:rsid w:val="00CA0710"/>
    <w:rsid w:val="00CA0C60"/>
    <w:rsid w:val="00CA255F"/>
    <w:rsid w:val="00CA39D7"/>
    <w:rsid w:val="00CA3EEC"/>
    <w:rsid w:val="00CA6880"/>
    <w:rsid w:val="00CA6947"/>
    <w:rsid w:val="00CB04C1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BE9"/>
    <w:rsid w:val="00CC74E7"/>
    <w:rsid w:val="00CC78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3EA6"/>
    <w:rsid w:val="00CE53FD"/>
    <w:rsid w:val="00CE5BFA"/>
    <w:rsid w:val="00CE6A6D"/>
    <w:rsid w:val="00CE736E"/>
    <w:rsid w:val="00CE7B2A"/>
    <w:rsid w:val="00CF1286"/>
    <w:rsid w:val="00CF194E"/>
    <w:rsid w:val="00CF23FD"/>
    <w:rsid w:val="00CF3844"/>
    <w:rsid w:val="00CF3915"/>
    <w:rsid w:val="00CF479B"/>
    <w:rsid w:val="00CF4ECD"/>
    <w:rsid w:val="00CF57F1"/>
    <w:rsid w:val="00CF6C20"/>
    <w:rsid w:val="00CF72B3"/>
    <w:rsid w:val="00D0077D"/>
    <w:rsid w:val="00D00D99"/>
    <w:rsid w:val="00D0129C"/>
    <w:rsid w:val="00D022BC"/>
    <w:rsid w:val="00D026C6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6A2"/>
    <w:rsid w:val="00D12A12"/>
    <w:rsid w:val="00D12B90"/>
    <w:rsid w:val="00D12FD8"/>
    <w:rsid w:val="00D1366C"/>
    <w:rsid w:val="00D136FC"/>
    <w:rsid w:val="00D149D8"/>
    <w:rsid w:val="00D14ADF"/>
    <w:rsid w:val="00D14F80"/>
    <w:rsid w:val="00D157B9"/>
    <w:rsid w:val="00D16C4A"/>
    <w:rsid w:val="00D16DA4"/>
    <w:rsid w:val="00D17205"/>
    <w:rsid w:val="00D17C3A"/>
    <w:rsid w:val="00D201E0"/>
    <w:rsid w:val="00D2024C"/>
    <w:rsid w:val="00D205C8"/>
    <w:rsid w:val="00D20A0E"/>
    <w:rsid w:val="00D20C73"/>
    <w:rsid w:val="00D22349"/>
    <w:rsid w:val="00D2259D"/>
    <w:rsid w:val="00D23E7D"/>
    <w:rsid w:val="00D24592"/>
    <w:rsid w:val="00D25C94"/>
    <w:rsid w:val="00D27E65"/>
    <w:rsid w:val="00D301A9"/>
    <w:rsid w:val="00D306E2"/>
    <w:rsid w:val="00D30DFA"/>
    <w:rsid w:val="00D316A6"/>
    <w:rsid w:val="00D31F79"/>
    <w:rsid w:val="00D32413"/>
    <w:rsid w:val="00D3328D"/>
    <w:rsid w:val="00D33940"/>
    <w:rsid w:val="00D342A5"/>
    <w:rsid w:val="00D34410"/>
    <w:rsid w:val="00D34F85"/>
    <w:rsid w:val="00D36779"/>
    <w:rsid w:val="00D36B79"/>
    <w:rsid w:val="00D42E56"/>
    <w:rsid w:val="00D456D9"/>
    <w:rsid w:val="00D45B9C"/>
    <w:rsid w:val="00D45BE0"/>
    <w:rsid w:val="00D45C80"/>
    <w:rsid w:val="00D467A0"/>
    <w:rsid w:val="00D47356"/>
    <w:rsid w:val="00D47556"/>
    <w:rsid w:val="00D477DB"/>
    <w:rsid w:val="00D50651"/>
    <w:rsid w:val="00D51822"/>
    <w:rsid w:val="00D5182F"/>
    <w:rsid w:val="00D5195E"/>
    <w:rsid w:val="00D52700"/>
    <w:rsid w:val="00D527D5"/>
    <w:rsid w:val="00D550C6"/>
    <w:rsid w:val="00D55F9B"/>
    <w:rsid w:val="00D56D57"/>
    <w:rsid w:val="00D56FE7"/>
    <w:rsid w:val="00D5703E"/>
    <w:rsid w:val="00D60197"/>
    <w:rsid w:val="00D601A4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0F5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0C67"/>
    <w:rsid w:val="00DB14BA"/>
    <w:rsid w:val="00DB160F"/>
    <w:rsid w:val="00DB175F"/>
    <w:rsid w:val="00DB342C"/>
    <w:rsid w:val="00DB54FF"/>
    <w:rsid w:val="00DB5A78"/>
    <w:rsid w:val="00DB5D7A"/>
    <w:rsid w:val="00DC0CE9"/>
    <w:rsid w:val="00DC158E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496C"/>
    <w:rsid w:val="00DD5F2D"/>
    <w:rsid w:val="00DD6BD1"/>
    <w:rsid w:val="00DE0733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3188"/>
    <w:rsid w:val="00DF4DCA"/>
    <w:rsid w:val="00DF62B7"/>
    <w:rsid w:val="00DF73EF"/>
    <w:rsid w:val="00E01DA8"/>
    <w:rsid w:val="00E04362"/>
    <w:rsid w:val="00E0451A"/>
    <w:rsid w:val="00E0595C"/>
    <w:rsid w:val="00E06350"/>
    <w:rsid w:val="00E065FD"/>
    <w:rsid w:val="00E06B68"/>
    <w:rsid w:val="00E075B6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0505"/>
    <w:rsid w:val="00E21E90"/>
    <w:rsid w:val="00E22036"/>
    <w:rsid w:val="00E22067"/>
    <w:rsid w:val="00E23485"/>
    <w:rsid w:val="00E23A6D"/>
    <w:rsid w:val="00E2488B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606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3710"/>
    <w:rsid w:val="00E450C8"/>
    <w:rsid w:val="00E46442"/>
    <w:rsid w:val="00E5079F"/>
    <w:rsid w:val="00E51291"/>
    <w:rsid w:val="00E5139E"/>
    <w:rsid w:val="00E515C9"/>
    <w:rsid w:val="00E51955"/>
    <w:rsid w:val="00E54768"/>
    <w:rsid w:val="00E56488"/>
    <w:rsid w:val="00E6045C"/>
    <w:rsid w:val="00E60AEF"/>
    <w:rsid w:val="00E61DF6"/>
    <w:rsid w:val="00E63397"/>
    <w:rsid w:val="00E64A25"/>
    <w:rsid w:val="00E6513D"/>
    <w:rsid w:val="00E65186"/>
    <w:rsid w:val="00E653B8"/>
    <w:rsid w:val="00E66010"/>
    <w:rsid w:val="00E668DC"/>
    <w:rsid w:val="00E676B0"/>
    <w:rsid w:val="00E67714"/>
    <w:rsid w:val="00E67E52"/>
    <w:rsid w:val="00E7097F"/>
    <w:rsid w:val="00E72719"/>
    <w:rsid w:val="00E73E3B"/>
    <w:rsid w:val="00E742EF"/>
    <w:rsid w:val="00E74923"/>
    <w:rsid w:val="00E75FC4"/>
    <w:rsid w:val="00E7667A"/>
    <w:rsid w:val="00E769D2"/>
    <w:rsid w:val="00E77158"/>
    <w:rsid w:val="00E77768"/>
    <w:rsid w:val="00E801A6"/>
    <w:rsid w:val="00E80399"/>
    <w:rsid w:val="00E8088D"/>
    <w:rsid w:val="00E81DBB"/>
    <w:rsid w:val="00E82DF6"/>
    <w:rsid w:val="00E8385A"/>
    <w:rsid w:val="00E852A0"/>
    <w:rsid w:val="00E9046E"/>
    <w:rsid w:val="00E91588"/>
    <w:rsid w:val="00E91E03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5E92"/>
    <w:rsid w:val="00EA6DDC"/>
    <w:rsid w:val="00EA7229"/>
    <w:rsid w:val="00EA7857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40D8"/>
    <w:rsid w:val="00EB57B8"/>
    <w:rsid w:val="00EB6873"/>
    <w:rsid w:val="00EB6EB3"/>
    <w:rsid w:val="00EB7672"/>
    <w:rsid w:val="00EC12F5"/>
    <w:rsid w:val="00EC1460"/>
    <w:rsid w:val="00EC240B"/>
    <w:rsid w:val="00EC273E"/>
    <w:rsid w:val="00EC2B8E"/>
    <w:rsid w:val="00EC3710"/>
    <w:rsid w:val="00EC3E86"/>
    <w:rsid w:val="00EC4097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463C"/>
    <w:rsid w:val="00EE4E8F"/>
    <w:rsid w:val="00EF09BF"/>
    <w:rsid w:val="00EF1E0D"/>
    <w:rsid w:val="00EF3532"/>
    <w:rsid w:val="00EF3570"/>
    <w:rsid w:val="00EF4456"/>
    <w:rsid w:val="00EF5BFD"/>
    <w:rsid w:val="00EF6A65"/>
    <w:rsid w:val="00EF6A8A"/>
    <w:rsid w:val="00EF6ADC"/>
    <w:rsid w:val="00F00DAB"/>
    <w:rsid w:val="00F017FE"/>
    <w:rsid w:val="00F02FA3"/>
    <w:rsid w:val="00F0435F"/>
    <w:rsid w:val="00F04980"/>
    <w:rsid w:val="00F05BAE"/>
    <w:rsid w:val="00F05C06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5BFF"/>
    <w:rsid w:val="00F165E2"/>
    <w:rsid w:val="00F16679"/>
    <w:rsid w:val="00F17593"/>
    <w:rsid w:val="00F2008F"/>
    <w:rsid w:val="00F219DA"/>
    <w:rsid w:val="00F222C8"/>
    <w:rsid w:val="00F22EF1"/>
    <w:rsid w:val="00F23711"/>
    <w:rsid w:val="00F23B26"/>
    <w:rsid w:val="00F24CD5"/>
    <w:rsid w:val="00F256CF"/>
    <w:rsid w:val="00F26C2B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B0A"/>
    <w:rsid w:val="00F34040"/>
    <w:rsid w:val="00F34682"/>
    <w:rsid w:val="00F34989"/>
    <w:rsid w:val="00F34993"/>
    <w:rsid w:val="00F3645D"/>
    <w:rsid w:val="00F3675D"/>
    <w:rsid w:val="00F40BDB"/>
    <w:rsid w:val="00F430AE"/>
    <w:rsid w:val="00F43E83"/>
    <w:rsid w:val="00F4516B"/>
    <w:rsid w:val="00F46A70"/>
    <w:rsid w:val="00F47B8D"/>
    <w:rsid w:val="00F50040"/>
    <w:rsid w:val="00F5063D"/>
    <w:rsid w:val="00F507E4"/>
    <w:rsid w:val="00F50B44"/>
    <w:rsid w:val="00F510FB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70263"/>
    <w:rsid w:val="00F70A0C"/>
    <w:rsid w:val="00F712AC"/>
    <w:rsid w:val="00F7232A"/>
    <w:rsid w:val="00F723C5"/>
    <w:rsid w:val="00F723C9"/>
    <w:rsid w:val="00F73D0B"/>
    <w:rsid w:val="00F7418E"/>
    <w:rsid w:val="00F756F9"/>
    <w:rsid w:val="00F759E4"/>
    <w:rsid w:val="00F76ACE"/>
    <w:rsid w:val="00F77708"/>
    <w:rsid w:val="00F7770C"/>
    <w:rsid w:val="00F77BDF"/>
    <w:rsid w:val="00F8031F"/>
    <w:rsid w:val="00F804B2"/>
    <w:rsid w:val="00F821E8"/>
    <w:rsid w:val="00F82E0E"/>
    <w:rsid w:val="00F830D6"/>
    <w:rsid w:val="00F836C9"/>
    <w:rsid w:val="00F83CA8"/>
    <w:rsid w:val="00F8429D"/>
    <w:rsid w:val="00F842BC"/>
    <w:rsid w:val="00F84432"/>
    <w:rsid w:val="00F84D1E"/>
    <w:rsid w:val="00F85CA8"/>
    <w:rsid w:val="00F8685B"/>
    <w:rsid w:val="00F90199"/>
    <w:rsid w:val="00F902F7"/>
    <w:rsid w:val="00F91E6B"/>
    <w:rsid w:val="00F91F0D"/>
    <w:rsid w:val="00F928BB"/>
    <w:rsid w:val="00F93BA9"/>
    <w:rsid w:val="00F9425D"/>
    <w:rsid w:val="00F942D0"/>
    <w:rsid w:val="00F94515"/>
    <w:rsid w:val="00F94AD1"/>
    <w:rsid w:val="00F94B2F"/>
    <w:rsid w:val="00F95D1A"/>
    <w:rsid w:val="00F96D3E"/>
    <w:rsid w:val="00FA0798"/>
    <w:rsid w:val="00FA1654"/>
    <w:rsid w:val="00FA1CCF"/>
    <w:rsid w:val="00FA2B1F"/>
    <w:rsid w:val="00FA4D60"/>
    <w:rsid w:val="00FA5726"/>
    <w:rsid w:val="00FA5BD2"/>
    <w:rsid w:val="00FA5C78"/>
    <w:rsid w:val="00FA6290"/>
    <w:rsid w:val="00FB1B68"/>
    <w:rsid w:val="00FB1DC2"/>
    <w:rsid w:val="00FB24E6"/>
    <w:rsid w:val="00FB3498"/>
    <w:rsid w:val="00FB456A"/>
    <w:rsid w:val="00FB46BC"/>
    <w:rsid w:val="00FB5923"/>
    <w:rsid w:val="00FB68A6"/>
    <w:rsid w:val="00FB7DE1"/>
    <w:rsid w:val="00FB7EBA"/>
    <w:rsid w:val="00FC03CF"/>
    <w:rsid w:val="00FC0657"/>
    <w:rsid w:val="00FC0F87"/>
    <w:rsid w:val="00FC35CF"/>
    <w:rsid w:val="00FC3C43"/>
    <w:rsid w:val="00FC3D16"/>
    <w:rsid w:val="00FC42B1"/>
    <w:rsid w:val="00FC519D"/>
    <w:rsid w:val="00FD0F21"/>
    <w:rsid w:val="00FD3D10"/>
    <w:rsid w:val="00FD46F2"/>
    <w:rsid w:val="00FD4FDD"/>
    <w:rsid w:val="00FD52CF"/>
    <w:rsid w:val="00FD5AD3"/>
    <w:rsid w:val="00FE05EC"/>
    <w:rsid w:val="00FE0C07"/>
    <w:rsid w:val="00FE1167"/>
    <w:rsid w:val="00FE12C7"/>
    <w:rsid w:val="00FE12DA"/>
    <w:rsid w:val="00FE2410"/>
    <w:rsid w:val="00FE245C"/>
    <w:rsid w:val="00FE34C2"/>
    <w:rsid w:val="00FE3AC2"/>
    <w:rsid w:val="00FE48CD"/>
    <w:rsid w:val="00FE643B"/>
    <w:rsid w:val="00FE6455"/>
    <w:rsid w:val="00FE6514"/>
    <w:rsid w:val="00FE7C05"/>
    <w:rsid w:val="00FF0DBA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2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2012-03-15T09:28:00Z</cp:lastPrinted>
  <dcterms:created xsi:type="dcterms:W3CDTF">2012-03-15T09:26:00Z</dcterms:created>
  <dcterms:modified xsi:type="dcterms:W3CDTF">2012-03-15T09:31:00Z</dcterms:modified>
</cp:coreProperties>
</file>