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2" w:rsidRPr="00C673AB" w:rsidRDefault="00DB43C7" w:rsidP="00DB43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3AB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3AB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73AB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3AB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107FDE" w:rsidRPr="00107FDE" w:rsidRDefault="00107FDE" w:rsidP="00107FDE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107FDE">
        <w:rPr>
          <w:rFonts w:ascii="Times New Roman" w:hAnsi="Times New Roman" w:cs="Times New Roman"/>
          <w:sz w:val="24"/>
          <w:szCs w:val="24"/>
        </w:rPr>
        <w:t>(сорок первое (очередное)  заседание третьего созыва)</w:t>
      </w: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3AB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C336EE" w:rsidRPr="00C673AB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182" w:rsidRPr="00C673AB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6EE" w:rsidRPr="00C673AB" w:rsidRDefault="00C336EE" w:rsidP="00C336E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>от   2</w:t>
      </w:r>
      <w:r w:rsidR="00DB69A7" w:rsidRPr="00C673AB">
        <w:rPr>
          <w:rFonts w:ascii="Times New Roman" w:eastAsia="Calibri" w:hAnsi="Times New Roman" w:cs="Times New Roman"/>
          <w:sz w:val="28"/>
          <w:szCs w:val="28"/>
        </w:rPr>
        <w:t>1</w:t>
      </w:r>
      <w:r w:rsidRPr="00C673AB">
        <w:rPr>
          <w:rFonts w:ascii="Times New Roman" w:eastAsia="Calibri" w:hAnsi="Times New Roman" w:cs="Times New Roman"/>
          <w:sz w:val="28"/>
          <w:szCs w:val="28"/>
        </w:rPr>
        <w:t>.0</w:t>
      </w:r>
      <w:r w:rsidR="00DB69A7" w:rsidRPr="00C673AB">
        <w:rPr>
          <w:rFonts w:ascii="Times New Roman" w:eastAsia="Calibri" w:hAnsi="Times New Roman" w:cs="Times New Roman"/>
          <w:sz w:val="28"/>
          <w:szCs w:val="28"/>
        </w:rPr>
        <w:t>9</w:t>
      </w: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.2018г. </w:t>
      </w:r>
      <w:r w:rsidR="00C721A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DB69A7" w:rsidRPr="000C488C">
        <w:rPr>
          <w:rFonts w:ascii="Times New Roman" w:eastAsia="Calibri" w:hAnsi="Times New Roman" w:cs="Times New Roman"/>
          <w:b/>
          <w:bCs/>
          <w:sz w:val="28"/>
          <w:szCs w:val="28"/>
        </w:rPr>
        <w:t>175</w:t>
      </w:r>
    </w:p>
    <w:p w:rsidR="00721688" w:rsidRDefault="00721688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3A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совета депутатов от 22.12.2017г № 149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«О бюджете Алеховщинского сельского поселения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F05182" w:rsidRPr="00C673AB" w:rsidRDefault="00C336EE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Ленинградской области на 2018 год»</w:t>
      </w:r>
      <w:r w:rsidR="00F05182" w:rsidRPr="00C673AB">
        <w:rPr>
          <w:rFonts w:ascii="Times New Roman" w:hAnsi="Times New Roman" w:cs="Times New Roman"/>
          <w:sz w:val="28"/>
          <w:szCs w:val="28"/>
        </w:rPr>
        <w:t>, с внесенными</w:t>
      </w:r>
    </w:p>
    <w:p w:rsidR="00F05182" w:rsidRPr="00C673AB" w:rsidRDefault="00F05182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изменениями от 29.01.2018г. №157, от 16.03.2018г. №158</w:t>
      </w:r>
      <w:r w:rsidR="00DB69A7" w:rsidRPr="00C673AB">
        <w:rPr>
          <w:rFonts w:ascii="Times New Roman" w:hAnsi="Times New Roman" w:cs="Times New Roman"/>
          <w:sz w:val="28"/>
          <w:szCs w:val="28"/>
        </w:rPr>
        <w:t>,</w:t>
      </w:r>
    </w:p>
    <w:p w:rsidR="00DB69A7" w:rsidRPr="00C673AB" w:rsidRDefault="00DB69A7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25.05.2018г №166</w:t>
      </w:r>
    </w:p>
    <w:p w:rsidR="00C336EE" w:rsidRPr="00C673AB" w:rsidRDefault="00C336EE" w:rsidP="00F05182">
      <w:pPr>
        <w:ind w:firstLine="0"/>
        <w:rPr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22.12.2017г. № 149 «О бюджете Алеховщинского сельского поселения Лодейнопольского муниципального района Ленинградской области на 2018 год» следующие изменения и дополнения: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        1.Утвердить основные характеристики бюджета Алеховщинского сельского поселения Лодейнопольского муниципального района Ленинградской области на 2018год:</w:t>
      </w:r>
    </w:p>
    <w:p w:rsidR="00C336EE" w:rsidRPr="00C673AB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-прогнозируемый общий объем доходов   </w:t>
      </w:r>
      <w:r w:rsidR="00BA0C9C" w:rsidRPr="00C673AB">
        <w:rPr>
          <w:rFonts w:ascii="Times New Roman" w:eastAsia="Calibri" w:hAnsi="Times New Roman" w:cs="Times New Roman"/>
          <w:sz w:val="28"/>
          <w:szCs w:val="28"/>
        </w:rPr>
        <w:t>46442,3</w:t>
      </w: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C336EE" w:rsidRPr="00C673AB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>-общий объем расходов 4</w:t>
      </w:r>
      <w:r w:rsidR="00BA0C9C" w:rsidRPr="00C673AB">
        <w:rPr>
          <w:rFonts w:ascii="Times New Roman" w:eastAsia="Calibri" w:hAnsi="Times New Roman" w:cs="Times New Roman"/>
          <w:sz w:val="28"/>
          <w:szCs w:val="28"/>
        </w:rPr>
        <w:t>8</w:t>
      </w:r>
      <w:r w:rsidRPr="00C673AB">
        <w:rPr>
          <w:rFonts w:ascii="Times New Roman" w:eastAsia="Calibri" w:hAnsi="Times New Roman" w:cs="Times New Roman"/>
          <w:sz w:val="28"/>
          <w:szCs w:val="28"/>
        </w:rPr>
        <w:t> </w:t>
      </w:r>
      <w:r w:rsidR="00BA0C9C" w:rsidRPr="00C673AB">
        <w:rPr>
          <w:rFonts w:ascii="Times New Roman" w:eastAsia="Calibri" w:hAnsi="Times New Roman" w:cs="Times New Roman"/>
          <w:sz w:val="28"/>
          <w:szCs w:val="28"/>
        </w:rPr>
        <w:t>388</w:t>
      </w:r>
      <w:r w:rsidRPr="00C673AB">
        <w:rPr>
          <w:rFonts w:ascii="Times New Roman" w:eastAsia="Calibri" w:hAnsi="Times New Roman" w:cs="Times New Roman"/>
          <w:sz w:val="28"/>
          <w:szCs w:val="28"/>
        </w:rPr>
        <w:t>,0 тысяч рублей;</w:t>
      </w:r>
    </w:p>
    <w:p w:rsidR="00C336EE" w:rsidRPr="00C673AB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>-прогнозируемый дефицит   1 945,7 тысяч рублей;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</w:t>
      </w:r>
      <w:r w:rsidRPr="00C673AB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673AB">
        <w:rPr>
          <w:rFonts w:ascii="Times New Roman" w:hAnsi="Times New Roman" w:cs="Times New Roman"/>
          <w:sz w:val="28"/>
          <w:szCs w:val="28"/>
        </w:rPr>
        <w:t>Приложение №2 «</w:t>
      </w:r>
      <w:r w:rsidRPr="00C673AB">
        <w:rPr>
          <w:rFonts w:ascii="Times New Roman" w:hAnsi="Times New Roman" w:cs="Times New Roman"/>
          <w:bCs/>
          <w:sz w:val="28"/>
          <w:szCs w:val="28"/>
        </w:rPr>
        <w:t>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на 2018 год»</w:t>
      </w:r>
      <w:r w:rsidRPr="00C673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C336EE" w:rsidRPr="00C673AB" w:rsidRDefault="00C336EE" w:rsidP="00C336EE">
      <w:pPr>
        <w:ind w:firstLine="0"/>
        <w:rPr>
          <w:rFonts w:ascii="Times New Roman" w:hAnsi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1.4. Приложение №5 «Распределение бюджетных ассигнований по целевым статьям (муниципальным программам и непрограммным </w:t>
      </w:r>
      <w:r w:rsidRPr="00C673AB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2018год» изложить в следующей редакции (прилагается).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1.5. Приложение № 6 «Распределение бюджетных ассигнований по разделам и подразделам, функциональной классификации расходов бюджета на 2018 год» изложить в следующей редакции (прилагается).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1.6. Приложение №7 «Ведомственная структура расходов бюджета Алеховщинского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C673AB" w:rsidRDefault="00C336EE" w:rsidP="00C336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1.7. Приложение № 9 «Адресная инвестиционная программа на 2018 год» изложить в следующей редакции (прилагается).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       1.8. Пункт 17 Решения изложить в следующей редакции: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 в сумме     </w:t>
      </w:r>
      <w:r w:rsidR="00E55402" w:rsidRPr="00C673AB">
        <w:rPr>
          <w:rFonts w:ascii="Times New Roman" w:hAnsi="Times New Roman" w:cs="Times New Roman"/>
          <w:sz w:val="28"/>
          <w:szCs w:val="28"/>
        </w:rPr>
        <w:t>9361,4</w:t>
      </w:r>
      <w:r w:rsidRPr="00C673A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336EE" w:rsidRPr="00C673AB" w:rsidRDefault="00C336EE" w:rsidP="00C336EE">
      <w:pPr>
        <w:rPr>
          <w:rFonts w:ascii="Times New Roman" w:hAnsi="Times New Roman" w:cs="Times New Roman"/>
          <w:sz w:val="24"/>
          <w:szCs w:val="24"/>
        </w:rPr>
      </w:pPr>
    </w:p>
    <w:p w:rsidR="00C336EE" w:rsidRPr="00C673AB" w:rsidRDefault="00C336EE" w:rsidP="00C336EE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     1.9.  </w:t>
      </w:r>
      <w:r w:rsidRPr="00C673AB">
        <w:rPr>
          <w:rFonts w:ascii="Times New Roman" w:hAnsi="Times New Roman" w:cs="Times New Roman"/>
          <w:sz w:val="28"/>
          <w:szCs w:val="28"/>
        </w:rPr>
        <w:t>Приложение №11</w:t>
      </w:r>
      <w:r w:rsidRPr="00C673AB">
        <w:rPr>
          <w:rFonts w:ascii="Times New Roman" w:hAnsi="Times New Roman"/>
          <w:sz w:val="28"/>
          <w:szCs w:val="28"/>
        </w:rPr>
        <w:t xml:space="preserve"> «Распределение иных межбюджетных трансфертов бюджету Лодейнопольского муниципального района Ленинградской области на 2018 год» </w:t>
      </w:r>
      <w:r w:rsidRPr="00C673AB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0803" w:rsidRPr="00C673AB" w:rsidRDefault="004A5AC8" w:rsidP="00BD0803">
      <w:pPr>
        <w:ind w:left="-567"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26D67" w:rsidRPr="00C673AB">
        <w:rPr>
          <w:rFonts w:ascii="Times New Roman" w:eastAsia="Calibri" w:hAnsi="Times New Roman" w:cs="Times New Roman"/>
          <w:sz w:val="28"/>
          <w:szCs w:val="28"/>
        </w:rPr>
        <w:t>1.10.</w:t>
      </w: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0803" w:rsidRPr="00C673AB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«9» решения изложить в следующей редакции:</w:t>
      </w:r>
    </w:p>
    <w:p w:rsidR="004A5AC8" w:rsidRPr="00C673AB" w:rsidRDefault="00BD0803" w:rsidP="004A5AC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73A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A5AC8" w:rsidRPr="00C673AB">
        <w:rPr>
          <w:rFonts w:ascii="Times New Roman" w:eastAsia="Calibri" w:hAnsi="Times New Roman" w:cs="Times New Roman"/>
          <w:sz w:val="28"/>
          <w:szCs w:val="28"/>
        </w:rPr>
        <w:t>Утвердить резервный фонд Администрации  Алеховщинского сельского поселения Лодейнопольского муниципального района Ленинградской области на 2018год в сумме 5,0 тысяч рублей;</w:t>
      </w:r>
    </w:p>
    <w:p w:rsidR="004A5AC8" w:rsidRPr="00C673AB" w:rsidRDefault="004A5AC8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3.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4.    Настоящее решение вступает в силу с момента его принятия.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3AB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C336EE" w:rsidRPr="00C673AB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Т.В. </w:t>
      </w:r>
      <w:proofErr w:type="spellStart"/>
      <w:r w:rsidRPr="00C673AB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C336EE" w:rsidRPr="00C673AB" w:rsidRDefault="00C336EE" w:rsidP="00C336EE"/>
    <w:p w:rsidR="006064E9" w:rsidRPr="00C673AB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5811"/>
        <w:gridCol w:w="1559"/>
      </w:tblGrid>
      <w:tr w:rsidR="008E52AB" w:rsidRPr="00C673AB" w:rsidTr="00A316A1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A316A1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737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от 22.12.2017 года №149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Приложение№2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A316A1" w:rsidRPr="00C673AB" w:rsidRDefault="00C721AF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316A1" w:rsidRPr="00C673AB">
              <w:rPr>
                <w:rFonts w:ascii="Times New Roman" w:hAnsi="Times New Roman" w:cs="Times New Roman"/>
                <w:sz w:val="24"/>
                <w:szCs w:val="24"/>
              </w:rPr>
              <w:t>09.2018 года №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316A1" w:rsidRPr="00C673AB" w:rsidRDefault="00A316A1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AB" w:rsidRPr="00C673AB" w:rsidTr="00A316A1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A316A1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7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AB" w:rsidRPr="00C673AB" w:rsidTr="00A316A1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A316A1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73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A316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AB" w:rsidRPr="00C673AB" w:rsidTr="00A316A1">
        <w:trPr>
          <w:trHeight w:val="118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Прогнозируемые поступления налоговых, неналоговых доходов и безвозмездных поступлений в бюджет Алеховщинского сельского поселения  по кодам видов доходов на 2018 год</w:t>
            </w:r>
          </w:p>
        </w:tc>
      </w:tr>
      <w:tr w:rsidR="008E52AB" w:rsidRPr="00C673AB" w:rsidTr="00A316A1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  <w:tr w:rsidR="008E52AB" w:rsidRPr="00C673AB" w:rsidTr="00A316A1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8E52AB" w:rsidRPr="00C673AB" w:rsidTr="00A316A1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AB" w:rsidRPr="00C673AB" w:rsidTr="00A316A1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AB" w:rsidRPr="00C673AB" w:rsidTr="00A316A1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1 00 00000 00 0000 000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12 374,8</w:t>
            </w:r>
          </w:p>
        </w:tc>
      </w:tr>
      <w:tr w:rsidR="008E52AB" w:rsidRPr="00C673AB" w:rsidTr="00A316A1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9 630,4</w:t>
            </w:r>
          </w:p>
        </w:tc>
      </w:tr>
      <w:tr w:rsidR="008E52AB" w:rsidRPr="00C673AB" w:rsidTr="00A316A1">
        <w:trPr>
          <w:trHeight w:val="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1 01 00000 00 0000 000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1 890,0</w:t>
            </w:r>
          </w:p>
        </w:tc>
      </w:tr>
      <w:tr w:rsidR="008E52AB" w:rsidRPr="00C673AB" w:rsidTr="00A316A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1 01 02000 01 0000 110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1 890,0</w:t>
            </w:r>
          </w:p>
        </w:tc>
      </w:tr>
      <w:tr w:rsidR="008E52AB" w:rsidRPr="00C673AB" w:rsidTr="00A316A1">
        <w:trPr>
          <w:trHeight w:val="7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1 03 00000 00 0000 000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5 490,4</w:t>
            </w:r>
          </w:p>
        </w:tc>
      </w:tr>
      <w:tr w:rsidR="008E52AB" w:rsidRPr="00C673AB" w:rsidTr="00A316A1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1 03 02000 01 0000 110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5 490,4</w:t>
            </w:r>
          </w:p>
        </w:tc>
      </w:tr>
      <w:tr w:rsidR="008E52AB" w:rsidRPr="00C673AB" w:rsidTr="00A316A1">
        <w:trPr>
          <w:trHeight w:val="2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1 06 00000 00 0000 000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2 220,0</w:t>
            </w:r>
          </w:p>
        </w:tc>
      </w:tr>
      <w:tr w:rsidR="008E52AB" w:rsidRPr="00C673AB" w:rsidTr="00A316A1">
        <w:trPr>
          <w:trHeight w:val="2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1 06 01000 00 0000 110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250,0</w:t>
            </w:r>
          </w:p>
        </w:tc>
      </w:tr>
      <w:tr w:rsidR="008E52AB" w:rsidRPr="00C673AB" w:rsidTr="00A316A1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1 06 06000 00 0000 110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1 970,0</w:t>
            </w:r>
          </w:p>
        </w:tc>
      </w:tr>
      <w:tr w:rsidR="008E52AB" w:rsidRPr="00C673AB" w:rsidTr="00A316A1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1 08 00000 00 0000 000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8E52AB" w:rsidRPr="00C673AB" w:rsidTr="00A316A1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2 744,4</w:t>
            </w:r>
          </w:p>
        </w:tc>
      </w:tr>
      <w:tr w:rsidR="008E52AB" w:rsidRPr="00C673AB" w:rsidTr="00A316A1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1 11 00000 00 0000 000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602,5</w:t>
            </w:r>
          </w:p>
        </w:tc>
      </w:tr>
      <w:tr w:rsidR="008E52AB" w:rsidRPr="00C673AB" w:rsidTr="00A316A1">
        <w:trPr>
          <w:trHeight w:val="18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1 11 05000 00 0000 120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272,5</w:t>
            </w:r>
          </w:p>
        </w:tc>
      </w:tr>
      <w:tr w:rsidR="008E52AB" w:rsidRPr="00C673AB" w:rsidTr="00A316A1">
        <w:trPr>
          <w:trHeight w:val="18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1 11 09000 00 0000 120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330,0</w:t>
            </w:r>
          </w:p>
        </w:tc>
      </w:tr>
      <w:tr w:rsidR="008E52AB" w:rsidRPr="00C673AB" w:rsidTr="00A316A1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1 13 00000 00 0000 000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821,6</w:t>
            </w:r>
          </w:p>
        </w:tc>
      </w:tr>
      <w:tr w:rsidR="008E52AB" w:rsidRPr="00C673AB" w:rsidTr="00A316A1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1 13 01000 00 0000 130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740,0</w:t>
            </w:r>
          </w:p>
        </w:tc>
      </w:tr>
      <w:tr w:rsidR="008E52AB" w:rsidRPr="00C673AB" w:rsidTr="00A316A1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1 13 02000 00 0000 130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81,6</w:t>
            </w:r>
          </w:p>
        </w:tc>
      </w:tr>
      <w:tr w:rsidR="008E52AB" w:rsidRPr="00C673AB" w:rsidTr="00A316A1">
        <w:trPr>
          <w:trHeight w:val="5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1 14 00000 00 0000 000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380,0</w:t>
            </w:r>
          </w:p>
        </w:tc>
      </w:tr>
      <w:tr w:rsidR="008E52AB" w:rsidRPr="00C673AB" w:rsidTr="00A316A1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1 14 02000 00 0000 000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380,0</w:t>
            </w:r>
          </w:p>
        </w:tc>
      </w:tr>
      <w:tr w:rsidR="008E52AB" w:rsidRPr="00C673AB" w:rsidTr="00A316A1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1 17 00000 00 0000 000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940,3</w:t>
            </w:r>
          </w:p>
        </w:tc>
      </w:tr>
      <w:tr w:rsidR="008E52AB" w:rsidRPr="00C673AB" w:rsidTr="00A316A1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1 17 05000 00 0000 180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940,3</w:t>
            </w:r>
          </w:p>
        </w:tc>
      </w:tr>
      <w:tr w:rsidR="008E52AB" w:rsidRPr="00C673AB" w:rsidTr="00A316A1">
        <w:trPr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2 00 00000 00 0000 000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34 067,5</w:t>
            </w:r>
          </w:p>
        </w:tc>
      </w:tr>
      <w:tr w:rsidR="008E52AB" w:rsidRPr="00C673AB" w:rsidTr="00A316A1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2 02 00000 00 0000 000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34 067,5</w:t>
            </w:r>
          </w:p>
        </w:tc>
      </w:tr>
      <w:tr w:rsidR="008E52AB" w:rsidRPr="00C673AB" w:rsidTr="00A316A1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2 02 10000 00 0000 151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19 566,3</w:t>
            </w:r>
          </w:p>
        </w:tc>
      </w:tr>
      <w:tr w:rsidR="008E52AB" w:rsidRPr="00C673AB" w:rsidTr="00A316A1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2 02 15001 10 0000 151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17 870,3</w:t>
            </w:r>
          </w:p>
        </w:tc>
      </w:tr>
      <w:tr w:rsidR="008E52AB" w:rsidRPr="00C673AB" w:rsidTr="00A316A1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2 02 15002 10 0000 151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2E4" w:rsidRPr="00C673AB" w:rsidRDefault="007962E4" w:rsidP="005543D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1 696,0</w:t>
            </w:r>
          </w:p>
        </w:tc>
      </w:tr>
      <w:tr w:rsidR="008E52AB" w:rsidRPr="00C673AB" w:rsidTr="00A316A1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2 02 20000 00 0000 151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10 509,2</w:t>
            </w:r>
          </w:p>
        </w:tc>
      </w:tr>
      <w:tr w:rsidR="008E52AB" w:rsidRPr="00C673AB" w:rsidTr="00A316A1">
        <w:trPr>
          <w:trHeight w:val="18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2 02 20216 10 0000 151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2 618,7</w:t>
            </w:r>
          </w:p>
        </w:tc>
      </w:tr>
      <w:tr w:rsidR="008E52AB" w:rsidRPr="00C673AB" w:rsidTr="00A316A1">
        <w:trPr>
          <w:trHeight w:val="10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2 02 25515 10 0000 151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453,9</w:t>
            </w:r>
          </w:p>
        </w:tc>
      </w:tr>
      <w:tr w:rsidR="008E52AB" w:rsidRPr="00C673AB" w:rsidTr="00A316A1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2 02 29999 10 0000 151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7 436,6</w:t>
            </w:r>
          </w:p>
        </w:tc>
      </w:tr>
      <w:tr w:rsidR="008E52AB" w:rsidRPr="00C673AB" w:rsidTr="00A316A1">
        <w:trPr>
          <w:trHeight w:val="3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2 02 30000 00 0000 151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794,0</w:t>
            </w:r>
          </w:p>
        </w:tc>
      </w:tr>
      <w:tr w:rsidR="008E52AB" w:rsidRPr="00C673AB" w:rsidTr="00A316A1">
        <w:trPr>
          <w:trHeight w:val="7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2 02 30024 10 0000 151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539,6</w:t>
            </w:r>
          </w:p>
        </w:tc>
      </w:tr>
      <w:tr w:rsidR="008E52AB" w:rsidRPr="00C673AB" w:rsidTr="00A316A1">
        <w:trPr>
          <w:trHeight w:val="6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2 02 35118 10 0000 151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254,4</w:t>
            </w:r>
          </w:p>
        </w:tc>
      </w:tr>
      <w:tr w:rsidR="008E52AB" w:rsidRPr="00C673AB" w:rsidTr="00A316A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2 02 40000 00 0000 151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3 198,0</w:t>
            </w:r>
          </w:p>
        </w:tc>
      </w:tr>
      <w:tr w:rsidR="008E52AB" w:rsidRPr="00C673AB" w:rsidTr="00A316A1">
        <w:trPr>
          <w:trHeight w:val="10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2 02 45160 10 0000 151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1 288,0</w:t>
            </w:r>
          </w:p>
        </w:tc>
      </w:tr>
      <w:tr w:rsidR="008E52AB" w:rsidRPr="00C673AB" w:rsidTr="00A316A1">
        <w:trPr>
          <w:trHeight w:val="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 xml:space="preserve">2 02 49999 10 0000 151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sz w:val="23"/>
                <w:szCs w:val="23"/>
              </w:rPr>
              <w:t>1 910,0</w:t>
            </w:r>
          </w:p>
        </w:tc>
      </w:tr>
      <w:tr w:rsidR="008E52AB" w:rsidRPr="00C673AB" w:rsidTr="00A316A1">
        <w:trPr>
          <w:trHeight w:val="1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  <w:r w:rsidRPr="00C673AB"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2E4" w:rsidRPr="00C673AB" w:rsidRDefault="007962E4" w:rsidP="005543D9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46 442,3</w:t>
            </w:r>
          </w:p>
        </w:tc>
      </w:tr>
    </w:tbl>
    <w:p w:rsidR="007962E4" w:rsidRPr="00C673AB" w:rsidRDefault="007962E4" w:rsidP="007962E4">
      <w:pPr>
        <w:rPr>
          <w:sz w:val="23"/>
          <w:szCs w:val="23"/>
        </w:rPr>
      </w:pPr>
    </w:p>
    <w:p w:rsidR="007962E4" w:rsidRPr="00C673AB" w:rsidRDefault="007962E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7962E4" w:rsidRPr="00C673AB" w:rsidRDefault="007962E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C673AB" w:rsidRPr="00C673AB">
        <w:trPr>
          <w:trHeight w:val="300"/>
        </w:trPr>
        <w:tc>
          <w:tcPr>
            <w:tcW w:w="10016" w:type="dxa"/>
            <w:noWrap/>
            <w:vAlign w:val="bottom"/>
          </w:tcPr>
          <w:p w:rsidR="001A2F62" w:rsidRPr="00C673AB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 сельского поселения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CD3B7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86339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CD3B70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086339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  <w:p w:rsidR="00FB3168" w:rsidRPr="00C673AB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C673AB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FB3168" w:rsidRPr="00C673AB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FB3168" w:rsidRPr="00C673AB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C673AB" w:rsidRDefault="00FB3168" w:rsidP="00863A1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3A1E" w:rsidRPr="00C67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.2018 года №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673AB" w:rsidRPr="00C673AB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933" w:rsidRPr="00C673AB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73AB">
        <w:rPr>
          <w:rFonts w:ascii="Times New Roman" w:hAnsi="Times New Roman"/>
          <w:b/>
          <w:sz w:val="24"/>
          <w:szCs w:val="24"/>
        </w:rPr>
        <w:t>Распределение</w:t>
      </w:r>
    </w:p>
    <w:p w:rsidR="00ED4933" w:rsidRPr="00C673AB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73AB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ED4933" w:rsidRPr="00C673AB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73AB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ED4933" w:rsidRPr="00C673AB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73AB">
        <w:rPr>
          <w:rFonts w:ascii="Times New Roman" w:hAnsi="Times New Roman"/>
          <w:b/>
          <w:sz w:val="24"/>
          <w:szCs w:val="24"/>
        </w:rPr>
        <w:t>на 2018 год</w:t>
      </w: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3A1E" w:rsidRPr="00C673AB" w:rsidRDefault="00863A1E" w:rsidP="00DB43C7">
      <w:pPr>
        <w:jc w:val="right"/>
        <w:rPr>
          <w:rFonts w:ascii="Times New Roman" w:hAnsi="Times New Roman" w:cs="Times New Roman"/>
        </w:rPr>
      </w:pPr>
      <w:r w:rsidRPr="00C673AB">
        <w:fldChar w:fldCharType="begin"/>
      </w:r>
      <w:r w:rsidRPr="00C673AB">
        <w:instrText xml:space="preserve"> LINK Excel.Sheet.12 "C:\\Users\\usr3501\\Desktop\\АЛЁХОВЩИНА СЕНТЯБРЬ\\ПРИЛОЖ 5 ВЕРНОЕ.xlsx" "1-й год!R6C1:R232C20" \a \f 4 \h </w:instrText>
      </w:r>
      <w:r w:rsidRPr="00C673AB">
        <w:fldChar w:fldCharType="separate"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4390"/>
        <w:gridCol w:w="1580"/>
        <w:gridCol w:w="1018"/>
        <w:gridCol w:w="500"/>
        <w:gridCol w:w="522"/>
        <w:gridCol w:w="1756"/>
      </w:tblGrid>
      <w:tr w:rsidR="00863A1E" w:rsidRPr="00C673AB" w:rsidTr="00863A1E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63A1E" w:rsidRPr="00C673AB" w:rsidTr="00863A1E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3A1E" w:rsidRPr="00C673AB" w:rsidTr="00863A1E">
        <w:trPr>
          <w:trHeight w:val="3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48 388,0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Алеховщинском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2 625,0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30.0.01.00000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2 625,0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30.0.01.S0880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2 625,0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30.0.01.S0880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2 625,0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30.0.01.S0880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30.0.01.S0880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808,9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30.0.01.S0880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1 618,1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1 104,8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"Устойчивое развитие сельских территорий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1 104,8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31.1.01.S0680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31.1.01.S0680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31.1.01.S0680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31.1.02.00000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31.1.02.14310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31.1.02.14310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31.1.02.14310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31.1.02.S4310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477,3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31.1.02.S4310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477,3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31.1.02.S4310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477,3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31.1.03.00000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464,9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31.1.03.L5150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464,9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31.1.03.L5150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464,9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31.1.03.L5150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464,9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7 933,3</w:t>
            </w:r>
          </w:p>
        </w:tc>
      </w:tr>
      <w:tr w:rsidR="00863A1E" w:rsidRPr="00C673AB" w:rsidTr="00863A1E">
        <w:trPr>
          <w:trHeight w:val="167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2 818,7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32.2.01.00000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2 818,7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32.2.01.S0140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2 818,7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32.2.01.S0140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2 818,7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32.2.01.S0140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2 818,7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32.3.00.00000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5 114,6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 "Содержание 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автомобильных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дорого общего пользования местного значения"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32.3.01.00000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5 114,6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32.3.01.10100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5 064,6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32.3.01.10100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5 064,6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32.3.01.10100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5 064,6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Иные межбюджетные трансферты бюджетам поселений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32.3.01.40050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32.3.01.40050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32.3.01.40050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Алеховщинском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"Газификация на территории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33.3.00.00000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"Организация газоснабжения"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33.3.01.00000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и ремонт газопроводов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33.3.01.10013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33.3.01.10013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33.3.01.10013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Алеховщинском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20 918,8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"Обеспечение доступа жителей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к культурным ценностям"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20 918,8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20 918,8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12 435,0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7 317,6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7 317,6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5 106,5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5 106,5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решение отдельных вопросов местного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значения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:р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асходы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34.1.01.40018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720,4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34.1.01.40018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720,4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34.1.01.40018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720,4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34.1.01.40600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34.1.01.40600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34.1.01.40600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34.1.01.42050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34.1.01.42050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34.1.01.42050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34.1.01.S0360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7 013,4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34.1.01.S0360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7 013,4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34.1.01.S0360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7 013,4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544,3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429,0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35.2.01.00000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429,0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35.2.01.10400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429,0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35.2.01.10400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429,0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35.2.01.10400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429,0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35.3.00.00000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35.3.02.00000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18,0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35.3.02.L0200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35.3.02.L0200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35.3.02.L0200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35.4.00.00000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 "Создание 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инженерной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инфраструктры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под строительство МЖД"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35.4.01.00000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35.4.01.04210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35.4.01.04210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35.4.01.04210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Алеховщина"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1 120,0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Алёховщина"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38.0.01.00000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1 120,0</w:t>
            </w:r>
          </w:p>
        </w:tc>
      </w:tr>
      <w:tr w:rsidR="00863A1E" w:rsidRPr="00C673AB" w:rsidTr="00863A1E">
        <w:trPr>
          <w:trHeight w:val="167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38.0.01.S4660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1 120,0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38.0.01.S4660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1 120,0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38.0.01.S4660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246,7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38.0.01.S4660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873,3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6 783,8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6 783,8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6 783,8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69.9.01.03080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69.9.01.03080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798,5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69.9.01.03080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798,5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69.9.01.06120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69.9.01.06120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173,3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69.9.01.06120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173,3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69.9.01.09990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557,1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457,1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407,1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69.9.01.09990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18,2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Мероприятия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299,8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299,8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299,8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ремонту объектов 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84,0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сбора и вывоза бытовых отходов и мусора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324,7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324,7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337,3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Выплаты вознаграждений старостам сельских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69.9.01.11620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69.9.01.11620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69.9.01.11620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69.9.01.11790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9,2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69.9.01.11790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69.9.01.11790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69.9.01.12310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69.9.01.12310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69.9.01.40012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312,0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69.9.01.40012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69.9.01.40012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69.9.01.40015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326,7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326,7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69.9.01.40990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69.9.01.40990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</w:tr>
      <w:tr w:rsidR="00863A1E" w:rsidRPr="00C673AB" w:rsidTr="00863A1E">
        <w:trPr>
          <w:trHeight w:val="167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69.9.01.41000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669,7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669,7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69.9.01.41000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669,7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254,4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69.9.01.51180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183,9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183,9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Турдалиевых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целях исполнения решения </w:t>
            </w:r>
            <w:proofErr w:type="spell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Лодейнопольского</w:t>
            </w:r>
            <w:proofErr w:type="spell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69.9.01.70010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1 696,0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69.9.01.70010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1 696,0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69.9.01.70010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1 696,0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7 217,0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899,1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80.2.01.00000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899,1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80.2.01.00150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899,1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80.2.01.00150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899,1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80.2.01.00150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899,1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6 317,9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80.3.01.00000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6 317,9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5 392,9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3 966,1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3 966,1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1 401,8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1 401,8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80.3.01.40230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80.3.01.40230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80.3.01.40230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контролю за</w:t>
            </w:r>
            <w:proofErr w:type="gramEnd"/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80.3.01.41060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378,6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80.3.01.41060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378,6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80.3.01.41060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378,6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80.3.01.41080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0,8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80.3.01.41080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80.3.01.41080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80.3.01.71340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539,6</w:t>
            </w:r>
          </w:p>
        </w:tc>
      </w:tr>
      <w:tr w:rsidR="00863A1E" w:rsidRPr="00C673AB" w:rsidTr="00863A1E">
        <w:trPr>
          <w:trHeight w:val="13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474,9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474,9</w:t>
            </w:r>
          </w:p>
        </w:tc>
      </w:tr>
      <w:tr w:rsidR="00863A1E" w:rsidRPr="00C673AB" w:rsidTr="00863A1E">
        <w:trPr>
          <w:trHeight w:val="6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</w:tr>
      <w:tr w:rsidR="00863A1E" w:rsidRPr="00C673AB" w:rsidTr="00863A1E">
        <w:trPr>
          <w:trHeight w:val="10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80.3.01.71340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1E" w:rsidRPr="00C673AB" w:rsidRDefault="00863A1E" w:rsidP="00863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673AB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</w:tr>
    </w:tbl>
    <w:p w:rsidR="0097549C" w:rsidRPr="00C673AB" w:rsidRDefault="00863A1E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C673AB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C673AB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C673AB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C673AB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3D9" w:rsidRPr="00C673AB" w:rsidRDefault="005543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C7" w:rsidRPr="00C673AB" w:rsidRDefault="00E045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>У</w:t>
      </w:r>
      <w:r w:rsidR="00DB43C7" w:rsidRPr="00C673AB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DB43C7" w:rsidRPr="00C673AB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B43C7" w:rsidRPr="00C673AB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DB43C7" w:rsidRPr="00C673AB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DB43C7" w:rsidRPr="00C673AB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CD3B70" w:rsidRPr="00C673AB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7639" w:rsidRPr="00C673AB">
        <w:rPr>
          <w:rFonts w:ascii="Times New Roman" w:hAnsi="Times New Roman" w:cs="Times New Roman"/>
          <w:bCs/>
          <w:sz w:val="24"/>
          <w:szCs w:val="24"/>
        </w:rPr>
        <w:t>22</w:t>
      </w:r>
      <w:r w:rsidRPr="00C673AB">
        <w:rPr>
          <w:rFonts w:ascii="Times New Roman" w:hAnsi="Times New Roman" w:cs="Times New Roman"/>
          <w:bCs/>
          <w:sz w:val="24"/>
          <w:szCs w:val="24"/>
        </w:rPr>
        <w:t>.12.201</w:t>
      </w:r>
      <w:r w:rsidR="00CD3B70" w:rsidRPr="00C673AB">
        <w:rPr>
          <w:rFonts w:ascii="Times New Roman" w:hAnsi="Times New Roman" w:cs="Times New Roman"/>
          <w:bCs/>
          <w:sz w:val="24"/>
          <w:szCs w:val="24"/>
        </w:rPr>
        <w:t>7</w:t>
      </w:r>
      <w:r w:rsidRPr="00C673AB">
        <w:rPr>
          <w:rFonts w:ascii="Times New Roman" w:hAnsi="Times New Roman" w:cs="Times New Roman"/>
          <w:bCs/>
          <w:sz w:val="24"/>
          <w:szCs w:val="24"/>
        </w:rPr>
        <w:t>г. №</w:t>
      </w:r>
      <w:r w:rsidR="005C7639" w:rsidRPr="00C673AB">
        <w:rPr>
          <w:rFonts w:ascii="Times New Roman" w:hAnsi="Times New Roman" w:cs="Times New Roman"/>
          <w:bCs/>
          <w:sz w:val="24"/>
          <w:szCs w:val="24"/>
        </w:rPr>
        <w:t>149</w:t>
      </w:r>
    </w:p>
    <w:p w:rsidR="00DB43C7" w:rsidRPr="00C673AB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B3168" w:rsidRPr="00C673AB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C673AB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FB3168" w:rsidRPr="00C673AB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FB3168" w:rsidRPr="00C673AB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C673AB" w:rsidRDefault="00FB3168" w:rsidP="00FB31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>от 2</w:t>
      </w:r>
      <w:r w:rsidR="00DB69A7" w:rsidRPr="00C673AB">
        <w:rPr>
          <w:rFonts w:ascii="Times New Roman" w:hAnsi="Times New Roman" w:cs="Times New Roman"/>
          <w:sz w:val="24"/>
          <w:szCs w:val="24"/>
        </w:rPr>
        <w:t>1.09.2018 года №175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56"/>
      </w:tblGrid>
      <w:tr w:rsidR="000D21C4" w:rsidRPr="00C673AB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C673AB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C673AB" w:rsidRDefault="00DB43C7" w:rsidP="00DB43C7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3C7" w:rsidRPr="00C673AB" w:rsidRDefault="00DB43C7" w:rsidP="00D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9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</w:tblGrid>
      <w:tr w:rsidR="000D21C4" w:rsidRPr="00C673AB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C673AB">
        <w:trPr>
          <w:trHeight w:val="255"/>
        </w:trPr>
        <w:tc>
          <w:tcPr>
            <w:tcW w:w="1284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DB43C7" w:rsidRPr="00C673AB" w:rsidRDefault="00DB43C7" w:rsidP="00AA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</w:t>
            </w:r>
            <w:r w:rsidR="00AA7BCC"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43C7" w:rsidRPr="00C673AB" w:rsidRDefault="00DB43C7" w:rsidP="00DB43C7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"/>
        <w:gridCol w:w="1958"/>
        <w:gridCol w:w="1002"/>
        <w:gridCol w:w="1002"/>
        <w:gridCol w:w="1002"/>
        <w:gridCol w:w="240"/>
        <w:gridCol w:w="1092"/>
        <w:gridCol w:w="1092"/>
        <w:gridCol w:w="1426"/>
      </w:tblGrid>
      <w:tr w:rsidR="000D21C4" w:rsidRPr="00C673AB">
        <w:trPr>
          <w:trHeight w:val="255"/>
        </w:trPr>
        <w:tc>
          <w:tcPr>
            <w:tcW w:w="920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3C7" w:rsidRPr="00C673AB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AB7" w:rsidRPr="00C673A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B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58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noWrap/>
            <w:vAlign w:val="bottom"/>
          </w:tcPr>
          <w:p w:rsidR="00DB43C7" w:rsidRPr="00C673AB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095AB7" w:rsidRPr="00C673AB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noWrap/>
            <w:vAlign w:val="bottom"/>
          </w:tcPr>
          <w:p w:rsidR="00DB43C7" w:rsidRPr="00C673AB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095AB7" w:rsidRPr="00C673AB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95AB7" w:rsidRPr="00C673AB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95AB7" w:rsidRPr="00C673AB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5543D9" w:rsidP="009803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8007,9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органов  государственной власти субъектов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710E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6832,4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C6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C7" w:rsidRPr="00C673A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43C7" w:rsidRPr="00C673A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</w:p>
        </w:tc>
      </w:tr>
      <w:tr w:rsidR="00DB43C7" w:rsidRPr="00C673A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5543D9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254,4</w:t>
            </w:r>
          </w:p>
        </w:tc>
      </w:tr>
      <w:tr w:rsidR="00DB43C7" w:rsidRPr="00C673A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C23A6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C7" w:rsidRPr="00C673AB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7" w:rsidRPr="00C673A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5543D9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E02E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2E2D" w:rsidRPr="00C67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DB43C7" w:rsidRPr="00C673AB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794CC6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9369,4</w:t>
            </w:r>
          </w:p>
        </w:tc>
      </w:tr>
      <w:tr w:rsidR="00DB43C7" w:rsidRPr="00C673A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C673AB" w:rsidRDefault="00FC3441" w:rsidP="007B5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9361,4</w:t>
            </w:r>
          </w:p>
        </w:tc>
      </w:tr>
      <w:tr w:rsidR="00E02E2D" w:rsidRPr="00C673A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2E2D" w:rsidRPr="00C673AB" w:rsidRDefault="00E02E2D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2E2D" w:rsidRPr="00C673AB" w:rsidRDefault="00C069D3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C673AB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C673AB" w:rsidRDefault="00E02E2D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2D" w:rsidRPr="00C673AB" w:rsidRDefault="00FC3441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B43C7" w:rsidRPr="00C673AB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794CC6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7576,3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    3042,8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C673AB" w:rsidRDefault="00A77B03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BD8" w:rsidRPr="00C673AB">
              <w:rPr>
                <w:rFonts w:ascii="Times New Roman" w:hAnsi="Times New Roman" w:cs="Times New Roman"/>
                <w:sz w:val="24"/>
                <w:szCs w:val="24"/>
              </w:rPr>
              <w:t>765,</w:t>
            </w:r>
            <w:r w:rsidR="00FC3441" w:rsidRPr="00C67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3C7" w:rsidRPr="00C673A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7" w:rsidRPr="00C673AB" w:rsidRDefault="00A77B03" w:rsidP="00AD0C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3441" w:rsidRPr="00C673A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AD0C6C" w:rsidRPr="00C67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441" w:rsidRPr="00C67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C6C" w:rsidRPr="00C67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43C7" w:rsidRPr="00C673A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794CC6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21479,9</w:t>
            </w:r>
          </w:p>
        </w:tc>
      </w:tr>
      <w:tr w:rsidR="00DB43C7" w:rsidRPr="00C673AB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352FD7" w:rsidP="007B5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3441" w:rsidRPr="00C673AB">
              <w:rPr>
                <w:rFonts w:ascii="Times New Roman" w:hAnsi="Times New Roman" w:cs="Times New Roman"/>
                <w:sz w:val="24"/>
                <w:szCs w:val="24"/>
              </w:rPr>
              <w:t>21479,9</w:t>
            </w:r>
          </w:p>
        </w:tc>
      </w:tr>
      <w:tr w:rsidR="00DB43C7" w:rsidRPr="00C673AB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794CC6" w:rsidP="00C357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1486,2</w:t>
            </w:r>
          </w:p>
        </w:tc>
      </w:tr>
      <w:tr w:rsidR="00DB43C7" w:rsidRPr="00C673AB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C069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1468,2</w:t>
            </w:r>
          </w:p>
        </w:tc>
      </w:tr>
      <w:tr w:rsidR="00032A1F" w:rsidRPr="00C673AB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2A1F" w:rsidRPr="00C673AB" w:rsidRDefault="00032A1F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2A1F" w:rsidRPr="00C673AB" w:rsidRDefault="00216C83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C673AB" w:rsidRDefault="00032A1F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C673AB" w:rsidRDefault="00032A1F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C673AB" w:rsidRDefault="00032A1F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1F" w:rsidRPr="00C673AB" w:rsidRDefault="00C3574D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B43C7" w:rsidRPr="00C673AB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794CC6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C7" w:rsidRPr="00C673AB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3E6D60" w:rsidP="00DB43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</w:tr>
      <w:tr w:rsidR="00DB43C7" w:rsidRPr="00C673AB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DB43C7" w:rsidP="00DB43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C7" w:rsidRPr="00C673AB" w:rsidRDefault="00FC3441" w:rsidP="00D162B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F7951" w:rsidRPr="00C67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48388,0</w:t>
            </w:r>
          </w:p>
        </w:tc>
      </w:tr>
    </w:tbl>
    <w:p w:rsidR="00DB43C7" w:rsidRPr="00C673AB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C673AB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73A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9713"/>
      </w:tblGrid>
      <w:tr w:rsidR="00C673AB" w:rsidRPr="00C673AB" w:rsidTr="009F64E2">
        <w:trPr>
          <w:trHeight w:val="300"/>
        </w:trPr>
        <w:tc>
          <w:tcPr>
            <w:tcW w:w="9356" w:type="dxa"/>
            <w:noWrap/>
            <w:vAlign w:val="bottom"/>
          </w:tcPr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C673AB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C673AB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951" w:rsidRPr="00C673AB" w:rsidRDefault="005F7951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951" w:rsidRPr="00C673AB" w:rsidRDefault="005F7951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951" w:rsidRPr="00C673AB" w:rsidRDefault="005F7951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951" w:rsidRPr="00C673AB" w:rsidRDefault="005F7951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AAD" w:rsidRPr="00C673AB" w:rsidRDefault="00915AAD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4E2" w:rsidRPr="00C673AB" w:rsidRDefault="009F64E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C673AB" w:rsidRPr="00C673AB" w:rsidTr="009F64E2">
        <w:trPr>
          <w:trHeight w:val="315"/>
        </w:trPr>
        <w:tc>
          <w:tcPr>
            <w:tcW w:w="935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C673AB" w:rsidRPr="00C673AB" w:rsidTr="009F64E2">
        <w:trPr>
          <w:trHeight w:val="315"/>
        </w:trPr>
        <w:tc>
          <w:tcPr>
            <w:tcW w:w="935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 сельского поселения</w:t>
            </w:r>
          </w:p>
        </w:tc>
      </w:tr>
      <w:tr w:rsidR="00C673AB" w:rsidRPr="00C673AB" w:rsidTr="009F64E2">
        <w:trPr>
          <w:trHeight w:val="315"/>
        </w:trPr>
        <w:tc>
          <w:tcPr>
            <w:tcW w:w="935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C673AB" w:rsidRPr="00C673AB" w:rsidTr="009F64E2">
        <w:trPr>
          <w:trHeight w:val="315"/>
        </w:trPr>
        <w:tc>
          <w:tcPr>
            <w:tcW w:w="9356" w:type="dxa"/>
            <w:noWrap/>
            <w:vAlign w:val="bottom"/>
          </w:tcPr>
          <w:p w:rsidR="00DB43C7" w:rsidRPr="00C673AB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C673AB" w:rsidRPr="00C673AB" w:rsidTr="009F64E2">
        <w:trPr>
          <w:trHeight w:val="315"/>
        </w:trPr>
        <w:tc>
          <w:tcPr>
            <w:tcW w:w="9356" w:type="dxa"/>
            <w:noWrap/>
            <w:vAlign w:val="bottom"/>
          </w:tcPr>
          <w:p w:rsidR="00DB43C7" w:rsidRPr="00C673AB" w:rsidRDefault="00DB43C7" w:rsidP="00DB69A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E16F6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DB69A7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2E16F6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C673AB" w:rsidRPr="00C673AB" w:rsidTr="009F64E2">
        <w:trPr>
          <w:trHeight w:val="12333"/>
        </w:trPr>
        <w:tc>
          <w:tcPr>
            <w:tcW w:w="9356" w:type="dxa"/>
            <w:noWrap/>
            <w:vAlign w:val="bottom"/>
          </w:tcPr>
          <w:p w:rsidR="00FA059F" w:rsidRPr="00C673AB" w:rsidRDefault="00FA059F" w:rsidP="00FA05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Приложение№7</w:t>
            </w:r>
          </w:p>
          <w:p w:rsidR="00FA059F" w:rsidRPr="00C673AB" w:rsidRDefault="00FA059F" w:rsidP="00FA059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A059F" w:rsidRPr="00C673AB" w:rsidRDefault="00FA059F" w:rsidP="00FA059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FA059F" w:rsidRPr="00C673AB" w:rsidRDefault="00FA059F" w:rsidP="00FA059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FA059F" w:rsidRPr="00C673AB" w:rsidRDefault="00FA059F" w:rsidP="00FA059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A059F" w:rsidRPr="00C673AB" w:rsidRDefault="00FA059F" w:rsidP="00FA059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9.2018 года №175</w:t>
            </w:r>
          </w:p>
          <w:p w:rsidR="00FA059F" w:rsidRPr="00C673AB" w:rsidRDefault="00FA059F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59F" w:rsidRPr="00C673AB" w:rsidRDefault="00FA059F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C673AB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C673AB" w:rsidRDefault="00682FC7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Алеховщинского сельского поселения Лодейнопольского муниципального района Ленинградской области на 2018год.</w:t>
            </w: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3857"/>
              <w:gridCol w:w="720"/>
              <w:gridCol w:w="533"/>
              <w:gridCol w:w="657"/>
              <w:gridCol w:w="1623"/>
              <w:gridCol w:w="678"/>
              <w:gridCol w:w="1254"/>
            </w:tblGrid>
            <w:tr w:rsidR="00C673AB" w:rsidRPr="00C673AB" w:rsidTr="009F64E2">
              <w:trPr>
                <w:trHeight w:val="300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C673AB" w:rsidRPr="00C673AB" w:rsidTr="009F64E2">
              <w:trPr>
                <w:trHeight w:val="300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АЛЕХОВЩИНСКОГО СЕЛЬСКОГО ПОСЕЛЕНИЯМ ЛОДЕЙНОПОЛЬСКОГО МУНИЦИПАЛЬНОГО РАЙОНА ЛЕНИНГРАДСКОЙ ОБЛАСТИ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48 388,0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8 007,8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80.3.01.40230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80.3.01.40230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6 832,4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6 832,4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главы администрации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80.2.00.00000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899,1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80.2.01.00000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899,1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80.2.01.00150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899,1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80.2.01.00150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899,1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5 933,3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5 933,3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80.3.01.00150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5 392,9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80.3.01.00150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3 966,1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80.3.01.00150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1 401,8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80.3.01.00150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25,1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Осуществление части полномочий по муниципальному земельному контролю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80.3.01.41080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80.3.01.41080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0,8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отдельного государственного полномочия Ленинградской области в сфере административных правоотношений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80.3.01.71340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539,6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80.3.01.71340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474,9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80.3.01.71340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64,7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378,6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378,6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378,6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378,6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части полномочий по формированию, исполнению и контролю за исполнением бюджета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80.3.01.41060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378,6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80.3.01.41060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378,6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фонд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69.9.01.10050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69.9.01.10050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785,9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785,9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785,9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785,9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(услуги, работы) муниципальных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69.9.01.00160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69.9.01.00160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108,0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  <w:proofErr w:type="gram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связанные с оказанием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69.9.01.10060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69.9.01.10060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69.9.01.10300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69.9.01.10300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 вознаграждений старостам сельских населенных пунктов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69.9.01.10330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69.9.01.10330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28,5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69.9.01.10330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95,5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частичному возмещению расходов по доставке товаров в отдаленные населенные пункты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69.9.01.10340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154,5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69.9.01.10340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154,5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программ комплексного развития инфраструктур поселений и района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69.9.01.10540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69.9.01.10540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178,0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публикации муниципальных правовых актов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69.9.01.11720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69.9.01.11720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85,1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Ежегодные членские взносы членов ассоциации "Совет муниципальных образований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69.9.01.11790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69.9.01.11790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9,2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распоряжению главы администрации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69.9.01.12310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69.9.01.12310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6,0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отдельных вопросов местного значения: 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69.9.01.40300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69.9.01.40300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10,0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Решение отдельных вопросов местного значения: Реализация непрограммных направлений расходов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69.9.01.40990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69.9.01.40990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53,1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254,4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254,4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254,4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69.9.01.51180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254,4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69.9.01.51180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183,9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69.9.01.51180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70,5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204,7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204,7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Лодейнопольского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Ленинградской области 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198,0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мероприятие: Реализация проектов местных инициатив граждан, представленных старостами сельских населенных пунктов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198,0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30.0.01.S0880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30.0.01.S0880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198,0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мероприятий по обеспечению первичных мер пожарной безопасности в границах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69.9.01.11620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69.9.01.11620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6,7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9 369,4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9 361,4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Лодейнопольского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Ленинградской области 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808,9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Реализация проектов местных инициатив граждан, представленных старостами сельских населенных пунктов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808,9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30.0.01.S0880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808,9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30.0.01.S0880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808,9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7 933,3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32.2.00.00000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2 818,7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32.2.01.00000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2 818,7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32.2.01.S0140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2 818,7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32.2.01.S0140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2 818,7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32.3.00.00000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5 114,6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"Содержание автомобильных дорого общего пользования местного значения"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32.3.01.00000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5 114,6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32.3.01.10100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5 064,6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32.3.01.10100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5 064,6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 бюджетам поселений Лодейнопольского муниципального района на развитие автомобильных дорог местного значения в границах населенных пунктов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32.3.01.40050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32.3.01.40050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50,0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"Реализация инициативных предложений граждан на части территории с. Алеховщина"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246,7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"Создание комфортных условий жизнедеятельности на части территории с. Алёховщина"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38.0.01.00000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246,7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38.0.01.S4660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246,7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38.0.01.S4660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246,7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372,6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372,6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372,6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непрограммных направлений расходов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69.9.01.09990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69.9.01.09990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50,0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69.9.01.10070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299,8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69.9.01.10070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299,8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69.9.01.40070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22,8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69.9.01.40070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22,8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69.9.01.10350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69.9.01.10350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7 567,3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3 042,8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"Обеспечение качественным жильём граждан на территории Алеховщинского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526,3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35.2.00.00000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"Капитальный ремонт многоквартирных домов"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35.2.01.00000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региональному оператору по капитальному ремонту многоквартирных домов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35.2.01.10400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35.2.01.10400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429,0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Развитие инженерной инфраструктуры под строительство многоквартирного жилого дома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35.4.00.00000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97,4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мероприятие "Создание инженерной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инфраструктры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строительство МЖД"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35.4.01.00000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97,4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и строительство объектов инженерной инфраструктуры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35.4.01.04210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97,4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35.4.01.04210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97,4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2 516,5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2 516,5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2 516,5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непрограммных направлений расходов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69.9.01.09990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507,1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69.9.01.09990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407,1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69.9.01.09990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69.9.01.10300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309,3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69.9.01.10300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309,3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отдельных вопросов местного значения: Содержание и ремонт муниципального жилищного фонда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69.9.01.40380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69.9.01.40380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4,1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мероприятий по приобретению благоустроенного жилого помещения семье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Турдалиевых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целях исполнения решения Лодейнопольского городского суда Ленинградской области от 28 марта 2012 года №2-195/2012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69.9.01.70010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1 696,0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69.9.01.70010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1 696,0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765,6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"Газификация на территории Алеховщинского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33.3.00.00000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141,1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"Организация газоснабжения"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33.3.01.00000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141,1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и ремонт газопроводов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33.3.01.10013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33.3.01.10013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141,1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624,5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на возмещение затрат или недополученных (выпадающих) доходов в связи с оказанием услуг по организации работы бани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69.9.01.06120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173,3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69.9.01.06120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173,3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ремонту объектов коммунального хозяйства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69.9.01.10130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69.9.01.10130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16,8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107,7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107,7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69.9.01.40015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69.9.01.40015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326,7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8E52A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3 75</w:t>
                  </w:r>
                  <w:r w:rsidR="008E52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8E52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Лодейнопольского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Ленинградской области 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1 618,1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Реализация проектов местных инициатив граждан, представленных старостами сельских населенных пунктов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1 618,1</w:t>
                  </w:r>
                </w:p>
              </w:tc>
            </w:tr>
            <w:tr w:rsidR="00C673AB" w:rsidRPr="00C673AB" w:rsidTr="009F64E2">
              <w:trPr>
                <w:trHeight w:val="23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30.0.01.S0880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1 618,1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30.0.01.S0880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1 618,1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543,6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"Устойчивое развитие сельских территорий Алеховщинского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543,6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"Мероприятия по борьбе с борщевиком Сосновского"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31.1.02.00000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543,6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по борьбе с борщевиком Сосновского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31.1.02.14310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31.1.02.14310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66,3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по борьбе с борщевиком Сосновского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31.1.02.74310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31.1.02.74310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по борьбе с борщевиком Сосновского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31.1.02.S4310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477,3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31.1.02.S4310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477,3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"Реализация инициативных предложений граждан на части территории с. Алеховщина"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873,3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мероприятие: "Создание комфортных условий жизнедеятельности на части территории с. Алёховщина"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38.0.01.00000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873,3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38.0.01.S4660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873,3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38.0.01.S4660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873,3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723,9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723,9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723,9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69.9.01.10180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64,0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ритуальных услуг и содержание мест захоронения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69.9.01.10190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69.9.01.10190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23,3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сбора и вывоза бытовых отходов и мусора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69.9.01.10240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324,7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69.9.01.10240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324,7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отдельных вопросов местного значения: организация сбора и вывоза бытовых отходов и мусора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69.9.01.40012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69.9.01.40012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312,0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21 479,9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21 479,9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561,2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"Устойчивое развитие сельских территорий Алеховщинского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561,2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96,3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комплексной компактной застройке и благоустройству сельских территорий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31.1.01.S0680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96,3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31.1.01.S0680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96,3</w:t>
                  </w:r>
                </w:p>
              </w:tc>
            </w:tr>
            <w:tr w:rsidR="00C673AB" w:rsidRPr="00C673AB" w:rsidTr="009F64E2">
              <w:trPr>
                <w:trHeight w:val="300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31.1.03.00000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464,9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экономического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31.1.03.L5150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464,9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31.1.03.L5150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464,9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Муниципальная программа "Развитие культуры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Лодейнопольского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20 918,8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"Обеспечение доступа жителей Алеховщинского сельского поселения к культурным ценностям"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20 918,8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"Развитие и модернизация библиотек, досуговых учреждений культуры"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20 918,8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(услуги, работы) муниципальных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34.1.01.00160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12 435,0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34.1.01.00160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7 317,6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34.1.01.00160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5 106,5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34.1.01.00160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10,8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отдельных вопросов местного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</w:t>
                  </w:r>
                  <w:proofErr w:type="gramStart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:р</w:t>
                  </w:r>
                  <w:proofErr w:type="gram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асходы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обеспечение деятельности муниципальных казённых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34.1.01.40018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720,4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34.1.01.40018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720,4</w:t>
                  </w:r>
                </w:p>
              </w:tc>
            </w:tr>
            <w:tr w:rsidR="00C673AB" w:rsidRPr="00C673AB" w:rsidTr="009F64E2">
              <w:trPr>
                <w:trHeight w:val="2007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34.1.01.40600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34.1.01.40600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660,0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 на осуществление части полномочий по комплектованию книжных фондов библиотек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34.1.01.42050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34.1.01.42050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90,0</w:t>
                  </w:r>
                </w:p>
              </w:tc>
            </w:tr>
            <w:tr w:rsidR="00C673AB" w:rsidRPr="00C673AB" w:rsidTr="009F64E2">
              <w:trPr>
                <w:trHeight w:val="1339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34.1.01.S0360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7 013,4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34.1.01.S0360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7 013,4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1 486,2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1 468,2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1 468,2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1 468,2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1 468,2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69.9.01.03080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798,5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69.9.01.03080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798,5</w:t>
                  </w:r>
                </w:p>
              </w:tc>
            </w:tr>
            <w:tr w:rsidR="00C673AB" w:rsidRPr="00C673AB" w:rsidTr="009F64E2">
              <w:trPr>
                <w:trHeight w:val="267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69.9.01.41000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669,7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69.9.01.41000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669,7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"Обеспечение качественным жильём граждан на территории Алеховщинского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"Поддержка граждан, нуждающихся в улучшении жилищных условий"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35.3.00.00000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"Улучшение жилищных условий молодых граждан (молодых семей)"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35.3.02.00000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C673AB" w:rsidRPr="00C673AB" w:rsidTr="009F64E2">
              <w:trPr>
                <w:trHeight w:val="1673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35.3.02.L0200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35.3.02.L0200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18,0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1002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69.0.00.00000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69.9.00.00000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69.9.01.00000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69.9.01.10010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668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69.9.01.10010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18,2</w:t>
                  </w:r>
                </w:p>
              </w:tc>
            </w:tr>
            <w:tr w:rsidR="00C673AB" w:rsidRPr="00C673AB" w:rsidTr="009F64E2">
              <w:trPr>
                <w:trHeight w:val="334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73D4" w:rsidRPr="00C673AB" w:rsidRDefault="004173D4" w:rsidP="004173D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48 388,0</w:t>
                  </w:r>
                </w:p>
              </w:tc>
            </w:tr>
          </w:tbl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D4" w:rsidRPr="00C673AB" w:rsidRDefault="004173D4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от 22.12.201</w:t>
            </w:r>
            <w:r w:rsidR="00DB69A7"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7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№149</w:t>
            </w: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Приложение № 9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9F64E2" w:rsidRPr="00C673AB" w:rsidRDefault="009F64E2" w:rsidP="009F6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.09.2018 года №</w:t>
            </w:r>
            <w:r w:rsidR="00DB69A7" w:rsidRPr="00C673A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9F64E2" w:rsidRPr="00C673AB" w:rsidRDefault="009F64E2" w:rsidP="009F64E2">
            <w:pPr>
              <w:ind w:left="1404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Адресная инвестиционная программа на 2018 год</w:t>
            </w:r>
          </w:p>
          <w:p w:rsidR="009F64E2" w:rsidRPr="00C673AB" w:rsidRDefault="009F64E2" w:rsidP="00DB69A7">
            <w:pPr>
              <w:ind w:left="77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9"/>
              <w:gridCol w:w="1173"/>
              <w:gridCol w:w="2052"/>
              <w:gridCol w:w="2453"/>
            </w:tblGrid>
            <w:tr w:rsidR="00C673AB" w:rsidRPr="00C673AB" w:rsidTr="009F64E2"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Бюджетополучатель</w:t>
                  </w:r>
                </w:p>
              </w:tc>
            </w:tr>
            <w:tr w:rsidR="00C673AB" w:rsidRPr="00C673AB" w:rsidTr="009F64E2"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 Программная часть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2032,9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Администрация  Алеховщинского сельского поселения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Лодейнопольского муниципального района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Ленинградской области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Администрация Алеховщинского 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сельского поселения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Лодейнопольского муниципального района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Ленинградской области</w:t>
                  </w: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C673AB" w:rsidRPr="00C673AB" w:rsidTr="009F64E2">
              <w:trPr>
                <w:trHeight w:val="2506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left="63"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Муниципальная программа "Развитие автомобильных дорог Алеховщинского сельского поселения…» </w:t>
                  </w:r>
                  <w:r w:rsidRPr="00C673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в том числе </w:t>
                  </w: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подпрограммы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</w:rPr>
      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…"</w:t>
                  </w:r>
                  <w:r w:rsidRPr="00C673A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ремонт автомобильных дорог  </w:t>
                  </w: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i/>
                    </w:rPr>
                    <w:t xml:space="preserve"> Подпрограмма «Поддержание существующей сети автомобильных дорог общего пользования в населенных пунктах Алеховщинского сельского поселения</w:t>
                  </w:r>
                  <w:r w:rsidRPr="00C673AB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…», в т. ч.:</w:t>
                  </w: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-проведение ямочного ремонта в населенных пунктах поселения </w:t>
                  </w: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763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605,5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157,5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2506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pStyle w:val="12"/>
                    <w:rPr>
                      <w:i w:val="0"/>
                      <w:sz w:val="24"/>
                      <w:szCs w:val="24"/>
                      <w:lang w:eastAsia="en-US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673AB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C673AB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сельском поселении»  </w:t>
                  </w:r>
                </w:p>
                <w:p w:rsidR="009F64E2" w:rsidRPr="00C673AB" w:rsidRDefault="009F64E2" w:rsidP="009F64E2">
                  <w:pPr>
                    <w:ind w:firstLine="72"/>
                    <w:rPr>
                      <w:rFonts w:ascii="Times New Roman" w:eastAsia="Calibri" w:hAnsi="Times New Roman" w:cs="Times New Roman"/>
                    </w:rPr>
                  </w:pPr>
                  <w:r w:rsidRPr="00C673AB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673AB">
                    <w:rPr>
                      <w:rFonts w:ascii="Times New Roman" w:hAnsi="Times New Roman" w:cs="Times New Roman"/>
                    </w:rPr>
                    <w:t xml:space="preserve">ямочный ремонт грунтовых дорог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д.Валданицы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д.Игокиничи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-Приобретение евро контейнеров в д. Акулова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Гора</w:t>
                  </w:r>
                  <w:proofErr w:type="gramStart"/>
                  <w:r w:rsidRPr="00C673AB">
                    <w:rPr>
                      <w:rFonts w:ascii="Times New Roman" w:hAnsi="Times New Roman" w:cs="Times New Roman"/>
                      <w:bCs/>
                    </w:rPr>
                    <w:t>,д</w:t>
                  </w:r>
                  <w:proofErr w:type="spellEnd"/>
                  <w:proofErr w:type="gramEnd"/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Вонозеро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,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Коковичи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-Ремонт общественных колодцев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Ратигора</w:t>
                  </w:r>
                  <w:proofErr w:type="gramStart"/>
                  <w:r w:rsidRPr="00C673AB">
                    <w:rPr>
                      <w:rFonts w:ascii="Times New Roman" w:hAnsi="Times New Roman" w:cs="Times New Roman"/>
                      <w:bCs/>
                    </w:rPr>
                    <w:t>,д</w:t>
                  </w:r>
                  <w:proofErr w:type="spellEnd"/>
                  <w:proofErr w:type="gramEnd"/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Гонгиничи,п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Мехбазад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Коковичи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-Свод аварийных деревьев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Надпорожье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bCs/>
                    </w:rPr>
                    <w:t xml:space="preserve">,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Cs/>
                    </w:rPr>
                    <w:t>Валданицы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 xml:space="preserve">– снос аварийных домов  п.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Мехбаза</w:t>
                  </w:r>
                  <w:proofErr w:type="gramStart"/>
                  <w:r w:rsidRPr="00C673AB">
                    <w:rPr>
                      <w:rFonts w:ascii="Times New Roman" w:hAnsi="Times New Roman" w:cs="Times New Roman"/>
                    </w:rPr>
                    <w:t>,п</w:t>
                  </w:r>
                  <w:proofErr w:type="spellEnd"/>
                  <w:proofErr w:type="gramEnd"/>
                  <w:r w:rsidRPr="00C673A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Ребовичи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 xml:space="preserve">-Благоустройство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Зайцевской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лядинки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Тервеничи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 xml:space="preserve">-Замена уличных фонарей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Вонозеро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Хмелезеро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Ефремково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Ратигора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Тервеничи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 xml:space="preserve">-Приобретение антивандального оборудования 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тримера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 xml:space="preserve">-ремонт моста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д.Чудово</w:t>
                  </w:r>
                  <w:proofErr w:type="spellEnd"/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 xml:space="preserve">-очистка пожарных водоёмов и обустройство подъездов  в д.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Пирозеро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C673AB">
                    <w:rPr>
                      <w:rFonts w:ascii="Times New Roman" w:hAnsi="Times New Roman" w:cs="Times New Roman"/>
                    </w:rPr>
                    <w:t>пос</w:t>
                  </w:r>
                  <w:proofErr w:type="spellEnd"/>
                  <w:proofErr w:type="gramEnd"/>
                  <w:r w:rsidRPr="00C673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</w:rPr>
                    <w:t>Шархиничи</w:t>
                  </w:r>
                  <w:proofErr w:type="spellEnd"/>
                </w:p>
                <w:p w:rsidR="009F64E2" w:rsidRPr="00C673AB" w:rsidRDefault="009F64E2" w:rsidP="009F64E2">
                  <w:pPr>
                    <w:pStyle w:val="12"/>
                    <w:rPr>
                      <w:i w:val="0"/>
                      <w:sz w:val="24"/>
                      <w:szCs w:val="24"/>
                      <w:lang w:eastAsia="en-US"/>
                    </w:rPr>
                  </w:pPr>
                </w:p>
                <w:p w:rsidR="009F64E2" w:rsidRPr="00C673AB" w:rsidRDefault="009F64E2" w:rsidP="009F64E2">
                  <w:pPr>
                    <w:pStyle w:val="12"/>
                    <w:rPr>
                      <w:i w:val="0"/>
                      <w:sz w:val="24"/>
                      <w:szCs w:val="24"/>
                      <w:lang w:eastAsia="en-US"/>
                    </w:rPr>
                  </w:pPr>
                  <w:r w:rsidRPr="00C673AB">
                    <w:rPr>
                      <w:i w:val="0"/>
                      <w:sz w:val="24"/>
                      <w:szCs w:val="24"/>
                    </w:rPr>
                    <w:t>Муниципальная программа</w:t>
                  </w:r>
                  <w:r w:rsidRPr="00C673AB">
                    <w:rPr>
                      <w:sz w:val="24"/>
                      <w:szCs w:val="24"/>
                    </w:rPr>
                    <w:t xml:space="preserve"> </w:t>
                  </w:r>
                  <w:r w:rsidRPr="00C673AB">
                    <w:rPr>
                      <w:i w:val="0"/>
                      <w:sz w:val="24"/>
                      <w:szCs w:val="24"/>
                      <w:lang w:val="ru-RU" w:eastAsia="ru-RU"/>
                    </w:rPr>
                    <w:t xml:space="preserve"> "Обеспечение качественным жильём граждан на территории Алеховщинского сельского поселения"</w:t>
                  </w:r>
                </w:p>
                <w:p w:rsidR="009F64E2" w:rsidRPr="00C673AB" w:rsidRDefault="009F64E2" w:rsidP="009F64E2">
                  <w:pPr>
                    <w:pStyle w:val="12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F64E2" w:rsidRPr="00C673AB" w:rsidRDefault="009F64E2" w:rsidP="009F64E2">
                  <w:pPr>
                    <w:pStyle w:val="12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 w:rsidRPr="00C673AB">
                    <w:rPr>
                      <w:b w:val="0"/>
                      <w:sz w:val="22"/>
                      <w:szCs w:val="22"/>
                      <w:lang w:eastAsia="en-US"/>
                    </w:rPr>
                    <w:t>Подпрограмма «Обеспечение мероприятий по капитальному ремонту многоквартирных домов на территории Алеховщинского сельского поселения»</w:t>
                  </w:r>
                </w:p>
                <w:p w:rsidR="009F64E2" w:rsidRPr="00C673AB" w:rsidRDefault="009F64E2" w:rsidP="009F64E2">
                  <w:pPr>
                    <w:ind w:firstLine="63"/>
                    <w:jc w:val="left"/>
                    <w:rPr>
                      <w:rFonts w:ascii="Times New Roman" w:hAnsi="Times New Roman" w:cs="Times New Roman"/>
                      <w:b/>
                      <w:lang w:val="x-none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- капитальный ремонт многоквартирных домов (взнос рег. оператору)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125,0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25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6,3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12,0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5,0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11,5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1,0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35,5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13,8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9,9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</w:rPr>
                    <w:t>428,9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</w:rPr>
                    <w:t>428,9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2506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"Реализация проектов общественного совета на части территории с. Алёховщина"</w:t>
                  </w:r>
                </w:p>
                <w:p w:rsidR="009F64E2" w:rsidRPr="00C673AB" w:rsidRDefault="009F64E2" w:rsidP="009F64E2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Обустройство ливневой канализации в с. Алеховщина ул. Набережная</w:t>
                  </w:r>
                </w:p>
                <w:p w:rsidR="009F64E2" w:rsidRPr="00C673AB" w:rsidRDefault="009F64E2" w:rsidP="009F64E2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-ямочный ремонт дороги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с.Алёховщина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ул. Высоковольтная</w:t>
                  </w:r>
                </w:p>
                <w:p w:rsidR="009F64E2" w:rsidRPr="00C673AB" w:rsidRDefault="009F64E2" w:rsidP="009F64E2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-обустройство уличного освещения с.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Алёховина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Алеховщинский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преулок</w:t>
                  </w:r>
                  <w:proofErr w:type="spellEnd"/>
                </w:p>
                <w:p w:rsidR="009F64E2" w:rsidRPr="00C673AB" w:rsidRDefault="009F64E2" w:rsidP="009F64E2">
                  <w:pPr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6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Снос аварийных домов и деревьев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56,0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8,8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1188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Муниципальная программа "Развитие культуры в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Алеховщинском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 </w:t>
                  </w:r>
                  <w:proofErr w:type="spellStart"/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Лодейнопольского</w:t>
                  </w:r>
                  <w:proofErr w:type="spellEnd"/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1188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"Обеспечение доступа жителей Алеховщинского сельского поселения к культурным ценностям"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1188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комплексной компактной застройке и благоустройству сельских территорий</w:t>
                  </w:r>
                </w:p>
                <w:p w:rsidR="009F64E2" w:rsidRPr="00C673AB" w:rsidRDefault="009F64E2" w:rsidP="009F64E2">
                  <w:pPr>
                    <w:ind w:firstLine="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(Дом культуры на 150 мест-средства района)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369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2. Непрограммная часть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166,8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271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ПСД по капитальному ремонту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271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67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Приобретение насосов к системе водоснабжения правобережной части с. Алёховщина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rPr>
                <w:trHeight w:val="271"/>
              </w:trPr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673AB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Приобретение благоустроенного жилого помещения семье </w:t>
                  </w:r>
                  <w:proofErr w:type="spellStart"/>
                  <w:r w:rsidRPr="00C673AB">
                    <w:rPr>
                      <w:rFonts w:ascii="Arial CYR" w:hAnsi="Arial CYR" w:cs="Arial CYR"/>
                      <w:sz w:val="16"/>
                      <w:szCs w:val="16"/>
                    </w:rPr>
                    <w:t>Турдалиевых</w:t>
                  </w:r>
                  <w:proofErr w:type="spellEnd"/>
                  <w:r w:rsidRPr="00C673AB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в целях исполнения решения Лодейнопольского городского суда Ленинградской области от 28 марта 2012г. №2-195/2012</w:t>
                  </w:r>
                </w:p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73AB" w:rsidRPr="00C673AB" w:rsidTr="009F64E2"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по адресной инвестиционной программе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2199,7</w:t>
                  </w:r>
                </w:p>
                <w:p w:rsidR="009F64E2" w:rsidRPr="00C673AB" w:rsidRDefault="009F64E2" w:rsidP="009F64E2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-//-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4E2" w:rsidRPr="00C673AB" w:rsidRDefault="009F64E2" w:rsidP="009F64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-//-</w:t>
                  </w:r>
                </w:p>
              </w:tc>
            </w:tr>
          </w:tbl>
          <w:p w:rsidR="009F64E2" w:rsidRPr="00C673AB" w:rsidRDefault="009F64E2" w:rsidP="009F64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9A7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64E2" w:rsidRPr="00C673AB" w:rsidRDefault="00DB69A7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 xml:space="preserve">от 22.12.2017 г.  №149  </w:t>
            </w: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</w:p>
          <w:tbl>
            <w:tblPr>
              <w:tblW w:w="9498" w:type="dxa"/>
              <w:tblLook w:val="00A0" w:firstRow="1" w:lastRow="0" w:firstColumn="1" w:lastColumn="0" w:noHBand="0" w:noVBand="0"/>
            </w:tblPr>
            <w:tblGrid>
              <w:gridCol w:w="9497"/>
            </w:tblGrid>
            <w:tr w:rsidR="00C673AB" w:rsidRPr="00C673AB" w:rsidTr="00EC5494">
              <w:trPr>
                <w:trHeight w:val="255"/>
              </w:trPr>
              <w:tc>
                <w:tcPr>
                  <w:tcW w:w="9498" w:type="dxa"/>
                  <w:noWrap/>
                  <w:vAlign w:val="bottom"/>
                </w:tcPr>
                <w:p w:rsidR="009F64E2" w:rsidRPr="00C673AB" w:rsidRDefault="009F64E2" w:rsidP="009F64E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депутатов</w:t>
                  </w:r>
                </w:p>
              </w:tc>
            </w:tr>
            <w:tr w:rsidR="00C673AB" w:rsidRPr="00C673AB" w:rsidTr="00EC5494">
              <w:trPr>
                <w:trHeight w:val="255"/>
              </w:trPr>
              <w:tc>
                <w:tcPr>
                  <w:tcW w:w="9498" w:type="dxa"/>
                  <w:noWrap/>
                  <w:vAlign w:val="bottom"/>
                </w:tcPr>
                <w:p w:rsidR="009F64E2" w:rsidRPr="00C673AB" w:rsidRDefault="009F64E2" w:rsidP="009F64E2">
                  <w:pPr>
                    <w:widowControl/>
                    <w:autoSpaceDE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Алеховщинского сельского поселения</w:t>
                  </w:r>
                </w:p>
              </w:tc>
            </w:tr>
            <w:tr w:rsidR="00C673AB" w:rsidRPr="00C673AB" w:rsidTr="00EC5494">
              <w:trPr>
                <w:trHeight w:val="255"/>
              </w:trPr>
              <w:tc>
                <w:tcPr>
                  <w:tcW w:w="9498" w:type="dxa"/>
                  <w:noWrap/>
                  <w:vAlign w:val="bottom"/>
                </w:tcPr>
                <w:p w:rsidR="009F64E2" w:rsidRPr="00C673AB" w:rsidRDefault="009F64E2" w:rsidP="009F64E2">
                  <w:pPr>
                    <w:widowControl/>
                    <w:autoSpaceDE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Лодейнопольского  муниципального   района</w:t>
                  </w:r>
                </w:p>
                <w:p w:rsidR="009F64E2" w:rsidRPr="00C673AB" w:rsidRDefault="009F64E2" w:rsidP="009F64E2">
                  <w:pPr>
                    <w:widowControl/>
                    <w:autoSpaceDE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Ленинградской области</w:t>
                  </w:r>
                </w:p>
              </w:tc>
            </w:tr>
            <w:tr w:rsidR="00C673AB" w:rsidRPr="00C673AB" w:rsidTr="00EC5494">
              <w:trPr>
                <w:trHeight w:val="255"/>
              </w:trPr>
              <w:tc>
                <w:tcPr>
                  <w:tcW w:w="9498" w:type="dxa"/>
                  <w:noWrap/>
                  <w:vAlign w:val="bottom"/>
                </w:tcPr>
                <w:p w:rsidR="009F64E2" w:rsidRPr="00C673AB" w:rsidRDefault="00DB69A7" w:rsidP="009F64E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F64E2"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</w:t>
                  </w:r>
                  <w:r w:rsidR="009F64E2"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.09.2018 г. №</w:t>
                  </w:r>
                  <w:r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  <w:r w:rsidR="009F64E2" w:rsidRPr="00C67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64E2" w:rsidRPr="00C673AB" w:rsidRDefault="009F64E2" w:rsidP="009F64E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64E2" w:rsidRPr="00C673AB" w:rsidRDefault="009F64E2" w:rsidP="009F6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  <w:p w:rsidR="009F64E2" w:rsidRPr="00C673AB" w:rsidRDefault="009F64E2" w:rsidP="009F6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/>
                <w:b/>
                <w:sz w:val="24"/>
                <w:szCs w:val="24"/>
              </w:rPr>
              <w:t xml:space="preserve"> ИНЫХ МЕЖБЮДЖЕТНЫХ ТРАНСФЕРТОВ</w:t>
            </w:r>
          </w:p>
          <w:p w:rsidR="009F64E2" w:rsidRPr="00C673AB" w:rsidRDefault="009F64E2" w:rsidP="009F64E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/>
                <w:b/>
                <w:sz w:val="24"/>
                <w:szCs w:val="24"/>
              </w:rPr>
              <w:t>бюджету Лодейнопольского муниципального района</w:t>
            </w:r>
          </w:p>
          <w:p w:rsidR="009F64E2" w:rsidRPr="00C673AB" w:rsidRDefault="009F64E2" w:rsidP="009F64E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3AB"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области на 2018 год</w:t>
            </w:r>
          </w:p>
          <w:p w:rsidR="009F64E2" w:rsidRPr="00C673AB" w:rsidRDefault="009F64E2" w:rsidP="009F64E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650" w:type="dxa"/>
              <w:jc w:val="center"/>
              <w:tblLook w:val="04A0" w:firstRow="1" w:lastRow="0" w:firstColumn="1" w:lastColumn="0" w:noHBand="0" w:noVBand="1"/>
            </w:tblPr>
            <w:tblGrid>
              <w:gridCol w:w="540"/>
              <w:gridCol w:w="6444"/>
              <w:gridCol w:w="1666"/>
            </w:tblGrid>
            <w:tr w:rsidR="009F64E2" w:rsidRPr="00C673AB" w:rsidTr="00EC5494">
              <w:trPr>
                <w:trHeight w:val="649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6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Сумма </w:t>
                  </w:r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sz w:val="24"/>
                      <w:szCs w:val="24"/>
                    </w:rPr>
                    <w:t>(тысяч рублей)</w:t>
                  </w:r>
                </w:p>
              </w:tc>
            </w:tr>
            <w:tr w:rsidR="009F64E2" w:rsidRPr="00C673AB" w:rsidTr="00EC5494">
              <w:trPr>
                <w:trHeight w:val="103"/>
                <w:jc w:val="center"/>
              </w:trPr>
              <w:tc>
                <w:tcPr>
                  <w:tcW w:w="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64E2" w:rsidRPr="00C673AB" w:rsidTr="00EC5494">
              <w:trPr>
                <w:trHeight w:val="41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1145,05</w:t>
                  </w:r>
                </w:p>
              </w:tc>
            </w:tr>
            <w:tr w:rsidR="009F64E2" w:rsidRPr="00C673AB" w:rsidTr="00EC5494">
              <w:trPr>
                <w:trHeight w:val="37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 бюджету муниципального района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669,7</w:t>
                  </w:r>
                </w:p>
              </w:tc>
            </w:tr>
            <w:tr w:rsidR="009F64E2" w:rsidRPr="00C673AB" w:rsidTr="00EC5494">
              <w:trPr>
                <w:trHeight w:val="375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межбюджетные трансферты бюджету муниципального района на осуществление части полномочий по формированию, исполнению и контролю за исполнением бюджета поселения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378,6</w:t>
                  </w:r>
                </w:p>
              </w:tc>
            </w:tr>
            <w:tr w:rsidR="009F64E2" w:rsidRPr="00C673AB" w:rsidTr="00EC5494">
              <w:trPr>
                <w:trHeight w:val="375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межбюджетные трансферты бюджету муниципального района на осуществление части полномочий по комплектованию книжных фондов библиотек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90,0</w:t>
                  </w:r>
                </w:p>
              </w:tc>
            </w:tr>
            <w:tr w:rsidR="009F64E2" w:rsidRPr="00C673AB" w:rsidTr="00EC5494">
              <w:trPr>
                <w:trHeight w:val="37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4E2" w:rsidRPr="00C673AB" w:rsidRDefault="009F64E2" w:rsidP="009F64E2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6,0</w:t>
                  </w:r>
                </w:p>
              </w:tc>
            </w:tr>
            <w:tr w:rsidR="009F64E2" w:rsidRPr="00C673AB" w:rsidTr="00EC5494">
              <w:trPr>
                <w:trHeight w:val="37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4E2" w:rsidRPr="00C673AB" w:rsidRDefault="009F64E2" w:rsidP="009F64E2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межбюджетные трансферты бюджету муниципального района на осуществление части полномочий по муниципальному земельному контролю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4E2" w:rsidRPr="00C673AB" w:rsidRDefault="009F64E2" w:rsidP="009F64E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73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0,75</w:t>
                  </w:r>
                </w:p>
              </w:tc>
            </w:tr>
            <w:bookmarkEnd w:id="1"/>
          </w:tbl>
          <w:p w:rsidR="00682FC7" w:rsidRPr="00C673AB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43C7" w:rsidRPr="00C673AB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C673AB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C673AB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C673AB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C673AB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C67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523" w:rsidRPr="00C673AB" w:rsidRDefault="00EB2523" w:rsidP="00C91114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B2523" w:rsidRPr="00C673AB" w:rsidSect="006951B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7"/>
    <w:rsid w:val="000009CD"/>
    <w:rsid w:val="0000155B"/>
    <w:rsid w:val="000022D1"/>
    <w:rsid w:val="00004E59"/>
    <w:rsid w:val="0000627C"/>
    <w:rsid w:val="0000796A"/>
    <w:rsid w:val="00010138"/>
    <w:rsid w:val="000128BD"/>
    <w:rsid w:val="00012D13"/>
    <w:rsid w:val="00013CAD"/>
    <w:rsid w:val="00016103"/>
    <w:rsid w:val="00017285"/>
    <w:rsid w:val="00021A37"/>
    <w:rsid w:val="000239BF"/>
    <w:rsid w:val="0002489E"/>
    <w:rsid w:val="00026009"/>
    <w:rsid w:val="00026524"/>
    <w:rsid w:val="0003051C"/>
    <w:rsid w:val="00032A1F"/>
    <w:rsid w:val="000331FF"/>
    <w:rsid w:val="000359AC"/>
    <w:rsid w:val="00036800"/>
    <w:rsid w:val="00042A08"/>
    <w:rsid w:val="00043426"/>
    <w:rsid w:val="000455BF"/>
    <w:rsid w:val="00045818"/>
    <w:rsid w:val="00045FBD"/>
    <w:rsid w:val="00050359"/>
    <w:rsid w:val="00050B70"/>
    <w:rsid w:val="000548C8"/>
    <w:rsid w:val="00054C6E"/>
    <w:rsid w:val="000564B1"/>
    <w:rsid w:val="000570ED"/>
    <w:rsid w:val="000574CF"/>
    <w:rsid w:val="000601FB"/>
    <w:rsid w:val="00060E21"/>
    <w:rsid w:val="00062068"/>
    <w:rsid w:val="00062601"/>
    <w:rsid w:val="000635AC"/>
    <w:rsid w:val="00064094"/>
    <w:rsid w:val="00065630"/>
    <w:rsid w:val="00072713"/>
    <w:rsid w:val="00072F31"/>
    <w:rsid w:val="0007629B"/>
    <w:rsid w:val="00076628"/>
    <w:rsid w:val="00076C02"/>
    <w:rsid w:val="00080586"/>
    <w:rsid w:val="00082FB4"/>
    <w:rsid w:val="00085BF9"/>
    <w:rsid w:val="00085DD0"/>
    <w:rsid w:val="00086263"/>
    <w:rsid w:val="00086339"/>
    <w:rsid w:val="00090E3A"/>
    <w:rsid w:val="00091046"/>
    <w:rsid w:val="000924DF"/>
    <w:rsid w:val="00095040"/>
    <w:rsid w:val="00095AB7"/>
    <w:rsid w:val="00095B86"/>
    <w:rsid w:val="0009702A"/>
    <w:rsid w:val="00097C3E"/>
    <w:rsid w:val="000A231B"/>
    <w:rsid w:val="000A35AF"/>
    <w:rsid w:val="000A4ED2"/>
    <w:rsid w:val="000A71FD"/>
    <w:rsid w:val="000B0D95"/>
    <w:rsid w:val="000B301E"/>
    <w:rsid w:val="000B35AD"/>
    <w:rsid w:val="000B5978"/>
    <w:rsid w:val="000B5AD7"/>
    <w:rsid w:val="000B7A93"/>
    <w:rsid w:val="000C1008"/>
    <w:rsid w:val="000C32CB"/>
    <w:rsid w:val="000C3898"/>
    <w:rsid w:val="000C3F42"/>
    <w:rsid w:val="000C4576"/>
    <w:rsid w:val="000C488C"/>
    <w:rsid w:val="000C58BE"/>
    <w:rsid w:val="000C59FF"/>
    <w:rsid w:val="000D21C4"/>
    <w:rsid w:val="000D40E3"/>
    <w:rsid w:val="000D4255"/>
    <w:rsid w:val="000D438A"/>
    <w:rsid w:val="000D6559"/>
    <w:rsid w:val="000E32A1"/>
    <w:rsid w:val="000E34C0"/>
    <w:rsid w:val="000E3C96"/>
    <w:rsid w:val="000E5797"/>
    <w:rsid w:val="000E5EEA"/>
    <w:rsid w:val="000E7B9B"/>
    <w:rsid w:val="000F392B"/>
    <w:rsid w:val="000F4D38"/>
    <w:rsid w:val="000F74AE"/>
    <w:rsid w:val="00100DB5"/>
    <w:rsid w:val="00101CBC"/>
    <w:rsid w:val="001036FF"/>
    <w:rsid w:val="00103BA1"/>
    <w:rsid w:val="00104B86"/>
    <w:rsid w:val="0010733D"/>
    <w:rsid w:val="00107FDE"/>
    <w:rsid w:val="00110776"/>
    <w:rsid w:val="00111715"/>
    <w:rsid w:val="00111FE1"/>
    <w:rsid w:val="00112182"/>
    <w:rsid w:val="001152EE"/>
    <w:rsid w:val="00117B57"/>
    <w:rsid w:val="0012023A"/>
    <w:rsid w:val="001232C3"/>
    <w:rsid w:val="001279F6"/>
    <w:rsid w:val="00130A2E"/>
    <w:rsid w:val="001312C8"/>
    <w:rsid w:val="001318EF"/>
    <w:rsid w:val="00135365"/>
    <w:rsid w:val="00135D19"/>
    <w:rsid w:val="001360EE"/>
    <w:rsid w:val="00140195"/>
    <w:rsid w:val="001408EB"/>
    <w:rsid w:val="001424F7"/>
    <w:rsid w:val="0014521E"/>
    <w:rsid w:val="00145D69"/>
    <w:rsid w:val="00147FB7"/>
    <w:rsid w:val="001508BB"/>
    <w:rsid w:val="001523F0"/>
    <w:rsid w:val="00154F73"/>
    <w:rsid w:val="001567BF"/>
    <w:rsid w:val="00157D26"/>
    <w:rsid w:val="0016070E"/>
    <w:rsid w:val="00163E05"/>
    <w:rsid w:val="00164BFD"/>
    <w:rsid w:val="00164C2D"/>
    <w:rsid w:val="001669D1"/>
    <w:rsid w:val="001712FF"/>
    <w:rsid w:val="00171415"/>
    <w:rsid w:val="00172930"/>
    <w:rsid w:val="00180226"/>
    <w:rsid w:val="00182B5F"/>
    <w:rsid w:val="0018470D"/>
    <w:rsid w:val="00186EFE"/>
    <w:rsid w:val="00187DA1"/>
    <w:rsid w:val="00193163"/>
    <w:rsid w:val="00194888"/>
    <w:rsid w:val="00195577"/>
    <w:rsid w:val="00197944"/>
    <w:rsid w:val="001A00E7"/>
    <w:rsid w:val="001A1569"/>
    <w:rsid w:val="001A2C48"/>
    <w:rsid w:val="001A2F62"/>
    <w:rsid w:val="001A4590"/>
    <w:rsid w:val="001B0E1A"/>
    <w:rsid w:val="001B1346"/>
    <w:rsid w:val="001B2290"/>
    <w:rsid w:val="001C07BF"/>
    <w:rsid w:val="001D0597"/>
    <w:rsid w:val="001D1BCF"/>
    <w:rsid w:val="001D671C"/>
    <w:rsid w:val="001D6B3E"/>
    <w:rsid w:val="001E1510"/>
    <w:rsid w:val="001E4D87"/>
    <w:rsid w:val="001E558C"/>
    <w:rsid w:val="001F0485"/>
    <w:rsid w:val="001F2842"/>
    <w:rsid w:val="001F406C"/>
    <w:rsid w:val="001F468C"/>
    <w:rsid w:val="001F6679"/>
    <w:rsid w:val="00201D74"/>
    <w:rsid w:val="00202558"/>
    <w:rsid w:val="00203B78"/>
    <w:rsid w:val="00203C63"/>
    <w:rsid w:val="00204A05"/>
    <w:rsid w:val="00213AE1"/>
    <w:rsid w:val="002148D5"/>
    <w:rsid w:val="00216C83"/>
    <w:rsid w:val="00216CDE"/>
    <w:rsid w:val="00217E27"/>
    <w:rsid w:val="002207E5"/>
    <w:rsid w:val="002224E8"/>
    <w:rsid w:val="00227801"/>
    <w:rsid w:val="00231181"/>
    <w:rsid w:val="00234689"/>
    <w:rsid w:val="002351DD"/>
    <w:rsid w:val="00236002"/>
    <w:rsid w:val="00242571"/>
    <w:rsid w:val="0024457F"/>
    <w:rsid w:val="00246A9B"/>
    <w:rsid w:val="00254C3A"/>
    <w:rsid w:val="0025578F"/>
    <w:rsid w:val="002559B2"/>
    <w:rsid w:val="00256611"/>
    <w:rsid w:val="00256A4C"/>
    <w:rsid w:val="00257A38"/>
    <w:rsid w:val="00260CF8"/>
    <w:rsid w:val="00262D5D"/>
    <w:rsid w:val="00263CE1"/>
    <w:rsid w:val="00265BD6"/>
    <w:rsid w:val="0027130A"/>
    <w:rsid w:val="00272ED7"/>
    <w:rsid w:val="002747C9"/>
    <w:rsid w:val="00277D05"/>
    <w:rsid w:val="00281A58"/>
    <w:rsid w:val="00281C60"/>
    <w:rsid w:val="00283D4E"/>
    <w:rsid w:val="002874FA"/>
    <w:rsid w:val="00291CB5"/>
    <w:rsid w:val="00295F4A"/>
    <w:rsid w:val="00296635"/>
    <w:rsid w:val="00296F2A"/>
    <w:rsid w:val="002A0029"/>
    <w:rsid w:val="002A1D79"/>
    <w:rsid w:val="002A2A2F"/>
    <w:rsid w:val="002A5939"/>
    <w:rsid w:val="002A6059"/>
    <w:rsid w:val="002B1205"/>
    <w:rsid w:val="002B2026"/>
    <w:rsid w:val="002B2205"/>
    <w:rsid w:val="002B728D"/>
    <w:rsid w:val="002C396C"/>
    <w:rsid w:val="002C43F1"/>
    <w:rsid w:val="002C50F3"/>
    <w:rsid w:val="002C6872"/>
    <w:rsid w:val="002D099B"/>
    <w:rsid w:val="002D2F89"/>
    <w:rsid w:val="002D34CC"/>
    <w:rsid w:val="002D4666"/>
    <w:rsid w:val="002E0F5B"/>
    <w:rsid w:val="002E106E"/>
    <w:rsid w:val="002E16F6"/>
    <w:rsid w:val="002E2BD0"/>
    <w:rsid w:val="002E3FEF"/>
    <w:rsid w:val="002E5488"/>
    <w:rsid w:val="002F18CA"/>
    <w:rsid w:val="002F1AE6"/>
    <w:rsid w:val="002F1EC5"/>
    <w:rsid w:val="002F34B7"/>
    <w:rsid w:val="002F4471"/>
    <w:rsid w:val="002F5C97"/>
    <w:rsid w:val="0030573B"/>
    <w:rsid w:val="00306E15"/>
    <w:rsid w:val="00310B98"/>
    <w:rsid w:val="00311060"/>
    <w:rsid w:val="00311398"/>
    <w:rsid w:val="00311629"/>
    <w:rsid w:val="00313EA5"/>
    <w:rsid w:val="003146F9"/>
    <w:rsid w:val="00315850"/>
    <w:rsid w:val="0031618B"/>
    <w:rsid w:val="00317026"/>
    <w:rsid w:val="00322079"/>
    <w:rsid w:val="003233F4"/>
    <w:rsid w:val="0032549D"/>
    <w:rsid w:val="00326B76"/>
    <w:rsid w:val="0032786C"/>
    <w:rsid w:val="00327E84"/>
    <w:rsid w:val="00330008"/>
    <w:rsid w:val="00332FD4"/>
    <w:rsid w:val="00335232"/>
    <w:rsid w:val="003406E8"/>
    <w:rsid w:val="00342DF5"/>
    <w:rsid w:val="00344C71"/>
    <w:rsid w:val="003457FE"/>
    <w:rsid w:val="00345D1F"/>
    <w:rsid w:val="00352FD7"/>
    <w:rsid w:val="0035480B"/>
    <w:rsid w:val="00354E84"/>
    <w:rsid w:val="0035515C"/>
    <w:rsid w:val="00356909"/>
    <w:rsid w:val="003574E1"/>
    <w:rsid w:val="003608D9"/>
    <w:rsid w:val="00360979"/>
    <w:rsid w:val="00362284"/>
    <w:rsid w:val="0036357D"/>
    <w:rsid w:val="00364AA5"/>
    <w:rsid w:val="00365C0C"/>
    <w:rsid w:val="00367528"/>
    <w:rsid w:val="00371386"/>
    <w:rsid w:val="003715AA"/>
    <w:rsid w:val="00372986"/>
    <w:rsid w:val="003734BE"/>
    <w:rsid w:val="0037398C"/>
    <w:rsid w:val="0037688C"/>
    <w:rsid w:val="00377C9A"/>
    <w:rsid w:val="00381647"/>
    <w:rsid w:val="00384E6D"/>
    <w:rsid w:val="00385358"/>
    <w:rsid w:val="00387F56"/>
    <w:rsid w:val="00390172"/>
    <w:rsid w:val="00390E26"/>
    <w:rsid w:val="00391C1B"/>
    <w:rsid w:val="00392F31"/>
    <w:rsid w:val="00394AA3"/>
    <w:rsid w:val="003A0F24"/>
    <w:rsid w:val="003A1382"/>
    <w:rsid w:val="003A3929"/>
    <w:rsid w:val="003A5BD7"/>
    <w:rsid w:val="003A657F"/>
    <w:rsid w:val="003B14B7"/>
    <w:rsid w:val="003B5245"/>
    <w:rsid w:val="003B5382"/>
    <w:rsid w:val="003B705D"/>
    <w:rsid w:val="003C5007"/>
    <w:rsid w:val="003C686F"/>
    <w:rsid w:val="003D34BC"/>
    <w:rsid w:val="003D7511"/>
    <w:rsid w:val="003E0C2F"/>
    <w:rsid w:val="003E1215"/>
    <w:rsid w:val="003E2B93"/>
    <w:rsid w:val="003E37BE"/>
    <w:rsid w:val="003E6CC1"/>
    <w:rsid w:val="003E6D60"/>
    <w:rsid w:val="003E6F2C"/>
    <w:rsid w:val="003E7924"/>
    <w:rsid w:val="003F13CB"/>
    <w:rsid w:val="003F1C99"/>
    <w:rsid w:val="003F37A7"/>
    <w:rsid w:val="003F40FF"/>
    <w:rsid w:val="003F4A01"/>
    <w:rsid w:val="003F52A7"/>
    <w:rsid w:val="003F5BAA"/>
    <w:rsid w:val="003F75E5"/>
    <w:rsid w:val="0040018F"/>
    <w:rsid w:val="004030ED"/>
    <w:rsid w:val="00405F85"/>
    <w:rsid w:val="0040662B"/>
    <w:rsid w:val="0040712D"/>
    <w:rsid w:val="0040798C"/>
    <w:rsid w:val="00407C62"/>
    <w:rsid w:val="004111FA"/>
    <w:rsid w:val="00411393"/>
    <w:rsid w:val="00411C07"/>
    <w:rsid w:val="0041227E"/>
    <w:rsid w:val="00413E78"/>
    <w:rsid w:val="004173D4"/>
    <w:rsid w:val="0042051E"/>
    <w:rsid w:val="0042088F"/>
    <w:rsid w:val="00420AFF"/>
    <w:rsid w:val="004210E1"/>
    <w:rsid w:val="00422879"/>
    <w:rsid w:val="00422889"/>
    <w:rsid w:val="00422EF7"/>
    <w:rsid w:val="004263E7"/>
    <w:rsid w:val="004310F8"/>
    <w:rsid w:val="00431826"/>
    <w:rsid w:val="00432027"/>
    <w:rsid w:val="004331FB"/>
    <w:rsid w:val="00434D4B"/>
    <w:rsid w:val="00446012"/>
    <w:rsid w:val="004514CA"/>
    <w:rsid w:val="004519A8"/>
    <w:rsid w:val="004528F9"/>
    <w:rsid w:val="00452C3D"/>
    <w:rsid w:val="00460AC6"/>
    <w:rsid w:val="004622E8"/>
    <w:rsid w:val="004640D8"/>
    <w:rsid w:val="0046424F"/>
    <w:rsid w:val="0047207F"/>
    <w:rsid w:val="00472F37"/>
    <w:rsid w:val="00473EA3"/>
    <w:rsid w:val="00474534"/>
    <w:rsid w:val="00476F1C"/>
    <w:rsid w:val="004820F9"/>
    <w:rsid w:val="00482754"/>
    <w:rsid w:val="0048282B"/>
    <w:rsid w:val="0048365D"/>
    <w:rsid w:val="00483782"/>
    <w:rsid w:val="00483EBF"/>
    <w:rsid w:val="00485EB3"/>
    <w:rsid w:val="00487015"/>
    <w:rsid w:val="00487E96"/>
    <w:rsid w:val="00492B42"/>
    <w:rsid w:val="00492B94"/>
    <w:rsid w:val="004934E7"/>
    <w:rsid w:val="00493C45"/>
    <w:rsid w:val="0049434A"/>
    <w:rsid w:val="00495950"/>
    <w:rsid w:val="0049704B"/>
    <w:rsid w:val="004979C9"/>
    <w:rsid w:val="00497FB8"/>
    <w:rsid w:val="004A2839"/>
    <w:rsid w:val="004A3169"/>
    <w:rsid w:val="004A44E8"/>
    <w:rsid w:val="004A53AD"/>
    <w:rsid w:val="004A5AC8"/>
    <w:rsid w:val="004A645E"/>
    <w:rsid w:val="004B0306"/>
    <w:rsid w:val="004B0B9C"/>
    <w:rsid w:val="004B11A6"/>
    <w:rsid w:val="004B15EB"/>
    <w:rsid w:val="004B24FD"/>
    <w:rsid w:val="004B2701"/>
    <w:rsid w:val="004B583F"/>
    <w:rsid w:val="004B5F6E"/>
    <w:rsid w:val="004B6522"/>
    <w:rsid w:val="004B692D"/>
    <w:rsid w:val="004B7934"/>
    <w:rsid w:val="004C0213"/>
    <w:rsid w:val="004C1BA1"/>
    <w:rsid w:val="004C21E6"/>
    <w:rsid w:val="004C389C"/>
    <w:rsid w:val="004C3999"/>
    <w:rsid w:val="004C47EC"/>
    <w:rsid w:val="004C4E3E"/>
    <w:rsid w:val="004C4F0B"/>
    <w:rsid w:val="004C7009"/>
    <w:rsid w:val="004D1172"/>
    <w:rsid w:val="004D2FC7"/>
    <w:rsid w:val="004D5BCD"/>
    <w:rsid w:val="004E575C"/>
    <w:rsid w:val="004E79FB"/>
    <w:rsid w:val="004F0354"/>
    <w:rsid w:val="004F065D"/>
    <w:rsid w:val="004F1AD5"/>
    <w:rsid w:val="004F252F"/>
    <w:rsid w:val="004F42FB"/>
    <w:rsid w:val="004F5BB0"/>
    <w:rsid w:val="004F69ED"/>
    <w:rsid w:val="004F6F5C"/>
    <w:rsid w:val="004F71C3"/>
    <w:rsid w:val="004F7CF6"/>
    <w:rsid w:val="00502B3A"/>
    <w:rsid w:val="00511060"/>
    <w:rsid w:val="00511FB4"/>
    <w:rsid w:val="00515AF9"/>
    <w:rsid w:val="00515FA8"/>
    <w:rsid w:val="005176A6"/>
    <w:rsid w:val="00526002"/>
    <w:rsid w:val="005262FC"/>
    <w:rsid w:val="0053131B"/>
    <w:rsid w:val="00531EA8"/>
    <w:rsid w:val="005324EC"/>
    <w:rsid w:val="00532AE1"/>
    <w:rsid w:val="00536881"/>
    <w:rsid w:val="005400CC"/>
    <w:rsid w:val="00544D8E"/>
    <w:rsid w:val="0054521E"/>
    <w:rsid w:val="00545631"/>
    <w:rsid w:val="005457FB"/>
    <w:rsid w:val="005464AE"/>
    <w:rsid w:val="00546DAA"/>
    <w:rsid w:val="005540C4"/>
    <w:rsid w:val="005543D9"/>
    <w:rsid w:val="00556724"/>
    <w:rsid w:val="0056123B"/>
    <w:rsid w:val="005626AE"/>
    <w:rsid w:val="00562CB6"/>
    <w:rsid w:val="00566329"/>
    <w:rsid w:val="00566D84"/>
    <w:rsid w:val="00570D1D"/>
    <w:rsid w:val="0057309E"/>
    <w:rsid w:val="00573C25"/>
    <w:rsid w:val="00577D6B"/>
    <w:rsid w:val="00580EDC"/>
    <w:rsid w:val="0058206F"/>
    <w:rsid w:val="005825E2"/>
    <w:rsid w:val="005848D3"/>
    <w:rsid w:val="00586B97"/>
    <w:rsid w:val="00587806"/>
    <w:rsid w:val="0059174B"/>
    <w:rsid w:val="0059179F"/>
    <w:rsid w:val="005A33D2"/>
    <w:rsid w:val="005A472D"/>
    <w:rsid w:val="005A57CB"/>
    <w:rsid w:val="005A59D9"/>
    <w:rsid w:val="005A77B3"/>
    <w:rsid w:val="005A7C50"/>
    <w:rsid w:val="005A7FAA"/>
    <w:rsid w:val="005B0C98"/>
    <w:rsid w:val="005B1A68"/>
    <w:rsid w:val="005B1A86"/>
    <w:rsid w:val="005B7B48"/>
    <w:rsid w:val="005C0E43"/>
    <w:rsid w:val="005C1549"/>
    <w:rsid w:val="005C1C2D"/>
    <w:rsid w:val="005C1D98"/>
    <w:rsid w:val="005C3293"/>
    <w:rsid w:val="005C590E"/>
    <w:rsid w:val="005C7639"/>
    <w:rsid w:val="005D207F"/>
    <w:rsid w:val="005D3C9E"/>
    <w:rsid w:val="005D516A"/>
    <w:rsid w:val="005D73DA"/>
    <w:rsid w:val="005E131E"/>
    <w:rsid w:val="005E1611"/>
    <w:rsid w:val="005E4AD3"/>
    <w:rsid w:val="005F048A"/>
    <w:rsid w:val="005F0F89"/>
    <w:rsid w:val="005F1DC4"/>
    <w:rsid w:val="005F20C6"/>
    <w:rsid w:val="005F24C0"/>
    <w:rsid w:val="005F4492"/>
    <w:rsid w:val="005F4B62"/>
    <w:rsid w:val="005F523D"/>
    <w:rsid w:val="005F53BA"/>
    <w:rsid w:val="005F72D9"/>
    <w:rsid w:val="005F7951"/>
    <w:rsid w:val="005F7B59"/>
    <w:rsid w:val="00600284"/>
    <w:rsid w:val="00600683"/>
    <w:rsid w:val="006008B3"/>
    <w:rsid w:val="00601FC1"/>
    <w:rsid w:val="006037D3"/>
    <w:rsid w:val="00605B27"/>
    <w:rsid w:val="006064E9"/>
    <w:rsid w:val="006120F9"/>
    <w:rsid w:val="0061266E"/>
    <w:rsid w:val="00613C6A"/>
    <w:rsid w:val="006206F2"/>
    <w:rsid w:val="00621793"/>
    <w:rsid w:val="006228F5"/>
    <w:rsid w:val="0062336F"/>
    <w:rsid w:val="00625F9F"/>
    <w:rsid w:val="00626D67"/>
    <w:rsid w:val="00627F94"/>
    <w:rsid w:val="00630163"/>
    <w:rsid w:val="00630A71"/>
    <w:rsid w:val="00631609"/>
    <w:rsid w:val="00634B09"/>
    <w:rsid w:val="00636C92"/>
    <w:rsid w:val="00637CD9"/>
    <w:rsid w:val="00641005"/>
    <w:rsid w:val="00641A88"/>
    <w:rsid w:val="00641DD5"/>
    <w:rsid w:val="0064253C"/>
    <w:rsid w:val="00644B5A"/>
    <w:rsid w:val="00644FE1"/>
    <w:rsid w:val="00645935"/>
    <w:rsid w:val="006504CD"/>
    <w:rsid w:val="00651FAC"/>
    <w:rsid w:val="00656977"/>
    <w:rsid w:val="00656CC1"/>
    <w:rsid w:val="00660623"/>
    <w:rsid w:val="0066297E"/>
    <w:rsid w:val="006646F5"/>
    <w:rsid w:val="00666898"/>
    <w:rsid w:val="006729F9"/>
    <w:rsid w:val="006736DF"/>
    <w:rsid w:val="00676AA9"/>
    <w:rsid w:val="00676B34"/>
    <w:rsid w:val="006807D2"/>
    <w:rsid w:val="00682B32"/>
    <w:rsid w:val="00682BDE"/>
    <w:rsid w:val="00682FC7"/>
    <w:rsid w:val="00683497"/>
    <w:rsid w:val="00683B5E"/>
    <w:rsid w:val="006840F6"/>
    <w:rsid w:val="00685219"/>
    <w:rsid w:val="00691B81"/>
    <w:rsid w:val="00692554"/>
    <w:rsid w:val="00694530"/>
    <w:rsid w:val="006951BD"/>
    <w:rsid w:val="00696C5D"/>
    <w:rsid w:val="006A658C"/>
    <w:rsid w:val="006A73AB"/>
    <w:rsid w:val="006B0DA1"/>
    <w:rsid w:val="006B6661"/>
    <w:rsid w:val="006B732E"/>
    <w:rsid w:val="006B7FE9"/>
    <w:rsid w:val="006C0931"/>
    <w:rsid w:val="006C0BB3"/>
    <w:rsid w:val="006C26CE"/>
    <w:rsid w:val="006C2F53"/>
    <w:rsid w:val="006D0B9C"/>
    <w:rsid w:val="006D0C9D"/>
    <w:rsid w:val="006D0E20"/>
    <w:rsid w:val="006D3693"/>
    <w:rsid w:val="006D3922"/>
    <w:rsid w:val="006D470E"/>
    <w:rsid w:val="006E040B"/>
    <w:rsid w:val="006E2442"/>
    <w:rsid w:val="006E28C3"/>
    <w:rsid w:val="006E4034"/>
    <w:rsid w:val="006E4FA4"/>
    <w:rsid w:val="006F3FD8"/>
    <w:rsid w:val="006F444E"/>
    <w:rsid w:val="006F45E4"/>
    <w:rsid w:val="007007C9"/>
    <w:rsid w:val="0070137C"/>
    <w:rsid w:val="007031E9"/>
    <w:rsid w:val="00706554"/>
    <w:rsid w:val="00706DD1"/>
    <w:rsid w:val="00710EBD"/>
    <w:rsid w:val="0071121D"/>
    <w:rsid w:val="007155D6"/>
    <w:rsid w:val="007168AC"/>
    <w:rsid w:val="00717176"/>
    <w:rsid w:val="00717AEF"/>
    <w:rsid w:val="00721688"/>
    <w:rsid w:val="007233E8"/>
    <w:rsid w:val="00725067"/>
    <w:rsid w:val="00727A4B"/>
    <w:rsid w:val="00727E16"/>
    <w:rsid w:val="00730D4E"/>
    <w:rsid w:val="00730E9A"/>
    <w:rsid w:val="0073167C"/>
    <w:rsid w:val="007329A6"/>
    <w:rsid w:val="00737159"/>
    <w:rsid w:val="00740048"/>
    <w:rsid w:val="0074357E"/>
    <w:rsid w:val="00744FF6"/>
    <w:rsid w:val="00745E77"/>
    <w:rsid w:val="00753621"/>
    <w:rsid w:val="00754B62"/>
    <w:rsid w:val="00770459"/>
    <w:rsid w:val="00770DA9"/>
    <w:rsid w:val="0077180E"/>
    <w:rsid w:val="00772E43"/>
    <w:rsid w:val="0077645C"/>
    <w:rsid w:val="00776CE6"/>
    <w:rsid w:val="00780FEF"/>
    <w:rsid w:val="00781E10"/>
    <w:rsid w:val="007830AB"/>
    <w:rsid w:val="00783DD5"/>
    <w:rsid w:val="00784831"/>
    <w:rsid w:val="00791EB4"/>
    <w:rsid w:val="0079263D"/>
    <w:rsid w:val="00792D39"/>
    <w:rsid w:val="00794CC6"/>
    <w:rsid w:val="00795518"/>
    <w:rsid w:val="00795C42"/>
    <w:rsid w:val="007962E4"/>
    <w:rsid w:val="0079691E"/>
    <w:rsid w:val="007A07C4"/>
    <w:rsid w:val="007A1F51"/>
    <w:rsid w:val="007A348A"/>
    <w:rsid w:val="007B177E"/>
    <w:rsid w:val="007B3EE4"/>
    <w:rsid w:val="007B5BD8"/>
    <w:rsid w:val="007C0460"/>
    <w:rsid w:val="007C5FC5"/>
    <w:rsid w:val="007C7035"/>
    <w:rsid w:val="007D1AC9"/>
    <w:rsid w:val="007D4433"/>
    <w:rsid w:val="007D4C63"/>
    <w:rsid w:val="007D6C3D"/>
    <w:rsid w:val="007E0B3B"/>
    <w:rsid w:val="007E122E"/>
    <w:rsid w:val="007E62DE"/>
    <w:rsid w:val="007F1404"/>
    <w:rsid w:val="007F2A7B"/>
    <w:rsid w:val="007F5716"/>
    <w:rsid w:val="007F5AE8"/>
    <w:rsid w:val="008024DA"/>
    <w:rsid w:val="0080305B"/>
    <w:rsid w:val="0080336A"/>
    <w:rsid w:val="00804626"/>
    <w:rsid w:val="00804DD5"/>
    <w:rsid w:val="0080621E"/>
    <w:rsid w:val="00810165"/>
    <w:rsid w:val="00813058"/>
    <w:rsid w:val="00813AC1"/>
    <w:rsid w:val="00823378"/>
    <w:rsid w:val="008248B9"/>
    <w:rsid w:val="00826658"/>
    <w:rsid w:val="00826B18"/>
    <w:rsid w:val="008274F8"/>
    <w:rsid w:val="008304E4"/>
    <w:rsid w:val="00836186"/>
    <w:rsid w:val="00837292"/>
    <w:rsid w:val="008378EB"/>
    <w:rsid w:val="00840C67"/>
    <w:rsid w:val="00840E58"/>
    <w:rsid w:val="00843650"/>
    <w:rsid w:val="00843DBF"/>
    <w:rsid w:val="00844C56"/>
    <w:rsid w:val="00846334"/>
    <w:rsid w:val="00846AAC"/>
    <w:rsid w:val="008472C2"/>
    <w:rsid w:val="00850BB8"/>
    <w:rsid w:val="0085171E"/>
    <w:rsid w:val="00853031"/>
    <w:rsid w:val="00855C7C"/>
    <w:rsid w:val="00856207"/>
    <w:rsid w:val="00860175"/>
    <w:rsid w:val="00862BA7"/>
    <w:rsid w:val="00863A1E"/>
    <w:rsid w:val="0087124F"/>
    <w:rsid w:val="0088225D"/>
    <w:rsid w:val="00883698"/>
    <w:rsid w:val="00887310"/>
    <w:rsid w:val="0089116D"/>
    <w:rsid w:val="00892732"/>
    <w:rsid w:val="00893095"/>
    <w:rsid w:val="00893105"/>
    <w:rsid w:val="0089661A"/>
    <w:rsid w:val="0089681C"/>
    <w:rsid w:val="00897171"/>
    <w:rsid w:val="008A0BAC"/>
    <w:rsid w:val="008A424E"/>
    <w:rsid w:val="008A530A"/>
    <w:rsid w:val="008A77F5"/>
    <w:rsid w:val="008B0854"/>
    <w:rsid w:val="008B0C65"/>
    <w:rsid w:val="008B30BA"/>
    <w:rsid w:val="008B4E5D"/>
    <w:rsid w:val="008B6C06"/>
    <w:rsid w:val="008C0BDA"/>
    <w:rsid w:val="008C45B4"/>
    <w:rsid w:val="008C5DD2"/>
    <w:rsid w:val="008C7D9D"/>
    <w:rsid w:val="008D1AD1"/>
    <w:rsid w:val="008D3BA0"/>
    <w:rsid w:val="008D41EA"/>
    <w:rsid w:val="008D5120"/>
    <w:rsid w:val="008E0C7E"/>
    <w:rsid w:val="008E1363"/>
    <w:rsid w:val="008E52AB"/>
    <w:rsid w:val="008E6F23"/>
    <w:rsid w:val="008F082A"/>
    <w:rsid w:val="008F379E"/>
    <w:rsid w:val="008F3C5F"/>
    <w:rsid w:val="008F4FB2"/>
    <w:rsid w:val="008F5C80"/>
    <w:rsid w:val="008F5CAD"/>
    <w:rsid w:val="008F5F62"/>
    <w:rsid w:val="008F6ABF"/>
    <w:rsid w:val="008F7F75"/>
    <w:rsid w:val="00900C84"/>
    <w:rsid w:val="0090431F"/>
    <w:rsid w:val="00906902"/>
    <w:rsid w:val="00910E1B"/>
    <w:rsid w:val="00914694"/>
    <w:rsid w:val="00915AAD"/>
    <w:rsid w:val="00915AD0"/>
    <w:rsid w:val="009269B3"/>
    <w:rsid w:val="00931FB5"/>
    <w:rsid w:val="009329D0"/>
    <w:rsid w:val="0093424C"/>
    <w:rsid w:val="0093528F"/>
    <w:rsid w:val="00937081"/>
    <w:rsid w:val="00937824"/>
    <w:rsid w:val="00937F3F"/>
    <w:rsid w:val="00941567"/>
    <w:rsid w:val="00946990"/>
    <w:rsid w:val="00950F9D"/>
    <w:rsid w:val="0095449C"/>
    <w:rsid w:val="00957541"/>
    <w:rsid w:val="00957BA8"/>
    <w:rsid w:val="00960BA5"/>
    <w:rsid w:val="00960EE4"/>
    <w:rsid w:val="009623AA"/>
    <w:rsid w:val="00965815"/>
    <w:rsid w:val="00967302"/>
    <w:rsid w:val="009673ED"/>
    <w:rsid w:val="00970078"/>
    <w:rsid w:val="0097189A"/>
    <w:rsid w:val="0097549C"/>
    <w:rsid w:val="0097665F"/>
    <w:rsid w:val="00980331"/>
    <w:rsid w:val="00980551"/>
    <w:rsid w:val="0098102A"/>
    <w:rsid w:val="00981B89"/>
    <w:rsid w:val="00981CC7"/>
    <w:rsid w:val="0098265F"/>
    <w:rsid w:val="00983597"/>
    <w:rsid w:val="009865AE"/>
    <w:rsid w:val="00992A35"/>
    <w:rsid w:val="00993452"/>
    <w:rsid w:val="00995A77"/>
    <w:rsid w:val="00995DD4"/>
    <w:rsid w:val="00997630"/>
    <w:rsid w:val="00997CF5"/>
    <w:rsid w:val="009A03E2"/>
    <w:rsid w:val="009A238D"/>
    <w:rsid w:val="009A2A6E"/>
    <w:rsid w:val="009A34BE"/>
    <w:rsid w:val="009A6122"/>
    <w:rsid w:val="009B0258"/>
    <w:rsid w:val="009B1DB1"/>
    <w:rsid w:val="009B1EDB"/>
    <w:rsid w:val="009B6757"/>
    <w:rsid w:val="009C02ED"/>
    <w:rsid w:val="009C042E"/>
    <w:rsid w:val="009C159F"/>
    <w:rsid w:val="009C247E"/>
    <w:rsid w:val="009C2D41"/>
    <w:rsid w:val="009C48ED"/>
    <w:rsid w:val="009C4FF7"/>
    <w:rsid w:val="009C56F1"/>
    <w:rsid w:val="009C596A"/>
    <w:rsid w:val="009C68B7"/>
    <w:rsid w:val="009C69F6"/>
    <w:rsid w:val="009D22AE"/>
    <w:rsid w:val="009D22B7"/>
    <w:rsid w:val="009D2FE1"/>
    <w:rsid w:val="009D3097"/>
    <w:rsid w:val="009D6BB3"/>
    <w:rsid w:val="009D6EA4"/>
    <w:rsid w:val="009E105B"/>
    <w:rsid w:val="009E1255"/>
    <w:rsid w:val="009E15DD"/>
    <w:rsid w:val="009E1F62"/>
    <w:rsid w:val="009E2724"/>
    <w:rsid w:val="009E3AAF"/>
    <w:rsid w:val="009E40D2"/>
    <w:rsid w:val="009E60D8"/>
    <w:rsid w:val="009E795D"/>
    <w:rsid w:val="009F265E"/>
    <w:rsid w:val="009F30AE"/>
    <w:rsid w:val="009F33C1"/>
    <w:rsid w:val="009F53C4"/>
    <w:rsid w:val="009F64E2"/>
    <w:rsid w:val="00A021A9"/>
    <w:rsid w:val="00A0415D"/>
    <w:rsid w:val="00A0579F"/>
    <w:rsid w:val="00A1127C"/>
    <w:rsid w:val="00A12760"/>
    <w:rsid w:val="00A14817"/>
    <w:rsid w:val="00A21321"/>
    <w:rsid w:val="00A22F41"/>
    <w:rsid w:val="00A25552"/>
    <w:rsid w:val="00A26DDA"/>
    <w:rsid w:val="00A30983"/>
    <w:rsid w:val="00A316A1"/>
    <w:rsid w:val="00A32DF2"/>
    <w:rsid w:val="00A34DD4"/>
    <w:rsid w:val="00A3552E"/>
    <w:rsid w:val="00A364BE"/>
    <w:rsid w:val="00A37461"/>
    <w:rsid w:val="00A419C0"/>
    <w:rsid w:val="00A41D8C"/>
    <w:rsid w:val="00A44545"/>
    <w:rsid w:val="00A44B01"/>
    <w:rsid w:val="00A45375"/>
    <w:rsid w:val="00A46CAD"/>
    <w:rsid w:val="00A47FAE"/>
    <w:rsid w:val="00A50450"/>
    <w:rsid w:val="00A5217D"/>
    <w:rsid w:val="00A53546"/>
    <w:rsid w:val="00A542CE"/>
    <w:rsid w:val="00A561B2"/>
    <w:rsid w:val="00A579F2"/>
    <w:rsid w:val="00A622D0"/>
    <w:rsid w:val="00A62C65"/>
    <w:rsid w:val="00A66339"/>
    <w:rsid w:val="00A66770"/>
    <w:rsid w:val="00A67C0C"/>
    <w:rsid w:val="00A761B0"/>
    <w:rsid w:val="00A77B03"/>
    <w:rsid w:val="00A8049A"/>
    <w:rsid w:val="00A805AF"/>
    <w:rsid w:val="00A8191B"/>
    <w:rsid w:val="00A8290F"/>
    <w:rsid w:val="00A83041"/>
    <w:rsid w:val="00A851BF"/>
    <w:rsid w:val="00A87162"/>
    <w:rsid w:val="00A87450"/>
    <w:rsid w:val="00A913BA"/>
    <w:rsid w:val="00A93E14"/>
    <w:rsid w:val="00A94278"/>
    <w:rsid w:val="00A949C7"/>
    <w:rsid w:val="00A963A7"/>
    <w:rsid w:val="00A970E5"/>
    <w:rsid w:val="00A97195"/>
    <w:rsid w:val="00AA34EC"/>
    <w:rsid w:val="00AA6034"/>
    <w:rsid w:val="00AA6A5D"/>
    <w:rsid w:val="00AA7BCC"/>
    <w:rsid w:val="00AB01EA"/>
    <w:rsid w:val="00AB45D6"/>
    <w:rsid w:val="00AB4B32"/>
    <w:rsid w:val="00AB6962"/>
    <w:rsid w:val="00AC078F"/>
    <w:rsid w:val="00AC298C"/>
    <w:rsid w:val="00AC7189"/>
    <w:rsid w:val="00AD0C6C"/>
    <w:rsid w:val="00AD50A6"/>
    <w:rsid w:val="00AE2779"/>
    <w:rsid w:val="00AE5517"/>
    <w:rsid w:val="00AE55FC"/>
    <w:rsid w:val="00AE7B9B"/>
    <w:rsid w:val="00AF1C0F"/>
    <w:rsid w:val="00AF2A8C"/>
    <w:rsid w:val="00AF31F5"/>
    <w:rsid w:val="00AF6C71"/>
    <w:rsid w:val="00AF7FE5"/>
    <w:rsid w:val="00B00437"/>
    <w:rsid w:val="00B00D4D"/>
    <w:rsid w:val="00B01A9B"/>
    <w:rsid w:val="00B04DAA"/>
    <w:rsid w:val="00B07114"/>
    <w:rsid w:val="00B10AA1"/>
    <w:rsid w:val="00B113EF"/>
    <w:rsid w:val="00B1176B"/>
    <w:rsid w:val="00B1300A"/>
    <w:rsid w:val="00B22746"/>
    <w:rsid w:val="00B261C0"/>
    <w:rsid w:val="00B2624A"/>
    <w:rsid w:val="00B3015A"/>
    <w:rsid w:val="00B3168A"/>
    <w:rsid w:val="00B31C8B"/>
    <w:rsid w:val="00B32104"/>
    <w:rsid w:val="00B34A24"/>
    <w:rsid w:val="00B3611C"/>
    <w:rsid w:val="00B41C7F"/>
    <w:rsid w:val="00B43D57"/>
    <w:rsid w:val="00B449A6"/>
    <w:rsid w:val="00B51180"/>
    <w:rsid w:val="00B511D3"/>
    <w:rsid w:val="00B51FD5"/>
    <w:rsid w:val="00B525E9"/>
    <w:rsid w:val="00B52AE0"/>
    <w:rsid w:val="00B540E3"/>
    <w:rsid w:val="00B54AB1"/>
    <w:rsid w:val="00B559AC"/>
    <w:rsid w:val="00B61BA5"/>
    <w:rsid w:val="00B62A41"/>
    <w:rsid w:val="00B638EF"/>
    <w:rsid w:val="00B661BA"/>
    <w:rsid w:val="00B66267"/>
    <w:rsid w:val="00B66A53"/>
    <w:rsid w:val="00B67B7B"/>
    <w:rsid w:val="00B7290F"/>
    <w:rsid w:val="00B74303"/>
    <w:rsid w:val="00B75972"/>
    <w:rsid w:val="00B84977"/>
    <w:rsid w:val="00B85211"/>
    <w:rsid w:val="00B91764"/>
    <w:rsid w:val="00B95A97"/>
    <w:rsid w:val="00B9602D"/>
    <w:rsid w:val="00B97B98"/>
    <w:rsid w:val="00B97DB8"/>
    <w:rsid w:val="00BA0C9C"/>
    <w:rsid w:val="00BA3013"/>
    <w:rsid w:val="00BA55B6"/>
    <w:rsid w:val="00BA648D"/>
    <w:rsid w:val="00BB42C6"/>
    <w:rsid w:val="00BB52AD"/>
    <w:rsid w:val="00BB5F62"/>
    <w:rsid w:val="00BB6248"/>
    <w:rsid w:val="00BB768F"/>
    <w:rsid w:val="00BC0C32"/>
    <w:rsid w:val="00BC2E44"/>
    <w:rsid w:val="00BD0803"/>
    <w:rsid w:val="00BD382F"/>
    <w:rsid w:val="00BE338B"/>
    <w:rsid w:val="00BE5AC5"/>
    <w:rsid w:val="00BE6788"/>
    <w:rsid w:val="00BE790D"/>
    <w:rsid w:val="00BF02B9"/>
    <w:rsid w:val="00BF0E87"/>
    <w:rsid w:val="00BF222B"/>
    <w:rsid w:val="00BF5529"/>
    <w:rsid w:val="00C04690"/>
    <w:rsid w:val="00C0571E"/>
    <w:rsid w:val="00C069D3"/>
    <w:rsid w:val="00C117B3"/>
    <w:rsid w:val="00C119C1"/>
    <w:rsid w:val="00C13095"/>
    <w:rsid w:val="00C154C5"/>
    <w:rsid w:val="00C20621"/>
    <w:rsid w:val="00C21EA3"/>
    <w:rsid w:val="00C22089"/>
    <w:rsid w:val="00C23A67"/>
    <w:rsid w:val="00C23DA1"/>
    <w:rsid w:val="00C24E67"/>
    <w:rsid w:val="00C27091"/>
    <w:rsid w:val="00C31A13"/>
    <w:rsid w:val="00C336EE"/>
    <w:rsid w:val="00C3574D"/>
    <w:rsid w:val="00C47295"/>
    <w:rsid w:val="00C47305"/>
    <w:rsid w:val="00C52D20"/>
    <w:rsid w:val="00C5345C"/>
    <w:rsid w:val="00C56885"/>
    <w:rsid w:val="00C61B4C"/>
    <w:rsid w:val="00C63B14"/>
    <w:rsid w:val="00C64E1E"/>
    <w:rsid w:val="00C65940"/>
    <w:rsid w:val="00C67307"/>
    <w:rsid w:val="00C673AB"/>
    <w:rsid w:val="00C70589"/>
    <w:rsid w:val="00C721AF"/>
    <w:rsid w:val="00C74FDA"/>
    <w:rsid w:val="00C751A2"/>
    <w:rsid w:val="00C7564B"/>
    <w:rsid w:val="00C800DB"/>
    <w:rsid w:val="00C91114"/>
    <w:rsid w:val="00C922A2"/>
    <w:rsid w:val="00C96B2A"/>
    <w:rsid w:val="00C97F17"/>
    <w:rsid w:val="00CA3045"/>
    <w:rsid w:val="00CA307A"/>
    <w:rsid w:val="00CA4947"/>
    <w:rsid w:val="00CA583A"/>
    <w:rsid w:val="00CB029F"/>
    <w:rsid w:val="00CB2F91"/>
    <w:rsid w:val="00CB58C4"/>
    <w:rsid w:val="00CB72C1"/>
    <w:rsid w:val="00CC16C6"/>
    <w:rsid w:val="00CC1E56"/>
    <w:rsid w:val="00CC5FFB"/>
    <w:rsid w:val="00CC6CB3"/>
    <w:rsid w:val="00CD0591"/>
    <w:rsid w:val="00CD26A7"/>
    <w:rsid w:val="00CD3B70"/>
    <w:rsid w:val="00CD5456"/>
    <w:rsid w:val="00CD6B0D"/>
    <w:rsid w:val="00CE157D"/>
    <w:rsid w:val="00CE20F9"/>
    <w:rsid w:val="00CE257B"/>
    <w:rsid w:val="00CE4A69"/>
    <w:rsid w:val="00CE53F2"/>
    <w:rsid w:val="00CE5C17"/>
    <w:rsid w:val="00CE62D4"/>
    <w:rsid w:val="00CF2279"/>
    <w:rsid w:val="00CF2B35"/>
    <w:rsid w:val="00CF4670"/>
    <w:rsid w:val="00CF5247"/>
    <w:rsid w:val="00CF6794"/>
    <w:rsid w:val="00D0215A"/>
    <w:rsid w:val="00D037BF"/>
    <w:rsid w:val="00D100B5"/>
    <w:rsid w:val="00D123A0"/>
    <w:rsid w:val="00D13DFF"/>
    <w:rsid w:val="00D162BE"/>
    <w:rsid w:val="00D17F55"/>
    <w:rsid w:val="00D20437"/>
    <w:rsid w:val="00D20C92"/>
    <w:rsid w:val="00D21B49"/>
    <w:rsid w:val="00D251E3"/>
    <w:rsid w:val="00D25376"/>
    <w:rsid w:val="00D25C94"/>
    <w:rsid w:val="00D26149"/>
    <w:rsid w:val="00D27CFC"/>
    <w:rsid w:val="00D35A0C"/>
    <w:rsid w:val="00D379C4"/>
    <w:rsid w:val="00D40406"/>
    <w:rsid w:val="00D40780"/>
    <w:rsid w:val="00D40984"/>
    <w:rsid w:val="00D42237"/>
    <w:rsid w:val="00D4300F"/>
    <w:rsid w:val="00D457B7"/>
    <w:rsid w:val="00D50ABF"/>
    <w:rsid w:val="00D53B58"/>
    <w:rsid w:val="00D53CC8"/>
    <w:rsid w:val="00D54BF1"/>
    <w:rsid w:val="00D5749F"/>
    <w:rsid w:val="00D60EB0"/>
    <w:rsid w:val="00D64A76"/>
    <w:rsid w:val="00D674A2"/>
    <w:rsid w:val="00D7058A"/>
    <w:rsid w:val="00D72CFB"/>
    <w:rsid w:val="00D739E6"/>
    <w:rsid w:val="00D743E7"/>
    <w:rsid w:val="00D75F5B"/>
    <w:rsid w:val="00D7715A"/>
    <w:rsid w:val="00D80038"/>
    <w:rsid w:val="00D81F56"/>
    <w:rsid w:val="00D83922"/>
    <w:rsid w:val="00D84A8B"/>
    <w:rsid w:val="00D84C76"/>
    <w:rsid w:val="00D85F81"/>
    <w:rsid w:val="00D8758B"/>
    <w:rsid w:val="00D94FBE"/>
    <w:rsid w:val="00DA3632"/>
    <w:rsid w:val="00DA41A6"/>
    <w:rsid w:val="00DA5551"/>
    <w:rsid w:val="00DB0E27"/>
    <w:rsid w:val="00DB121F"/>
    <w:rsid w:val="00DB24CA"/>
    <w:rsid w:val="00DB43C7"/>
    <w:rsid w:val="00DB4C12"/>
    <w:rsid w:val="00DB69A7"/>
    <w:rsid w:val="00DC25FE"/>
    <w:rsid w:val="00DC28A8"/>
    <w:rsid w:val="00DC2DF0"/>
    <w:rsid w:val="00DC36F5"/>
    <w:rsid w:val="00DC4A29"/>
    <w:rsid w:val="00DC6AAE"/>
    <w:rsid w:val="00DD096C"/>
    <w:rsid w:val="00DD3566"/>
    <w:rsid w:val="00DD6108"/>
    <w:rsid w:val="00DE372F"/>
    <w:rsid w:val="00DE3F85"/>
    <w:rsid w:val="00DE579D"/>
    <w:rsid w:val="00DE70E5"/>
    <w:rsid w:val="00DE7D14"/>
    <w:rsid w:val="00DF0668"/>
    <w:rsid w:val="00DF4A7C"/>
    <w:rsid w:val="00DF65CF"/>
    <w:rsid w:val="00DF7977"/>
    <w:rsid w:val="00DF7E9C"/>
    <w:rsid w:val="00E02C94"/>
    <w:rsid w:val="00E02E2D"/>
    <w:rsid w:val="00E045D9"/>
    <w:rsid w:val="00E0582E"/>
    <w:rsid w:val="00E068C3"/>
    <w:rsid w:val="00E07BCE"/>
    <w:rsid w:val="00E102F0"/>
    <w:rsid w:val="00E11107"/>
    <w:rsid w:val="00E1255C"/>
    <w:rsid w:val="00E14C17"/>
    <w:rsid w:val="00E15776"/>
    <w:rsid w:val="00E16294"/>
    <w:rsid w:val="00E16641"/>
    <w:rsid w:val="00E2509A"/>
    <w:rsid w:val="00E33460"/>
    <w:rsid w:val="00E36391"/>
    <w:rsid w:val="00E36B7E"/>
    <w:rsid w:val="00E37850"/>
    <w:rsid w:val="00E4155B"/>
    <w:rsid w:val="00E45EE4"/>
    <w:rsid w:val="00E46C69"/>
    <w:rsid w:val="00E473B1"/>
    <w:rsid w:val="00E4762A"/>
    <w:rsid w:val="00E47B2D"/>
    <w:rsid w:val="00E501B6"/>
    <w:rsid w:val="00E520F1"/>
    <w:rsid w:val="00E54AD0"/>
    <w:rsid w:val="00E55402"/>
    <w:rsid w:val="00E5550C"/>
    <w:rsid w:val="00E6267D"/>
    <w:rsid w:val="00E629A7"/>
    <w:rsid w:val="00E63C6B"/>
    <w:rsid w:val="00E6691E"/>
    <w:rsid w:val="00E73F61"/>
    <w:rsid w:val="00E758AB"/>
    <w:rsid w:val="00E75DAE"/>
    <w:rsid w:val="00E764B9"/>
    <w:rsid w:val="00E76BEF"/>
    <w:rsid w:val="00E82016"/>
    <w:rsid w:val="00E94195"/>
    <w:rsid w:val="00E97E84"/>
    <w:rsid w:val="00EA1BD7"/>
    <w:rsid w:val="00EA2A65"/>
    <w:rsid w:val="00EA3093"/>
    <w:rsid w:val="00EB2523"/>
    <w:rsid w:val="00EB2BF7"/>
    <w:rsid w:val="00EB5353"/>
    <w:rsid w:val="00EB6198"/>
    <w:rsid w:val="00EB7C5F"/>
    <w:rsid w:val="00EC156A"/>
    <w:rsid w:val="00EC27A2"/>
    <w:rsid w:val="00EC3268"/>
    <w:rsid w:val="00EC6826"/>
    <w:rsid w:val="00EC6ADB"/>
    <w:rsid w:val="00EC7FE7"/>
    <w:rsid w:val="00ED0CEF"/>
    <w:rsid w:val="00ED3E66"/>
    <w:rsid w:val="00ED4933"/>
    <w:rsid w:val="00ED6AB4"/>
    <w:rsid w:val="00EE175C"/>
    <w:rsid w:val="00EE2A9E"/>
    <w:rsid w:val="00EE2FC6"/>
    <w:rsid w:val="00EE3426"/>
    <w:rsid w:val="00EE40C0"/>
    <w:rsid w:val="00EF0B82"/>
    <w:rsid w:val="00EF2AC9"/>
    <w:rsid w:val="00EF2E71"/>
    <w:rsid w:val="00EF596F"/>
    <w:rsid w:val="00EF7AEE"/>
    <w:rsid w:val="00F00A57"/>
    <w:rsid w:val="00F02C64"/>
    <w:rsid w:val="00F03623"/>
    <w:rsid w:val="00F05182"/>
    <w:rsid w:val="00F07459"/>
    <w:rsid w:val="00F12205"/>
    <w:rsid w:val="00F17300"/>
    <w:rsid w:val="00F17D4B"/>
    <w:rsid w:val="00F204E5"/>
    <w:rsid w:val="00F218A3"/>
    <w:rsid w:val="00F22AFA"/>
    <w:rsid w:val="00F23F34"/>
    <w:rsid w:val="00F25019"/>
    <w:rsid w:val="00F2583F"/>
    <w:rsid w:val="00F26C82"/>
    <w:rsid w:val="00F27305"/>
    <w:rsid w:val="00F314B2"/>
    <w:rsid w:val="00F316BA"/>
    <w:rsid w:val="00F3399A"/>
    <w:rsid w:val="00F36B15"/>
    <w:rsid w:val="00F4464A"/>
    <w:rsid w:val="00F46476"/>
    <w:rsid w:val="00F53193"/>
    <w:rsid w:val="00F555CE"/>
    <w:rsid w:val="00F60C54"/>
    <w:rsid w:val="00F634AD"/>
    <w:rsid w:val="00F638FC"/>
    <w:rsid w:val="00F662F2"/>
    <w:rsid w:val="00F675A0"/>
    <w:rsid w:val="00F7117B"/>
    <w:rsid w:val="00F73145"/>
    <w:rsid w:val="00F73729"/>
    <w:rsid w:val="00F73D94"/>
    <w:rsid w:val="00F74B99"/>
    <w:rsid w:val="00F75411"/>
    <w:rsid w:val="00F80D07"/>
    <w:rsid w:val="00F80ED3"/>
    <w:rsid w:val="00F82CD3"/>
    <w:rsid w:val="00F86E12"/>
    <w:rsid w:val="00F86EE8"/>
    <w:rsid w:val="00F92E78"/>
    <w:rsid w:val="00F935F9"/>
    <w:rsid w:val="00F9557C"/>
    <w:rsid w:val="00F965A2"/>
    <w:rsid w:val="00F971D7"/>
    <w:rsid w:val="00FA03B9"/>
    <w:rsid w:val="00FA059F"/>
    <w:rsid w:val="00FA4EBF"/>
    <w:rsid w:val="00FA5D77"/>
    <w:rsid w:val="00FA730E"/>
    <w:rsid w:val="00FB0A66"/>
    <w:rsid w:val="00FB1C7C"/>
    <w:rsid w:val="00FB24CB"/>
    <w:rsid w:val="00FB3168"/>
    <w:rsid w:val="00FB3489"/>
    <w:rsid w:val="00FB4385"/>
    <w:rsid w:val="00FB4BA7"/>
    <w:rsid w:val="00FB51A9"/>
    <w:rsid w:val="00FB7264"/>
    <w:rsid w:val="00FC3441"/>
    <w:rsid w:val="00FC4F4B"/>
    <w:rsid w:val="00FC5ECB"/>
    <w:rsid w:val="00FD0F0D"/>
    <w:rsid w:val="00FD2394"/>
    <w:rsid w:val="00FD313E"/>
    <w:rsid w:val="00FD3AEC"/>
    <w:rsid w:val="00FD554D"/>
    <w:rsid w:val="00FD6656"/>
    <w:rsid w:val="00FD73F6"/>
    <w:rsid w:val="00FE014F"/>
    <w:rsid w:val="00FE0244"/>
    <w:rsid w:val="00FE1528"/>
    <w:rsid w:val="00FE1631"/>
    <w:rsid w:val="00FE64EC"/>
    <w:rsid w:val="00FE6C99"/>
    <w:rsid w:val="00FE73DE"/>
    <w:rsid w:val="00FF20E2"/>
    <w:rsid w:val="00FF3491"/>
    <w:rsid w:val="00FF3891"/>
    <w:rsid w:val="00FF4305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5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0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84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88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2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8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3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3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8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4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358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45</Pages>
  <Words>10050</Words>
  <Characters>57288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67204</CharactersWithSpaces>
  <SharedDoc>false</SharedDoc>
  <HLinks>
    <vt:vector size="6" baseType="variant">
      <vt:variant>
        <vt:i4>4916341</vt:i4>
      </vt:variant>
      <vt:variant>
        <vt:i4>0</vt:i4>
      </vt:variant>
      <vt:variant>
        <vt:i4>0</vt:i4>
      </vt:variant>
      <vt:variant>
        <vt:i4>5</vt:i4>
      </vt:variant>
      <vt:variant>
        <vt:lpwstr>A:\DOCUME~1\16CA~1\LOCALS~1\Temp\Rar$DI02.828\Текст закона на 2009-2011.doc</vt:lpwstr>
      </vt:variant>
      <vt:variant>
        <vt:lpwstr>sub_1#sub_1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usr3501Кулева</dc:creator>
  <cp:lastModifiedBy>ПК</cp:lastModifiedBy>
  <cp:revision>49</cp:revision>
  <cp:lastPrinted>2017-11-08T09:55:00Z</cp:lastPrinted>
  <dcterms:created xsi:type="dcterms:W3CDTF">2018-09-17T11:41:00Z</dcterms:created>
  <dcterms:modified xsi:type="dcterms:W3CDTF">2018-10-01T11:19:00Z</dcterms:modified>
</cp:coreProperties>
</file>