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4" w:rsidRPr="00E64014" w:rsidRDefault="00E64014" w:rsidP="00E640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4014" w:rsidRPr="00E64014" w:rsidRDefault="00E64014" w:rsidP="00E640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14">
        <w:rPr>
          <w:rFonts w:ascii="Times New Roman" w:hAnsi="Times New Roman" w:cs="Times New Roman"/>
          <w:b/>
          <w:sz w:val="28"/>
          <w:szCs w:val="28"/>
        </w:rPr>
        <w:t xml:space="preserve">АЛЕХОВЩИНСКОГО СЕЛЬСКОГО ПОСЕЛЕНИЯ    </w:t>
      </w:r>
    </w:p>
    <w:p w:rsidR="00E64014" w:rsidRPr="00E64014" w:rsidRDefault="00E64014" w:rsidP="00E640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14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E64014" w:rsidRPr="00E64014" w:rsidRDefault="00E64014" w:rsidP="00E640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1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64014" w:rsidRPr="008673A8" w:rsidRDefault="00E64014" w:rsidP="00E64014">
      <w:pPr>
        <w:rPr>
          <w:b/>
          <w:sz w:val="10"/>
        </w:rPr>
      </w:pPr>
    </w:p>
    <w:p w:rsidR="00E64014" w:rsidRPr="00126C57" w:rsidRDefault="001221F2" w:rsidP="00E64014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4014" w:rsidRPr="008673A8" w:rsidRDefault="007146B6" w:rsidP="00E64014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5.3pt;width:2in;height:27pt;z-index:251661312" stroked="f">
            <v:textbox style="mso-next-textbox:#_x0000_s1027">
              <w:txbxContent>
                <w:p w:rsidR="00E64014" w:rsidRPr="00FF595F" w:rsidRDefault="00E64014" w:rsidP="00E640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64014" w:rsidRPr="008673A8" w:rsidRDefault="007146B6" w:rsidP="00E64014">
      <w:pPr>
        <w:rPr>
          <w:b/>
          <w:sz w:val="16"/>
        </w:rPr>
      </w:pPr>
      <w:r>
        <w:rPr>
          <w:noProof/>
        </w:rPr>
        <w:pict>
          <v:shape id="_x0000_s1026" type="#_x0000_t202" style="position:absolute;margin-left:5in;margin-top:6pt;width:45pt;height:28.7pt;z-index:251660288" filled="f" stroked="f">
            <v:textbox style="mso-next-textbox:#_x0000_s1026">
              <w:txbxContent>
                <w:p w:rsidR="00E64014" w:rsidRPr="00FF595F" w:rsidRDefault="00E64014" w:rsidP="00E640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64014" w:rsidRPr="00E64014" w:rsidRDefault="00E64014" w:rsidP="00E64014">
      <w:pPr>
        <w:pStyle w:val="2"/>
        <w:ind w:left="-284" w:right="-143" w:firstLine="142"/>
        <w:contextualSpacing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от </w:t>
      </w:r>
      <w:r w:rsidR="001221F2">
        <w:rPr>
          <w:rFonts w:ascii="Times New Roman" w:hAnsi="Times New Roman" w:cs="Times New Roman"/>
          <w:b w:val="0"/>
          <w:i w:val="0"/>
          <w:lang w:val="ru-RU"/>
        </w:rPr>
        <w:t>29</w:t>
      </w:r>
      <w:r>
        <w:rPr>
          <w:rFonts w:ascii="Times New Roman" w:hAnsi="Times New Roman" w:cs="Times New Roman"/>
          <w:b w:val="0"/>
          <w:i w:val="0"/>
          <w:lang w:val="ru-RU"/>
        </w:rPr>
        <w:t>.12.201</w:t>
      </w:r>
      <w:r w:rsidR="001221F2">
        <w:rPr>
          <w:rFonts w:ascii="Times New Roman" w:hAnsi="Times New Roman" w:cs="Times New Roman"/>
          <w:b w:val="0"/>
          <w:i w:val="0"/>
          <w:lang w:val="ru-RU"/>
        </w:rPr>
        <w:t>5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г.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 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="00040827">
        <w:rPr>
          <w:rFonts w:ascii="Times New Roman" w:hAnsi="Times New Roman" w:cs="Times New Roman"/>
          <w:b w:val="0"/>
          <w:i w:val="0"/>
          <w:lang w:val="ru-RU"/>
        </w:rPr>
        <w:t xml:space="preserve">                 </w:t>
      </w:r>
      <w:r w:rsidRPr="002834B1">
        <w:rPr>
          <w:rFonts w:ascii="Times New Roman" w:hAnsi="Times New Roman" w:cs="Times New Roman"/>
          <w:i w:val="0"/>
          <w:lang w:val="ru-RU"/>
        </w:rPr>
        <w:t>№</w:t>
      </w:r>
      <w:r w:rsidR="001203B7">
        <w:rPr>
          <w:rFonts w:ascii="Times New Roman" w:hAnsi="Times New Roman" w:cs="Times New Roman"/>
          <w:i w:val="0"/>
          <w:lang w:val="ru-RU"/>
        </w:rPr>
        <w:t>88-р</w:t>
      </w:r>
      <w:r w:rsidRPr="002834B1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r w:rsidRPr="00EA3BB8">
        <w:rPr>
          <w:sz w:val="28"/>
          <w:szCs w:val="28"/>
        </w:rPr>
        <w:t xml:space="preserve">Об утверждении </w:t>
      </w:r>
      <w:bookmarkStart w:id="0" w:name="C0"/>
      <w:bookmarkStart w:id="1" w:name="I0"/>
      <w:bookmarkEnd w:id="0"/>
      <w:bookmarkEnd w:id="1"/>
      <w:r w:rsidRPr="00EA3BB8">
        <w:rPr>
          <w:sz w:val="28"/>
          <w:szCs w:val="28"/>
        </w:rPr>
        <w:t>плана</w:t>
      </w:r>
      <w:bookmarkStart w:id="2" w:name="C1"/>
      <w:bookmarkEnd w:id="2"/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</w:p>
    <w:p w:rsid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r w:rsidRPr="00EA3BB8">
        <w:rPr>
          <w:sz w:val="28"/>
          <w:szCs w:val="28"/>
        </w:rPr>
        <w:t xml:space="preserve">и профилактики </w:t>
      </w:r>
      <w:bookmarkStart w:id="3" w:name="C2"/>
      <w:bookmarkEnd w:id="3"/>
      <w:r w:rsidRPr="00EA3BB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proofErr w:type="gramStart"/>
      <w:r w:rsidRPr="00EA3BB8">
        <w:rPr>
          <w:sz w:val="28"/>
          <w:szCs w:val="28"/>
        </w:rPr>
        <w:t>в</w:t>
      </w:r>
      <w:proofErr w:type="gramEnd"/>
      <w:r w:rsidRPr="00EA3BB8">
        <w:rPr>
          <w:sz w:val="28"/>
          <w:szCs w:val="28"/>
        </w:rPr>
        <w:t xml:space="preserve"> </w:t>
      </w:r>
    </w:p>
    <w:p w:rsid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</w:t>
      </w:r>
      <w:r w:rsidRPr="00EA3BB8">
        <w:rPr>
          <w:sz w:val="28"/>
          <w:szCs w:val="28"/>
        </w:rPr>
        <w:t xml:space="preserve"> </w:t>
      </w:r>
      <w:proofErr w:type="gramStart"/>
      <w:r w:rsidRPr="00EA3BB8">
        <w:rPr>
          <w:sz w:val="28"/>
          <w:szCs w:val="28"/>
        </w:rPr>
        <w:t>поселении</w:t>
      </w:r>
      <w:proofErr w:type="gramEnd"/>
      <w:r w:rsidRPr="00EA3BB8">
        <w:rPr>
          <w:sz w:val="28"/>
          <w:szCs w:val="28"/>
        </w:rPr>
        <w:t xml:space="preserve"> </w:t>
      </w:r>
    </w:p>
    <w:p w:rsid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на 201</w:t>
      </w:r>
      <w:r w:rsidR="001221F2">
        <w:rPr>
          <w:sz w:val="28"/>
          <w:szCs w:val="28"/>
        </w:rPr>
        <w:t>6-2017</w:t>
      </w:r>
      <w:r>
        <w:rPr>
          <w:sz w:val="28"/>
          <w:szCs w:val="28"/>
        </w:rPr>
        <w:t xml:space="preserve"> год</w:t>
      </w:r>
      <w:r w:rsidR="001221F2">
        <w:rPr>
          <w:sz w:val="28"/>
          <w:szCs w:val="28"/>
        </w:rPr>
        <w:t>ы</w:t>
      </w:r>
    </w:p>
    <w:p w:rsidR="00E64014" w:rsidRPr="00EA3BB8" w:rsidRDefault="00E64014" w:rsidP="00E64014">
      <w:pPr>
        <w:pStyle w:val="a3"/>
        <w:jc w:val="both"/>
        <w:rPr>
          <w:sz w:val="28"/>
          <w:szCs w:val="28"/>
        </w:rPr>
      </w:pPr>
    </w:p>
    <w:p w:rsidR="00E64014" w:rsidRDefault="00E64014" w:rsidP="00E64014">
      <w:pPr>
        <w:pStyle w:val="a3"/>
        <w:ind w:firstLine="708"/>
        <w:jc w:val="both"/>
        <w:rPr>
          <w:sz w:val="28"/>
          <w:szCs w:val="28"/>
        </w:rPr>
      </w:pPr>
      <w:r w:rsidRPr="00EA3BB8">
        <w:rPr>
          <w:sz w:val="28"/>
          <w:szCs w:val="28"/>
        </w:rPr>
        <w:t xml:space="preserve">В соответствии с Федеральным законом Российской Федерации от 25 декабря 2008 года № 273-ФЗ «О </w:t>
      </w:r>
      <w:bookmarkStart w:id="4" w:name="C3"/>
      <w:bookmarkEnd w:id="4"/>
      <w:r w:rsidRPr="00EA3BB8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>коррупции»,</w:t>
      </w:r>
      <w:r w:rsidR="00116237">
        <w:rPr>
          <w:sz w:val="28"/>
          <w:szCs w:val="28"/>
        </w:rPr>
        <w:t xml:space="preserve"> </w:t>
      </w:r>
      <w:r w:rsidR="00157847">
        <w:rPr>
          <w:sz w:val="28"/>
          <w:szCs w:val="28"/>
        </w:rPr>
        <w:t xml:space="preserve">Указом Президента Российской Федерации от 13 марта 2012 года № 297 « О национальном плане противодействия коррупции на 2012-2013 года и внесении изменений в некоторые акты Президента Российской Федерации по вопросам противодействия коррупции», областным законом Ленинградской области от 17 июня 2011 года № 44-оз «О противодействии коррупции в Ленинградской области и </w:t>
      </w:r>
      <w:r w:rsidRPr="00EA3BB8">
        <w:rPr>
          <w:sz w:val="28"/>
          <w:szCs w:val="28"/>
        </w:rPr>
        <w:t xml:space="preserve">в целях </w:t>
      </w:r>
      <w:bookmarkStart w:id="5" w:name="C4"/>
      <w:bookmarkEnd w:id="5"/>
      <w:r w:rsidRPr="00EA3BB8">
        <w:rPr>
          <w:sz w:val="28"/>
          <w:szCs w:val="28"/>
        </w:rPr>
        <w:t>противодействия</w:t>
      </w:r>
      <w:hyperlink r:id="rId5" w:anchor="C5#C5" w:history="1"/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>и профилактики</w:t>
      </w:r>
      <w:bookmarkStart w:id="6" w:name="C5"/>
      <w:bookmarkEnd w:id="6"/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</w:t>
      </w:r>
      <w:r w:rsidRPr="00EA3BB8">
        <w:rPr>
          <w:sz w:val="28"/>
          <w:szCs w:val="28"/>
        </w:rPr>
        <w:t xml:space="preserve"> поселении</w:t>
      </w:r>
      <w:r w:rsidR="001578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C92742">
        <w:rPr>
          <w:b/>
          <w:sz w:val="28"/>
          <w:szCs w:val="28"/>
        </w:rPr>
        <w:t>:</w:t>
      </w:r>
    </w:p>
    <w:p w:rsidR="00E64014" w:rsidRDefault="00E64014" w:rsidP="00E64014">
      <w:pPr>
        <w:pStyle w:val="a3"/>
        <w:ind w:firstLine="709"/>
        <w:contextualSpacing/>
        <w:jc w:val="both"/>
        <w:rPr>
          <w:sz w:val="28"/>
          <w:szCs w:val="28"/>
        </w:rPr>
      </w:pPr>
      <w:r w:rsidRPr="00EA3BB8">
        <w:rPr>
          <w:sz w:val="28"/>
          <w:szCs w:val="28"/>
        </w:rPr>
        <w:t xml:space="preserve">1. Утвердить </w:t>
      </w:r>
      <w:bookmarkStart w:id="7" w:name="C6"/>
      <w:bookmarkEnd w:id="7"/>
      <w:r w:rsidRPr="00EA3BB8">
        <w:rPr>
          <w:sz w:val="28"/>
          <w:szCs w:val="28"/>
        </w:rPr>
        <w:t>план</w:t>
      </w:r>
      <w:bookmarkStart w:id="8" w:name="C7"/>
      <w:bookmarkEnd w:id="8"/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 xml:space="preserve">и профилактики </w:t>
      </w:r>
      <w:bookmarkStart w:id="9" w:name="C8"/>
      <w:bookmarkEnd w:id="9"/>
      <w:r w:rsidRPr="00EA3BB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EA3BB8"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</w:t>
      </w:r>
      <w:r w:rsidRPr="00EA3BB8">
        <w:rPr>
          <w:sz w:val="28"/>
          <w:szCs w:val="28"/>
        </w:rPr>
        <w:t xml:space="preserve"> поселении на </w:t>
      </w:r>
      <w:r>
        <w:rPr>
          <w:sz w:val="28"/>
          <w:szCs w:val="28"/>
        </w:rPr>
        <w:t>201</w:t>
      </w:r>
      <w:r w:rsidR="001221F2">
        <w:rPr>
          <w:sz w:val="28"/>
          <w:szCs w:val="28"/>
        </w:rPr>
        <w:t>6-2017</w:t>
      </w:r>
      <w:r>
        <w:rPr>
          <w:sz w:val="28"/>
          <w:szCs w:val="28"/>
        </w:rPr>
        <w:t xml:space="preserve"> год</w:t>
      </w:r>
      <w:r w:rsidR="001221F2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</w:t>
      </w:r>
      <w:r w:rsidR="00C36937">
        <w:rPr>
          <w:sz w:val="28"/>
          <w:szCs w:val="28"/>
        </w:rPr>
        <w:t>.</w:t>
      </w:r>
      <w:r w:rsidRPr="00EA3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64014" w:rsidRDefault="00E64014" w:rsidP="0015784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EA3BB8">
        <w:rPr>
          <w:sz w:val="28"/>
          <w:szCs w:val="28"/>
        </w:rPr>
        <w:t xml:space="preserve">. </w:t>
      </w:r>
      <w:proofErr w:type="gramStart"/>
      <w:r w:rsidR="00157847">
        <w:rPr>
          <w:sz w:val="28"/>
          <w:szCs w:val="28"/>
        </w:rPr>
        <w:t>Контроль за</w:t>
      </w:r>
      <w:proofErr w:type="gramEnd"/>
      <w:r w:rsidR="00157847">
        <w:rPr>
          <w:sz w:val="28"/>
          <w:szCs w:val="28"/>
        </w:rPr>
        <w:t xml:space="preserve"> исполнением  распоряжения возложить на заместителя главы администрации Кузнецову Н.В.</w:t>
      </w:r>
    </w:p>
    <w:p w:rsidR="00E64014" w:rsidRDefault="00E64014" w:rsidP="00E64014">
      <w:pPr>
        <w:pStyle w:val="a3"/>
        <w:jc w:val="both"/>
        <w:rPr>
          <w:sz w:val="28"/>
          <w:szCs w:val="28"/>
        </w:rPr>
      </w:pPr>
    </w:p>
    <w:p w:rsid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E64014" w:rsidRPr="00E64014" w:rsidRDefault="00E64014" w:rsidP="00E64014">
      <w:pPr>
        <w:pStyle w:val="a3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  <w:r>
        <w:rPr>
          <w:sz w:val="28"/>
          <w:szCs w:val="28"/>
        </w:rPr>
        <w:t xml:space="preserve">       </w:t>
      </w:r>
    </w:p>
    <w:p w:rsidR="00E64014" w:rsidRDefault="00E64014" w:rsidP="0082378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64014" w:rsidRDefault="00E64014" w:rsidP="0082378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64014" w:rsidRDefault="00E64014" w:rsidP="0082378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64014" w:rsidRDefault="00E64014" w:rsidP="0082378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157847" w:rsidRDefault="00157847" w:rsidP="0082378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64014" w:rsidRDefault="00E64014" w:rsidP="0082378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64014" w:rsidRPr="00E32C23" w:rsidRDefault="00E64014" w:rsidP="00E64014">
      <w:pPr>
        <w:pStyle w:val="a3"/>
        <w:contextualSpacing/>
        <w:jc w:val="right"/>
        <w:rPr>
          <w:b/>
        </w:rPr>
      </w:pPr>
      <w:r>
        <w:rPr>
          <w:b/>
        </w:rPr>
        <w:lastRenderedPageBreak/>
        <w:t xml:space="preserve">ПРИЛОЖЕНИЕ  </w:t>
      </w:r>
    </w:p>
    <w:p w:rsidR="00E64014" w:rsidRPr="00AA23E3" w:rsidRDefault="00E64014" w:rsidP="00E64014">
      <w:pPr>
        <w:pStyle w:val="a3"/>
        <w:contextualSpacing/>
        <w:jc w:val="right"/>
      </w:pPr>
      <w:r w:rsidRPr="00AA23E3">
        <w:t xml:space="preserve">к </w:t>
      </w:r>
      <w:r w:rsidR="00157847">
        <w:t>распоряжению</w:t>
      </w:r>
      <w:r w:rsidRPr="00AA23E3">
        <w:t xml:space="preserve"> Администрации</w:t>
      </w:r>
    </w:p>
    <w:p w:rsidR="00E64014" w:rsidRDefault="00E64014" w:rsidP="00E64014">
      <w:pPr>
        <w:pStyle w:val="a3"/>
        <w:contextualSpacing/>
        <w:jc w:val="right"/>
      </w:pPr>
      <w:r>
        <w:t>Алеховщинского</w:t>
      </w:r>
      <w:r w:rsidRPr="003510DF">
        <w:t xml:space="preserve"> сельского</w:t>
      </w:r>
      <w:r w:rsidRPr="00EA3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3E3">
        <w:t>поселения</w:t>
      </w:r>
    </w:p>
    <w:p w:rsidR="00E64014" w:rsidRDefault="00E64014" w:rsidP="00E64014">
      <w:pPr>
        <w:pStyle w:val="a3"/>
        <w:contextualSpacing/>
        <w:jc w:val="right"/>
      </w:pPr>
      <w:r>
        <w:t>Лодейнопольского муниципального района</w:t>
      </w:r>
    </w:p>
    <w:p w:rsidR="00E64014" w:rsidRPr="00AA23E3" w:rsidRDefault="00E64014" w:rsidP="00E64014">
      <w:pPr>
        <w:pStyle w:val="a3"/>
        <w:contextualSpacing/>
        <w:jc w:val="right"/>
      </w:pPr>
      <w:r>
        <w:t>Ленинградской области</w:t>
      </w:r>
    </w:p>
    <w:p w:rsidR="00E64014" w:rsidRPr="00AA23E3" w:rsidRDefault="001221F2" w:rsidP="00E64014">
      <w:pPr>
        <w:pStyle w:val="a3"/>
        <w:spacing w:before="0" w:after="0"/>
        <w:jc w:val="right"/>
      </w:pPr>
      <w:r>
        <w:t>29</w:t>
      </w:r>
      <w:r w:rsidR="00E64014">
        <w:t>.12.</w:t>
      </w:r>
      <w:r w:rsidR="00E64014" w:rsidRPr="00AA23E3">
        <w:t>201</w:t>
      </w:r>
      <w:r>
        <w:t>5</w:t>
      </w:r>
      <w:r w:rsidR="00E64014" w:rsidRPr="00AA23E3">
        <w:t xml:space="preserve"> г</w:t>
      </w:r>
      <w:r w:rsidR="00E64014">
        <w:t>ода</w:t>
      </w:r>
      <w:r w:rsidR="00E64014" w:rsidRPr="00AA23E3">
        <w:t xml:space="preserve"> №</w:t>
      </w:r>
      <w:r w:rsidR="007146B6">
        <w:t>88-р</w:t>
      </w:r>
      <w:bookmarkStart w:id="10" w:name="_GoBack"/>
      <w:bookmarkEnd w:id="10"/>
      <w:r w:rsidR="00E64014" w:rsidRPr="00AA23E3">
        <w:t xml:space="preserve"> </w:t>
      </w:r>
    </w:p>
    <w:p w:rsidR="00E64014" w:rsidRDefault="00E64014" w:rsidP="00E64014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1221F2" w:rsidRPr="001221F2" w:rsidRDefault="001221F2" w:rsidP="001221F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21F2" w:rsidRPr="001221F2" w:rsidRDefault="001221F2" w:rsidP="001221F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</w:t>
      </w:r>
    </w:p>
    <w:p w:rsidR="001221F2" w:rsidRPr="001221F2" w:rsidRDefault="001221F2" w:rsidP="001221F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противодействия коррупции на 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122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122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годы.</w:t>
      </w:r>
    </w:p>
    <w:p w:rsidR="001221F2" w:rsidRPr="001221F2" w:rsidRDefault="001221F2" w:rsidP="001221F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875"/>
        <w:gridCol w:w="2346"/>
        <w:gridCol w:w="2345"/>
      </w:tblGrid>
      <w:tr w:rsidR="001221F2" w:rsidRPr="001221F2" w:rsidTr="001221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91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36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1221F2" w:rsidRPr="001221F2" w:rsidTr="001221F2">
        <w:tc>
          <w:tcPr>
            <w:tcW w:w="9457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 1. Организационные мероприятия общего методического и правового характера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правовых актов, внесение изменений и дополнений  в действующие правовые акты в сфере противодействия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5784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="00157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 г.г.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 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администрации</w:t>
            </w:r>
            <w:r w:rsidR="00157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специалист по работе с кадрами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по совершенствованию системы учета муниципального имущества и повышению эффективности его использования.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предоставления информации о муниципальных услугах посредством информационной системы 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«Портал государственных и муниципальных услуг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Ленинградской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  муниципальных услуг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 контактных данных лиц, ответственных за профилактику коррупционных и иных </w:t>
            </w:r>
            <w:proofErr w:type="gram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правонарушений</w:t>
            </w:r>
            <w:proofErr w:type="gramEnd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контактных данных органов прокуратуры, органов внутренних дел; памяток об уголовной ответственности за дачу и получение  взятки.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текущего года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  ревизий (проверок) финансово – хозяйственной деятельности </w:t>
            </w:r>
            <w:proofErr w:type="gram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учреждений  администрации обладающих правами юридического лица.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  текущего года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  семинаров, совещаний  по обмену опытом  работы по противодействию  и профилактике коррупции.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Ознакомление муниципальных служащих администрации под роспись с нормативными документами, регламентирующими вопросы предупреждения и противодействия коррупции в администрации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работе с кадрами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заявлений и обращений граждан на предмет наличия в них информации о фактах коррупции со стороны муниципальных служащих. При  наличии вышеназванной информации подготовка ответов заявителям о принятых мерах и  размещения в  установленном порядке в СМИ информации о фактах привлечения к ответственности данных лиц и муниципальных служащих за правонарушения, связанными с 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использованием служебного положения.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с учетом применения законодательства административных регламентов предоставления муниципальных и государственных услуг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отчетных материалов о  проводимой работе и достигнутых результатов в сфере противодействия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1221F2" w:rsidRPr="001221F2" w:rsidTr="001221F2">
        <w:tc>
          <w:tcPr>
            <w:tcW w:w="9457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II. Информационная и методическая деятельность по обеспечению открытости и прозрачности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органов власти, размещение в сети Интернет информации в соответствии с требованиями действующего законодательства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прав граждан и организаций на доступ к информации о работе по профилактике коррупционных правонарушениях, о фактах коррупции и коррупционных факторах, а также на их свободное освещение в средствах массовой информации.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Взаимодействие с правоохранительными органами в вопросах профилактики и выявления фактов коррупции в органах власти и управления, выработка согласованных действий органов и должностных лиц, к 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Алеховщинском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</w:t>
            </w:r>
            <w:proofErr w:type="gram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</w:t>
            </w:r>
            <w:proofErr w:type="gramEnd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Размещение отчетов об исполнении бюджета и НПА в целях проведения их независимой антикоррупционной экспертизы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своевременного и качественного предоставления муниципальных и государственных услуг.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мониторинга сайта администрации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Алеховщинского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Лодейнопольского 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 в части исполнения Федерального закона  от 09.02.2009 №8 –ФЗ «Об обеспечении  доступа  к информации о деятельности органов государственной власти и местного самоуправления»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9457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</w:t>
            </w: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III. Работа с кадрами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открытости и гласности в работе администрации при проведении конкурсов  на замещение вакантных должностей, формировании кадрового резерва на муниципальной службе, резерва управленческих кадров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работе с кадрами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и повышение квалификации  и переподготовки муниципальных служащих  по программам противодействия 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5784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="00157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 г.г.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мониторинга выполнения муниципальными служащими запретов, требований и служебному поведению муниципальных служащих и урегулированию конфликтов интересов, в т.ч. после ухода муниципальных служащих с муниципальной службы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проверок по каждому случаю  несоблюдения ограничений, запретов, неисполнения обязанностей,  установленных в целях противодействия коррупции, нарушение ограничений, касающихся получения подарков и порядка сдачи подарков, а также принятия соответствующих  мер ответственности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администрации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1221F2" w:rsidRPr="001221F2" w:rsidRDefault="001221F2" w:rsidP="00122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875"/>
        <w:gridCol w:w="2350"/>
        <w:gridCol w:w="2343"/>
      </w:tblGrid>
      <w:tr w:rsidR="001221F2" w:rsidRPr="001221F2" w:rsidTr="001221F2"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122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IV. Первоочередные меры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и осуществление </w:t>
            </w:r>
            <w:proofErr w:type="gram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соблюдением муниципальными служащими общих принципов служебного поведения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комиссий по соблюдению требований к служебному  поведению  муниципальных служащих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в практику работы комиссий по соблюдению требований к служебному поведению муниципальных служащих и по урегулированию </w:t>
            </w:r>
            <w:proofErr w:type="gramStart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конфликта интересов приглашения представителей прокуратуры</w:t>
            </w:r>
            <w:proofErr w:type="gramEnd"/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области, представителей общественных палат и профсоюзных организаций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221F2" w:rsidRPr="001221F2" w:rsidTr="001221F2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проверок  полноты и достоверности, предоставляемых муниципальными служащими, руководителями муниципальных учреждений сведений о доходах,  расходах, об имуществе и обязательствах имущественного характера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221F2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1F2" w:rsidRPr="001221F2" w:rsidRDefault="00157847" w:rsidP="001221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 г.г.</w:t>
            </w:r>
          </w:p>
        </w:tc>
      </w:tr>
    </w:tbl>
    <w:p w:rsidR="004E65BD" w:rsidRPr="001221F2" w:rsidRDefault="001221F2" w:rsidP="001221F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1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                               </w:t>
      </w:r>
    </w:p>
    <w:sectPr w:rsidR="004E65BD" w:rsidRPr="001221F2" w:rsidSect="00E640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78A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2F3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827"/>
    <w:rsid w:val="00040C9B"/>
    <w:rsid w:val="000412BD"/>
    <w:rsid w:val="00041478"/>
    <w:rsid w:val="000414BA"/>
    <w:rsid w:val="00041D30"/>
    <w:rsid w:val="00041EFA"/>
    <w:rsid w:val="00042184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46D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237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3B7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1F2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847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31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3C3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3EE9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58C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52F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2B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6891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E97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2A4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4E1E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625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4779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6B6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A62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2F10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78A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038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7FD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B3B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46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C93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937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A2F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5EB4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6C8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205"/>
    <w:rsid w:val="00E12427"/>
    <w:rsid w:val="00E125C7"/>
    <w:rsid w:val="00E1287B"/>
    <w:rsid w:val="00E129E4"/>
    <w:rsid w:val="00E12CB7"/>
    <w:rsid w:val="00E135D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014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58F4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53E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50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paragraph" w:styleId="1">
    <w:name w:val="heading 1"/>
    <w:basedOn w:val="a"/>
    <w:next w:val="a"/>
    <w:link w:val="10"/>
    <w:qFormat/>
    <w:rsid w:val="00E640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40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78A"/>
    <w:rPr>
      <w:b/>
      <w:bCs/>
    </w:rPr>
  </w:style>
  <w:style w:type="character" w:customStyle="1" w:styleId="apple-converted-space">
    <w:name w:val="apple-converted-space"/>
    <w:basedOn w:val="a0"/>
    <w:rsid w:val="0082378A"/>
  </w:style>
  <w:style w:type="character" w:customStyle="1" w:styleId="10">
    <w:name w:val="Заголовок 1 Знак"/>
    <w:basedOn w:val="a0"/>
    <w:link w:val="1"/>
    <w:rsid w:val="00E64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4014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E6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kodeks.net/law?doc&amp;nd=900203699&amp;nh=0&amp;c=%EF%EB%E0%ED+%EC%E5%F0%EE%EF%F0%E8%FF%F2%E8%E9+%EF%EE+%EF%F0%EE%F2%E8%E2%EE%E4%E5%E9%F1%F2%E2%E8%FE+%EA%EE%F0%F0%F3%EF%F6%E8%E8&amp;spack=111barod%3Dx%5C124;y%5C19%26intelsearch%3D%EF%EB%E0%ED+%EC%E5%F0%EE%EF%F0%E8%FF%F2%E8%E9+%EF%EE+%EF%F0%EE%F2%E8%E2%EE%E4%E5%E9%F1%F2%E2%E8%FE+%EA%EE%F0%F0%F3%EF%F6%E8%E8%26listid%3D010000000200%26listpos%3D1%26lsz%3D5%26razdel%3D900200001%26w3%3Don%26whereselect%3D3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4</cp:revision>
  <cp:lastPrinted>2015-12-29T08:14:00Z</cp:lastPrinted>
  <dcterms:created xsi:type="dcterms:W3CDTF">2016-01-13T07:57:00Z</dcterms:created>
  <dcterms:modified xsi:type="dcterms:W3CDTF">2016-01-13T08:41:00Z</dcterms:modified>
</cp:coreProperties>
</file>