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BF" w:rsidRDefault="00402BBF" w:rsidP="00402BBF">
      <w:pPr>
        <w:jc w:val="center"/>
        <w:rPr>
          <w:b/>
          <w:bCs/>
          <w:sz w:val="16"/>
          <w:szCs w:val="16"/>
        </w:rPr>
      </w:pPr>
    </w:p>
    <w:p w:rsidR="00402BBF" w:rsidRPr="004D7B50" w:rsidRDefault="00402BBF" w:rsidP="00402BB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02BBF" w:rsidRPr="004D7B50" w:rsidRDefault="00402BBF" w:rsidP="00402BBF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02BBF" w:rsidRPr="004D7B50" w:rsidRDefault="00402BBF" w:rsidP="00402BB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320F79">
        <w:rPr>
          <w:b/>
          <w:bCs/>
          <w:sz w:val="20"/>
          <w:szCs w:val="20"/>
        </w:rPr>
        <w:t xml:space="preserve"> 01.07</w:t>
      </w:r>
      <w:r w:rsidRPr="004D7B50">
        <w:rPr>
          <w:b/>
          <w:bCs/>
          <w:sz w:val="20"/>
          <w:szCs w:val="20"/>
        </w:rPr>
        <w:t>.201</w:t>
      </w:r>
      <w:r w:rsidR="007716A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02BBF" w:rsidRDefault="007716AF" w:rsidP="00402BBF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Алеховщинское</w:t>
      </w:r>
      <w:proofErr w:type="spellEnd"/>
      <w:r>
        <w:rPr>
          <w:b/>
          <w:bCs/>
          <w:sz w:val="20"/>
          <w:szCs w:val="20"/>
        </w:rPr>
        <w:t xml:space="preserve"> сельское поселение </w:t>
      </w:r>
      <w:proofErr w:type="spellStart"/>
      <w:r>
        <w:rPr>
          <w:b/>
          <w:bCs/>
          <w:sz w:val="20"/>
          <w:szCs w:val="20"/>
        </w:rPr>
        <w:t>Лодейнопольского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02BBF">
        <w:rPr>
          <w:b/>
          <w:bCs/>
          <w:sz w:val="20"/>
          <w:szCs w:val="20"/>
        </w:rPr>
        <w:t>района</w:t>
      </w:r>
    </w:p>
    <w:p w:rsidR="00402BBF" w:rsidRDefault="00402BBF" w:rsidP="00402BBF">
      <w:pPr>
        <w:jc w:val="center"/>
        <w:rPr>
          <w:b/>
          <w:bCs/>
          <w:sz w:val="20"/>
          <w:szCs w:val="20"/>
        </w:rPr>
      </w:pPr>
    </w:p>
    <w:p w:rsidR="00402BBF" w:rsidRPr="004D7B50" w:rsidRDefault="00402BBF" w:rsidP="00402BBF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038"/>
        <w:gridCol w:w="992"/>
        <w:gridCol w:w="992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02BBF" w:rsidRPr="0071539E" w:rsidTr="007716AF">
        <w:tc>
          <w:tcPr>
            <w:tcW w:w="993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02BBF" w:rsidRPr="0071539E" w:rsidRDefault="007716A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="00402BBF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02BBF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4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201_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02BBF" w:rsidRPr="0071539E" w:rsidTr="002A5972">
        <w:tc>
          <w:tcPr>
            <w:tcW w:w="993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BF" w:rsidRPr="0071539E" w:rsidTr="002A5972">
        <w:tc>
          <w:tcPr>
            <w:tcW w:w="993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16AF" w:rsidRPr="0071539E" w:rsidTr="002A5972">
        <w:tc>
          <w:tcPr>
            <w:tcW w:w="993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 xml:space="preserve">Разводка сетей водопровода с установкой колонок на улице Парковая </w:t>
            </w:r>
            <w:proofErr w:type="gramStart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. Алеховщина, округ № 2 с заменой павильона и оборудования на артезианской скважине</w:t>
            </w:r>
          </w:p>
        </w:tc>
        <w:tc>
          <w:tcPr>
            <w:tcW w:w="1230" w:type="dxa"/>
            <w:shd w:val="clear" w:color="auto" w:fill="auto"/>
          </w:tcPr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5972" w:rsidRPr="00BB0511" w:rsidRDefault="002A5972" w:rsidP="002A597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B0511">
              <w:rPr>
                <w:sz w:val="20"/>
                <w:szCs w:val="20"/>
              </w:rPr>
              <w:t>5</w:t>
            </w:r>
            <w:r w:rsidR="00001D32">
              <w:rPr>
                <w:sz w:val="20"/>
                <w:szCs w:val="20"/>
              </w:rPr>
              <w:t xml:space="preserve"> шт.</w:t>
            </w:r>
          </w:p>
          <w:p w:rsidR="002A5972" w:rsidRPr="00BB0511" w:rsidRDefault="002A5972" w:rsidP="002A59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7716AF" w:rsidRPr="00BB0511" w:rsidRDefault="002A5972" w:rsidP="002A597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B0511">
              <w:rPr>
                <w:sz w:val="20"/>
                <w:szCs w:val="20"/>
              </w:rPr>
              <w:t>0,34</w:t>
            </w:r>
            <w:r w:rsidR="00BB0511" w:rsidRPr="00BB0511">
              <w:rPr>
                <w:sz w:val="20"/>
                <w:szCs w:val="20"/>
              </w:rPr>
              <w:t xml:space="preserve"> км.</w:t>
            </w: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7716AF" w:rsidRPr="0071539E" w:rsidRDefault="007716AF" w:rsidP="002A597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7716AF" w:rsidRPr="00BB0511" w:rsidRDefault="002A5972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B0511">
              <w:rPr>
                <w:sz w:val="20"/>
                <w:szCs w:val="20"/>
              </w:rPr>
              <w:t>0</w:t>
            </w:r>
            <w:r w:rsidR="00BB0511" w:rsidRPr="00BB0511">
              <w:rPr>
                <w:sz w:val="20"/>
                <w:szCs w:val="20"/>
              </w:rPr>
              <w:t xml:space="preserve"> ед.</w:t>
            </w:r>
          </w:p>
          <w:p w:rsidR="002A5972" w:rsidRPr="00BB0511" w:rsidRDefault="002A5972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A5972" w:rsidRPr="0071539E" w:rsidRDefault="002A5972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B0511">
              <w:rPr>
                <w:sz w:val="20"/>
                <w:szCs w:val="20"/>
              </w:rPr>
              <w:t>0</w:t>
            </w:r>
            <w:r w:rsidR="00BB0511" w:rsidRPr="00BB0511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1191347,83</w:t>
            </w: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</w:t>
            </w:r>
            <w:r w:rsidR="002A59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 w:rsidR="002A59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74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54347,83</w:t>
            </w:r>
          </w:p>
        </w:tc>
        <w:tc>
          <w:tcPr>
            <w:tcW w:w="969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833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7716AF" w:rsidRPr="0071539E" w:rsidRDefault="002A5972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716AF" w:rsidRPr="0071539E" w:rsidTr="002A5972">
        <w:tc>
          <w:tcPr>
            <w:tcW w:w="993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6AF" w:rsidRPr="0071539E" w:rsidTr="002A5972">
        <w:tc>
          <w:tcPr>
            <w:tcW w:w="993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1191347,83</w:t>
            </w: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087 000</w:t>
            </w:r>
          </w:p>
        </w:tc>
        <w:tc>
          <w:tcPr>
            <w:tcW w:w="874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54347,83</w:t>
            </w:r>
          </w:p>
        </w:tc>
        <w:tc>
          <w:tcPr>
            <w:tcW w:w="969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833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7716AF" w:rsidRPr="0071539E" w:rsidRDefault="002A5972" w:rsidP="00AA1F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402BBF" w:rsidRPr="0071539E" w:rsidRDefault="00402BBF" w:rsidP="00402BB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02BBF" w:rsidRPr="0071539E" w:rsidRDefault="00402BBF" w:rsidP="00402B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02BBF" w:rsidRPr="0071539E" w:rsidTr="00C84C61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02BBF" w:rsidRPr="0071539E" w:rsidRDefault="00402BBF" w:rsidP="00C84C6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</w:t>
            </w:r>
            <w:r w:rsidR="00371102">
              <w:rPr>
                <w:sz w:val="16"/>
                <w:szCs w:val="16"/>
              </w:rPr>
              <w:t xml:space="preserve">трации поселения                         </w:t>
            </w:r>
            <w:proofErr w:type="spellStart"/>
            <w:r w:rsidR="00371102">
              <w:rPr>
                <w:sz w:val="16"/>
                <w:szCs w:val="16"/>
              </w:rPr>
              <w:t>А.И.Лопинова</w:t>
            </w:r>
            <w:proofErr w:type="spellEnd"/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</w:t>
            </w:r>
            <w:r w:rsidR="00371102">
              <w:rPr>
                <w:sz w:val="16"/>
                <w:szCs w:val="16"/>
              </w:rPr>
              <w:t xml:space="preserve">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371102">
              <w:rPr>
                <w:sz w:val="16"/>
                <w:szCs w:val="16"/>
              </w:rPr>
              <w:t xml:space="preserve">сового органа    ___________   </w:t>
            </w:r>
            <w:proofErr w:type="spellStart"/>
            <w:r w:rsidR="00371102">
              <w:rPr>
                <w:sz w:val="16"/>
                <w:szCs w:val="16"/>
              </w:rPr>
              <w:t>Е.Е.Александрова</w:t>
            </w:r>
            <w:proofErr w:type="spell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02BBF" w:rsidRPr="0071539E" w:rsidRDefault="00B2477B" w:rsidP="00C84C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Л.В.Бурак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</w:t>
            </w:r>
            <w:r w:rsidR="00371102">
              <w:rPr>
                <w:sz w:val="16"/>
                <w:szCs w:val="16"/>
              </w:rPr>
              <w:t xml:space="preserve">лнитель       Н.В. Кузнецова </w:t>
            </w:r>
            <w:r w:rsidRPr="0071539E">
              <w:rPr>
                <w:sz w:val="16"/>
                <w:szCs w:val="16"/>
              </w:rPr>
              <w:t xml:space="preserve">   </w:t>
            </w:r>
            <w:r w:rsidR="00371102">
              <w:rPr>
                <w:sz w:val="16"/>
                <w:szCs w:val="16"/>
              </w:rPr>
              <w:t xml:space="preserve">                 8(813-64)31-400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</w:t>
            </w:r>
            <w:r w:rsidR="00371102">
              <w:rPr>
                <w:sz w:val="16"/>
                <w:szCs w:val="16"/>
              </w:rPr>
              <w:t xml:space="preserve">      </w:t>
            </w:r>
            <w:r w:rsidRPr="0071539E">
              <w:rPr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2BBF" w:rsidRPr="0071539E" w:rsidRDefault="00402BBF" w:rsidP="002A597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  <w:sectPr w:rsidR="00402BBF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2A5972" w:rsidRPr="00C374AE" w:rsidRDefault="002A5972" w:rsidP="00C374AE">
      <w:pPr>
        <w:contextualSpacing/>
        <w:jc w:val="right"/>
      </w:pP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C374AE">
        <w:t>Приложение № 1</w:t>
      </w:r>
    </w:p>
    <w:p w:rsidR="002A5972" w:rsidRPr="00C374AE" w:rsidRDefault="002A5972" w:rsidP="00C374AE">
      <w:pPr>
        <w:contextualSpacing/>
        <w:jc w:val="right"/>
      </w:pPr>
      <w:r w:rsidRPr="00C374AE">
        <w:t xml:space="preserve">                                                                                       к ежеквартальному отчету</w:t>
      </w:r>
    </w:p>
    <w:p w:rsidR="002A5972" w:rsidRPr="00C374AE" w:rsidRDefault="002A5972" w:rsidP="00C374AE">
      <w:pPr>
        <w:contextualSpacing/>
        <w:jc w:val="right"/>
      </w:pPr>
      <w:r w:rsidRPr="00C374AE">
        <w:t xml:space="preserve">                                                               </w:t>
      </w:r>
      <w:r w:rsidR="00D028E2">
        <w:t xml:space="preserve">                        от 01.07</w:t>
      </w:r>
      <w:r w:rsidRPr="00C374AE">
        <w:t>.2017 года № 42/110</w:t>
      </w:r>
    </w:p>
    <w:p w:rsidR="002A5972" w:rsidRPr="00F95524" w:rsidRDefault="002A5972" w:rsidP="002A5972">
      <w:pPr>
        <w:contextualSpacing/>
        <w:rPr>
          <w:sz w:val="20"/>
          <w:szCs w:val="20"/>
        </w:rPr>
      </w:pPr>
    </w:p>
    <w:p w:rsidR="00402BBF" w:rsidRPr="00F95524" w:rsidRDefault="00402BBF" w:rsidP="00402BBF">
      <w:pPr>
        <w:contextualSpacing/>
        <w:jc w:val="center"/>
        <w:rPr>
          <w:b/>
          <w:sz w:val="20"/>
          <w:szCs w:val="20"/>
        </w:rPr>
      </w:pPr>
      <w:r w:rsidRPr="00F95524">
        <w:rPr>
          <w:b/>
          <w:sz w:val="20"/>
          <w:szCs w:val="20"/>
        </w:rPr>
        <w:t xml:space="preserve">Ежеквартальный отчет </w:t>
      </w:r>
    </w:p>
    <w:p w:rsidR="00402BBF" w:rsidRPr="00F95524" w:rsidRDefault="00402BBF" w:rsidP="007716AF">
      <w:pPr>
        <w:jc w:val="center"/>
        <w:rPr>
          <w:b/>
          <w:bCs/>
          <w:sz w:val="20"/>
          <w:szCs w:val="20"/>
        </w:rPr>
      </w:pPr>
      <w:r w:rsidRPr="00F95524">
        <w:rPr>
          <w:b/>
          <w:sz w:val="20"/>
          <w:szCs w:val="20"/>
        </w:rPr>
        <w:t xml:space="preserve">Администрации </w:t>
      </w:r>
      <w:r w:rsidR="007716AF" w:rsidRPr="00F95524">
        <w:rPr>
          <w:b/>
          <w:bCs/>
          <w:sz w:val="20"/>
          <w:szCs w:val="20"/>
        </w:rPr>
        <w:t>Алеховщинского сельского поселения Лодейнопольского муниципального района</w:t>
      </w:r>
      <w:r w:rsidRPr="00F95524">
        <w:rPr>
          <w:b/>
          <w:sz w:val="20"/>
          <w:szCs w:val="20"/>
        </w:rPr>
        <w:t xml:space="preserve"> Ленинградской области</w:t>
      </w:r>
    </w:p>
    <w:p w:rsidR="00402BBF" w:rsidRPr="00F95524" w:rsidRDefault="00402BBF" w:rsidP="00402BBF">
      <w:pPr>
        <w:contextualSpacing/>
        <w:jc w:val="center"/>
        <w:rPr>
          <w:b/>
          <w:sz w:val="20"/>
          <w:szCs w:val="20"/>
        </w:rPr>
      </w:pPr>
      <w:r w:rsidRPr="00F95524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402BBF" w:rsidRPr="00F95524" w:rsidRDefault="00402BBF" w:rsidP="00402BBF">
      <w:pPr>
        <w:contextualSpacing/>
        <w:jc w:val="center"/>
        <w:rPr>
          <w:b/>
          <w:sz w:val="20"/>
          <w:szCs w:val="20"/>
        </w:rPr>
      </w:pPr>
      <w:r w:rsidRPr="00F95524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02BBF" w:rsidRPr="00F95524" w:rsidRDefault="00402BBF" w:rsidP="00402BBF">
      <w:pPr>
        <w:contextualSpacing/>
        <w:jc w:val="both"/>
        <w:rPr>
          <w:b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593"/>
        <w:gridCol w:w="108"/>
        <w:gridCol w:w="1735"/>
      </w:tblGrid>
      <w:tr w:rsidR="00402BBF" w:rsidRPr="00F95524" w:rsidTr="00C84C61">
        <w:tc>
          <w:tcPr>
            <w:tcW w:w="674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985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735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Состояние исполнения</w:t>
            </w:r>
          </w:p>
        </w:tc>
      </w:tr>
      <w:tr w:rsidR="00402BBF" w:rsidRPr="00F95524" w:rsidTr="00C84C61">
        <w:tc>
          <w:tcPr>
            <w:tcW w:w="10632" w:type="dxa"/>
            <w:gridSpan w:val="7"/>
          </w:tcPr>
          <w:p w:rsidR="00402BBF" w:rsidRPr="00F95524" w:rsidRDefault="00F95524" w:rsidP="00C84C61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524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«Реализация проектов общественного совета на части территории </w:t>
            </w:r>
            <w:proofErr w:type="gramStart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>Алеховщина</w:t>
            </w:r>
            <w:proofErr w:type="gramEnd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 xml:space="preserve"> в 2017 году»</w:t>
            </w:r>
          </w:p>
        </w:tc>
      </w:tr>
      <w:tr w:rsidR="00B80668" w:rsidRPr="00F95524" w:rsidTr="002A5972">
        <w:tc>
          <w:tcPr>
            <w:tcW w:w="674" w:type="dxa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</w:t>
            </w:r>
          </w:p>
        </w:tc>
        <w:tc>
          <w:tcPr>
            <w:tcW w:w="2978" w:type="dxa"/>
          </w:tcPr>
          <w:p w:rsidR="00B80668" w:rsidRPr="00F95524" w:rsidRDefault="00B80668" w:rsidP="00AA1F34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F95524">
              <w:rPr>
                <w:color w:val="000000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Не позднее 3 месяцев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593" w:type="dxa"/>
          </w:tcPr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Заключение муниципального контракта</w:t>
            </w:r>
          </w:p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80668" w:rsidRPr="00F95524" w:rsidRDefault="00D028E2" w:rsidP="006D3CF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по исполнению передвинуты в связи с</w:t>
            </w:r>
            <w:r w:rsidR="0025358A">
              <w:rPr>
                <w:sz w:val="16"/>
                <w:szCs w:val="16"/>
              </w:rPr>
              <w:t xml:space="preserve"> техническим сбоем на портале </w:t>
            </w:r>
            <w:r w:rsidR="006E6555">
              <w:rPr>
                <w:sz w:val="16"/>
                <w:szCs w:val="16"/>
              </w:rPr>
              <w:t>Государственные м</w:t>
            </w:r>
            <w:r>
              <w:rPr>
                <w:sz w:val="16"/>
                <w:szCs w:val="16"/>
              </w:rPr>
              <w:t xml:space="preserve">униципальные закупки», </w:t>
            </w:r>
            <w:r w:rsidR="006D3CF0">
              <w:rPr>
                <w:sz w:val="16"/>
                <w:szCs w:val="16"/>
              </w:rPr>
              <w:t>заключение контракта 30.06.2017г.</w:t>
            </w:r>
            <w:bookmarkStart w:id="0" w:name="_GoBack"/>
            <w:bookmarkEnd w:id="0"/>
          </w:p>
        </w:tc>
      </w:tr>
      <w:tr w:rsidR="00B80668" w:rsidRPr="00F95524" w:rsidTr="002A5972">
        <w:tc>
          <w:tcPr>
            <w:tcW w:w="674" w:type="dxa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1.1.</w:t>
            </w:r>
          </w:p>
        </w:tc>
        <w:tc>
          <w:tcPr>
            <w:tcW w:w="2978" w:type="dxa"/>
          </w:tcPr>
          <w:p w:rsidR="00B80668" w:rsidRPr="00F95524" w:rsidRDefault="00B80668" w:rsidP="00AA1F34">
            <w:pPr>
              <w:contextualSpacing/>
              <w:jc w:val="both"/>
              <w:rPr>
                <w:color w:val="000000"/>
                <w:spacing w:val="-1"/>
                <w:sz w:val="16"/>
                <w:szCs w:val="16"/>
              </w:rPr>
            </w:pPr>
            <w:proofErr w:type="gramStart"/>
            <w:r w:rsidRPr="00F95524">
              <w:rPr>
                <w:color w:val="000000"/>
                <w:spacing w:val="-1"/>
                <w:sz w:val="16"/>
                <w:szCs w:val="16"/>
              </w:rPr>
              <w:t>Проведение  работ по</w:t>
            </w:r>
            <w:r w:rsidRPr="00F95524">
              <w:rPr>
                <w:sz w:val="16"/>
                <w:szCs w:val="16"/>
              </w:rPr>
              <w:t xml:space="preserve"> разводке сетей водопровода с установкой колонок на улице Парковая в с. Алеховщина, округ № 2,  замена павильона и оборудования на артезианской скважине.</w:t>
            </w:r>
            <w:proofErr w:type="gramEnd"/>
          </w:p>
        </w:tc>
        <w:tc>
          <w:tcPr>
            <w:tcW w:w="1559" w:type="dxa"/>
          </w:tcPr>
          <w:p w:rsidR="00B80668" w:rsidRPr="00F95524" w:rsidRDefault="00B80668" w:rsidP="00AA1F34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5524">
              <w:rPr>
                <w:color w:val="000000"/>
                <w:spacing w:val="-1"/>
                <w:sz w:val="16"/>
                <w:szCs w:val="16"/>
              </w:rPr>
              <w:t>3 квартал 2017 года</w:t>
            </w:r>
          </w:p>
        </w:tc>
        <w:tc>
          <w:tcPr>
            <w:tcW w:w="1985" w:type="dxa"/>
          </w:tcPr>
          <w:p w:rsidR="00B80668" w:rsidRPr="00F95524" w:rsidRDefault="00B80668" w:rsidP="00AA1F34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5524">
              <w:rPr>
                <w:color w:val="000000"/>
                <w:spacing w:val="-1"/>
                <w:sz w:val="16"/>
                <w:szCs w:val="16"/>
              </w:rPr>
              <w:t>Подрядная организация</w:t>
            </w:r>
          </w:p>
        </w:tc>
        <w:tc>
          <w:tcPr>
            <w:tcW w:w="1593" w:type="dxa"/>
          </w:tcPr>
          <w:p w:rsidR="00B80668" w:rsidRPr="00F95524" w:rsidRDefault="00B80668" w:rsidP="00AA1F34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Разводка сетей водопровода с установкой колонок на улице Парковая </w:t>
            </w:r>
            <w:proofErr w:type="gramStart"/>
            <w:r w:rsidRPr="00F95524">
              <w:rPr>
                <w:sz w:val="16"/>
                <w:szCs w:val="16"/>
              </w:rPr>
              <w:t>в</w:t>
            </w:r>
            <w:proofErr w:type="gramEnd"/>
            <w:r w:rsidRPr="00F95524">
              <w:rPr>
                <w:sz w:val="16"/>
                <w:szCs w:val="16"/>
              </w:rPr>
              <w:t xml:space="preserve"> </w:t>
            </w:r>
            <w:proofErr w:type="gramStart"/>
            <w:r w:rsidRPr="00F95524">
              <w:rPr>
                <w:sz w:val="16"/>
                <w:szCs w:val="16"/>
              </w:rPr>
              <w:t>с</w:t>
            </w:r>
            <w:proofErr w:type="gramEnd"/>
            <w:r w:rsidRPr="00F95524">
              <w:rPr>
                <w:sz w:val="16"/>
                <w:szCs w:val="16"/>
              </w:rPr>
              <w:t>. Алеховщина, округ № 2,  замена павильона и оборудования на артезианской скважине</w:t>
            </w:r>
          </w:p>
        </w:tc>
        <w:tc>
          <w:tcPr>
            <w:tcW w:w="1843" w:type="dxa"/>
            <w:gridSpan w:val="2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B80668" w:rsidRPr="00F95524" w:rsidTr="002A5972">
        <w:tc>
          <w:tcPr>
            <w:tcW w:w="674" w:type="dxa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1.2.</w:t>
            </w:r>
          </w:p>
        </w:tc>
        <w:tc>
          <w:tcPr>
            <w:tcW w:w="2978" w:type="dxa"/>
          </w:tcPr>
          <w:p w:rsidR="00B80668" w:rsidRPr="00F95524" w:rsidRDefault="00B80668" w:rsidP="00AA1F34">
            <w:pPr>
              <w:ind w:firstLine="33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F95524">
              <w:rPr>
                <w:color w:val="000000"/>
                <w:sz w:val="16"/>
                <w:szCs w:val="16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B80668" w:rsidRPr="00F95524" w:rsidRDefault="00B80668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B80668" w:rsidRPr="00F95524" w:rsidRDefault="00B80668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593" w:type="dxa"/>
          </w:tcPr>
          <w:p w:rsidR="00B80668" w:rsidRPr="00F95524" w:rsidRDefault="00B80668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95524">
              <w:rPr>
                <w:sz w:val="16"/>
                <w:szCs w:val="16"/>
              </w:rPr>
              <w:t>Акт-приемки</w:t>
            </w:r>
            <w:proofErr w:type="gramEnd"/>
            <w:r w:rsidRPr="00F95524">
              <w:rPr>
                <w:sz w:val="16"/>
                <w:szCs w:val="16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B80668" w:rsidRPr="00F95524" w:rsidTr="00C84C61">
        <w:tc>
          <w:tcPr>
            <w:tcW w:w="10632" w:type="dxa"/>
            <w:gridSpan w:val="7"/>
          </w:tcPr>
          <w:p w:rsidR="00B80668" w:rsidRPr="00F95524" w:rsidRDefault="00F95524" w:rsidP="00C84C61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реализацией муниципальной программы </w:t>
            </w:r>
            <w:r w:rsidRPr="00F13496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проектов общественного совета на части территории </w:t>
            </w:r>
            <w:proofErr w:type="gramStart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>Алеховщина</w:t>
            </w:r>
            <w:proofErr w:type="gramEnd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 xml:space="preserve"> в 2017 году»</w:t>
            </w:r>
          </w:p>
        </w:tc>
      </w:tr>
      <w:tr w:rsidR="00F95524" w:rsidRPr="00F95524" w:rsidTr="00A760BA"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95524" w:rsidRPr="00F95524" w:rsidTr="00A760BA"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1.1.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95524">
              <w:rPr>
                <w:sz w:val="16"/>
                <w:szCs w:val="16"/>
              </w:rPr>
              <w:t>Акт-приемки</w:t>
            </w:r>
            <w:proofErr w:type="gramEnd"/>
            <w:r w:rsidRPr="00F95524">
              <w:rPr>
                <w:sz w:val="16"/>
                <w:szCs w:val="16"/>
              </w:rPr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95524" w:rsidRPr="00F95524" w:rsidTr="00A760BA"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1.2.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F95524" w:rsidRPr="00F95524" w:rsidRDefault="00F95524" w:rsidP="00AA1F34">
            <w:pPr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Ежеквартально не позднее3-го числа месяца, следующего за </w:t>
            </w:r>
            <w:proofErr w:type="gramStart"/>
            <w:r w:rsidRPr="00F95524">
              <w:rPr>
                <w:sz w:val="16"/>
                <w:szCs w:val="16"/>
              </w:rPr>
              <w:t>отчетным</w:t>
            </w:r>
            <w:proofErr w:type="gramEnd"/>
          </w:p>
          <w:p w:rsidR="00F95524" w:rsidRPr="00F95524" w:rsidRDefault="00F95524" w:rsidP="00AA1F3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95524" w:rsidRPr="00F95524" w:rsidRDefault="00F95524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</w:tcPr>
          <w:p w:rsidR="00F95524" w:rsidRPr="00F95524" w:rsidRDefault="002A5972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 отчет по состоянию на </w:t>
            </w:r>
            <w:r w:rsidR="00252FA9">
              <w:rPr>
                <w:sz w:val="16"/>
                <w:szCs w:val="16"/>
              </w:rPr>
              <w:t>01.07</w:t>
            </w:r>
            <w:r>
              <w:rPr>
                <w:sz w:val="16"/>
                <w:szCs w:val="16"/>
              </w:rPr>
              <w:t>.2017 год</w:t>
            </w:r>
          </w:p>
        </w:tc>
      </w:tr>
      <w:tr w:rsidR="00F95524" w:rsidRPr="00F95524" w:rsidTr="00BB0511">
        <w:trPr>
          <w:trHeight w:val="1064"/>
        </w:trPr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2.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</w:tbl>
    <w:p w:rsidR="00402BBF" w:rsidRPr="00F95524" w:rsidRDefault="00402BBF" w:rsidP="00402BBF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7"/>
        <w:gridCol w:w="4943"/>
      </w:tblGrid>
      <w:tr w:rsidR="00402BBF" w:rsidRPr="00F95524" w:rsidTr="00C84C61">
        <w:tc>
          <w:tcPr>
            <w:tcW w:w="5068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5069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Глава администрации поселения</w:t>
            </w:r>
          </w:p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</w:p>
          <w:p w:rsidR="00402BBF" w:rsidRPr="00F95524" w:rsidRDefault="00607EC2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__________/</w:t>
            </w:r>
            <w:proofErr w:type="spellStart"/>
            <w:r>
              <w:rPr>
                <w:sz w:val="16"/>
                <w:szCs w:val="16"/>
              </w:rPr>
              <w:t>А.И.Лопинова</w:t>
            </w:r>
            <w:proofErr w:type="spellEnd"/>
            <w:r w:rsidR="00402BBF" w:rsidRPr="00F95524">
              <w:rPr>
                <w:sz w:val="16"/>
                <w:szCs w:val="16"/>
              </w:rPr>
              <w:t>/</w:t>
            </w:r>
          </w:p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МП</w:t>
            </w:r>
          </w:p>
        </w:tc>
      </w:tr>
    </w:tbl>
    <w:p w:rsidR="0006299B" w:rsidRPr="00F95524" w:rsidRDefault="0006299B">
      <w:pPr>
        <w:rPr>
          <w:sz w:val="16"/>
          <w:szCs w:val="16"/>
        </w:rPr>
      </w:pPr>
    </w:p>
    <w:sectPr w:rsidR="0006299B" w:rsidRPr="00F95524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BF"/>
    <w:rsid w:val="000005F2"/>
    <w:rsid w:val="00000DC9"/>
    <w:rsid w:val="00001A18"/>
    <w:rsid w:val="00001C1F"/>
    <w:rsid w:val="00001CEB"/>
    <w:rsid w:val="00001D32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5EA4"/>
    <w:rsid w:val="00176263"/>
    <w:rsid w:val="00176B1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2998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D0866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2FA9"/>
    <w:rsid w:val="0025329B"/>
    <w:rsid w:val="0025358A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541"/>
    <w:rsid w:val="0027412F"/>
    <w:rsid w:val="002748BF"/>
    <w:rsid w:val="00274D14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972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616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F79"/>
    <w:rsid w:val="00322598"/>
    <w:rsid w:val="00322A3B"/>
    <w:rsid w:val="00322F10"/>
    <w:rsid w:val="0032323C"/>
    <w:rsid w:val="003239FD"/>
    <w:rsid w:val="00324E8B"/>
    <w:rsid w:val="00325176"/>
    <w:rsid w:val="003255A4"/>
    <w:rsid w:val="00325914"/>
    <w:rsid w:val="003262CE"/>
    <w:rsid w:val="00327540"/>
    <w:rsid w:val="00327958"/>
    <w:rsid w:val="00327D77"/>
    <w:rsid w:val="00327D9C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7091D"/>
    <w:rsid w:val="00371102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7425"/>
    <w:rsid w:val="0038782F"/>
    <w:rsid w:val="00387981"/>
    <w:rsid w:val="00387A20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2BBF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4D9"/>
    <w:rsid w:val="004D2838"/>
    <w:rsid w:val="004D286B"/>
    <w:rsid w:val="004D2AA6"/>
    <w:rsid w:val="004D32A5"/>
    <w:rsid w:val="004D350E"/>
    <w:rsid w:val="004D415E"/>
    <w:rsid w:val="004D45B8"/>
    <w:rsid w:val="004D45E6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01A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C2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09C"/>
    <w:rsid w:val="0063049F"/>
    <w:rsid w:val="00630E37"/>
    <w:rsid w:val="00630E4D"/>
    <w:rsid w:val="0063158D"/>
    <w:rsid w:val="006315AD"/>
    <w:rsid w:val="00631E73"/>
    <w:rsid w:val="00631EB0"/>
    <w:rsid w:val="006326BC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19BA"/>
    <w:rsid w:val="006923B5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400A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CF0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555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47D1F"/>
    <w:rsid w:val="007502B0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7FB"/>
    <w:rsid w:val="007709B2"/>
    <w:rsid w:val="00770A21"/>
    <w:rsid w:val="00770C77"/>
    <w:rsid w:val="00771093"/>
    <w:rsid w:val="007714C2"/>
    <w:rsid w:val="007716AF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543"/>
    <w:rsid w:val="0086585F"/>
    <w:rsid w:val="0086590F"/>
    <w:rsid w:val="0086643B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68"/>
    <w:rsid w:val="008C73F3"/>
    <w:rsid w:val="008C774C"/>
    <w:rsid w:val="008C7750"/>
    <w:rsid w:val="008C7C4D"/>
    <w:rsid w:val="008D0AD2"/>
    <w:rsid w:val="008D163F"/>
    <w:rsid w:val="008D2126"/>
    <w:rsid w:val="008D255E"/>
    <w:rsid w:val="008D275F"/>
    <w:rsid w:val="008D2C1D"/>
    <w:rsid w:val="008D2D64"/>
    <w:rsid w:val="008D2E45"/>
    <w:rsid w:val="008D3024"/>
    <w:rsid w:val="008D35C0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E3F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65C8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9B"/>
    <w:rsid w:val="00A73356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477B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E57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668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ADF"/>
    <w:rsid w:val="00BA7B96"/>
    <w:rsid w:val="00BB0511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BA5"/>
    <w:rsid w:val="00BE3358"/>
    <w:rsid w:val="00BE36CE"/>
    <w:rsid w:val="00BE55BC"/>
    <w:rsid w:val="00BE59A1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4AE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CB6"/>
    <w:rsid w:val="00CC1072"/>
    <w:rsid w:val="00CC130D"/>
    <w:rsid w:val="00CC19E1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8E2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95D"/>
    <w:rsid w:val="00DC1F16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E6A"/>
    <w:rsid w:val="00DD6FAA"/>
    <w:rsid w:val="00DD71E5"/>
    <w:rsid w:val="00DD7B35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23"/>
    <w:rsid w:val="00E4564B"/>
    <w:rsid w:val="00E46D30"/>
    <w:rsid w:val="00E47830"/>
    <w:rsid w:val="00E47F0C"/>
    <w:rsid w:val="00E50317"/>
    <w:rsid w:val="00E50A7E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890"/>
    <w:rsid w:val="00E73945"/>
    <w:rsid w:val="00E73EAF"/>
    <w:rsid w:val="00E741C2"/>
    <w:rsid w:val="00E74B7F"/>
    <w:rsid w:val="00E74F27"/>
    <w:rsid w:val="00E7580B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894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17595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3A6"/>
    <w:rsid w:val="00F25662"/>
    <w:rsid w:val="00F256C1"/>
    <w:rsid w:val="00F26780"/>
    <w:rsid w:val="00F268E5"/>
    <w:rsid w:val="00F26E9B"/>
    <w:rsid w:val="00F277E1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CDA"/>
    <w:rsid w:val="00F50FB6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524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02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cp:lastPrinted>2017-03-28T05:54:00Z</cp:lastPrinted>
  <dcterms:created xsi:type="dcterms:W3CDTF">2017-03-27T07:03:00Z</dcterms:created>
  <dcterms:modified xsi:type="dcterms:W3CDTF">2017-06-14T11:56:00Z</dcterms:modified>
</cp:coreProperties>
</file>