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4E0BC8">
        <w:rPr>
          <w:szCs w:val="28"/>
        </w:rPr>
        <w:t>28</w:t>
      </w:r>
      <w:r w:rsidRPr="00753984">
        <w:rPr>
          <w:szCs w:val="28"/>
        </w:rPr>
        <w:t>.</w:t>
      </w:r>
      <w:r w:rsidR="003366F8" w:rsidRPr="00753984">
        <w:rPr>
          <w:szCs w:val="28"/>
        </w:rPr>
        <w:t>0</w:t>
      </w:r>
      <w:r w:rsidR="004E0BC8">
        <w:rPr>
          <w:szCs w:val="28"/>
        </w:rPr>
        <w:t>7</w:t>
      </w:r>
      <w:r w:rsidRPr="00753984">
        <w:rPr>
          <w:szCs w:val="28"/>
        </w:rPr>
        <w:t>.201</w:t>
      </w:r>
      <w:r w:rsidR="004E0BC8">
        <w:rPr>
          <w:szCs w:val="28"/>
        </w:rPr>
        <w:t>4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 xml:space="preserve">№ </w:t>
      </w:r>
      <w:r w:rsidR="004E0BC8">
        <w:rPr>
          <w:b/>
          <w:szCs w:val="28"/>
        </w:rPr>
        <w:t>189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Алеховщинского 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Лодейнопольского 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в связи с их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должностным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исполнением ими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обязанностей,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сдаче и оценке подарка, реализации (выкупе)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зачислении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средств, вырученных от его реализации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09 января 2014 года № 10 «О порядке сообщения отдельными категориями лиц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получении подарка в связи с их должностным положением или исполнением 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служебных (должностных) обязанностей, сдач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подарка, реализации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(выкуп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) и зачислени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средств, вырученных от его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Алеховщинского сельского поселения Лодейнопольского муниципального района Ленинградской области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4E0BC8" w:rsidRDefault="004E0BC8" w:rsidP="004E0BC8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муниципальными служащими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Алеховщинского сельского поселения Лодейнопольского муниципального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их должностным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положением или исполнением ими должностных обязанностей, сдаче и оценке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подарка, реализации (выкупе) и зачислении средств, вырученных от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0BC8" w:rsidRPr="00EE4A33" w:rsidRDefault="004E0BC8" w:rsidP="004E0BC8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Алеховщинского 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является уполномоченным лицом,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ющим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подарков, полученных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Администрации Алеховщинского сельского поселения Лодейнопольского муниципального района Ленинградской области, замещающими должности муниципальной службы в Администрации Алеховщинского сельского 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в связи с протокольными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>мероприятиями, служебными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мероприятиями, их оценку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принятия к бухгалтерскому учету.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3.Специалисту по работе с кадрами Администрации  Алеховщинского сельского поселения ознакомить под роспись с настоящим постановлением муниципальных служащих, замещающих должности муниципальной службы в Администрации  Алеховщинского сельского поселения.</w:t>
      </w:r>
    </w:p>
    <w:p w:rsidR="004E0BC8" w:rsidRPr="006577F6" w:rsidRDefault="004E0BC8" w:rsidP="004E0BC8">
      <w:pPr>
        <w:ind w:right="102"/>
        <w:rPr>
          <w:szCs w:val="28"/>
        </w:rPr>
      </w:pPr>
      <w:r>
        <w:rPr>
          <w:b/>
          <w:szCs w:val="28"/>
        </w:rPr>
        <w:t xml:space="preserve"> </w:t>
      </w:r>
      <w:r w:rsidRPr="006577F6">
        <w:rPr>
          <w:szCs w:val="28"/>
        </w:rPr>
        <w:t>4.Настоящее постановление вступает в силу с момента его подписания.</w:t>
      </w:r>
    </w:p>
    <w:p w:rsidR="004E0BC8" w:rsidRPr="006577F6" w:rsidRDefault="004E0BC8" w:rsidP="004E0BC8">
      <w:pPr>
        <w:ind w:right="102"/>
        <w:rPr>
          <w:szCs w:val="28"/>
        </w:rPr>
      </w:pPr>
      <w:r w:rsidRPr="006577F6">
        <w:rPr>
          <w:szCs w:val="28"/>
        </w:rPr>
        <w:t xml:space="preserve"> 5.Опубликовать данное постановление в средствах массовой информации и разместить на официальном сайте Администрации </w:t>
      </w:r>
      <w:r w:rsidRPr="004E0BC8">
        <w:rPr>
          <w:szCs w:val="28"/>
        </w:rPr>
        <w:t xml:space="preserve">Алеховщинского </w:t>
      </w:r>
      <w:r w:rsidRPr="006577F6">
        <w:rPr>
          <w:szCs w:val="28"/>
        </w:rPr>
        <w:t>сельского поселения.</w:t>
      </w:r>
    </w:p>
    <w:p w:rsidR="004E0BC8" w:rsidRPr="006577F6" w:rsidRDefault="004E0BC8" w:rsidP="004E0BC8">
      <w:pPr>
        <w:rPr>
          <w:szCs w:val="28"/>
        </w:rPr>
      </w:pPr>
      <w:r>
        <w:rPr>
          <w:szCs w:val="28"/>
        </w:rPr>
        <w:t xml:space="preserve"> 6</w:t>
      </w:r>
      <w:r w:rsidRPr="006577F6">
        <w:rPr>
          <w:szCs w:val="28"/>
        </w:rPr>
        <w:t>.</w:t>
      </w:r>
      <w:proofErr w:type="gramStart"/>
      <w:r w:rsidRPr="006577F6">
        <w:rPr>
          <w:szCs w:val="28"/>
        </w:rPr>
        <w:t>Контроль за</w:t>
      </w:r>
      <w:proofErr w:type="gramEnd"/>
      <w:r w:rsidRPr="006577F6">
        <w:rPr>
          <w:szCs w:val="28"/>
        </w:rPr>
        <w:t xml:space="preserve"> исполнением данного постановления оставляю за собой.</w:t>
      </w:r>
    </w:p>
    <w:p w:rsidR="004E0BC8" w:rsidRPr="006577F6" w:rsidRDefault="004E0BC8" w:rsidP="004E0BC8">
      <w:pPr>
        <w:rPr>
          <w:szCs w:val="28"/>
        </w:rPr>
      </w:pPr>
    </w:p>
    <w:p w:rsidR="004E0BC8" w:rsidRPr="006577F6" w:rsidRDefault="004E0BC8" w:rsidP="004E0BC8">
      <w:pPr>
        <w:rPr>
          <w:szCs w:val="28"/>
        </w:rPr>
      </w:pP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Pr="006526F6" w:rsidRDefault="004E0BC8" w:rsidP="004E0BC8">
      <w:pPr>
        <w:ind w:firstLine="720"/>
        <w:rPr>
          <w:szCs w:val="28"/>
        </w:rPr>
      </w:pPr>
      <w:r>
        <w:rPr>
          <w:szCs w:val="28"/>
        </w:rPr>
        <w:t xml:space="preserve"> </w:t>
      </w: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4E0BC8" w:rsidRDefault="004E0BC8" w:rsidP="004E0BC8">
      <w:pPr>
        <w:tabs>
          <w:tab w:val="left" w:pos="7065"/>
        </w:tabs>
        <w:autoSpaceDE w:val="0"/>
        <w:autoSpaceDN w:val="0"/>
        <w:adjustRightInd w:val="0"/>
        <w:outlineLvl w:val="0"/>
        <w:rPr>
          <w:szCs w:val="28"/>
        </w:rPr>
      </w:pPr>
      <w:r w:rsidRPr="004E0BC8">
        <w:rPr>
          <w:szCs w:val="28"/>
        </w:rPr>
        <w:t>Алеховщинского</w:t>
      </w:r>
      <w:r>
        <w:rPr>
          <w:szCs w:val="28"/>
        </w:rPr>
        <w:t xml:space="preserve"> сельского поселения</w:t>
      </w:r>
      <w:r>
        <w:rPr>
          <w:szCs w:val="28"/>
        </w:rPr>
        <w:tab/>
        <w:t>Н.В.Кузнецова</w:t>
      </w: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E0BC8" w:rsidRDefault="004E0BC8" w:rsidP="004E0BC8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     </w:t>
      </w:r>
    </w:p>
    <w:p w:rsidR="004E0BC8" w:rsidRPr="006526F6" w:rsidRDefault="004E0BC8" w:rsidP="004E0B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</w:t>
      </w:r>
      <w:r w:rsidRPr="006526F6">
        <w:rPr>
          <w:szCs w:val="28"/>
        </w:rPr>
        <w:t>постановлени</w:t>
      </w:r>
      <w:r>
        <w:rPr>
          <w:szCs w:val="28"/>
        </w:rPr>
        <w:t>ю</w:t>
      </w:r>
      <w:r w:rsidRPr="006526F6">
        <w:rPr>
          <w:szCs w:val="28"/>
        </w:rPr>
        <w:t xml:space="preserve"> Администрации</w:t>
      </w:r>
    </w:p>
    <w:p w:rsidR="004E0BC8" w:rsidRDefault="004E0BC8" w:rsidP="004E0BC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4E0BC8">
        <w:rPr>
          <w:szCs w:val="28"/>
        </w:rPr>
        <w:t>Алеховщинского</w:t>
      </w:r>
      <w:r>
        <w:rPr>
          <w:szCs w:val="28"/>
        </w:rPr>
        <w:t xml:space="preserve"> сельского поселения                             </w:t>
      </w:r>
    </w:p>
    <w:p w:rsidR="004E0BC8" w:rsidRDefault="004E0BC8" w:rsidP="004E0B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Лодейнопольского муниципального      района Ленинградской области</w:t>
      </w:r>
    </w:p>
    <w:p w:rsidR="004E0BC8" w:rsidRDefault="004E0BC8" w:rsidP="004E0BC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28.07.2014 г. № 189</w:t>
      </w:r>
    </w:p>
    <w:p w:rsidR="004E0BC8" w:rsidRDefault="004E0BC8" w:rsidP="004E0BC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4E0BC8" w:rsidRPr="006526F6" w:rsidRDefault="004E0BC8" w:rsidP="004E0BC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4E0BC8" w:rsidRDefault="004E0BC8" w:rsidP="004E0BC8">
      <w:pPr>
        <w:jc w:val="center"/>
        <w:outlineLvl w:val="0"/>
        <w:rPr>
          <w:szCs w:val="28"/>
        </w:rPr>
      </w:pPr>
    </w:p>
    <w:p w:rsidR="004E0BC8" w:rsidRDefault="004E0BC8" w:rsidP="004E0BC8">
      <w:pPr>
        <w:jc w:val="center"/>
        <w:outlineLvl w:val="0"/>
        <w:rPr>
          <w:szCs w:val="28"/>
        </w:rPr>
      </w:pPr>
    </w:p>
    <w:p w:rsidR="004E0BC8" w:rsidRPr="00EE4A33" w:rsidRDefault="004E0BC8" w:rsidP="004E0BC8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муниципальными служащими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области, замещающими должности муниципальной службы в Администрации 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их должностным положением или исполнением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ими должностных обязанностей, сдаче и оценке подарка, реализации (выкупе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)и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зачислении средств, вырученных от его реализации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 Администрации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Лодейнопольского  муниципального района Ленинградской области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замещающими должности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и 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EE4A33">
        <w:rPr>
          <w:rFonts w:ascii="Times New Roman" w:hAnsi="Times New Roman" w:cs="Times New Roman"/>
          <w:b w:val="0"/>
          <w:sz w:val="28"/>
          <w:szCs w:val="28"/>
        </w:rPr>
        <w:t>далее-муниципальными</w:t>
      </w:r>
      <w:proofErr w:type="spell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служащими) о получении подарка в связи с протокольными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мероприятиями, служебными командировками и другими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официальными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мероприятиями, участие в которых связано с их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ими должностных обязанностей, порядок сдачи и оценки подарка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(выкупа) и зачисления средств, вырученных от его реализации.</w:t>
      </w:r>
    </w:p>
    <w:p w:rsidR="004E0BC8" w:rsidRPr="00EE4A33" w:rsidRDefault="004E0BC8" w:rsidP="004E0BC8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2. Для целей настоящего Положения используются следующие понятия: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"подарок, полученный в связи с протокольными мероприятиями, служебными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мероприятиями" - подарок,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полученный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служащим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физических (юридических) лиц, которые осуществляют дарение исходя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одаряемого или исполнения им должностных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обязанностей, за исключением канцелярских принадлежностей, которые в рамках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протокольных мероприятий, служебных командировок и других официальных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мероприятий предоставлены каждому участнику указанных мероприятий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исполнения им своих должностных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цветов и ценных подарков,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которые вручены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качестве поощрения (награды);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>"получение подарка в связи с должностным положением или в связи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исполнением должностных обязанностей" - получение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служащим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лично или через посредника от физически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х(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>юридических) лиц подарка в рамках осуществления деятельности,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предусмотренной должностной инструкцией, а также в связи с исполнением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 в случаях, установленных федеральными законами и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иными нормативными актами, определяющими особенности правового положения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 специфику профессиональной служебной и трудовой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3.Муниципальные служащие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вправе получать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предусмотренные законодательством Российской Федерации подарки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физических (юридических) лиц в связи с их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ими должностных обязанностей.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служащие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обязаны в порядке,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предусмотренном настоящим Положением, уведомлять обо всех случаях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получения подарка в связи с их должностным положением или исполнением 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  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5. Уведомление о получении подарка в связи с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должностных обязанностей (далее - уведомление), составленное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согласно приложению, представляется не позднее 3 рабочих дней со дня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подарка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 уведомлению прилагаются документы (при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их наличии), подтверждающие стоимость подарка (кассовый чек, товарный чек,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иной документ об оплате (приобретении) подарка).</w:t>
      </w:r>
    </w:p>
    <w:p w:rsidR="004E0BC8" w:rsidRPr="00EE4A33" w:rsidRDefault="004E0BC8" w:rsidP="004E0BC8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В случае если подарок получен во время служебной командировки,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уведомление представляется не позднее 3 рабочих дней со дня возвращения лица,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получившего подарок, из служебной командировки.</w:t>
      </w:r>
    </w:p>
    <w:p w:rsidR="004E0BC8" w:rsidRPr="00EE4A33" w:rsidRDefault="004E0BC8" w:rsidP="004E0BC8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При невозможности подачи уведомления в сроки,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указанные в абзацах первом и втором настоящего пункта,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 причине, независящей от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представляется не позднее следующего дня после ее устранения.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6. Уведомление составляется в 2 экземплярах, один из которых возвращается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лицу, представившему уведомление, с отметкой о регистрации, другой экземпляр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направляется в сектор по учету и отчетности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Подарок, стоимость которого подтверждается документами и превышает 3тыс. рублей либо стоимость которого получившим 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служащему, неизвестна,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сдается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заместителю главы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 его на хранение по акту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приема-передачи не позднее 5 рабочих дней со дня регистрации уведомления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соответствующем журнале регистрации.</w:t>
      </w:r>
      <w:proofErr w:type="gramEnd"/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До передачи подарка по акту приема-передачи ответственность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соответствии с законодательством Российской Федерации за утрату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повреждение подарка несет лицо, получившее подарок.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9. В целях принятия к бухгалтерскому учету подарка в </w:t>
      </w:r>
      <w:proofErr w:type="spellStart"/>
      <w:r w:rsidRPr="00EE4A33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,у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>становленном</w:t>
      </w:r>
      <w:proofErr w:type="spell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Федерации, определение его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стоимости проводится на основе рыночной цены,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действующей на дату принятия к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учету подарка, или цены на аналогичную материальную ценность в сопоставимых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условиях с привлечением при необходимости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коллегиального органа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Сведения о рыночной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цене подтверждаются документально, а при невозможности документального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подтверждения - экспертным путем. Подарок возвращается сдавшему его лицу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акту приема-передачи в случае, если его стоимость не превышает 3 тыс. рублей.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 Сектор по учету и отчетности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обеспечивает включение в установленном порядке принятого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бухгалтерскому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учету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подарка, стоимость которого превышает 3 тыс. рублей,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реестр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 служащий, сдавший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подарок,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может его выкупить, направив на имя представителя нанимателя (работодателя)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соответствующее заявление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выкупе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не позднее двух месяцев со дня сдачи подарка.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течение 3 месяцев со дня поступления заявления, указанного в пункте 11настоящего Положения, организует оценку стоимости подарка для реализаци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выкупа) и уведомляет в письменной форме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служащего, подав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ше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заявление,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результатах оценки, после чего в течение месяца заявитель выкупает подарок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установленной в результате оценки стоимости или отказывается от выкупа.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договора выкупа подарка от имени Администрации 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готовит сектор по земле, имуществу и ЖКХ Администрации 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Подписание указанного договора производит заместитель главы Администрации 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13. Подарок, в отношении которого не поступило заявление, указанное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пункте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11 настоящего Положения, может использоваться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 учетом заключения комиссии о целесообразности использования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для обеспечения их деятельности.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14. В случае нецелесообразности использования подарка главой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принимается решение о реализации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проведении оценки его стоимости для реализации (выкупа), осуществляемой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посредством проведения торгов в порядке, предусмотренном законодательством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Российской Федерации.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организует оценку стоимости подарка для реализации (выкупа). 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Реализация (выкуп) осуществляемые посредством проведения торгов, организуется  сектором  по земле, имуществу и ЖКХ Администрации  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>15. Оценка стоимости подарка для реализации (выкупа), предусмотренная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пунктами 12 и 14 настоящего Положения, осуществляется субъектами оценочной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деятельности в соответствии с законодательством Российской Федерации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оценочной деятельности.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16. В случае если подарок не выкуплен или не реализован, главой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 принимается решение о повторной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подарка, либо о его безвозмездной передаче на баланс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благотворительной организации, либо о его уничтожении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Федерации.</w:t>
      </w:r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17. Средства, вырученные от реализации (выкупа) подарка, зачисляются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4E0BC8" w:rsidRPr="00EE4A33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доход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FC6"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бюджетным законодательством Российской Федераци</w:t>
      </w:r>
      <w:r>
        <w:rPr>
          <w:rFonts w:ascii="Times New Roman" w:hAnsi="Times New Roman" w:cs="Times New Roman"/>
          <w:b w:val="0"/>
          <w:sz w:val="28"/>
          <w:szCs w:val="28"/>
        </w:rPr>
        <w:t>и.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FC6" w:rsidRDefault="001F7FC6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0BC8" w:rsidRPr="006E5F6F" w:rsidRDefault="004E0BC8" w:rsidP="004E0B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C8" w:rsidRPr="006E5F6F" w:rsidRDefault="004E0BC8" w:rsidP="004E0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4E0BC8" w:rsidRPr="006E5F6F" w:rsidRDefault="004E0BC8" w:rsidP="004E0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4E0BC8" w:rsidRPr="006E5F6F" w:rsidRDefault="004E0BC8" w:rsidP="004E0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4E0BC8" w:rsidRPr="006E5F6F" w:rsidRDefault="004E0BC8" w:rsidP="004E0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</w:p>
    <w:p w:rsidR="004E0BC8" w:rsidRPr="006E5F6F" w:rsidRDefault="004E0BC8" w:rsidP="004E0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proofErr w:type="gramStart"/>
      <w:r w:rsidRPr="006E5F6F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4E0BC8" w:rsidRPr="006E5F6F" w:rsidRDefault="004E0BC8" w:rsidP="004E0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обязанностей, сдаче и оценке подарка, </w:t>
      </w:r>
    </w:p>
    <w:p w:rsidR="004E0BC8" w:rsidRPr="006E5F6F" w:rsidRDefault="004E0BC8" w:rsidP="004E0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4E0BC8" w:rsidRPr="006E5F6F" w:rsidRDefault="004E0BC8" w:rsidP="004E0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5F6F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6E5F6F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4E0BC8" w:rsidRPr="006E5F6F" w:rsidRDefault="004E0BC8" w:rsidP="004E0B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BC8" w:rsidRPr="006E5F6F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5F6F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4E0BC8" w:rsidRPr="003C1CEB" w:rsidRDefault="004E0BC8" w:rsidP="004E0BC8">
      <w:pPr>
        <w:pStyle w:val="ConsPlusNonformat"/>
        <w:rPr>
          <w:rFonts w:ascii="Times New Roman" w:hAnsi="Times New Roman" w:cs="Times New Roman"/>
        </w:rPr>
      </w:pPr>
    </w:p>
    <w:p w:rsidR="004E0BC8" w:rsidRPr="00435717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1F7FC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717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 </w:t>
      </w:r>
      <w:r w:rsidR="001F7FC6" w:rsidRPr="004E0BC8">
        <w:rPr>
          <w:rFonts w:ascii="Times New Roman" w:hAnsi="Times New Roman" w:cs="Times New Roman"/>
          <w:b w:val="0"/>
          <w:sz w:val="28"/>
          <w:szCs w:val="28"/>
        </w:rPr>
        <w:t>Алеховщинского</w:t>
      </w:r>
      <w:r w:rsidRP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BC8" w:rsidRPr="00435717" w:rsidRDefault="004E0BC8" w:rsidP="004E0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57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0BC8" w:rsidRPr="004B6A96" w:rsidRDefault="004E0BC8" w:rsidP="004E0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  <w:r w:rsidRPr="004B6A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C8" w:rsidRPr="004B6A96" w:rsidRDefault="004E0BC8" w:rsidP="004E0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6A9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E0BC8" w:rsidRPr="00435717" w:rsidRDefault="004E0BC8" w:rsidP="004E0BC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E0BC8" w:rsidRPr="004B6A96" w:rsidRDefault="004E0BC8" w:rsidP="004E0B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6A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E0BC8" w:rsidRPr="003C1CEB" w:rsidRDefault="004E0BC8" w:rsidP="004E0BC8">
      <w:pPr>
        <w:pStyle w:val="ConsPlusNonformat"/>
        <w:jc w:val="righ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от ______________________________________________</w:t>
      </w:r>
    </w:p>
    <w:p w:rsidR="004E0BC8" w:rsidRPr="003C1CEB" w:rsidRDefault="004E0BC8" w:rsidP="004E0BC8">
      <w:pPr>
        <w:pStyle w:val="ConsPlusNonformat"/>
        <w:jc w:val="righ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E0BC8" w:rsidRPr="003C1CEB" w:rsidRDefault="004E0BC8" w:rsidP="004E0BC8">
      <w:pPr>
        <w:pStyle w:val="ConsPlusNonformat"/>
        <w:jc w:val="righ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(ф.и.о., занимаемая должность)</w:t>
      </w:r>
    </w:p>
    <w:p w:rsidR="004E0BC8" w:rsidRPr="003C1CEB" w:rsidRDefault="004E0BC8" w:rsidP="004E0BC8">
      <w:pPr>
        <w:pStyle w:val="ConsPlusNonformat"/>
        <w:jc w:val="right"/>
        <w:rPr>
          <w:rFonts w:ascii="Times New Roman" w:hAnsi="Times New Roman" w:cs="Times New Roman"/>
        </w:rPr>
      </w:pPr>
    </w:p>
    <w:p w:rsidR="004E0BC8" w:rsidRPr="006E5F6F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4E0BC8" w:rsidRPr="006E5F6F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BC8" w:rsidRDefault="004E0BC8" w:rsidP="004E0BC8">
      <w:pPr>
        <w:pStyle w:val="ConsPlusNonformat"/>
        <w:rPr>
          <w:rFonts w:ascii="Times New Roman" w:hAnsi="Times New Roman" w:cs="Times New Roman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</w:t>
      </w:r>
      <w:r>
        <w:rPr>
          <w:rFonts w:ascii="Times New Roman" w:hAnsi="Times New Roman" w:cs="Times New Roman"/>
          <w:sz w:val="28"/>
          <w:szCs w:val="28"/>
        </w:rPr>
        <w:t xml:space="preserve"> 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E5F6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5F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E0BC8" w:rsidRPr="006E5F6F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C1CEB">
        <w:rPr>
          <w:rFonts w:ascii="Times New Roman" w:hAnsi="Times New Roman" w:cs="Times New Roman"/>
        </w:rPr>
        <w:t xml:space="preserve">(дата получения) (наименование протокольного </w:t>
      </w:r>
      <w:r w:rsidRPr="006E5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E5F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4E0BC8" w:rsidRDefault="004E0BC8" w:rsidP="004E0BC8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мероприятия, </w:t>
      </w:r>
      <w:proofErr w:type="spellStart"/>
      <w:r w:rsidRPr="003C1CEB">
        <w:rPr>
          <w:rFonts w:ascii="Times New Roman" w:hAnsi="Times New Roman" w:cs="Times New Roman"/>
        </w:rPr>
        <w:t>служебнойкомандировки</w:t>
      </w:r>
      <w:proofErr w:type="spellEnd"/>
      <w:r>
        <w:rPr>
          <w:rFonts w:ascii="Times New Roman" w:hAnsi="Times New Roman" w:cs="Times New Roman"/>
        </w:rPr>
        <w:t>,</w:t>
      </w:r>
      <w:r w:rsidRPr="003C1CEB">
        <w:rPr>
          <w:rFonts w:ascii="Times New Roman" w:hAnsi="Times New Roman" w:cs="Times New Roman"/>
        </w:rPr>
        <w:t xml:space="preserve"> другого официального мероприятия, место и дата проведения)</w:t>
      </w:r>
    </w:p>
    <w:p w:rsidR="004E0BC8" w:rsidRPr="003C1CEB" w:rsidRDefault="004E0BC8" w:rsidP="004E0B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4E0BC8" w:rsidRPr="003C1CEB" w:rsidTr="007E3F5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8" w:rsidRPr="002B0F7A" w:rsidRDefault="004E0BC8" w:rsidP="007E3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E0BC8" w:rsidRPr="002B0F7A" w:rsidRDefault="004E0BC8" w:rsidP="007E3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8" w:rsidRPr="002B0F7A" w:rsidRDefault="004E0BC8" w:rsidP="007E3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</w:t>
            </w:r>
          </w:p>
          <w:p w:rsidR="004E0BC8" w:rsidRPr="002B0F7A" w:rsidRDefault="004E0BC8" w:rsidP="007E3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8" w:rsidRPr="002B0F7A" w:rsidRDefault="004E0BC8" w:rsidP="007E3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C8" w:rsidRPr="002B0F7A" w:rsidRDefault="004E0BC8" w:rsidP="007E3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96" w:history="1">
              <w:r w:rsidRPr="002B0F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E0BC8" w:rsidRPr="003C1CEB" w:rsidTr="007E3F5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4E0BC8" w:rsidRPr="002B0F7A" w:rsidRDefault="004E0BC8" w:rsidP="007E3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E0BC8" w:rsidRPr="002B0F7A" w:rsidRDefault="004E0BC8" w:rsidP="007E3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E0BC8" w:rsidRPr="002B0F7A" w:rsidRDefault="004E0BC8" w:rsidP="007E3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E0BC8" w:rsidRPr="002B0F7A" w:rsidRDefault="004E0BC8" w:rsidP="007E3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4E0BC8" w:rsidRPr="002B0F7A" w:rsidRDefault="004E0BC8" w:rsidP="007E3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E0BC8" w:rsidRPr="002B0F7A" w:rsidRDefault="004E0BC8" w:rsidP="007E3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E0BC8" w:rsidRPr="002B0F7A" w:rsidRDefault="004E0BC8" w:rsidP="007E3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BC8" w:rsidRPr="002B0F7A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4E0BC8" w:rsidRPr="003C1CEB" w:rsidRDefault="004E0BC8" w:rsidP="004E0BC8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(наименование документа)</w:t>
      </w:r>
    </w:p>
    <w:p w:rsidR="004E0BC8" w:rsidRPr="002B0F7A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E0BC8" w:rsidRPr="002B0F7A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уведомление         _________  _____________________  "__" ____ 20__ г.</w:t>
      </w:r>
    </w:p>
    <w:p w:rsidR="004E0BC8" w:rsidRPr="003C1CEB" w:rsidRDefault="004E0BC8" w:rsidP="004E0BC8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(подпись)    (расшифровка подписи)</w:t>
      </w:r>
    </w:p>
    <w:p w:rsidR="004E0BC8" w:rsidRPr="002B0F7A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4E0BC8" w:rsidRPr="002B0F7A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уведомление         _________  _____________________  "__" ____ 20__ г.</w:t>
      </w:r>
    </w:p>
    <w:p w:rsidR="004E0BC8" w:rsidRPr="003C1CEB" w:rsidRDefault="004E0BC8" w:rsidP="004E0BC8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(подпись)   (расшифровка подписи)</w:t>
      </w:r>
    </w:p>
    <w:p w:rsidR="004E0BC8" w:rsidRPr="003C1CEB" w:rsidRDefault="004E0BC8" w:rsidP="004E0BC8">
      <w:pPr>
        <w:pStyle w:val="ConsPlusNonformat"/>
        <w:rPr>
          <w:rFonts w:ascii="Times New Roman" w:hAnsi="Times New Roman" w:cs="Times New Roman"/>
        </w:rPr>
      </w:pPr>
    </w:p>
    <w:p w:rsidR="004E0BC8" w:rsidRPr="002B0F7A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в журнале регистрации уведомлений ______________</w:t>
      </w:r>
    </w:p>
    <w:p w:rsidR="004E0BC8" w:rsidRPr="002B0F7A" w:rsidRDefault="004E0BC8" w:rsidP="004E0B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4E0BC8" w:rsidRPr="003C1CEB" w:rsidRDefault="004E0BC8" w:rsidP="004E0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0BC8" w:rsidRPr="003C1CEB" w:rsidRDefault="004E0BC8" w:rsidP="004E0B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--------------------------------</w:t>
      </w:r>
    </w:p>
    <w:p w:rsidR="004E0BC8" w:rsidRPr="003C1CEB" w:rsidRDefault="004E0BC8" w:rsidP="004E0B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4E0BC8" w:rsidRDefault="004E0BC8" w:rsidP="004E0BC8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6299B" w:rsidRDefault="0006299B" w:rsidP="00753984">
      <w:pPr>
        <w:jc w:val="right"/>
      </w:pPr>
    </w:p>
    <w:sectPr w:rsidR="0006299B" w:rsidSect="0075398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1F7FC6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0BC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00A1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0B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E0BC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4E0BC8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2016-03-03T06:23:00Z</cp:lastPrinted>
  <dcterms:created xsi:type="dcterms:W3CDTF">2016-03-21T11:40:00Z</dcterms:created>
  <dcterms:modified xsi:type="dcterms:W3CDTF">2016-03-21T11:40:00Z</dcterms:modified>
</cp:coreProperties>
</file>