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A" w:rsidRPr="00CE6324" w:rsidRDefault="00F835AD" w:rsidP="00847D6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847D60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74A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76CB" w:rsidRPr="002D76CB" w:rsidRDefault="003A0AB7" w:rsidP="002D76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74ADF">
        <w:rPr>
          <w:rFonts w:ascii="Times New Roman" w:hAnsi="Times New Roman"/>
          <w:sz w:val="28"/>
          <w:szCs w:val="28"/>
        </w:rPr>
        <w:t>тридцать восьмое</w:t>
      </w:r>
      <w:r>
        <w:rPr>
          <w:rFonts w:ascii="Times New Roman" w:hAnsi="Times New Roman"/>
          <w:sz w:val="28"/>
          <w:szCs w:val="28"/>
        </w:rPr>
        <w:t xml:space="preserve"> (</w:t>
      </w:r>
      <w:r w:rsidR="002D76CB" w:rsidRPr="002D76CB">
        <w:rPr>
          <w:rFonts w:ascii="Times New Roman" w:hAnsi="Times New Roman"/>
          <w:sz w:val="28"/>
          <w:szCs w:val="28"/>
        </w:rPr>
        <w:t xml:space="preserve">очередное) заседание  созыва) </w:t>
      </w:r>
    </w:p>
    <w:p w:rsidR="002D76CB" w:rsidRPr="00CE6324" w:rsidRDefault="002D76CB" w:rsidP="00334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РЕШЕНИЕ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</w:p>
    <w:p w:rsidR="0033474A" w:rsidRDefault="00551D15" w:rsidP="003A0AB7">
      <w:pPr>
        <w:ind w:right="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474A" w:rsidRPr="00CE6324">
        <w:rPr>
          <w:rFonts w:ascii="Times New Roman" w:hAnsi="Times New Roman"/>
          <w:sz w:val="28"/>
          <w:szCs w:val="28"/>
        </w:rPr>
        <w:t xml:space="preserve">т </w:t>
      </w:r>
      <w:r w:rsidR="007700EA">
        <w:rPr>
          <w:rFonts w:ascii="Times New Roman" w:hAnsi="Times New Roman"/>
          <w:sz w:val="28"/>
          <w:szCs w:val="28"/>
        </w:rPr>
        <w:t xml:space="preserve"> </w:t>
      </w:r>
      <w:r w:rsidR="003A0AB7">
        <w:rPr>
          <w:rFonts w:ascii="Times New Roman" w:hAnsi="Times New Roman"/>
          <w:sz w:val="28"/>
          <w:szCs w:val="28"/>
        </w:rPr>
        <w:t>11.05.</w:t>
      </w:r>
      <w:r w:rsidR="0033474A">
        <w:rPr>
          <w:rFonts w:ascii="Times New Roman" w:hAnsi="Times New Roman"/>
          <w:sz w:val="28"/>
          <w:szCs w:val="28"/>
        </w:rPr>
        <w:t>201</w:t>
      </w:r>
      <w:r w:rsidR="007700EA">
        <w:rPr>
          <w:rFonts w:ascii="Times New Roman" w:hAnsi="Times New Roman"/>
          <w:sz w:val="28"/>
          <w:szCs w:val="28"/>
        </w:rPr>
        <w:t>8</w:t>
      </w:r>
      <w:r w:rsidR="0033474A" w:rsidRPr="00CE6324">
        <w:rPr>
          <w:rFonts w:ascii="Times New Roman" w:hAnsi="Times New Roman"/>
          <w:sz w:val="28"/>
          <w:szCs w:val="28"/>
        </w:rPr>
        <w:t xml:space="preserve">г.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801EC">
        <w:rPr>
          <w:rFonts w:ascii="Times New Roman" w:hAnsi="Times New Roman"/>
          <w:sz w:val="28"/>
          <w:szCs w:val="28"/>
        </w:rPr>
        <w:t xml:space="preserve">            </w:t>
      </w:r>
      <w:r w:rsidR="0033474A" w:rsidRPr="00A801EC">
        <w:rPr>
          <w:rFonts w:ascii="Times New Roman" w:hAnsi="Times New Roman"/>
          <w:b/>
          <w:sz w:val="28"/>
          <w:szCs w:val="28"/>
        </w:rPr>
        <w:t xml:space="preserve">№ </w:t>
      </w:r>
    </w:p>
    <w:p w:rsidR="001C388F" w:rsidRPr="00CE6324" w:rsidRDefault="001C388F" w:rsidP="0033474A">
      <w:pPr>
        <w:ind w:right="5"/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Об исполнении  бюджета </w:t>
      </w:r>
      <w:proofErr w:type="spellStart"/>
      <w:r w:rsidRPr="00CE6324">
        <w:rPr>
          <w:rFonts w:ascii="Times New Roman" w:hAnsi="Times New Roman"/>
          <w:sz w:val="28"/>
          <w:szCs w:val="28"/>
        </w:rPr>
        <w:t>Алеховщинского</w:t>
      </w:r>
      <w:proofErr w:type="spellEnd"/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CE6324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E6324">
        <w:rPr>
          <w:rFonts w:ascii="Times New Roman" w:hAnsi="Times New Roman"/>
          <w:sz w:val="28"/>
          <w:szCs w:val="28"/>
        </w:rPr>
        <w:t xml:space="preserve">  </w:t>
      </w: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CE6324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CE6324">
        <w:rPr>
          <w:rFonts w:ascii="Times New Roman" w:hAnsi="Times New Roman"/>
          <w:sz w:val="28"/>
          <w:szCs w:val="28"/>
        </w:rPr>
        <w:t xml:space="preserve"> </w:t>
      </w:r>
    </w:p>
    <w:p w:rsidR="0033474A" w:rsidRPr="00CE6324" w:rsidRDefault="0033474A" w:rsidP="003A0AB7">
      <w:pPr>
        <w:ind w:right="5"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ab/>
      </w:r>
    </w:p>
    <w:p w:rsidR="0033474A" w:rsidRPr="00CE6324" w:rsidRDefault="0033474A" w:rsidP="0033474A">
      <w:pPr>
        <w:ind w:right="5" w:firstLine="708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CE6324">
        <w:rPr>
          <w:rFonts w:ascii="Times New Roman" w:hAnsi="Times New Roman"/>
          <w:b/>
          <w:sz w:val="28"/>
          <w:szCs w:val="28"/>
        </w:rPr>
        <w:t>решил</w:t>
      </w:r>
      <w:r w:rsidRPr="00CE6324">
        <w:rPr>
          <w:rFonts w:ascii="Times New Roman" w:hAnsi="Times New Roman"/>
          <w:sz w:val="28"/>
          <w:szCs w:val="28"/>
        </w:rPr>
        <w:t xml:space="preserve">:    </w:t>
      </w:r>
    </w:p>
    <w:p w:rsidR="0033474A" w:rsidRPr="00CE6324" w:rsidRDefault="0033474A" w:rsidP="0033474A">
      <w:pPr>
        <w:ind w:right="5" w:firstLine="708"/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ind w:firstLine="90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7700EA">
        <w:rPr>
          <w:rFonts w:ascii="Times New Roman" w:hAnsi="Times New Roman"/>
          <w:sz w:val="28"/>
          <w:szCs w:val="28"/>
        </w:rPr>
        <w:t>77908,9</w:t>
      </w:r>
      <w:r w:rsidRPr="00CE6324">
        <w:rPr>
          <w:rFonts w:ascii="Times New Roman" w:hAnsi="Times New Roman"/>
          <w:sz w:val="28"/>
          <w:szCs w:val="28"/>
        </w:rPr>
        <w:t xml:space="preserve"> тыс. руб. и по расходам в сумме </w:t>
      </w:r>
      <w:r w:rsidR="007700EA">
        <w:rPr>
          <w:rFonts w:ascii="Times New Roman" w:hAnsi="Times New Roman"/>
          <w:sz w:val="28"/>
          <w:szCs w:val="28"/>
        </w:rPr>
        <w:t>98936,4</w:t>
      </w:r>
      <w:r w:rsidRPr="00CE6324">
        <w:rPr>
          <w:rFonts w:ascii="Times New Roman" w:hAnsi="Times New Roman"/>
          <w:sz w:val="28"/>
          <w:szCs w:val="28"/>
        </w:rPr>
        <w:t xml:space="preserve"> тыс. руб. с превышением расходов над доходами (дефицит бюджета) в сумме </w:t>
      </w:r>
      <w:r w:rsidR="007700EA">
        <w:rPr>
          <w:rFonts w:ascii="Times New Roman" w:hAnsi="Times New Roman"/>
          <w:sz w:val="28"/>
          <w:szCs w:val="28"/>
        </w:rPr>
        <w:t>21027,5</w:t>
      </w:r>
      <w:r w:rsidRPr="00CE6324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доходам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 xml:space="preserve">7 </w:t>
      </w:r>
      <w:r w:rsidRPr="00CE6324">
        <w:rPr>
          <w:rFonts w:ascii="Times New Roman" w:hAnsi="Times New Roman"/>
          <w:sz w:val="28"/>
          <w:szCs w:val="28"/>
        </w:rPr>
        <w:t xml:space="preserve">год </w:t>
      </w:r>
      <w:r w:rsidRPr="00CE6324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CE6324">
        <w:rPr>
          <w:rFonts w:ascii="Times New Roman" w:hAnsi="Times New Roman"/>
          <w:sz w:val="28"/>
          <w:szCs w:val="28"/>
        </w:rPr>
        <w:t>согласно приложению № 1;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 w:rsidR="007700EA">
        <w:rPr>
          <w:rFonts w:ascii="Times New Roman" w:hAnsi="Times New Roman"/>
          <w:sz w:val="28"/>
          <w:szCs w:val="28"/>
        </w:rPr>
        <w:t>2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201</w:t>
      </w:r>
      <w:r w:rsidR="007700E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</w:t>
      </w:r>
      <w:r w:rsidR="0040675A">
        <w:rPr>
          <w:rFonts w:ascii="Times New Roman" w:hAnsi="Times New Roman"/>
          <w:sz w:val="28"/>
          <w:szCs w:val="28"/>
        </w:rPr>
        <w:t>3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источникам финансирования дефицита бюджета Алеховщинского сельского поселения Лодейнопольского муниципального района Ленинградской области за 201</w:t>
      </w:r>
      <w:r w:rsidR="0040675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 w:rsidR="0040675A">
        <w:rPr>
          <w:rFonts w:ascii="Times New Roman" w:hAnsi="Times New Roman"/>
          <w:sz w:val="28"/>
          <w:szCs w:val="28"/>
        </w:rPr>
        <w:t>4</w:t>
      </w:r>
      <w:r w:rsidRPr="00CE6324">
        <w:rPr>
          <w:rFonts w:ascii="Times New Roman" w:hAnsi="Times New Roman"/>
          <w:sz w:val="28"/>
          <w:szCs w:val="28"/>
        </w:rPr>
        <w:t>;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lastRenderedPageBreak/>
        <w:t xml:space="preserve">     2. Утвердить отчет об использовании бюджетных ассигнований резервного фонда Алеховщинского сельского поселения Лодейнопольского муниципального района Ленинградской области за 201</w:t>
      </w:r>
      <w:r w:rsidR="0040675A">
        <w:rPr>
          <w:rFonts w:ascii="Times New Roman" w:hAnsi="Times New Roman"/>
          <w:sz w:val="28"/>
          <w:szCs w:val="28"/>
        </w:rPr>
        <w:t>7</w:t>
      </w:r>
      <w:r w:rsidRPr="00CE6324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5E30F1">
        <w:rPr>
          <w:rFonts w:ascii="Times New Roman" w:hAnsi="Times New Roman"/>
          <w:sz w:val="28"/>
          <w:szCs w:val="28"/>
        </w:rPr>
        <w:t>5</w:t>
      </w:r>
      <w:r w:rsidRPr="00CE6324">
        <w:rPr>
          <w:rFonts w:ascii="Times New Roman" w:hAnsi="Times New Roman"/>
          <w:sz w:val="28"/>
          <w:szCs w:val="28"/>
        </w:rPr>
        <w:t>.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    3.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40675A" w:rsidRDefault="0040675A" w:rsidP="0033474A">
      <w:pPr>
        <w:rPr>
          <w:rFonts w:ascii="Times New Roman" w:hAnsi="Times New Roman"/>
          <w:sz w:val="28"/>
          <w:szCs w:val="28"/>
        </w:rPr>
      </w:pPr>
    </w:p>
    <w:p w:rsidR="0040675A" w:rsidRDefault="0040675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A0AB7">
      <w:pPr>
        <w:ind w:firstLine="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6324">
        <w:rPr>
          <w:rFonts w:ascii="Times New Roman" w:hAnsi="Times New Roman"/>
          <w:sz w:val="28"/>
          <w:szCs w:val="28"/>
        </w:rPr>
        <w:t>Алеховщинского</w:t>
      </w:r>
      <w:proofErr w:type="spellEnd"/>
    </w:p>
    <w:p w:rsidR="0033474A" w:rsidRPr="00CE6324" w:rsidRDefault="0033474A" w:rsidP="003A0AB7">
      <w:pPr>
        <w:ind w:firstLine="0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</w:t>
      </w:r>
      <w:r w:rsidRPr="00CE6324">
        <w:rPr>
          <w:rFonts w:ascii="Times New Roman" w:hAnsi="Times New Roman"/>
          <w:sz w:val="28"/>
          <w:szCs w:val="28"/>
        </w:rPr>
        <w:tab/>
        <w:t xml:space="preserve">поселения                                          </w:t>
      </w:r>
      <w:r w:rsidR="003A0AB7">
        <w:rPr>
          <w:rFonts w:ascii="Times New Roman" w:hAnsi="Times New Roman"/>
          <w:sz w:val="28"/>
          <w:szCs w:val="28"/>
        </w:rPr>
        <w:t xml:space="preserve">                        </w:t>
      </w:r>
      <w:r w:rsidR="0069099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690990">
        <w:rPr>
          <w:rFonts w:ascii="Times New Roman" w:hAnsi="Times New Roman"/>
          <w:sz w:val="28"/>
          <w:szCs w:val="28"/>
        </w:rPr>
        <w:t>Мошникова</w:t>
      </w:r>
      <w:proofErr w:type="spellEnd"/>
      <w:r w:rsidRPr="00CE6324">
        <w:rPr>
          <w:rFonts w:ascii="Times New Roman" w:hAnsi="Times New Roman"/>
          <w:sz w:val="28"/>
          <w:szCs w:val="28"/>
        </w:rPr>
        <w:t xml:space="preserve">              </w:t>
      </w:r>
    </w:p>
    <w:p w:rsidR="0033474A" w:rsidRPr="001630F4" w:rsidRDefault="001630F4" w:rsidP="001630F4">
      <w:pPr>
        <w:ind w:firstLine="0"/>
        <w:rPr>
          <w:rFonts w:ascii="Times New Roman" w:hAnsi="Times New Roman"/>
          <w:sz w:val="22"/>
          <w:szCs w:val="22"/>
        </w:rPr>
      </w:pPr>
      <w:r w:rsidRPr="001630F4">
        <w:rPr>
          <w:rFonts w:ascii="Times New Roman" w:hAnsi="Times New Roman"/>
          <w:sz w:val="22"/>
          <w:szCs w:val="22"/>
        </w:rPr>
        <w:t>Согласовано глава Администрации</w:t>
      </w:r>
    </w:p>
    <w:p w:rsidR="001630F4" w:rsidRPr="001630F4" w:rsidRDefault="001630F4" w:rsidP="001630F4">
      <w:pPr>
        <w:ind w:firstLine="0"/>
        <w:rPr>
          <w:rFonts w:ascii="Times New Roman" w:hAnsi="Times New Roman"/>
          <w:sz w:val="22"/>
          <w:szCs w:val="22"/>
        </w:rPr>
      </w:pPr>
      <w:r w:rsidRPr="001630F4">
        <w:rPr>
          <w:rFonts w:ascii="Times New Roman" w:hAnsi="Times New Roman"/>
          <w:sz w:val="22"/>
          <w:szCs w:val="22"/>
        </w:rPr>
        <w:t>юрисконсульт</w:t>
      </w: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Default="0033474A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DC2665" w:rsidRDefault="00DC2665" w:rsidP="0033474A"/>
    <w:p w:rsidR="0033474A" w:rsidRPr="00CE6324" w:rsidRDefault="0033474A" w:rsidP="0033474A"/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</w:t>
      </w:r>
      <w:r w:rsidRPr="00CE6324">
        <w:rPr>
          <w:rFonts w:ascii="Times New Roman" w:hAnsi="Times New Roman"/>
          <w:sz w:val="22"/>
          <w:szCs w:val="22"/>
        </w:rPr>
        <w:tab/>
      </w:r>
      <w:r w:rsidRPr="00CE6324">
        <w:rPr>
          <w:rFonts w:ascii="Times New Roman" w:hAnsi="Times New Roman"/>
          <w:sz w:val="22"/>
          <w:szCs w:val="22"/>
        </w:rPr>
        <w:tab/>
      </w: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</w:t>
      </w:r>
    </w:p>
    <w:p w:rsidR="00860112" w:rsidRDefault="0033474A" w:rsidP="00860112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</w:t>
      </w:r>
      <w:r w:rsidR="00860112">
        <w:rPr>
          <w:rFonts w:ascii="Times New Roman" w:hAnsi="Times New Roman"/>
          <w:sz w:val="22"/>
          <w:szCs w:val="22"/>
        </w:rPr>
        <w:t xml:space="preserve">      </w:t>
      </w:r>
    </w:p>
    <w:p w:rsidR="00381AC3" w:rsidRDefault="00381AC3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bookmarkStart w:id="0" w:name="_GoBack"/>
      <w:bookmarkEnd w:id="0"/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D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18D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918D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11.05</w:t>
      </w:r>
      <w:r w:rsidRPr="002918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860112" w:rsidRPr="002918D7" w:rsidRDefault="00860112" w:rsidP="00860112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4FA" w:rsidRPr="002918D7" w:rsidRDefault="008324FA" w:rsidP="008324FA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4FA" w:rsidRPr="002918D7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Pr="008324FA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FA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proofErr w:type="spellStart"/>
      <w:r w:rsidRPr="008324FA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proofErr w:type="spellEnd"/>
      <w:r w:rsidRPr="008324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324FA" w:rsidRPr="008324FA" w:rsidRDefault="008324FA" w:rsidP="008324FA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4FA">
        <w:rPr>
          <w:rFonts w:ascii="Times New Roman" w:hAnsi="Times New Roman" w:cs="Times New Roman"/>
          <w:b/>
          <w:sz w:val="24"/>
          <w:szCs w:val="24"/>
        </w:rPr>
        <w:t>Лодейнопольского</w:t>
      </w:r>
      <w:proofErr w:type="spellEnd"/>
      <w:r w:rsidRPr="008324F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за 2017 год</w:t>
      </w:r>
    </w:p>
    <w:p w:rsidR="008324FA" w:rsidRPr="008324FA" w:rsidRDefault="008324FA" w:rsidP="008324FA">
      <w:pPr>
        <w:jc w:val="center"/>
        <w:rPr>
          <w:rFonts w:ascii="Times New Roman" w:hAnsi="Times New Roman"/>
          <w:b/>
          <w:sz w:val="24"/>
          <w:szCs w:val="24"/>
        </w:rPr>
      </w:pPr>
      <w:r w:rsidRPr="008324FA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8324FA" w:rsidRPr="008324FA" w:rsidRDefault="008324FA" w:rsidP="008324F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8324FA">
        <w:rPr>
          <w:rFonts w:ascii="Times New Roman" w:hAnsi="Times New Roman"/>
          <w:sz w:val="24"/>
          <w:szCs w:val="24"/>
        </w:rPr>
        <w:t>тыс</w:t>
      </w:r>
      <w:proofErr w:type="gramStart"/>
      <w:r w:rsidRPr="008324FA">
        <w:rPr>
          <w:rFonts w:ascii="Times New Roman" w:hAnsi="Times New Roman"/>
          <w:sz w:val="24"/>
          <w:szCs w:val="24"/>
        </w:rPr>
        <w:t>.р</w:t>
      </w:r>
      <w:proofErr w:type="gramEnd"/>
      <w:r w:rsidRPr="008324FA">
        <w:rPr>
          <w:rFonts w:ascii="Times New Roman" w:hAnsi="Times New Roman"/>
          <w:sz w:val="24"/>
          <w:szCs w:val="24"/>
        </w:rPr>
        <w:t>уб</w:t>
      </w:r>
      <w:proofErr w:type="spellEnd"/>
      <w:r w:rsidRPr="008324FA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285"/>
        <w:gridCol w:w="2242"/>
        <w:gridCol w:w="1739"/>
        <w:gridCol w:w="1347"/>
      </w:tblGrid>
      <w:tr w:rsidR="008324FA" w:rsidRPr="008324FA" w:rsidTr="004F3242">
        <w:trPr>
          <w:trHeight w:val="276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Исполнено на 01.01.2018</w:t>
            </w: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76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469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4FA" w:rsidRPr="008324FA" w:rsidTr="004F3242">
        <w:trPr>
          <w:trHeight w:val="25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RANGE!A9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бюджета - всего</w:t>
            </w:r>
            <w:bookmarkEnd w:id="1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78 324,0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77 908,9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000 10000000000000000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12 070,3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11 884,3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1 928,2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RANGE!A13:C15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  <w:bookmarkEnd w:id="2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1 928,2</w:t>
            </w:r>
          </w:p>
        </w:tc>
      </w:tr>
      <w:tr w:rsidR="008324FA" w:rsidRPr="008324FA" w:rsidTr="004F3242">
        <w:trPr>
          <w:trHeight w:val="88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RANGE!A14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RANGE!C14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1 875,0</w:t>
            </w:r>
            <w:bookmarkEnd w:id="4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1 905,4</w:t>
            </w:r>
          </w:p>
        </w:tc>
      </w:tr>
      <w:tr w:rsidR="008324FA" w:rsidRPr="008324FA" w:rsidTr="004F3242">
        <w:trPr>
          <w:trHeight w:val="14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1 899,0</w:t>
            </w:r>
          </w:p>
        </w:tc>
      </w:tr>
      <w:tr w:rsidR="008324FA" w:rsidRPr="008324FA" w:rsidTr="004F3242">
        <w:trPr>
          <w:trHeight w:val="108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8324FA" w:rsidRPr="008324FA" w:rsidTr="004F3242">
        <w:trPr>
          <w:trHeight w:val="140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000 10102010013000110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8324FA" w:rsidRPr="008324FA" w:rsidTr="004F3242">
        <w:trPr>
          <w:trHeight w:val="141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000 10102020010000110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14,0</w:t>
            </w:r>
          </w:p>
        </w:tc>
      </w:tr>
      <w:tr w:rsidR="008324FA" w:rsidRPr="008324FA" w:rsidTr="004F3242">
        <w:trPr>
          <w:trHeight w:val="183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000 10102020011000110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13,9</w:t>
            </w:r>
          </w:p>
        </w:tc>
      </w:tr>
      <w:tr w:rsidR="008324FA" w:rsidRPr="008324FA" w:rsidTr="004F3242">
        <w:trPr>
          <w:trHeight w:val="152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платежу согласно законодательству Российской Федерации)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000 10102020013000110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</w:tr>
      <w:tr w:rsidR="008324FA" w:rsidRPr="008324FA" w:rsidTr="004F3242">
        <w:trPr>
          <w:trHeight w:val="96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</w:tr>
      <w:tr w:rsidR="008324FA" w:rsidRPr="008324FA" w:rsidTr="004F3242">
        <w:trPr>
          <w:trHeight w:val="90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000 10102030013000110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5 422,7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5 380,7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5 422,7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5 380,7</w:t>
            </w:r>
          </w:p>
        </w:tc>
      </w:tr>
      <w:tr w:rsidR="008324FA" w:rsidRPr="008324FA" w:rsidTr="004F3242">
        <w:trPr>
          <w:trHeight w:val="10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000 10302230010000110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1 937,9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2 210,9</w:t>
            </w:r>
          </w:p>
        </w:tc>
      </w:tr>
      <w:tr w:rsidR="008324FA" w:rsidRPr="008324FA" w:rsidTr="004F3242">
        <w:trPr>
          <w:trHeight w:val="113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000 10302240010000110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22,5</w:t>
            </w:r>
          </w:p>
        </w:tc>
      </w:tr>
      <w:tr w:rsidR="008324FA" w:rsidRPr="008324FA" w:rsidTr="004F3242">
        <w:trPr>
          <w:trHeight w:val="101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000 10302250010000110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3 468,3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3 575,5</w:t>
            </w:r>
          </w:p>
        </w:tc>
      </w:tr>
      <w:tr w:rsidR="008324FA" w:rsidRPr="008324FA" w:rsidTr="004F3242">
        <w:trPr>
          <w:trHeight w:val="94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000 10302260010000110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-428,2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2 346,1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000 10601000000000110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8324FA" w:rsidRPr="008324FA" w:rsidTr="004F3242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328,8</w:t>
            </w:r>
          </w:p>
        </w:tc>
      </w:tr>
      <w:tr w:rsidR="008324FA" w:rsidRPr="008324FA" w:rsidTr="004F3242">
        <w:trPr>
          <w:trHeight w:val="71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000 10601030102100110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000 10606000000000110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2 013,4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637,8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637,8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634,0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000 10606033102100110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000 10606040000000110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1 375,6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1 375,6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1 348,5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000 1060604310210011</w:t>
            </w: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26,9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000 10606043104000110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000 10804000010000110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8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000 10804020010000110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98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000 10804020011000110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28,7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789,1</w:t>
            </w:r>
          </w:p>
        </w:tc>
      </w:tr>
      <w:tr w:rsidR="008324FA" w:rsidRPr="008324FA" w:rsidTr="004F3242">
        <w:trPr>
          <w:trHeight w:val="129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000 11105000000000120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000 11105070000000120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000 11105075100000120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424,1</w:t>
            </w:r>
          </w:p>
        </w:tc>
      </w:tr>
      <w:tr w:rsidR="008324FA" w:rsidRPr="008324FA" w:rsidTr="004F3242">
        <w:trPr>
          <w:trHeight w:val="9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000 11109000000000120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98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000 11109040000000120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94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000 11109045100000120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365,0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470,3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000 11301990000000130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000 11301995100000130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440,3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000 11302000000000130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000 11302990000000130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000 11302995100000130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11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25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000 11402050100000410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111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000 11402053100000410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499,8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441,4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000 11701000000000180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-108,8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000 11701050100000180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-108,8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000 11705000000000180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550,2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000 11705050100000180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550,2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000 20000000000000000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66 253,7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66 024,6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66 253,7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66 036,1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21 392,7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21 392,7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000 20215001000000151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000 20215001100000151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17 922,5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000 20215002000000151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000 20215002100000151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3 470,2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30 970,4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30 752,8</w:t>
            </w:r>
          </w:p>
        </w:tc>
      </w:tr>
      <w:tr w:rsidR="008324FA" w:rsidRPr="008324FA" w:rsidTr="004F3242">
        <w:trPr>
          <w:trHeight w:val="56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000 20220077000000151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21 571,3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21 463,7</w:t>
            </w:r>
          </w:p>
        </w:tc>
      </w:tr>
      <w:tr w:rsidR="008324FA" w:rsidRPr="008324FA" w:rsidTr="004F3242">
        <w:trPr>
          <w:trHeight w:val="35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000 20220077100000151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21 571,3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21 463,7</w:t>
            </w:r>
          </w:p>
        </w:tc>
      </w:tr>
      <w:tr w:rsidR="008324FA" w:rsidRPr="008324FA" w:rsidTr="004F3242">
        <w:trPr>
          <w:trHeight w:val="9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000 20220216000000151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</w:tr>
      <w:tr w:rsidR="008324FA" w:rsidRPr="008324FA" w:rsidTr="004F3242">
        <w:trPr>
          <w:trHeight w:val="12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000 20220216100000151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1 082,7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000 20229999000000151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8 316,4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8 206,4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000 20229999100000151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8 316,4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8 206,4</w:t>
            </w:r>
          </w:p>
        </w:tc>
      </w:tr>
      <w:tr w:rsidR="008324FA" w:rsidRPr="008324FA" w:rsidTr="004F3242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744,8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744,8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000 20230024000000151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000 20230024100000151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511,1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000 20235118000000151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</w:tr>
      <w:tr w:rsidR="008324FA" w:rsidRPr="008324FA" w:rsidTr="004F3242">
        <w:trPr>
          <w:trHeight w:val="5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000 20235118100000151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233,7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13 145,8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13 145,8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000 20245160000000151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</w:tr>
      <w:tr w:rsidR="008324FA" w:rsidRPr="008324FA" w:rsidTr="004F324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000 20245160100000151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3 137,0</w:t>
            </w:r>
          </w:p>
        </w:tc>
      </w:tr>
      <w:tr w:rsidR="008324FA" w:rsidRPr="008324FA" w:rsidTr="004F3242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000 20249999000000151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</w:tr>
      <w:tr w:rsidR="008324FA" w:rsidRPr="008324FA" w:rsidTr="004F3242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000 20249999100000151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10 008,8</w:t>
            </w:r>
          </w:p>
        </w:tc>
      </w:tr>
      <w:tr w:rsidR="008324FA" w:rsidRPr="008324FA" w:rsidTr="004F3242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8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000 21800000000000151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847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000 21800000100000151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73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000 21860010100000151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8324FA" w:rsidRPr="008324FA" w:rsidTr="004F3242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000 21900000000000000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-24,6</w:t>
            </w:r>
          </w:p>
        </w:tc>
      </w:tr>
      <w:tr w:rsidR="008324FA" w:rsidRPr="008324FA" w:rsidTr="004F3242">
        <w:trPr>
          <w:trHeight w:val="56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000 21900000100000151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-24,6</w:t>
            </w:r>
          </w:p>
        </w:tc>
      </w:tr>
      <w:tr w:rsidR="008324FA" w:rsidRPr="008324FA" w:rsidTr="004F3242">
        <w:trPr>
          <w:trHeight w:val="74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000 21945160100000151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-16,6</w:t>
            </w:r>
          </w:p>
        </w:tc>
      </w:tr>
      <w:tr w:rsidR="008324FA" w:rsidRPr="008324FA" w:rsidTr="004F324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FA" w:rsidRPr="008324FA" w:rsidRDefault="008324FA" w:rsidP="004F3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RANGE!A103"/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5"/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000 21960010100000151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FA" w:rsidRPr="008324FA" w:rsidRDefault="008324FA" w:rsidP="004F324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FA">
              <w:rPr>
                <w:rFonts w:ascii="Times New Roman" w:eastAsia="Times New Roman" w:hAnsi="Times New Roman"/>
                <w:sz w:val="24"/>
                <w:szCs w:val="24"/>
              </w:rPr>
              <w:t>-8,1</w:t>
            </w:r>
          </w:p>
        </w:tc>
      </w:tr>
    </w:tbl>
    <w:p w:rsidR="008324FA" w:rsidRPr="008324FA" w:rsidRDefault="008324FA" w:rsidP="008324FA">
      <w:pPr>
        <w:rPr>
          <w:rFonts w:ascii="Times New Roman" w:hAnsi="Times New Roman"/>
          <w:sz w:val="24"/>
          <w:szCs w:val="24"/>
        </w:rPr>
      </w:pPr>
    </w:p>
    <w:p w:rsidR="00860112" w:rsidRDefault="00860112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Pr="009C1130" w:rsidRDefault="009C1130" w:rsidP="009C1130">
      <w:pPr>
        <w:jc w:val="right"/>
        <w:rPr>
          <w:rFonts w:ascii="Times New Roman" w:hAnsi="Times New Roman"/>
          <w:bCs/>
          <w:sz w:val="24"/>
          <w:szCs w:val="24"/>
        </w:rPr>
      </w:pPr>
      <w:r w:rsidRPr="009C1130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9C1130" w:rsidRDefault="009C1130" w:rsidP="009C113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130" w:rsidRPr="00EF0DEF" w:rsidRDefault="009C1130" w:rsidP="009C113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 района по разделам и подразделам классификации расходов бюджета за 2017 год</w:t>
      </w:r>
    </w:p>
    <w:tbl>
      <w:tblPr>
        <w:tblW w:w="11239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484"/>
        <w:gridCol w:w="721"/>
        <w:gridCol w:w="864"/>
        <w:gridCol w:w="1585"/>
        <w:gridCol w:w="1585"/>
      </w:tblGrid>
      <w:tr w:rsidR="009C1130" w:rsidRPr="00CE155D" w:rsidTr="004F3242">
        <w:trPr>
          <w:trHeight w:val="630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01.01.2018 г.</w:t>
            </w:r>
          </w:p>
        </w:tc>
      </w:tr>
      <w:tr w:rsidR="009C1130" w:rsidRPr="00CE155D" w:rsidTr="004F3242">
        <w:trPr>
          <w:trHeight w:val="315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CE155D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1130" w:rsidRPr="00CE155D" w:rsidTr="004F3242">
        <w:trPr>
          <w:trHeight w:val="8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102240,9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98936,4</w:t>
            </w:r>
          </w:p>
        </w:tc>
      </w:tr>
      <w:tr w:rsidR="009C1130" w:rsidRPr="00CE155D" w:rsidTr="004F3242">
        <w:trPr>
          <w:trHeight w:val="89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8292,2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8021,6</w:t>
            </w:r>
          </w:p>
        </w:tc>
      </w:tr>
      <w:tr w:rsidR="009C1130" w:rsidRPr="00CE155D" w:rsidTr="004F3242">
        <w:trPr>
          <w:trHeight w:val="36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ных) органов государственной власти и представи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тельных органов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C1130" w:rsidRPr="00CE155D" w:rsidTr="004F3242">
        <w:trPr>
          <w:trHeight w:val="233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рации, высших исполнительных органов государствен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6895,7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6784,2</w:t>
            </w:r>
          </w:p>
        </w:tc>
      </w:tr>
      <w:tr w:rsidR="009C1130" w:rsidRPr="00CE155D" w:rsidTr="004F3242">
        <w:trPr>
          <w:trHeight w:val="19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9C1130" w:rsidRPr="00CE155D" w:rsidTr="004F3242">
        <w:trPr>
          <w:trHeight w:val="12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1130" w:rsidRPr="00CE155D" w:rsidTr="004F3242">
        <w:trPr>
          <w:trHeight w:val="24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</w:tr>
      <w:tr w:rsidR="009C1130" w:rsidRPr="00CE155D" w:rsidTr="004F3242">
        <w:trPr>
          <w:trHeight w:val="191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233,7</w:t>
            </w:r>
          </w:p>
        </w:tc>
      </w:tr>
      <w:tr w:rsidR="009C1130" w:rsidRPr="00CE155D" w:rsidTr="004F3242">
        <w:trPr>
          <w:trHeight w:val="12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</w:tr>
      <w:tr w:rsidR="009C1130" w:rsidRPr="00CE155D" w:rsidTr="004F3242">
        <w:trPr>
          <w:trHeight w:val="411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</w:tr>
      <w:tr w:rsidR="009C1130" w:rsidRPr="00CE155D" w:rsidTr="004F3242">
        <w:trPr>
          <w:trHeight w:val="103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вычайных ситуаций природного и техногенного харак</w:t>
            </w:r>
            <w:r w:rsidRPr="00CE155D">
              <w:rPr>
                <w:rFonts w:ascii="Times New Roman" w:hAnsi="Times New Roman"/>
                <w:sz w:val="24"/>
                <w:szCs w:val="24"/>
              </w:rPr>
              <w:softHyphen/>
              <w:t>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9C1130" w:rsidRPr="00CE155D" w:rsidTr="004F3242">
        <w:trPr>
          <w:trHeight w:val="147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11700,4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9534,2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9365,7</w:t>
            </w:r>
          </w:p>
        </w:tc>
      </w:tr>
      <w:tr w:rsidR="009C1130" w:rsidRPr="00CE155D" w:rsidTr="004F3242">
        <w:trPr>
          <w:trHeight w:val="141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9C1130" w:rsidRPr="00CE155D" w:rsidTr="004F3242">
        <w:trPr>
          <w:trHeight w:val="14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40296,4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40027,0</w:t>
            </w:r>
          </w:p>
        </w:tc>
      </w:tr>
      <w:tr w:rsidR="009C1130" w:rsidRPr="00CE155D" w:rsidTr="004F3242">
        <w:trPr>
          <w:trHeight w:val="135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32968,7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32871,3</w:t>
            </w:r>
          </w:p>
        </w:tc>
      </w:tr>
      <w:tr w:rsidR="009C1130" w:rsidRPr="00CE155D" w:rsidTr="004F3242">
        <w:trPr>
          <w:trHeight w:val="14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4709,3</w:t>
            </w:r>
          </w:p>
        </w:tc>
      </w:tr>
      <w:tr w:rsidR="009C1130" w:rsidRPr="00CE155D" w:rsidTr="004F3242">
        <w:trPr>
          <w:trHeight w:val="11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2446,4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40432,7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39834,4</w:t>
            </w:r>
          </w:p>
        </w:tc>
      </w:tr>
      <w:tr w:rsidR="009C1130" w:rsidRPr="00CE155D" w:rsidTr="004F3242">
        <w:trPr>
          <w:trHeight w:val="12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40432,7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39834,4</w:t>
            </w:r>
          </w:p>
        </w:tc>
      </w:tr>
      <w:tr w:rsidR="009C1130" w:rsidRPr="00CE155D" w:rsidTr="004F3242">
        <w:trPr>
          <w:trHeight w:val="114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1256,7</w:t>
            </w:r>
          </w:p>
        </w:tc>
      </w:tr>
      <w:tr w:rsidR="009C1130" w:rsidRPr="00CE155D" w:rsidTr="004F3242">
        <w:trPr>
          <w:trHeight w:val="118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CE155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1256,7</w:t>
            </w:r>
          </w:p>
        </w:tc>
      </w:tr>
      <w:tr w:rsidR="009C1130" w:rsidRPr="00CE155D" w:rsidTr="004F3242">
        <w:trPr>
          <w:trHeight w:val="70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17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91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9C1130" w:rsidRPr="00CE155D" w:rsidTr="004F3242">
        <w:trPr>
          <w:trHeight w:val="116"/>
        </w:trPr>
        <w:tc>
          <w:tcPr>
            <w:tcW w:w="6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CE155D" w:rsidRDefault="009C1130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BC217D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30" w:rsidRPr="00AA691F" w:rsidRDefault="009C1130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24,5 </w:t>
            </w:r>
          </w:p>
        </w:tc>
      </w:tr>
    </w:tbl>
    <w:p w:rsidR="009C1130" w:rsidRPr="0003606E" w:rsidRDefault="009C1130" w:rsidP="009C1130"/>
    <w:p w:rsidR="009C1130" w:rsidRPr="0003606E" w:rsidRDefault="009C1130" w:rsidP="009C1130"/>
    <w:p w:rsidR="009C1130" w:rsidRDefault="009C1130" w:rsidP="009C1130"/>
    <w:p w:rsidR="008324FA" w:rsidRDefault="008324FA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30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D02B4E" w:rsidRPr="00D02B4E" w:rsidTr="004F3242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D02B4E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D02B4E" w:rsidRPr="00D02B4E" w:rsidTr="004F3242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Администрации</w:t>
            </w:r>
          </w:p>
        </w:tc>
      </w:tr>
      <w:tr w:rsidR="00D02B4E" w:rsidRPr="00D02B4E" w:rsidTr="004F3242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D02B4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02B4E" w:rsidRPr="00D02B4E" w:rsidTr="004F3242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sz w:val="24"/>
                <w:szCs w:val="24"/>
              </w:rPr>
              <w:t>за  2017 год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B4E" w:rsidRPr="00D02B4E" w:rsidTr="004F3242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D02B4E" w:rsidRPr="00D02B4E" w:rsidRDefault="00D02B4E" w:rsidP="00D02B4E">
      <w:pPr>
        <w:rPr>
          <w:rFonts w:ascii="Times New Roman" w:hAnsi="Times New Roman"/>
          <w:sz w:val="24"/>
          <w:szCs w:val="24"/>
        </w:rPr>
      </w:pPr>
    </w:p>
    <w:p w:rsidR="00D02B4E" w:rsidRPr="00D02B4E" w:rsidRDefault="00D02B4E" w:rsidP="00D02B4E">
      <w:pPr>
        <w:rPr>
          <w:rFonts w:ascii="Times New Roman" w:hAnsi="Times New Roman"/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980"/>
      </w:tblGrid>
      <w:tr w:rsidR="00D02B4E" w:rsidRPr="00D02B4E" w:rsidTr="004F324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02B4E">
              <w:rPr>
                <w:rFonts w:ascii="Times New Roman" w:hAnsi="Times New Roman"/>
                <w:sz w:val="24"/>
                <w:szCs w:val="24"/>
              </w:rPr>
              <w:t>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распорядителя,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получателя бюджетных средств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Код расхода по БК 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B4E">
              <w:rPr>
                <w:rFonts w:ascii="Times New Roman" w:hAnsi="Times New Roman"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 Сумма</w:t>
            </w:r>
          </w:p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4E" w:rsidRPr="00D02B4E" w:rsidRDefault="00D02B4E" w:rsidP="004F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Распоряжение Администрации № дата</w:t>
            </w:r>
          </w:p>
        </w:tc>
      </w:tr>
      <w:tr w:rsidR="00D02B4E" w:rsidRPr="00D02B4E" w:rsidTr="004F3242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2B4E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D02B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  <w:r w:rsidRPr="00D0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02B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B4E" w:rsidRPr="00D02B4E" w:rsidRDefault="00D02B4E" w:rsidP="004F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D02B4E" w:rsidRPr="00D02B4E" w:rsidRDefault="00D02B4E" w:rsidP="00D02B4E">
      <w:pPr>
        <w:rPr>
          <w:rFonts w:ascii="Times New Roman" w:hAnsi="Times New Roman"/>
        </w:rPr>
      </w:pPr>
    </w:p>
    <w:p w:rsidR="009C1130" w:rsidRPr="00D02B4E" w:rsidRDefault="009C1130" w:rsidP="0086011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1130" w:rsidRPr="00D02B4E" w:rsidSect="007700E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80"/>
    <w:multiLevelType w:val="hybridMultilevel"/>
    <w:tmpl w:val="F080E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523937"/>
    <w:multiLevelType w:val="hybridMultilevel"/>
    <w:tmpl w:val="51E41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52B764C"/>
    <w:multiLevelType w:val="hybridMultilevel"/>
    <w:tmpl w:val="0BC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48491D"/>
    <w:multiLevelType w:val="hybridMultilevel"/>
    <w:tmpl w:val="07E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A536EF"/>
    <w:multiLevelType w:val="hybridMultilevel"/>
    <w:tmpl w:val="FCCA5C2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719074E9"/>
    <w:multiLevelType w:val="hybridMultilevel"/>
    <w:tmpl w:val="233AB94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9"/>
    <w:rsid w:val="000A66F0"/>
    <w:rsid w:val="000D6027"/>
    <w:rsid w:val="001630F4"/>
    <w:rsid w:val="00163AD9"/>
    <w:rsid w:val="001C388F"/>
    <w:rsid w:val="001E56F6"/>
    <w:rsid w:val="00243098"/>
    <w:rsid w:val="002D76CB"/>
    <w:rsid w:val="0033474A"/>
    <w:rsid w:val="00374ADF"/>
    <w:rsid w:val="00381AC3"/>
    <w:rsid w:val="003A0AB7"/>
    <w:rsid w:val="003D2265"/>
    <w:rsid w:val="0040675A"/>
    <w:rsid w:val="004F16DC"/>
    <w:rsid w:val="00551D15"/>
    <w:rsid w:val="005D0AA8"/>
    <w:rsid w:val="005E30F1"/>
    <w:rsid w:val="00640F5D"/>
    <w:rsid w:val="00690990"/>
    <w:rsid w:val="007700EA"/>
    <w:rsid w:val="007D38DF"/>
    <w:rsid w:val="008324FA"/>
    <w:rsid w:val="00847D60"/>
    <w:rsid w:val="00860112"/>
    <w:rsid w:val="009C1130"/>
    <w:rsid w:val="00A801EC"/>
    <w:rsid w:val="00B57897"/>
    <w:rsid w:val="00B7355D"/>
    <w:rsid w:val="00D02B4E"/>
    <w:rsid w:val="00D56D85"/>
    <w:rsid w:val="00DC2665"/>
    <w:rsid w:val="00F835AD"/>
    <w:rsid w:val="00FB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74A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34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33474A"/>
    <w:rPr>
      <w:color w:val="0000FF"/>
      <w:u w:val="single"/>
    </w:rPr>
  </w:style>
  <w:style w:type="paragraph" w:customStyle="1" w:styleId="ConsPlusCell">
    <w:name w:val="ConsPlusCell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347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347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3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474A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11">
    <w:name w:val="Без интервала1"/>
    <w:rsid w:val="00334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semiHidden/>
    <w:locked/>
    <w:rsid w:val="0033474A"/>
    <w:rPr>
      <w:rFonts w:ascii="Arial" w:hAnsi="Arial"/>
      <w:lang w:val="x-none" w:eastAsia="ru-RU"/>
    </w:rPr>
  </w:style>
  <w:style w:type="paragraph" w:styleId="aa">
    <w:name w:val="footer"/>
    <w:basedOn w:val="a"/>
    <w:link w:val="a9"/>
    <w:semiHidden/>
    <w:rsid w:val="0033474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33474A"/>
    <w:rPr>
      <w:rFonts w:ascii="Arial" w:hAnsi="Arial"/>
      <w:sz w:val="24"/>
      <w:szCs w:val="24"/>
      <w:lang w:val="x-none" w:eastAsia="ru-RU"/>
    </w:rPr>
  </w:style>
  <w:style w:type="paragraph" w:styleId="ac">
    <w:name w:val="Body Text"/>
    <w:basedOn w:val="a"/>
    <w:link w:val="ab"/>
    <w:semiHidden/>
    <w:rsid w:val="0033474A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3">
    <w:name w:val="Основной текст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6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74A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34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33474A"/>
    <w:rPr>
      <w:color w:val="0000FF"/>
      <w:u w:val="single"/>
    </w:rPr>
  </w:style>
  <w:style w:type="paragraph" w:customStyle="1" w:styleId="ConsPlusCell">
    <w:name w:val="ConsPlusCell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347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347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3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474A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11">
    <w:name w:val="Без интервала1"/>
    <w:rsid w:val="00334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semiHidden/>
    <w:locked/>
    <w:rsid w:val="0033474A"/>
    <w:rPr>
      <w:rFonts w:ascii="Arial" w:hAnsi="Arial"/>
      <w:lang w:val="x-none" w:eastAsia="ru-RU"/>
    </w:rPr>
  </w:style>
  <w:style w:type="paragraph" w:styleId="aa">
    <w:name w:val="footer"/>
    <w:basedOn w:val="a"/>
    <w:link w:val="a9"/>
    <w:semiHidden/>
    <w:rsid w:val="0033474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33474A"/>
    <w:rPr>
      <w:rFonts w:ascii="Arial" w:hAnsi="Arial"/>
      <w:sz w:val="24"/>
      <w:szCs w:val="24"/>
      <w:lang w:val="x-none" w:eastAsia="ru-RU"/>
    </w:rPr>
  </w:style>
  <w:style w:type="paragraph" w:styleId="ac">
    <w:name w:val="Body Text"/>
    <w:basedOn w:val="a"/>
    <w:link w:val="ab"/>
    <w:semiHidden/>
    <w:rsid w:val="0033474A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3">
    <w:name w:val="Основной текст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86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dcterms:created xsi:type="dcterms:W3CDTF">2018-02-21T11:26:00Z</dcterms:created>
  <dcterms:modified xsi:type="dcterms:W3CDTF">2018-05-17T05:18:00Z</dcterms:modified>
</cp:coreProperties>
</file>