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E2" w:rsidRPr="00DB437A" w:rsidRDefault="00DB43C7" w:rsidP="00DB43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6EE" w:rsidRPr="00DB437A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37A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C336EE" w:rsidRPr="00DB437A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37A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C336EE" w:rsidRPr="00DB437A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37A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336EE" w:rsidRPr="00DB437A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6C8A" w:rsidRPr="00DB437A" w:rsidRDefault="00C336EE" w:rsidP="00D752B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37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D752B5" w:rsidRPr="00D752B5" w:rsidRDefault="00D752B5" w:rsidP="00D752B5">
      <w:pPr>
        <w:tabs>
          <w:tab w:val="left" w:pos="567"/>
          <w:tab w:val="righ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52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сорок шестое</w:t>
      </w:r>
      <w:r w:rsidRPr="00D752B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D752B5">
        <w:rPr>
          <w:rFonts w:ascii="Times New Roman" w:hAnsi="Times New Roman" w:cs="Times New Roman"/>
          <w:sz w:val="24"/>
          <w:szCs w:val="24"/>
        </w:rPr>
        <w:t>очередное)  заседание третьего созыва)</w:t>
      </w:r>
    </w:p>
    <w:p w:rsidR="00A46C8A" w:rsidRPr="00DB437A" w:rsidRDefault="00A46C8A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6EE" w:rsidRPr="00DB437A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37A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F05182" w:rsidRPr="00DB437A" w:rsidRDefault="00F05182" w:rsidP="00C336E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6EE" w:rsidRPr="00DB437A" w:rsidRDefault="0064523B" w:rsidP="00C336E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A46C8A" w:rsidRPr="00DB437A">
        <w:rPr>
          <w:rFonts w:ascii="Times New Roman" w:eastAsia="Calibri" w:hAnsi="Times New Roman" w:cs="Times New Roman"/>
          <w:sz w:val="28"/>
          <w:szCs w:val="28"/>
        </w:rPr>
        <w:t>25</w:t>
      </w:r>
      <w:r w:rsidR="00C336EE" w:rsidRPr="00DB437A">
        <w:rPr>
          <w:rFonts w:ascii="Times New Roman" w:eastAsia="Calibri" w:hAnsi="Times New Roman" w:cs="Times New Roman"/>
          <w:sz w:val="28"/>
          <w:szCs w:val="28"/>
        </w:rPr>
        <w:t>.</w:t>
      </w:r>
      <w:r w:rsidRPr="00DB437A">
        <w:rPr>
          <w:rFonts w:ascii="Times New Roman" w:eastAsia="Calibri" w:hAnsi="Times New Roman" w:cs="Times New Roman"/>
          <w:sz w:val="28"/>
          <w:szCs w:val="28"/>
        </w:rPr>
        <w:t>1</w:t>
      </w:r>
      <w:r w:rsidR="00A46C8A" w:rsidRPr="00DB437A">
        <w:rPr>
          <w:rFonts w:ascii="Times New Roman" w:eastAsia="Calibri" w:hAnsi="Times New Roman" w:cs="Times New Roman"/>
          <w:sz w:val="28"/>
          <w:szCs w:val="28"/>
        </w:rPr>
        <w:t>2</w:t>
      </w:r>
      <w:r w:rsidR="00C336EE" w:rsidRPr="00DB437A">
        <w:rPr>
          <w:rFonts w:ascii="Times New Roman" w:eastAsia="Calibri" w:hAnsi="Times New Roman" w:cs="Times New Roman"/>
          <w:sz w:val="28"/>
          <w:szCs w:val="28"/>
        </w:rPr>
        <w:t>.2018г.</w:t>
      </w:r>
      <w:r w:rsidR="00F05182" w:rsidRPr="00DB43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1C8E" w:rsidRPr="00DB437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729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336EE" w:rsidRPr="00DB4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D752B5">
        <w:rPr>
          <w:rFonts w:ascii="Times New Roman" w:eastAsia="Calibri" w:hAnsi="Times New Roman" w:cs="Times New Roman"/>
          <w:b/>
          <w:bCs/>
          <w:sz w:val="28"/>
          <w:szCs w:val="28"/>
        </w:rPr>
        <w:t>204</w:t>
      </w:r>
    </w:p>
    <w:p w:rsidR="00427D56" w:rsidRPr="00DB437A" w:rsidRDefault="00427D56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совета депутатов от 22.12.2017г № 149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05182" w:rsidRPr="00DB437A" w:rsidRDefault="00C336EE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Ленинградской области на 2018 год»</w:t>
      </w:r>
      <w:r w:rsidR="00F05182" w:rsidRPr="00DB437A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F05182" w:rsidRPr="00DB437A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</w:p>
    <w:p w:rsidR="00F05182" w:rsidRPr="00DB437A" w:rsidRDefault="00F05182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изменениями от 29.01.2018г. №157, от 16.03.2018г. №158</w:t>
      </w:r>
      <w:r w:rsidR="007E5175" w:rsidRPr="00DB437A">
        <w:rPr>
          <w:rFonts w:ascii="Times New Roman" w:hAnsi="Times New Roman" w:cs="Times New Roman"/>
          <w:sz w:val="28"/>
          <w:szCs w:val="28"/>
        </w:rPr>
        <w:t>,</w:t>
      </w:r>
    </w:p>
    <w:p w:rsidR="00C85003" w:rsidRPr="00DB437A" w:rsidRDefault="007E5175" w:rsidP="00C85003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от 25.05.2018г. № 166</w:t>
      </w:r>
      <w:r w:rsidR="00C85003" w:rsidRPr="00DB437A">
        <w:rPr>
          <w:rFonts w:ascii="Times New Roman" w:hAnsi="Times New Roman" w:cs="Times New Roman"/>
          <w:sz w:val="28"/>
          <w:szCs w:val="28"/>
        </w:rPr>
        <w:t>,</w:t>
      </w:r>
      <w:r w:rsidR="00C85003" w:rsidRPr="00DB437A">
        <w:rPr>
          <w:rFonts w:ascii="Times New Roman" w:eastAsia="Calibri" w:hAnsi="Times New Roman" w:cs="Times New Roman"/>
          <w:sz w:val="28"/>
          <w:szCs w:val="28"/>
        </w:rPr>
        <w:t xml:space="preserve"> от   21.09.2018г.  </w:t>
      </w:r>
      <w:r w:rsidR="00C85003" w:rsidRPr="00DB437A">
        <w:rPr>
          <w:rFonts w:ascii="Times New Roman" w:eastAsia="Calibri" w:hAnsi="Times New Roman" w:cs="Times New Roman"/>
          <w:bCs/>
          <w:sz w:val="28"/>
          <w:szCs w:val="28"/>
        </w:rPr>
        <w:t>№ 175</w:t>
      </w:r>
      <w:r w:rsidR="00A46C8A" w:rsidRPr="00DB437A">
        <w:rPr>
          <w:rFonts w:ascii="Times New Roman" w:eastAsia="Calibri" w:hAnsi="Times New Roman" w:cs="Times New Roman"/>
          <w:bCs/>
          <w:sz w:val="28"/>
          <w:szCs w:val="28"/>
        </w:rPr>
        <w:t>, от 19.11.2018г №193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22.12.2017г. № 149 «О бюджете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2018 год» следующие изменения и дополнения: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        1.Утвердить основные характеристики бюджета </w:t>
      </w:r>
      <w:proofErr w:type="spellStart"/>
      <w:r w:rsidRPr="00DB437A">
        <w:rPr>
          <w:rFonts w:ascii="Times New Roman" w:eastAsia="Calibri" w:hAnsi="Times New Roman" w:cs="Times New Roman"/>
          <w:sz w:val="28"/>
          <w:szCs w:val="28"/>
        </w:rPr>
        <w:t>Алеховщинского</w:t>
      </w:r>
      <w:proofErr w:type="spellEnd"/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437A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на 2018год:</w:t>
      </w:r>
    </w:p>
    <w:p w:rsidR="00C336EE" w:rsidRPr="00DB437A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>-прогно</w:t>
      </w:r>
      <w:r w:rsidR="009459ED" w:rsidRPr="00DB437A">
        <w:rPr>
          <w:rFonts w:ascii="Times New Roman" w:eastAsia="Calibri" w:hAnsi="Times New Roman" w:cs="Times New Roman"/>
          <w:sz w:val="28"/>
          <w:szCs w:val="28"/>
        </w:rPr>
        <w:t>зируемый общий объем доходов   48249,2</w:t>
      </w:r>
      <w:r w:rsidR="00BD5E54" w:rsidRPr="00DB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тысяч рублей;</w:t>
      </w:r>
    </w:p>
    <w:p w:rsidR="00C336EE" w:rsidRPr="00DB437A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-общий объем расходов </w:t>
      </w:r>
      <w:r w:rsidR="009459ED" w:rsidRPr="00DB437A">
        <w:rPr>
          <w:rFonts w:ascii="Times New Roman" w:eastAsia="Calibri" w:hAnsi="Times New Roman" w:cs="Times New Roman"/>
          <w:sz w:val="28"/>
          <w:szCs w:val="28"/>
        </w:rPr>
        <w:t>50194,9</w:t>
      </w: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тысяч рублей;</w:t>
      </w:r>
    </w:p>
    <w:p w:rsidR="00C336EE" w:rsidRPr="00DB437A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>-прогнозируемый дефицит   1 945,7 тысяч рублей;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      </w:t>
      </w:r>
      <w:r w:rsidRPr="00DB437A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DB437A">
        <w:rPr>
          <w:rFonts w:ascii="Times New Roman" w:hAnsi="Times New Roman" w:cs="Times New Roman"/>
          <w:sz w:val="28"/>
          <w:szCs w:val="28"/>
        </w:rPr>
        <w:t>Приложение №2 «</w:t>
      </w:r>
      <w:r w:rsidRPr="00DB437A">
        <w:rPr>
          <w:rFonts w:ascii="Times New Roman" w:hAnsi="Times New Roman" w:cs="Times New Roman"/>
          <w:bCs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proofErr w:type="spellStart"/>
      <w:r w:rsidRPr="00DB437A"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proofErr w:type="spellEnd"/>
      <w:r w:rsidRPr="00DB43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кодам видов доходов на 2018 год»</w:t>
      </w:r>
      <w:r w:rsidRPr="00DB43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A0227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     1.3</w:t>
      </w:r>
      <w:r w:rsidR="00C336EE" w:rsidRPr="00DB437A">
        <w:rPr>
          <w:rFonts w:ascii="Times New Roman" w:hAnsi="Times New Roman" w:cs="Times New Roman"/>
          <w:sz w:val="28"/>
          <w:szCs w:val="28"/>
        </w:rPr>
        <w:t xml:space="preserve">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336EE" w:rsidRPr="00DB437A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на 2018год» изложить в следующей редакции (прилагается).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      1.</w:t>
      </w:r>
      <w:r w:rsidR="00A0227E" w:rsidRPr="00DB437A">
        <w:rPr>
          <w:rFonts w:ascii="Times New Roman" w:hAnsi="Times New Roman" w:cs="Times New Roman"/>
          <w:sz w:val="28"/>
          <w:szCs w:val="28"/>
        </w:rPr>
        <w:t>4</w:t>
      </w:r>
      <w:r w:rsidRPr="00DB437A">
        <w:rPr>
          <w:rFonts w:ascii="Times New Roman" w:hAnsi="Times New Roman" w:cs="Times New Roman"/>
          <w:sz w:val="28"/>
          <w:szCs w:val="28"/>
        </w:rPr>
        <w:t>. Приложение № 6 «Распределение бюджетных ассигнований по разделам и подразделам, функциональной классификации расходов бюджета на 2018 год» изложить в следующей редакции (прилагается).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C336E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      1.</w:t>
      </w:r>
      <w:r w:rsidR="00A0227E" w:rsidRPr="00DB437A">
        <w:rPr>
          <w:rFonts w:ascii="Times New Roman" w:hAnsi="Times New Roman" w:cs="Times New Roman"/>
          <w:sz w:val="28"/>
          <w:szCs w:val="28"/>
        </w:rPr>
        <w:t>5</w:t>
      </w:r>
      <w:r w:rsidRPr="00DB437A">
        <w:rPr>
          <w:rFonts w:ascii="Times New Roman" w:hAnsi="Times New Roman" w:cs="Times New Roman"/>
          <w:sz w:val="28"/>
          <w:szCs w:val="28"/>
        </w:rPr>
        <w:t xml:space="preserve">. Приложение №7 «Ведомственная структура расходов бюджета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2018 год» изложить в следующей редакции (прилагается).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2462" w:rsidRPr="00DB437A" w:rsidRDefault="00622462" w:rsidP="0062246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      1</w:t>
      </w:r>
      <w:r w:rsidR="00AA5CFB" w:rsidRPr="00DB437A">
        <w:rPr>
          <w:rFonts w:ascii="Times New Roman" w:eastAsia="Calibri" w:hAnsi="Times New Roman" w:cs="Times New Roman"/>
          <w:sz w:val="28"/>
          <w:szCs w:val="28"/>
        </w:rPr>
        <w:t>.6</w:t>
      </w: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5CFB" w:rsidRPr="00DB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37A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DD083D" w:rsidRPr="00DB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37A">
        <w:rPr>
          <w:rFonts w:ascii="Times New Roman" w:eastAsia="Calibri" w:hAnsi="Times New Roman" w:cs="Times New Roman"/>
          <w:sz w:val="28"/>
          <w:szCs w:val="28"/>
        </w:rPr>
        <w:t>9 « Адресная инвестиционная программа</w:t>
      </w:r>
      <w:r w:rsidR="005E52F3" w:rsidRPr="00DB437A">
        <w:rPr>
          <w:rFonts w:ascii="Times New Roman" w:eastAsia="Calibri" w:hAnsi="Times New Roman" w:cs="Times New Roman"/>
          <w:sz w:val="28"/>
          <w:szCs w:val="28"/>
        </w:rPr>
        <w:t xml:space="preserve"> на 2018 год</w:t>
      </w:r>
      <w:r w:rsidRPr="00DB437A">
        <w:rPr>
          <w:rFonts w:ascii="Times New Roman" w:eastAsia="Calibri" w:hAnsi="Times New Roman" w:cs="Times New Roman"/>
          <w:sz w:val="28"/>
          <w:szCs w:val="28"/>
        </w:rPr>
        <w:t>»</w:t>
      </w:r>
      <w:r w:rsidRPr="00DB43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2519BE" w:rsidRPr="00DB437A" w:rsidRDefault="002519BE" w:rsidP="002519BE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519BE" w:rsidRPr="00DB437A" w:rsidRDefault="002519BE" w:rsidP="002519BE">
      <w:pPr>
        <w:ind w:left="-567"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5CFB" w:rsidRPr="00DB437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B437A">
        <w:rPr>
          <w:rFonts w:ascii="Times New Roman" w:eastAsia="Calibri" w:hAnsi="Times New Roman" w:cs="Times New Roman"/>
          <w:sz w:val="28"/>
          <w:szCs w:val="28"/>
        </w:rPr>
        <w:t>1.</w:t>
      </w:r>
      <w:r w:rsidR="00AA5CFB" w:rsidRPr="00DB437A">
        <w:rPr>
          <w:rFonts w:ascii="Times New Roman" w:eastAsia="Calibri" w:hAnsi="Times New Roman" w:cs="Times New Roman"/>
          <w:sz w:val="28"/>
          <w:szCs w:val="28"/>
        </w:rPr>
        <w:t>7</w:t>
      </w: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Pr="00DB437A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 «9» решения изложить в следующей редакции:</w:t>
      </w:r>
    </w:p>
    <w:p w:rsidR="002519BE" w:rsidRPr="00DB437A" w:rsidRDefault="002519BE" w:rsidP="002519B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      Утвердить резервный фонд Администрации  </w:t>
      </w:r>
      <w:proofErr w:type="spellStart"/>
      <w:r w:rsidRPr="00DB437A">
        <w:rPr>
          <w:rFonts w:ascii="Times New Roman" w:eastAsia="Calibri" w:hAnsi="Times New Roman" w:cs="Times New Roman"/>
          <w:sz w:val="28"/>
          <w:szCs w:val="28"/>
        </w:rPr>
        <w:t>Алеховщинского</w:t>
      </w:r>
      <w:proofErr w:type="spellEnd"/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437A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DB437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</w:t>
      </w:r>
      <w:r w:rsidR="00AA5CFB" w:rsidRPr="00DB437A">
        <w:rPr>
          <w:rFonts w:ascii="Times New Roman" w:eastAsia="Calibri" w:hAnsi="Times New Roman" w:cs="Times New Roman"/>
          <w:sz w:val="28"/>
          <w:szCs w:val="28"/>
        </w:rPr>
        <w:t>кой области на 2018год в сумме 0</w:t>
      </w:r>
      <w:r w:rsidRPr="00DB437A">
        <w:rPr>
          <w:rFonts w:ascii="Times New Roman" w:eastAsia="Calibri" w:hAnsi="Times New Roman" w:cs="Times New Roman"/>
          <w:sz w:val="28"/>
          <w:szCs w:val="28"/>
        </w:rPr>
        <w:t>,0 тысяч рублей;</w:t>
      </w:r>
    </w:p>
    <w:p w:rsidR="00AA5CFB" w:rsidRPr="00DB437A" w:rsidRDefault="00AA5CFB" w:rsidP="002519B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A5CFB" w:rsidRPr="00DB437A" w:rsidRDefault="00AA5CFB" w:rsidP="00AA5C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       1.</w:t>
      </w:r>
      <w:r w:rsidR="00C40315">
        <w:rPr>
          <w:rFonts w:ascii="Times New Roman" w:hAnsi="Times New Roman" w:cs="Times New Roman"/>
          <w:sz w:val="28"/>
          <w:szCs w:val="28"/>
        </w:rPr>
        <w:t>8</w:t>
      </w:r>
      <w:r w:rsidRPr="00DB437A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B37340" w:rsidRPr="00DB437A">
        <w:rPr>
          <w:rFonts w:ascii="Times New Roman" w:hAnsi="Times New Roman" w:cs="Times New Roman"/>
          <w:sz w:val="28"/>
          <w:szCs w:val="28"/>
        </w:rPr>
        <w:t>«</w:t>
      </w:r>
      <w:r w:rsidRPr="00DB437A">
        <w:rPr>
          <w:rFonts w:ascii="Times New Roman" w:hAnsi="Times New Roman" w:cs="Times New Roman"/>
          <w:sz w:val="28"/>
          <w:szCs w:val="28"/>
        </w:rPr>
        <w:t>17</w:t>
      </w:r>
      <w:r w:rsidR="00B37340" w:rsidRPr="00DB437A">
        <w:rPr>
          <w:rFonts w:ascii="Times New Roman" w:hAnsi="Times New Roman" w:cs="Times New Roman"/>
          <w:sz w:val="28"/>
          <w:szCs w:val="28"/>
        </w:rPr>
        <w:t>»</w:t>
      </w:r>
      <w:r w:rsidRPr="00DB437A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AA5CFB" w:rsidRPr="00DB437A" w:rsidRDefault="00AA5CFB" w:rsidP="00AA5C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 9467,4 тыс. руб. </w:t>
      </w:r>
    </w:p>
    <w:p w:rsidR="00AA5CFB" w:rsidRPr="00DB437A" w:rsidRDefault="00AA5CFB" w:rsidP="00AA5C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6224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B4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437A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3. Данное решение обнародовать в средствах массовой информации и разместить на официальном сайте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4.    Настоящее решение вступает в силу с момента его принятия.</w:t>
      </w: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</w:p>
    <w:p w:rsidR="00C336EE" w:rsidRPr="00DB437A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Т.В. </w:t>
      </w:r>
      <w:proofErr w:type="spellStart"/>
      <w:r w:rsidRPr="00DB437A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C336EE" w:rsidRPr="00DB437A" w:rsidRDefault="00C336EE" w:rsidP="00C336EE"/>
    <w:p w:rsidR="006064E9" w:rsidRPr="00DB437A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6064E9" w:rsidRPr="00DB437A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56"/>
        <w:gridCol w:w="1417"/>
        <w:gridCol w:w="142"/>
      </w:tblGrid>
      <w:tr w:rsidR="00DB437A" w:rsidRPr="00DB437A" w:rsidTr="00277D05">
        <w:trPr>
          <w:trHeight w:val="276"/>
        </w:trPr>
        <w:tc>
          <w:tcPr>
            <w:tcW w:w="98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3B" w:rsidRPr="00DB437A" w:rsidRDefault="0056123B" w:rsidP="001A2F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Pr="00DB437A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Pr="00DB437A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Pr="00DB437A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Pr="00DB437A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Pr="00DB437A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Pr="00DB437A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Pr="00DB437A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Pr="00DB437A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Pr="00DB437A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2" w:rsidRPr="00DB437A" w:rsidRDefault="00D27F92" w:rsidP="008C65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2" w:rsidRPr="00DB437A" w:rsidRDefault="00D27F92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E" w:rsidRPr="00DB437A" w:rsidRDefault="00511C8E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от 22.12.2017 года № 149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277D05" w:rsidRPr="00DB437A" w:rsidRDefault="00277D05" w:rsidP="00CE1E2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1E2B" w:rsidRPr="00DB43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56" w:rsidRPr="00DB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E2B" w:rsidRPr="00DB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.2018 года №</w:t>
            </w:r>
            <w:r w:rsidR="008C65E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B437A" w:rsidRPr="00DB437A" w:rsidTr="00277D05">
        <w:trPr>
          <w:trHeight w:val="276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276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trHeight w:val="17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277D05">
            <w:pPr>
              <w:ind w:firstLine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3219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277D05">
        <w:trPr>
          <w:gridAfter w:val="1"/>
          <w:wAfter w:w="142" w:type="dxa"/>
          <w:trHeight w:val="1185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D05" w:rsidRPr="00DB437A" w:rsidRDefault="00277D05" w:rsidP="0032195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по кодам видов доходов на 2018 год</w:t>
            </w:r>
          </w:p>
        </w:tc>
      </w:tr>
      <w:tr w:rsidR="00DB437A" w:rsidRPr="00DB437A" w:rsidTr="00277D05">
        <w:trPr>
          <w:trHeight w:val="80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32195D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DB437A" w:rsidRDefault="00277D05" w:rsidP="0032195D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</w:tr>
    </w:tbl>
    <w:p w:rsidR="00DB43C7" w:rsidRPr="00DB437A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2694"/>
        <w:gridCol w:w="6237"/>
        <w:gridCol w:w="1451"/>
      </w:tblGrid>
      <w:tr w:rsidR="00DB437A" w:rsidRPr="00F51820" w:rsidTr="00FB15D7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DB437A" w:rsidRPr="00F51820" w:rsidTr="00FB15D7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F51820" w:rsidTr="00FB15D7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F51820" w:rsidTr="00FB15D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13 265,6</w:t>
            </w:r>
          </w:p>
        </w:tc>
      </w:tr>
      <w:tr w:rsidR="00DB437A" w:rsidRPr="00F51820" w:rsidTr="00FB15D7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51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51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10 271,1</w:t>
            </w:r>
          </w:p>
        </w:tc>
      </w:tr>
      <w:tr w:rsidR="00DB437A" w:rsidRPr="00F51820" w:rsidTr="00FB15D7">
        <w:trPr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1 975,0</w:t>
            </w:r>
          </w:p>
        </w:tc>
      </w:tr>
      <w:tr w:rsidR="00DB437A" w:rsidRPr="00F51820" w:rsidTr="00FB15D7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1 975,0</w:t>
            </w:r>
          </w:p>
        </w:tc>
      </w:tr>
      <w:tr w:rsidR="00DB437A" w:rsidRPr="00F51820" w:rsidTr="00FB15D7">
        <w:trPr>
          <w:trHeight w:val="7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1 03 00000 00 0000 000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5 490,4</w:t>
            </w:r>
          </w:p>
        </w:tc>
      </w:tr>
      <w:tr w:rsidR="00DB437A" w:rsidRPr="00F51820" w:rsidTr="00FB15D7">
        <w:trPr>
          <w:trHeight w:val="6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5 490,4</w:t>
            </w:r>
          </w:p>
        </w:tc>
      </w:tr>
      <w:tr w:rsidR="00DB437A" w:rsidRPr="00F51820" w:rsidTr="00FB15D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B437A" w:rsidRPr="00F51820" w:rsidTr="00FB15D7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B437A" w:rsidRPr="00F51820" w:rsidTr="00FB15D7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2 786,9</w:t>
            </w:r>
          </w:p>
        </w:tc>
      </w:tr>
      <w:tr w:rsidR="00DB437A" w:rsidRPr="00F51820" w:rsidTr="00FB15D7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DB437A" w:rsidRPr="00F51820" w:rsidTr="00FB15D7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2 422,7</w:t>
            </w:r>
          </w:p>
        </w:tc>
      </w:tr>
      <w:tr w:rsidR="00DB437A" w:rsidRPr="00F51820" w:rsidTr="00FB15D7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B437A" w:rsidRPr="00F51820" w:rsidTr="00FB15D7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8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51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2 994,5</w:t>
            </w:r>
          </w:p>
        </w:tc>
      </w:tr>
      <w:tr w:rsidR="00DB437A" w:rsidRPr="00F51820" w:rsidTr="00FB15D7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777,3</w:t>
            </w:r>
          </w:p>
        </w:tc>
      </w:tr>
      <w:tr w:rsidR="00DB437A" w:rsidRPr="00F51820" w:rsidTr="00FB15D7">
        <w:trPr>
          <w:trHeight w:val="17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1 11 05000 00 0000 120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377,3</w:t>
            </w:r>
          </w:p>
        </w:tc>
      </w:tr>
      <w:tr w:rsidR="00DB437A" w:rsidRPr="00F51820" w:rsidTr="00FB15D7">
        <w:trPr>
          <w:trHeight w:val="18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B437A" w:rsidRPr="00F51820" w:rsidTr="00FB15D7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598,8</w:t>
            </w:r>
          </w:p>
        </w:tc>
      </w:tr>
      <w:tr w:rsidR="00DB437A" w:rsidRPr="00F51820" w:rsidTr="00FB15D7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DB437A" w:rsidRPr="00F51820" w:rsidTr="00FB15D7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DB437A" w:rsidRPr="00F51820" w:rsidTr="00FB15D7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DB437A" w:rsidRPr="00F51820" w:rsidTr="00FB15D7">
        <w:trPr>
          <w:trHeight w:val="17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DB437A" w:rsidRPr="00F51820" w:rsidTr="00FB15D7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DB437A" w:rsidRPr="00F51820" w:rsidTr="00FB15D7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1 17 00000 00 0000 000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919,4</w:t>
            </w:r>
          </w:p>
        </w:tc>
      </w:tr>
      <w:tr w:rsidR="00DB437A" w:rsidRPr="00F51820" w:rsidTr="00FB15D7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1 17 05000 00 0000 180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919,4</w:t>
            </w:r>
          </w:p>
        </w:tc>
      </w:tr>
      <w:tr w:rsidR="00DB437A" w:rsidRPr="00F51820" w:rsidTr="00FB15D7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34 983,6</w:t>
            </w:r>
          </w:p>
        </w:tc>
      </w:tr>
      <w:tr w:rsidR="00DB437A" w:rsidRPr="00F51820" w:rsidTr="00FB15D7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34 983,6</w:t>
            </w:r>
          </w:p>
        </w:tc>
      </w:tr>
      <w:tr w:rsidR="00DB437A" w:rsidRPr="00F51820" w:rsidTr="00FB15D7">
        <w:trPr>
          <w:trHeight w:val="6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19 566,3</w:t>
            </w:r>
          </w:p>
        </w:tc>
      </w:tr>
      <w:tr w:rsidR="00DB437A" w:rsidRPr="00F51820" w:rsidTr="00FB15D7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17 870,3</w:t>
            </w:r>
          </w:p>
        </w:tc>
      </w:tr>
      <w:tr w:rsidR="00DB437A" w:rsidRPr="00F51820" w:rsidTr="00FB15D7">
        <w:trPr>
          <w:trHeight w:val="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DB437A" w:rsidRPr="00F51820" w:rsidTr="00FB15D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10 913,3</w:t>
            </w:r>
          </w:p>
        </w:tc>
      </w:tr>
      <w:tr w:rsidR="00DB437A" w:rsidRPr="00F51820" w:rsidTr="00FB15D7">
        <w:trPr>
          <w:trHeight w:val="19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2 02 20216 10 0000 151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2 618,7</w:t>
            </w:r>
          </w:p>
        </w:tc>
      </w:tr>
      <w:tr w:rsidR="00DB437A" w:rsidRPr="00F51820" w:rsidTr="00FB15D7">
        <w:trPr>
          <w:trHeight w:val="1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2 02 25515 10 0000 151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DB437A" w:rsidRPr="00F51820" w:rsidTr="00FB15D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7 840,7</w:t>
            </w:r>
          </w:p>
        </w:tc>
      </w:tr>
      <w:tr w:rsidR="00DB437A" w:rsidRPr="00F51820" w:rsidTr="00FB15D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794,0</w:t>
            </w:r>
          </w:p>
        </w:tc>
      </w:tr>
      <w:tr w:rsidR="00DB437A" w:rsidRPr="00F51820" w:rsidTr="00FB15D7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</w:tr>
      <w:tr w:rsidR="00DB437A" w:rsidRPr="00F51820" w:rsidTr="00FB15D7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7A" w:rsidRPr="00F51820" w:rsidTr="00FB15D7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3 710,0</w:t>
            </w:r>
          </w:p>
        </w:tc>
      </w:tr>
      <w:tr w:rsidR="00DB437A" w:rsidRPr="00F51820" w:rsidTr="00FB15D7">
        <w:trPr>
          <w:trHeight w:val="11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2 02 45160 10 0000 151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DB437A" w:rsidRPr="00F51820" w:rsidTr="00FB15D7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 xml:space="preserve">2 02 49999 10 0000 151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sz w:val="24"/>
                <w:szCs w:val="24"/>
              </w:rPr>
              <w:t>2 422,0</w:t>
            </w:r>
          </w:p>
        </w:tc>
      </w:tr>
      <w:tr w:rsidR="00DB437A" w:rsidRPr="00F51820" w:rsidTr="00FB15D7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182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51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20" w:rsidRPr="00F51820" w:rsidRDefault="00F51820" w:rsidP="00F518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48 249,2</w:t>
            </w:r>
          </w:p>
        </w:tc>
      </w:tr>
    </w:tbl>
    <w:p w:rsidR="00DB43C7" w:rsidRPr="00DB437A" w:rsidRDefault="00DB43C7" w:rsidP="00F51820">
      <w:pPr>
        <w:ind w:left="7440"/>
        <w:jc w:val="left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DB437A" w:rsidRPr="00DB437A">
        <w:trPr>
          <w:trHeight w:val="300"/>
        </w:trPr>
        <w:tc>
          <w:tcPr>
            <w:tcW w:w="10016" w:type="dxa"/>
            <w:noWrap/>
            <w:vAlign w:val="bottom"/>
          </w:tcPr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Pr="00DB437A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BB6" w:rsidRPr="00DB437A" w:rsidRDefault="00F30BB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BB6" w:rsidRPr="00DB437A" w:rsidRDefault="00F30BB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BB6" w:rsidRPr="00DB437A" w:rsidRDefault="00F30BB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78" w:rsidRDefault="00EB1C78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78" w:rsidRDefault="00EB1C78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78" w:rsidRDefault="00EB1C78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78" w:rsidRDefault="00EB1C78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78" w:rsidRDefault="00EB1C78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78" w:rsidRDefault="00EB1C78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78" w:rsidRDefault="00EB1C78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DB437A" w:rsidRDefault="00F51820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B43C7"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тверждено</w:t>
            </w:r>
          </w:p>
        </w:tc>
      </w:tr>
      <w:tr w:rsidR="00DB437A" w:rsidRPr="00DB437A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депутатов</w:t>
            </w:r>
          </w:p>
        </w:tc>
      </w:tr>
      <w:tr w:rsidR="00DB437A" w:rsidRPr="00DB437A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B437A" w:rsidRPr="00DB437A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DB437A" w:rsidRPr="00DB437A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DB437A" w:rsidRPr="00DB437A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DB437A" w:rsidRDefault="00DB43C7" w:rsidP="00CD3B7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086339"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CD3B70"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086339"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DB437A" w:rsidRPr="00DB437A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  <w:p w:rsidR="00FB3168" w:rsidRPr="00DB437A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DB437A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3168" w:rsidRPr="00DB437A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FB3168" w:rsidRPr="00DB437A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Pr="00DB437A" w:rsidRDefault="00FB3168" w:rsidP="00F30BB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0BB6" w:rsidRPr="00DB43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56" w:rsidRPr="00DB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BB6" w:rsidRPr="00DB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.2018 года №</w:t>
            </w:r>
            <w:r w:rsidR="00EB1C7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B437A" w:rsidRPr="00DB437A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933" w:rsidRPr="00DB437A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437A">
        <w:rPr>
          <w:rFonts w:ascii="Times New Roman" w:hAnsi="Times New Roman"/>
          <w:b/>
          <w:sz w:val="24"/>
          <w:szCs w:val="24"/>
        </w:rPr>
        <w:t>Распределение</w:t>
      </w:r>
    </w:p>
    <w:p w:rsidR="00ED4933" w:rsidRPr="00DB437A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437A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F30BB6" w:rsidRPr="00DB437A" w:rsidRDefault="00ED4933" w:rsidP="00F30B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437A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  <w:r w:rsidR="00F30BB6" w:rsidRPr="00DB437A">
        <w:rPr>
          <w:rFonts w:ascii="Times New Roman" w:hAnsi="Times New Roman"/>
          <w:b/>
          <w:sz w:val="24"/>
          <w:szCs w:val="24"/>
        </w:rPr>
        <w:t>на 2018 год</w:t>
      </w:r>
    </w:p>
    <w:p w:rsidR="00732E0B" w:rsidRPr="00DB437A" w:rsidRDefault="00732E0B" w:rsidP="00DB43C7">
      <w:pPr>
        <w:jc w:val="right"/>
        <w:rPr>
          <w:rFonts w:ascii="Times New Roman" w:hAnsi="Times New Roman" w:cs="Times New Roman"/>
        </w:rPr>
      </w:pPr>
      <w:r w:rsidRPr="00DB437A">
        <w:fldChar w:fldCharType="begin"/>
      </w:r>
      <w:r w:rsidRPr="00DB437A">
        <w:instrText xml:space="preserve"> LINK </w:instrText>
      </w:r>
      <w:r w:rsidR="00F51820" w:rsidRPr="00DB437A">
        <w:instrText xml:space="preserve">Excel.Sheet.12 "C:\\Users\\usr3501\\Desktop\\Алёховщина декабрь\\программная  и непрогр часть.xlsx" "1-й год!R6C1:R234C18" </w:instrText>
      </w:r>
      <w:r w:rsidRPr="00DB437A">
        <w:instrText xml:space="preserve">\a \f 4 \h </w:instrText>
      </w:r>
      <w:r w:rsidRPr="00DB437A">
        <w:fldChar w:fldCharType="separate"/>
      </w:r>
    </w:p>
    <w:tbl>
      <w:tblPr>
        <w:tblW w:w="10213" w:type="dxa"/>
        <w:tblInd w:w="-431" w:type="dxa"/>
        <w:tblLook w:val="04A0" w:firstRow="1" w:lastRow="0" w:firstColumn="1" w:lastColumn="0" w:noHBand="0" w:noVBand="1"/>
      </w:tblPr>
      <w:tblGrid>
        <w:gridCol w:w="4962"/>
        <w:gridCol w:w="1779"/>
        <w:gridCol w:w="1017"/>
        <w:gridCol w:w="500"/>
        <w:gridCol w:w="550"/>
        <w:gridCol w:w="1405"/>
      </w:tblGrid>
      <w:tr w:rsidR="00DB437A" w:rsidRPr="00DB437A" w:rsidTr="00F30BB6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B437A" w:rsidRPr="00DB437A" w:rsidTr="00F30BB6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F30BB6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50 194,9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2 625,0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2 625,0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2 625,0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1 618,1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"Устойчивое развитие сельских территорий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998,9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31.1.01.S0680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31.1.01.S0680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31.1.01.S0680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31.1.02.14310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31.1.02.14310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31.1.03.00000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31.1.03.L5150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31.1.03.L5150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31.1.03.L5150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8 039,3</w:t>
            </w:r>
          </w:p>
        </w:tc>
      </w:tr>
      <w:tr w:rsidR="00DB437A" w:rsidRPr="00DB437A" w:rsidTr="00F30BB6">
        <w:trPr>
          <w:trHeight w:val="1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2 818,7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2 818,7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2 818,7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5 220,6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автомобильных</w:t>
            </w:r>
            <w:proofErr w:type="gram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5 220,6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5 170,6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5 170,6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5 170,6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бюджетам поселений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32.3.01.40050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32.3.01.40050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мероприятие: "Организация газоснабжения"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33.3.01.10013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33.3.01.10013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22 136,4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22 136,4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22 136,4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12 705,8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8 270,7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8 270,7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4 424,3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4 424,3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</w:t>
            </w: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межбюджетные трансферты бюджетам поселений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34.1.01.40600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34.1.01.40600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34.1.01.40600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8 033,4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8 033,4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8 033,4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712,2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35.2.01.10400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35.2.01.10400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35.4.00.00000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"Создание </w:t>
            </w: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инженерной</w:t>
            </w:r>
            <w:proofErr w:type="gram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инфраструктры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35.4.01.00000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Проектирование и строительство объектов инженерной инфраструктуры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35.4.01.04210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35.4.01.04210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35.4.01.04210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Алеховщина"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1 119,9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Алёховщина"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1 119,9</w:t>
            </w:r>
          </w:p>
        </w:tc>
      </w:tr>
      <w:tr w:rsidR="00DB437A" w:rsidRPr="00DB437A" w:rsidTr="00F30BB6">
        <w:trPr>
          <w:trHeight w:val="1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1 119,9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1 119,9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7 057,0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7 057,0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7 057,0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возврат средств по выявленным нарушениям (в том числе </w:t>
            </w: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актов</w:t>
            </w:r>
            <w:proofErr w:type="gram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ремонту объектов коммунального хозяйства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63,5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бюджетам поселений на 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69.9.01.40250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B437A" w:rsidRPr="00DB437A" w:rsidTr="00F30BB6">
        <w:trPr>
          <w:trHeight w:val="1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Турдалиевых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целях исполнения решения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суда Ленинградской области от 28 марта 2012 года №2-195/2012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1 696,0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69.9.01.70010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7 406,3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970,9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970,9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970,9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6 435,4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6 435,4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5 510,4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1 240,4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1 240,4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539,6</w:t>
            </w:r>
          </w:p>
        </w:tc>
      </w:tr>
      <w:tr w:rsidR="00DB437A" w:rsidRPr="00DB437A" w:rsidTr="00F30BB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</w:tr>
      <w:tr w:rsidR="00DB437A" w:rsidRPr="00DB437A" w:rsidTr="00F30BB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DB437A" w:rsidRPr="00DB437A" w:rsidTr="00F30BB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0B" w:rsidRPr="00DB437A" w:rsidRDefault="00732E0B" w:rsidP="00732E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</w:tbl>
    <w:p w:rsidR="005C7639" w:rsidRPr="00DB437A" w:rsidRDefault="00732E0B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37A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A30D86" w:rsidRPr="00DB437A" w:rsidRDefault="00A30D86" w:rsidP="00DB43C7">
      <w:pPr>
        <w:jc w:val="right"/>
        <w:rPr>
          <w:rFonts w:ascii="Times New Roman" w:hAnsi="Times New Roman" w:cs="Times New Roman"/>
        </w:rPr>
      </w:pPr>
      <w:r w:rsidRPr="00DB437A">
        <w:fldChar w:fldCharType="begin"/>
      </w:r>
      <w:r w:rsidRPr="00DB437A">
        <w:instrText xml:space="preserve"> LINK </w:instrText>
      </w:r>
      <w:r w:rsidR="00F51820" w:rsidRPr="00DB437A">
        <w:instrText xml:space="preserve">Excel.Sheet.12 "C:\\Users\\usr3501\\Desktop\\ал-на  19.11\\ПРОГР И НЕПРОГР ЧАСТЬ.xlsx" "1-й год!R6C1:R239C20" </w:instrText>
      </w:r>
      <w:r w:rsidRPr="00DB437A">
        <w:instrText xml:space="preserve">\a \f 4 \h </w:instrText>
      </w:r>
      <w:r w:rsidRPr="00DB437A">
        <w:fldChar w:fldCharType="separate"/>
      </w:r>
    </w:p>
    <w:p w:rsidR="005C7639" w:rsidRPr="00DB437A" w:rsidRDefault="00A30D8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37A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C7639" w:rsidRPr="00DB437A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DB437A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7A" w:rsidRPr="00DB437A" w:rsidRDefault="00DB437A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0BB6" w:rsidRPr="00DB437A" w:rsidRDefault="00F30BB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C7" w:rsidRPr="00DB437A" w:rsidRDefault="00E045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37A"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DB43C7" w:rsidRPr="00DB437A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DB43C7" w:rsidRPr="00DB437A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37A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B43C7" w:rsidRPr="00DB437A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B437A">
        <w:rPr>
          <w:rFonts w:ascii="Times New Roman" w:hAnsi="Times New Roman" w:cs="Times New Roman"/>
          <w:bCs/>
          <w:sz w:val="24"/>
          <w:szCs w:val="24"/>
        </w:rPr>
        <w:t>Алеховщинского</w:t>
      </w:r>
      <w:proofErr w:type="spellEnd"/>
      <w:r w:rsidRPr="00DB43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B43C7" w:rsidRPr="00DB437A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B437A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DB43C7" w:rsidRPr="00DB437A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37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CD3B70" w:rsidRPr="00DB437A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37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C7639" w:rsidRPr="00DB437A">
        <w:rPr>
          <w:rFonts w:ascii="Times New Roman" w:hAnsi="Times New Roman" w:cs="Times New Roman"/>
          <w:bCs/>
          <w:sz w:val="24"/>
          <w:szCs w:val="24"/>
        </w:rPr>
        <w:t>22</w:t>
      </w:r>
      <w:r w:rsidRPr="00DB437A">
        <w:rPr>
          <w:rFonts w:ascii="Times New Roman" w:hAnsi="Times New Roman" w:cs="Times New Roman"/>
          <w:bCs/>
          <w:sz w:val="24"/>
          <w:szCs w:val="24"/>
        </w:rPr>
        <w:t>.12.201</w:t>
      </w:r>
      <w:r w:rsidR="00CD3B70" w:rsidRPr="00DB437A">
        <w:rPr>
          <w:rFonts w:ascii="Times New Roman" w:hAnsi="Times New Roman" w:cs="Times New Roman"/>
          <w:bCs/>
          <w:sz w:val="24"/>
          <w:szCs w:val="24"/>
        </w:rPr>
        <w:t>7</w:t>
      </w:r>
      <w:r w:rsidRPr="00DB437A">
        <w:rPr>
          <w:rFonts w:ascii="Times New Roman" w:hAnsi="Times New Roman" w:cs="Times New Roman"/>
          <w:bCs/>
          <w:sz w:val="24"/>
          <w:szCs w:val="24"/>
        </w:rPr>
        <w:t>г. №</w:t>
      </w:r>
      <w:r w:rsidR="005C7639" w:rsidRPr="00DB437A">
        <w:rPr>
          <w:rFonts w:ascii="Times New Roman" w:hAnsi="Times New Roman" w:cs="Times New Roman"/>
          <w:bCs/>
          <w:sz w:val="24"/>
          <w:szCs w:val="24"/>
        </w:rPr>
        <w:t>149</w:t>
      </w:r>
    </w:p>
    <w:p w:rsidR="00DB43C7" w:rsidRPr="00DB437A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37A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FB3168" w:rsidRPr="00DB437A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3168" w:rsidRPr="00DB437A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37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3168" w:rsidRPr="00DB437A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37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B3168" w:rsidRPr="00DB437A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B3168" w:rsidRPr="00DB437A" w:rsidRDefault="00FB3168" w:rsidP="00FB31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 xml:space="preserve">от </w:t>
      </w:r>
      <w:r w:rsidR="00F30BB6" w:rsidRPr="00DB437A">
        <w:rPr>
          <w:rFonts w:ascii="Times New Roman" w:hAnsi="Times New Roman" w:cs="Times New Roman"/>
          <w:sz w:val="24"/>
          <w:szCs w:val="24"/>
        </w:rPr>
        <w:t>25</w:t>
      </w:r>
      <w:r w:rsidR="00E629A7" w:rsidRPr="00DB437A">
        <w:rPr>
          <w:rFonts w:ascii="Times New Roman" w:hAnsi="Times New Roman" w:cs="Times New Roman"/>
          <w:sz w:val="24"/>
          <w:szCs w:val="24"/>
        </w:rPr>
        <w:t>.</w:t>
      </w:r>
      <w:r w:rsidR="00F34F56" w:rsidRPr="00DB437A">
        <w:rPr>
          <w:rFonts w:ascii="Times New Roman" w:hAnsi="Times New Roman" w:cs="Times New Roman"/>
          <w:sz w:val="24"/>
          <w:szCs w:val="24"/>
        </w:rPr>
        <w:t>1</w:t>
      </w:r>
      <w:r w:rsidR="00F30BB6" w:rsidRPr="00DB437A">
        <w:rPr>
          <w:rFonts w:ascii="Times New Roman" w:hAnsi="Times New Roman" w:cs="Times New Roman"/>
          <w:sz w:val="24"/>
          <w:szCs w:val="24"/>
        </w:rPr>
        <w:t>2</w:t>
      </w:r>
      <w:r w:rsidR="00E629A7" w:rsidRPr="00DB437A">
        <w:rPr>
          <w:rFonts w:ascii="Times New Roman" w:hAnsi="Times New Roman" w:cs="Times New Roman"/>
          <w:sz w:val="24"/>
          <w:szCs w:val="24"/>
        </w:rPr>
        <w:t>.2018 года №</w:t>
      </w:r>
      <w:r w:rsidR="00EB1C78">
        <w:rPr>
          <w:rFonts w:ascii="Times New Roman" w:hAnsi="Times New Roman" w:cs="Times New Roman"/>
          <w:sz w:val="24"/>
          <w:szCs w:val="24"/>
        </w:rPr>
        <w:t>204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56"/>
      </w:tblGrid>
      <w:tr w:rsidR="00DB437A" w:rsidRPr="00DB437A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DB437A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DB437A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DB437A" w:rsidRDefault="00DB43C7" w:rsidP="00DB43C7">
            <w:pPr>
              <w:ind w:hanging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3C7" w:rsidRPr="00DB437A" w:rsidRDefault="00DB43C7" w:rsidP="00DB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35" w:type="dxa"/>
        <w:tblInd w:w="108" w:type="dxa"/>
        <w:tblLook w:val="00A0" w:firstRow="1" w:lastRow="0" w:firstColumn="1" w:lastColumn="0" w:noHBand="0" w:noVBand="0"/>
      </w:tblPr>
      <w:tblGrid>
        <w:gridCol w:w="1284"/>
        <w:gridCol w:w="5804"/>
        <w:gridCol w:w="705"/>
        <w:gridCol w:w="709"/>
        <w:gridCol w:w="1134"/>
        <w:gridCol w:w="923"/>
        <w:gridCol w:w="1945"/>
        <w:gridCol w:w="1031"/>
      </w:tblGrid>
      <w:tr w:rsidR="00DB437A" w:rsidRPr="00DB437A" w:rsidTr="00E86ED9">
        <w:trPr>
          <w:trHeight w:val="255"/>
        </w:trPr>
        <w:tc>
          <w:tcPr>
            <w:tcW w:w="10559" w:type="dxa"/>
            <w:gridSpan w:val="6"/>
            <w:noWrap/>
            <w:vAlign w:val="bottom"/>
          </w:tcPr>
          <w:p w:rsidR="00DB43C7" w:rsidRPr="00DB437A" w:rsidRDefault="00DB43C7" w:rsidP="00DB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DB43C7" w:rsidRPr="00DB437A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DB43C7" w:rsidRPr="00DB437A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7A" w:rsidRPr="00DB437A" w:rsidTr="00E86ED9">
        <w:trPr>
          <w:trHeight w:val="255"/>
        </w:trPr>
        <w:tc>
          <w:tcPr>
            <w:tcW w:w="1284" w:type="dxa"/>
            <w:noWrap/>
            <w:vAlign w:val="bottom"/>
          </w:tcPr>
          <w:p w:rsidR="00DB43C7" w:rsidRPr="00DB437A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0" w:type="dxa"/>
            <w:gridSpan w:val="6"/>
            <w:noWrap/>
            <w:vAlign w:val="bottom"/>
          </w:tcPr>
          <w:p w:rsidR="00DB43C7" w:rsidRPr="00DB437A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DB43C7" w:rsidRPr="00DB437A" w:rsidRDefault="00DB43C7" w:rsidP="00AA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</w:t>
            </w:r>
            <w:r w:rsidR="00AA7BCC"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noWrap/>
            <w:vAlign w:val="bottom"/>
          </w:tcPr>
          <w:p w:rsidR="00DB43C7" w:rsidRPr="00DB437A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00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32195D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50194,9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66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3219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2195D"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406,0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91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86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3219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95D"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95D" w:rsidRPr="00DB437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85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6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3219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2195D" w:rsidRPr="00DB43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95D" w:rsidRPr="00DB4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5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69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204,7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423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32195D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9 475,4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4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195D" w:rsidRPr="00DB437A">
              <w:rPr>
                <w:rFonts w:ascii="Times New Roman" w:hAnsi="Times New Roman" w:cs="Times New Roman"/>
                <w:sz w:val="24"/>
                <w:szCs w:val="24"/>
              </w:rPr>
              <w:t> 467,4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41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437A" w:rsidRPr="00DB437A" w:rsidTr="00C16165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55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32195D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7 670,4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32195D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3 279,0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32195D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748,2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32195D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3 643,2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32195D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22 697,6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32195D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22 697,6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1 486,2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1 468,2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100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DB437A" w:rsidRPr="00DB437A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100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DB437A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</w:tbl>
    <w:p w:rsidR="00DB43C7" w:rsidRPr="00DB437A" w:rsidRDefault="00DB43C7" w:rsidP="00DB43C7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DB437A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437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844" w:type="dxa"/>
        <w:tblInd w:w="45" w:type="dxa"/>
        <w:tblLook w:val="00A0" w:firstRow="1" w:lastRow="0" w:firstColumn="1" w:lastColumn="0" w:noHBand="0" w:noVBand="0"/>
      </w:tblPr>
      <w:tblGrid>
        <w:gridCol w:w="7903"/>
        <w:gridCol w:w="1941"/>
      </w:tblGrid>
      <w:tr w:rsidR="00DB437A" w:rsidRPr="00DB437A" w:rsidTr="00176C1E">
        <w:trPr>
          <w:trHeight w:val="300"/>
        </w:trPr>
        <w:tc>
          <w:tcPr>
            <w:tcW w:w="9844" w:type="dxa"/>
            <w:gridSpan w:val="2"/>
            <w:noWrap/>
            <w:vAlign w:val="bottom"/>
          </w:tcPr>
          <w:p w:rsidR="002E16F6" w:rsidRPr="00DB437A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DB437A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DB437A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DB437A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DB437A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DB437A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DB437A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DB437A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DB437A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DB437A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DB437A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DB437A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DB437A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DB437A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DB437A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5AAD" w:rsidRPr="00DB437A" w:rsidRDefault="00915AAD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Pr="00DB437A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Утверждено</w:t>
            </w:r>
          </w:p>
        </w:tc>
      </w:tr>
      <w:tr w:rsidR="00DB437A" w:rsidRPr="00DB437A" w:rsidTr="00176C1E">
        <w:trPr>
          <w:trHeight w:val="300"/>
        </w:trPr>
        <w:tc>
          <w:tcPr>
            <w:tcW w:w="9844" w:type="dxa"/>
            <w:gridSpan w:val="2"/>
            <w:noWrap/>
            <w:vAlign w:val="bottom"/>
          </w:tcPr>
          <w:p w:rsidR="009A15A4" w:rsidRPr="00DB437A" w:rsidRDefault="009A15A4" w:rsidP="009A15A4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37A" w:rsidRPr="00DB437A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DB437A" w:rsidRPr="00DB437A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B437A" w:rsidRPr="00DB437A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DB437A" w:rsidRPr="00DB437A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DB437A" w:rsidRPr="00DB437A" w:rsidTr="00F30BB6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DB437A" w:rsidRDefault="00DB43C7" w:rsidP="00957BA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2E16F6"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957BA8"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2E16F6"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DB437A" w:rsidRPr="00DB437A" w:rsidTr="00F30BB6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DB437A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Приложение№7</w:t>
            </w:r>
          </w:p>
          <w:p w:rsidR="00FB3168" w:rsidRPr="00DB437A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DB437A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3168" w:rsidRPr="00DB437A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FB3168" w:rsidRPr="00DB437A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Pr="00DB437A" w:rsidRDefault="00FB3168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0BB6" w:rsidRPr="00DB43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5AAD" w:rsidRPr="00DB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56" w:rsidRPr="00DB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BB6" w:rsidRPr="00DB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AAD" w:rsidRPr="00DB437A">
              <w:rPr>
                <w:rFonts w:ascii="Times New Roman" w:hAnsi="Times New Roman" w:cs="Times New Roman"/>
                <w:sz w:val="24"/>
                <w:szCs w:val="24"/>
              </w:rPr>
              <w:t>.2018 года №</w:t>
            </w:r>
            <w:r w:rsidR="00EB1C7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915AAD" w:rsidRPr="00DB437A" w:rsidRDefault="00915AAD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AD" w:rsidRPr="00DB437A" w:rsidRDefault="00915AAD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37A" w:rsidRPr="00DB437A" w:rsidTr="00F30BB6">
        <w:trPr>
          <w:gridAfter w:val="1"/>
          <w:wAfter w:w="1941" w:type="dxa"/>
          <w:trHeight w:val="315"/>
        </w:trPr>
        <w:tc>
          <w:tcPr>
            <w:tcW w:w="7903" w:type="dxa"/>
            <w:noWrap/>
            <w:vAlign w:val="bottom"/>
          </w:tcPr>
          <w:p w:rsidR="00682FC7" w:rsidRPr="00DB437A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DB437A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DB437A" w:rsidRDefault="00682FC7" w:rsidP="00F30BB6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Лодейно</w:t>
            </w:r>
            <w:r w:rsidR="00F30BB6"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польского</w:t>
            </w:r>
            <w:proofErr w:type="spellEnd"/>
            <w:r w:rsidR="00F30BB6"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на 2018год.</w:t>
            </w:r>
          </w:p>
          <w:p w:rsidR="00682FC7" w:rsidRPr="00DB437A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6C24" w:rsidRPr="00DB437A" w:rsidRDefault="002D6C24" w:rsidP="002D6C24">
      <w:pPr>
        <w:ind w:left="7440"/>
        <w:jc w:val="left"/>
        <w:rPr>
          <w:rFonts w:ascii="Times New Roman" w:hAnsi="Times New Roman" w:cs="Times New Roman"/>
        </w:rPr>
      </w:pPr>
      <w:r w:rsidRPr="00DB437A">
        <w:fldChar w:fldCharType="begin"/>
      </w:r>
      <w:r w:rsidRPr="00DB437A">
        <w:instrText xml:space="preserve"> LINK </w:instrText>
      </w:r>
      <w:r w:rsidR="00F51820" w:rsidRPr="00DB437A">
        <w:instrText xml:space="preserve">Excel.Sheet.12 "C:\\Users\\usr3501\\Desktop\\Алёховщина декабрь\\ВЕДОМСТВЕННАЯ  верная.xlsx" "1-й год!R4C1:R241C27" </w:instrText>
      </w:r>
      <w:r w:rsidRPr="00DB437A">
        <w:instrText xml:space="preserve">\a \f 4 \h </w:instrText>
      </w:r>
      <w:r w:rsidRPr="00DB437A"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567"/>
        <w:gridCol w:w="1720"/>
        <w:gridCol w:w="831"/>
        <w:gridCol w:w="1276"/>
      </w:tblGrid>
      <w:tr w:rsidR="00DB437A" w:rsidRPr="00DB437A" w:rsidTr="002D6C24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B437A" w:rsidRPr="00DB437A" w:rsidTr="002D6C24">
        <w:trPr>
          <w:trHeight w:val="3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C407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50 19</w:t>
            </w:r>
            <w:r w:rsidR="00C40767"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0767"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945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50 19</w:t>
            </w:r>
            <w:r w:rsidR="00945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45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8 406,0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7 021,7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7 021,7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970,9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970,9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970,9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970,9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6 050,8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6 050,8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5 510,4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4 250,0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1 240,4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473,3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66,3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80.3.01.41060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378,6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108,0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возврат средств по выявленным нарушениям (в том числе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согласно актов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186,0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19,5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28,5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104,0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154,5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69.9.01.10540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69.9.01.10540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9,1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69.9.01.40300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69.9.01.40990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53,1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205,0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49,4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204,7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30.0.01.S0880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30.0.01.S0880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6,7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9 475,4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9 467,4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30.0.01.S0880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30.0.01.S0880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808,9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8 039,3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32.2.00.00000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32.2.01.00000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32.2.01.S0140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2 818,7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32.2.01.S0140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2 818,7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32.3.00.00000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5 220,6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32.3.01.00000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5 220,6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32.3.01.10100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5 170,6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32.3.01.10100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5 170,6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поселений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32.3.01.40050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32.3.01.40050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. Алеховщина"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38.0.01.S4660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246,6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299,8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69.9.01.40070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7 670,4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3 279,0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35.2.00.00000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35.2.01.00000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35.2.01.10400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35.2.01.10400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614,9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35.4.00.00000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инфраструктры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35.4.01.00000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35.4.01.04210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35.4.01.04210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97,3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2 566,8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2 566,8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2 566,8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398,4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309,3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69.9.01.40380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69.9.01.40380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4,1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Турдалиевых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исполнения решения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Ленинградской области от 28 марта 2012 года №2-195/2012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1 696,0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69.9.01.70010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1 696,0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748,2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33.0.00.00000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33.3.00.00000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33.3.01.00000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33.3.01.10013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33.3.01.10013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648,4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648,4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648,4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134,0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97,7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69.9.01.40015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326,7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69.9.01.40250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73,2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3 643,2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1 618,1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1 618,1</w:t>
            </w:r>
          </w:p>
        </w:tc>
      </w:tr>
      <w:tr w:rsidR="00DB437A" w:rsidRPr="00DB437A" w:rsidTr="002D6C24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30.0.01.S0880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1 618,1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30.0.01.S0880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1 618,1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сельского хозяйства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31.1.02.00000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31.1.02.14310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31.1.02.14310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66,3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31.1.02.74310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31.1.02.74310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31.1.02.S4310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31.1.02.S4310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371,4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. Алеховщина"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38.0.01.S4660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873,3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10,1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324,7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69.9.01.40012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69.9.01.40012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312,0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22 697,6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22 697,6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"Устойчивое развитие сельских территорий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31.1.01.S0680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31.1.01.S0680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96,3</w:t>
            </w:r>
          </w:p>
        </w:tc>
      </w:tr>
      <w:tr w:rsidR="00DB437A" w:rsidRPr="00DB437A" w:rsidTr="002D6C24">
        <w:trPr>
          <w:trHeight w:val="30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31.1.03.00000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31.1.03.L5150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31.1.03.L5150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464,9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22 136,4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22 136,4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22 136,4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12 705,8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8 270,7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4 424,3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10,8</w:t>
            </w:r>
          </w:p>
        </w:tc>
      </w:tr>
      <w:tr w:rsidR="00DB437A" w:rsidRPr="00DB437A" w:rsidTr="002D6C24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34.1.01.40018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34.1.01.40018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720,4</w:t>
            </w:r>
          </w:p>
        </w:tc>
      </w:tr>
      <w:tr w:rsidR="00DB437A" w:rsidRPr="00DB437A" w:rsidTr="002D6C24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34.1.01.40600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586,8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34.1.01.40600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586,8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34.1.01.42050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34.1.01.42050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DB437A" w:rsidRPr="00DB437A" w:rsidTr="002D6C24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34.1.01.S0360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8 033,4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34.1.01.S0360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8 033,4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1 468,2</w:t>
            </w:r>
          </w:p>
        </w:tc>
      </w:tr>
      <w:tr w:rsidR="00DB437A" w:rsidRPr="00DB437A" w:rsidTr="002D6C24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1 468,2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1 468,2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1 468,2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798,5</w:t>
            </w:r>
          </w:p>
        </w:tc>
      </w:tr>
      <w:tr w:rsidR="00DB437A" w:rsidRPr="00DB437A" w:rsidTr="002D6C24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69.9.01.41000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69.9.01.41000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669,7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DB437A" w:rsidRPr="00DB437A" w:rsidTr="002D6C24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69.9.01.10010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DB437A" w:rsidRPr="00DB437A" w:rsidTr="002D6C24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24" w:rsidRPr="00DB437A" w:rsidRDefault="002D6C24" w:rsidP="002D6C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18,2</w:t>
            </w:r>
          </w:p>
        </w:tc>
      </w:tr>
    </w:tbl>
    <w:p w:rsidR="00DB43C7" w:rsidRPr="00DB437A" w:rsidRDefault="002D6C24" w:rsidP="002D6C24">
      <w:pPr>
        <w:ind w:left="7440"/>
        <w:jc w:val="lef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DB43C7" w:rsidRPr="00DB437A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B437A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B437A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B437A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646" w:rsidRPr="00DB437A" w:rsidRDefault="00D93646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9E1" w:rsidRPr="00DB437A" w:rsidRDefault="001919E1" w:rsidP="001919E1">
      <w:pPr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Утверждено</w:t>
      </w:r>
    </w:p>
    <w:p w:rsidR="001919E1" w:rsidRPr="00DB437A" w:rsidRDefault="001919E1" w:rsidP="001919E1">
      <w:pPr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919E1" w:rsidRPr="00DB437A" w:rsidRDefault="001919E1" w:rsidP="001919E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37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19E1" w:rsidRPr="00DB437A" w:rsidRDefault="001919E1" w:rsidP="001919E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37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919E1" w:rsidRPr="00DB437A" w:rsidRDefault="001919E1" w:rsidP="001919E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919E1" w:rsidRPr="00DB437A" w:rsidRDefault="001919E1" w:rsidP="001919E1">
      <w:pPr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bCs/>
          <w:sz w:val="24"/>
          <w:szCs w:val="24"/>
        </w:rPr>
        <w:t>от 22.12.2017 года №149</w:t>
      </w:r>
    </w:p>
    <w:p w:rsidR="001919E1" w:rsidRPr="00DB437A" w:rsidRDefault="001919E1" w:rsidP="001919E1">
      <w:pPr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 xml:space="preserve">          Приложение № 9</w:t>
      </w:r>
    </w:p>
    <w:p w:rsidR="001919E1" w:rsidRPr="00DB437A" w:rsidRDefault="001919E1" w:rsidP="001919E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919E1" w:rsidRPr="00DB437A" w:rsidRDefault="001919E1" w:rsidP="001919E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37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B43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19E1" w:rsidRPr="00DB437A" w:rsidRDefault="001919E1" w:rsidP="001919E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37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B437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919E1" w:rsidRPr="00DB437A" w:rsidRDefault="001919E1" w:rsidP="001919E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919E1" w:rsidRPr="00DB437A" w:rsidRDefault="001919E1" w:rsidP="001919E1">
      <w:pPr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от 2</w:t>
      </w:r>
      <w:r w:rsidR="00305E4C" w:rsidRPr="00DB437A">
        <w:rPr>
          <w:rFonts w:ascii="Times New Roman" w:hAnsi="Times New Roman" w:cs="Times New Roman"/>
          <w:sz w:val="24"/>
          <w:szCs w:val="24"/>
        </w:rPr>
        <w:t>5</w:t>
      </w:r>
      <w:r w:rsidRPr="00DB437A">
        <w:rPr>
          <w:rFonts w:ascii="Times New Roman" w:hAnsi="Times New Roman" w:cs="Times New Roman"/>
          <w:sz w:val="24"/>
          <w:szCs w:val="24"/>
        </w:rPr>
        <w:t>.</w:t>
      </w:r>
      <w:r w:rsidR="00305E4C" w:rsidRPr="00DB437A">
        <w:rPr>
          <w:rFonts w:ascii="Times New Roman" w:hAnsi="Times New Roman" w:cs="Times New Roman"/>
          <w:sz w:val="24"/>
          <w:szCs w:val="24"/>
        </w:rPr>
        <w:t>12</w:t>
      </w:r>
      <w:r w:rsidRPr="00DB437A">
        <w:rPr>
          <w:rFonts w:ascii="Times New Roman" w:hAnsi="Times New Roman" w:cs="Times New Roman"/>
          <w:sz w:val="24"/>
          <w:szCs w:val="24"/>
        </w:rPr>
        <w:t>.2018 года №</w:t>
      </w:r>
      <w:r w:rsidR="005F1B6A">
        <w:rPr>
          <w:rFonts w:ascii="Times New Roman" w:hAnsi="Times New Roman" w:cs="Times New Roman"/>
          <w:sz w:val="24"/>
          <w:szCs w:val="24"/>
        </w:rPr>
        <w:t>204</w:t>
      </w:r>
      <w:bookmarkStart w:id="0" w:name="_GoBack"/>
      <w:bookmarkEnd w:id="0"/>
    </w:p>
    <w:p w:rsidR="001919E1" w:rsidRPr="00DB437A" w:rsidRDefault="001919E1" w:rsidP="001919E1">
      <w:pPr>
        <w:ind w:left="1404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Адресная инвестиционная программа на 2018 год</w:t>
      </w:r>
    </w:p>
    <w:p w:rsidR="001919E1" w:rsidRPr="00DB437A" w:rsidRDefault="001919E1" w:rsidP="001919E1">
      <w:pPr>
        <w:ind w:left="7776" w:firstLine="0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172"/>
        <w:gridCol w:w="2052"/>
        <w:gridCol w:w="2453"/>
      </w:tblGrid>
      <w:tr w:rsidR="00DB437A" w:rsidRPr="00DB437A" w:rsidTr="009E45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DB437A" w:rsidRPr="00DB437A" w:rsidTr="009E45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DB4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Программная часть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19E1" w:rsidRPr="00DB437A" w:rsidRDefault="00D93646" w:rsidP="00032CD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1148,1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>Ленинградской области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>Лодейнопольского</w:t>
            </w:r>
            <w:proofErr w:type="spellEnd"/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Cs/>
                <w:sz w:val="22"/>
                <w:szCs w:val="22"/>
              </w:rPr>
              <w:t>Ленинградской области</w:t>
            </w:r>
          </w:p>
          <w:p w:rsidR="001919E1" w:rsidRPr="00DB437A" w:rsidRDefault="001919E1" w:rsidP="00032CD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B437A" w:rsidRPr="00DB437A" w:rsidTr="009E45DF">
        <w:trPr>
          <w:trHeight w:val="25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left="6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DB4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поселения…» </w:t>
            </w:r>
            <w:r w:rsidRPr="00DB43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том числе </w:t>
            </w:r>
            <w:r w:rsidRPr="00DB4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подпрограммы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  <w:r w:rsidRPr="00DB437A">
              <w:rPr>
                <w:rFonts w:ascii="Times New Roman" w:hAnsi="Times New Roman" w:cs="Times New Roman"/>
                <w:i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B437A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i/>
              </w:rPr>
              <w:t xml:space="preserve"> сельского поселения …"</w:t>
            </w:r>
            <w:r w:rsidRPr="00DB437A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1919E1" w:rsidRPr="00DB437A" w:rsidRDefault="001919E1" w:rsidP="0003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– ремонт автомобильных дорог  </w:t>
            </w:r>
          </w:p>
          <w:p w:rsidR="001919E1" w:rsidRPr="00DB437A" w:rsidRDefault="001919E1" w:rsidP="00032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i/>
              </w:rPr>
              <w:t xml:space="preserve"> 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DB437A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DB437A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  <w:r w:rsidRPr="00DB437A">
              <w:rPr>
                <w:rFonts w:ascii="Times New Roman" w:hAnsi="Times New Roman" w:cs="Times New Roman"/>
                <w:i/>
                <w:sz w:val="22"/>
                <w:szCs w:val="22"/>
              </w:rPr>
              <w:t>…», в т. ч.:</w:t>
            </w:r>
          </w:p>
          <w:p w:rsidR="001919E1" w:rsidRPr="00DB437A" w:rsidRDefault="001919E1" w:rsidP="00032C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sz w:val="22"/>
                <w:szCs w:val="22"/>
              </w:rPr>
              <w:t xml:space="preserve">-проведение ямочного ремонта в населенных пунктах поселения </w:t>
            </w:r>
          </w:p>
          <w:p w:rsidR="001919E1" w:rsidRPr="00DB437A" w:rsidRDefault="001919E1" w:rsidP="0003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9E1" w:rsidRPr="00DB437A" w:rsidRDefault="001919E1" w:rsidP="0003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877ED4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352,3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877ED4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877E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7ED4" w:rsidRPr="00DB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ED4" w:rsidRPr="00DB4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9E45DF">
        <w:trPr>
          <w:trHeight w:val="25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B43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DB43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DB43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сельском поселении»  </w:t>
            </w:r>
          </w:p>
          <w:p w:rsidR="001919E1" w:rsidRPr="00DB437A" w:rsidRDefault="001919E1" w:rsidP="00032CDA">
            <w:pPr>
              <w:ind w:firstLine="72"/>
              <w:rPr>
                <w:rFonts w:ascii="Times New Roman" w:eastAsia="Calibri" w:hAnsi="Times New Roman" w:cs="Times New Roman"/>
              </w:rPr>
            </w:pPr>
            <w:r w:rsidRPr="00DB43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37A">
              <w:rPr>
                <w:rFonts w:ascii="Times New Roman" w:hAnsi="Times New Roman" w:cs="Times New Roman"/>
              </w:rPr>
              <w:t xml:space="preserve">ямочный ремонт грунтовых дорог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д</w:t>
            </w:r>
            <w:proofErr w:type="gramStart"/>
            <w:r w:rsidRPr="00DB437A">
              <w:rPr>
                <w:rFonts w:ascii="Times New Roman" w:hAnsi="Times New Roman" w:cs="Times New Roman"/>
              </w:rPr>
              <w:t>.В</w:t>
            </w:r>
            <w:proofErr w:type="gramEnd"/>
            <w:r w:rsidRPr="00DB437A">
              <w:rPr>
                <w:rFonts w:ascii="Times New Roman" w:hAnsi="Times New Roman" w:cs="Times New Roman"/>
              </w:rPr>
              <w:t>алданицы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д.Игокиничи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 </w:t>
            </w:r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B437A">
              <w:rPr>
                <w:rFonts w:ascii="Times New Roman" w:hAnsi="Times New Roman" w:cs="Times New Roman"/>
                <w:bCs/>
              </w:rPr>
              <w:t xml:space="preserve">-Приобретение евро контейнеров в д. Акулова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Гора</w:t>
            </w:r>
            <w:proofErr w:type="gramStart"/>
            <w:r w:rsidRPr="00DB437A"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 w:rsidRPr="00DB437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Вонозеро</w:t>
            </w:r>
            <w:proofErr w:type="spellEnd"/>
            <w:r w:rsidRPr="00DB437A">
              <w:rPr>
                <w:rFonts w:ascii="Times New Roman" w:hAnsi="Times New Roman" w:cs="Times New Roman"/>
                <w:bCs/>
              </w:rPr>
              <w:t xml:space="preserve">, д.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Коковичи</w:t>
            </w:r>
            <w:proofErr w:type="spellEnd"/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B437A">
              <w:rPr>
                <w:rFonts w:ascii="Times New Roman" w:hAnsi="Times New Roman" w:cs="Times New Roman"/>
                <w:bCs/>
              </w:rPr>
              <w:t xml:space="preserve">-Ремонт общественных колодцев д.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Ратигора</w:t>
            </w:r>
            <w:proofErr w:type="gramStart"/>
            <w:r w:rsidRPr="00DB437A"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 w:rsidRPr="00DB437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Гонгиничи,п</w:t>
            </w:r>
            <w:proofErr w:type="spellEnd"/>
            <w:r w:rsidRPr="00DB437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Мехбазад</w:t>
            </w:r>
            <w:proofErr w:type="spellEnd"/>
            <w:r w:rsidRPr="00DB437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Коковичи</w:t>
            </w:r>
            <w:proofErr w:type="spellEnd"/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B437A">
              <w:rPr>
                <w:rFonts w:ascii="Times New Roman" w:hAnsi="Times New Roman" w:cs="Times New Roman"/>
                <w:bCs/>
              </w:rPr>
              <w:t xml:space="preserve">-Свод аварийных деревьев д.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Надпорожье</w:t>
            </w:r>
            <w:proofErr w:type="spellEnd"/>
            <w:r w:rsidRPr="00DB437A">
              <w:rPr>
                <w:rFonts w:ascii="Times New Roman" w:hAnsi="Times New Roman" w:cs="Times New Roman"/>
                <w:bCs/>
              </w:rPr>
              <w:t xml:space="preserve">, д. </w:t>
            </w:r>
            <w:proofErr w:type="spellStart"/>
            <w:r w:rsidRPr="00DB437A">
              <w:rPr>
                <w:rFonts w:ascii="Times New Roman" w:hAnsi="Times New Roman" w:cs="Times New Roman"/>
                <w:bCs/>
              </w:rPr>
              <w:t>Валданицы</w:t>
            </w:r>
            <w:proofErr w:type="spellEnd"/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 xml:space="preserve">– снос аварийных домов  п.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Мехбаза</w:t>
            </w:r>
            <w:proofErr w:type="gramStart"/>
            <w:r w:rsidRPr="00DB437A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DB43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437A">
              <w:rPr>
                <w:rFonts w:ascii="Times New Roman" w:hAnsi="Times New Roman" w:cs="Times New Roman"/>
              </w:rPr>
              <w:t>Ребовичи</w:t>
            </w:r>
            <w:proofErr w:type="spellEnd"/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 xml:space="preserve">-Благоустройство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Зайцевской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лядинки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DB437A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 xml:space="preserve">-Замена уличных фонарей д.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Вонозеро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437A">
              <w:rPr>
                <w:rFonts w:ascii="Times New Roman" w:hAnsi="Times New Roman" w:cs="Times New Roman"/>
              </w:rPr>
              <w:t>Хмелезеро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Ефремково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437A">
              <w:rPr>
                <w:rFonts w:ascii="Times New Roman" w:hAnsi="Times New Roman" w:cs="Times New Roman"/>
              </w:rPr>
              <w:t>Ратигора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437A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 xml:space="preserve">-Приобретение антивандального оборудования </w:t>
            </w:r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 xml:space="preserve">-ремонт моста в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д</w:t>
            </w:r>
            <w:proofErr w:type="gramStart"/>
            <w:r w:rsidRPr="00DB437A">
              <w:rPr>
                <w:rFonts w:ascii="Times New Roman" w:hAnsi="Times New Roman" w:cs="Times New Roman"/>
              </w:rPr>
              <w:t>.Ч</w:t>
            </w:r>
            <w:proofErr w:type="gramEnd"/>
            <w:r w:rsidRPr="00DB437A">
              <w:rPr>
                <w:rFonts w:ascii="Times New Roman" w:hAnsi="Times New Roman" w:cs="Times New Roman"/>
              </w:rPr>
              <w:t>удово</w:t>
            </w:r>
            <w:proofErr w:type="spellEnd"/>
          </w:p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B437A">
              <w:rPr>
                <w:rFonts w:ascii="Times New Roman" w:hAnsi="Times New Roman" w:cs="Times New Roman"/>
              </w:rPr>
              <w:t xml:space="preserve">-очистка пожарных водоёмов и обустройство подъездов  в д. </w:t>
            </w:r>
            <w:proofErr w:type="spellStart"/>
            <w:r w:rsidRPr="00DB437A">
              <w:rPr>
                <w:rFonts w:ascii="Times New Roman" w:hAnsi="Times New Roman" w:cs="Times New Roman"/>
              </w:rPr>
              <w:t>Пирозеро</w:t>
            </w:r>
            <w:proofErr w:type="spellEnd"/>
            <w:r w:rsidRPr="00DB4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B437A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Pr="00DB4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37A">
              <w:rPr>
                <w:rFonts w:ascii="Times New Roman" w:hAnsi="Times New Roman" w:cs="Times New Roman"/>
              </w:rPr>
              <w:t>Шархиничи</w:t>
            </w:r>
            <w:proofErr w:type="spellEnd"/>
          </w:p>
          <w:p w:rsidR="001919E1" w:rsidRPr="00DB437A" w:rsidRDefault="001919E1" w:rsidP="00032CDA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</w:p>
          <w:p w:rsidR="001919E1" w:rsidRPr="00DB437A" w:rsidRDefault="001919E1" w:rsidP="00032CDA">
            <w:pPr>
              <w:pStyle w:val="12"/>
              <w:rPr>
                <w:i w:val="0"/>
                <w:sz w:val="24"/>
                <w:szCs w:val="24"/>
                <w:lang w:eastAsia="en-US"/>
              </w:rPr>
            </w:pPr>
            <w:r w:rsidRPr="00DB437A">
              <w:rPr>
                <w:i w:val="0"/>
                <w:sz w:val="24"/>
                <w:szCs w:val="24"/>
              </w:rPr>
              <w:t>Муниципальная программа</w:t>
            </w:r>
            <w:r w:rsidRPr="00DB437A">
              <w:rPr>
                <w:sz w:val="24"/>
                <w:szCs w:val="24"/>
              </w:rPr>
              <w:t xml:space="preserve"> </w:t>
            </w:r>
            <w:r w:rsidRPr="00DB437A">
              <w:rPr>
                <w:i w:val="0"/>
                <w:sz w:val="24"/>
                <w:szCs w:val="24"/>
                <w:lang w:val="ru-RU" w:eastAsia="ru-RU"/>
              </w:rPr>
              <w:t xml:space="preserve"> "Обеспечение качественным жильём граждан на территории </w:t>
            </w:r>
            <w:proofErr w:type="spellStart"/>
            <w:r w:rsidRPr="00DB437A">
              <w:rPr>
                <w:i w:val="0"/>
                <w:sz w:val="24"/>
                <w:szCs w:val="24"/>
                <w:lang w:val="ru-RU" w:eastAsia="ru-RU"/>
              </w:rPr>
              <w:t>Алеховщинского</w:t>
            </w:r>
            <w:proofErr w:type="spellEnd"/>
            <w:r w:rsidRPr="00DB437A">
              <w:rPr>
                <w:i w:val="0"/>
                <w:sz w:val="24"/>
                <w:szCs w:val="24"/>
                <w:lang w:val="ru-RU" w:eastAsia="ru-RU"/>
              </w:rPr>
              <w:t xml:space="preserve"> сельского поселения"</w:t>
            </w:r>
          </w:p>
          <w:p w:rsidR="001919E1" w:rsidRPr="00DB437A" w:rsidRDefault="001919E1" w:rsidP="00032CDA">
            <w:pPr>
              <w:pStyle w:val="12"/>
              <w:rPr>
                <w:b w:val="0"/>
                <w:sz w:val="22"/>
                <w:szCs w:val="22"/>
                <w:lang w:eastAsia="en-US"/>
              </w:rPr>
            </w:pPr>
          </w:p>
          <w:p w:rsidR="001919E1" w:rsidRPr="00DB437A" w:rsidRDefault="001919E1" w:rsidP="00032CDA">
            <w:pPr>
              <w:pStyle w:val="12"/>
              <w:rPr>
                <w:b w:val="0"/>
                <w:sz w:val="22"/>
                <w:szCs w:val="22"/>
                <w:lang w:eastAsia="en-US"/>
              </w:rPr>
            </w:pPr>
            <w:r w:rsidRPr="00DB437A">
              <w:rPr>
                <w:b w:val="0"/>
                <w:sz w:val="22"/>
                <w:szCs w:val="22"/>
                <w:lang w:eastAsia="en-US"/>
              </w:rPr>
              <w:t xml:space="preserve">Подпрограмма «Обеспечение мероприятий по капитальному ремонту многоквартирных домов на территории </w:t>
            </w:r>
            <w:proofErr w:type="spellStart"/>
            <w:r w:rsidRPr="00DB437A">
              <w:rPr>
                <w:b w:val="0"/>
                <w:sz w:val="22"/>
                <w:szCs w:val="22"/>
                <w:lang w:eastAsia="en-US"/>
              </w:rPr>
              <w:t>Алеховщинского</w:t>
            </w:r>
            <w:proofErr w:type="spellEnd"/>
            <w:r w:rsidRPr="00DB437A">
              <w:rPr>
                <w:b w:val="0"/>
                <w:sz w:val="22"/>
                <w:szCs w:val="22"/>
                <w:lang w:eastAsia="en-US"/>
              </w:rPr>
              <w:t xml:space="preserve"> сельского поселения»</w:t>
            </w:r>
          </w:p>
          <w:p w:rsidR="001919E1" w:rsidRPr="00DB437A" w:rsidRDefault="001919E1" w:rsidP="00032CDA">
            <w:pPr>
              <w:ind w:firstLine="63"/>
              <w:jc w:val="left"/>
              <w:rPr>
                <w:rFonts w:ascii="Times New Roman" w:hAnsi="Times New Roman" w:cs="Times New Roman"/>
                <w:b/>
                <w:lang w:val="x-none"/>
              </w:rPr>
            </w:pPr>
            <w:r w:rsidRPr="00DB437A">
              <w:rPr>
                <w:rFonts w:ascii="Times New Roman" w:hAnsi="Times New Roman" w:cs="Times New Roman"/>
              </w:rPr>
              <w:t>- капитальный ремонт многоквартирных домов (взнос рег. оператору)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BE33DE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37,8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6,3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12,0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5,0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F90DEA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23,4</w:t>
            </w: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1,0</w:t>
            </w: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BE33DE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23,6</w:t>
            </w: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C86B44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C86B44" w:rsidRPr="00DB437A" w:rsidRDefault="00041C11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1</w:t>
            </w:r>
          </w:p>
          <w:p w:rsidR="001919E1" w:rsidRPr="00DB437A" w:rsidRDefault="00C86B44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5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  <w:r w:rsidRPr="00DB437A">
              <w:rPr>
                <w:rFonts w:ascii="Times New Roman" w:hAnsi="Times New Roman" w:cs="Times New Roman"/>
              </w:rPr>
              <w:t>9,9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5B534E" w:rsidRDefault="00E43807" w:rsidP="00032CD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B534E">
              <w:rPr>
                <w:rFonts w:ascii="Times New Roman" w:hAnsi="Times New Roman" w:cs="Times New Roman"/>
                <w:b/>
              </w:rPr>
              <w:t>614,8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E43807" w:rsidRPr="00DB437A" w:rsidRDefault="00E43807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E43807" w:rsidRPr="00DB437A" w:rsidRDefault="00E43807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E43807" w:rsidRPr="00DB437A" w:rsidRDefault="00E43807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E43807" w:rsidRPr="00DB437A" w:rsidRDefault="00E43807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E43807" w:rsidRPr="00DB437A" w:rsidRDefault="00E43807" w:rsidP="00032CDA">
            <w:pPr>
              <w:ind w:firstLine="0"/>
              <w:rPr>
                <w:rFonts w:ascii="Times New Roman" w:hAnsi="Times New Roman" w:cs="Times New Roman"/>
              </w:rPr>
            </w:pPr>
          </w:p>
          <w:p w:rsidR="001919E1" w:rsidRPr="00DB437A" w:rsidRDefault="00877ED4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9E45DF">
        <w:trPr>
          <w:trHeight w:val="25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  <w:p w:rsidR="001919E1" w:rsidRPr="00DB437A" w:rsidRDefault="001919E1" w:rsidP="00032C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B437A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ливневой канализации </w:t>
            </w:r>
            <w:proofErr w:type="gramStart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 xml:space="preserve"> с. Алеховщина ул. Набережная</w:t>
            </w:r>
          </w:p>
          <w:p w:rsidR="001919E1" w:rsidRPr="00DB437A" w:rsidRDefault="001919E1" w:rsidP="00032C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B437A">
              <w:rPr>
                <w:rFonts w:ascii="Times New Roman" w:hAnsi="Times New Roman" w:cs="Times New Roman"/>
                <w:sz w:val="18"/>
                <w:szCs w:val="18"/>
              </w:rPr>
              <w:t xml:space="preserve">-ямочный ремонт дороги </w:t>
            </w:r>
            <w:proofErr w:type="spellStart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>лёховщина</w:t>
            </w:r>
            <w:proofErr w:type="spellEnd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 xml:space="preserve"> ул. Высоковольтная</w:t>
            </w:r>
          </w:p>
          <w:p w:rsidR="001919E1" w:rsidRPr="00DB437A" w:rsidRDefault="001919E1" w:rsidP="00032CD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B437A">
              <w:rPr>
                <w:rFonts w:ascii="Times New Roman" w:hAnsi="Times New Roman" w:cs="Times New Roman"/>
                <w:sz w:val="18"/>
                <w:szCs w:val="18"/>
              </w:rPr>
              <w:t xml:space="preserve">-обустройство уличного освещения с. </w:t>
            </w:r>
            <w:proofErr w:type="spellStart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>Алёховина</w:t>
            </w:r>
            <w:proofErr w:type="spellEnd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>Алеховщинский</w:t>
            </w:r>
            <w:proofErr w:type="spellEnd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437A">
              <w:rPr>
                <w:rFonts w:ascii="Times New Roman" w:hAnsi="Times New Roman" w:cs="Times New Roman"/>
                <w:sz w:val="18"/>
                <w:szCs w:val="18"/>
              </w:rPr>
              <w:t>преулок</w:t>
            </w:r>
            <w:proofErr w:type="spellEnd"/>
          </w:p>
          <w:p w:rsidR="001919E1" w:rsidRPr="00DB437A" w:rsidRDefault="001919E1" w:rsidP="00032CD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37A">
              <w:rPr>
                <w:rFonts w:ascii="Times New Roman" w:hAnsi="Times New Roman" w:cs="Times New Roman"/>
                <w:sz w:val="18"/>
                <w:szCs w:val="18"/>
              </w:rPr>
              <w:t>Снос аварийных домов и деревьев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615FC7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615FC7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19E1" w:rsidRPr="00DB437A" w:rsidRDefault="00615FC7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9E45DF">
        <w:trPr>
          <w:trHeight w:val="3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b/>
                <w:sz w:val="22"/>
                <w:szCs w:val="22"/>
              </w:rPr>
              <w:t>2. Непрограммная часть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7268FB" w:rsidP="00032C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9E45DF">
        <w:trPr>
          <w:trHeight w:val="2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sz w:val="22"/>
                <w:szCs w:val="22"/>
              </w:rPr>
              <w:t>ПСД по капитальному ремонту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9E45DF">
        <w:trPr>
          <w:trHeight w:val="2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0624FF" w:rsidP="000624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Ремонт </w:t>
            </w:r>
            <w:r w:rsidR="001919E1" w:rsidRPr="00DB437A">
              <w:rPr>
                <w:rFonts w:ascii="Times New Roman" w:hAnsi="Times New Roman" w:cs="Times New Roman"/>
                <w:sz w:val="22"/>
                <w:szCs w:val="22"/>
              </w:rPr>
              <w:t xml:space="preserve"> систем</w:t>
            </w:r>
            <w:r w:rsidRPr="00DB437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1919E1" w:rsidRPr="00DB437A"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правобережной части </w:t>
            </w:r>
            <w:proofErr w:type="gramStart"/>
            <w:r w:rsidR="001919E1" w:rsidRPr="00DB437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1919E1" w:rsidRPr="00DB437A">
              <w:rPr>
                <w:rFonts w:ascii="Times New Roman" w:hAnsi="Times New Roman" w:cs="Times New Roman"/>
                <w:sz w:val="22"/>
                <w:szCs w:val="22"/>
              </w:rPr>
              <w:t>. Алёховщина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0624FF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37A" w:rsidRPr="00DB437A" w:rsidTr="009E45DF">
        <w:trPr>
          <w:trHeight w:val="2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B437A">
              <w:rPr>
                <w:rFonts w:ascii="Arial CYR" w:hAnsi="Arial CYR" w:cs="Arial CYR"/>
                <w:sz w:val="16"/>
                <w:szCs w:val="16"/>
              </w:rPr>
              <w:t xml:space="preserve">Приобретение благоустроенного жилого помещения семье </w:t>
            </w:r>
            <w:proofErr w:type="spellStart"/>
            <w:r w:rsidRPr="00DB437A">
              <w:rPr>
                <w:rFonts w:ascii="Arial CYR" w:hAnsi="Arial CYR" w:cs="Arial CYR"/>
                <w:sz w:val="16"/>
                <w:szCs w:val="16"/>
              </w:rPr>
              <w:t>Турдалиевых</w:t>
            </w:r>
            <w:proofErr w:type="spellEnd"/>
            <w:r w:rsidRPr="00DB437A">
              <w:rPr>
                <w:rFonts w:ascii="Arial CYR" w:hAnsi="Arial CYR" w:cs="Arial CYR"/>
                <w:sz w:val="16"/>
                <w:szCs w:val="16"/>
              </w:rPr>
              <w:t xml:space="preserve"> в целях исполнения решения </w:t>
            </w:r>
            <w:proofErr w:type="spellStart"/>
            <w:r w:rsidRPr="00DB437A">
              <w:rPr>
                <w:rFonts w:ascii="Arial CYR" w:hAnsi="Arial CYR" w:cs="Arial CYR"/>
                <w:sz w:val="16"/>
                <w:szCs w:val="16"/>
              </w:rPr>
              <w:t>Лодейнопольского</w:t>
            </w:r>
            <w:proofErr w:type="spellEnd"/>
            <w:r w:rsidRPr="00DB437A">
              <w:rPr>
                <w:rFonts w:ascii="Arial CYR" w:hAnsi="Arial CYR" w:cs="Arial CYR"/>
                <w:sz w:val="16"/>
                <w:szCs w:val="16"/>
              </w:rPr>
              <w:t xml:space="preserve"> городского суда Ленинградской области от 28 марта 2012г. №2-195/2012</w:t>
            </w:r>
          </w:p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9E1" w:rsidRPr="00DB437A" w:rsidTr="009E45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D93646" w:rsidP="0071411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1" w:rsidRPr="00DB437A" w:rsidRDefault="001919E1" w:rsidP="00032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1919E1" w:rsidRPr="00DB437A" w:rsidRDefault="001919E1" w:rsidP="001919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9E1" w:rsidRPr="00DB437A" w:rsidRDefault="001919E1" w:rsidP="001919E1">
      <w:pPr>
        <w:rPr>
          <w:rFonts w:ascii="Times New Roman" w:hAnsi="Times New Roman" w:cs="Times New Roman"/>
          <w:sz w:val="24"/>
          <w:szCs w:val="24"/>
        </w:rPr>
      </w:pPr>
    </w:p>
    <w:p w:rsidR="001919E1" w:rsidRPr="00DB437A" w:rsidRDefault="001919E1" w:rsidP="001919E1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DB43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427D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427D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Pr="00DB437A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B437A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AB4B32" w:rsidRPr="00DB437A" w:rsidRDefault="00AB4B32" w:rsidP="00DB43C7">
      <w:pPr>
        <w:rPr>
          <w:rFonts w:ascii="Times New Roman" w:hAnsi="Times New Roman" w:cs="Times New Roman"/>
          <w:sz w:val="24"/>
          <w:szCs w:val="24"/>
        </w:rPr>
      </w:pPr>
    </w:p>
    <w:p w:rsidR="00EB2523" w:rsidRPr="00DB437A" w:rsidRDefault="00EB2523" w:rsidP="00C91114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B2523" w:rsidRPr="00DB437A" w:rsidSect="006951BD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56740C3"/>
    <w:multiLevelType w:val="hybridMultilevel"/>
    <w:tmpl w:val="60D8B518"/>
    <w:lvl w:ilvl="0" w:tplc="8A7C21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C63"/>
    <w:multiLevelType w:val="hybridMultilevel"/>
    <w:tmpl w:val="D6C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7"/>
    <w:rsid w:val="000009CD"/>
    <w:rsid w:val="0000155B"/>
    <w:rsid w:val="000022D1"/>
    <w:rsid w:val="00004E59"/>
    <w:rsid w:val="0000627C"/>
    <w:rsid w:val="0000796A"/>
    <w:rsid w:val="00010138"/>
    <w:rsid w:val="000128BD"/>
    <w:rsid w:val="00012D13"/>
    <w:rsid w:val="00013CAD"/>
    <w:rsid w:val="00016103"/>
    <w:rsid w:val="00017285"/>
    <w:rsid w:val="00021A37"/>
    <w:rsid w:val="000239BF"/>
    <w:rsid w:val="0002489E"/>
    <w:rsid w:val="00026009"/>
    <w:rsid w:val="00026524"/>
    <w:rsid w:val="0003051C"/>
    <w:rsid w:val="00032A1F"/>
    <w:rsid w:val="000331FF"/>
    <w:rsid w:val="000359AC"/>
    <w:rsid w:val="00036800"/>
    <w:rsid w:val="00041C11"/>
    <w:rsid w:val="00042A08"/>
    <w:rsid w:val="00043426"/>
    <w:rsid w:val="000455BF"/>
    <w:rsid w:val="00045818"/>
    <w:rsid w:val="00045FBD"/>
    <w:rsid w:val="00050359"/>
    <w:rsid w:val="000548C8"/>
    <w:rsid w:val="00054C6E"/>
    <w:rsid w:val="000564B1"/>
    <w:rsid w:val="000570ED"/>
    <w:rsid w:val="000574CF"/>
    <w:rsid w:val="000601FB"/>
    <w:rsid w:val="00060E21"/>
    <w:rsid w:val="00062068"/>
    <w:rsid w:val="000624FF"/>
    <w:rsid w:val="00062601"/>
    <w:rsid w:val="000635AC"/>
    <w:rsid w:val="00064094"/>
    <w:rsid w:val="00065630"/>
    <w:rsid w:val="00072713"/>
    <w:rsid w:val="00072F31"/>
    <w:rsid w:val="00073DA1"/>
    <w:rsid w:val="0007629B"/>
    <w:rsid w:val="00076628"/>
    <w:rsid w:val="00076C02"/>
    <w:rsid w:val="00080586"/>
    <w:rsid w:val="00082FB4"/>
    <w:rsid w:val="00085BF9"/>
    <w:rsid w:val="00085DD0"/>
    <w:rsid w:val="00086263"/>
    <w:rsid w:val="00086339"/>
    <w:rsid w:val="00090E3A"/>
    <w:rsid w:val="00091046"/>
    <w:rsid w:val="000924DF"/>
    <w:rsid w:val="00095040"/>
    <w:rsid w:val="00095AB7"/>
    <w:rsid w:val="00095B86"/>
    <w:rsid w:val="0009702A"/>
    <w:rsid w:val="00097C3E"/>
    <w:rsid w:val="000A35AF"/>
    <w:rsid w:val="000A4ED2"/>
    <w:rsid w:val="000A71FD"/>
    <w:rsid w:val="000B0D95"/>
    <w:rsid w:val="000B301E"/>
    <w:rsid w:val="000B35AD"/>
    <w:rsid w:val="000B5978"/>
    <w:rsid w:val="000B5AD7"/>
    <w:rsid w:val="000B7A93"/>
    <w:rsid w:val="000C1008"/>
    <w:rsid w:val="000C32CB"/>
    <w:rsid w:val="000C3898"/>
    <w:rsid w:val="000C3F42"/>
    <w:rsid w:val="000C4576"/>
    <w:rsid w:val="000C58BE"/>
    <w:rsid w:val="000C59FF"/>
    <w:rsid w:val="000D21C4"/>
    <w:rsid w:val="000D40E3"/>
    <w:rsid w:val="000D4255"/>
    <w:rsid w:val="000D438A"/>
    <w:rsid w:val="000D6559"/>
    <w:rsid w:val="000E32A1"/>
    <w:rsid w:val="000E34C0"/>
    <w:rsid w:val="000E3C96"/>
    <w:rsid w:val="000E3E5E"/>
    <w:rsid w:val="000E5797"/>
    <w:rsid w:val="000E5EEA"/>
    <w:rsid w:val="000E7B9B"/>
    <w:rsid w:val="000F392B"/>
    <w:rsid w:val="000F4D38"/>
    <w:rsid w:val="000F74AE"/>
    <w:rsid w:val="00100DB5"/>
    <w:rsid w:val="00101CBC"/>
    <w:rsid w:val="001036FF"/>
    <w:rsid w:val="00103BA1"/>
    <w:rsid w:val="00104B86"/>
    <w:rsid w:val="0010733D"/>
    <w:rsid w:val="00110776"/>
    <w:rsid w:val="00111715"/>
    <w:rsid w:val="00111FE1"/>
    <w:rsid w:val="00112182"/>
    <w:rsid w:val="001152EE"/>
    <w:rsid w:val="00117B57"/>
    <w:rsid w:val="0012023A"/>
    <w:rsid w:val="001232C3"/>
    <w:rsid w:val="001279F6"/>
    <w:rsid w:val="00130A2E"/>
    <w:rsid w:val="001312C8"/>
    <w:rsid w:val="001318EF"/>
    <w:rsid w:val="00135365"/>
    <w:rsid w:val="00135D19"/>
    <w:rsid w:val="001360EE"/>
    <w:rsid w:val="00140195"/>
    <w:rsid w:val="001408EB"/>
    <w:rsid w:val="0014521E"/>
    <w:rsid w:val="00145D69"/>
    <w:rsid w:val="00147FB7"/>
    <w:rsid w:val="001508BB"/>
    <w:rsid w:val="001523F0"/>
    <w:rsid w:val="00154F73"/>
    <w:rsid w:val="001567BF"/>
    <w:rsid w:val="00157D26"/>
    <w:rsid w:val="0016070E"/>
    <w:rsid w:val="00163E05"/>
    <w:rsid w:val="00164BFD"/>
    <w:rsid w:val="00164C2D"/>
    <w:rsid w:val="001669D1"/>
    <w:rsid w:val="001712FF"/>
    <w:rsid w:val="00171415"/>
    <w:rsid w:val="00172930"/>
    <w:rsid w:val="00172949"/>
    <w:rsid w:val="00176435"/>
    <w:rsid w:val="00176C1E"/>
    <w:rsid w:val="00180226"/>
    <w:rsid w:val="00182B5F"/>
    <w:rsid w:val="0018470D"/>
    <w:rsid w:val="00186EFE"/>
    <w:rsid w:val="00187DA1"/>
    <w:rsid w:val="001919E1"/>
    <w:rsid w:val="00193163"/>
    <w:rsid w:val="00194888"/>
    <w:rsid w:val="00195577"/>
    <w:rsid w:val="00197944"/>
    <w:rsid w:val="001A00E7"/>
    <w:rsid w:val="001A1569"/>
    <w:rsid w:val="001A2C48"/>
    <w:rsid w:val="001A2F62"/>
    <w:rsid w:val="001A4590"/>
    <w:rsid w:val="001B0E1A"/>
    <w:rsid w:val="001B1346"/>
    <w:rsid w:val="001B2290"/>
    <w:rsid w:val="001C07BF"/>
    <w:rsid w:val="001D0597"/>
    <w:rsid w:val="001D1BCF"/>
    <w:rsid w:val="001D671C"/>
    <w:rsid w:val="001D6B3E"/>
    <w:rsid w:val="001E1510"/>
    <w:rsid w:val="001E4D87"/>
    <w:rsid w:val="001E558C"/>
    <w:rsid w:val="001F0485"/>
    <w:rsid w:val="001F2842"/>
    <w:rsid w:val="001F406C"/>
    <w:rsid w:val="001F468C"/>
    <w:rsid w:val="001F6679"/>
    <w:rsid w:val="00201D74"/>
    <w:rsid w:val="00202558"/>
    <w:rsid w:val="00203B78"/>
    <w:rsid w:val="00203C63"/>
    <w:rsid w:val="00204A05"/>
    <w:rsid w:val="00213AE1"/>
    <w:rsid w:val="002148D5"/>
    <w:rsid w:val="00216C83"/>
    <w:rsid w:val="00216CDE"/>
    <w:rsid w:val="00217E27"/>
    <w:rsid w:val="002207E5"/>
    <w:rsid w:val="002224E8"/>
    <w:rsid w:val="0022303A"/>
    <w:rsid w:val="0022698B"/>
    <w:rsid w:val="00227801"/>
    <w:rsid w:val="00231181"/>
    <w:rsid w:val="00234689"/>
    <w:rsid w:val="002351DD"/>
    <w:rsid w:val="00236002"/>
    <w:rsid w:val="00242571"/>
    <w:rsid w:val="0024457F"/>
    <w:rsid w:val="00246A9B"/>
    <w:rsid w:val="002519BE"/>
    <w:rsid w:val="00254A75"/>
    <w:rsid w:val="00254C3A"/>
    <w:rsid w:val="0025578F"/>
    <w:rsid w:val="002559B2"/>
    <w:rsid w:val="00256611"/>
    <w:rsid w:val="00256A4C"/>
    <w:rsid w:val="00257A38"/>
    <w:rsid w:val="00260CF8"/>
    <w:rsid w:val="00262D5D"/>
    <w:rsid w:val="00263CE1"/>
    <w:rsid w:val="00265BD6"/>
    <w:rsid w:val="0027130A"/>
    <w:rsid w:val="00272ED7"/>
    <w:rsid w:val="002747C9"/>
    <w:rsid w:val="00277D05"/>
    <w:rsid w:val="00281A58"/>
    <w:rsid w:val="00281C60"/>
    <w:rsid w:val="00283D4E"/>
    <w:rsid w:val="002874FA"/>
    <w:rsid w:val="00291CB5"/>
    <w:rsid w:val="00295F4A"/>
    <w:rsid w:val="00296635"/>
    <w:rsid w:val="00296F2A"/>
    <w:rsid w:val="002A0029"/>
    <w:rsid w:val="002A1D79"/>
    <w:rsid w:val="002A2A2F"/>
    <w:rsid w:val="002A5939"/>
    <w:rsid w:val="002A6059"/>
    <w:rsid w:val="002B1205"/>
    <w:rsid w:val="002B2026"/>
    <w:rsid w:val="002B2205"/>
    <w:rsid w:val="002B728D"/>
    <w:rsid w:val="002C396C"/>
    <w:rsid w:val="002C43F1"/>
    <w:rsid w:val="002C50F3"/>
    <w:rsid w:val="002C6872"/>
    <w:rsid w:val="002D099B"/>
    <w:rsid w:val="002D2F89"/>
    <w:rsid w:val="002D34CC"/>
    <w:rsid w:val="002D4666"/>
    <w:rsid w:val="002D6C24"/>
    <w:rsid w:val="002E0F5B"/>
    <w:rsid w:val="002E106E"/>
    <w:rsid w:val="002E16F6"/>
    <w:rsid w:val="002E2BD0"/>
    <w:rsid w:val="002E3FEF"/>
    <w:rsid w:val="002E5488"/>
    <w:rsid w:val="002F18CA"/>
    <w:rsid w:val="002F1AE6"/>
    <w:rsid w:val="002F1EC5"/>
    <w:rsid w:val="002F34B7"/>
    <w:rsid w:val="002F4471"/>
    <w:rsid w:val="002F5C97"/>
    <w:rsid w:val="0030573B"/>
    <w:rsid w:val="00305E4C"/>
    <w:rsid w:val="00306E15"/>
    <w:rsid w:val="00310B98"/>
    <w:rsid w:val="00311060"/>
    <w:rsid w:val="00311398"/>
    <w:rsid w:val="00311629"/>
    <w:rsid w:val="00313EA5"/>
    <w:rsid w:val="003146F9"/>
    <w:rsid w:val="00315850"/>
    <w:rsid w:val="0031618B"/>
    <w:rsid w:val="00317026"/>
    <w:rsid w:val="0032195D"/>
    <w:rsid w:val="00322079"/>
    <w:rsid w:val="0032247B"/>
    <w:rsid w:val="003233F4"/>
    <w:rsid w:val="0032549D"/>
    <w:rsid w:val="00326B76"/>
    <w:rsid w:val="0032786C"/>
    <w:rsid w:val="00327E84"/>
    <w:rsid w:val="00330008"/>
    <w:rsid w:val="00332FD4"/>
    <w:rsid w:val="00335232"/>
    <w:rsid w:val="003406E8"/>
    <w:rsid w:val="00342DF5"/>
    <w:rsid w:val="00344C71"/>
    <w:rsid w:val="003457FE"/>
    <w:rsid w:val="00345D1F"/>
    <w:rsid w:val="00352FD7"/>
    <w:rsid w:val="0035480B"/>
    <w:rsid w:val="00354E84"/>
    <w:rsid w:val="0035515C"/>
    <w:rsid w:val="00356909"/>
    <w:rsid w:val="003574E1"/>
    <w:rsid w:val="003608D9"/>
    <w:rsid w:val="00360979"/>
    <w:rsid w:val="00362284"/>
    <w:rsid w:val="0036357D"/>
    <w:rsid w:val="00364AA5"/>
    <w:rsid w:val="00365C0C"/>
    <w:rsid w:val="00367528"/>
    <w:rsid w:val="00371386"/>
    <w:rsid w:val="003715AA"/>
    <w:rsid w:val="00372986"/>
    <w:rsid w:val="003734BE"/>
    <w:rsid w:val="0037398C"/>
    <w:rsid w:val="0037688C"/>
    <w:rsid w:val="003800DF"/>
    <w:rsid w:val="00381647"/>
    <w:rsid w:val="00384E6D"/>
    <w:rsid w:val="00385358"/>
    <w:rsid w:val="00387F56"/>
    <w:rsid w:val="00390172"/>
    <w:rsid w:val="00390E26"/>
    <w:rsid w:val="00391C1B"/>
    <w:rsid w:val="00392F31"/>
    <w:rsid w:val="00394AA3"/>
    <w:rsid w:val="003A0F24"/>
    <w:rsid w:val="003A1382"/>
    <w:rsid w:val="003A3929"/>
    <w:rsid w:val="003A5BD7"/>
    <w:rsid w:val="003A657F"/>
    <w:rsid w:val="003B14B7"/>
    <w:rsid w:val="003B5245"/>
    <w:rsid w:val="003B5382"/>
    <w:rsid w:val="003B705D"/>
    <w:rsid w:val="003C5007"/>
    <w:rsid w:val="003C686F"/>
    <w:rsid w:val="003D34BC"/>
    <w:rsid w:val="003D608A"/>
    <w:rsid w:val="003D7511"/>
    <w:rsid w:val="003E0C2F"/>
    <w:rsid w:val="003E1215"/>
    <w:rsid w:val="003E2B93"/>
    <w:rsid w:val="003E37BE"/>
    <w:rsid w:val="003E5D16"/>
    <w:rsid w:val="003E6CC1"/>
    <w:rsid w:val="003E6D60"/>
    <w:rsid w:val="003E6F2C"/>
    <w:rsid w:val="003E7924"/>
    <w:rsid w:val="003F13CB"/>
    <w:rsid w:val="003F1C99"/>
    <w:rsid w:val="003F37A7"/>
    <w:rsid w:val="003F40FF"/>
    <w:rsid w:val="003F4A01"/>
    <w:rsid w:val="003F52A7"/>
    <w:rsid w:val="003F5BAA"/>
    <w:rsid w:val="003F75E5"/>
    <w:rsid w:val="0040018F"/>
    <w:rsid w:val="004030ED"/>
    <w:rsid w:val="00405F85"/>
    <w:rsid w:val="0040712D"/>
    <w:rsid w:val="0040798C"/>
    <w:rsid w:val="00407C62"/>
    <w:rsid w:val="004111FA"/>
    <w:rsid w:val="00411393"/>
    <w:rsid w:val="00411C07"/>
    <w:rsid w:val="0041227E"/>
    <w:rsid w:val="00413E78"/>
    <w:rsid w:val="0042051E"/>
    <w:rsid w:val="0042088F"/>
    <w:rsid w:val="00420AFF"/>
    <w:rsid w:val="004210E1"/>
    <w:rsid w:val="00422879"/>
    <w:rsid w:val="00422889"/>
    <w:rsid w:val="00422EF7"/>
    <w:rsid w:val="004263E7"/>
    <w:rsid w:val="00427D56"/>
    <w:rsid w:val="004310F8"/>
    <w:rsid w:val="00431826"/>
    <w:rsid w:val="00432027"/>
    <w:rsid w:val="004331FB"/>
    <w:rsid w:val="00434D4B"/>
    <w:rsid w:val="00446012"/>
    <w:rsid w:val="004514CA"/>
    <w:rsid w:val="004519A8"/>
    <w:rsid w:val="004528F9"/>
    <w:rsid w:val="00452C3D"/>
    <w:rsid w:val="00460AC6"/>
    <w:rsid w:val="004622E8"/>
    <w:rsid w:val="004640D8"/>
    <w:rsid w:val="0046424F"/>
    <w:rsid w:val="00467997"/>
    <w:rsid w:val="0047207F"/>
    <w:rsid w:val="00472F37"/>
    <w:rsid w:val="00473EA3"/>
    <w:rsid w:val="00474534"/>
    <w:rsid w:val="00476F1C"/>
    <w:rsid w:val="004820F9"/>
    <w:rsid w:val="00482754"/>
    <w:rsid w:val="0048282B"/>
    <w:rsid w:val="0048365D"/>
    <w:rsid w:val="00483782"/>
    <w:rsid w:val="00483EBF"/>
    <w:rsid w:val="00485EB3"/>
    <w:rsid w:val="00487015"/>
    <w:rsid w:val="00487E96"/>
    <w:rsid w:val="00492B42"/>
    <w:rsid w:val="00492B94"/>
    <w:rsid w:val="004934E7"/>
    <w:rsid w:val="00493C45"/>
    <w:rsid w:val="0049434A"/>
    <w:rsid w:val="00495950"/>
    <w:rsid w:val="0049704B"/>
    <w:rsid w:val="004979C9"/>
    <w:rsid w:val="00497FB8"/>
    <w:rsid w:val="004A2839"/>
    <w:rsid w:val="004A3169"/>
    <w:rsid w:val="004A44E8"/>
    <w:rsid w:val="004A53AD"/>
    <w:rsid w:val="004A645E"/>
    <w:rsid w:val="004B0306"/>
    <w:rsid w:val="004B0B9C"/>
    <w:rsid w:val="004B11A6"/>
    <w:rsid w:val="004B15EB"/>
    <w:rsid w:val="004B24FD"/>
    <w:rsid w:val="004B2701"/>
    <w:rsid w:val="004B583F"/>
    <w:rsid w:val="004B5F6E"/>
    <w:rsid w:val="004B6522"/>
    <w:rsid w:val="004B692D"/>
    <w:rsid w:val="004B7934"/>
    <w:rsid w:val="004C0213"/>
    <w:rsid w:val="004C1BA1"/>
    <w:rsid w:val="004C21E6"/>
    <w:rsid w:val="004C389C"/>
    <w:rsid w:val="004C3999"/>
    <w:rsid w:val="004C47EC"/>
    <w:rsid w:val="004C4E3E"/>
    <w:rsid w:val="004C4F0B"/>
    <w:rsid w:val="004C7009"/>
    <w:rsid w:val="004D1172"/>
    <w:rsid w:val="004D2FC7"/>
    <w:rsid w:val="004D5BCD"/>
    <w:rsid w:val="004E575C"/>
    <w:rsid w:val="004E79FB"/>
    <w:rsid w:val="004F0354"/>
    <w:rsid w:val="004F065D"/>
    <w:rsid w:val="004F1AD5"/>
    <w:rsid w:val="004F252F"/>
    <w:rsid w:val="004F42FB"/>
    <w:rsid w:val="004F5BB0"/>
    <w:rsid w:val="004F69ED"/>
    <w:rsid w:val="004F6F5C"/>
    <w:rsid w:val="004F71C3"/>
    <w:rsid w:val="004F7CF6"/>
    <w:rsid w:val="00502B3A"/>
    <w:rsid w:val="00510AFD"/>
    <w:rsid w:val="00511060"/>
    <w:rsid w:val="00511C8E"/>
    <w:rsid w:val="00511FB4"/>
    <w:rsid w:val="00515AF9"/>
    <w:rsid w:val="00515FA8"/>
    <w:rsid w:val="005176A6"/>
    <w:rsid w:val="00526002"/>
    <w:rsid w:val="005262FC"/>
    <w:rsid w:val="0053131B"/>
    <w:rsid w:val="00531EA8"/>
    <w:rsid w:val="005324EC"/>
    <w:rsid w:val="00532AE1"/>
    <w:rsid w:val="00536881"/>
    <w:rsid w:val="005400CC"/>
    <w:rsid w:val="00544D8E"/>
    <w:rsid w:val="0054521E"/>
    <w:rsid w:val="00545631"/>
    <w:rsid w:val="005457FB"/>
    <w:rsid w:val="005464AE"/>
    <w:rsid w:val="00546DAA"/>
    <w:rsid w:val="005540C4"/>
    <w:rsid w:val="00556724"/>
    <w:rsid w:val="0056123B"/>
    <w:rsid w:val="005626AE"/>
    <w:rsid w:val="00562CB6"/>
    <w:rsid w:val="00566329"/>
    <w:rsid w:val="00566D84"/>
    <w:rsid w:val="00570D1D"/>
    <w:rsid w:val="0057309E"/>
    <w:rsid w:val="00573C25"/>
    <w:rsid w:val="00577D6B"/>
    <w:rsid w:val="00580EDC"/>
    <w:rsid w:val="0058206F"/>
    <w:rsid w:val="005825E2"/>
    <w:rsid w:val="005848D3"/>
    <w:rsid w:val="00586B97"/>
    <w:rsid w:val="00587806"/>
    <w:rsid w:val="0059174B"/>
    <w:rsid w:val="0059179F"/>
    <w:rsid w:val="005A33D2"/>
    <w:rsid w:val="005A472D"/>
    <w:rsid w:val="005A57CB"/>
    <w:rsid w:val="005A59D9"/>
    <w:rsid w:val="005A77B3"/>
    <w:rsid w:val="005A7C50"/>
    <w:rsid w:val="005B0C98"/>
    <w:rsid w:val="005B1A68"/>
    <w:rsid w:val="005B1A86"/>
    <w:rsid w:val="005B534E"/>
    <w:rsid w:val="005B7B48"/>
    <w:rsid w:val="005C0E43"/>
    <w:rsid w:val="005C1549"/>
    <w:rsid w:val="005C1C2D"/>
    <w:rsid w:val="005C1D98"/>
    <w:rsid w:val="005C3293"/>
    <w:rsid w:val="005C590E"/>
    <w:rsid w:val="005C7639"/>
    <w:rsid w:val="005D207F"/>
    <w:rsid w:val="005D3C9E"/>
    <w:rsid w:val="005D516A"/>
    <w:rsid w:val="005D73DA"/>
    <w:rsid w:val="005E131E"/>
    <w:rsid w:val="005E1611"/>
    <w:rsid w:val="005E4AD3"/>
    <w:rsid w:val="005E52F3"/>
    <w:rsid w:val="005F048A"/>
    <w:rsid w:val="005F0F89"/>
    <w:rsid w:val="005F1B6A"/>
    <w:rsid w:val="005F1DC4"/>
    <w:rsid w:val="005F20C6"/>
    <w:rsid w:val="005F24C0"/>
    <w:rsid w:val="005F4492"/>
    <w:rsid w:val="005F4B62"/>
    <w:rsid w:val="005F523D"/>
    <w:rsid w:val="005F53BA"/>
    <w:rsid w:val="005F72D9"/>
    <w:rsid w:val="005F7B59"/>
    <w:rsid w:val="00600284"/>
    <w:rsid w:val="00600683"/>
    <w:rsid w:val="006008B3"/>
    <w:rsid w:val="00601FC1"/>
    <w:rsid w:val="006037D3"/>
    <w:rsid w:val="00605B27"/>
    <w:rsid w:val="006064E9"/>
    <w:rsid w:val="006120F9"/>
    <w:rsid w:val="0061266E"/>
    <w:rsid w:val="00613C6A"/>
    <w:rsid w:val="00615FC7"/>
    <w:rsid w:val="006206F2"/>
    <w:rsid w:val="00621793"/>
    <w:rsid w:val="00622462"/>
    <w:rsid w:val="006228F5"/>
    <w:rsid w:val="0062336F"/>
    <w:rsid w:val="00625F9F"/>
    <w:rsid w:val="00627F94"/>
    <w:rsid w:val="00630163"/>
    <w:rsid w:val="00630A71"/>
    <w:rsid w:val="00631609"/>
    <w:rsid w:val="00636C92"/>
    <w:rsid w:val="00637CD9"/>
    <w:rsid w:val="00641005"/>
    <w:rsid w:val="00641A88"/>
    <w:rsid w:val="00641DD5"/>
    <w:rsid w:val="0064253C"/>
    <w:rsid w:val="00644B5A"/>
    <w:rsid w:val="00644FE1"/>
    <w:rsid w:val="0064523B"/>
    <w:rsid w:val="00645935"/>
    <w:rsid w:val="006504CD"/>
    <w:rsid w:val="00651FAC"/>
    <w:rsid w:val="00656977"/>
    <w:rsid w:val="00656C68"/>
    <w:rsid w:val="00656CC1"/>
    <w:rsid w:val="00660623"/>
    <w:rsid w:val="0066297E"/>
    <w:rsid w:val="006644BB"/>
    <w:rsid w:val="006646F5"/>
    <w:rsid w:val="00666898"/>
    <w:rsid w:val="006729F9"/>
    <w:rsid w:val="006736DF"/>
    <w:rsid w:val="00676AA9"/>
    <w:rsid w:val="00676B34"/>
    <w:rsid w:val="006807D2"/>
    <w:rsid w:val="00682B32"/>
    <w:rsid w:val="00682BDE"/>
    <w:rsid w:val="00682FC7"/>
    <w:rsid w:val="00683497"/>
    <w:rsid w:val="00683B5E"/>
    <w:rsid w:val="006840F6"/>
    <w:rsid w:val="00685219"/>
    <w:rsid w:val="00691B81"/>
    <w:rsid w:val="00692554"/>
    <w:rsid w:val="00694530"/>
    <w:rsid w:val="006951BD"/>
    <w:rsid w:val="00696C5D"/>
    <w:rsid w:val="006A658C"/>
    <w:rsid w:val="006A73AB"/>
    <w:rsid w:val="006B0DA1"/>
    <w:rsid w:val="006B6661"/>
    <w:rsid w:val="006B732E"/>
    <w:rsid w:val="006B7FE9"/>
    <w:rsid w:val="006C0931"/>
    <w:rsid w:val="006C0BB3"/>
    <w:rsid w:val="006C26CE"/>
    <w:rsid w:val="006C2F53"/>
    <w:rsid w:val="006D0B9C"/>
    <w:rsid w:val="006D0C9D"/>
    <w:rsid w:val="006D0E20"/>
    <w:rsid w:val="006D3693"/>
    <w:rsid w:val="006D3922"/>
    <w:rsid w:val="006D470E"/>
    <w:rsid w:val="006E2442"/>
    <w:rsid w:val="006E28C3"/>
    <w:rsid w:val="006E4034"/>
    <w:rsid w:val="006E4FA4"/>
    <w:rsid w:val="006F3FD8"/>
    <w:rsid w:val="006F444E"/>
    <w:rsid w:val="006F45E4"/>
    <w:rsid w:val="007007C9"/>
    <w:rsid w:val="0070137C"/>
    <w:rsid w:val="007031E9"/>
    <w:rsid w:val="00706554"/>
    <w:rsid w:val="00706DD1"/>
    <w:rsid w:val="00710EBD"/>
    <w:rsid w:val="0071121D"/>
    <w:rsid w:val="00714110"/>
    <w:rsid w:val="007155D6"/>
    <w:rsid w:val="007168AC"/>
    <w:rsid w:val="00717176"/>
    <w:rsid w:val="00717AEF"/>
    <w:rsid w:val="007233E8"/>
    <w:rsid w:val="00725067"/>
    <w:rsid w:val="007268FB"/>
    <w:rsid w:val="00727A4B"/>
    <w:rsid w:val="00727E16"/>
    <w:rsid w:val="00730D4E"/>
    <w:rsid w:val="00730E9A"/>
    <w:rsid w:val="0073167C"/>
    <w:rsid w:val="007329A6"/>
    <w:rsid w:val="00732E0B"/>
    <w:rsid w:val="00737159"/>
    <w:rsid w:val="00740048"/>
    <w:rsid w:val="0074357E"/>
    <w:rsid w:val="00744FF6"/>
    <w:rsid w:val="00745E77"/>
    <w:rsid w:val="00747045"/>
    <w:rsid w:val="00753621"/>
    <w:rsid w:val="00754B62"/>
    <w:rsid w:val="00770459"/>
    <w:rsid w:val="00770DA9"/>
    <w:rsid w:val="0077180E"/>
    <w:rsid w:val="00772E43"/>
    <w:rsid w:val="00773529"/>
    <w:rsid w:val="0077645C"/>
    <w:rsid w:val="00776CE6"/>
    <w:rsid w:val="00780FEF"/>
    <w:rsid w:val="00781E10"/>
    <w:rsid w:val="007830AB"/>
    <w:rsid w:val="00783DD5"/>
    <w:rsid w:val="00784831"/>
    <w:rsid w:val="00791EB4"/>
    <w:rsid w:val="0079263D"/>
    <w:rsid w:val="00792D39"/>
    <w:rsid w:val="00795518"/>
    <w:rsid w:val="00795C42"/>
    <w:rsid w:val="0079691E"/>
    <w:rsid w:val="007A07C4"/>
    <w:rsid w:val="007A1F51"/>
    <w:rsid w:val="007A348A"/>
    <w:rsid w:val="007B177E"/>
    <w:rsid w:val="007B3EE4"/>
    <w:rsid w:val="007B5BD8"/>
    <w:rsid w:val="007C0460"/>
    <w:rsid w:val="007C5FC5"/>
    <w:rsid w:val="007C7035"/>
    <w:rsid w:val="007D1AC9"/>
    <w:rsid w:val="007D4433"/>
    <w:rsid w:val="007D4C63"/>
    <w:rsid w:val="007D6C3D"/>
    <w:rsid w:val="007E0B3B"/>
    <w:rsid w:val="007E122E"/>
    <w:rsid w:val="007E5175"/>
    <w:rsid w:val="007E62DE"/>
    <w:rsid w:val="007F1404"/>
    <w:rsid w:val="007F2A7B"/>
    <w:rsid w:val="007F5716"/>
    <w:rsid w:val="007F5AE8"/>
    <w:rsid w:val="008024DA"/>
    <w:rsid w:val="0080305B"/>
    <w:rsid w:val="0080336A"/>
    <w:rsid w:val="00804626"/>
    <w:rsid w:val="00804DD5"/>
    <w:rsid w:val="0080621E"/>
    <w:rsid w:val="00810165"/>
    <w:rsid w:val="00813058"/>
    <w:rsid w:val="00813AC1"/>
    <w:rsid w:val="00823378"/>
    <w:rsid w:val="008248B9"/>
    <w:rsid w:val="00826B18"/>
    <w:rsid w:val="008274F8"/>
    <w:rsid w:val="008304E4"/>
    <w:rsid w:val="00836186"/>
    <w:rsid w:val="00837292"/>
    <w:rsid w:val="008378EB"/>
    <w:rsid w:val="00840C67"/>
    <w:rsid w:val="00840E58"/>
    <w:rsid w:val="00843DBF"/>
    <w:rsid w:val="00844C56"/>
    <w:rsid w:val="00846334"/>
    <w:rsid w:val="00846AAC"/>
    <w:rsid w:val="008472C2"/>
    <w:rsid w:val="00850BB8"/>
    <w:rsid w:val="0085171E"/>
    <w:rsid w:val="00853031"/>
    <w:rsid w:val="00855C7C"/>
    <w:rsid w:val="00856207"/>
    <w:rsid w:val="00860175"/>
    <w:rsid w:val="00862BA7"/>
    <w:rsid w:val="0086582F"/>
    <w:rsid w:val="0087124F"/>
    <w:rsid w:val="00877ED4"/>
    <w:rsid w:val="0088225D"/>
    <w:rsid w:val="00883698"/>
    <w:rsid w:val="00887310"/>
    <w:rsid w:val="0089116D"/>
    <w:rsid w:val="00892732"/>
    <w:rsid w:val="00893095"/>
    <w:rsid w:val="00893105"/>
    <w:rsid w:val="0089661A"/>
    <w:rsid w:val="0089681C"/>
    <w:rsid w:val="00897171"/>
    <w:rsid w:val="008A0BAC"/>
    <w:rsid w:val="008A424E"/>
    <w:rsid w:val="008A530A"/>
    <w:rsid w:val="008A77F5"/>
    <w:rsid w:val="008B0854"/>
    <w:rsid w:val="008B0C65"/>
    <w:rsid w:val="008B30BA"/>
    <w:rsid w:val="008B4E5D"/>
    <w:rsid w:val="008B6C06"/>
    <w:rsid w:val="008C0BDA"/>
    <w:rsid w:val="008C45B4"/>
    <w:rsid w:val="008C5DD2"/>
    <w:rsid w:val="008C65E5"/>
    <w:rsid w:val="008C7D9D"/>
    <w:rsid w:val="008D1AD1"/>
    <w:rsid w:val="008D3BA0"/>
    <w:rsid w:val="008D41EA"/>
    <w:rsid w:val="008D5120"/>
    <w:rsid w:val="008E0C7E"/>
    <w:rsid w:val="008E1363"/>
    <w:rsid w:val="008E6F23"/>
    <w:rsid w:val="008F082A"/>
    <w:rsid w:val="008F379E"/>
    <w:rsid w:val="008F3C5F"/>
    <w:rsid w:val="008F4FB2"/>
    <w:rsid w:val="008F5C80"/>
    <w:rsid w:val="008F5CAD"/>
    <w:rsid w:val="008F5F62"/>
    <w:rsid w:val="008F6ABF"/>
    <w:rsid w:val="008F7F75"/>
    <w:rsid w:val="00900C84"/>
    <w:rsid w:val="0090431F"/>
    <w:rsid w:val="00906902"/>
    <w:rsid w:val="00914694"/>
    <w:rsid w:val="00915AAD"/>
    <w:rsid w:val="00915AD0"/>
    <w:rsid w:val="009269B3"/>
    <w:rsid w:val="00931FB5"/>
    <w:rsid w:val="009329D0"/>
    <w:rsid w:val="0093424C"/>
    <w:rsid w:val="0093528F"/>
    <w:rsid w:val="00937081"/>
    <w:rsid w:val="00937824"/>
    <w:rsid w:val="00937F3F"/>
    <w:rsid w:val="00941567"/>
    <w:rsid w:val="0094536A"/>
    <w:rsid w:val="009459ED"/>
    <w:rsid w:val="00946990"/>
    <w:rsid w:val="00950F9D"/>
    <w:rsid w:val="0095449C"/>
    <w:rsid w:val="00957541"/>
    <w:rsid w:val="00957BA8"/>
    <w:rsid w:val="00960BA5"/>
    <w:rsid w:val="00960EE4"/>
    <w:rsid w:val="009623AA"/>
    <w:rsid w:val="00965815"/>
    <w:rsid w:val="00967302"/>
    <w:rsid w:val="009673ED"/>
    <w:rsid w:val="00970078"/>
    <w:rsid w:val="0097189A"/>
    <w:rsid w:val="0097549C"/>
    <w:rsid w:val="0097665F"/>
    <w:rsid w:val="00980331"/>
    <w:rsid w:val="00980551"/>
    <w:rsid w:val="0098102A"/>
    <w:rsid w:val="00981B89"/>
    <w:rsid w:val="00981CC7"/>
    <w:rsid w:val="0098265F"/>
    <w:rsid w:val="00983597"/>
    <w:rsid w:val="00992A35"/>
    <w:rsid w:val="00993452"/>
    <w:rsid w:val="00995A77"/>
    <w:rsid w:val="00995DD4"/>
    <w:rsid w:val="00997630"/>
    <w:rsid w:val="00997CF5"/>
    <w:rsid w:val="009A03E2"/>
    <w:rsid w:val="009A15A4"/>
    <w:rsid w:val="009A238D"/>
    <w:rsid w:val="009A2A6E"/>
    <w:rsid w:val="009A34BE"/>
    <w:rsid w:val="009A6122"/>
    <w:rsid w:val="009B1EDB"/>
    <w:rsid w:val="009B6757"/>
    <w:rsid w:val="009C02ED"/>
    <w:rsid w:val="009C042E"/>
    <w:rsid w:val="009C159F"/>
    <w:rsid w:val="009C247E"/>
    <w:rsid w:val="009C2D41"/>
    <w:rsid w:val="009C48ED"/>
    <w:rsid w:val="009C4FF7"/>
    <w:rsid w:val="009C56F1"/>
    <w:rsid w:val="009C596A"/>
    <w:rsid w:val="009C68B7"/>
    <w:rsid w:val="009C69F6"/>
    <w:rsid w:val="009D22AE"/>
    <w:rsid w:val="009D22B7"/>
    <w:rsid w:val="009D2FE1"/>
    <w:rsid w:val="009D3097"/>
    <w:rsid w:val="009D6BB3"/>
    <w:rsid w:val="009D6EA4"/>
    <w:rsid w:val="009E105B"/>
    <w:rsid w:val="009E1255"/>
    <w:rsid w:val="009E15DD"/>
    <w:rsid w:val="009E1F62"/>
    <w:rsid w:val="009E2724"/>
    <w:rsid w:val="009E3AAF"/>
    <w:rsid w:val="009E40D2"/>
    <w:rsid w:val="009E45DF"/>
    <w:rsid w:val="009E60D8"/>
    <w:rsid w:val="009E795D"/>
    <w:rsid w:val="009F265E"/>
    <w:rsid w:val="009F30AE"/>
    <w:rsid w:val="009F33C1"/>
    <w:rsid w:val="009F53C4"/>
    <w:rsid w:val="009F67A9"/>
    <w:rsid w:val="00A01397"/>
    <w:rsid w:val="00A021A9"/>
    <w:rsid w:val="00A0227E"/>
    <w:rsid w:val="00A0415D"/>
    <w:rsid w:val="00A0579F"/>
    <w:rsid w:val="00A1127C"/>
    <w:rsid w:val="00A12760"/>
    <w:rsid w:val="00A14817"/>
    <w:rsid w:val="00A21321"/>
    <w:rsid w:val="00A22F41"/>
    <w:rsid w:val="00A25552"/>
    <w:rsid w:val="00A26DDA"/>
    <w:rsid w:val="00A30983"/>
    <w:rsid w:val="00A30D86"/>
    <w:rsid w:val="00A32DF2"/>
    <w:rsid w:val="00A34DD4"/>
    <w:rsid w:val="00A3552E"/>
    <w:rsid w:val="00A364BE"/>
    <w:rsid w:val="00A37461"/>
    <w:rsid w:val="00A419C0"/>
    <w:rsid w:val="00A41D8C"/>
    <w:rsid w:val="00A44545"/>
    <w:rsid w:val="00A44B01"/>
    <w:rsid w:val="00A45375"/>
    <w:rsid w:val="00A46C8A"/>
    <w:rsid w:val="00A46CAD"/>
    <w:rsid w:val="00A47FAE"/>
    <w:rsid w:val="00A50450"/>
    <w:rsid w:val="00A5217D"/>
    <w:rsid w:val="00A53546"/>
    <w:rsid w:val="00A542CE"/>
    <w:rsid w:val="00A561B2"/>
    <w:rsid w:val="00A579F2"/>
    <w:rsid w:val="00A622D0"/>
    <w:rsid w:val="00A62C65"/>
    <w:rsid w:val="00A66339"/>
    <w:rsid w:val="00A66770"/>
    <w:rsid w:val="00A67C0C"/>
    <w:rsid w:val="00A761B0"/>
    <w:rsid w:val="00A77B03"/>
    <w:rsid w:val="00A8049A"/>
    <w:rsid w:val="00A805AF"/>
    <w:rsid w:val="00A8191B"/>
    <w:rsid w:val="00A8290F"/>
    <w:rsid w:val="00A83041"/>
    <w:rsid w:val="00A87162"/>
    <w:rsid w:val="00A87450"/>
    <w:rsid w:val="00A913BA"/>
    <w:rsid w:val="00A94278"/>
    <w:rsid w:val="00A949C7"/>
    <w:rsid w:val="00A963A7"/>
    <w:rsid w:val="00A970E5"/>
    <w:rsid w:val="00A97195"/>
    <w:rsid w:val="00AA34EC"/>
    <w:rsid w:val="00AA5CFB"/>
    <w:rsid w:val="00AA6034"/>
    <w:rsid w:val="00AA6A5D"/>
    <w:rsid w:val="00AA7BCC"/>
    <w:rsid w:val="00AB01EA"/>
    <w:rsid w:val="00AB45D6"/>
    <w:rsid w:val="00AB4B14"/>
    <w:rsid w:val="00AB4B32"/>
    <w:rsid w:val="00AB6962"/>
    <w:rsid w:val="00AC078F"/>
    <w:rsid w:val="00AC298C"/>
    <w:rsid w:val="00AC7189"/>
    <w:rsid w:val="00AD50A6"/>
    <w:rsid w:val="00AE2779"/>
    <w:rsid w:val="00AE5517"/>
    <w:rsid w:val="00AE55FC"/>
    <w:rsid w:val="00AE7B9B"/>
    <w:rsid w:val="00AF1C0F"/>
    <w:rsid w:val="00AF262B"/>
    <w:rsid w:val="00AF2A8C"/>
    <w:rsid w:val="00AF31F5"/>
    <w:rsid w:val="00AF6C71"/>
    <w:rsid w:val="00AF7FE5"/>
    <w:rsid w:val="00B00437"/>
    <w:rsid w:val="00B00D4D"/>
    <w:rsid w:val="00B01A9B"/>
    <w:rsid w:val="00B04DAA"/>
    <w:rsid w:val="00B07114"/>
    <w:rsid w:val="00B10AA1"/>
    <w:rsid w:val="00B113EF"/>
    <w:rsid w:val="00B1176B"/>
    <w:rsid w:val="00B1300A"/>
    <w:rsid w:val="00B22746"/>
    <w:rsid w:val="00B261C0"/>
    <w:rsid w:val="00B2624A"/>
    <w:rsid w:val="00B3015A"/>
    <w:rsid w:val="00B3168A"/>
    <w:rsid w:val="00B31C8B"/>
    <w:rsid w:val="00B32104"/>
    <w:rsid w:val="00B34A24"/>
    <w:rsid w:val="00B3611C"/>
    <w:rsid w:val="00B37340"/>
    <w:rsid w:val="00B41C7F"/>
    <w:rsid w:val="00B43D57"/>
    <w:rsid w:val="00B449A6"/>
    <w:rsid w:val="00B51180"/>
    <w:rsid w:val="00B511D3"/>
    <w:rsid w:val="00B51CA6"/>
    <w:rsid w:val="00B51FD5"/>
    <w:rsid w:val="00B525E9"/>
    <w:rsid w:val="00B52AE0"/>
    <w:rsid w:val="00B540E3"/>
    <w:rsid w:val="00B54AB1"/>
    <w:rsid w:val="00B559AC"/>
    <w:rsid w:val="00B61BA5"/>
    <w:rsid w:val="00B62A41"/>
    <w:rsid w:val="00B638EF"/>
    <w:rsid w:val="00B661BA"/>
    <w:rsid w:val="00B66267"/>
    <w:rsid w:val="00B66A53"/>
    <w:rsid w:val="00B67B7B"/>
    <w:rsid w:val="00B7290F"/>
    <w:rsid w:val="00B74303"/>
    <w:rsid w:val="00B75972"/>
    <w:rsid w:val="00B84977"/>
    <w:rsid w:val="00B85211"/>
    <w:rsid w:val="00B91764"/>
    <w:rsid w:val="00B95A97"/>
    <w:rsid w:val="00B9602D"/>
    <w:rsid w:val="00B97B98"/>
    <w:rsid w:val="00B97DB8"/>
    <w:rsid w:val="00BA3013"/>
    <w:rsid w:val="00BA55B6"/>
    <w:rsid w:val="00BA648D"/>
    <w:rsid w:val="00BB42C6"/>
    <w:rsid w:val="00BB5F62"/>
    <w:rsid w:val="00BB6248"/>
    <w:rsid w:val="00BB768F"/>
    <w:rsid w:val="00BC0C32"/>
    <w:rsid w:val="00BC2E44"/>
    <w:rsid w:val="00BD382F"/>
    <w:rsid w:val="00BD5E54"/>
    <w:rsid w:val="00BE338B"/>
    <w:rsid w:val="00BE33DE"/>
    <w:rsid w:val="00BE5AC5"/>
    <w:rsid w:val="00BE6788"/>
    <w:rsid w:val="00BE790D"/>
    <w:rsid w:val="00BF02B9"/>
    <w:rsid w:val="00BF0E87"/>
    <w:rsid w:val="00BF222B"/>
    <w:rsid w:val="00BF5529"/>
    <w:rsid w:val="00C04690"/>
    <w:rsid w:val="00C0571E"/>
    <w:rsid w:val="00C069D3"/>
    <w:rsid w:val="00C117B3"/>
    <w:rsid w:val="00C119C1"/>
    <w:rsid w:val="00C13095"/>
    <w:rsid w:val="00C154C5"/>
    <w:rsid w:val="00C16165"/>
    <w:rsid w:val="00C20621"/>
    <w:rsid w:val="00C21EA3"/>
    <w:rsid w:val="00C22089"/>
    <w:rsid w:val="00C23A67"/>
    <w:rsid w:val="00C23DA1"/>
    <w:rsid w:val="00C24E67"/>
    <w:rsid w:val="00C27091"/>
    <w:rsid w:val="00C31A13"/>
    <w:rsid w:val="00C336EE"/>
    <w:rsid w:val="00C3574D"/>
    <w:rsid w:val="00C40315"/>
    <w:rsid w:val="00C40767"/>
    <w:rsid w:val="00C47295"/>
    <w:rsid w:val="00C47305"/>
    <w:rsid w:val="00C52D20"/>
    <w:rsid w:val="00C56885"/>
    <w:rsid w:val="00C61B4C"/>
    <w:rsid w:val="00C63B14"/>
    <w:rsid w:val="00C64E1E"/>
    <w:rsid w:val="00C65940"/>
    <w:rsid w:val="00C67307"/>
    <w:rsid w:val="00C70589"/>
    <w:rsid w:val="00C74FDA"/>
    <w:rsid w:val="00C751A2"/>
    <w:rsid w:val="00C7564B"/>
    <w:rsid w:val="00C800DB"/>
    <w:rsid w:val="00C85003"/>
    <w:rsid w:val="00C86B44"/>
    <w:rsid w:val="00C91114"/>
    <w:rsid w:val="00C922A2"/>
    <w:rsid w:val="00C96B2A"/>
    <w:rsid w:val="00C97F17"/>
    <w:rsid w:val="00CA3045"/>
    <w:rsid w:val="00CA307A"/>
    <w:rsid w:val="00CA4947"/>
    <w:rsid w:val="00CA583A"/>
    <w:rsid w:val="00CB029F"/>
    <w:rsid w:val="00CB2F91"/>
    <w:rsid w:val="00CB58C4"/>
    <w:rsid w:val="00CB72C1"/>
    <w:rsid w:val="00CC16C6"/>
    <w:rsid w:val="00CC1DDA"/>
    <w:rsid w:val="00CC1E56"/>
    <w:rsid w:val="00CC6CB3"/>
    <w:rsid w:val="00CD0591"/>
    <w:rsid w:val="00CD26A7"/>
    <w:rsid w:val="00CD3B70"/>
    <w:rsid w:val="00CD5456"/>
    <w:rsid w:val="00CD6B0D"/>
    <w:rsid w:val="00CE157D"/>
    <w:rsid w:val="00CE1E2B"/>
    <w:rsid w:val="00CE20F9"/>
    <w:rsid w:val="00CE4A69"/>
    <w:rsid w:val="00CE53F2"/>
    <w:rsid w:val="00CE581C"/>
    <w:rsid w:val="00CE5C17"/>
    <w:rsid w:val="00CE62D4"/>
    <w:rsid w:val="00CF2279"/>
    <w:rsid w:val="00CF2B35"/>
    <w:rsid w:val="00CF4670"/>
    <w:rsid w:val="00CF5247"/>
    <w:rsid w:val="00CF6794"/>
    <w:rsid w:val="00D0215A"/>
    <w:rsid w:val="00D037BF"/>
    <w:rsid w:val="00D123A0"/>
    <w:rsid w:val="00D13DFF"/>
    <w:rsid w:val="00D162BE"/>
    <w:rsid w:val="00D20437"/>
    <w:rsid w:val="00D20C92"/>
    <w:rsid w:val="00D21B49"/>
    <w:rsid w:val="00D251E3"/>
    <w:rsid w:val="00D25376"/>
    <w:rsid w:val="00D25C94"/>
    <w:rsid w:val="00D26149"/>
    <w:rsid w:val="00D27CFC"/>
    <w:rsid w:val="00D27F92"/>
    <w:rsid w:val="00D35A0C"/>
    <w:rsid w:val="00D379C4"/>
    <w:rsid w:val="00D40406"/>
    <w:rsid w:val="00D40780"/>
    <w:rsid w:val="00D40984"/>
    <w:rsid w:val="00D42237"/>
    <w:rsid w:val="00D4300F"/>
    <w:rsid w:val="00D457B7"/>
    <w:rsid w:val="00D50ABF"/>
    <w:rsid w:val="00D53B58"/>
    <w:rsid w:val="00D53CC8"/>
    <w:rsid w:val="00D54BF1"/>
    <w:rsid w:val="00D5749F"/>
    <w:rsid w:val="00D60EB0"/>
    <w:rsid w:val="00D674A2"/>
    <w:rsid w:val="00D7058A"/>
    <w:rsid w:val="00D72CFB"/>
    <w:rsid w:val="00D739E6"/>
    <w:rsid w:val="00D743E7"/>
    <w:rsid w:val="00D752B5"/>
    <w:rsid w:val="00D75F5B"/>
    <w:rsid w:val="00D7715A"/>
    <w:rsid w:val="00D80038"/>
    <w:rsid w:val="00D81F56"/>
    <w:rsid w:val="00D83922"/>
    <w:rsid w:val="00D84A8B"/>
    <w:rsid w:val="00D84C76"/>
    <w:rsid w:val="00D85F81"/>
    <w:rsid w:val="00D8758B"/>
    <w:rsid w:val="00D93646"/>
    <w:rsid w:val="00D94FBE"/>
    <w:rsid w:val="00DA3632"/>
    <w:rsid w:val="00DA41A6"/>
    <w:rsid w:val="00DA5551"/>
    <w:rsid w:val="00DB0E27"/>
    <w:rsid w:val="00DB121F"/>
    <w:rsid w:val="00DB24CA"/>
    <w:rsid w:val="00DB437A"/>
    <w:rsid w:val="00DB43C7"/>
    <w:rsid w:val="00DB4C12"/>
    <w:rsid w:val="00DB6BC3"/>
    <w:rsid w:val="00DC25FE"/>
    <w:rsid w:val="00DC28A8"/>
    <w:rsid w:val="00DC2DF0"/>
    <w:rsid w:val="00DC36F5"/>
    <w:rsid w:val="00DC4A29"/>
    <w:rsid w:val="00DC6AAE"/>
    <w:rsid w:val="00DD083D"/>
    <w:rsid w:val="00DD096C"/>
    <w:rsid w:val="00DD3566"/>
    <w:rsid w:val="00DD6108"/>
    <w:rsid w:val="00DE372F"/>
    <w:rsid w:val="00DE3F85"/>
    <w:rsid w:val="00DE70E5"/>
    <w:rsid w:val="00DE7D14"/>
    <w:rsid w:val="00DF0668"/>
    <w:rsid w:val="00DF4A7C"/>
    <w:rsid w:val="00DF65CF"/>
    <w:rsid w:val="00DF7E9C"/>
    <w:rsid w:val="00E02C94"/>
    <w:rsid w:val="00E02E2D"/>
    <w:rsid w:val="00E045D9"/>
    <w:rsid w:val="00E05636"/>
    <w:rsid w:val="00E0582E"/>
    <w:rsid w:val="00E068C3"/>
    <w:rsid w:val="00E07BCE"/>
    <w:rsid w:val="00E102F0"/>
    <w:rsid w:val="00E11107"/>
    <w:rsid w:val="00E1255C"/>
    <w:rsid w:val="00E14C17"/>
    <w:rsid w:val="00E15776"/>
    <w:rsid w:val="00E16294"/>
    <w:rsid w:val="00E16641"/>
    <w:rsid w:val="00E2509A"/>
    <w:rsid w:val="00E33460"/>
    <w:rsid w:val="00E36391"/>
    <w:rsid w:val="00E36B7E"/>
    <w:rsid w:val="00E37850"/>
    <w:rsid w:val="00E4155B"/>
    <w:rsid w:val="00E43807"/>
    <w:rsid w:val="00E45EE4"/>
    <w:rsid w:val="00E46C69"/>
    <w:rsid w:val="00E473B1"/>
    <w:rsid w:val="00E4762A"/>
    <w:rsid w:val="00E47B2D"/>
    <w:rsid w:val="00E501B6"/>
    <w:rsid w:val="00E520F1"/>
    <w:rsid w:val="00E54AD0"/>
    <w:rsid w:val="00E5550C"/>
    <w:rsid w:val="00E6267D"/>
    <w:rsid w:val="00E629A7"/>
    <w:rsid w:val="00E63C6B"/>
    <w:rsid w:val="00E6691E"/>
    <w:rsid w:val="00E733F4"/>
    <w:rsid w:val="00E73F61"/>
    <w:rsid w:val="00E758AB"/>
    <w:rsid w:val="00E75DAE"/>
    <w:rsid w:val="00E764B9"/>
    <w:rsid w:val="00E76BEF"/>
    <w:rsid w:val="00E82016"/>
    <w:rsid w:val="00E86ED9"/>
    <w:rsid w:val="00E94195"/>
    <w:rsid w:val="00E97E84"/>
    <w:rsid w:val="00EA1BD7"/>
    <w:rsid w:val="00EA2A65"/>
    <w:rsid w:val="00EA3093"/>
    <w:rsid w:val="00EA443A"/>
    <w:rsid w:val="00EB1C78"/>
    <w:rsid w:val="00EB2523"/>
    <w:rsid w:val="00EB2BF7"/>
    <w:rsid w:val="00EB5353"/>
    <w:rsid w:val="00EB6198"/>
    <w:rsid w:val="00EB7C5F"/>
    <w:rsid w:val="00EC156A"/>
    <w:rsid w:val="00EC27A2"/>
    <w:rsid w:val="00EC3268"/>
    <w:rsid w:val="00EC5FDE"/>
    <w:rsid w:val="00EC6826"/>
    <w:rsid w:val="00EC6ADB"/>
    <w:rsid w:val="00EC7FE7"/>
    <w:rsid w:val="00ED0CEF"/>
    <w:rsid w:val="00ED3E66"/>
    <w:rsid w:val="00ED4933"/>
    <w:rsid w:val="00ED6AB4"/>
    <w:rsid w:val="00EE175C"/>
    <w:rsid w:val="00EE2A9E"/>
    <w:rsid w:val="00EE2FC6"/>
    <w:rsid w:val="00EE3426"/>
    <w:rsid w:val="00EE40C0"/>
    <w:rsid w:val="00EF0B82"/>
    <w:rsid w:val="00EF2AC9"/>
    <w:rsid w:val="00EF2E71"/>
    <w:rsid w:val="00EF596F"/>
    <w:rsid w:val="00EF7AEE"/>
    <w:rsid w:val="00F00A57"/>
    <w:rsid w:val="00F02C64"/>
    <w:rsid w:val="00F03623"/>
    <w:rsid w:val="00F05182"/>
    <w:rsid w:val="00F07459"/>
    <w:rsid w:val="00F12205"/>
    <w:rsid w:val="00F17300"/>
    <w:rsid w:val="00F17D4B"/>
    <w:rsid w:val="00F204E5"/>
    <w:rsid w:val="00F218A3"/>
    <w:rsid w:val="00F22AFA"/>
    <w:rsid w:val="00F23F34"/>
    <w:rsid w:val="00F25019"/>
    <w:rsid w:val="00F2583F"/>
    <w:rsid w:val="00F25D65"/>
    <w:rsid w:val="00F26C82"/>
    <w:rsid w:val="00F27305"/>
    <w:rsid w:val="00F30BB6"/>
    <w:rsid w:val="00F314B2"/>
    <w:rsid w:val="00F316BA"/>
    <w:rsid w:val="00F3399A"/>
    <w:rsid w:val="00F34F56"/>
    <w:rsid w:val="00F36B15"/>
    <w:rsid w:val="00F4464A"/>
    <w:rsid w:val="00F46476"/>
    <w:rsid w:val="00F51820"/>
    <w:rsid w:val="00F53193"/>
    <w:rsid w:val="00F555CE"/>
    <w:rsid w:val="00F60C54"/>
    <w:rsid w:val="00F634AD"/>
    <w:rsid w:val="00F638FC"/>
    <w:rsid w:val="00F662F2"/>
    <w:rsid w:val="00F675A0"/>
    <w:rsid w:val="00F7117B"/>
    <w:rsid w:val="00F73145"/>
    <w:rsid w:val="00F73729"/>
    <w:rsid w:val="00F73D94"/>
    <w:rsid w:val="00F747B9"/>
    <w:rsid w:val="00F74B99"/>
    <w:rsid w:val="00F75411"/>
    <w:rsid w:val="00F80D07"/>
    <w:rsid w:val="00F80ED3"/>
    <w:rsid w:val="00F82CD3"/>
    <w:rsid w:val="00F86E12"/>
    <w:rsid w:val="00F86EE8"/>
    <w:rsid w:val="00F90DEA"/>
    <w:rsid w:val="00F92E78"/>
    <w:rsid w:val="00F935F9"/>
    <w:rsid w:val="00F9557C"/>
    <w:rsid w:val="00F965A2"/>
    <w:rsid w:val="00F971D7"/>
    <w:rsid w:val="00FA03B9"/>
    <w:rsid w:val="00FA4EBF"/>
    <w:rsid w:val="00FA5D77"/>
    <w:rsid w:val="00FA730E"/>
    <w:rsid w:val="00FB0A66"/>
    <w:rsid w:val="00FB1C7C"/>
    <w:rsid w:val="00FB24CB"/>
    <w:rsid w:val="00FB3168"/>
    <w:rsid w:val="00FB3489"/>
    <w:rsid w:val="00FB4385"/>
    <w:rsid w:val="00FB4BA7"/>
    <w:rsid w:val="00FB51A9"/>
    <w:rsid w:val="00FB7264"/>
    <w:rsid w:val="00FC4F4B"/>
    <w:rsid w:val="00FC5ECB"/>
    <w:rsid w:val="00FD0F0D"/>
    <w:rsid w:val="00FD2394"/>
    <w:rsid w:val="00FD313E"/>
    <w:rsid w:val="00FD3AEC"/>
    <w:rsid w:val="00FD554D"/>
    <w:rsid w:val="00FD6656"/>
    <w:rsid w:val="00FD73F6"/>
    <w:rsid w:val="00FE014F"/>
    <w:rsid w:val="00FE0244"/>
    <w:rsid w:val="00FE1528"/>
    <w:rsid w:val="00FE1631"/>
    <w:rsid w:val="00FE64EC"/>
    <w:rsid w:val="00FE6C99"/>
    <w:rsid w:val="00FE73DE"/>
    <w:rsid w:val="00FF20E2"/>
    <w:rsid w:val="00FF3491"/>
    <w:rsid w:val="00FF4305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5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0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5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4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8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9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1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0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84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788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2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8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3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3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3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99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48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4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358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9797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65515</CharactersWithSpaces>
  <SharedDoc>false</SharedDoc>
  <HLinks>
    <vt:vector size="6" baseType="variant">
      <vt:variant>
        <vt:i4>4916341</vt:i4>
      </vt:variant>
      <vt:variant>
        <vt:i4>0</vt:i4>
      </vt:variant>
      <vt:variant>
        <vt:i4>0</vt:i4>
      </vt:variant>
      <vt:variant>
        <vt:i4>5</vt:i4>
      </vt:variant>
      <vt:variant>
        <vt:lpwstr>A:\DOCUME~1\16CA~1\LOCALS~1\Temp\Rar$DI02.828\Текст закона на 2009-2011.doc</vt:lpwstr>
      </vt:variant>
      <vt:variant>
        <vt:lpwstr>sub_1#sub_1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usr3501Кулева</dc:creator>
  <cp:lastModifiedBy>ПК</cp:lastModifiedBy>
  <cp:revision>21</cp:revision>
  <cp:lastPrinted>2017-11-08T09:55:00Z</cp:lastPrinted>
  <dcterms:created xsi:type="dcterms:W3CDTF">2018-12-28T08:55:00Z</dcterms:created>
  <dcterms:modified xsi:type="dcterms:W3CDTF">2019-01-07T15:22:00Z</dcterms:modified>
</cp:coreProperties>
</file>