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0C" w:rsidRPr="0008071E" w:rsidRDefault="00C7200C" w:rsidP="00C7200C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АДМИНИСТРАЦИЯ</w:t>
      </w:r>
    </w:p>
    <w:p w:rsidR="00C7200C" w:rsidRPr="0008071E" w:rsidRDefault="00C7200C" w:rsidP="00C7200C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АЛЕХОВЩИНСКОГО СЕЛЬСКОГО ПОСЕЛЕНИЯ</w:t>
      </w:r>
    </w:p>
    <w:p w:rsidR="00C7200C" w:rsidRPr="0008071E" w:rsidRDefault="00C7200C" w:rsidP="00C7200C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ЛОДЕЙНОПОЛЬСКОГО МУНИЦИПАЛЬНОГО РАЙОНА</w:t>
      </w:r>
    </w:p>
    <w:p w:rsidR="00C7200C" w:rsidRPr="0008071E" w:rsidRDefault="00C7200C" w:rsidP="00C7200C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ЛЕНИНГРАДСКОЙ ОБЛАСТИ</w:t>
      </w:r>
    </w:p>
    <w:p w:rsidR="00C7200C" w:rsidRPr="0008071E" w:rsidRDefault="00C7200C" w:rsidP="00C7200C">
      <w:pPr>
        <w:jc w:val="center"/>
        <w:rPr>
          <w:b/>
          <w:sz w:val="28"/>
          <w:szCs w:val="28"/>
        </w:rPr>
      </w:pPr>
    </w:p>
    <w:p w:rsidR="00C7200C" w:rsidRPr="0008071E" w:rsidRDefault="00C7200C" w:rsidP="00C7200C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 xml:space="preserve"> </w:t>
      </w:r>
    </w:p>
    <w:p w:rsidR="00C7200C" w:rsidRDefault="00C7200C" w:rsidP="00C7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            </w:t>
      </w:r>
    </w:p>
    <w:p w:rsidR="00C7200C" w:rsidRPr="0008071E" w:rsidRDefault="00C7200C" w:rsidP="00C7200C">
      <w:pPr>
        <w:jc w:val="center"/>
        <w:rPr>
          <w:b/>
          <w:sz w:val="28"/>
          <w:szCs w:val="28"/>
        </w:rPr>
      </w:pPr>
    </w:p>
    <w:p w:rsidR="00C7200C" w:rsidRDefault="00C7200C" w:rsidP="00C7200C"/>
    <w:p w:rsidR="00C7200C" w:rsidRDefault="00C7200C" w:rsidP="00C7200C"/>
    <w:p w:rsidR="00C7200C" w:rsidRDefault="00C7200C" w:rsidP="00C7200C">
      <w:r>
        <w:t xml:space="preserve">от 10.05.2016 г.                                                </w:t>
      </w:r>
      <w:r>
        <w:rPr>
          <w:b/>
        </w:rPr>
        <w:t>№ 22 -</w:t>
      </w:r>
      <w:proofErr w:type="gramStart"/>
      <w:r>
        <w:rPr>
          <w:b/>
        </w:rPr>
        <w:t>Р</w:t>
      </w:r>
      <w:proofErr w:type="gramEnd"/>
    </w:p>
    <w:tbl>
      <w:tblPr>
        <w:tblW w:w="0" w:type="auto"/>
        <w:tblLook w:val="01E0"/>
      </w:tblPr>
      <w:tblGrid>
        <w:gridCol w:w="4498"/>
        <w:gridCol w:w="5073"/>
      </w:tblGrid>
      <w:tr w:rsidR="00C7200C" w:rsidTr="00D559AE">
        <w:tc>
          <w:tcPr>
            <w:tcW w:w="4785" w:type="dxa"/>
            <w:hideMark/>
          </w:tcPr>
          <w:p w:rsidR="00C7200C" w:rsidRDefault="00C7200C" w:rsidP="00D559AE"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3" w:type="dxa"/>
          </w:tcPr>
          <w:p w:rsidR="00C7200C" w:rsidRDefault="00C7200C" w:rsidP="00D559AE"/>
        </w:tc>
      </w:tr>
    </w:tbl>
    <w:p w:rsidR="00C7200C" w:rsidRDefault="00C7200C" w:rsidP="00C7200C">
      <w:pPr>
        <w:rPr>
          <w:vanish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400"/>
      </w:tblGrid>
      <w:tr w:rsidR="00C7200C" w:rsidTr="00D559A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00C" w:rsidRDefault="00C7200C" w:rsidP="00D559AE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О введении особого противопожарного режима на территории Алеховщинского сельского поселения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7200C" w:rsidRDefault="00C7200C" w:rsidP="00D559AE">
            <w:pPr>
              <w:jc w:val="both"/>
            </w:pPr>
          </w:p>
        </w:tc>
      </w:tr>
    </w:tbl>
    <w:p w:rsidR="00C7200C" w:rsidRDefault="00C7200C" w:rsidP="00C7200C">
      <w:pPr>
        <w:widowControl w:val="0"/>
        <w:spacing w:before="100" w:beforeAutospacing="1" w:after="100" w:afterAutospacing="1"/>
        <w:jc w:val="both"/>
      </w:pPr>
      <w:r>
        <w:t> </w:t>
      </w:r>
    </w:p>
    <w:p w:rsidR="00C7200C" w:rsidRDefault="00C7200C" w:rsidP="00C7200C">
      <w:pPr>
        <w:jc w:val="both"/>
      </w:pPr>
      <w:r>
        <w:t xml:space="preserve">        </w:t>
      </w:r>
      <w:proofErr w:type="gramStart"/>
      <w:r>
        <w:t>В связи с ростом числа пожаров и загораний сухой травы на территории Алеховщинского сельского поселения, в целях обеспечения пожарной безопасности в пожароопасный период 2013 года и во избежание чрезвычайных ситуаций на территории муниципального образования, связанных с пожарами, на основании статей 19, 30 Федерального закона № 69 ФЗ "О пожарной безопасности",  Администрация Алеховщинского сельского поселения Лодейнопольского муниципального района Ленинградской области постановляет:</w:t>
      </w:r>
      <w:proofErr w:type="gramEnd"/>
    </w:p>
    <w:p w:rsidR="00C7200C" w:rsidRDefault="00C7200C" w:rsidP="00C7200C">
      <w:pPr>
        <w:jc w:val="both"/>
      </w:pPr>
      <w:r>
        <w:t xml:space="preserve">        1. Ввести с 10 мая  2016 года до особого распоряжения на территории Алеховщинского сельского поселения особый противопожарный режим.           </w:t>
      </w:r>
    </w:p>
    <w:p w:rsidR="00C7200C" w:rsidRDefault="00C7200C" w:rsidP="00C7200C">
      <w:pPr>
        <w:jc w:val="both"/>
      </w:pPr>
      <w:r>
        <w:t xml:space="preserve">        2. Заместителю главы Администрации Алеховщинского сельского поселения Кузнецовой Н.В. ответственной за противопожарное состояние на территории поселения:</w:t>
      </w:r>
    </w:p>
    <w:p w:rsidR="00C7200C" w:rsidRDefault="00C7200C" w:rsidP="00C7200C">
      <w:pPr>
        <w:jc w:val="both"/>
      </w:pPr>
      <w:r>
        <w:t xml:space="preserve">        2.1.  Привести в готовность добровольные пожарные дружины.</w:t>
      </w:r>
    </w:p>
    <w:p w:rsidR="00C7200C" w:rsidRDefault="00C7200C" w:rsidP="00C7200C">
      <w:pPr>
        <w:jc w:val="both"/>
      </w:pPr>
      <w:r>
        <w:t xml:space="preserve">        2.2.  Провести тренировки по отработке схемы связи и оповещения.</w:t>
      </w:r>
    </w:p>
    <w:p w:rsidR="00C7200C" w:rsidRDefault="00C7200C" w:rsidP="00C7200C">
      <w:pPr>
        <w:jc w:val="both"/>
      </w:pPr>
      <w:r>
        <w:t xml:space="preserve">        2.3. Организовать опашку территорий населенных пунктов в границах сельского поселения.</w:t>
      </w:r>
    </w:p>
    <w:p w:rsidR="00C7200C" w:rsidRDefault="00C7200C" w:rsidP="00C7200C">
      <w:pPr>
        <w:jc w:val="both"/>
      </w:pPr>
      <w:r>
        <w:t xml:space="preserve">        2.4. Организовать работу по приведению пожарных водоемов, пирсов, гидрантов в исправное состояние.</w:t>
      </w:r>
    </w:p>
    <w:p w:rsidR="00C7200C" w:rsidRDefault="00C7200C" w:rsidP="00C7200C">
      <w:pPr>
        <w:jc w:val="both"/>
      </w:pPr>
      <w:r>
        <w:t xml:space="preserve">        2.5. Провести очистку дорог для беспрепятственного проезда спецтранспорта.</w:t>
      </w:r>
    </w:p>
    <w:p w:rsidR="00C7200C" w:rsidRDefault="00C7200C" w:rsidP="00C7200C">
      <w:pPr>
        <w:jc w:val="both"/>
      </w:pPr>
      <w:r>
        <w:t xml:space="preserve">        2.6. Принять необходимые меры по своевременной очистке территорий от горючего мусора и сухой растительности. </w:t>
      </w:r>
    </w:p>
    <w:p w:rsidR="00C7200C" w:rsidRDefault="00C7200C" w:rsidP="00C7200C">
      <w:pPr>
        <w:jc w:val="both"/>
      </w:pPr>
      <w:r>
        <w:t xml:space="preserve">        2.7. Обеспечить в период с 10 мая 2016 года до особого распоряжения при сухой погоде круглосуточное дежурство  членов добровольных пожарных дружин;</w:t>
      </w:r>
    </w:p>
    <w:p w:rsidR="00C7200C" w:rsidRDefault="00C7200C" w:rsidP="00C7200C">
      <w:pPr>
        <w:ind w:left="360"/>
        <w:jc w:val="both"/>
      </w:pPr>
      <w:r>
        <w:t xml:space="preserve">   3. Гражданам, проживающим и находящимся на территории Алеховщинского сельского поселения, членам садоводческих и огороднических некоммерческих объединений:</w:t>
      </w:r>
    </w:p>
    <w:p w:rsidR="00C7200C" w:rsidRDefault="00C7200C" w:rsidP="00C7200C">
      <w:pPr>
        <w:jc w:val="both"/>
      </w:pPr>
      <w:r>
        <w:t xml:space="preserve">         3.1.Не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C7200C" w:rsidRDefault="00C7200C" w:rsidP="00C7200C">
      <w:r>
        <w:t xml:space="preserve">         3.2. До 15.10.2016 года провести заблаговременную уборку травы и горючего мусора с полей и сельскохозяйственных угодий в местах примыканий их к населенным пунктам,  лесным массивам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от лесных массивов, либо провести опашку полей и сельскохозяйственных угодий.</w:t>
      </w:r>
    </w:p>
    <w:p w:rsidR="00C7200C" w:rsidRDefault="00C7200C" w:rsidP="00C7200C">
      <w:r>
        <w:lastRenderedPageBreak/>
        <w:t xml:space="preserve">        3.3.Обеспечить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C7200C" w:rsidRDefault="00C7200C" w:rsidP="00C7200C">
      <w:pPr>
        <w:tabs>
          <w:tab w:val="num" w:pos="900"/>
        </w:tabs>
        <w:jc w:val="both"/>
      </w:pPr>
      <w:r>
        <w:t xml:space="preserve">          </w:t>
      </w:r>
      <w:proofErr w:type="gramStart"/>
      <w:r>
        <w:t>4 .Старостам населенных пунктов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данного постановления, о несанкционированных отжигах сухой травы, а также о должностных лицах организаций и гражданах, осуществляющих данные отжиги информировать Администрацию Алеховщинского сельского поселения, для принятия решения о возбуждении административного расследования.</w:t>
      </w:r>
      <w:proofErr w:type="gramEnd"/>
    </w:p>
    <w:p w:rsidR="00C7200C" w:rsidRDefault="00C7200C" w:rsidP="00C7200C">
      <w:pPr>
        <w:jc w:val="both"/>
      </w:pPr>
      <w:r>
        <w:t xml:space="preserve">          5. Контроль над исполнением данного постановления оставляю за собой.</w:t>
      </w:r>
    </w:p>
    <w:p w:rsidR="00C7200C" w:rsidRDefault="00C7200C" w:rsidP="00C7200C">
      <w:pPr>
        <w:jc w:val="both"/>
      </w:pPr>
      <w:r>
        <w:t xml:space="preserve">          6. Настоящее постановление вступает в силу с момента опубликования.</w:t>
      </w:r>
    </w:p>
    <w:p w:rsidR="00C7200C" w:rsidRDefault="00C7200C" w:rsidP="00C7200C">
      <w:pPr>
        <w:jc w:val="both"/>
      </w:pPr>
      <w:r>
        <w:t xml:space="preserve">          7. 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C7200C" w:rsidRDefault="00C7200C" w:rsidP="00C7200C">
      <w:pPr>
        <w:jc w:val="both"/>
      </w:pPr>
    </w:p>
    <w:p w:rsidR="00C7200C" w:rsidRDefault="00C7200C" w:rsidP="00C7200C">
      <w:pPr>
        <w:jc w:val="both"/>
      </w:pPr>
    </w:p>
    <w:p w:rsidR="00C7200C" w:rsidRDefault="00C7200C" w:rsidP="00C7200C">
      <w:pPr>
        <w:jc w:val="both"/>
      </w:pPr>
    </w:p>
    <w:p w:rsidR="00C7200C" w:rsidRDefault="00C7200C" w:rsidP="00C7200C">
      <w:pPr>
        <w:jc w:val="both"/>
      </w:pPr>
      <w:r>
        <w:t xml:space="preserve">Глава Администрации </w:t>
      </w:r>
    </w:p>
    <w:p w:rsidR="00C7200C" w:rsidRDefault="00C7200C" w:rsidP="00C7200C">
      <w:pPr>
        <w:jc w:val="both"/>
      </w:pPr>
      <w:r>
        <w:t xml:space="preserve">Алеховщинского сельского поселения                                                  </w:t>
      </w:r>
      <w:proofErr w:type="spellStart"/>
      <w:r>
        <w:t>А.И.Лопинова</w:t>
      </w:r>
      <w:proofErr w:type="spellEnd"/>
    </w:p>
    <w:p w:rsidR="00C7200C" w:rsidRDefault="00C7200C" w:rsidP="00C7200C"/>
    <w:p w:rsidR="00C7200C" w:rsidRDefault="00C7200C" w:rsidP="00C7200C"/>
    <w:p w:rsidR="00C7200C" w:rsidRDefault="00C7200C" w:rsidP="00C7200C"/>
    <w:p w:rsidR="00C7200C" w:rsidRDefault="00C7200C" w:rsidP="00C7200C"/>
    <w:p w:rsidR="00C7200C" w:rsidRDefault="00C7200C" w:rsidP="00C7200C"/>
    <w:p w:rsidR="00C7200C" w:rsidRDefault="00C7200C" w:rsidP="00C7200C"/>
    <w:p w:rsidR="00C7200C" w:rsidRDefault="00C7200C" w:rsidP="00C7200C"/>
    <w:p w:rsidR="00C7200C" w:rsidRDefault="00C7200C" w:rsidP="00C7200C"/>
    <w:p w:rsidR="0006299B" w:rsidRDefault="0006299B"/>
    <w:sectPr w:rsidR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0C"/>
    <w:rsid w:val="000005F2"/>
    <w:rsid w:val="00000DC9"/>
    <w:rsid w:val="00001C1F"/>
    <w:rsid w:val="00001CEB"/>
    <w:rsid w:val="00001E16"/>
    <w:rsid w:val="00002766"/>
    <w:rsid w:val="00003A0C"/>
    <w:rsid w:val="00003E72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320"/>
    <w:rsid w:val="0001663E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0D5E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05C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19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07C7"/>
    <w:rsid w:val="000C0F82"/>
    <w:rsid w:val="000C19D4"/>
    <w:rsid w:val="000C1A77"/>
    <w:rsid w:val="000C201C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3CE"/>
    <w:rsid w:val="001446AD"/>
    <w:rsid w:val="001449DC"/>
    <w:rsid w:val="001457D3"/>
    <w:rsid w:val="0014651E"/>
    <w:rsid w:val="00146F94"/>
    <w:rsid w:val="0015093F"/>
    <w:rsid w:val="00151401"/>
    <w:rsid w:val="001525F7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6C32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965"/>
    <w:rsid w:val="00180D2F"/>
    <w:rsid w:val="0018200A"/>
    <w:rsid w:val="00182441"/>
    <w:rsid w:val="0018339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4AE9"/>
    <w:rsid w:val="001956A9"/>
    <w:rsid w:val="001956DB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916"/>
    <w:rsid w:val="001E3BB9"/>
    <w:rsid w:val="001E3C0E"/>
    <w:rsid w:val="001E3D04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4C5"/>
    <w:rsid w:val="001F1649"/>
    <w:rsid w:val="001F1BD9"/>
    <w:rsid w:val="001F1BEF"/>
    <w:rsid w:val="001F1EC1"/>
    <w:rsid w:val="001F2120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1F7A71"/>
    <w:rsid w:val="001F7B1A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AC4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7B2"/>
    <w:rsid w:val="00246E70"/>
    <w:rsid w:val="00247230"/>
    <w:rsid w:val="0024771A"/>
    <w:rsid w:val="00247C5D"/>
    <w:rsid w:val="00250154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1A3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7CE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2B45"/>
    <w:rsid w:val="002C3A1E"/>
    <w:rsid w:val="002C3A32"/>
    <w:rsid w:val="002C3CC5"/>
    <w:rsid w:val="002C3D86"/>
    <w:rsid w:val="002C3EFD"/>
    <w:rsid w:val="002C45FF"/>
    <w:rsid w:val="002C56E8"/>
    <w:rsid w:val="002C6144"/>
    <w:rsid w:val="002C67F9"/>
    <w:rsid w:val="002C7DEA"/>
    <w:rsid w:val="002D0EED"/>
    <w:rsid w:val="002D1263"/>
    <w:rsid w:val="002D16C9"/>
    <w:rsid w:val="002D1955"/>
    <w:rsid w:val="002D1C9D"/>
    <w:rsid w:val="002D1DE1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193"/>
    <w:rsid w:val="00345C85"/>
    <w:rsid w:val="0034682F"/>
    <w:rsid w:val="00347796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578D9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7B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060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A6EB1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36D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9D6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023E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5912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4EF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D60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78C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A4C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38C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8D"/>
    <w:rsid w:val="004F77A6"/>
    <w:rsid w:val="004F7C65"/>
    <w:rsid w:val="00500302"/>
    <w:rsid w:val="00500E35"/>
    <w:rsid w:val="0050192F"/>
    <w:rsid w:val="0050218A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AAC"/>
    <w:rsid w:val="00520CBE"/>
    <w:rsid w:val="00521252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2790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2F4D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3C80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D7A82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075"/>
    <w:rsid w:val="006141D4"/>
    <w:rsid w:val="00615B79"/>
    <w:rsid w:val="0061667F"/>
    <w:rsid w:val="00616FB0"/>
    <w:rsid w:val="00617143"/>
    <w:rsid w:val="00621073"/>
    <w:rsid w:val="0062148A"/>
    <w:rsid w:val="00621E01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0E37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4751A"/>
    <w:rsid w:val="00650DA8"/>
    <w:rsid w:val="00652043"/>
    <w:rsid w:val="00652F22"/>
    <w:rsid w:val="00652FE2"/>
    <w:rsid w:val="0065318D"/>
    <w:rsid w:val="00653578"/>
    <w:rsid w:val="00654924"/>
    <w:rsid w:val="00654F5B"/>
    <w:rsid w:val="006559EA"/>
    <w:rsid w:val="00655D57"/>
    <w:rsid w:val="00655EE8"/>
    <w:rsid w:val="00656198"/>
    <w:rsid w:val="006569D5"/>
    <w:rsid w:val="00657AF6"/>
    <w:rsid w:val="006601D3"/>
    <w:rsid w:val="0066089D"/>
    <w:rsid w:val="00661952"/>
    <w:rsid w:val="00661962"/>
    <w:rsid w:val="006623A9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695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A7605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0D7C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0D7"/>
    <w:rsid w:val="0072475E"/>
    <w:rsid w:val="007258D7"/>
    <w:rsid w:val="00725C82"/>
    <w:rsid w:val="007260D9"/>
    <w:rsid w:val="0072612D"/>
    <w:rsid w:val="00726312"/>
    <w:rsid w:val="0072655F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3FB4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4EB6"/>
    <w:rsid w:val="0075608A"/>
    <w:rsid w:val="00756803"/>
    <w:rsid w:val="00756E87"/>
    <w:rsid w:val="00757462"/>
    <w:rsid w:val="00757EBE"/>
    <w:rsid w:val="00760596"/>
    <w:rsid w:val="00760A14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70A21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498A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1BAA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3E9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E017D"/>
    <w:rsid w:val="007E1E67"/>
    <w:rsid w:val="007E3411"/>
    <w:rsid w:val="007E3E2D"/>
    <w:rsid w:val="007E4B8A"/>
    <w:rsid w:val="007E5211"/>
    <w:rsid w:val="007E5518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D7C"/>
    <w:rsid w:val="00845E98"/>
    <w:rsid w:val="0084706F"/>
    <w:rsid w:val="00847075"/>
    <w:rsid w:val="008474B8"/>
    <w:rsid w:val="00850CEE"/>
    <w:rsid w:val="00851349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4DDA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6EC3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0DE"/>
    <w:rsid w:val="008C73F3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642"/>
    <w:rsid w:val="009177F2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150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47DB2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94C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2D6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329A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3FC2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2AD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1EF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4D65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0"/>
    <w:rsid w:val="00AA5F8B"/>
    <w:rsid w:val="00AA65FD"/>
    <w:rsid w:val="00AA6A62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D4B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3AA0"/>
    <w:rsid w:val="00AE46BF"/>
    <w:rsid w:val="00AE5278"/>
    <w:rsid w:val="00AE5B60"/>
    <w:rsid w:val="00AE674F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3D61"/>
    <w:rsid w:val="00AF42C3"/>
    <w:rsid w:val="00AF4A18"/>
    <w:rsid w:val="00AF4A20"/>
    <w:rsid w:val="00AF6E69"/>
    <w:rsid w:val="00AF70F8"/>
    <w:rsid w:val="00AF71CA"/>
    <w:rsid w:val="00AF75D4"/>
    <w:rsid w:val="00AF7C65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7AE"/>
    <w:rsid w:val="00B05D70"/>
    <w:rsid w:val="00B064CE"/>
    <w:rsid w:val="00B0652D"/>
    <w:rsid w:val="00B07333"/>
    <w:rsid w:val="00B075FD"/>
    <w:rsid w:val="00B0774C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51E6"/>
    <w:rsid w:val="00B35209"/>
    <w:rsid w:val="00B35619"/>
    <w:rsid w:val="00B35A39"/>
    <w:rsid w:val="00B35AD6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59B7"/>
    <w:rsid w:val="00B666AD"/>
    <w:rsid w:val="00B6698B"/>
    <w:rsid w:val="00B66F58"/>
    <w:rsid w:val="00B6724C"/>
    <w:rsid w:val="00B677E5"/>
    <w:rsid w:val="00B7029B"/>
    <w:rsid w:val="00B70593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D72DB"/>
    <w:rsid w:val="00BE04E9"/>
    <w:rsid w:val="00BE0B44"/>
    <w:rsid w:val="00BE1131"/>
    <w:rsid w:val="00BE1513"/>
    <w:rsid w:val="00BE3358"/>
    <w:rsid w:val="00BE36CE"/>
    <w:rsid w:val="00BE59A1"/>
    <w:rsid w:val="00BE5F14"/>
    <w:rsid w:val="00BE5FA6"/>
    <w:rsid w:val="00BE76EB"/>
    <w:rsid w:val="00BF10AC"/>
    <w:rsid w:val="00BF11C9"/>
    <w:rsid w:val="00BF15DB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5CC"/>
    <w:rsid w:val="00C10D4B"/>
    <w:rsid w:val="00C10E25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AD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00C"/>
    <w:rsid w:val="00C72C95"/>
    <w:rsid w:val="00C73CDA"/>
    <w:rsid w:val="00C7457C"/>
    <w:rsid w:val="00C74801"/>
    <w:rsid w:val="00C74E39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28D3"/>
    <w:rsid w:val="00C83CC9"/>
    <w:rsid w:val="00C83FE9"/>
    <w:rsid w:val="00C84DC5"/>
    <w:rsid w:val="00C84E98"/>
    <w:rsid w:val="00C850FC"/>
    <w:rsid w:val="00C8548B"/>
    <w:rsid w:val="00C87D87"/>
    <w:rsid w:val="00C87F93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7BE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968"/>
    <w:rsid w:val="00CB3162"/>
    <w:rsid w:val="00CB327F"/>
    <w:rsid w:val="00CB32A4"/>
    <w:rsid w:val="00CB3CD5"/>
    <w:rsid w:val="00CB4376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3D35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1CAC"/>
    <w:rsid w:val="00CF2555"/>
    <w:rsid w:val="00CF3604"/>
    <w:rsid w:val="00CF41B9"/>
    <w:rsid w:val="00CF5189"/>
    <w:rsid w:val="00CF55AB"/>
    <w:rsid w:val="00CF5C61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2C04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72E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5CC3"/>
    <w:rsid w:val="00D264BE"/>
    <w:rsid w:val="00D26A33"/>
    <w:rsid w:val="00D3077D"/>
    <w:rsid w:val="00D30C0F"/>
    <w:rsid w:val="00D31A46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2E9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67003"/>
    <w:rsid w:val="00D7049E"/>
    <w:rsid w:val="00D70AD3"/>
    <w:rsid w:val="00D713EB"/>
    <w:rsid w:val="00D71EAA"/>
    <w:rsid w:val="00D73585"/>
    <w:rsid w:val="00D74624"/>
    <w:rsid w:val="00D7502A"/>
    <w:rsid w:val="00D756A0"/>
    <w:rsid w:val="00D76E54"/>
    <w:rsid w:val="00D7737F"/>
    <w:rsid w:val="00D7785C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1571"/>
    <w:rsid w:val="00DB289C"/>
    <w:rsid w:val="00DB2D61"/>
    <w:rsid w:val="00DB3CBB"/>
    <w:rsid w:val="00DB47F0"/>
    <w:rsid w:val="00DB4A8A"/>
    <w:rsid w:val="00DB578A"/>
    <w:rsid w:val="00DB5D1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991"/>
    <w:rsid w:val="00DC3C42"/>
    <w:rsid w:val="00DC3E7F"/>
    <w:rsid w:val="00DC4097"/>
    <w:rsid w:val="00DC6BD1"/>
    <w:rsid w:val="00DC7961"/>
    <w:rsid w:val="00DC7F4A"/>
    <w:rsid w:val="00DD08D5"/>
    <w:rsid w:val="00DD19A2"/>
    <w:rsid w:val="00DD1DEE"/>
    <w:rsid w:val="00DD28E4"/>
    <w:rsid w:val="00DD4EB0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AA9"/>
    <w:rsid w:val="00E04D17"/>
    <w:rsid w:val="00E04FF0"/>
    <w:rsid w:val="00E05167"/>
    <w:rsid w:val="00E054FD"/>
    <w:rsid w:val="00E05547"/>
    <w:rsid w:val="00E057EB"/>
    <w:rsid w:val="00E062AD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1D9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AF0"/>
    <w:rsid w:val="00E37D71"/>
    <w:rsid w:val="00E37EB4"/>
    <w:rsid w:val="00E37EFC"/>
    <w:rsid w:val="00E402E7"/>
    <w:rsid w:val="00E404FF"/>
    <w:rsid w:val="00E4074D"/>
    <w:rsid w:val="00E42C7B"/>
    <w:rsid w:val="00E43F0A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673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87CAC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8DA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73D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083C"/>
    <w:rsid w:val="00EC118F"/>
    <w:rsid w:val="00EC15D9"/>
    <w:rsid w:val="00EC1836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B12"/>
    <w:rsid w:val="00ED1CCB"/>
    <w:rsid w:val="00ED1D21"/>
    <w:rsid w:val="00ED2539"/>
    <w:rsid w:val="00ED2FF2"/>
    <w:rsid w:val="00ED354B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413"/>
    <w:rsid w:val="00EE0BA9"/>
    <w:rsid w:val="00EE160F"/>
    <w:rsid w:val="00EE23B7"/>
    <w:rsid w:val="00EE2E51"/>
    <w:rsid w:val="00EE3B73"/>
    <w:rsid w:val="00EE4E09"/>
    <w:rsid w:val="00EE5C67"/>
    <w:rsid w:val="00EE5E3B"/>
    <w:rsid w:val="00EE6100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28F0"/>
    <w:rsid w:val="00F1375F"/>
    <w:rsid w:val="00F13B5D"/>
    <w:rsid w:val="00F14BFB"/>
    <w:rsid w:val="00F14D63"/>
    <w:rsid w:val="00F151F0"/>
    <w:rsid w:val="00F15AF8"/>
    <w:rsid w:val="00F1665C"/>
    <w:rsid w:val="00F16EED"/>
    <w:rsid w:val="00F204BD"/>
    <w:rsid w:val="00F20C05"/>
    <w:rsid w:val="00F21347"/>
    <w:rsid w:val="00F216AA"/>
    <w:rsid w:val="00F21C1E"/>
    <w:rsid w:val="00F21F47"/>
    <w:rsid w:val="00F22A13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667B"/>
    <w:rsid w:val="00F670A3"/>
    <w:rsid w:val="00F67741"/>
    <w:rsid w:val="00F67D03"/>
    <w:rsid w:val="00F67DB5"/>
    <w:rsid w:val="00F703BA"/>
    <w:rsid w:val="00F70ACE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44C"/>
    <w:rsid w:val="00FC26BC"/>
    <w:rsid w:val="00FC2816"/>
    <w:rsid w:val="00FC29A1"/>
    <w:rsid w:val="00FC2CE6"/>
    <w:rsid w:val="00FC350F"/>
    <w:rsid w:val="00FC4742"/>
    <w:rsid w:val="00FC487D"/>
    <w:rsid w:val="00FC4EC0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2BE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63D1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2016-05-12T13:23:00Z</dcterms:created>
  <dcterms:modified xsi:type="dcterms:W3CDTF">2016-05-12T13:24:00Z</dcterms:modified>
</cp:coreProperties>
</file>