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F" w:rsidRPr="00E26F2B" w:rsidRDefault="0023766F" w:rsidP="0023766F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23766F" w:rsidRPr="00E26F2B" w:rsidRDefault="0023766F" w:rsidP="0023766F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23766F" w:rsidRPr="00E26F2B" w:rsidRDefault="0023766F" w:rsidP="0023766F">
      <w:pPr>
        <w:rPr>
          <w:rFonts w:ascii="Times New Roman" w:hAnsi="Times New Roman"/>
          <w:b/>
          <w:sz w:val="28"/>
          <w:szCs w:val="28"/>
        </w:rPr>
      </w:pPr>
    </w:p>
    <w:p w:rsidR="0023766F" w:rsidRDefault="0023766F" w:rsidP="0023766F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23766F" w:rsidRPr="00E26F2B" w:rsidRDefault="0023766F" w:rsidP="00237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66F" w:rsidRPr="00E73247" w:rsidRDefault="0023766F" w:rsidP="00BF3A61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25.04.2017 </w:t>
      </w:r>
      <w:r w:rsidRPr="00315373">
        <w:rPr>
          <w:rFonts w:ascii="Times New Roman" w:hAnsi="Times New Roman"/>
          <w:sz w:val="24"/>
          <w:szCs w:val="24"/>
        </w:rPr>
        <w:t>г.</w:t>
      </w:r>
      <w:r w:rsidRPr="00315373">
        <w:rPr>
          <w:rFonts w:ascii="Times New Roman" w:hAnsi="Times New Roman"/>
          <w:sz w:val="24"/>
          <w:szCs w:val="24"/>
        </w:rPr>
        <w:tab/>
      </w:r>
      <w:r w:rsidRPr="0031537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86</w:t>
      </w:r>
      <w:bookmarkStart w:id="0" w:name="_GoBack"/>
      <w:bookmarkEnd w:id="0"/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1.</w:t>
      </w:r>
      <w:r>
        <w:rPr>
          <w:rFonts w:ascii="Times New Roman" w:hAnsi="Times New Roman"/>
          <w:sz w:val="24"/>
          <w:szCs w:val="24"/>
        </w:rPr>
        <w:t xml:space="preserve"> Объявить с 25 апреля 2017 года по 25 июня 2017</w:t>
      </w:r>
      <w:r w:rsidRPr="00E26F2B">
        <w:rPr>
          <w:rFonts w:ascii="Times New Roman" w:hAnsi="Times New Roman"/>
          <w:sz w:val="24"/>
          <w:szCs w:val="24"/>
        </w:rPr>
        <w:t xml:space="preserve"> года весенний месячник по благоустройству, озеленению и уборке территории населённых пунктов Алеховщинского сельского поселения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сельского поселения  в срок до 12 мая 2017 года.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3.Штабу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</w:p>
    <w:p w:rsidR="0023766F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Утвердить план мероприятий по проведению весеннего месячника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2017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Директору МКУ «</w:t>
      </w:r>
      <w:proofErr w:type="spellStart"/>
      <w:r>
        <w:rPr>
          <w:rFonts w:ascii="Times New Roman" w:hAnsi="Times New Roman"/>
          <w:sz w:val="24"/>
          <w:szCs w:val="24"/>
        </w:rPr>
        <w:t>Алеховщинский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 и досуга» С. П. </w:t>
      </w:r>
      <w:proofErr w:type="spellStart"/>
      <w:r>
        <w:rPr>
          <w:rFonts w:ascii="Times New Roman" w:hAnsi="Times New Roman"/>
          <w:sz w:val="24"/>
          <w:szCs w:val="24"/>
        </w:rPr>
        <w:t>Агапитовой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23766F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Руководителям предприятий, учреждений, организаций всех форм собственности, торгующих организаций, располо</w:t>
      </w:r>
      <w:r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В течение месячника произвести генеральную уборку на закрепленных </w:t>
      </w:r>
      <w:r>
        <w:rPr>
          <w:rFonts w:ascii="Times New Roman" w:hAnsi="Times New Roman"/>
          <w:sz w:val="24"/>
          <w:szCs w:val="24"/>
        </w:rPr>
        <w:t>постановлением № 62 от 03.04.2015 г.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6.2.   </w:t>
      </w:r>
      <w:r w:rsidRPr="00E26F2B">
        <w:rPr>
          <w:rFonts w:ascii="Times New Roman" w:hAnsi="Times New Roman"/>
          <w:sz w:val="24"/>
          <w:szCs w:val="24"/>
        </w:rPr>
        <w:t>Не допускать дальнейшего засорения закрепленных территорий.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E26F2B">
        <w:rPr>
          <w:rFonts w:ascii="Times New Roman" w:hAnsi="Times New Roman"/>
          <w:sz w:val="24"/>
          <w:szCs w:val="24"/>
        </w:rPr>
        <w:t>.3. Произвести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7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Старостам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8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Штабу по благоустройству осуществлять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соблюдением Правил благоустройства. В случае выявления фактов нарушения </w:t>
      </w:r>
      <w:r>
        <w:rPr>
          <w:rFonts w:ascii="Times New Roman" w:hAnsi="Times New Roman"/>
          <w:sz w:val="24"/>
          <w:szCs w:val="24"/>
        </w:rPr>
        <w:t xml:space="preserve">решать вопрос о </w:t>
      </w:r>
      <w:r w:rsidRPr="00E26F2B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>чении</w:t>
      </w:r>
      <w:r w:rsidRPr="00E26F2B">
        <w:rPr>
          <w:rFonts w:ascii="Times New Roman" w:hAnsi="Times New Roman"/>
          <w:sz w:val="24"/>
          <w:szCs w:val="24"/>
        </w:rPr>
        <w:t xml:space="preserve"> нарушителей к административной ответственности.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26F2B">
        <w:rPr>
          <w:rFonts w:ascii="Times New Roman" w:hAnsi="Times New Roman"/>
          <w:sz w:val="24"/>
          <w:szCs w:val="24"/>
        </w:rPr>
        <w:t xml:space="preserve">А.И.ЛОПИНОВА     </w:t>
      </w: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Pr="00E26F2B" w:rsidRDefault="0023766F" w:rsidP="002376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Default="0023766F" w:rsidP="002376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766F" w:rsidRPr="00C34D64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23766F" w:rsidRPr="00C34D64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23766F" w:rsidRPr="00C34D64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23766F" w:rsidRPr="00C34D64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23766F" w:rsidRPr="00C34D64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23766F" w:rsidRPr="000309E3" w:rsidRDefault="0023766F" w:rsidP="0023766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.</w:t>
      </w:r>
      <w:r w:rsidRPr="008A4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25.04.2017 г. № 86</w:t>
      </w:r>
    </w:p>
    <w:p w:rsidR="0023766F" w:rsidRDefault="0023766F" w:rsidP="0023766F">
      <w:pPr>
        <w:pStyle w:val="a4"/>
      </w:pPr>
      <w:r w:rsidRPr="000309E3">
        <w:t xml:space="preserve">                                                              </w:t>
      </w:r>
      <w:r>
        <w:t xml:space="preserve">                  </w:t>
      </w:r>
    </w:p>
    <w:p w:rsidR="0023766F" w:rsidRPr="006E1210" w:rsidRDefault="0023766F" w:rsidP="0023766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23766F" w:rsidRDefault="0023766F" w:rsidP="0023766F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>
        <w:rPr>
          <w:rFonts w:ascii="Times New Roman" w:hAnsi="Times New Roman"/>
          <w:sz w:val="24"/>
          <w:szCs w:val="24"/>
        </w:rPr>
        <w:t>ельского поселения на 2017  год</w:t>
      </w:r>
    </w:p>
    <w:p w:rsidR="0023766F" w:rsidRPr="006E1210" w:rsidRDefault="0023766F" w:rsidP="0023766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620"/>
        <w:gridCol w:w="2803"/>
      </w:tblGrid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23766F" w:rsidRPr="000309E3" w:rsidTr="001E6E2B">
        <w:trPr>
          <w:trHeight w:val="1607"/>
        </w:trPr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уборки закрепленных территорий</w:t>
            </w:r>
          </w:p>
        </w:tc>
        <w:tc>
          <w:tcPr>
            <w:tcW w:w="1620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E1210">
              <w:rPr>
                <w:rFonts w:ascii="Times New Roman" w:hAnsi="Times New Roman"/>
                <w:sz w:val="24"/>
                <w:szCs w:val="24"/>
              </w:rPr>
              <w:t>Лопинова</w:t>
            </w:r>
            <w:proofErr w:type="spellEnd"/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23766F" w:rsidRPr="00FC6906" w:rsidRDefault="0023766F" w:rsidP="001E6E2B"/>
        </w:tc>
      </w:tr>
      <w:tr w:rsidR="0023766F" w:rsidRPr="000309E3" w:rsidTr="001E6E2B">
        <w:trPr>
          <w:trHeight w:val="1661"/>
        </w:trPr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  <w:r w:rsidR="004573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23766F" w:rsidRPr="000309E3" w:rsidTr="00EA715E">
        <w:trPr>
          <w:trHeight w:val="994"/>
        </w:trPr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23766F" w:rsidRPr="006E1210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 w:rsidR="0023766F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 2017</w:t>
            </w:r>
            <w:r w:rsidR="002376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23766F" w:rsidRPr="000309E3" w:rsidTr="00EA715E">
        <w:trPr>
          <w:trHeight w:val="1405"/>
        </w:trPr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EA715E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 2017</w:t>
            </w:r>
            <w:r w:rsidR="002376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3766F" w:rsidRPr="00EA715E" w:rsidRDefault="0023766F" w:rsidP="00EA715E"/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23766F" w:rsidRPr="000309E3" w:rsidTr="00EA715E">
        <w:trPr>
          <w:trHeight w:val="878"/>
        </w:trPr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5737C">
              <w:rPr>
                <w:rFonts w:ascii="Times New Roman" w:hAnsi="Times New Roman"/>
                <w:sz w:val="24"/>
                <w:szCs w:val="24"/>
              </w:rPr>
              <w:t>-май 2017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23766F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23766F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6F" w:rsidRPr="00D22D0A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23766F" w:rsidRPr="006E1210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23766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45737C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5737C" w:rsidRDefault="0045737C" w:rsidP="004573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6F" w:rsidRPr="0045737C" w:rsidRDefault="0023766F" w:rsidP="00457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</w:p>
          <w:p w:rsidR="0045737C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08.05.2017</w:t>
            </w:r>
            <w:r w:rsidR="0023766F"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5737C" w:rsidRDefault="0045737C" w:rsidP="0045737C"/>
          <w:p w:rsidR="0023766F" w:rsidRPr="0045737C" w:rsidRDefault="0023766F" w:rsidP="0045737C"/>
        </w:tc>
        <w:tc>
          <w:tcPr>
            <w:tcW w:w="2803" w:type="dxa"/>
            <w:vAlign w:val="center"/>
          </w:tcPr>
          <w:p w:rsidR="0045737C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 и владельцы торговых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точек</w:t>
            </w:r>
          </w:p>
          <w:p w:rsidR="0023766F" w:rsidRPr="0045737C" w:rsidRDefault="0023766F" w:rsidP="0045737C"/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45737C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воинских </w:t>
            </w:r>
            <w:r w:rsidR="0045737C">
              <w:rPr>
                <w:rFonts w:ascii="Times New Roman" w:hAnsi="Times New Roman"/>
                <w:sz w:val="24"/>
                <w:szCs w:val="24"/>
              </w:rPr>
              <w:t>захоронений.</w:t>
            </w:r>
          </w:p>
        </w:tc>
        <w:tc>
          <w:tcPr>
            <w:tcW w:w="1620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09.05.2016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23766F" w:rsidRPr="000309E3" w:rsidRDefault="0045737C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сучьев, свод аварийных деревьев</w:t>
            </w:r>
          </w:p>
        </w:tc>
        <w:tc>
          <w:tcPr>
            <w:tcW w:w="1620" w:type="dxa"/>
            <w:vAlign w:val="center"/>
          </w:tcPr>
          <w:p w:rsidR="0023766F" w:rsidRPr="006E1210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81F08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3766F" w:rsidRDefault="00C81F0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C81F08" w:rsidRPr="006E1210" w:rsidRDefault="00C81F0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результатам аукциона)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3766F" w:rsidRPr="000309E3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23766F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</w:t>
            </w:r>
            <w:r w:rsidR="0023766F">
              <w:rPr>
                <w:rFonts w:ascii="Times New Roman" w:hAnsi="Times New Roman"/>
                <w:sz w:val="24"/>
                <w:szCs w:val="24"/>
              </w:rPr>
              <w:t>МК</w:t>
            </w:r>
            <w:r w:rsidR="00651718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651718"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 w:rsidR="0065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1718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65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1718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23766F">
              <w:rPr>
                <w:rFonts w:ascii="Times New Roman" w:hAnsi="Times New Roman"/>
                <w:sz w:val="24"/>
                <w:szCs w:val="24"/>
              </w:rPr>
              <w:t>интернат</w:t>
            </w:r>
            <w:proofErr w:type="spellEnd"/>
            <w:r w:rsidR="002376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МКДУ «Детский сад № 11»</w:t>
            </w:r>
          </w:p>
        </w:tc>
      </w:tr>
      <w:tr w:rsidR="0023766F" w:rsidRPr="000309E3" w:rsidTr="001E6E2B">
        <w:tc>
          <w:tcPr>
            <w:tcW w:w="648" w:type="dxa"/>
            <w:vAlign w:val="center"/>
          </w:tcPr>
          <w:p w:rsidR="0023766F" w:rsidRPr="000309E3" w:rsidRDefault="0023766F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3766F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и установка урн, около жилых домов, установка контейнеров в 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3766F" w:rsidRDefault="0045737C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</w:t>
            </w:r>
            <w:r w:rsidR="002376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  <w:r w:rsidR="00F439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393E" w:rsidRDefault="00F4393E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</w:t>
            </w:r>
          </w:p>
        </w:tc>
      </w:tr>
      <w:tr w:rsidR="0023766F" w:rsidRPr="000309E3" w:rsidTr="001E6E2B">
        <w:trPr>
          <w:trHeight w:val="921"/>
        </w:trPr>
        <w:tc>
          <w:tcPr>
            <w:tcW w:w="648" w:type="dxa"/>
            <w:vAlign w:val="center"/>
          </w:tcPr>
          <w:p w:rsidR="0023766F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vAlign w:val="center"/>
          </w:tcPr>
          <w:p w:rsidR="0023766F" w:rsidRDefault="0023766F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населенных пунктах и дворовых территорий  асфальтового покрытия от песка</w:t>
            </w:r>
          </w:p>
        </w:tc>
        <w:tc>
          <w:tcPr>
            <w:tcW w:w="1620" w:type="dxa"/>
            <w:vAlign w:val="center"/>
          </w:tcPr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1F0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03" w:type="dxa"/>
            <w:vAlign w:val="center"/>
          </w:tcPr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3766F" w:rsidRPr="006E1210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3766F" w:rsidRDefault="0023766F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</w:tc>
      </w:tr>
      <w:tr w:rsidR="00651718" w:rsidRPr="000309E3" w:rsidTr="00651718">
        <w:trPr>
          <w:trHeight w:val="415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651718" w:rsidRDefault="00651718" w:rsidP="00C81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Ямочный ремонт грунтовых дорог в д. Акулова Гора,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Ефремково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Имоченицы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C81F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C81F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Default="00651718" w:rsidP="0065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651718" w:rsidRPr="000309E3" w:rsidTr="001E6E2B">
        <w:trPr>
          <w:trHeight w:val="1072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00" w:type="dxa"/>
            <w:vAlign w:val="center"/>
          </w:tcPr>
          <w:p w:rsidR="00651718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фонарей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 в д.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Шархиничи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ИГокиничи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Тервеничи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Мехбаза</w:t>
            </w:r>
            <w:proofErr w:type="spellEnd"/>
          </w:p>
        </w:tc>
        <w:tc>
          <w:tcPr>
            <w:tcW w:w="1620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F43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F43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651718" w:rsidRPr="000309E3" w:rsidTr="00EA715E">
        <w:trPr>
          <w:trHeight w:val="1362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Align w:val="center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Сельский Дом»,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51718" w:rsidRPr="000309E3" w:rsidTr="001E6E2B">
        <w:trPr>
          <w:trHeight w:val="1777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651718" w:rsidRDefault="00651718" w:rsidP="00651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 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</w:tr>
      <w:tr w:rsidR="00651718" w:rsidRPr="000309E3" w:rsidTr="001E6E2B"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vAlign w:val="center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51718" w:rsidRPr="000309E3" w:rsidTr="001E6E2B"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651718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51718" w:rsidRPr="000309E3" w:rsidTr="001E6E2B"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vAlign w:val="center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EA7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«Сельский Дом»</w:t>
            </w:r>
          </w:p>
        </w:tc>
      </w:tr>
      <w:tr w:rsidR="00651718" w:rsidRPr="000309E3" w:rsidTr="00EA715E">
        <w:trPr>
          <w:trHeight w:val="841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51718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51718" w:rsidRPr="000309E3" w:rsidTr="001E6E2B">
        <w:trPr>
          <w:trHeight w:val="551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bottom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 г.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651718" w:rsidRPr="000309E3" w:rsidTr="001E6E2B">
        <w:trPr>
          <w:trHeight w:val="862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vAlign w:val="bottom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очистка колодцев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Вонозеро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Хмелезеро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Ратигора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Июль-сентябрь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718" w:rsidRPr="000309E3" w:rsidTr="00651718">
        <w:trPr>
          <w:trHeight w:val="1376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0" w:type="dxa"/>
            <w:vAlign w:val="bottom"/>
          </w:tcPr>
          <w:p w:rsidR="00651718" w:rsidRPr="000309E3" w:rsidRDefault="00651718" w:rsidP="00651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механическая обработка борщевика Сосновского в  деревнях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Заозерье,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Алеховщина,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Ляшезеро</w:t>
            </w:r>
            <w:proofErr w:type="spellEnd"/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65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65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Pr="006E1210" w:rsidRDefault="00651718" w:rsidP="0065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Pr="006E1210" w:rsidRDefault="00651718" w:rsidP="006517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651718" w:rsidRPr="000309E3" w:rsidTr="001E6E2B"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651718" w:rsidRPr="000309E3" w:rsidRDefault="00651718" w:rsidP="001E6E2B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51718" w:rsidRPr="000309E3" w:rsidTr="001E6E2B">
        <w:trPr>
          <w:trHeight w:val="880"/>
        </w:trPr>
        <w:tc>
          <w:tcPr>
            <w:tcW w:w="648" w:type="dxa"/>
            <w:vAlign w:val="center"/>
          </w:tcPr>
          <w:p w:rsidR="00651718" w:rsidRPr="000309E3" w:rsidRDefault="00651718" w:rsidP="001E6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vAlign w:val="center"/>
          </w:tcPr>
          <w:p w:rsidR="00651718" w:rsidRPr="000309E3" w:rsidRDefault="00651718" w:rsidP="00EA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фонарей уличного освещения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заменить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03" w:type="dxa"/>
            <w:vAlign w:val="center"/>
          </w:tcPr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 В.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51718" w:rsidRPr="006E1210" w:rsidRDefault="00651718" w:rsidP="001E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66F" w:rsidRDefault="0023766F" w:rsidP="0023766F"/>
    <w:p w:rsidR="0023766F" w:rsidRDefault="0023766F" w:rsidP="0023766F"/>
    <w:p w:rsidR="0023766F" w:rsidRDefault="0023766F" w:rsidP="0023766F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6F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05D9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87401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1878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3766F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27A2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8BF"/>
    <w:rsid w:val="00274D14"/>
    <w:rsid w:val="00274F71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11A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5E51"/>
    <w:rsid w:val="003262CE"/>
    <w:rsid w:val="00327540"/>
    <w:rsid w:val="00327958"/>
    <w:rsid w:val="00327D77"/>
    <w:rsid w:val="00327D9C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37C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082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57EF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4D9"/>
    <w:rsid w:val="004D2838"/>
    <w:rsid w:val="004D286B"/>
    <w:rsid w:val="004D2AA6"/>
    <w:rsid w:val="004D32A5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0AFB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09F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1718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47D1F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275"/>
    <w:rsid w:val="007F062D"/>
    <w:rsid w:val="007F0676"/>
    <w:rsid w:val="007F1EB6"/>
    <w:rsid w:val="007F2086"/>
    <w:rsid w:val="007F2118"/>
    <w:rsid w:val="007F2EEB"/>
    <w:rsid w:val="007F36C6"/>
    <w:rsid w:val="007F3C3B"/>
    <w:rsid w:val="007F3F2F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2709"/>
    <w:rsid w:val="008C2C66"/>
    <w:rsid w:val="008C30E4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68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8D1"/>
    <w:rsid w:val="00967E3F"/>
    <w:rsid w:val="00970819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1F6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C72"/>
    <w:rsid w:val="00BB342D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3A61"/>
    <w:rsid w:val="00BF42F3"/>
    <w:rsid w:val="00BF4901"/>
    <w:rsid w:val="00BF4F83"/>
    <w:rsid w:val="00BF5319"/>
    <w:rsid w:val="00BF5B18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4FB6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08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5907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CF9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890"/>
    <w:rsid w:val="00E73945"/>
    <w:rsid w:val="00E73EAF"/>
    <w:rsid w:val="00E741C2"/>
    <w:rsid w:val="00E74B7F"/>
    <w:rsid w:val="00E74F27"/>
    <w:rsid w:val="00E7580B"/>
    <w:rsid w:val="00E75AB5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15E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0B3D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6780"/>
    <w:rsid w:val="00F268E5"/>
    <w:rsid w:val="00F26E9B"/>
    <w:rsid w:val="00F27137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93E"/>
    <w:rsid w:val="00F43CC6"/>
    <w:rsid w:val="00F43D90"/>
    <w:rsid w:val="00F43FA6"/>
    <w:rsid w:val="00F447F4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3913"/>
    <w:rsid w:val="00FB5E02"/>
    <w:rsid w:val="00FB6EF7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7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76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2017-04-25T11:07:00Z</cp:lastPrinted>
  <dcterms:created xsi:type="dcterms:W3CDTF">2017-04-25T10:07:00Z</dcterms:created>
  <dcterms:modified xsi:type="dcterms:W3CDTF">2017-04-25T12:03:00Z</dcterms:modified>
</cp:coreProperties>
</file>