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D52" w:rsidRDefault="00472D52" w:rsidP="00472D52">
      <w:pPr>
        <w:pStyle w:val="ConsPlusTitlePage"/>
      </w:pPr>
      <w:r>
        <w:t xml:space="preserve">Документ предоставлен </w:t>
      </w:r>
      <w:hyperlink r:id="rId4" w:history="1">
        <w:r>
          <w:rPr>
            <w:color w:val="0000FF"/>
          </w:rPr>
          <w:t>КонсультантПлюс</w:t>
        </w:r>
      </w:hyperlink>
      <w:r>
        <w:br/>
      </w:r>
    </w:p>
    <w:p w:rsidR="00472D52" w:rsidRDefault="00472D52" w:rsidP="00472D52">
      <w:pPr>
        <w:pStyle w:val="ConsPlusNormal"/>
        <w:jc w:val="both"/>
        <w:outlineLvl w:val="0"/>
      </w:pPr>
    </w:p>
    <w:p w:rsidR="00472D52" w:rsidRDefault="00472D52" w:rsidP="00472D52">
      <w:pPr>
        <w:pStyle w:val="ConsPlusTitle"/>
        <w:jc w:val="center"/>
        <w:outlineLvl w:val="0"/>
      </w:pPr>
      <w:r>
        <w:t>ПРАВИТЕЛЬСТВО ЛЕНИНГРАДСКОЙ ОБЛАСТИ</w:t>
      </w:r>
    </w:p>
    <w:p w:rsidR="00472D52" w:rsidRDefault="00472D52" w:rsidP="00472D52">
      <w:pPr>
        <w:pStyle w:val="ConsPlusTitle"/>
        <w:jc w:val="center"/>
      </w:pPr>
    </w:p>
    <w:p w:rsidR="00472D52" w:rsidRDefault="00472D52" w:rsidP="00472D52">
      <w:pPr>
        <w:pStyle w:val="ConsPlusTitle"/>
        <w:jc w:val="center"/>
      </w:pPr>
      <w:r>
        <w:t>ПОСТАНОВЛЕНИЕ</w:t>
      </w:r>
    </w:p>
    <w:p w:rsidR="00472D52" w:rsidRDefault="00472D52" w:rsidP="00472D52">
      <w:pPr>
        <w:pStyle w:val="ConsPlusTitle"/>
        <w:jc w:val="center"/>
      </w:pPr>
      <w:r>
        <w:t>от 20 мая 2015 г. N 168</w:t>
      </w:r>
    </w:p>
    <w:p w:rsidR="00472D52" w:rsidRDefault="00472D52" w:rsidP="00472D52">
      <w:pPr>
        <w:pStyle w:val="ConsPlusTitle"/>
        <w:jc w:val="center"/>
      </w:pPr>
    </w:p>
    <w:p w:rsidR="00472D52" w:rsidRDefault="00472D52" w:rsidP="00472D52">
      <w:pPr>
        <w:pStyle w:val="ConsPlusTitle"/>
        <w:jc w:val="center"/>
      </w:pPr>
      <w:r>
        <w:t>О НЕКОТОРЫХ ВОПРОСАХ РЕАЛИЗАЦИИ ПРОГРАММЫ</w:t>
      </w:r>
    </w:p>
    <w:p w:rsidR="00472D52" w:rsidRDefault="00472D52" w:rsidP="00472D52">
      <w:pPr>
        <w:pStyle w:val="ConsPlusTitle"/>
        <w:jc w:val="center"/>
      </w:pPr>
      <w:r>
        <w:t>"ЖИЛЬЕ ДЛЯ РОССИЙСКОЙ СЕМЬИ" В РАМКАХ ГОСУДАРСТВЕННОЙ</w:t>
      </w:r>
    </w:p>
    <w:p w:rsidR="00472D52" w:rsidRDefault="00472D52" w:rsidP="00472D52">
      <w:pPr>
        <w:pStyle w:val="ConsPlusTitle"/>
        <w:jc w:val="center"/>
      </w:pPr>
      <w:r>
        <w:t>ПРОГРАММЫ РОССИЙСКОЙ ФЕДЕРАЦИИ "ОБЕСПЕЧЕНИЕ ДОСТУПНЫМ</w:t>
      </w:r>
    </w:p>
    <w:p w:rsidR="00472D52" w:rsidRDefault="00472D52" w:rsidP="00472D52">
      <w:pPr>
        <w:pStyle w:val="ConsPlusTitle"/>
        <w:jc w:val="center"/>
      </w:pPr>
      <w:r>
        <w:t>И КОМФОРТНЫМ ЖИЛЬЕМ И КОММУНАЛЬНЫМИ УСЛУГАМИ ГРАЖДАН</w:t>
      </w:r>
    </w:p>
    <w:p w:rsidR="00472D52" w:rsidRDefault="00472D52" w:rsidP="00472D52">
      <w:pPr>
        <w:pStyle w:val="ConsPlusTitle"/>
        <w:jc w:val="center"/>
      </w:pPr>
      <w:r>
        <w:t>РОССИЙСКОЙ ФЕДЕРАЦИИ" В ЛЕНИНГРАДСКОЙ ОБЛАСТИ</w:t>
      </w:r>
    </w:p>
    <w:p w:rsidR="00472D52" w:rsidRDefault="00472D52" w:rsidP="00472D52">
      <w:pPr>
        <w:pStyle w:val="ConsPlusNormal"/>
        <w:jc w:val="both"/>
      </w:pPr>
    </w:p>
    <w:p w:rsidR="00472D52" w:rsidRDefault="00472D52" w:rsidP="00472D52">
      <w:pPr>
        <w:pStyle w:val="ConsPlusNormal"/>
        <w:ind w:firstLine="540"/>
        <w:jc w:val="both"/>
      </w:pPr>
      <w:r>
        <w:t xml:space="preserve">В соответствии с </w:t>
      </w:r>
      <w:hyperlink r:id="rId5" w:history="1">
        <w:r>
          <w:rPr>
            <w:color w:val="0000FF"/>
          </w:rPr>
          <w:t>постановлением</w:t>
        </w:r>
      </w:hyperlink>
      <w:r>
        <w:t xml:space="preserve"> Правительства Российской Федерации от 5 мая 2014 года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6" w:history="1">
        <w:r>
          <w:rPr>
            <w:color w:val="0000FF"/>
          </w:rPr>
          <w:t>приказом</w:t>
        </w:r>
      </w:hyperlink>
      <w:r>
        <w:t xml:space="preserve"> Министерства строительства и жилищно-коммунального хозяйства Российской Федерации от 10 июня 2014 года N 286/пр "Об утверждении Методических рекомендаций по установлению категорий граждан, имеющих право на приобретение жилья экономического класса, порядка формирования списков таких граждан и сводных по субъекту Российской Федерации реестров таких граждан при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Правительство Ленинградской области постановляет:</w:t>
      </w:r>
    </w:p>
    <w:p w:rsidR="00472D52" w:rsidRDefault="00472D52" w:rsidP="00472D52">
      <w:pPr>
        <w:pStyle w:val="ConsPlusNormal"/>
        <w:jc w:val="both"/>
      </w:pPr>
    </w:p>
    <w:p w:rsidR="00472D52" w:rsidRDefault="00472D52" w:rsidP="00472D52">
      <w:pPr>
        <w:pStyle w:val="ConsPlusNormal"/>
        <w:ind w:firstLine="540"/>
        <w:jc w:val="both"/>
      </w:pPr>
      <w:r>
        <w:t>1. Утвердить:</w:t>
      </w:r>
    </w:p>
    <w:p w:rsidR="00472D52" w:rsidRDefault="00472D52" w:rsidP="00472D52">
      <w:pPr>
        <w:pStyle w:val="ConsPlusNormal"/>
        <w:ind w:firstLine="540"/>
        <w:jc w:val="both"/>
      </w:pPr>
      <w:hyperlink w:anchor="Par39" w:history="1">
        <w:r>
          <w:rPr>
            <w:color w:val="0000FF"/>
          </w:rPr>
          <w:t>Перечень</w:t>
        </w:r>
      </w:hyperlink>
      <w:r>
        <w:t xml:space="preserve"> категорий граждан, имеющих право на приобретение жилья экономического класса в рамках реализации программы "Жилье для российской семьи" (приложение 1);</w:t>
      </w:r>
    </w:p>
    <w:p w:rsidR="00472D52" w:rsidRDefault="00472D52" w:rsidP="00472D52">
      <w:pPr>
        <w:pStyle w:val="ConsPlusNormal"/>
        <w:ind w:firstLine="540"/>
        <w:jc w:val="both"/>
      </w:pPr>
      <w:hyperlink w:anchor="Par83" w:history="1">
        <w:r>
          <w:rPr>
            <w:color w:val="0000FF"/>
          </w:rPr>
          <w:t>Порядок</w:t>
        </w:r>
      </w:hyperlink>
      <w:r>
        <w:t xml:space="preserve"> проверки органами местного самоуправления соответствия граждан-заявителей установленным категориям граждан, имеющих право на приобретение жилья экономического класса в рамках реализации программы "Жилье для российской семьи", и формирования списков таких граждан (приложение 2);</w:t>
      </w:r>
    </w:p>
    <w:p w:rsidR="00472D52" w:rsidRDefault="00472D52" w:rsidP="00472D52">
      <w:pPr>
        <w:pStyle w:val="ConsPlusNormal"/>
        <w:ind w:firstLine="540"/>
        <w:jc w:val="both"/>
      </w:pPr>
      <w:hyperlink w:anchor="Par477" w:history="1">
        <w:r>
          <w:rPr>
            <w:color w:val="0000FF"/>
          </w:rPr>
          <w:t>Порядок</w:t>
        </w:r>
      </w:hyperlink>
      <w:r>
        <w:t xml:space="preserve"> подтверждения ипотечными кредиторами возможности предоставления ипотечных кредитов (займов) гражданам, включенным в списки граждан, имеющих право на приобретение жилья экономического класса в рамках реализации программы "Жилье для российской семьи" (приложение 3);</w:t>
      </w:r>
    </w:p>
    <w:p w:rsidR="00472D52" w:rsidRDefault="00472D52" w:rsidP="00472D52">
      <w:pPr>
        <w:pStyle w:val="ConsPlusNormal"/>
        <w:ind w:firstLine="540"/>
        <w:jc w:val="both"/>
      </w:pPr>
      <w:hyperlink w:anchor="Par501" w:history="1">
        <w:r>
          <w:rPr>
            <w:color w:val="0000FF"/>
          </w:rPr>
          <w:t>Порядок</w:t>
        </w:r>
      </w:hyperlink>
      <w:r>
        <w:t xml:space="preserve"> ведения сводного по Ленинградской области реестра граждан, включенных в списки граждан, имеющих право на приобретение жилья экономического класса в рамках реализации программы "Жилье для российской семьи", и предоставления застройщикам в рамках программы сведений, содержащихся в таком реестре (приложение 4);</w:t>
      </w:r>
    </w:p>
    <w:p w:rsidR="00472D52" w:rsidRDefault="00472D52" w:rsidP="00472D52">
      <w:pPr>
        <w:pStyle w:val="ConsPlusNormal"/>
        <w:ind w:firstLine="540"/>
        <w:jc w:val="both"/>
      </w:pPr>
      <w:hyperlink w:anchor="Par593" w:history="1">
        <w:r>
          <w:rPr>
            <w:color w:val="0000FF"/>
          </w:rPr>
          <w:t>Порядок</w:t>
        </w:r>
      </w:hyperlink>
      <w:r>
        <w:t xml:space="preserve"> информационного обеспечения приобретения жилья экономического класса гражданами, включенными в списки граждан, имеющих право на приобретение жилья экономического класса в рамках реализации программы "Жилье для российской семьи" (приложение 5).</w:t>
      </w:r>
    </w:p>
    <w:p w:rsidR="00472D52" w:rsidRDefault="00472D52" w:rsidP="00472D52">
      <w:pPr>
        <w:pStyle w:val="ConsPlusNormal"/>
        <w:ind w:firstLine="540"/>
        <w:jc w:val="both"/>
      </w:pPr>
      <w:r>
        <w:t>2. Уполномоченной организацией по формированию сводного по Ленинградской области реестра граждан, включенных в списки граждан, имеющих право на приобретение жилья экономического класса в рамках реализации программы "Жилье для российской семьи", и предоставлению застройщикам в рамках реализации программы сведений, содержащихся в указанном реестре, определить открытое акционерное общество "Ленинградское областное жилищное агентство ипотечного кредитования".</w:t>
      </w:r>
    </w:p>
    <w:p w:rsidR="00472D52" w:rsidRDefault="00472D52" w:rsidP="00472D52">
      <w:pPr>
        <w:pStyle w:val="ConsPlusNormal"/>
        <w:ind w:firstLine="540"/>
        <w:jc w:val="both"/>
      </w:pPr>
      <w:r>
        <w:t>3. Рекомендовать органам местного самоуправления муниципальных образований Ленинградской области организовать работу по формированию списков граждан, имеющих право на приобретение жилья экономического класса в рамках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 Ленинградской области.</w:t>
      </w:r>
    </w:p>
    <w:p w:rsidR="00472D52" w:rsidRDefault="00472D52" w:rsidP="00472D52">
      <w:pPr>
        <w:pStyle w:val="ConsPlusNormal"/>
        <w:ind w:firstLine="540"/>
        <w:jc w:val="both"/>
      </w:pPr>
      <w:r>
        <w:t>4. Контроль за исполнением постановления возложить на вице-губернатора Ленинградской области по строительству Москвина М.И.</w:t>
      </w:r>
    </w:p>
    <w:p w:rsidR="00472D52" w:rsidRDefault="00472D52" w:rsidP="00472D52">
      <w:pPr>
        <w:pStyle w:val="ConsPlusNormal"/>
        <w:jc w:val="both"/>
      </w:pPr>
    </w:p>
    <w:p w:rsidR="00472D52" w:rsidRDefault="00472D52" w:rsidP="00472D52">
      <w:pPr>
        <w:pStyle w:val="ConsPlusNormal"/>
        <w:jc w:val="right"/>
      </w:pPr>
      <w:r>
        <w:t>Временно исполняющий</w:t>
      </w:r>
    </w:p>
    <w:p w:rsidR="00472D52" w:rsidRDefault="00472D52" w:rsidP="00472D52">
      <w:pPr>
        <w:pStyle w:val="ConsPlusNormal"/>
        <w:jc w:val="right"/>
      </w:pPr>
      <w:r>
        <w:t>обязанности Губернатора</w:t>
      </w:r>
    </w:p>
    <w:p w:rsidR="00472D52" w:rsidRDefault="00472D52" w:rsidP="00472D52">
      <w:pPr>
        <w:pStyle w:val="ConsPlusNormal"/>
        <w:jc w:val="right"/>
      </w:pPr>
      <w:r>
        <w:t>Ленинградской области</w:t>
      </w:r>
    </w:p>
    <w:p w:rsidR="00472D52" w:rsidRDefault="00472D52" w:rsidP="00472D52">
      <w:pPr>
        <w:pStyle w:val="ConsPlusNormal"/>
        <w:jc w:val="right"/>
      </w:pPr>
      <w:r>
        <w:t>А.Дрозденко</w:t>
      </w:r>
    </w:p>
    <w:p w:rsidR="00472D52" w:rsidRDefault="00472D52" w:rsidP="00472D52">
      <w:pPr>
        <w:pStyle w:val="ConsPlusNormal"/>
        <w:jc w:val="both"/>
      </w:pPr>
    </w:p>
    <w:p w:rsidR="00472D52" w:rsidRDefault="00472D52" w:rsidP="00472D52">
      <w:pPr>
        <w:pStyle w:val="ConsPlusNormal"/>
        <w:jc w:val="both"/>
      </w:pPr>
    </w:p>
    <w:p w:rsidR="00472D52" w:rsidRDefault="00472D52" w:rsidP="00472D52">
      <w:pPr>
        <w:pStyle w:val="ConsPlusNormal"/>
        <w:jc w:val="both"/>
      </w:pPr>
    </w:p>
    <w:p w:rsidR="00472D52" w:rsidRDefault="00472D52" w:rsidP="00472D52">
      <w:pPr>
        <w:pStyle w:val="ConsPlusNormal"/>
        <w:jc w:val="both"/>
      </w:pPr>
    </w:p>
    <w:p w:rsidR="00472D52" w:rsidRDefault="00472D52" w:rsidP="00472D52">
      <w:pPr>
        <w:pStyle w:val="ConsPlusNormal"/>
        <w:jc w:val="both"/>
      </w:pPr>
    </w:p>
    <w:p w:rsidR="00472D52" w:rsidRDefault="00472D52" w:rsidP="00472D52">
      <w:pPr>
        <w:pStyle w:val="ConsPlusNormal"/>
        <w:jc w:val="right"/>
        <w:outlineLvl w:val="0"/>
      </w:pPr>
      <w:r>
        <w:t>УТВЕРЖДЕН</w:t>
      </w:r>
    </w:p>
    <w:p w:rsidR="00472D52" w:rsidRDefault="00472D52" w:rsidP="00472D52">
      <w:pPr>
        <w:pStyle w:val="ConsPlusNormal"/>
        <w:jc w:val="right"/>
      </w:pPr>
      <w:r>
        <w:t>постановлением Правительства</w:t>
      </w:r>
    </w:p>
    <w:p w:rsidR="00472D52" w:rsidRDefault="00472D52" w:rsidP="00472D52">
      <w:pPr>
        <w:pStyle w:val="ConsPlusNormal"/>
        <w:jc w:val="right"/>
      </w:pPr>
      <w:r>
        <w:t>Ленинградской области</w:t>
      </w:r>
    </w:p>
    <w:p w:rsidR="00472D52" w:rsidRDefault="00472D52" w:rsidP="00472D52">
      <w:pPr>
        <w:pStyle w:val="ConsPlusNormal"/>
        <w:jc w:val="right"/>
      </w:pPr>
      <w:r>
        <w:t>от 20.05.2015 N 168</w:t>
      </w:r>
    </w:p>
    <w:p w:rsidR="00472D52" w:rsidRDefault="00472D52" w:rsidP="00472D52">
      <w:pPr>
        <w:pStyle w:val="ConsPlusNormal"/>
        <w:jc w:val="right"/>
      </w:pPr>
      <w:r>
        <w:t>(приложение 1)</w:t>
      </w:r>
    </w:p>
    <w:p w:rsidR="00472D52" w:rsidRDefault="00472D52" w:rsidP="00472D52">
      <w:pPr>
        <w:pStyle w:val="ConsPlusNormal"/>
        <w:jc w:val="both"/>
      </w:pPr>
    </w:p>
    <w:p w:rsidR="00472D52" w:rsidRDefault="00472D52" w:rsidP="00472D52">
      <w:pPr>
        <w:pStyle w:val="ConsPlusTitle"/>
        <w:jc w:val="center"/>
      </w:pPr>
      <w:bookmarkStart w:id="0" w:name="Par39"/>
      <w:bookmarkEnd w:id="0"/>
      <w:r>
        <w:t>ПЕРЕЧЕНЬ</w:t>
      </w:r>
    </w:p>
    <w:p w:rsidR="00472D52" w:rsidRDefault="00472D52" w:rsidP="00472D52">
      <w:pPr>
        <w:pStyle w:val="ConsPlusTitle"/>
        <w:jc w:val="center"/>
      </w:pPr>
      <w:r>
        <w:t>КАТЕГОРИЙ ГРАЖДАН, ИМЕЮЩИХ ПРАВО НА ПРИОБРЕТЕНИЕ ЖИЛЬЯ</w:t>
      </w:r>
    </w:p>
    <w:p w:rsidR="00472D52" w:rsidRDefault="00472D52" w:rsidP="00472D52">
      <w:pPr>
        <w:pStyle w:val="ConsPlusTitle"/>
        <w:jc w:val="center"/>
      </w:pPr>
      <w:r>
        <w:t>ЭКОНОМИЧЕСКОГО КЛАССА В РАМКАХ РЕАЛИЗАЦИИ ПРОГРАММЫ</w:t>
      </w:r>
    </w:p>
    <w:p w:rsidR="00472D52" w:rsidRDefault="00472D52" w:rsidP="00472D52">
      <w:pPr>
        <w:pStyle w:val="ConsPlusTitle"/>
        <w:jc w:val="center"/>
      </w:pPr>
      <w:r>
        <w:t>"ЖИЛЬЕ ДЛЯ РОССИЙСКОЙ СЕМЬИ"</w:t>
      </w:r>
    </w:p>
    <w:p w:rsidR="00472D52" w:rsidRDefault="00472D52" w:rsidP="00472D52">
      <w:pPr>
        <w:pStyle w:val="ConsPlusNormal"/>
        <w:jc w:val="both"/>
      </w:pPr>
    </w:p>
    <w:p w:rsidR="00472D52" w:rsidRDefault="00472D52" w:rsidP="00472D52">
      <w:pPr>
        <w:pStyle w:val="ConsPlusNormal"/>
        <w:ind w:firstLine="540"/>
        <w:jc w:val="both"/>
      </w:pPr>
      <w:bookmarkStart w:id="1" w:name="Par44"/>
      <w:bookmarkEnd w:id="1"/>
      <w:r>
        <w:t>1. Право на приобретение жилья экономического класса в рамках реализации программы "Жилье для российской семьи" (далее - Программа) на территории Ленинградской области имеют граждане, постоянно проживающие на территории Ленинградской области, из числа граждан:</w:t>
      </w:r>
    </w:p>
    <w:p w:rsidR="00472D52" w:rsidRDefault="00472D52" w:rsidP="00472D52">
      <w:pPr>
        <w:pStyle w:val="ConsPlusNormal"/>
        <w:ind w:firstLine="540"/>
        <w:jc w:val="both"/>
      </w:pPr>
      <w:bookmarkStart w:id="2" w:name="Par45"/>
      <w:bookmarkEnd w:id="2"/>
      <w:r>
        <w:t>1) имеющих обеспеченность общей площадью жилых помещений в расчете на гражданина и каждого совместно проживающего с гражданином члена его семьи, не превышающей 18 квадратных метров (не более 32 квадратных метров на одиноко проживающего гражданина), в случае если:</w:t>
      </w:r>
    </w:p>
    <w:p w:rsidR="00472D52" w:rsidRDefault="00472D52" w:rsidP="00472D52">
      <w:pPr>
        <w:pStyle w:val="ConsPlusNormal"/>
        <w:ind w:firstLine="540"/>
        <w:jc w:val="both"/>
      </w:pPr>
      <w:r>
        <w:t>а) доходы гражданина и каждого совместно проживающего с гражданином члена его семьи составляют не более 120 процентов среднедушевого денежного дохода в месяц в Ленинградской области за последний отчетный год по официальным статистическим данным в Ленинградской области;</w:t>
      </w:r>
    </w:p>
    <w:p w:rsidR="00472D52" w:rsidRDefault="00472D52" w:rsidP="00472D52">
      <w:pPr>
        <w:pStyle w:val="ConsPlusNormal"/>
        <w:ind w:firstLine="540"/>
        <w:jc w:val="both"/>
      </w:pPr>
      <w:r>
        <w:t>доходы одиноко проживающего гражданина составляют не более 140 процентов среднедушевого денежного дохода в месяц в Ленинградской области за последний отчетный год по официальным статистическим данным в Ленинградской области;</w:t>
      </w:r>
    </w:p>
    <w:p w:rsidR="00472D52" w:rsidRDefault="00472D52" w:rsidP="00472D52">
      <w:pPr>
        <w:pStyle w:val="ConsPlusNormal"/>
        <w:ind w:firstLine="540"/>
        <w:jc w:val="both"/>
      </w:pPr>
      <w:r>
        <w:t>б) стоимость имущества, находящегося в собственности гражданина и(или) совместно проживающих с гражданином членов его семьи и подлежащего налогообложению (СИ), составляет не более величины, определяемой по формуле:</w:t>
      </w:r>
    </w:p>
    <w:p w:rsidR="00472D52" w:rsidRDefault="00472D52" w:rsidP="00472D52">
      <w:pPr>
        <w:pStyle w:val="ConsPlusNormal"/>
        <w:jc w:val="both"/>
      </w:pPr>
    </w:p>
    <w:p w:rsidR="00472D52" w:rsidRDefault="00472D52" w:rsidP="00472D52">
      <w:pPr>
        <w:pStyle w:val="ConsPlusNormal"/>
        <w:jc w:val="center"/>
      </w:pPr>
      <w:r>
        <w:t>СИ = ОЖ x СЖ x С,</w:t>
      </w:r>
    </w:p>
    <w:p w:rsidR="00472D52" w:rsidRDefault="00472D52" w:rsidP="00472D52">
      <w:pPr>
        <w:pStyle w:val="ConsPlusNormal"/>
        <w:jc w:val="both"/>
      </w:pPr>
    </w:p>
    <w:p w:rsidR="00472D52" w:rsidRDefault="00472D52" w:rsidP="00472D52">
      <w:pPr>
        <w:pStyle w:val="ConsPlusNormal"/>
        <w:ind w:firstLine="540"/>
        <w:jc w:val="both"/>
      </w:pPr>
      <w:r>
        <w:t>где:</w:t>
      </w:r>
    </w:p>
    <w:p w:rsidR="00472D52" w:rsidRDefault="00472D52" w:rsidP="00472D52">
      <w:pPr>
        <w:pStyle w:val="ConsPlusNormal"/>
        <w:ind w:firstLine="540"/>
        <w:jc w:val="both"/>
      </w:pPr>
      <w:r>
        <w:t>СИ - максимальная стоимость имущества, находящегося в собственности гражданина и(или) каждого совместно проживающего с гражданином члена его семьи и подлежащего налогообложению,</w:t>
      </w:r>
    </w:p>
    <w:p w:rsidR="00472D52" w:rsidRDefault="00472D52" w:rsidP="00472D52">
      <w:pPr>
        <w:pStyle w:val="ConsPlusNormal"/>
        <w:ind w:firstLine="540"/>
        <w:jc w:val="both"/>
      </w:pPr>
      <w:r>
        <w:t>ОЖ - максимальное значение обеспеченности общей площадью жилых помещений в расчете на гражданина и каждого совместно проживающего с гражданином члена его семьи (18 квадратных метров или 32 квадратных метра на одиноко проживающего гражданина),</w:t>
      </w:r>
    </w:p>
    <w:p w:rsidR="00472D52" w:rsidRDefault="00472D52" w:rsidP="00472D52">
      <w:pPr>
        <w:pStyle w:val="ConsPlusNormal"/>
        <w:ind w:firstLine="540"/>
        <w:jc w:val="both"/>
      </w:pPr>
      <w:r>
        <w:t>СЖ - стоимость одного квадратного метра жилья общей площади жилого помещения на вторичном рынке жилья за последний отчетный год по официальным статистическим данным в Ленинградской области,</w:t>
      </w:r>
    </w:p>
    <w:p w:rsidR="00472D52" w:rsidRDefault="00472D52" w:rsidP="00472D52">
      <w:pPr>
        <w:pStyle w:val="ConsPlusNormal"/>
        <w:ind w:firstLine="540"/>
        <w:jc w:val="both"/>
      </w:pPr>
      <w:r>
        <w:t>С - количество членов семьи;</w:t>
      </w:r>
    </w:p>
    <w:p w:rsidR="00472D52" w:rsidRDefault="00472D52" w:rsidP="00472D52">
      <w:pPr>
        <w:pStyle w:val="ConsPlusNormal"/>
        <w:ind w:firstLine="540"/>
        <w:jc w:val="both"/>
      </w:pPr>
      <w:bookmarkStart w:id="3" w:name="Par57"/>
      <w:bookmarkEnd w:id="3"/>
      <w:r>
        <w:t>2) проживающих в жилых помещениях, признанных непригодными для проживания, или в многоквартирных домах, признанных аварийными и подлежащими сносу или реконструкции;</w:t>
      </w:r>
    </w:p>
    <w:p w:rsidR="00472D52" w:rsidRDefault="00472D52" w:rsidP="00472D52">
      <w:pPr>
        <w:pStyle w:val="ConsPlusNormal"/>
        <w:ind w:firstLine="540"/>
        <w:jc w:val="both"/>
      </w:pPr>
      <w:bookmarkStart w:id="4" w:name="Par58"/>
      <w:bookmarkEnd w:id="4"/>
      <w:r>
        <w:t xml:space="preserve">3) имеющих двух и более несовершеннолетних детей и являющихся получателями материнского (семейного) капитала в соответствии с Федеральным </w:t>
      </w:r>
      <w:hyperlink r:id="rId7" w:history="1">
        <w:r>
          <w:rPr>
            <w:color w:val="0000FF"/>
          </w:rPr>
          <w:t>законом</w:t>
        </w:r>
      </w:hyperlink>
      <w:r>
        <w:t xml:space="preserve"> от 29 декабря 2006 года N 256-ФЗ "О дополнительных мерах государственной поддержки семей, имеющих детей" при условии использования материнского (семейного) капитала на приобретение (строительство) жилья экономического класса в рамках Программы;</w:t>
      </w:r>
    </w:p>
    <w:p w:rsidR="00472D52" w:rsidRDefault="00472D52" w:rsidP="00472D52">
      <w:pPr>
        <w:pStyle w:val="ConsPlusNormal"/>
        <w:ind w:firstLine="540"/>
        <w:jc w:val="both"/>
      </w:pPr>
      <w:bookmarkStart w:id="5" w:name="Par59"/>
      <w:bookmarkEnd w:id="5"/>
      <w:r>
        <w:t>4) имеющих трех и более несовершеннолетних детей;</w:t>
      </w:r>
    </w:p>
    <w:p w:rsidR="00472D52" w:rsidRDefault="00472D52" w:rsidP="00472D52">
      <w:pPr>
        <w:pStyle w:val="ConsPlusNormal"/>
        <w:ind w:firstLine="540"/>
        <w:jc w:val="both"/>
      </w:pPr>
      <w:bookmarkStart w:id="6" w:name="Par60"/>
      <w:bookmarkEnd w:id="6"/>
      <w:r>
        <w:t>5) являющихся ветеранами боевых действий;</w:t>
      </w:r>
    </w:p>
    <w:p w:rsidR="00472D52" w:rsidRDefault="00472D52" w:rsidP="00472D52">
      <w:pPr>
        <w:pStyle w:val="ConsPlusNormal"/>
        <w:ind w:firstLine="540"/>
        <w:jc w:val="both"/>
      </w:pPr>
      <w:r>
        <w:t xml:space="preserve">6) относящихся к категориям граждан, предусмотренным </w:t>
      </w:r>
      <w:hyperlink r:id="rId8" w:history="1">
        <w:r>
          <w:rPr>
            <w:color w:val="0000FF"/>
          </w:rPr>
          <w:t>постановлением</w:t>
        </w:r>
      </w:hyperlink>
      <w:r>
        <w:t xml:space="preserve"> Правительства Российской Федерации от 25 октября 2012 года N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p w:rsidR="00472D52" w:rsidRDefault="00472D52" w:rsidP="00472D52">
      <w:pPr>
        <w:pStyle w:val="ConsPlusNormal"/>
        <w:ind w:firstLine="540"/>
        <w:jc w:val="both"/>
      </w:pPr>
      <w:bookmarkStart w:id="7" w:name="Par62"/>
      <w:bookmarkEnd w:id="7"/>
      <w:r>
        <w:t>7) являющихся инвалидами и семьями, имеющими детей-инвалидов.</w:t>
      </w:r>
    </w:p>
    <w:p w:rsidR="00472D52" w:rsidRDefault="00472D52" w:rsidP="00472D52">
      <w:pPr>
        <w:pStyle w:val="ConsPlusNormal"/>
        <w:ind w:firstLine="540"/>
        <w:jc w:val="both"/>
      </w:pPr>
      <w:r>
        <w:t xml:space="preserve">2. Размер обеспеченности общей площадью жилых помещений, указанный в </w:t>
      </w:r>
      <w:hyperlink w:anchor="Par45" w:history="1">
        <w:r>
          <w:rPr>
            <w:color w:val="0000FF"/>
          </w:rPr>
          <w:t>подпункте 1 пункта 1</w:t>
        </w:r>
      </w:hyperlink>
      <w:r>
        <w:t xml:space="preserve"> настоящего Перечня, определяется как отношение суммарной общей площади всех жилых помещений, </w:t>
      </w:r>
      <w:r>
        <w:lastRenderedPageBreak/>
        <w:t>занимаемых гражданином и(или) совместно проживающими с гражданином членами его семьи по договорам социального найма, и(или) на праве членства в жилищном, жилищно-строительном кооперативе, и(или) принадлежащих им на праве собственности, к количеству таких членов семьи гражданина.</w:t>
      </w:r>
    </w:p>
    <w:p w:rsidR="00472D52" w:rsidRDefault="00472D52" w:rsidP="00472D52">
      <w:pPr>
        <w:pStyle w:val="ConsPlusNormal"/>
        <w:ind w:firstLine="540"/>
        <w:jc w:val="both"/>
      </w:pPr>
      <w:r>
        <w:t xml:space="preserve">3. Доходы и стоимость подлежащего налогообложению имущества граждан и совместно проживающих с ними членов семьи, указанные в настоящем Перечне, определяются в порядке, установленном областным </w:t>
      </w:r>
      <w:hyperlink r:id="rId9" w:history="1">
        <w:r>
          <w:rPr>
            <w:color w:val="0000FF"/>
          </w:rPr>
          <w:t>законом</w:t>
        </w:r>
      </w:hyperlink>
      <w:r>
        <w:t xml:space="preserve"> от 26 октября 2005 года N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p>
    <w:p w:rsidR="00472D52" w:rsidRDefault="00472D52" w:rsidP="00472D52">
      <w:pPr>
        <w:pStyle w:val="ConsPlusNormal"/>
        <w:ind w:firstLine="540"/>
        <w:jc w:val="both"/>
      </w:pPr>
      <w:r>
        <w:t>Стоимость недвижимого имущества (жилые дома, квартиры, дачи, гаражи и иные строения, помещения и сооружения, а также земельные участки) может определяться оценщиками,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 или федеральным органом, осуществляющим кадастровый учет, ведение государственного кадастра недвижимости и государственную регистрацию прав на недвижимое имущество и сделок с ним, территориальными подразделениями указанного федерального органа.</w:t>
      </w:r>
    </w:p>
    <w:p w:rsidR="00472D52" w:rsidRDefault="00472D52" w:rsidP="00472D52">
      <w:pPr>
        <w:pStyle w:val="ConsPlusNormal"/>
        <w:ind w:firstLine="540"/>
        <w:jc w:val="both"/>
      </w:pPr>
      <w:r>
        <w:t>Стоимость транспортных средств может определяться оценщиками,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 или судебно-экспертными учреждениями органа юстиции.</w:t>
      </w:r>
    </w:p>
    <w:p w:rsidR="00472D52" w:rsidRDefault="00472D52" w:rsidP="00472D52">
      <w:pPr>
        <w:pStyle w:val="ConsPlusNormal"/>
        <w:ind w:firstLine="540"/>
        <w:jc w:val="both"/>
      </w:pPr>
      <w:r>
        <w:t>Дата выдачи документов о стоимости имущества не должна превышать двух лет до даты подачи заявления.</w:t>
      </w:r>
    </w:p>
    <w:p w:rsidR="00472D52" w:rsidRDefault="00472D52" w:rsidP="00472D52">
      <w:pPr>
        <w:pStyle w:val="ConsPlusNormal"/>
        <w:ind w:firstLine="540"/>
        <w:jc w:val="both"/>
      </w:pPr>
      <w:r>
        <w:t xml:space="preserve">Виды доходов, учитываемые при исчислении размера дохода, приходящегося на каждого члена семьи, определяются в соответствии с </w:t>
      </w:r>
      <w:hyperlink r:id="rId10" w:history="1">
        <w:r>
          <w:rPr>
            <w:color w:val="0000FF"/>
          </w:rPr>
          <w:t>Порядком</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договору социального найма жилых помещений муниципального жилищного фонда в Ленинградской области, предусмотренным областным законом от 26 октября 2005 года N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p>
    <w:p w:rsidR="00472D52" w:rsidRDefault="00472D52" w:rsidP="00472D52">
      <w:pPr>
        <w:pStyle w:val="ConsPlusNormal"/>
        <w:ind w:firstLine="540"/>
        <w:jc w:val="both"/>
      </w:pPr>
      <w:r>
        <w:t>Среднедушевой денежный доход члена семьи определяется как сумма доходов гражданина и каждого совместно проживающего с гражданином члена его семьи за расчетный период, равный двум календарным годам, непосредственно предшествующим месяцу подачи заявления, деленная на количество членов семьи и количество месяцев в указанном расчетном периоде.</w:t>
      </w:r>
    </w:p>
    <w:p w:rsidR="00472D52" w:rsidRDefault="00472D52" w:rsidP="00472D52">
      <w:pPr>
        <w:pStyle w:val="ConsPlusNormal"/>
        <w:ind w:firstLine="540"/>
        <w:jc w:val="both"/>
      </w:pPr>
      <w:r>
        <w:t xml:space="preserve">4. Преимущественное право на приобретение жилья экономического класса в рамках реализации Программы на территории Ленинградской области имеют граждане, указанные в </w:t>
      </w:r>
      <w:hyperlink w:anchor="Par57" w:history="1">
        <w:r>
          <w:rPr>
            <w:color w:val="0000FF"/>
          </w:rPr>
          <w:t>подпунктах 2</w:t>
        </w:r>
      </w:hyperlink>
      <w:r>
        <w:t xml:space="preserve"> и </w:t>
      </w:r>
      <w:hyperlink w:anchor="Par59" w:history="1">
        <w:r>
          <w:rPr>
            <w:color w:val="0000FF"/>
          </w:rPr>
          <w:t>4 пункта 1</w:t>
        </w:r>
      </w:hyperlink>
      <w:r>
        <w:t xml:space="preserve"> настоящего Перечня, а также граждане, поставленные на учет в качестве нуждающихся в жилых помещениях, предоставляемых по договорам социального найма, и не утратившие право состоять на данном учете, из числа граждан, указанных в </w:t>
      </w:r>
      <w:hyperlink w:anchor="Par44" w:history="1">
        <w:r>
          <w:rPr>
            <w:color w:val="0000FF"/>
          </w:rPr>
          <w:t>пункте 1</w:t>
        </w:r>
      </w:hyperlink>
      <w:r>
        <w:t xml:space="preserve"> настоящего Перечня.</w:t>
      </w:r>
    </w:p>
    <w:p w:rsidR="00472D52" w:rsidRDefault="00472D52" w:rsidP="00472D52">
      <w:pPr>
        <w:pStyle w:val="ConsPlusNormal"/>
        <w:ind w:firstLine="540"/>
        <w:jc w:val="both"/>
      </w:pPr>
      <w:r>
        <w:t xml:space="preserve">5. Граждане, имеющие преимущественное право на приобретение жилья экономического класса в рамках Программы на территории Ленинградской области и включенные в списки граждан, имеющих право на приобретение такого жилья, могут реализовать преимущественное право и заключить договоры участия в долевом строительстве многоквартирных домов, объектами долевого строительства по которым является жилье экономического класса, в течение трех месяцев после размещения на официальном сайте муниципального образования Ленинградской области в информационно-телекоммуникационной сети "Интернет" информации, указанной в </w:t>
      </w:r>
      <w:hyperlink w:anchor="Par601" w:history="1">
        <w:r>
          <w:rPr>
            <w:color w:val="0000FF"/>
          </w:rPr>
          <w:t>подпункте 1 пункта 1</w:t>
        </w:r>
      </w:hyperlink>
      <w:r>
        <w:t xml:space="preserve"> Порядка информационного обеспечения приобретения жилья экономического класса гражданами, включенными в списки граждан, имеющих право на приобретение жилья экономического класса в рамках реализации программы "Жилье для российской семьи" (далее - Порядок), или заключить договоры купли-продажи жилья экономического класса в течение трех месяцев после размещения на официальном сайте муниципального образования в информационно-телекоммуникационной сети "Интернет" информации, указанной в </w:t>
      </w:r>
      <w:hyperlink w:anchor="Par602" w:history="1">
        <w:r>
          <w:rPr>
            <w:color w:val="0000FF"/>
          </w:rPr>
          <w:t>подпункте 2 пункта 1</w:t>
        </w:r>
      </w:hyperlink>
      <w:r>
        <w:t xml:space="preserve"> Порядка.</w:t>
      </w:r>
    </w:p>
    <w:p w:rsidR="00472D52" w:rsidRDefault="00472D52" w:rsidP="00472D52">
      <w:pPr>
        <w:pStyle w:val="ConsPlusNormal"/>
        <w:jc w:val="both"/>
      </w:pPr>
    </w:p>
    <w:p w:rsidR="00472D52" w:rsidRDefault="00472D52" w:rsidP="00472D52">
      <w:pPr>
        <w:pStyle w:val="ConsPlusNormal"/>
        <w:jc w:val="both"/>
      </w:pPr>
    </w:p>
    <w:p w:rsidR="00472D52" w:rsidRDefault="00472D52" w:rsidP="00472D52">
      <w:pPr>
        <w:pStyle w:val="ConsPlusNormal"/>
        <w:jc w:val="both"/>
      </w:pPr>
    </w:p>
    <w:p w:rsidR="00472D52" w:rsidRDefault="00472D52" w:rsidP="00472D52">
      <w:pPr>
        <w:pStyle w:val="ConsPlusNormal"/>
        <w:jc w:val="both"/>
      </w:pPr>
    </w:p>
    <w:p w:rsidR="00472D52" w:rsidRDefault="00472D52" w:rsidP="00472D52">
      <w:pPr>
        <w:pStyle w:val="ConsPlusNormal"/>
        <w:jc w:val="both"/>
      </w:pPr>
    </w:p>
    <w:p w:rsidR="00472D52" w:rsidRDefault="00472D52" w:rsidP="00472D52">
      <w:pPr>
        <w:pStyle w:val="ConsPlusNormal"/>
        <w:jc w:val="right"/>
        <w:outlineLvl w:val="0"/>
      </w:pPr>
      <w:r>
        <w:t>УТВЕРЖДЕН</w:t>
      </w:r>
    </w:p>
    <w:p w:rsidR="00472D52" w:rsidRDefault="00472D52" w:rsidP="00472D52">
      <w:pPr>
        <w:pStyle w:val="ConsPlusNormal"/>
        <w:jc w:val="right"/>
      </w:pPr>
      <w:r>
        <w:t>постановлением Правительства</w:t>
      </w:r>
    </w:p>
    <w:p w:rsidR="00472D52" w:rsidRDefault="00472D52" w:rsidP="00472D52">
      <w:pPr>
        <w:pStyle w:val="ConsPlusNormal"/>
        <w:jc w:val="right"/>
      </w:pPr>
      <w:r>
        <w:t>Ленинградской области</w:t>
      </w:r>
    </w:p>
    <w:p w:rsidR="00472D52" w:rsidRDefault="00472D52" w:rsidP="00472D52">
      <w:pPr>
        <w:pStyle w:val="ConsPlusNormal"/>
        <w:jc w:val="right"/>
      </w:pPr>
      <w:r>
        <w:t>от 20.05.2015 N 168</w:t>
      </w:r>
    </w:p>
    <w:p w:rsidR="00472D52" w:rsidRDefault="00472D52" w:rsidP="00472D52">
      <w:pPr>
        <w:pStyle w:val="ConsPlusNormal"/>
        <w:jc w:val="right"/>
      </w:pPr>
      <w:r>
        <w:t>(приложение 2)</w:t>
      </w:r>
    </w:p>
    <w:p w:rsidR="00472D52" w:rsidRDefault="00472D52" w:rsidP="00472D52">
      <w:pPr>
        <w:pStyle w:val="ConsPlusNormal"/>
        <w:jc w:val="both"/>
      </w:pPr>
    </w:p>
    <w:p w:rsidR="00472D52" w:rsidRDefault="00472D52" w:rsidP="00472D52">
      <w:pPr>
        <w:pStyle w:val="ConsPlusTitle"/>
        <w:jc w:val="center"/>
      </w:pPr>
      <w:bookmarkStart w:id="8" w:name="Par83"/>
      <w:bookmarkEnd w:id="8"/>
      <w:r>
        <w:t>ПОРЯДОК</w:t>
      </w:r>
    </w:p>
    <w:p w:rsidR="00472D52" w:rsidRDefault="00472D52" w:rsidP="00472D52">
      <w:pPr>
        <w:pStyle w:val="ConsPlusTitle"/>
        <w:jc w:val="center"/>
      </w:pPr>
      <w:r>
        <w:lastRenderedPageBreak/>
        <w:t>ПРОВЕРКИ ОРГАНАМИ МЕСТНОГО САМОУПРАВЛЕНИЯ СООТВЕТСТВИЯ</w:t>
      </w:r>
    </w:p>
    <w:p w:rsidR="00472D52" w:rsidRDefault="00472D52" w:rsidP="00472D52">
      <w:pPr>
        <w:pStyle w:val="ConsPlusTitle"/>
        <w:jc w:val="center"/>
      </w:pPr>
      <w:r>
        <w:t>ГРАЖДАН-ЗАЯВИТЕЛЕЙ УСТАНОВЛЕННЫМ КАТЕГОРИЯМ ГРАЖДАН,</w:t>
      </w:r>
    </w:p>
    <w:p w:rsidR="00472D52" w:rsidRDefault="00472D52" w:rsidP="00472D52">
      <w:pPr>
        <w:pStyle w:val="ConsPlusTitle"/>
        <w:jc w:val="center"/>
      </w:pPr>
      <w:r>
        <w:t>ИМЕЮЩИХ ПРАВО НА ПРИОБРЕТЕНИЕ ЖИЛЬЯ ЭКОНОМИЧЕСКОГО КЛАССА</w:t>
      </w:r>
    </w:p>
    <w:p w:rsidR="00472D52" w:rsidRDefault="00472D52" w:rsidP="00472D52">
      <w:pPr>
        <w:pStyle w:val="ConsPlusTitle"/>
        <w:jc w:val="center"/>
      </w:pPr>
      <w:r>
        <w:t>В РАМКАХ РЕАЛИЗАЦИИ ПРОГРАММЫ "ЖИЛЬЕ ДЛЯ РОССИЙСКОЙ СЕМЬИ",</w:t>
      </w:r>
    </w:p>
    <w:p w:rsidR="00472D52" w:rsidRDefault="00472D52" w:rsidP="00472D52">
      <w:pPr>
        <w:pStyle w:val="ConsPlusTitle"/>
        <w:jc w:val="center"/>
      </w:pPr>
      <w:r>
        <w:t>И ФОРМИРОВАНИЯ СПИСКОВ ТАКИХ ГРАЖДАН</w:t>
      </w:r>
    </w:p>
    <w:p w:rsidR="00472D52" w:rsidRDefault="00472D52" w:rsidP="00472D52">
      <w:pPr>
        <w:pStyle w:val="ConsPlusNormal"/>
        <w:jc w:val="both"/>
      </w:pPr>
    </w:p>
    <w:p w:rsidR="00472D52" w:rsidRDefault="00472D52" w:rsidP="00472D52">
      <w:pPr>
        <w:pStyle w:val="ConsPlusNormal"/>
        <w:ind w:firstLine="540"/>
        <w:jc w:val="both"/>
      </w:pPr>
      <w:r>
        <w:t>1. Настоящий Порядок определяет процедуру проверки органами местного самоуправления соответствия граждан-заявителей установленным категориям граждан, имеющих право на приобретение жилья экономического класса в рамках реализации программы "Жилье для российской семьи", и формирования списков таких граждан (далее соответственно - Программа, списки граждан).</w:t>
      </w:r>
    </w:p>
    <w:p w:rsidR="00472D52" w:rsidRDefault="00472D52" w:rsidP="00472D52">
      <w:pPr>
        <w:pStyle w:val="ConsPlusNormal"/>
        <w:ind w:firstLine="540"/>
        <w:jc w:val="both"/>
      </w:pPr>
      <w:r>
        <w:t>2. Проверку соответствия граждан-заявителей установленным категориям граждан, имеющих право на приобретение жилья экономического класса в рамках реализации Программы, и формирование списков граждан осуществляют органы местного самоуправления городского округа, городских и сельских поселений, а также муниципальных районов Ленинградской области в случае осуществления полномочий местных администраций поселений, являющихся административными центрами муниципальных районов (далее - органы местного самоуправления), на территориях которых расположены земельные участки, отобранные для реализации Программы.</w:t>
      </w:r>
    </w:p>
    <w:p w:rsidR="00472D52" w:rsidRDefault="00472D52" w:rsidP="00472D52">
      <w:pPr>
        <w:pStyle w:val="ConsPlusNormal"/>
        <w:ind w:firstLine="540"/>
        <w:jc w:val="both"/>
      </w:pPr>
      <w:r>
        <w:t>3. В списки граждан включаются граждане, которые соответствуют категориям граждан, имеющих право на приобретение жилья экономического класса в рамках реализации Программы.</w:t>
      </w:r>
    </w:p>
    <w:p w:rsidR="00472D52" w:rsidRDefault="00472D52" w:rsidP="00472D52">
      <w:pPr>
        <w:pStyle w:val="ConsPlusNormal"/>
        <w:ind w:firstLine="540"/>
        <w:jc w:val="both"/>
      </w:pPr>
      <w:r>
        <w:t>4. Гражданин, включенный органом местного самоуправления в список граждан, имеет право на приобретение жилья экономического класса на условиях Программы в любом объекте жилищного строительства, строящемся (построенном) в рамках реализации Программы на территории Ленинградской области.</w:t>
      </w:r>
    </w:p>
    <w:p w:rsidR="00472D52" w:rsidRDefault="00472D52" w:rsidP="00472D52">
      <w:pPr>
        <w:pStyle w:val="ConsPlusNormal"/>
        <w:ind w:firstLine="540"/>
        <w:jc w:val="both"/>
      </w:pPr>
      <w:bookmarkStart w:id="9" w:name="Par94"/>
      <w:bookmarkEnd w:id="9"/>
      <w:r>
        <w:t>5. В течение пяти рабочих дней после отбора земельных участков, застройщиков, проектов жилищного строительства для реализации Программы комитет по строительству Ленинградской области (далее - комитет) направляет в органы местного самоуправления уведомление о начале формирования списков граждан и следующую информацию:</w:t>
      </w:r>
    </w:p>
    <w:p w:rsidR="00472D52" w:rsidRDefault="00472D52" w:rsidP="00472D52">
      <w:pPr>
        <w:pStyle w:val="ConsPlusNormal"/>
        <w:ind w:firstLine="540"/>
        <w:jc w:val="both"/>
      </w:pPr>
      <w:r>
        <w:t>1) условия реализации Программы на территории Ленинградской области;</w:t>
      </w:r>
    </w:p>
    <w:p w:rsidR="00472D52" w:rsidRDefault="00472D52" w:rsidP="00472D52">
      <w:pPr>
        <w:pStyle w:val="ConsPlusNormal"/>
        <w:ind w:firstLine="540"/>
        <w:jc w:val="both"/>
      </w:pPr>
      <w:r>
        <w:t>2) перечень категорий граждан, имеющих право на приобретение жилья экономического класса в рамках реализации программы "Жилье для российской семьи" (далее - Перечень);</w:t>
      </w:r>
    </w:p>
    <w:p w:rsidR="00472D52" w:rsidRDefault="00472D52" w:rsidP="00472D52">
      <w:pPr>
        <w:pStyle w:val="ConsPlusNormal"/>
        <w:ind w:firstLine="540"/>
        <w:jc w:val="both"/>
      </w:pPr>
      <w:r>
        <w:t>3) перечень земельных участков, отобранных для реализации Программы, в том числе:</w:t>
      </w:r>
    </w:p>
    <w:p w:rsidR="00472D52" w:rsidRDefault="00472D52" w:rsidP="00472D52">
      <w:pPr>
        <w:pStyle w:val="ConsPlusNormal"/>
        <w:ind w:firstLine="540"/>
        <w:jc w:val="both"/>
      </w:pPr>
      <w:r>
        <w:t>планируемый объем строительства жилья экономического класса на каждом земельном участке,</w:t>
      </w:r>
    </w:p>
    <w:p w:rsidR="00472D52" w:rsidRDefault="00472D52" w:rsidP="00472D52">
      <w:pPr>
        <w:pStyle w:val="ConsPlusNormal"/>
        <w:ind w:firstLine="540"/>
        <w:jc w:val="both"/>
      </w:pPr>
      <w:r>
        <w:t>максимальная цена жилья экономического класса в расчете на 1 квадратный метр общей площади такого жилья на каждом земельном участке;</w:t>
      </w:r>
    </w:p>
    <w:p w:rsidR="00472D52" w:rsidRDefault="00472D52" w:rsidP="00472D52">
      <w:pPr>
        <w:pStyle w:val="ConsPlusNormal"/>
        <w:ind w:firstLine="540"/>
        <w:jc w:val="both"/>
      </w:pPr>
      <w:r>
        <w:t>4) срок начала приема заявлений граждан о включении в список граждан;</w:t>
      </w:r>
    </w:p>
    <w:p w:rsidR="00472D52" w:rsidRDefault="00472D52" w:rsidP="00472D52">
      <w:pPr>
        <w:pStyle w:val="ConsPlusNormal"/>
        <w:ind w:firstLine="540"/>
        <w:jc w:val="both"/>
      </w:pPr>
      <w:r>
        <w:t>5) перечень и адреса банков и предоставляющих ипотечные займы юридических лиц, готовых проводить оценку платежеспособности граждан, включенных в списки граждан, в целях подтверждения возможности предоставления таким гражданам ипотечных кредитов (займов) на приобретение жилья экономического класса или на участие в долевом строительстве многоквартирных домов в рамках Программы (далее - ипотечные кредиторы).</w:t>
      </w:r>
    </w:p>
    <w:p w:rsidR="00472D52" w:rsidRDefault="00472D52" w:rsidP="00472D52">
      <w:pPr>
        <w:pStyle w:val="ConsPlusNormal"/>
        <w:ind w:firstLine="540"/>
        <w:jc w:val="both"/>
      </w:pPr>
      <w:r>
        <w:t>Указанная в настоящем пункте информация размещается комитетом на официальном сайте комитета в информационно-телекоммуникационной сети "Интернет", открытым акционерным обществом "Ленинградское областное жилищное агентство ипотечного кредитования" на своем официальном сайте в информационно-телекоммуникационной сети "Интернет" и органами местного самоуправления на своих официальных сайтах в информационно-телекоммуникационной сети "Интернет", а также в печатных средствах массовой информации, являющихся официальными источниками информации на территории муниципальных образований Ленинградской области.</w:t>
      </w:r>
    </w:p>
    <w:p w:rsidR="00472D52" w:rsidRDefault="00472D52" w:rsidP="00472D52">
      <w:pPr>
        <w:pStyle w:val="ConsPlusNormal"/>
        <w:ind w:firstLine="540"/>
        <w:jc w:val="both"/>
      </w:pPr>
      <w:r>
        <w:t xml:space="preserve">6. В течение двух рабочих дней после получения информации, указанной в </w:t>
      </w:r>
      <w:hyperlink w:anchor="Par94" w:history="1">
        <w:r>
          <w:rPr>
            <w:color w:val="0000FF"/>
          </w:rPr>
          <w:t>пункте 5</w:t>
        </w:r>
      </w:hyperlink>
      <w:r>
        <w:t xml:space="preserve"> настоящего Порядка, орган местного самоуправления размещает информацию, а также информацию о месте и времени приема заявлений и документов на официальном сайте муниципального образования в информационно-телекоммуникационной сети "Интернет" и опубликовывает в официальных средствах массовой информации соответствующего муниципального образования.</w:t>
      </w:r>
    </w:p>
    <w:p w:rsidR="00472D52" w:rsidRDefault="00472D52" w:rsidP="00472D52">
      <w:pPr>
        <w:pStyle w:val="ConsPlusNormal"/>
        <w:ind w:firstLine="540"/>
        <w:jc w:val="both"/>
      </w:pPr>
      <w:bookmarkStart w:id="10" w:name="Par104"/>
      <w:bookmarkEnd w:id="10"/>
      <w:r>
        <w:t>7. Для участия в Программе граждане подают в орган местного самоуправления следующие документы:</w:t>
      </w:r>
    </w:p>
    <w:p w:rsidR="00472D52" w:rsidRDefault="00472D52" w:rsidP="00472D52">
      <w:pPr>
        <w:pStyle w:val="ConsPlusNormal"/>
        <w:ind w:firstLine="540"/>
        <w:jc w:val="both"/>
      </w:pPr>
      <w:bookmarkStart w:id="11" w:name="Par105"/>
      <w:bookmarkEnd w:id="11"/>
      <w:r>
        <w:t xml:space="preserve">1) </w:t>
      </w:r>
      <w:hyperlink w:anchor="Par195" w:history="1">
        <w:r>
          <w:rPr>
            <w:color w:val="0000FF"/>
          </w:rPr>
          <w:t>заявление</w:t>
        </w:r>
      </w:hyperlink>
      <w:r>
        <w:t xml:space="preserve"> о включении в список граждан, имеющих право на приобретение жилья экономического класса в рамках реализации программы "Жилье для российской семьи" на территории Ленинградской области (далее - заявление), по форме согласно приложению 1 к настоящему Порядку;</w:t>
      </w:r>
    </w:p>
    <w:p w:rsidR="00472D52" w:rsidRDefault="00472D52" w:rsidP="00472D52">
      <w:pPr>
        <w:pStyle w:val="ConsPlusNormal"/>
        <w:ind w:firstLine="540"/>
        <w:jc w:val="both"/>
      </w:pPr>
      <w:r>
        <w:t xml:space="preserve">2) согласие заявителя на обработку персональных данных, содержащихся в заявлении, в соответствии с Федеральным </w:t>
      </w:r>
      <w:hyperlink r:id="rId11" w:history="1">
        <w:r>
          <w:rPr>
            <w:color w:val="0000FF"/>
          </w:rPr>
          <w:t>законом</w:t>
        </w:r>
      </w:hyperlink>
      <w:r>
        <w:t xml:space="preserve"> от 27 июля 2006 года N 152-ФЗ "О персональных данных" по формам согласно </w:t>
      </w:r>
      <w:hyperlink w:anchor="Par254" w:history="1">
        <w:r>
          <w:rPr>
            <w:color w:val="0000FF"/>
          </w:rPr>
          <w:t>приложениям 2</w:t>
        </w:r>
      </w:hyperlink>
      <w:r>
        <w:t xml:space="preserve"> и </w:t>
      </w:r>
      <w:hyperlink w:anchor="Par341" w:history="1">
        <w:r>
          <w:rPr>
            <w:color w:val="0000FF"/>
          </w:rPr>
          <w:t>3</w:t>
        </w:r>
      </w:hyperlink>
      <w:r>
        <w:t xml:space="preserve"> к настоящему Порядку;</w:t>
      </w:r>
    </w:p>
    <w:p w:rsidR="00472D52" w:rsidRDefault="00472D52" w:rsidP="00472D52">
      <w:pPr>
        <w:pStyle w:val="ConsPlusNormal"/>
        <w:ind w:firstLine="540"/>
        <w:jc w:val="both"/>
      </w:pPr>
      <w:bookmarkStart w:id="12" w:name="Par107"/>
      <w:bookmarkEnd w:id="12"/>
      <w:r>
        <w:lastRenderedPageBreak/>
        <w:t>3) копии документов, удостоверяющих личности всех членов семьи;</w:t>
      </w:r>
    </w:p>
    <w:p w:rsidR="00472D52" w:rsidRDefault="00472D52" w:rsidP="00472D52">
      <w:pPr>
        <w:pStyle w:val="ConsPlusNormal"/>
        <w:ind w:firstLine="540"/>
        <w:jc w:val="both"/>
      </w:pPr>
      <w:bookmarkStart w:id="13" w:name="Par108"/>
      <w:bookmarkEnd w:id="13"/>
      <w:r>
        <w:t>4) копии документов, подтверждающих родственные отношения гражданина и членов его семьи (свидетельство о заключении брака, свидетельство о рождении и другие документы);</w:t>
      </w:r>
    </w:p>
    <w:p w:rsidR="00472D52" w:rsidRDefault="00472D52" w:rsidP="00472D52">
      <w:pPr>
        <w:pStyle w:val="ConsPlusNormal"/>
        <w:ind w:firstLine="540"/>
        <w:jc w:val="both"/>
      </w:pPr>
      <w:r>
        <w:t xml:space="preserve">5) справки о регистрации граждан в жилом помещении по месту проживания заявителя и характеристике жилой площади (Ф-9, Ф-7) или выписки из домовой книги (для граждан, указанных в </w:t>
      </w:r>
      <w:hyperlink w:anchor="Par45" w:history="1">
        <w:r>
          <w:rPr>
            <w:color w:val="0000FF"/>
          </w:rPr>
          <w:t>подпункте 1 пункта 1</w:t>
        </w:r>
      </w:hyperlink>
      <w:r>
        <w:t xml:space="preserve"> Перечня);</w:t>
      </w:r>
    </w:p>
    <w:p w:rsidR="00472D52" w:rsidRDefault="00472D52" w:rsidP="00472D52">
      <w:pPr>
        <w:pStyle w:val="ConsPlusNormal"/>
        <w:ind w:firstLine="540"/>
        <w:jc w:val="both"/>
      </w:pPr>
      <w:bookmarkStart w:id="14" w:name="Par110"/>
      <w:bookmarkEnd w:id="14"/>
      <w:r>
        <w:t xml:space="preserve">6) документы, подтверждающие доходы и стоимость подлежащего налогообложению имущества граждан и совместно проживающих с ними членов семьи (для граждан, указанных в </w:t>
      </w:r>
      <w:hyperlink w:anchor="Par45" w:history="1">
        <w:r>
          <w:rPr>
            <w:color w:val="0000FF"/>
          </w:rPr>
          <w:t>подпункте 1 пункта 1</w:t>
        </w:r>
      </w:hyperlink>
      <w:r>
        <w:t xml:space="preserve"> Перечня);</w:t>
      </w:r>
    </w:p>
    <w:p w:rsidR="00472D52" w:rsidRDefault="00472D52" w:rsidP="00472D52">
      <w:pPr>
        <w:pStyle w:val="ConsPlusNormal"/>
        <w:ind w:firstLine="540"/>
        <w:jc w:val="both"/>
      </w:pPr>
      <w:r>
        <w:t xml:space="preserve">7) справка с основного места работы с указанием периода работы и специальности (должности) для категорий граждан, указанных в </w:t>
      </w:r>
      <w:hyperlink r:id="rId12" w:history="1">
        <w:r>
          <w:rPr>
            <w:color w:val="0000FF"/>
          </w:rPr>
          <w:t>подпунктах "ж"</w:t>
        </w:r>
      </w:hyperlink>
      <w:r>
        <w:t xml:space="preserve"> - </w:t>
      </w:r>
      <w:hyperlink r:id="rId13" w:history="1">
        <w:r>
          <w:rPr>
            <w:color w:val="0000FF"/>
          </w:rPr>
          <w:t>"н" пункта 1</w:t>
        </w:r>
      </w:hyperlink>
      <w:r>
        <w:t xml:space="preserve"> Перечня отдельных категорий граждан и оснований их включения в списки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соответствии с Федеральным законом "О содействии развитию жилищного строительства", утвержденного постановлением Правительства Российской Федерации от 25 октября 2012 года N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 (далее - перечень категорий граждан, утвержденный постановлением от 25 октября 2012 года N 1099);</w:t>
      </w:r>
    </w:p>
    <w:p w:rsidR="00472D52" w:rsidRDefault="00472D52" w:rsidP="00472D52">
      <w:pPr>
        <w:pStyle w:val="ConsPlusNormal"/>
        <w:ind w:firstLine="540"/>
        <w:jc w:val="both"/>
      </w:pPr>
      <w:r>
        <w:t xml:space="preserve">8) копия трудовой книжки и учредительных документов, заверенных на каждой странице печатью и подписью ответственного работника государственного или муниципального учреждения либо государственного или муниципального органа или других организаций в зависимости от места работы (службы) (для категорий граждан, указанных в </w:t>
      </w:r>
      <w:hyperlink r:id="rId14" w:history="1">
        <w:r>
          <w:rPr>
            <w:color w:val="0000FF"/>
          </w:rPr>
          <w:t>подпунктах "ж"</w:t>
        </w:r>
      </w:hyperlink>
      <w:r>
        <w:t xml:space="preserve"> - </w:t>
      </w:r>
      <w:hyperlink r:id="rId15" w:history="1">
        <w:r>
          <w:rPr>
            <w:color w:val="0000FF"/>
          </w:rPr>
          <w:t>"н" пункта 1</w:t>
        </w:r>
      </w:hyperlink>
      <w:r>
        <w:t xml:space="preserve"> перечня категорий граждан, утвержденного постановлением от 25 октября 2012 года N 1099);</w:t>
      </w:r>
    </w:p>
    <w:p w:rsidR="00472D52" w:rsidRDefault="00472D52" w:rsidP="00472D52">
      <w:pPr>
        <w:pStyle w:val="ConsPlusNormal"/>
        <w:ind w:firstLine="540"/>
        <w:jc w:val="both"/>
      </w:pPr>
      <w:bookmarkStart w:id="15" w:name="Par113"/>
      <w:bookmarkEnd w:id="15"/>
      <w:r>
        <w:t xml:space="preserve">9) копия документа, подтверждающего, что гражданин состоит на учете в качестве нуждающегося в жилом помещении или признан нуждающимся по основаниям, которые установлены </w:t>
      </w:r>
      <w:hyperlink r:id="rId16"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(для граждан, указанных в </w:t>
      </w:r>
      <w:hyperlink r:id="rId17" w:history="1">
        <w:r>
          <w:rPr>
            <w:color w:val="0000FF"/>
          </w:rPr>
          <w:t>подпункте "а" пункта 1</w:t>
        </w:r>
      </w:hyperlink>
      <w:r>
        <w:t xml:space="preserve"> перечня категорий граждан, утвержденного постановлением от 25 октября 2012 года N 1099);</w:t>
      </w:r>
    </w:p>
    <w:p w:rsidR="00472D52" w:rsidRDefault="00472D52" w:rsidP="00472D52">
      <w:pPr>
        <w:pStyle w:val="ConsPlusNormal"/>
        <w:ind w:firstLine="540"/>
        <w:jc w:val="both"/>
      </w:pPr>
      <w:r>
        <w:t>10) копия документа, подтверждающего признание имеющегося у гражданина жилого помещения в установленном порядке непригодным для проживания либо жилого помещения в многоквартирном доме, признанного в установленном порядке аварийным и подлежащим сносу или реконструкции, - независимо от размеров занимаемого жилого помещения;</w:t>
      </w:r>
    </w:p>
    <w:p w:rsidR="00472D52" w:rsidRDefault="00472D52" w:rsidP="00472D52">
      <w:pPr>
        <w:pStyle w:val="ConsPlusNormal"/>
        <w:ind w:firstLine="540"/>
        <w:jc w:val="both"/>
      </w:pPr>
      <w:r>
        <w:t xml:space="preserve">11) справка из уполномоченного органа о наличии или отсутствии в собственности у каждого члена семьи гражданина жилого помещения (для граждан, указанных в </w:t>
      </w:r>
      <w:hyperlink r:id="rId18" w:history="1">
        <w:r>
          <w:rPr>
            <w:color w:val="0000FF"/>
          </w:rPr>
          <w:t>подпунктах "а"</w:t>
        </w:r>
      </w:hyperlink>
      <w:r>
        <w:t xml:space="preserve"> и </w:t>
      </w:r>
      <w:hyperlink r:id="rId19" w:history="1">
        <w:r>
          <w:rPr>
            <w:color w:val="0000FF"/>
          </w:rPr>
          <w:t>"б" пункта 1</w:t>
        </w:r>
      </w:hyperlink>
      <w:r>
        <w:t xml:space="preserve"> перечня категорий граждан, утвержденного постановлением от 25 октября 2012 года N 1099);</w:t>
      </w:r>
    </w:p>
    <w:p w:rsidR="00472D52" w:rsidRDefault="00472D52" w:rsidP="00472D52">
      <w:pPr>
        <w:pStyle w:val="ConsPlusNormal"/>
        <w:ind w:firstLine="540"/>
        <w:jc w:val="both"/>
      </w:pPr>
      <w:r>
        <w:t xml:space="preserve">12) документ, подтверждающий участие гражданина в государственной или муниципальной программе, ином мероприятии и наличие у гражданина права на получение социальных выплат на приобретение (строительство) жилых помещений за счет средств бюджетов всех уровней (для граждан, указанных в </w:t>
      </w:r>
      <w:hyperlink r:id="rId20" w:history="1">
        <w:r>
          <w:rPr>
            <w:color w:val="0000FF"/>
          </w:rPr>
          <w:t>подпункте "в" пункта 1</w:t>
        </w:r>
      </w:hyperlink>
      <w:r>
        <w:t xml:space="preserve"> перечня категорий граждан, утвержденного постановлением от 25 октября 2012 года N 1099);</w:t>
      </w:r>
    </w:p>
    <w:p w:rsidR="00472D52" w:rsidRDefault="00472D52" w:rsidP="00472D52">
      <w:pPr>
        <w:pStyle w:val="ConsPlusNormal"/>
        <w:ind w:firstLine="540"/>
        <w:jc w:val="both"/>
      </w:pPr>
      <w:r>
        <w:t xml:space="preserve">13) документ, подтверждающий участие гражданина в накопительно-ипотечной системе жилищного обеспечения военнослужащих (для граждан, указанных в </w:t>
      </w:r>
      <w:hyperlink r:id="rId21" w:history="1">
        <w:r>
          <w:rPr>
            <w:color w:val="0000FF"/>
          </w:rPr>
          <w:t>подпункте "е" пункта 1</w:t>
        </w:r>
      </w:hyperlink>
      <w:r>
        <w:t xml:space="preserve"> перечня категорий граждан, утвержденного постановлением от 25 октября 2012 года N 1099);</w:t>
      </w:r>
    </w:p>
    <w:p w:rsidR="00472D52" w:rsidRDefault="00472D52" w:rsidP="00472D52">
      <w:pPr>
        <w:pStyle w:val="ConsPlusNormal"/>
        <w:ind w:firstLine="540"/>
        <w:jc w:val="both"/>
      </w:pPr>
      <w:r>
        <w:t xml:space="preserve">14) копия государственного сертификата на материнский (семейный) капитал (для граждан, указанных в </w:t>
      </w:r>
      <w:hyperlink w:anchor="Par58" w:history="1">
        <w:r>
          <w:rPr>
            <w:color w:val="0000FF"/>
          </w:rPr>
          <w:t>подпункте 3 пункта 1</w:t>
        </w:r>
      </w:hyperlink>
      <w:r>
        <w:t xml:space="preserve"> Перечня);</w:t>
      </w:r>
    </w:p>
    <w:p w:rsidR="00472D52" w:rsidRDefault="00472D52" w:rsidP="00472D52">
      <w:pPr>
        <w:pStyle w:val="ConsPlusNormal"/>
        <w:ind w:firstLine="540"/>
        <w:jc w:val="both"/>
      </w:pPr>
      <w:r>
        <w:t xml:space="preserve">15) копии документов, подтверждающих принадлежность гражданина к категориям лиц, указанных в </w:t>
      </w:r>
      <w:hyperlink r:id="rId22" w:history="1">
        <w:r>
          <w:rPr>
            <w:color w:val="0000FF"/>
          </w:rPr>
          <w:t>статье 3</w:t>
        </w:r>
      </w:hyperlink>
      <w:r>
        <w:t xml:space="preserve"> Федерального закона от 12 января 1995 года N 5-ФЗ "О ветеранах" (для граждан, указанных в </w:t>
      </w:r>
      <w:hyperlink w:anchor="Par60" w:history="1">
        <w:r>
          <w:rPr>
            <w:color w:val="0000FF"/>
          </w:rPr>
          <w:t>подпункте 5 пункта 1</w:t>
        </w:r>
      </w:hyperlink>
      <w:r>
        <w:t xml:space="preserve"> Перечня);</w:t>
      </w:r>
    </w:p>
    <w:p w:rsidR="00472D52" w:rsidRDefault="00472D52" w:rsidP="00472D52">
      <w:pPr>
        <w:pStyle w:val="ConsPlusNormal"/>
        <w:ind w:firstLine="540"/>
        <w:jc w:val="both"/>
      </w:pPr>
      <w:r>
        <w:t xml:space="preserve">16) копии документов, подтверждающих инвалидность гражданина или ребенка-инвалида (для граждан, указанных в </w:t>
      </w:r>
      <w:hyperlink w:anchor="Par62" w:history="1">
        <w:r>
          <w:rPr>
            <w:color w:val="0000FF"/>
          </w:rPr>
          <w:t>подпункте 7 пункта 1</w:t>
        </w:r>
      </w:hyperlink>
      <w:r>
        <w:t xml:space="preserve"> Перечня).</w:t>
      </w:r>
    </w:p>
    <w:p w:rsidR="00472D52" w:rsidRDefault="00472D52" w:rsidP="00472D52">
      <w:pPr>
        <w:pStyle w:val="ConsPlusNormal"/>
        <w:ind w:firstLine="540"/>
        <w:jc w:val="both"/>
      </w:pPr>
      <w:r>
        <w:t xml:space="preserve">8. Для граждан, указанных в </w:t>
      </w:r>
      <w:hyperlink r:id="rId23" w:history="1">
        <w:r>
          <w:rPr>
            <w:color w:val="0000FF"/>
          </w:rPr>
          <w:t>подпункте "ж" пункта 1</w:t>
        </w:r>
      </w:hyperlink>
      <w:r>
        <w:t xml:space="preserve"> перечня категорий граждан, утвержденного постановлением от 25 октября 2012 года N 1099, замещающих должности категорий "руководители", "помощники (советники)" высшей группы должностей федеральной государственной гражданской службы, государственной гражданской службы Ленинградской области и муниципальной службы, при наличии обращения руководителя федерального органа государственной власти, органа государственной власти Ленинградской области или органа местного самоуправления о включении гражданина в списки представления документа, указанного в </w:t>
      </w:r>
      <w:hyperlink w:anchor="Par113" w:history="1">
        <w:r>
          <w:rPr>
            <w:color w:val="0000FF"/>
          </w:rPr>
          <w:t>подпункте 9 пункта 7</w:t>
        </w:r>
      </w:hyperlink>
      <w:r>
        <w:t xml:space="preserve"> настоящего Порядка, не требуется.</w:t>
      </w:r>
    </w:p>
    <w:p w:rsidR="00472D52" w:rsidRDefault="00472D52" w:rsidP="00472D52">
      <w:pPr>
        <w:pStyle w:val="ConsPlusNormal"/>
        <w:ind w:firstLine="540"/>
        <w:jc w:val="both"/>
      </w:pPr>
      <w:r>
        <w:lastRenderedPageBreak/>
        <w:t xml:space="preserve">9. Копии документов заверяются в установленном порядке или представляются в орган местного самоуправления с предъявлением подлинника. В случае представления копий документов вместе с подлинниками копии заверяются уполномоченным лицом органа местного самоуправления. Дата заверения и(или) выдачи документов не должна превышать шесть месяцев со дня их выдачи (заверения) (за исключением документов, указанных в </w:t>
      </w:r>
      <w:hyperlink w:anchor="Par107" w:history="1">
        <w:r>
          <w:rPr>
            <w:color w:val="0000FF"/>
          </w:rPr>
          <w:t>подпунктах 3</w:t>
        </w:r>
      </w:hyperlink>
      <w:r>
        <w:t xml:space="preserve">, </w:t>
      </w:r>
      <w:hyperlink w:anchor="Par108" w:history="1">
        <w:r>
          <w:rPr>
            <w:color w:val="0000FF"/>
          </w:rPr>
          <w:t>4</w:t>
        </w:r>
      </w:hyperlink>
      <w:r>
        <w:t xml:space="preserve"> и </w:t>
      </w:r>
      <w:hyperlink w:anchor="Par110" w:history="1">
        <w:r>
          <w:rPr>
            <w:color w:val="0000FF"/>
          </w:rPr>
          <w:t>6 пункта 7</w:t>
        </w:r>
      </w:hyperlink>
      <w:r>
        <w:t xml:space="preserve"> настоящего Порядка).</w:t>
      </w:r>
    </w:p>
    <w:p w:rsidR="00472D52" w:rsidRDefault="00472D52" w:rsidP="00472D52">
      <w:pPr>
        <w:pStyle w:val="ConsPlusNormal"/>
        <w:ind w:firstLine="540"/>
        <w:jc w:val="both"/>
      </w:pPr>
      <w:r>
        <w:t xml:space="preserve">10. Документы, указанные в </w:t>
      </w:r>
      <w:hyperlink w:anchor="Par104" w:history="1">
        <w:r>
          <w:rPr>
            <w:color w:val="0000FF"/>
          </w:rPr>
          <w:t>пункте 7</w:t>
        </w:r>
      </w:hyperlink>
      <w:r>
        <w:t xml:space="preserve"> настоящего Порядка, могут быть поданы от имени гражданина одним из совместно проживающих с гражданином членов семьи либо иным уполномоченным лицом при наличии надлежащим образом оформленных полномочий.</w:t>
      </w:r>
    </w:p>
    <w:p w:rsidR="00472D52" w:rsidRDefault="00472D52" w:rsidP="00472D52">
      <w:pPr>
        <w:pStyle w:val="ConsPlusNormal"/>
        <w:ind w:firstLine="540"/>
        <w:jc w:val="both"/>
      </w:pPr>
      <w:r>
        <w:t>11. Заявление регистрируется в порядке, установленном для регистрации входящих документов в органе местного самоуправления, с указанием даты и времени получения заявления и прилагаемых документов. Гражданину в день подачи заявления выдается расписка о получении заявления и документов с указанием их перечня, даты и времени получения.</w:t>
      </w:r>
    </w:p>
    <w:p w:rsidR="00472D52" w:rsidRDefault="00472D52" w:rsidP="00472D52">
      <w:pPr>
        <w:pStyle w:val="ConsPlusNormal"/>
        <w:ind w:firstLine="540"/>
        <w:jc w:val="both"/>
      </w:pPr>
      <w:r>
        <w:t xml:space="preserve">12. Орган местного самоуправления осуществляет проверку полноты комплекта документов, предусмотренных </w:t>
      </w:r>
      <w:hyperlink w:anchor="Par104" w:history="1">
        <w:r>
          <w:rPr>
            <w:color w:val="0000FF"/>
          </w:rPr>
          <w:t>пунктом 7</w:t>
        </w:r>
      </w:hyperlink>
      <w:r>
        <w:t xml:space="preserve"> настоящего Порядка; соответствия сведений, указанных в заявлении и прилагаемых к нему документах; соответствия граждан-заявителей категориям граждан, имеющих право на приобретение жилья экономического класса в рамках Программы; наличия сведений о гражданах в списках граждан, сформированных иными органами местного самоуправления Ленинградской области.</w:t>
      </w:r>
    </w:p>
    <w:p w:rsidR="00472D52" w:rsidRDefault="00472D52" w:rsidP="00472D52">
      <w:pPr>
        <w:pStyle w:val="ConsPlusNormal"/>
        <w:ind w:firstLine="540"/>
        <w:jc w:val="both"/>
      </w:pPr>
      <w:r>
        <w:t>13. В случае если достоверность сведений, содержащихся в заявлении и прилагаемых документах, вызывает обоснованные сомнения, орган местного самоуправления в течение трех рабочих дней со дня регистрации документов запрашивает информацию у соответствующих учреждений и организаций.</w:t>
      </w:r>
    </w:p>
    <w:p w:rsidR="00472D52" w:rsidRDefault="00472D52" w:rsidP="00472D52">
      <w:pPr>
        <w:pStyle w:val="ConsPlusNormal"/>
        <w:ind w:firstLine="540"/>
        <w:jc w:val="both"/>
      </w:pPr>
      <w:r>
        <w:t>14. По результатам рассмотрения заявления и прилагаемых документов орган местного самоуправления в течение 15 рабочих дней после дня регистрации заявления принимает решение о включении гражданина в список граждан либо об отказе во включении гражданина в список граждан.</w:t>
      </w:r>
    </w:p>
    <w:p w:rsidR="00472D52" w:rsidRDefault="00472D52" w:rsidP="00472D52">
      <w:pPr>
        <w:pStyle w:val="ConsPlusNormal"/>
        <w:ind w:firstLine="540"/>
        <w:jc w:val="both"/>
      </w:pPr>
      <w:r>
        <w:t>15. Основаниями для принятия органом местного самоуправления решения об отказе во включении гражданина в список граждан являются:</w:t>
      </w:r>
    </w:p>
    <w:p w:rsidR="00472D52" w:rsidRDefault="00472D52" w:rsidP="00472D52">
      <w:pPr>
        <w:pStyle w:val="ConsPlusNormal"/>
        <w:ind w:firstLine="540"/>
        <w:jc w:val="both"/>
      </w:pPr>
      <w:r>
        <w:t xml:space="preserve">1) непредставление или представление неполного комплекта документов, указанных в </w:t>
      </w:r>
      <w:hyperlink w:anchor="Par104" w:history="1">
        <w:r>
          <w:rPr>
            <w:color w:val="0000FF"/>
          </w:rPr>
          <w:t>пункте 7</w:t>
        </w:r>
      </w:hyperlink>
      <w:r>
        <w:t xml:space="preserve"> настоящего Порядка;</w:t>
      </w:r>
    </w:p>
    <w:p w:rsidR="00472D52" w:rsidRDefault="00472D52" w:rsidP="00472D52">
      <w:pPr>
        <w:pStyle w:val="ConsPlusNormal"/>
        <w:ind w:firstLine="540"/>
        <w:jc w:val="both"/>
      </w:pPr>
      <w:r>
        <w:t>2) представление недостоверных сведений, содержащихся в заявлении или прилагаемых документах;</w:t>
      </w:r>
    </w:p>
    <w:p w:rsidR="00472D52" w:rsidRDefault="00472D52" w:rsidP="00472D52">
      <w:pPr>
        <w:pStyle w:val="ConsPlusNormal"/>
        <w:ind w:firstLine="540"/>
        <w:jc w:val="both"/>
      </w:pPr>
      <w:r>
        <w:t>3) несоответствие гражданина категориям граждан, имеющих право на приобретение жилья экономического класса в рамках Программы;</w:t>
      </w:r>
    </w:p>
    <w:p w:rsidR="00472D52" w:rsidRDefault="00472D52" w:rsidP="00472D52">
      <w:pPr>
        <w:pStyle w:val="ConsPlusNormal"/>
        <w:ind w:firstLine="540"/>
        <w:jc w:val="both"/>
      </w:pPr>
      <w:r>
        <w:t>4) принятие решения о включении гражданина в список граждан иным органом местного самоуправления.</w:t>
      </w:r>
    </w:p>
    <w:p w:rsidR="00472D52" w:rsidRDefault="00472D52" w:rsidP="00472D52">
      <w:pPr>
        <w:pStyle w:val="ConsPlusNormal"/>
        <w:ind w:firstLine="540"/>
        <w:jc w:val="both"/>
      </w:pPr>
      <w:r>
        <w:t>16. Орган местного самоуправления в течение пяти рабочих дней со дня принятия решения о включении гражданина в список граждан направляет гражданину по адресу места жительства Почтой России или вручает лично письменное уведомление о принятом решении (выписку из решения).</w:t>
      </w:r>
    </w:p>
    <w:p w:rsidR="00472D52" w:rsidRDefault="00472D52" w:rsidP="00472D52">
      <w:pPr>
        <w:pStyle w:val="ConsPlusNormal"/>
        <w:ind w:firstLine="540"/>
        <w:jc w:val="both"/>
      </w:pPr>
      <w:r>
        <w:t>17. Выписка из решения органа местного самоуправления о включении гражданина в список граждан должна содержать следующую информацию:</w:t>
      </w:r>
    </w:p>
    <w:p w:rsidR="00472D52" w:rsidRDefault="00472D52" w:rsidP="00472D52">
      <w:pPr>
        <w:pStyle w:val="ConsPlusNormal"/>
        <w:ind w:firstLine="540"/>
        <w:jc w:val="both"/>
      </w:pPr>
      <w:r>
        <w:t>категория граждан, имеющих право на приобретение жилья экономического класса в рамках Программы, к которой относится гражданин;</w:t>
      </w:r>
    </w:p>
    <w:p w:rsidR="00472D52" w:rsidRDefault="00472D52" w:rsidP="00472D52">
      <w:pPr>
        <w:pStyle w:val="ConsPlusNormal"/>
        <w:ind w:firstLine="540"/>
        <w:jc w:val="both"/>
      </w:pPr>
      <w:r>
        <w:t>наличие или отсутствие преимущественного права гражданина на приобретение в рамках Программы жилья экономического класса;</w:t>
      </w:r>
    </w:p>
    <w:p w:rsidR="00472D52" w:rsidRDefault="00472D52" w:rsidP="00472D52">
      <w:pPr>
        <w:pStyle w:val="ConsPlusNormal"/>
        <w:ind w:firstLine="540"/>
        <w:jc w:val="both"/>
      </w:pPr>
      <w:r>
        <w:t>присвоенный заявителю порядковый номер в списке граждан.</w:t>
      </w:r>
    </w:p>
    <w:p w:rsidR="00472D52" w:rsidRDefault="00472D52" w:rsidP="00472D52">
      <w:pPr>
        <w:pStyle w:val="ConsPlusNormal"/>
        <w:ind w:firstLine="540"/>
        <w:jc w:val="both"/>
      </w:pPr>
      <w:r>
        <w:t>18. Выписка из решения органа местного самоуправления об отказе во включении гражданина в список граждан должна содержать указание на причины принятия такого решения, в том числе о наличии недостатков в представленных документах, и необходимость их устранения.</w:t>
      </w:r>
    </w:p>
    <w:p w:rsidR="00472D52" w:rsidRDefault="00472D52" w:rsidP="00472D52">
      <w:pPr>
        <w:pStyle w:val="ConsPlusNormal"/>
        <w:ind w:firstLine="540"/>
        <w:jc w:val="both"/>
      </w:pPr>
      <w:r>
        <w:t>19. Гражданин, в отношении которого органом местного самоуправления принято решение об отказе во включении в список граждан, вправе повторно подать заявление после устранения недостатков в документах.</w:t>
      </w:r>
    </w:p>
    <w:p w:rsidR="00472D52" w:rsidRDefault="00472D52" w:rsidP="00472D52">
      <w:pPr>
        <w:pStyle w:val="ConsPlusNormal"/>
        <w:ind w:firstLine="540"/>
        <w:jc w:val="both"/>
      </w:pPr>
      <w:r>
        <w:t>20. Орган местного самоуправления формирует список граждан в порядке очередности исходя из даты и времени подачи заявлений и необходимых документов.</w:t>
      </w:r>
    </w:p>
    <w:p w:rsidR="00472D52" w:rsidRDefault="00472D52" w:rsidP="00472D52">
      <w:pPr>
        <w:pStyle w:val="ConsPlusNormal"/>
        <w:ind w:firstLine="540"/>
        <w:jc w:val="both"/>
      </w:pPr>
      <w:bookmarkStart w:id="16" w:name="Par141"/>
      <w:bookmarkEnd w:id="16"/>
      <w:r>
        <w:t xml:space="preserve">21. </w:t>
      </w:r>
      <w:hyperlink w:anchor="Par417" w:history="1">
        <w:r>
          <w:rPr>
            <w:color w:val="0000FF"/>
          </w:rPr>
          <w:t>Список</w:t>
        </w:r>
      </w:hyperlink>
      <w:r>
        <w:t xml:space="preserve"> граждан формируется по форме согласно приложению 4 к настоящему Порядку и должен содержать следующие сведения:</w:t>
      </w:r>
    </w:p>
    <w:p w:rsidR="00472D52" w:rsidRDefault="00472D52" w:rsidP="00472D52">
      <w:pPr>
        <w:pStyle w:val="ConsPlusNormal"/>
        <w:ind w:firstLine="540"/>
        <w:jc w:val="both"/>
      </w:pPr>
      <w:r>
        <w:t>1) присвоенный гражданину порядковый номер в списке граждан;</w:t>
      </w:r>
    </w:p>
    <w:p w:rsidR="00472D52" w:rsidRDefault="00472D52" w:rsidP="00472D52">
      <w:pPr>
        <w:pStyle w:val="ConsPlusNormal"/>
        <w:ind w:firstLine="540"/>
        <w:jc w:val="both"/>
      </w:pPr>
      <w:r>
        <w:t>2) фамилия, имя, отчество гражданина;</w:t>
      </w:r>
    </w:p>
    <w:p w:rsidR="00472D52" w:rsidRDefault="00472D52" w:rsidP="00472D52">
      <w:pPr>
        <w:pStyle w:val="ConsPlusNormal"/>
        <w:ind w:firstLine="540"/>
        <w:jc w:val="both"/>
      </w:pPr>
      <w:r>
        <w:t>3) дата рождения гражданина;</w:t>
      </w:r>
    </w:p>
    <w:p w:rsidR="00472D52" w:rsidRDefault="00472D52" w:rsidP="00472D52">
      <w:pPr>
        <w:pStyle w:val="ConsPlusNormal"/>
        <w:ind w:firstLine="540"/>
        <w:jc w:val="both"/>
      </w:pPr>
      <w:r>
        <w:t>4) паспортные данные гражданина, в том числе регистрация по месту постоянного проживания;</w:t>
      </w:r>
    </w:p>
    <w:p w:rsidR="00472D52" w:rsidRDefault="00472D52" w:rsidP="00472D52">
      <w:pPr>
        <w:pStyle w:val="ConsPlusNormal"/>
        <w:ind w:firstLine="540"/>
        <w:jc w:val="both"/>
      </w:pPr>
      <w:r>
        <w:t>5) данные на дату подачи заявления о совместно проживающих с гражданином членах его семьи, включая число совместно проживающих с гражданином членов его семьи, степень родства по отношению к гражданину, паспортные данные или данные свидетельства о рождении (для несовершеннолетних членов семьи), дату рождения и место постоянного проживания;</w:t>
      </w:r>
    </w:p>
    <w:p w:rsidR="00472D52" w:rsidRDefault="00472D52" w:rsidP="00472D52">
      <w:pPr>
        <w:pStyle w:val="ConsPlusNormal"/>
        <w:ind w:firstLine="540"/>
        <w:jc w:val="both"/>
      </w:pPr>
      <w:r>
        <w:lastRenderedPageBreak/>
        <w:t>6) категория граждан, имеющих право на приобретение жилья экономического класса в рамках Программы, к которой относится гражданин;</w:t>
      </w:r>
    </w:p>
    <w:p w:rsidR="00472D52" w:rsidRDefault="00472D52" w:rsidP="00472D52">
      <w:pPr>
        <w:pStyle w:val="ConsPlusNormal"/>
        <w:ind w:firstLine="540"/>
        <w:jc w:val="both"/>
      </w:pPr>
      <w:r>
        <w:t>7) наличие или отсутствие преимущественного права гражданина на приобретение в рамках Программы жилья экономического класса;</w:t>
      </w:r>
    </w:p>
    <w:p w:rsidR="00472D52" w:rsidRDefault="00472D52" w:rsidP="00472D52">
      <w:pPr>
        <w:pStyle w:val="ConsPlusNormal"/>
        <w:ind w:firstLine="540"/>
        <w:jc w:val="both"/>
      </w:pPr>
      <w:r>
        <w:t>8) наличие или отсутствие потребности в получении гражданином ипотечного кредита (займа) для приобретения жилья экономического класса;</w:t>
      </w:r>
    </w:p>
    <w:p w:rsidR="00472D52" w:rsidRDefault="00472D52" w:rsidP="00472D52">
      <w:pPr>
        <w:pStyle w:val="ConsPlusNormal"/>
        <w:ind w:firstLine="540"/>
        <w:jc w:val="both"/>
      </w:pPr>
      <w:r>
        <w:t>9) проект жилищного строительства, в котором гражданин планирует приобрести жилье экономического класса, в случае если гражданином принято такое предварительное решение.</w:t>
      </w:r>
    </w:p>
    <w:p w:rsidR="00472D52" w:rsidRDefault="00472D52" w:rsidP="00472D52">
      <w:pPr>
        <w:pStyle w:val="ConsPlusNormal"/>
        <w:ind w:firstLine="540"/>
        <w:jc w:val="both"/>
      </w:pPr>
      <w:r>
        <w:t>22. Присваиваемый гражданину порядковый номер в списке имеет следующий цифровой идентификационный код:</w:t>
      </w:r>
    </w:p>
    <w:p w:rsidR="00472D52" w:rsidRDefault="00472D52" w:rsidP="00472D52">
      <w:pPr>
        <w:pStyle w:val="ConsPlusNormal"/>
        <w:jc w:val="both"/>
      </w:pPr>
    </w:p>
    <w:p w:rsidR="00472D52" w:rsidRDefault="00472D52" w:rsidP="00472D52">
      <w:pPr>
        <w:pStyle w:val="ConsPlusNormal"/>
        <w:jc w:val="center"/>
      </w:pPr>
      <w:r>
        <w:t>ДДММГГГГ-ЧЧММ-СССС-НННННН-П,</w:t>
      </w:r>
    </w:p>
    <w:p w:rsidR="00472D52" w:rsidRDefault="00472D52" w:rsidP="00472D52">
      <w:pPr>
        <w:pStyle w:val="ConsPlusNormal"/>
        <w:jc w:val="both"/>
      </w:pPr>
    </w:p>
    <w:p w:rsidR="00472D52" w:rsidRDefault="00472D52" w:rsidP="00472D52">
      <w:pPr>
        <w:pStyle w:val="ConsPlusNormal"/>
        <w:ind w:firstLine="540"/>
        <w:jc w:val="both"/>
      </w:pPr>
      <w:r>
        <w:t>где:</w:t>
      </w:r>
    </w:p>
    <w:p w:rsidR="00472D52" w:rsidRDefault="00472D52" w:rsidP="00472D52">
      <w:pPr>
        <w:pStyle w:val="ConsPlusNormal"/>
        <w:ind w:firstLine="540"/>
        <w:jc w:val="both"/>
      </w:pPr>
      <w:r>
        <w:t xml:space="preserve">ДД - две цифры, указывающие порядковый номер календарного дня в календарном месяце, в котором зарегистрировано заявление гражданина, указанное в </w:t>
      </w:r>
      <w:hyperlink w:anchor="Par105" w:history="1">
        <w:r>
          <w:rPr>
            <w:color w:val="0000FF"/>
          </w:rPr>
          <w:t>подпункте 1 пункта 7</w:t>
        </w:r>
      </w:hyperlink>
      <w:r>
        <w:t xml:space="preserve"> настоящего Порядка;</w:t>
      </w:r>
    </w:p>
    <w:p w:rsidR="00472D52" w:rsidRDefault="00472D52" w:rsidP="00472D52">
      <w:pPr>
        <w:pStyle w:val="ConsPlusNormal"/>
        <w:ind w:firstLine="540"/>
        <w:jc w:val="both"/>
      </w:pPr>
      <w:r>
        <w:t xml:space="preserve">ММ - две цифры, указывающие порядковый номер календарного месяца в календарном году, в котором зарегистрировано заявление гражданина, указанное в </w:t>
      </w:r>
      <w:hyperlink w:anchor="Par105" w:history="1">
        <w:r>
          <w:rPr>
            <w:color w:val="0000FF"/>
          </w:rPr>
          <w:t>подпункте 1 пункта 7</w:t>
        </w:r>
      </w:hyperlink>
      <w:r>
        <w:t xml:space="preserve"> настоящего Порядка;</w:t>
      </w:r>
    </w:p>
    <w:p w:rsidR="00472D52" w:rsidRDefault="00472D52" w:rsidP="00472D52">
      <w:pPr>
        <w:pStyle w:val="ConsPlusNormal"/>
        <w:ind w:firstLine="540"/>
        <w:jc w:val="both"/>
      </w:pPr>
      <w:r>
        <w:t xml:space="preserve">ГГГГ - четыре цифры, указывающие порядковый номер календарного года в соответствии с григорианским календарем, в котором зарегистрировано заявление гражданина, указанное в </w:t>
      </w:r>
      <w:hyperlink w:anchor="Par105" w:history="1">
        <w:r>
          <w:rPr>
            <w:color w:val="0000FF"/>
          </w:rPr>
          <w:t>подпункте 1 пункта 7</w:t>
        </w:r>
      </w:hyperlink>
      <w:r>
        <w:t xml:space="preserve"> настоящего Порядка;</w:t>
      </w:r>
    </w:p>
    <w:p w:rsidR="00472D52" w:rsidRDefault="00472D52" w:rsidP="00472D52">
      <w:pPr>
        <w:pStyle w:val="ConsPlusNormal"/>
        <w:ind w:firstLine="540"/>
        <w:jc w:val="both"/>
      </w:pPr>
      <w:r>
        <w:t xml:space="preserve">ЧЧММ - четыре цифры, указывающие время (часы и минуты) регистрации заявления гражданина, указанного в </w:t>
      </w:r>
      <w:hyperlink w:anchor="Par105" w:history="1">
        <w:r>
          <w:rPr>
            <w:color w:val="0000FF"/>
          </w:rPr>
          <w:t>подпункте 1 пункта 7</w:t>
        </w:r>
      </w:hyperlink>
      <w:r>
        <w:t xml:space="preserve"> настоящего Порядка;</w:t>
      </w:r>
    </w:p>
    <w:p w:rsidR="00472D52" w:rsidRDefault="00472D52" w:rsidP="00472D52">
      <w:pPr>
        <w:pStyle w:val="ConsPlusNormal"/>
        <w:ind w:firstLine="540"/>
        <w:jc w:val="both"/>
      </w:pPr>
      <w:r>
        <w:t>СССС - четыре цифры серии паспорта гражданина Российской Федерации;</w:t>
      </w:r>
    </w:p>
    <w:p w:rsidR="00472D52" w:rsidRDefault="00472D52" w:rsidP="00472D52">
      <w:pPr>
        <w:pStyle w:val="ConsPlusNormal"/>
        <w:ind w:firstLine="540"/>
        <w:jc w:val="both"/>
      </w:pPr>
      <w:r>
        <w:t>НННННН - шесть цифр номера паспорта гражданина Российской Федерации;</w:t>
      </w:r>
    </w:p>
    <w:p w:rsidR="00472D52" w:rsidRDefault="00472D52" w:rsidP="00472D52">
      <w:pPr>
        <w:pStyle w:val="ConsPlusNormal"/>
        <w:ind w:firstLine="540"/>
        <w:jc w:val="both"/>
      </w:pPr>
      <w:r>
        <w:t>П - цифра, принимающая значение: 1 - при наличии у заявителя преимущественного права на приобретение жилья экономического класса в рамках реализации Программы на территории Ленинградской области; 0 - при отсутствии у заявителя преимущественного права на приобретение жилья экономического класса в рамках реализации Программы на территории Ленинградской области.</w:t>
      </w:r>
    </w:p>
    <w:p w:rsidR="00472D52" w:rsidRDefault="00472D52" w:rsidP="00472D52">
      <w:pPr>
        <w:pStyle w:val="ConsPlusNormal"/>
        <w:jc w:val="both"/>
      </w:pPr>
    </w:p>
    <w:p w:rsidR="00472D52" w:rsidRDefault="00472D52" w:rsidP="00472D52">
      <w:pPr>
        <w:pStyle w:val="ConsPlusNormal"/>
        <w:ind w:firstLine="540"/>
        <w:jc w:val="both"/>
      </w:pPr>
      <w:r>
        <w:t xml:space="preserve">23. Исключение гражданина из списка граждан осуществляется на основании решения органа местного самоуправления, которое принимается не позднее 15 рабочих дней после дня, когда органу местного самоуправления стало известно о наличии оснований, указанных в </w:t>
      </w:r>
      <w:hyperlink w:anchor="Par165" w:history="1">
        <w:r>
          <w:rPr>
            <w:color w:val="0000FF"/>
          </w:rPr>
          <w:t>пункте 24</w:t>
        </w:r>
      </w:hyperlink>
      <w:r>
        <w:t xml:space="preserve"> настоящего Порядка.</w:t>
      </w:r>
    </w:p>
    <w:p w:rsidR="00472D52" w:rsidRDefault="00472D52" w:rsidP="00472D52">
      <w:pPr>
        <w:pStyle w:val="ConsPlusNormal"/>
        <w:ind w:firstLine="540"/>
        <w:jc w:val="both"/>
      </w:pPr>
      <w:bookmarkStart w:id="17" w:name="Par165"/>
      <w:bookmarkEnd w:id="17"/>
      <w:r>
        <w:t>24. Основаниями для принятия органом местного самоуправления решения об исключении гражданина из списка граждан являются:</w:t>
      </w:r>
    </w:p>
    <w:p w:rsidR="00472D52" w:rsidRDefault="00472D52" w:rsidP="00472D52">
      <w:pPr>
        <w:pStyle w:val="ConsPlusNormal"/>
        <w:ind w:firstLine="540"/>
        <w:jc w:val="both"/>
      </w:pPr>
      <w:r>
        <w:t>1) государственная регистрация права собственности гражданина на приобретенное в рамках Программы жилье экономического класса;</w:t>
      </w:r>
    </w:p>
    <w:p w:rsidR="00472D52" w:rsidRDefault="00472D52" w:rsidP="00472D52">
      <w:pPr>
        <w:pStyle w:val="ConsPlusNormal"/>
        <w:ind w:firstLine="540"/>
        <w:jc w:val="both"/>
      </w:pPr>
      <w:r>
        <w:t>2) поступление заявления гражданина об исключении его из списка граждан;</w:t>
      </w:r>
    </w:p>
    <w:p w:rsidR="00472D52" w:rsidRDefault="00472D52" w:rsidP="00472D52">
      <w:pPr>
        <w:pStyle w:val="ConsPlusNormal"/>
        <w:ind w:firstLine="540"/>
        <w:jc w:val="both"/>
      </w:pPr>
      <w:r>
        <w:t>3) смерть гражданина, включенного в список граждан, или объявление его судом умершим или безвестно отсутствующим;</w:t>
      </w:r>
    </w:p>
    <w:p w:rsidR="00472D52" w:rsidRDefault="00472D52" w:rsidP="00472D52">
      <w:pPr>
        <w:pStyle w:val="ConsPlusNormal"/>
        <w:ind w:firstLine="540"/>
        <w:jc w:val="both"/>
      </w:pPr>
      <w:r>
        <w:t>4) выявление недостоверности представленных гражданином документов и сведений, на основании которых органом местного самоуправления принято решение о включении гражданина в список граждан;</w:t>
      </w:r>
    </w:p>
    <w:p w:rsidR="00472D52" w:rsidRDefault="00472D52" w:rsidP="00472D52">
      <w:pPr>
        <w:pStyle w:val="ConsPlusNormal"/>
        <w:ind w:firstLine="540"/>
        <w:jc w:val="both"/>
      </w:pPr>
      <w:r>
        <w:t>5) решение комитета в случае, если по истечении двух месяцев со дня выявления факта о включении гражданина в два и более списка граждан комитет не получит от органов местного самоуправления сведения об исключении гражданина из всех списков, за исключением одного.</w:t>
      </w:r>
    </w:p>
    <w:p w:rsidR="00472D52" w:rsidRDefault="00472D52" w:rsidP="00472D52">
      <w:pPr>
        <w:pStyle w:val="ConsPlusNormal"/>
        <w:ind w:firstLine="540"/>
        <w:jc w:val="both"/>
      </w:pPr>
      <w:r>
        <w:t>25. Орган местного самоуправления в течение пяти рабочих дней после дня принятия решения об исключении гражданина из списка граждан направляет гражданину по адресу места жительства Почтой России или вручает лично письменное уведомление о принятом решении с указанием основания принятия решения.</w:t>
      </w:r>
    </w:p>
    <w:p w:rsidR="00472D52" w:rsidRDefault="00472D52" w:rsidP="00472D52">
      <w:pPr>
        <w:pStyle w:val="ConsPlusNormal"/>
        <w:ind w:firstLine="540"/>
        <w:jc w:val="both"/>
      </w:pPr>
      <w:r>
        <w:t>26. Формирование списков граждан прекращается в случае заключения договоров участия в долевом строительстве многоквартирных домов, объектами долевого строительства по которым является жилье экономического класса, договоров купли-продажи жилья экономического класса, государственных (муниципальных) контрактов на приобретение жилья экономического класса в отношении не менее 70 процентов жилья экономического класса во всех проектах жилищного строительства, реализуемых в рамках Программы на территории Ленинградской области, и включения в сводный по Ленинградской области реестр граждан, включенных в списки граждан, граждан, количество которых превышает в два раза количество в указанных проектах жилых помещений, относящихся к жилью экономического класса, в отношении которых не заключены договоры или контракты.</w:t>
      </w:r>
    </w:p>
    <w:p w:rsidR="00472D52" w:rsidRDefault="00472D52" w:rsidP="00472D52">
      <w:pPr>
        <w:pStyle w:val="ConsPlusNormal"/>
        <w:ind w:firstLine="540"/>
        <w:jc w:val="both"/>
      </w:pPr>
      <w:r>
        <w:t xml:space="preserve">27. Орган местного самоуправления ежемесячно до 3-го числа месяца, следующего за отчетным, направляет список граждан в организацию, уполномоченную на ведение сводного по Ленинградской </w:t>
      </w:r>
      <w:r>
        <w:lastRenderedPageBreak/>
        <w:t>области реестра граждан, имеющих право на приобретение жилья экономического класса в рамках реализации Программы, - открытое акционерное общество "Ленинградское областное жилищное агентство ипотечного кредитования" с указанием дополнений и изменений, которые были внесены в список граждан.</w:t>
      </w:r>
    </w:p>
    <w:p w:rsidR="00472D52" w:rsidRDefault="00472D52" w:rsidP="00472D52">
      <w:pPr>
        <w:pStyle w:val="ConsPlusNormal"/>
        <w:jc w:val="both"/>
      </w:pPr>
    </w:p>
    <w:p w:rsidR="00472D52" w:rsidRDefault="00472D52" w:rsidP="00472D52">
      <w:pPr>
        <w:pStyle w:val="ConsPlusNormal"/>
        <w:jc w:val="both"/>
      </w:pPr>
    </w:p>
    <w:p w:rsidR="00472D52" w:rsidRDefault="00472D52" w:rsidP="00472D52">
      <w:pPr>
        <w:pStyle w:val="ConsPlusNormal"/>
        <w:jc w:val="both"/>
      </w:pPr>
    </w:p>
    <w:p w:rsidR="00472D52" w:rsidRDefault="00472D52" w:rsidP="00472D52">
      <w:pPr>
        <w:pStyle w:val="ConsPlusNormal"/>
        <w:jc w:val="both"/>
      </w:pPr>
    </w:p>
    <w:p w:rsidR="00472D52" w:rsidRDefault="00472D52" w:rsidP="00472D52">
      <w:pPr>
        <w:pStyle w:val="ConsPlusNormal"/>
        <w:jc w:val="both"/>
      </w:pPr>
    </w:p>
    <w:p w:rsidR="00472D52" w:rsidRDefault="00472D52" w:rsidP="00472D52">
      <w:pPr>
        <w:pStyle w:val="ConsPlusNormal"/>
        <w:jc w:val="right"/>
        <w:outlineLvl w:val="1"/>
      </w:pPr>
      <w:r>
        <w:t>Приложение 1</w:t>
      </w:r>
    </w:p>
    <w:p w:rsidR="00472D52" w:rsidRDefault="00472D52" w:rsidP="00472D52">
      <w:pPr>
        <w:pStyle w:val="ConsPlusNormal"/>
        <w:jc w:val="right"/>
      </w:pPr>
      <w:r>
        <w:t>к Порядку...</w:t>
      </w:r>
    </w:p>
    <w:p w:rsidR="00472D52" w:rsidRDefault="00472D52" w:rsidP="00472D52">
      <w:pPr>
        <w:pStyle w:val="ConsPlusNormal"/>
        <w:jc w:val="both"/>
      </w:pPr>
    </w:p>
    <w:p w:rsidR="00472D52" w:rsidRDefault="00472D52" w:rsidP="00472D52">
      <w:pPr>
        <w:pStyle w:val="ConsPlusNormal"/>
      </w:pPr>
      <w:r>
        <w:t>(Форма)</w:t>
      </w:r>
    </w:p>
    <w:p w:rsidR="00472D52" w:rsidRDefault="00472D52" w:rsidP="00472D52">
      <w:pPr>
        <w:pStyle w:val="ConsPlusNormal"/>
        <w:jc w:val="both"/>
      </w:pPr>
    </w:p>
    <w:p w:rsidR="00472D52" w:rsidRDefault="00472D52" w:rsidP="00472D52">
      <w:pPr>
        <w:pStyle w:val="ConsPlusNonformat"/>
        <w:jc w:val="both"/>
      </w:pPr>
      <w:r>
        <w:t xml:space="preserve">                                       ____________________________________</w:t>
      </w:r>
    </w:p>
    <w:p w:rsidR="00472D52" w:rsidRDefault="00472D52" w:rsidP="00472D52">
      <w:pPr>
        <w:pStyle w:val="ConsPlusNonformat"/>
        <w:jc w:val="both"/>
      </w:pPr>
      <w:r>
        <w:t xml:space="preserve">                                         (орган местного самоуправления)</w:t>
      </w:r>
    </w:p>
    <w:p w:rsidR="00472D52" w:rsidRDefault="00472D52" w:rsidP="00472D52">
      <w:pPr>
        <w:pStyle w:val="ConsPlusNonformat"/>
        <w:jc w:val="both"/>
      </w:pPr>
      <w:r>
        <w:t xml:space="preserve">                                       от гражданина (гражданки) __________</w:t>
      </w:r>
    </w:p>
    <w:p w:rsidR="00472D52" w:rsidRDefault="00472D52" w:rsidP="00472D52">
      <w:pPr>
        <w:pStyle w:val="ConsPlusNonformat"/>
        <w:jc w:val="both"/>
      </w:pPr>
      <w:r>
        <w:t xml:space="preserve">                                       ____________________________________</w:t>
      </w:r>
    </w:p>
    <w:p w:rsidR="00472D52" w:rsidRDefault="00472D52" w:rsidP="00472D52">
      <w:pPr>
        <w:pStyle w:val="ConsPlusNonformat"/>
        <w:jc w:val="both"/>
      </w:pPr>
      <w:r>
        <w:t xml:space="preserve">                                             (фамилия, имя, отчество)</w:t>
      </w:r>
    </w:p>
    <w:p w:rsidR="00472D52" w:rsidRDefault="00472D52" w:rsidP="00472D52">
      <w:pPr>
        <w:pStyle w:val="ConsPlusNonformat"/>
        <w:jc w:val="both"/>
      </w:pPr>
      <w:r>
        <w:t xml:space="preserve">                                       ___________________________________,</w:t>
      </w:r>
    </w:p>
    <w:p w:rsidR="00472D52" w:rsidRDefault="00472D52" w:rsidP="00472D52">
      <w:pPr>
        <w:pStyle w:val="ConsPlusNonformat"/>
        <w:jc w:val="both"/>
      </w:pPr>
      <w:r>
        <w:t xml:space="preserve">                                       постоянно проживающего(ей) по</w:t>
      </w:r>
    </w:p>
    <w:p w:rsidR="00472D52" w:rsidRDefault="00472D52" w:rsidP="00472D52">
      <w:pPr>
        <w:pStyle w:val="ConsPlusNonformat"/>
        <w:jc w:val="both"/>
      </w:pPr>
      <w:r>
        <w:t xml:space="preserve">                                       адресу: ____________________________</w:t>
      </w:r>
    </w:p>
    <w:p w:rsidR="00472D52" w:rsidRDefault="00472D52" w:rsidP="00472D52">
      <w:pPr>
        <w:pStyle w:val="ConsPlusNonformat"/>
        <w:jc w:val="both"/>
      </w:pPr>
      <w:r>
        <w:t xml:space="preserve">                                       ____________________________________</w:t>
      </w:r>
    </w:p>
    <w:p w:rsidR="00472D52" w:rsidRDefault="00472D52" w:rsidP="00472D52">
      <w:pPr>
        <w:pStyle w:val="ConsPlusNonformat"/>
        <w:jc w:val="both"/>
      </w:pPr>
      <w:r>
        <w:t xml:space="preserve">                                       ____________________________________</w:t>
      </w:r>
    </w:p>
    <w:p w:rsidR="00472D52" w:rsidRDefault="00472D52" w:rsidP="00472D52">
      <w:pPr>
        <w:pStyle w:val="ConsPlusNormal"/>
        <w:jc w:val="both"/>
      </w:pPr>
    </w:p>
    <w:p w:rsidR="00472D52" w:rsidRDefault="00472D52" w:rsidP="00472D52">
      <w:pPr>
        <w:pStyle w:val="ConsPlusNormal"/>
        <w:jc w:val="center"/>
      </w:pPr>
      <w:bookmarkStart w:id="18" w:name="Par195"/>
      <w:bookmarkEnd w:id="18"/>
      <w:r>
        <w:t>Заявление</w:t>
      </w:r>
    </w:p>
    <w:p w:rsidR="00472D52" w:rsidRDefault="00472D52" w:rsidP="00472D52">
      <w:pPr>
        <w:pStyle w:val="ConsPlusNormal"/>
        <w:jc w:val="center"/>
      </w:pPr>
      <w:r>
        <w:t>о включении в список граждан, имеющих право</w:t>
      </w:r>
    </w:p>
    <w:p w:rsidR="00472D52" w:rsidRDefault="00472D52" w:rsidP="00472D52">
      <w:pPr>
        <w:pStyle w:val="ConsPlusNormal"/>
        <w:jc w:val="center"/>
      </w:pPr>
      <w:r>
        <w:t>на приобретение жилья экономического класса</w:t>
      </w:r>
    </w:p>
    <w:p w:rsidR="00472D52" w:rsidRDefault="00472D52" w:rsidP="00472D52">
      <w:pPr>
        <w:pStyle w:val="ConsPlusNormal"/>
        <w:jc w:val="center"/>
      </w:pPr>
      <w:r>
        <w:t>в рамках программы "Жилье для российской семьи"</w:t>
      </w:r>
    </w:p>
    <w:p w:rsidR="00472D52" w:rsidRDefault="00472D52" w:rsidP="00472D52">
      <w:pPr>
        <w:pStyle w:val="ConsPlusNormal"/>
        <w:jc w:val="both"/>
      </w:pPr>
    </w:p>
    <w:p w:rsidR="00472D52" w:rsidRDefault="00472D52" w:rsidP="00472D52">
      <w:pPr>
        <w:pStyle w:val="ConsPlusNormal"/>
        <w:ind w:firstLine="540"/>
        <w:jc w:val="both"/>
      </w:pPr>
      <w:r>
        <w:t>Прошу включить меня в список граждан, имеющих право на приобретение жилья экономического класса в рамках программы "Жилье для российской семьи", реализуемой на территории Ленинградской области (далее - программа).</w:t>
      </w:r>
    </w:p>
    <w:p w:rsidR="00472D52" w:rsidRDefault="00472D52" w:rsidP="00472D52">
      <w:pPr>
        <w:pStyle w:val="ConsPlusNormal"/>
        <w:ind w:firstLine="540"/>
        <w:jc w:val="both"/>
      </w:pPr>
      <w:r>
        <w:t>Мне известно, что основаниями для принятия органом местного самоуправления решения о моем несоответствии категориям граждан, имеющих право на приобретение жилья экономического класса в рамках реализации программы, являются:</w:t>
      </w:r>
    </w:p>
    <w:p w:rsidR="00472D52" w:rsidRDefault="00472D52" w:rsidP="00472D52">
      <w:pPr>
        <w:pStyle w:val="ConsPlusNormal"/>
        <w:ind w:firstLine="540"/>
        <w:jc w:val="both"/>
      </w:pPr>
      <w:r>
        <w:t xml:space="preserve">1) непредставление или представление неполного комплекта документов, указанных в </w:t>
      </w:r>
      <w:hyperlink w:anchor="Par104" w:history="1">
        <w:r>
          <w:rPr>
            <w:color w:val="0000FF"/>
          </w:rPr>
          <w:t>пункте 7</w:t>
        </w:r>
      </w:hyperlink>
      <w:r>
        <w:t xml:space="preserve"> Порядка проверки органами местного самоуправления соответствия граждан-заявителей установленным категориям граждан, имеющих право на приобретение жилья экономического класса в рамках реализации программы "Жилье для российской семьи", и формирования списков таких граждан, утвержденного постановлением Правительства Ленинградской области от 20 мая 2015 года N 168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 Ленинградской области";</w:t>
      </w:r>
    </w:p>
    <w:p w:rsidR="00472D52" w:rsidRDefault="00472D52" w:rsidP="00472D52">
      <w:pPr>
        <w:pStyle w:val="ConsPlusNormal"/>
        <w:ind w:firstLine="540"/>
        <w:jc w:val="both"/>
      </w:pPr>
      <w:r>
        <w:t>2) представление недостоверных сведений, указанных в заявлении или прилагаемых документах;</w:t>
      </w:r>
    </w:p>
    <w:p w:rsidR="00472D52" w:rsidRDefault="00472D52" w:rsidP="00472D52">
      <w:pPr>
        <w:pStyle w:val="ConsPlusNormal"/>
        <w:ind w:firstLine="540"/>
        <w:jc w:val="both"/>
      </w:pPr>
      <w:r>
        <w:t>3) несоответствие категориям граждан, имеющих право на приобретение жилья экономического класса в рамках программы;</w:t>
      </w:r>
    </w:p>
    <w:p w:rsidR="00472D52" w:rsidRDefault="00472D52" w:rsidP="00472D52">
      <w:pPr>
        <w:pStyle w:val="ConsPlusNormal"/>
        <w:ind w:firstLine="540"/>
        <w:jc w:val="both"/>
      </w:pPr>
      <w:r>
        <w:t>4) принятие решения о включении меня в список граждан, имеющих право на приобретение жилья экономического класса в рамках программы, иным органом местного самоуправления.</w:t>
      </w:r>
    </w:p>
    <w:p w:rsidR="00472D52" w:rsidRDefault="00472D52" w:rsidP="00472D52">
      <w:pPr>
        <w:pStyle w:val="ConsPlusNormal"/>
        <w:ind w:firstLine="540"/>
        <w:jc w:val="both"/>
      </w:pPr>
      <w:r>
        <w:t>Мне известно, что в случае выявления после включения меня в список граждан, имеющих право на приобретение жилья экономического класса в рамках программы, недостоверности сведений в заявлении и(или) в прилагаемых к заявлению документах буду исключен (исключена) из такого списка.</w:t>
      </w:r>
    </w:p>
    <w:p w:rsidR="00472D52" w:rsidRDefault="00472D52" w:rsidP="00472D52">
      <w:pPr>
        <w:pStyle w:val="ConsPlusNormal"/>
        <w:ind w:firstLine="540"/>
        <w:jc w:val="both"/>
      </w:pPr>
      <w:r>
        <w:t>Согласие на обработку и предоставление персональных данных прилагается.</w:t>
      </w:r>
    </w:p>
    <w:p w:rsidR="00472D52" w:rsidRDefault="00472D52" w:rsidP="00472D52">
      <w:pPr>
        <w:pStyle w:val="ConsPlusNormal"/>
        <w:ind w:firstLine="540"/>
        <w:jc w:val="both"/>
      </w:pPr>
      <w:r>
        <w:t>Для приобретения жилья экономического класса нуждаюсь (не нуждаюсь) (нужное подчеркнуть) в предоставлении ипотечного кредита (займа).</w:t>
      </w:r>
    </w:p>
    <w:p w:rsidR="00472D52" w:rsidRDefault="00472D52" w:rsidP="00472D52">
      <w:pPr>
        <w:pStyle w:val="ConsPlusNormal"/>
        <w:jc w:val="both"/>
      </w:pPr>
    </w:p>
    <w:p w:rsidR="00472D52" w:rsidRDefault="00472D52" w:rsidP="00472D52">
      <w:pPr>
        <w:pStyle w:val="ConsPlusNonformat"/>
        <w:jc w:val="both"/>
      </w:pPr>
      <w:r>
        <w:t xml:space="preserve">    Предварительно предполагаю приобрести  жилье  экономического  класса  в</w:t>
      </w:r>
    </w:p>
    <w:p w:rsidR="00472D52" w:rsidRDefault="00472D52" w:rsidP="00472D52">
      <w:pPr>
        <w:pStyle w:val="ConsPlusNonformat"/>
        <w:jc w:val="both"/>
      </w:pPr>
      <w:r>
        <w:t>проекте    жилищного     строительства,     реализуемого     по     адресу:</w:t>
      </w:r>
    </w:p>
    <w:p w:rsidR="00472D52" w:rsidRDefault="00472D52" w:rsidP="00472D52">
      <w:pPr>
        <w:pStyle w:val="ConsPlusNonformat"/>
        <w:jc w:val="both"/>
      </w:pPr>
      <w:r>
        <w:t>__________________________________________________________________________.</w:t>
      </w:r>
    </w:p>
    <w:p w:rsidR="00472D52" w:rsidRDefault="00472D52" w:rsidP="00472D52">
      <w:pPr>
        <w:pStyle w:val="ConsPlusNonformat"/>
        <w:jc w:val="both"/>
      </w:pPr>
      <w:r>
        <w:t xml:space="preserve">     (в случае если гражданином принято такое предварительное решение)</w:t>
      </w:r>
    </w:p>
    <w:p w:rsidR="00472D52" w:rsidRDefault="00472D52" w:rsidP="00472D52">
      <w:pPr>
        <w:pStyle w:val="ConsPlusNonformat"/>
        <w:jc w:val="both"/>
      </w:pPr>
    </w:p>
    <w:p w:rsidR="00472D52" w:rsidRDefault="00472D52" w:rsidP="00472D52">
      <w:pPr>
        <w:pStyle w:val="ConsPlusNonformat"/>
        <w:jc w:val="both"/>
      </w:pPr>
      <w:r>
        <w:lastRenderedPageBreak/>
        <w:t xml:space="preserve">    К заявлению прилагаю следующие документы:</w:t>
      </w:r>
    </w:p>
    <w:p w:rsidR="00472D52" w:rsidRDefault="00472D52" w:rsidP="00472D52">
      <w:pPr>
        <w:pStyle w:val="ConsPlusNonformat"/>
        <w:jc w:val="both"/>
      </w:pPr>
      <w:r>
        <w:t xml:space="preserve">    1) ____________________________________________________________________</w:t>
      </w:r>
    </w:p>
    <w:p w:rsidR="00472D52" w:rsidRDefault="00472D52" w:rsidP="00472D52">
      <w:pPr>
        <w:pStyle w:val="ConsPlusNonformat"/>
        <w:jc w:val="both"/>
      </w:pPr>
      <w:r>
        <w:t xml:space="preserve">    2) ____________________________________________________________________</w:t>
      </w:r>
    </w:p>
    <w:p w:rsidR="00472D52" w:rsidRDefault="00472D52" w:rsidP="00472D52">
      <w:pPr>
        <w:pStyle w:val="ConsPlusNonformat"/>
        <w:jc w:val="both"/>
      </w:pPr>
      <w:r>
        <w:t xml:space="preserve">    3) ____________________________________________________________________</w:t>
      </w:r>
    </w:p>
    <w:p w:rsidR="00472D52" w:rsidRDefault="00472D52" w:rsidP="00472D52">
      <w:pPr>
        <w:pStyle w:val="ConsPlusNonformat"/>
        <w:jc w:val="both"/>
      </w:pPr>
      <w:r>
        <w:t>и т.д.</w:t>
      </w:r>
    </w:p>
    <w:p w:rsidR="00472D52" w:rsidRDefault="00472D52" w:rsidP="00472D52">
      <w:pPr>
        <w:pStyle w:val="ConsPlusNonformat"/>
        <w:jc w:val="both"/>
      </w:pPr>
    </w:p>
    <w:p w:rsidR="00472D52" w:rsidRDefault="00472D52" w:rsidP="00472D52">
      <w:pPr>
        <w:pStyle w:val="ConsPlusNonformat"/>
        <w:jc w:val="both"/>
      </w:pPr>
      <w:r>
        <w:t xml:space="preserve">    Заявитель ___________________  _____________   ________________________</w:t>
      </w:r>
    </w:p>
    <w:p w:rsidR="00472D52" w:rsidRDefault="00472D52" w:rsidP="00472D52">
      <w:pPr>
        <w:pStyle w:val="ConsPlusNonformat"/>
        <w:jc w:val="both"/>
      </w:pPr>
      <w:r>
        <w:t xml:space="preserve">              (фамилия, инициалы)    (подпись)              (дата)</w:t>
      </w:r>
    </w:p>
    <w:p w:rsidR="00472D52" w:rsidRDefault="00472D52" w:rsidP="00472D52">
      <w:pPr>
        <w:pStyle w:val="ConsPlusNonformat"/>
        <w:jc w:val="both"/>
      </w:pPr>
    </w:p>
    <w:p w:rsidR="00472D52" w:rsidRDefault="00472D52" w:rsidP="00472D52">
      <w:pPr>
        <w:pStyle w:val="ConsPlusNonformat"/>
        <w:jc w:val="both"/>
      </w:pPr>
      <w:r>
        <w:t xml:space="preserve">    Заявление и прилагаемые к нему документы приняты "__"__________________</w:t>
      </w:r>
    </w:p>
    <w:p w:rsidR="00472D52" w:rsidRDefault="00472D52" w:rsidP="00472D52">
      <w:pPr>
        <w:pStyle w:val="ConsPlusNonformat"/>
        <w:jc w:val="both"/>
      </w:pPr>
      <w:r>
        <w:t>20__ года в __ ч. __ мин.</w:t>
      </w:r>
    </w:p>
    <w:p w:rsidR="00472D52" w:rsidRDefault="00472D52" w:rsidP="00472D52">
      <w:pPr>
        <w:pStyle w:val="ConsPlusNonformat"/>
        <w:jc w:val="both"/>
      </w:pPr>
    </w:p>
    <w:p w:rsidR="00472D52" w:rsidRDefault="00472D52" w:rsidP="00472D52">
      <w:pPr>
        <w:pStyle w:val="ConsPlusNonformat"/>
        <w:jc w:val="both"/>
      </w:pPr>
      <w:r>
        <w:t>___________________________________________________________________________</w:t>
      </w:r>
    </w:p>
    <w:p w:rsidR="00472D52" w:rsidRDefault="00472D52" w:rsidP="00472D52">
      <w:pPr>
        <w:pStyle w:val="ConsPlusNonformat"/>
        <w:jc w:val="both"/>
      </w:pPr>
      <w:r>
        <w:t xml:space="preserve">                  (должность лица, принявшего заявление)</w:t>
      </w:r>
    </w:p>
    <w:p w:rsidR="00472D52" w:rsidRDefault="00472D52" w:rsidP="00472D52">
      <w:pPr>
        <w:pStyle w:val="ConsPlusNonformat"/>
        <w:jc w:val="both"/>
      </w:pPr>
    </w:p>
    <w:p w:rsidR="00472D52" w:rsidRDefault="00472D52" w:rsidP="00472D52">
      <w:pPr>
        <w:pStyle w:val="ConsPlusNonformat"/>
        <w:jc w:val="both"/>
      </w:pPr>
      <w:r>
        <w:t>___________________________         _______________________________________</w:t>
      </w:r>
    </w:p>
    <w:p w:rsidR="00472D52" w:rsidRDefault="00472D52" w:rsidP="00472D52">
      <w:pPr>
        <w:pStyle w:val="ConsPlusNonformat"/>
        <w:jc w:val="both"/>
      </w:pPr>
      <w:r>
        <w:t xml:space="preserve">        (подпись)                           (фамилия, имя, отчество)</w:t>
      </w:r>
    </w:p>
    <w:p w:rsidR="00472D52" w:rsidRDefault="00472D52" w:rsidP="00472D52">
      <w:pPr>
        <w:pStyle w:val="ConsPlusNormal"/>
        <w:jc w:val="both"/>
      </w:pPr>
    </w:p>
    <w:p w:rsidR="00472D52" w:rsidRDefault="00472D52" w:rsidP="00472D52">
      <w:pPr>
        <w:pStyle w:val="ConsPlusNormal"/>
        <w:jc w:val="both"/>
      </w:pPr>
    </w:p>
    <w:p w:rsidR="00472D52" w:rsidRDefault="00472D52" w:rsidP="00472D52">
      <w:pPr>
        <w:pStyle w:val="ConsPlusNormal"/>
        <w:jc w:val="both"/>
      </w:pPr>
    </w:p>
    <w:p w:rsidR="00472D52" w:rsidRDefault="00472D52" w:rsidP="00472D52">
      <w:pPr>
        <w:pStyle w:val="ConsPlusNormal"/>
        <w:jc w:val="both"/>
      </w:pPr>
    </w:p>
    <w:p w:rsidR="00472D52" w:rsidRDefault="00472D52" w:rsidP="00472D52">
      <w:pPr>
        <w:pStyle w:val="ConsPlusNormal"/>
        <w:jc w:val="both"/>
      </w:pPr>
    </w:p>
    <w:p w:rsidR="00472D52" w:rsidRDefault="00472D52" w:rsidP="00472D52">
      <w:pPr>
        <w:pStyle w:val="ConsPlusNormal"/>
        <w:jc w:val="right"/>
        <w:outlineLvl w:val="1"/>
      </w:pPr>
      <w:r>
        <w:t>Приложение 2</w:t>
      </w:r>
    </w:p>
    <w:p w:rsidR="00472D52" w:rsidRDefault="00472D52" w:rsidP="00472D52">
      <w:pPr>
        <w:pStyle w:val="ConsPlusNormal"/>
        <w:jc w:val="right"/>
      </w:pPr>
      <w:r>
        <w:t>к Порядку...</w:t>
      </w:r>
    </w:p>
    <w:p w:rsidR="00472D52" w:rsidRDefault="00472D52" w:rsidP="00472D52">
      <w:pPr>
        <w:pStyle w:val="ConsPlusNormal"/>
        <w:jc w:val="both"/>
      </w:pPr>
    </w:p>
    <w:p w:rsidR="00472D52" w:rsidRDefault="00472D52" w:rsidP="00472D52">
      <w:pPr>
        <w:pStyle w:val="ConsPlusNormal"/>
      </w:pPr>
      <w:r>
        <w:t>(Форма)</w:t>
      </w:r>
    </w:p>
    <w:p w:rsidR="00472D52" w:rsidRDefault="00472D52" w:rsidP="00472D52">
      <w:pPr>
        <w:pStyle w:val="ConsPlusNormal"/>
        <w:jc w:val="both"/>
      </w:pPr>
    </w:p>
    <w:p w:rsidR="00472D52" w:rsidRDefault="00472D52" w:rsidP="00472D52">
      <w:pPr>
        <w:pStyle w:val="ConsPlusNonformat"/>
        <w:jc w:val="both"/>
      </w:pPr>
      <w:r>
        <w:t xml:space="preserve">                                       ____________________________________</w:t>
      </w:r>
    </w:p>
    <w:p w:rsidR="00472D52" w:rsidRDefault="00472D52" w:rsidP="00472D52">
      <w:pPr>
        <w:pStyle w:val="ConsPlusNonformat"/>
        <w:jc w:val="both"/>
      </w:pPr>
      <w:r>
        <w:t xml:space="preserve">                                         (орган местного самоуправления)</w:t>
      </w:r>
    </w:p>
    <w:p w:rsidR="00472D52" w:rsidRDefault="00472D52" w:rsidP="00472D52">
      <w:pPr>
        <w:pStyle w:val="ConsPlusNonformat"/>
        <w:jc w:val="both"/>
      </w:pPr>
      <w:r>
        <w:t xml:space="preserve">                                       от гражданина (гражданки) __________</w:t>
      </w:r>
    </w:p>
    <w:p w:rsidR="00472D52" w:rsidRDefault="00472D52" w:rsidP="00472D52">
      <w:pPr>
        <w:pStyle w:val="ConsPlusNonformat"/>
        <w:jc w:val="both"/>
      </w:pPr>
      <w:r>
        <w:t xml:space="preserve">                                       ____________________________________</w:t>
      </w:r>
    </w:p>
    <w:p w:rsidR="00472D52" w:rsidRDefault="00472D52" w:rsidP="00472D52">
      <w:pPr>
        <w:pStyle w:val="ConsPlusNonformat"/>
        <w:jc w:val="both"/>
      </w:pPr>
      <w:r>
        <w:t xml:space="preserve">                                               (фамилия, имя, отчество)</w:t>
      </w:r>
    </w:p>
    <w:p w:rsidR="00472D52" w:rsidRDefault="00472D52" w:rsidP="00472D52">
      <w:pPr>
        <w:pStyle w:val="ConsPlusNonformat"/>
        <w:jc w:val="both"/>
      </w:pPr>
      <w:r>
        <w:t xml:space="preserve">                                       ___________________________________,</w:t>
      </w:r>
    </w:p>
    <w:p w:rsidR="00472D52" w:rsidRDefault="00472D52" w:rsidP="00472D52">
      <w:pPr>
        <w:pStyle w:val="ConsPlusNonformat"/>
        <w:jc w:val="both"/>
      </w:pPr>
    </w:p>
    <w:p w:rsidR="00472D52" w:rsidRDefault="00472D52" w:rsidP="00472D52">
      <w:pPr>
        <w:pStyle w:val="ConsPlusNonformat"/>
        <w:jc w:val="both"/>
      </w:pPr>
      <w:r>
        <w:t xml:space="preserve">                                       постоянно проживающего(ей) по</w:t>
      </w:r>
    </w:p>
    <w:p w:rsidR="00472D52" w:rsidRDefault="00472D52" w:rsidP="00472D52">
      <w:pPr>
        <w:pStyle w:val="ConsPlusNonformat"/>
        <w:jc w:val="both"/>
      </w:pPr>
      <w:r>
        <w:t xml:space="preserve">                                       адресу: ____________________________</w:t>
      </w:r>
    </w:p>
    <w:p w:rsidR="00472D52" w:rsidRDefault="00472D52" w:rsidP="00472D52">
      <w:pPr>
        <w:pStyle w:val="ConsPlusNonformat"/>
        <w:jc w:val="both"/>
      </w:pPr>
      <w:r>
        <w:t xml:space="preserve">                                       ____________________________________</w:t>
      </w:r>
    </w:p>
    <w:p w:rsidR="00472D52" w:rsidRDefault="00472D52" w:rsidP="00472D52">
      <w:pPr>
        <w:pStyle w:val="ConsPlusNonformat"/>
        <w:jc w:val="both"/>
      </w:pPr>
      <w:r>
        <w:t xml:space="preserve">                                       ____________________________________</w:t>
      </w:r>
    </w:p>
    <w:p w:rsidR="00472D52" w:rsidRDefault="00472D52" w:rsidP="00472D52">
      <w:pPr>
        <w:pStyle w:val="ConsPlusNonformat"/>
        <w:jc w:val="both"/>
      </w:pPr>
    </w:p>
    <w:p w:rsidR="00472D52" w:rsidRDefault="00472D52" w:rsidP="00472D52">
      <w:pPr>
        <w:pStyle w:val="ConsPlusNonformat"/>
        <w:jc w:val="both"/>
      </w:pPr>
      <w:bookmarkStart w:id="19" w:name="Par254"/>
      <w:bookmarkEnd w:id="19"/>
      <w:r>
        <w:t xml:space="preserve">                                 Согласие</w:t>
      </w:r>
    </w:p>
    <w:p w:rsidR="00472D52" w:rsidRDefault="00472D52" w:rsidP="00472D52">
      <w:pPr>
        <w:pStyle w:val="ConsPlusNonformat"/>
        <w:jc w:val="both"/>
      </w:pPr>
      <w:r>
        <w:t xml:space="preserve">                  заявителя на обработку и предоставление</w:t>
      </w:r>
    </w:p>
    <w:p w:rsidR="00472D52" w:rsidRDefault="00472D52" w:rsidP="00472D52">
      <w:pPr>
        <w:pStyle w:val="ConsPlusNonformat"/>
        <w:jc w:val="both"/>
      </w:pPr>
      <w:r>
        <w:t xml:space="preserve">                          его персональных данных</w:t>
      </w:r>
    </w:p>
    <w:p w:rsidR="00472D52" w:rsidRDefault="00472D52" w:rsidP="00472D52">
      <w:pPr>
        <w:pStyle w:val="ConsPlusNonformat"/>
        <w:jc w:val="both"/>
      </w:pPr>
    </w:p>
    <w:p w:rsidR="00472D52" w:rsidRDefault="00472D52" w:rsidP="00472D52">
      <w:pPr>
        <w:pStyle w:val="ConsPlusNonformat"/>
        <w:jc w:val="both"/>
      </w:pPr>
      <w:r>
        <w:t xml:space="preserve">    Я, ___________________________________________________________________,</w:t>
      </w:r>
    </w:p>
    <w:p w:rsidR="00472D52" w:rsidRDefault="00472D52" w:rsidP="00472D52">
      <w:pPr>
        <w:pStyle w:val="ConsPlusNonformat"/>
        <w:jc w:val="both"/>
      </w:pPr>
      <w:r>
        <w:t xml:space="preserve">                      (фамилия, имя, отчество заявителя)</w:t>
      </w:r>
    </w:p>
    <w:p w:rsidR="00472D52" w:rsidRDefault="00472D52" w:rsidP="00472D52">
      <w:pPr>
        <w:pStyle w:val="ConsPlusNonformat"/>
        <w:jc w:val="both"/>
      </w:pPr>
      <w:r>
        <w:t>паспорт гражданина Российской Федерации серия ______ номер _______________,</w:t>
      </w:r>
    </w:p>
    <w:p w:rsidR="00472D52" w:rsidRDefault="00472D52" w:rsidP="00472D52">
      <w:pPr>
        <w:pStyle w:val="ConsPlusNonformat"/>
        <w:jc w:val="both"/>
      </w:pPr>
      <w:r>
        <w:t>выдан ____________________________________________ "__"______________ года,</w:t>
      </w:r>
    </w:p>
    <w:p w:rsidR="00472D52" w:rsidRDefault="00472D52" w:rsidP="00472D52">
      <w:pPr>
        <w:pStyle w:val="ConsPlusNonformat"/>
        <w:jc w:val="both"/>
      </w:pPr>
      <w:r>
        <w:t xml:space="preserve">                         (кем)</w:t>
      </w:r>
    </w:p>
    <w:p w:rsidR="00472D52" w:rsidRDefault="00472D52" w:rsidP="00472D52">
      <w:pPr>
        <w:pStyle w:val="ConsPlusNonformat"/>
        <w:jc w:val="both"/>
      </w:pPr>
      <w:r>
        <w:t>настоящим выражаю согласие на осуществление _______________________________</w:t>
      </w:r>
    </w:p>
    <w:p w:rsidR="00472D52" w:rsidRDefault="00472D52" w:rsidP="00472D52">
      <w:pPr>
        <w:pStyle w:val="ConsPlusNonformat"/>
        <w:jc w:val="both"/>
      </w:pPr>
      <w:r>
        <w:t>___________________________________________________________________________</w:t>
      </w:r>
    </w:p>
    <w:p w:rsidR="00472D52" w:rsidRDefault="00472D52" w:rsidP="00472D52">
      <w:pPr>
        <w:pStyle w:val="ConsPlusNonformat"/>
        <w:jc w:val="both"/>
      </w:pPr>
      <w:r>
        <w:t xml:space="preserve">     (наименование и юридический адрес органа местного самоуправления)</w:t>
      </w:r>
    </w:p>
    <w:p w:rsidR="00472D52" w:rsidRDefault="00472D52" w:rsidP="00472D52">
      <w:pPr>
        <w:pStyle w:val="ConsPlusNonformat"/>
        <w:jc w:val="both"/>
      </w:pPr>
      <w:r>
        <w:t>открытым  акционерным обществом "Ленинградское областное жилищное агентство</w:t>
      </w:r>
    </w:p>
    <w:p w:rsidR="00472D52" w:rsidRDefault="00472D52" w:rsidP="00472D52">
      <w:pPr>
        <w:pStyle w:val="ConsPlusNonformat"/>
        <w:jc w:val="both"/>
      </w:pPr>
      <w:r>
        <w:t>ипотечного  кредитования"  (юридический  адрес: 191015, г. Санкт-Петербург,</w:t>
      </w:r>
    </w:p>
    <w:p w:rsidR="00472D52" w:rsidRDefault="00472D52" w:rsidP="00472D52">
      <w:pPr>
        <w:pStyle w:val="ConsPlusNonformat"/>
        <w:jc w:val="both"/>
      </w:pPr>
      <w:r>
        <w:t>ул.  Шпалерная,  д.  54),  открытым  акционерным  обществом  "Агентство  по</w:t>
      </w:r>
    </w:p>
    <w:p w:rsidR="00472D52" w:rsidRDefault="00472D52" w:rsidP="00472D52">
      <w:pPr>
        <w:pStyle w:val="ConsPlusNonformat"/>
        <w:jc w:val="both"/>
      </w:pPr>
      <w:r>
        <w:t>ипотечному  жилищному  кредитованию" (юридический адрес: 117418, г. Москва,</w:t>
      </w:r>
    </w:p>
    <w:p w:rsidR="00472D52" w:rsidRDefault="00472D52" w:rsidP="00472D52">
      <w:pPr>
        <w:pStyle w:val="ConsPlusNonformat"/>
        <w:jc w:val="both"/>
      </w:pPr>
      <w:r>
        <w:t>ул.  Новочеремушкинская,  д. 69), открытым акционерным обществом "Агентство</w:t>
      </w:r>
    </w:p>
    <w:p w:rsidR="00472D52" w:rsidRDefault="00472D52" w:rsidP="00472D52">
      <w:pPr>
        <w:pStyle w:val="ConsPlusNonformat"/>
        <w:jc w:val="both"/>
      </w:pPr>
      <w:r>
        <w:t>финансирования  жилищного  строительства"  (юридический  адрес:  117418, г.</w:t>
      </w:r>
    </w:p>
    <w:p w:rsidR="00472D52" w:rsidRDefault="00472D52" w:rsidP="00472D52">
      <w:pPr>
        <w:pStyle w:val="ConsPlusNonformat"/>
        <w:jc w:val="both"/>
      </w:pPr>
      <w:r>
        <w:t>Москва,  ул.  Новочеремушкинская,  д.  69), далее именуемым Операторы, всех</w:t>
      </w:r>
    </w:p>
    <w:p w:rsidR="00472D52" w:rsidRDefault="00472D52" w:rsidP="00472D52">
      <w:pPr>
        <w:pStyle w:val="ConsPlusNonformat"/>
        <w:jc w:val="both"/>
      </w:pPr>
      <w:r>
        <w:t>действий  с  моими  персональными  данными  (в  том числе биометрическими),</w:t>
      </w:r>
    </w:p>
    <w:p w:rsidR="00472D52" w:rsidRDefault="00472D52" w:rsidP="00472D52">
      <w:pPr>
        <w:pStyle w:val="ConsPlusNonformat"/>
        <w:jc w:val="both"/>
      </w:pPr>
      <w:r>
        <w:t>указанными  в  заявлении  о  включении  в  список граждан, имеющих право на</w:t>
      </w:r>
    </w:p>
    <w:p w:rsidR="00472D52" w:rsidRDefault="00472D52" w:rsidP="00472D52">
      <w:pPr>
        <w:pStyle w:val="ConsPlusNonformat"/>
        <w:jc w:val="both"/>
      </w:pPr>
      <w:r>
        <w:t>приобретение  жилья  экономического  класса  в  рамках программы "Жилье для</w:t>
      </w:r>
    </w:p>
    <w:p w:rsidR="00472D52" w:rsidRDefault="00472D52" w:rsidP="00472D52">
      <w:pPr>
        <w:pStyle w:val="ConsPlusNonformat"/>
        <w:jc w:val="both"/>
      </w:pPr>
      <w:r>
        <w:lastRenderedPageBreak/>
        <w:t>российской  семьи",  и  документах,  приложенных к заявлению, включая сбор,</w:t>
      </w:r>
    </w:p>
    <w:p w:rsidR="00472D52" w:rsidRDefault="00472D52" w:rsidP="00472D52">
      <w:pPr>
        <w:pStyle w:val="ConsPlusNonformat"/>
        <w:jc w:val="both"/>
      </w:pPr>
      <w:r>
        <w:t>запись,   систематизацию,   накопление,  хранение,  уточнение  (обновление,</w:t>
      </w:r>
    </w:p>
    <w:p w:rsidR="00472D52" w:rsidRDefault="00472D52" w:rsidP="00472D52">
      <w:pPr>
        <w:pStyle w:val="ConsPlusNonformat"/>
        <w:jc w:val="both"/>
      </w:pPr>
      <w:r>
        <w:t>изменение),    извлечение,    использование,   передачу   (распространение,</w:t>
      </w:r>
    </w:p>
    <w:p w:rsidR="00472D52" w:rsidRDefault="00472D52" w:rsidP="00472D52">
      <w:pPr>
        <w:pStyle w:val="ConsPlusNonformat"/>
        <w:jc w:val="both"/>
      </w:pPr>
      <w:r>
        <w:t>предоставление,    доступ),    обезличивание,    блокирование,    удаление,</w:t>
      </w:r>
    </w:p>
    <w:p w:rsidR="00472D52" w:rsidRDefault="00472D52" w:rsidP="00472D52">
      <w:pPr>
        <w:pStyle w:val="ConsPlusNonformat"/>
        <w:jc w:val="both"/>
      </w:pPr>
      <w:r>
        <w:t>уничтожение,    обработку    моих    персональных    данных    с    помощью</w:t>
      </w:r>
    </w:p>
    <w:p w:rsidR="00472D52" w:rsidRDefault="00472D52" w:rsidP="00472D52">
      <w:pPr>
        <w:pStyle w:val="ConsPlusNonformat"/>
        <w:jc w:val="both"/>
      </w:pPr>
      <w:r>
        <w:t>автоматизированных  систем,  посредством  включения  их  в электронные базы</w:t>
      </w:r>
    </w:p>
    <w:p w:rsidR="00472D52" w:rsidRDefault="00472D52" w:rsidP="00472D52">
      <w:pPr>
        <w:pStyle w:val="ConsPlusNonformat"/>
        <w:jc w:val="both"/>
      </w:pPr>
      <w:r>
        <w:t>данных,  а  также неавтоматизированным способом в целях осуществления учета</w:t>
      </w:r>
    </w:p>
    <w:p w:rsidR="00472D52" w:rsidRDefault="00472D52" w:rsidP="00472D52">
      <w:pPr>
        <w:pStyle w:val="ConsPlusNonformat"/>
        <w:jc w:val="both"/>
      </w:pPr>
      <w:r>
        <w:t>моих  прав  на  приобретение жилья экономического класса в рамках программы</w:t>
      </w:r>
    </w:p>
    <w:p w:rsidR="00472D52" w:rsidRDefault="00472D52" w:rsidP="00472D52">
      <w:pPr>
        <w:pStyle w:val="ConsPlusNonformat"/>
        <w:jc w:val="both"/>
      </w:pPr>
      <w:r>
        <w:t>"Жилье для российской семьи" (далее - программа), а также совершения сделок</w:t>
      </w:r>
    </w:p>
    <w:p w:rsidR="00472D52" w:rsidRDefault="00472D52" w:rsidP="00472D52">
      <w:pPr>
        <w:pStyle w:val="ConsPlusNonformat"/>
        <w:jc w:val="both"/>
      </w:pPr>
      <w:r>
        <w:t>по  приобретению  жилого  помещения  и исполнения обязательств, связанных с</w:t>
      </w:r>
    </w:p>
    <w:p w:rsidR="00472D52" w:rsidRDefault="00472D52" w:rsidP="00472D52">
      <w:pPr>
        <w:pStyle w:val="ConsPlusNonformat"/>
        <w:jc w:val="both"/>
      </w:pPr>
      <w:r>
        <w:t>приобретением жилого помещения в рамках реализации программы.</w:t>
      </w:r>
    </w:p>
    <w:p w:rsidR="00472D52" w:rsidRDefault="00472D52" w:rsidP="00472D52">
      <w:pPr>
        <w:pStyle w:val="ConsPlusNonformat"/>
        <w:jc w:val="both"/>
      </w:pPr>
      <w:r>
        <w:t xml:space="preserve">    Выражаю  согласие  на  то,  что  в  указанных  выше  целях  Операторы в</w:t>
      </w:r>
    </w:p>
    <w:p w:rsidR="00472D52" w:rsidRDefault="00472D52" w:rsidP="00472D52">
      <w:pPr>
        <w:pStyle w:val="ConsPlusNonformat"/>
        <w:jc w:val="both"/>
      </w:pPr>
      <w:r>
        <w:t>установленном  законодательством  Российской  Федерации порядке имеют право</w:t>
      </w:r>
    </w:p>
    <w:p w:rsidR="00472D52" w:rsidRDefault="00472D52" w:rsidP="00472D52">
      <w:pPr>
        <w:pStyle w:val="ConsPlusNonformat"/>
        <w:jc w:val="both"/>
      </w:pPr>
      <w:r>
        <w:t>поручать  совершение  отдельных  действий  с  моими  персональными  данными</w:t>
      </w:r>
    </w:p>
    <w:p w:rsidR="00472D52" w:rsidRDefault="00472D52" w:rsidP="00472D52">
      <w:pPr>
        <w:pStyle w:val="ConsPlusNonformat"/>
        <w:jc w:val="both"/>
      </w:pPr>
      <w:r>
        <w:t>третьим   лицам,   в  том  числе  застройщикам,  официально  участвующим  в</w:t>
      </w:r>
    </w:p>
    <w:p w:rsidR="00472D52" w:rsidRDefault="00472D52" w:rsidP="00472D52">
      <w:pPr>
        <w:pStyle w:val="ConsPlusNonformat"/>
        <w:jc w:val="both"/>
      </w:pPr>
      <w:r>
        <w:t>реализации  программы,  перечень  которых  размещен  в  открытом доступе на</w:t>
      </w:r>
    </w:p>
    <w:p w:rsidR="00472D52" w:rsidRDefault="00472D52" w:rsidP="00472D52">
      <w:pPr>
        <w:pStyle w:val="ConsPlusNonformat"/>
        <w:jc w:val="both"/>
      </w:pPr>
      <w:r>
        <w:t>официальном   сайте   Министерства  строительства  и  жилищно-коммунального</w:t>
      </w:r>
    </w:p>
    <w:p w:rsidR="00472D52" w:rsidRDefault="00472D52" w:rsidP="00472D52">
      <w:pPr>
        <w:pStyle w:val="ConsPlusNonformat"/>
        <w:jc w:val="both"/>
      </w:pPr>
      <w:r>
        <w:t>хозяйства   Российской   Федерации  и  на  федеральном  портале  реализации</w:t>
      </w:r>
    </w:p>
    <w:p w:rsidR="00472D52" w:rsidRDefault="00472D52" w:rsidP="00472D52">
      <w:pPr>
        <w:pStyle w:val="ConsPlusNonformat"/>
        <w:jc w:val="both"/>
      </w:pPr>
      <w:r>
        <w:t>программы,  а также иным участникам программы, перечень которых публикуется</w:t>
      </w:r>
    </w:p>
    <w:p w:rsidR="00472D52" w:rsidRDefault="00472D52" w:rsidP="00472D52">
      <w:pPr>
        <w:pStyle w:val="ConsPlusNonformat"/>
        <w:jc w:val="both"/>
      </w:pPr>
      <w:r>
        <w:t>на  официальных  сайтах  Операторов, при условии, что обязательствами таких</w:t>
      </w:r>
    </w:p>
    <w:p w:rsidR="00472D52" w:rsidRDefault="00472D52" w:rsidP="00472D52">
      <w:pPr>
        <w:pStyle w:val="ConsPlusNonformat"/>
        <w:jc w:val="both"/>
      </w:pPr>
      <w:r>
        <w:t>третьих  лиц являются обеспечение безопасности моих персональных данных при</w:t>
      </w:r>
    </w:p>
    <w:p w:rsidR="00472D52" w:rsidRDefault="00472D52" w:rsidP="00472D52">
      <w:pPr>
        <w:pStyle w:val="ConsPlusNonformat"/>
        <w:jc w:val="both"/>
      </w:pPr>
      <w:r>
        <w:t>их  обработке  и  предотвращение  разглашения моих персональных данных. При</w:t>
      </w:r>
    </w:p>
    <w:p w:rsidR="00472D52" w:rsidRDefault="00472D52" w:rsidP="00472D52">
      <w:pPr>
        <w:pStyle w:val="ConsPlusNonformat"/>
        <w:jc w:val="both"/>
      </w:pPr>
      <w:r>
        <w:t>этом третьи лица имеют право осуществлять те же действия (операции) с моими</w:t>
      </w:r>
    </w:p>
    <w:p w:rsidR="00472D52" w:rsidRDefault="00472D52" w:rsidP="00472D52">
      <w:pPr>
        <w:pStyle w:val="ConsPlusNonformat"/>
        <w:jc w:val="both"/>
      </w:pPr>
      <w:r>
        <w:t>персональными данными, которые вправе осуществлять Операторы.</w:t>
      </w:r>
    </w:p>
    <w:p w:rsidR="00472D52" w:rsidRDefault="00472D52" w:rsidP="00472D52">
      <w:pPr>
        <w:pStyle w:val="ConsPlusNonformat"/>
        <w:jc w:val="both"/>
      </w:pPr>
      <w:r>
        <w:t xml:space="preserve">    Настоящее согласие предоставляется до 31 декабря 2017 года.</w:t>
      </w:r>
    </w:p>
    <w:p w:rsidR="00472D52" w:rsidRDefault="00472D52" w:rsidP="00472D52">
      <w:pPr>
        <w:pStyle w:val="ConsPlusNonformat"/>
        <w:jc w:val="both"/>
      </w:pPr>
      <w:r>
        <w:t xml:space="preserve">    Я могу отозвать настоящее согласие, предоставив Операторам заявление в</w:t>
      </w:r>
    </w:p>
    <w:p w:rsidR="00472D52" w:rsidRDefault="00472D52" w:rsidP="00472D52">
      <w:pPr>
        <w:pStyle w:val="ConsPlusNonformat"/>
        <w:jc w:val="both"/>
      </w:pPr>
      <w:r>
        <w:t>простой письменной форме.</w:t>
      </w:r>
    </w:p>
    <w:p w:rsidR="00472D52" w:rsidRDefault="00472D52" w:rsidP="00472D52">
      <w:pPr>
        <w:pStyle w:val="ConsPlusNonformat"/>
        <w:jc w:val="both"/>
      </w:pPr>
      <w:r>
        <w:t xml:space="preserve">    В  случае  отзыва  мною  настоящего  согласия на обработку персональных</w:t>
      </w:r>
    </w:p>
    <w:p w:rsidR="00472D52" w:rsidRDefault="00472D52" w:rsidP="00472D52">
      <w:pPr>
        <w:pStyle w:val="ConsPlusNonformat"/>
        <w:jc w:val="both"/>
      </w:pPr>
      <w:r>
        <w:t>данных   Операторы,   а   также   третьи   лица,  осуществляющие  обработку</w:t>
      </w:r>
    </w:p>
    <w:p w:rsidR="00472D52" w:rsidRDefault="00472D52" w:rsidP="00472D52">
      <w:pPr>
        <w:pStyle w:val="ConsPlusNonformat"/>
        <w:jc w:val="both"/>
      </w:pPr>
      <w:r>
        <w:t>персональных   данных   по  поручению  Операторов  на  условиях  настоящего</w:t>
      </w:r>
    </w:p>
    <w:p w:rsidR="00472D52" w:rsidRDefault="00472D52" w:rsidP="00472D52">
      <w:pPr>
        <w:pStyle w:val="ConsPlusNonformat"/>
        <w:jc w:val="both"/>
      </w:pPr>
      <w:r>
        <w:t>согласия,   вправе  продолжить  обработку  персональных  данных  без  моего</w:t>
      </w:r>
    </w:p>
    <w:p w:rsidR="00472D52" w:rsidRDefault="00472D52" w:rsidP="00472D52">
      <w:pPr>
        <w:pStyle w:val="ConsPlusNonformat"/>
        <w:jc w:val="both"/>
      </w:pPr>
      <w:r>
        <w:t>согласия  при наличии оснований, установленных законодательством Российской</w:t>
      </w:r>
    </w:p>
    <w:p w:rsidR="00472D52" w:rsidRDefault="00472D52" w:rsidP="00472D52">
      <w:pPr>
        <w:pStyle w:val="ConsPlusNonformat"/>
        <w:jc w:val="both"/>
      </w:pPr>
      <w:r>
        <w:t>Федерации,  при условии, что на дату отзыва настоящего согласия я включен в</w:t>
      </w:r>
    </w:p>
    <w:p w:rsidR="00472D52" w:rsidRDefault="00472D52" w:rsidP="00472D52">
      <w:pPr>
        <w:pStyle w:val="ConsPlusNonformat"/>
        <w:jc w:val="both"/>
      </w:pPr>
      <w:r>
        <w:t>список граждан, имеющих право на приобретение жилья экономического класса в</w:t>
      </w:r>
    </w:p>
    <w:p w:rsidR="00472D52" w:rsidRDefault="00472D52" w:rsidP="00472D52">
      <w:pPr>
        <w:pStyle w:val="ConsPlusNonformat"/>
        <w:jc w:val="both"/>
      </w:pPr>
      <w:r>
        <w:t>рамках программы.</w:t>
      </w:r>
    </w:p>
    <w:p w:rsidR="00472D52" w:rsidRDefault="00472D52" w:rsidP="00472D52">
      <w:pPr>
        <w:pStyle w:val="ConsPlusNormal"/>
        <w:jc w:val="both"/>
      </w:pPr>
    </w:p>
    <w:p w:rsidR="00472D52" w:rsidRDefault="00472D52" w:rsidP="00472D52">
      <w:pPr>
        <w:pStyle w:val="ConsPlusNonformat"/>
        <w:jc w:val="both"/>
      </w:pPr>
      <w:r>
        <w:t>______________________                   __________________________________</w:t>
      </w:r>
    </w:p>
    <w:p w:rsidR="00472D52" w:rsidRDefault="00472D52" w:rsidP="00472D52">
      <w:pPr>
        <w:pStyle w:val="ConsPlusNonformat"/>
        <w:jc w:val="both"/>
      </w:pPr>
      <w:r>
        <w:t xml:space="preserve">         (дата)                                 (подпись заявителя)</w:t>
      </w:r>
    </w:p>
    <w:p w:rsidR="00472D52" w:rsidRDefault="00472D52" w:rsidP="00472D52">
      <w:pPr>
        <w:pStyle w:val="ConsPlusNonformat"/>
        <w:jc w:val="both"/>
      </w:pPr>
    </w:p>
    <w:p w:rsidR="00472D52" w:rsidRDefault="00472D52" w:rsidP="00472D52">
      <w:pPr>
        <w:pStyle w:val="ConsPlusNonformat"/>
        <w:jc w:val="both"/>
      </w:pPr>
      <w:r>
        <w:t xml:space="preserve">    Согласие принято ______________________________________________________</w:t>
      </w:r>
    </w:p>
    <w:p w:rsidR="00472D52" w:rsidRDefault="00472D52" w:rsidP="00472D52">
      <w:pPr>
        <w:pStyle w:val="ConsPlusNonformat"/>
        <w:jc w:val="both"/>
      </w:pPr>
      <w:r>
        <w:t xml:space="preserve">                      (должность работника органа местного самоуправления)</w:t>
      </w:r>
    </w:p>
    <w:p w:rsidR="00472D52" w:rsidRDefault="00472D52" w:rsidP="00472D52">
      <w:pPr>
        <w:pStyle w:val="ConsPlusNonformat"/>
        <w:jc w:val="both"/>
      </w:pPr>
    </w:p>
    <w:p w:rsidR="00472D52" w:rsidRDefault="00472D52" w:rsidP="00472D52">
      <w:pPr>
        <w:pStyle w:val="ConsPlusNonformat"/>
        <w:jc w:val="both"/>
      </w:pPr>
      <w:r>
        <w:t>_____________________                   ___________________________________</w:t>
      </w:r>
    </w:p>
    <w:p w:rsidR="00472D52" w:rsidRDefault="00472D52" w:rsidP="00472D52">
      <w:pPr>
        <w:pStyle w:val="ConsPlusNonformat"/>
        <w:jc w:val="both"/>
      </w:pPr>
      <w:r>
        <w:t>(подпись)                                      (фамилия, инициалы)</w:t>
      </w:r>
    </w:p>
    <w:p w:rsidR="00472D52" w:rsidRDefault="00472D52" w:rsidP="00472D52">
      <w:pPr>
        <w:pStyle w:val="ConsPlusNormal"/>
        <w:jc w:val="both"/>
      </w:pPr>
    </w:p>
    <w:p w:rsidR="00472D52" w:rsidRDefault="00472D52" w:rsidP="00472D52">
      <w:pPr>
        <w:pStyle w:val="ConsPlusNormal"/>
        <w:jc w:val="both"/>
      </w:pPr>
    </w:p>
    <w:p w:rsidR="00472D52" w:rsidRDefault="00472D52" w:rsidP="00472D52">
      <w:pPr>
        <w:pStyle w:val="ConsPlusNormal"/>
        <w:jc w:val="both"/>
      </w:pPr>
    </w:p>
    <w:p w:rsidR="00472D52" w:rsidRDefault="00472D52" w:rsidP="00472D52">
      <w:pPr>
        <w:pStyle w:val="ConsPlusNormal"/>
        <w:jc w:val="both"/>
      </w:pPr>
    </w:p>
    <w:p w:rsidR="00472D52" w:rsidRDefault="00472D52" w:rsidP="00472D52">
      <w:pPr>
        <w:pStyle w:val="ConsPlusNormal"/>
        <w:jc w:val="both"/>
      </w:pPr>
    </w:p>
    <w:p w:rsidR="00472D52" w:rsidRDefault="00472D52" w:rsidP="00472D52">
      <w:pPr>
        <w:pStyle w:val="ConsPlusNormal"/>
        <w:jc w:val="right"/>
        <w:outlineLvl w:val="1"/>
      </w:pPr>
      <w:r>
        <w:t>Приложение 3</w:t>
      </w:r>
    </w:p>
    <w:p w:rsidR="00472D52" w:rsidRDefault="00472D52" w:rsidP="00472D52">
      <w:pPr>
        <w:pStyle w:val="ConsPlusNormal"/>
        <w:jc w:val="right"/>
      </w:pPr>
      <w:r>
        <w:t>к Порядку...</w:t>
      </w:r>
    </w:p>
    <w:p w:rsidR="00472D52" w:rsidRDefault="00472D52" w:rsidP="00472D52">
      <w:pPr>
        <w:pStyle w:val="ConsPlusNormal"/>
      </w:pPr>
      <w:r>
        <w:t>(Форма)</w:t>
      </w:r>
    </w:p>
    <w:p w:rsidR="00472D52" w:rsidRDefault="00472D52" w:rsidP="00472D52">
      <w:pPr>
        <w:pStyle w:val="ConsPlusNormal"/>
        <w:jc w:val="both"/>
      </w:pPr>
    </w:p>
    <w:p w:rsidR="00472D52" w:rsidRDefault="00472D52" w:rsidP="00472D52">
      <w:pPr>
        <w:pStyle w:val="ConsPlusNonformat"/>
        <w:jc w:val="both"/>
      </w:pPr>
      <w:r>
        <w:t xml:space="preserve">                                       ____________________________________</w:t>
      </w:r>
    </w:p>
    <w:p w:rsidR="00472D52" w:rsidRDefault="00472D52" w:rsidP="00472D52">
      <w:pPr>
        <w:pStyle w:val="ConsPlusNonformat"/>
        <w:jc w:val="both"/>
      </w:pPr>
      <w:r>
        <w:t xml:space="preserve">                                         (орган местного самоуправления)</w:t>
      </w:r>
    </w:p>
    <w:p w:rsidR="00472D52" w:rsidRDefault="00472D52" w:rsidP="00472D52">
      <w:pPr>
        <w:pStyle w:val="ConsPlusNonformat"/>
        <w:jc w:val="both"/>
      </w:pPr>
      <w:r>
        <w:t xml:space="preserve">                                       от гражданина (гражданки) __________</w:t>
      </w:r>
    </w:p>
    <w:p w:rsidR="00472D52" w:rsidRDefault="00472D52" w:rsidP="00472D52">
      <w:pPr>
        <w:pStyle w:val="ConsPlusNonformat"/>
        <w:jc w:val="both"/>
      </w:pPr>
      <w:r>
        <w:t xml:space="preserve">                                       ____________________________________</w:t>
      </w:r>
    </w:p>
    <w:p w:rsidR="00472D52" w:rsidRDefault="00472D52" w:rsidP="00472D52">
      <w:pPr>
        <w:pStyle w:val="ConsPlusNonformat"/>
        <w:jc w:val="both"/>
      </w:pPr>
      <w:r>
        <w:t xml:space="preserve">                                               (фамилия, имя, отчество)</w:t>
      </w:r>
    </w:p>
    <w:p w:rsidR="00472D52" w:rsidRDefault="00472D52" w:rsidP="00472D52">
      <w:pPr>
        <w:pStyle w:val="ConsPlusNonformat"/>
        <w:jc w:val="both"/>
      </w:pPr>
      <w:r>
        <w:t xml:space="preserve">                                       ___________________________________,</w:t>
      </w:r>
    </w:p>
    <w:p w:rsidR="00472D52" w:rsidRDefault="00472D52" w:rsidP="00472D52">
      <w:pPr>
        <w:pStyle w:val="ConsPlusNonformat"/>
        <w:jc w:val="both"/>
      </w:pPr>
    </w:p>
    <w:p w:rsidR="00472D52" w:rsidRDefault="00472D52" w:rsidP="00472D52">
      <w:pPr>
        <w:pStyle w:val="ConsPlusNonformat"/>
        <w:jc w:val="both"/>
      </w:pPr>
      <w:r>
        <w:t xml:space="preserve">                                       постоянно проживающего(ей) по</w:t>
      </w:r>
    </w:p>
    <w:p w:rsidR="00472D52" w:rsidRDefault="00472D52" w:rsidP="00472D52">
      <w:pPr>
        <w:pStyle w:val="ConsPlusNonformat"/>
        <w:jc w:val="both"/>
      </w:pPr>
      <w:r>
        <w:lastRenderedPageBreak/>
        <w:t xml:space="preserve">                                       адресу: ____________________________</w:t>
      </w:r>
    </w:p>
    <w:p w:rsidR="00472D52" w:rsidRDefault="00472D52" w:rsidP="00472D52">
      <w:pPr>
        <w:pStyle w:val="ConsPlusNonformat"/>
        <w:jc w:val="both"/>
      </w:pPr>
      <w:r>
        <w:t xml:space="preserve">                                       ____________________________________</w:t>
      </w:r>
    </w:p>
    <w:p w:rsidR="00472D52" w:rsidRDefault="00472D52" w:rsidP="00472D52">
      <w:pPr>
        <w:pStyle w:val="ConsPlusNonformat"/>
        <w:jc w:val="both"/>
      </w:pPr>
      <w:r>
        <w:t xml:space="preserve">                                       ____________________________________</w:t>
      </w:r>
    </w:p>
    <w:p w:rsidR="00472D52" w:rsidRDefault="00472D52" w:rsidP="00472D52">
      <w:pPr>
        <w:pStyle w:val="ConsPlusNonformat"/>
        <w:jc w:val="both"/>
      </w:pPr>
    </w:p>
    <w:p w:rsidR="00472D52" w:rsidRDefault="00472D52" w:rsidP="00472D52">
      <w:pPr>
        <w:pStyle w:val="ConsPlusNonformat"/>
        <w:jc w:val="both"/>
      </w:pPr>
      <w:bookmarkStart w:id="20" w:name="Par341"/>
      <w:bookmarkEnd w:id="20"/>
      <w:r>
        <w:t xml:space="preserve">                                Согласие</w:t>
      </w:r>
    </w:p>
    <w:p w:rsidR="00472D52" w:rsidRDefault="00472D52" w:rsidP="00472D52">
      <w:pPr>
        <w:pStyle w:val="ConsPlusNonformat"/>
        <w:jc w:val="both"/>
      </w:pPr>
      <w:r>
        <w:t xml:space="preserve">                        доверенного лица заявителя</w:t>
      </w:r>
    </w:p>
    <w:p w:rsidR="00472D52" w:rsidRDefault="00472D52" w:rsidP="00472D52">
      <w:pPr>
        <w:pStyle w:val="ConsPlusNonformat"/>
        <w:jc w:val="both"/>
      </w:pPr>
      <w:r>
        <w:t xml:space="preserve">           на обработку и предоставление его персональных данных</w:t>
      </w:r>
    </w:p>
    <w:p w:rsidR="00472D52" w:rsidRDefault="00472D52" w:rsidP="00472D52">
      <w:pPr>
        <w:pStyle w:val="ConsPlusNonformat"/>
        <w:jc w:val="both"/>
      </w:pPr>
    </w:p>
    <w:p w:rsidR="00472D52" w:rsidRDefault="00472D52" w:rsidP="00472D52">
      <w:pPr>
        <w:pStyle w:val="ConsPlusNonformat"/>
        <w:jc w:val="both"/>
      </w:pPr>
      <w:r>
        <w:t xml:space="preserve">    Я, ___________________________________________________________________,</w:t>
      </w:r>
    </w:p>
    <w:p w:rsidR="00472D52" w:rsidRDefault="00472D52" w:rsidP="00472D52">
      <w:pPr>
        <w:pStyle w:val="ConsPlusNonformat"/>
        <w:jc w:val="both"/>
      </w:pPr>
      <w:r>
        <w:t xml:space="preserve">                         (фамилия, имя, отчество)</w:t>
      </w:r>
    </w:p>
    <w:p w:rsidR="00472D52" w:rsidRDefault="00472D52" w:rsidP="00472D52">
      <w:pPr>
        <w:pStyle w:val="ConsPlusNonformat"/>
        <w:jc w:val="both"/>
      </w:pPr>
      <w:r>
        <w:t>паспорт гражданина Российской Федерации серия ______ номер _______________,</w:t>
      </w:r>
    </w:p>
    <w:p w:rsidR="00472D52" w:rsidRDefault="00472D52" w:rsidP="00472D52">
      <w:pPr>
        <w:pStyle w:val="ConsPlusNonformat"/>
        <w:jc w:val="both"/>
      </w:pPr>
      <w:r>
        <w:t>выдан ____________________________________________ "__"______________ года,</w:t>
      </w:r>
    </w:p>
    <w:p w:rsidR="00472D52" w:rsidRDefault="00472D52" w:rsidP="00472D52">
      <w:pPr>
        <w:pStyle w:val="ConsPlusNonformat"/>
        <w:jc w:val="both"/>
      </w:pPr>
      <w:r>
        <w:t xml:space="preserve">                         (кем)</w:t>
      </w:r>
    </w:p>
    <w:p w:rsidR="00472D52" w:rsidRDefault="00472D52" w:rsidP="00472D52">
      <w:pPr>
        <w:pStyle w:val="ConsPlusNonformat"/>
        <w:jc w:val="both"/>
      </w:pPr>
      <w:r>
        <w:t>действующий от имени _____________________________________________________,</w:t>
      </w:r>
    </w:p>
    <w:p w:rsidR="00472D52" w:rsidRDefault="00472D52" w:rsidP="00472D52">
      <w:pPr>
        <w:pStyle w:val="ConsPlusNonformat"/>
        <w:jc w:val="both"/>
      </w:pPr>
      <w:r>
        <w:t xml:space="preserve">                     (фамилия, имя, отчество субъекта персональных данных)</w:t>
      </w:r>
    </w:p>
    <w:p w:rsidR="00472D52" w:rsidRDefault="00472D52" w:rsidP="00472D52">
      <w:pPr>
        <w:pStyle w:val="ConsPlusNonformat"/>
        <w:jc w:val="both"/>
      </w:pPr>
      <w:r>
        <w:t>паспорт гражданина Российской Федерации серия _______ номер ______________,</w:t>
      </w:r>
    </w:p>
    <w:p w:rsidR="00472D52" w:rsidRDefault="00472D52" w:rsidP="00472D52">
      <w:pPr>
        <w:pStyle w:val="ConsPlusNonformat"/>
        <w:jc w:val="both"/>
      </w:pPr>
      <w:r>
        <w:t>выдан ___________________________________________ "___" _____________ года,</w:t>
      </w:r>
    </w:p>
    <w:p w:rsidR="00472D52" w:rsidRDefault="00472D52" w:rsidP="00472D52">
      <w:pPr>
        <w:pStyle w:val="ConsPlusNonformat"/>
        <w:jc w:val="both"/>
      </w:pPr>
      <w:r>
        <w:t xml:space="preserve">                         (кем)</w:t>
      </w:r>
    </w:p>
    <w:p w:rsidR="00472D52" w:rsidRDefault="00472D52" w:rsidP="00472D52">
      <w:pPr>
        <w:pStyle w:val="ConsPlusNonformat"/>
        <w:jc w:val="both"/>
      </w:pPr>
      <w:r>
        <w:t>на основании доверенности от "___" ______________ 20__ года, удостоверенной</w:t>
      </w:r>
    </w:p>
    <w:p w:rsidR="00472D52" w:rsidRDefault="00472D52" w:rsidP="00472D52">
      <w:pPr>
        <w:pStyle w:val="ConsPlusNonformat"/>
        <w:jc w:val="both"/>
      </w:pPr>
      <w:r>
        <w:t>нотариусом и внесенной в реестр за номером _____________, настоящим выражаю</w:t>
      </w:r>
    </w:p>
    <w:p w:rsidR="00472D52" w:rsidRDefault="00472D52" w:rsidP="00472D52">
      <w:pPr>
        <w:pStyle w:val="ConsPlusNonformat"/>
        <w:jc w:val="both"/>
      </w:pPr>
      <w:r>
        <w:t>согласие на осуществление _________________________________________________</w:t>
      </w:r>
    </w:p>
    <w:p w:rsidR="00472D52" w:rsidRDefault="00472D52" w:rsidP="00472D52">
      <w:pPr>
        <w:pStyle w:val="ConsPlusNonformat"/>
        <w:jc w:val="both"/>
      </w:pPr>
      <w:r>
        <w:t xml:space="preserve">          (наименование и юридический адрес органа местного самоуправления)</w:t>
      </w:r>
    </w:p>
    <w:p w:rsidR="00472D52" w:rsidRDefault="00472D52" w:rsidP="00472D52">
      <w:pPr>
        <w:pStyle w:val="ConsPlusNonformat"/>
        <w:jc w:val="both"/>
      </w:pPr>
      <w:r>
        <w:t>__________________________________________________________________________,</w:t>
      </w:r>
    </w:p>
    <w:p w:rsidR="00472D52" w:rsidRDefault="00472D52" w:rsidP="00472D52">
      <w:pPr>
        <w:pStyle w:val="ConsPlusNonformat"/>
        <w:jc w:val="both"/>
      </w:pPr>
      <w:r>
        <w:t>открытым  акционерным обществом "Ленинградское областное жилищное агентство</w:t>
      </w:r>
    </w:p>
    <w:p w:rsidR="00472D52" w:rsidRDefault="00472D52" w:rsidP="00472D52">
      <w:pPr>
        <w:pStyle w:val="ConsPlusNonformat"/>
        <w:jc w:val="both"/>
      </w:pPr>
      <w:r>
        <w:t>ипотечного  кредитования"  (юридический  адрес: 191015, г. Санкт-Петербург,</w:t>
      </w:r>
    </w:p>
    <w:p w:rsidR="00472D52" w:rsidRDefault="00472D52" w:rsidP="00472D52">
      <w:pPr>
        <w:pStyle w:val="ConsPlusNonformat"/>
        <w:jc w:val="both"/>
      </w:pPr>
      <w:r>
        <w:t>ул.  Шпалерная,  д.  54),  открытым  акционерным  обществом  "Агентство  по</w:t>
      </w:r>
    </w:p>
    <w:p w:rsidR="00472D52" w:rsidRDefault="00472D52" w:rsidP="00472D52">
      <w:pPr>
        <w:pStyle w:val="ConsPlusNonformat"/>
        <w:jc w:val="both"/>
      </w:pPr>
      <w:r>
        <w:t>ипотечному  жилищному  кредитованию" (юридический адрес: 117418, г. Москва,</w:t>
      </w:r>
    </w:p>
    <w:p w:rsidR="00472D52" w:rsidRDefault="00472D52" w:rsidP="00472D52">
      <w:pPr>
        <w:pStyle w:val="ConsPlusNonformat"/>
        <w:jc w:val="both"/>
      </w:pPr>
      <w:r>
        <w:t>ул.  Новочеремушкинская,  д. 69), открытым акционерным обществом "Агентство</w:t>
      </w:r>
    </w:p>
    <w:p w:rsidR="00472D52" w:rsidRDefault="00472D52" w:rsidP="00472D52">
      <w:pPr>
        <w:pStyle w:val="ConsPlusNonformat"/>
        <w:jc w:val="both"/>
      </w:pPr>
      <w:r>
        <w:t>финансирования  жилищного  строительства"  (юридический  адрес:  117418, г.</w:t>
      </w:r>
    </w:p>
    <w:p w:rsidR="00472D52" w:rsidRDefault="00472D52" w:rsidP="00472D52">
      <w:pPr>
        <w:pStyle w:val="ConsPlusNonformat"/>
        <w:jc w:val="both"/>
      </w:pPr>
      <w:r>
        <w:t>Москва,  ул.  Новочеремушкинская,  д.  69), далее именуемым Операторы, всех</w:t>
      </w:r>
    </w:p>
    <w:p w:rsidR="00472D52" w:rsidRDefault="00472D52" w:rsidP="00472D52">
      <w:pPr>
        <w:pStyle w:val="ConsPlusNonformat"/>
        <w:jc w:val="both"/>
      </w:pPr>
      <w:r>
        <w:t>действий  с  моими  персональными  данными  (в  том числе биометрическими),</w:t>
      </w:r>
    </w:p>
    <w:p w:rsidR="00472D52" w:rsidRDefault="00472D52" w:rsidP="00472D52">
      <w:pPr>
        <w:pStyle w:val="ConsPlusNonformat"/>
        <w:jc w:val="both"/>
      </w:pPr>
      <w:r>
        <w:t>указанными  в  заявлении  о  включении  в  список граждан, имеющих право на</w:t>
      </w:r>
    </w:p>
    <w:p w:rsidR="00472D52" w:rsidRDefault="00472D52" w:rsidP="00472D52">
      <w:pPr>
        <w:pStyle w:val="ConsPlusNonformat"/>
        <w:jc w:val="both"/>
      </w:pPr>
      <w:r>
        <w:t>приобретение  жилья  экономического  класса  в  рамках программы "Жилье для</w:t>
      </w:r>
    </w:p>
    <w:p w:rsidR="00472D52" w:rsidRDefault="00472D52" w:rsidP="00472D52">
      <w:pPr>
        <w:pStyle w:val="ConsPlusNonformat"/>
        <w:jc w:val="both"/>
      </w:pPr>
      <w:r>
        <w:t>российской  семьи",  и  документах,  приложенных к заявлению, включая сбор,</w:t>
      </w:r>
    </w:p>
    <w:p w:rsidR="00472D52" w:rsidRDefault="00472D52" w:rsidP="00472D52">
      <w:pPr>
        <w:pStyle w:val="ConsPlusNonformat"/>
        <w:jc w:val="both"/>
      </w:pPr>
      <w:r>
        <w:t>запись,   систематизацию,   накопление,  хранение,  уточнение  (обновление,</w:t>
      </w:r>
    </w:p>
    <w:p w:rsidR="00472D52" w:rsidRDefault="00472D52" w:rsidP="00472D52">
      <w:pPr>
        <w:pStyle w:val="ConsPlusNonformat"/>
        <w:jc w:val="both"/>
      </w:pPr>
      <w:r>
        <w:t>изменение),    извлечение,    использование,   передачу   (распространение,</w:t>
      </w:r>
    </w:p>
    <w:p w:rsidR="00472D52" w:rsidRDefault="00472D52" w:rsidP="00472D52">
      <w:pPr>
        <w:pStyle w:val="ConsPlusNonformat"/>
        <w:jc w:val="both"/>
      </w:pPr>
      <w:r>
        <w:t>предоставление,    доступ),    обезличивание,    блокирование,    удаление,</w:t>
      </w:r>
    </w:p>
    <w:p w:rsidR="00472D52" w:rsidRDefault="00472D52" w:rsidP="00472D52">
      <w:pPr>
        <w:pStyle w:val="ConsPlusNonformat"/>
        <w:jc w:val="both"/>
      </w:pPr>
      <w:r>
        <w:t>уничтожение,    обработку    моих    персональных    данных    с    помощью</w:t>
      </w:r>
    </w:p>
    <w:p w:rsidR="00472D52" w:rsidRDefault="00472D52" w:rsidP="00472D52">
      <w:pPr>
        <w:pStyle w:val="ConsPlusNonformat"/>
        <w:jc w:val="both"/>
      </w:pPr>
      <w:r>
        <w:t>автоматизированных  систем,  посредством  включения  их  в электронные базы</w:t>
      </w:r>
    </w:p>
    <w:p w:rsidR="00472D52" w:rsidRDefault="00472D52" w:rsidP="00472D52">
      <w:pPr>
        <w:pStyle w:val="ConsPlusNonformat"/>
        <w:jc w:val="both"/>
      </w:pPr>
      <w:r>
        <w:t>данных,  а  также неавтоматизированным способом в целях осуществления учета</w:t>
      </w:r>
    </w:p>
    <w:p w:rsidR="00472D52" w:rsidRDefault="00472D52" w:rsidP="00472D52">
      <w:pPr>
        <w:pStyle w:val="ConsPlusNonformat"/>
        <w:jc w:val="both"/>
      </w:pPr>
      <w:r>
        <w:t>прав  доверителя  на  приобретение  жилья  экономического  класса  в рамках</w:t>
      </w:r>
    </w:p>
    <w:p w:rsidR="00472D52" w:rsidRDefault="00472D52" w:rsidP="00472D52">
      <w:pPr>
        <w:pStyle w:val="ConsPlusNonformat"/>
        <w:jc w:val="both"/>
      </w:pPr>
      <w:r>
        <w:t>программы  "Жилье  для  российской  семьи"  (далее  -  программа),  а также</w:t>
      </w:r>
    </w:p>
    <w:p w:rsidR="00472D52" w:rsidRDefault="00472D52" w:rsidP="00472D52">
      <w:pPr>
        <w:pStyle w:val="ConsPlusNonformat"/>
        <w:jc w:val="both"/>
      </w:pPr>
      <w:r>
        <w:t>совершения   сделок   по   приобретению   жилого   помещения  и  исполнения</w:t>
      </w:r>
    </w:p>
    <w:p w:rsidR="00472D52" w:rsidRDefault="00472D52" w:rsidP="00472D52">
      <w:pPr>
        <w:pStyle w:val="ConsPlusNonformat"/>
        <w:jc w:val="both"/>
      </w:pPr>
      <w:r>
        <w:t>обязательств,   связанных   с   приобретением  жилого  помещения  в  рамках</w:t>
      </w:r>
    </w:p>
    <w:p w:rsidR="00472D52" w:rsidRDefault="00472D52" w:rsidP="00472D52">
      <w:pPr>
        <w:pStyle w:val="ConsPlusNonformat"/>
        <w:jc w:val="both"/>
      </w:pPr>
      <w:r>
        <w:t>реализации программы.</w:t>
      </w:r>
    </w:p>
    <w:p w:rsidR="00472D52" w:rsidRDefault="00472D52" w:rsidP="00472D52">
      <w:pPr>
        <w:pStyle w:val="ConsPlusNonformat"/>
        <w:jc w:val="both"/>
      </w:pPr>
      <w:r>
        <w:t xml:space="preserve">    Выражаю  согласие  на  то,  что  в  указанных  выше  целях  Операторы в</w:t>
      </w:r>
    </w:p>
    <w:p w:rsidR="00472D52" w:rsidRDefault="00472D52" w:rsidP="00472D52">
      <w:pPr>
        <w:pStyle w:val="ConsPlusNonformat"/>
        <w:jc w:val="both"/>
      </w:pPr>
      <w:r>
        <w:t>установленном  законодательством  Российской  Федерации порядке имеют право</w:t>
      </w:r>
    </w:p>
    <w:p w:rsidR="00472D52" w:rsidRDefault="00472D52" w:rsidP="00472D52">
      <w:pPr>
        <w:pStyle w:val="ConsPlusNonformat"/>
        <w:jc w:val="both"/>
      </w:pPr>
      <w:r>
        <w:t>поручать  совершение  отдельных  действий  с  моими  персональными  данными</w:t>
      </w:r>
    </w:p>
    <w:p w:rsidR="00472D52" w:rsidRDefault="00472D52" w:rsidP="00472D52">
      <w:pPr>
        <w:pStyle w:val="ConsPlusNonformat"/>
        <w:jc w:val="both"/>
      </w:pPr>
      <w:r>
        <w:t>третьим   лицам,   в  том  числе  застройщикам,  официально  участвующим  в</w:t>
      </w:r>
    </w:p>
    <w:p w:rsidR="00472D52" w:rsidRDefault="00472D52" w:rsidP="00472D52">
      <w:pPr>
        <w:pStyle w:val="ConsPlusNonformat"/>
        <w:jc w:val="both"/>
      </w:pPr>
      <w:r>
        <w:t>реализации  программы,  перечень  которых  размещен  в  открытом доступе на</w:t>
      </w:r>
    </w:p>
    <w:p w:rsidR="00472D52" w:rsidRDefault="00472D52" w:rsidP="00472D52">
      <w:pPr>
        <w:pStyle w:val="ConsPlusNonformat"/>
        <w:jc w:val="both"/>
      </w:pPr>
      <w:r>
        <w:t>официальном   сайте   Министерства  строительства  и  жилищно-коммунального</w:t>
      </w:r>
    </w:p>
    <w:p w:rsidR="00472D52" w:rsidRDefault="00472D52" w:rsidP="00472D52">
      <w:pPr>
        <w:pStyle w:val="ConsPlusNonformat"/>
        <w:jc w:val="both"/>
      </w:pPr>
      <w:r>
        <w:t>хозяйства   Российской   Федерации  и  на  федеральном  портале  реализации</w:t>
      </w:r>
    </w:p>
    <w:p w:rsidR="00472D52" w:rsidRDefault="00472D52" w:rsidP="00472D52">
      <w:pPr>
        <w:pStyle w:val="ConsPlusNonformat"/>
        <w:jc w:val="both"/>
      </w:pPr>
      <w:r>
        <w:t>программы,  а также иным участникам программы, перечень которых публикуется</w:t>
      </w:r>
    </w:p>
    <w:p w:rsidR="00472D52" w:rsidRDefault="00472D52" w:rsidP="00472D52">
      <w:pPr>
        <w:pStyle w:val="ConsPlusNonformat"/>
        <w:jc w:val="both"/>
      </w:pPr>
      <w:r>
        <w:t>на  официальных  сайтах  Операторов, при условии, что обязательствами таких</w:t>
      </w:r>
    </w:p>
    <w:p w:rsidR="00472D52" w:rsidRDefault="00472D52" w:rsidP="00472D52">
      <w:pPr>
        <w:pStyle w:val="ConsPlusNonformat"/>
        <w:jc w:val="both"/>
      </w:pPr>
      <w:r>
        <w:t>третьих  лиц являются обеспечение безопасности моих персональных данных при</w:t>
      </w:r>
    </w:p>
    <w:p w:rsidR="00472D52" w:rsidRDefault="00472D52" w:rsidP="00472D52">
      <w:pPr>
        <w:pStyle w:val="ConsPlusNonformat"/>
        <w:jc w:val="both"/>
      </w:pPr>
      <w:r>
        <w:t>их  обработке  и  предотвращение  разглашения моих персональных данных. При</w:t>
      </w:r>
    </w:p>
    <w:p w:rsidR="00472D52" w:rsidRDefault="00472D52" w:rsidP="00472D52">
      <w:pPr>
        <w:pStyle w:val="ConsPlusNonformat"/>
        <w:jc w:val="both"/>
      </w:pPr>
      <w:r>
        <w:t>этом третьи лица имеют право осуществлять те же действия (операции) с моими</w:t>
      </w:r>
    </w:p>
    <w:p w:rsidR="00472D52" w:rsidRDefault="00472D52" w:rsidP="00472D52">
      <w:pPr>
        <w:pStyle w:val="ConsPlusNonformat"/>
        <w:jc w:val="both"/>
      </w:pPr>
      <w:r>
        <w:t>персональными данными, которые вправе осуществлять Операторы.</w:t>
      </w:r>
    </w:p>
    <w:p w:rsidR="00472D52" w:rsidRDefault="00472D52" w:rsidP="00472D52">
      <w:pPr>
        <w:pStyle w:val="ConsPlusNonformat"/>
        <w:jc w:val="both"/>
      </w:pPr>
      <w:r>
        <w:t xml:space="preserve">    Настоящее согласие предоставляется до 31 декабря 2017 года.</w:t>
      </w:r>
    </w:p>
    <w:p w:rsidR="00472D52" w:rsidRDefault="00472D52" w:rsidP="00472D52">
      <w:pPr>
        <w:pStyle w:val="ConsPlusNonformat"/>
        <w:jc w:val="both"/>
      </w:pPr>
      <w:r>
        <w:t xml:space="preserve">    Я  могу отозвать настоящее согласие, предоставив Операторам заявление в</w:t>
      </w:r>
    </w:p>
    <w:p w:rsidR="00472D52" w:rsidRDefault="00472D52" w:rsidP="00472D52">
      <w:pPr>
        <w:pStyle w:val="ConsPlusNonformat"/>
        <w:jc w:val="both"/>
      </w:pPr>
      <w:r>
        <w:t>простой письменной форме.</w:t>
      </w:r>
    </w:p>
    <w:p w:rsidR="00472D52" w:rsidRDefault="00472D52" w:rsidP="00472D52">
      <w:pPr>
        <w:pStyle w:val="ConsPlusNormal"/>
        <w:jc w:val="both"/>
      </w:pPr>
    </w:p>
    <w:p w:rsidR="00472D52" w:rsidRDefault="00472D52" w:rsidP="00472D52">
      <w:pPr>
        <w:pStyle w:val="ConsPlusNonformat"/>
        <w:jc w:val="both"/>
      </w:pPr>
      <w:r>
        <w:t>______________________                   __________________________________</w:t>
      </w:r>
    </w:p>
    <w:p w:rsidR="00472D52" w:rsidRDefault="00472D52" w:rsidP="00472D52">
      <w:pPr>
        <w:pStyle w:val="ConsPlusNonformat"/>
        <w:jc w:val="both"/>
      </w:pPr>
      <w:r>
        <w:t xml:space="preserve">         (дата)                              (подпись доверенного лица)</w:t>
      </w:r>
    </w:p>
    <w:p w:rsidR="00472D52" w:rsidRDefault="00472D52" w:rsidP="00472D52">
      <w:pPr>
        <w:pStyle w:val="ConsPlusNonformat"/>
        <w:jc w:val="both"/>
      </w:pPr>
    </w:p>
    <w:p w:rsidR="00472D52" w:rsidRDefault="00472D52" w:rsidP="00472D52">
      <w:pPr>
        <w:pStyle w:val="ConsPlusNonformat"/>
        <w:jc w:val="both"/>
      </w:pPr>
      <w:r>
        <w:t xml:space="preserve">    Согласие принято ______________________________________________________</w:t>
      </w:r>
    </w:p>
    <w:p w:rsidR="00472D52" w:rsidRDefault="00472D52" w:rsidP="00472D52">
      <w:pPr>
        <w:pStyle w:val="ConsPlusNonformat"/>
        <w:jc w:val="both"/>
      </w:pPr>
      <w:r>
        <w:t xml:space="preserve">                      (должность работника органа местного самоуправления)</w:t>
      </w:r>
    </w:p>
    <w:p w:rsidR="00472D52" w:rsidRDefault="00472D52" w:rsidP="00472D52">
      <w:pPr>
        <w:pStyle w:val="ConsPlusNonformat"/>
        <w:jc w:val="both"/>
      </w:pPr>
    </w:p>
    <w:p w:rsidR="00472D52" w:rsidRDefault="00472D52" w:rsidP="00472D52">
      <w:pPr>
        <w:pStyle w:val="ConsPlusNonformat"/>
        <w:jc w:val="both"/>
      </w:pPr>
      <w:r>
        <w:t>_____________________                   ___________________________________</w:t>
      </w:r>
    </w:p>
    <w:p w:rsidR="00472D52" w:rsidRDefault="00472D52" w:rsidP="00472D52">
      <w:pPr>
        <w:pStyle w:val="ConsPlusNonformat"/>
        <w:jc w:val="both"/>
      </w:pPr>
      <w:r>
        <w:t xml:space="preserve">    (подпись)                                   (фамилия, инициалы)</w:t>
      </w:r>
    </w:p>
    <w:p w:rsidR="00472D52" w:rsidRDefault="00472D52" w:rsidP="00472D52">
      <w:pPr>
        <w:pStyle w:val="ConsPlusNonformat"/>
        <w:jc w:val="both"/>
        <w:sectPr w:rsidR="00472D52">
          <w:pgSz w:w="11906" w:h="16838"/>
          <w:pgMar w:top="1440" w:right="566" w:bottom="1440" w:left="1133" w:header="0" w:footer="0" w:gutter="0"/>
          <w:cols w:space="720"/>
          <w:noEndnote/>
        </w:sectPr>
      </w:pPr>
    </w:p>
    <w:p w:rsidR="00472D52" w:rsidRDefault="00472D52" w:rsidP="00472D52">
      <w:pPr>
        <w:pStyle w:val="ConsPlusNormal"/>
        <w:jc w:val="both"/>
      </w:pPr>
    </w:p>
    <w:p w:rsidR="00472D52" w:rsidRDefault="00472D52" w:rsidP="00472D52">
      <w:pPr>
        <w:pStyle w:val="ConsPlusNormal"/>
        <w:jc w:val="both"/>
      </w:pPr>
    </w:p>
    <w:p w:rsidR="00472D52" w:rsidRDefault="00472D52" w:rsidP="00472D52">
      <w:pPr>
        <w:pStyle w:val="ConsPlusNormal"/>
        <w:jc w:val="both"/>
      </w:pPr>
    </w:p>
    <w:p w:rsidR="00472D52" w:rsidRDefault="00472D52" w:rsidP="00472D52">
      <w:pPr>
        <w:pStyle w:val="ConsPlusNormal"/>
        <w:jc w:val="both"/>
      </w:pPr>
    </w:p>
    <w:p w:rsidR="00472D52" w:rsidRDefault="00472D52" w:rsidP="00472D52">
      <w:pPr>
        <w:pStyle w:val="ConsPlusNormal"/>
        <w:jc w:val="both"/>
      </w:pPr>
    </w:p>
    <w:p w:rsidR="00472D52" w:rsidRDefault="00472D52" w:rsidP="00472D52">
      <w:pPr>
        <w:pStyle w:val="ConsPlusNormal"/>
        <w:jc w:val="right"/>
        <w:outlineLvl w:val="1"/>
      </w:pPr>
      <w:r>
        <w:t>Приложение 4</w:t>
      </w:r>
    </w:p>
    <w:p w:rsidR="00472D52" w:rsidRDefault="00472D52" w:rsidP="00472D52">
      <w:pPr>
        <w:pStyle w:val="ConsPlusNormal"/>
        <w:jc w:val="right"/>
      </w:pPr>
      <w:r>
        <w:t>к Порядку...</w:t>
      </w:r>
    </w:p>
    <w:p w:rsidR="00472D52" w:rsidRDefault="00472D52" w:rsidP="00472D52">
      <w:pPr>
        <w:pStyle w:val="ConsPlusNormal"/>
        <w:jc w:val="both"/>
      </w:pPr>
    </w:p>
    <w:p w:rsidR="00472D52" w:rsidRDefault="00472D52" w:rsidP="00472D52">
      <w:pPr>
        <w:pStyle w:val="ConsPlusNormal"/>
      </w:pPr>
      <w:r>
        <w:t>(Форма)</w:t>
      </w:r>
    </w:p>
    <w:p w:rsidR="00472D52" w:rsidRDefault="00472D52" w:rsidP="00472D52">
      <w:pPr>
        <w:pStyle w:val="ConsPlusNormal"/>
        <w:jc w:val="both"/>
      </w:pPr>
    </w:p>
    <w:p w:rsidR="00472D52" w:rsidRDefault="00472D52" w:rsidP="00472D52">
      <w:pPr>
        <w:pStyle w:val="ConsPlusNormal"/>
        <w:jc w:val="center"/>
      </w:pPr>
      <w:bookmarkStart w:id="21" w:name="Par417"/>
      <w:bookmarkEnd w:id="21"/>
      <w:r>
        <w:t>Список</w:t>
      </w:r>
    </w:p>
    <w:p w:rsidR="00472D52" w:rsidRDefault="00472D52" w:rsidP="00472D52">
      <w:pPr>
        <w:pStyle w:val="ConsPlusNormal"/>
        <w:jc w:val="center"/>
      </w:pPr>
      <w:r>
        <w:t>граждан, имеющих право на приобретение жилья экономического</w:t>
      </w:r>
    </w:p>
    <w:p w:rsidR="00472D52" w:rsidRDefault="00472D52" w:rsidP="00472D52">
      <w:pPr>
        <w:pStyle w:val="ConsPlusNormal"/>
        <w:jc w:val="center"/>
      </w:pPr>
      <w:r>
        <w:t>класса в рамках программы "Жилье для российской семьи"</w:t>
      </w:r>
    </w:p>
    <w:p w:rsidR="00472D52" w:rsidRDefault="00472D52" w:rsidP="00472D52">
      <w:pPr>
        <w:pStyle w:val="ConsPlusNormal"/>
        <w:jc w:val="center"/>
      </w:pPr>
      <w:r>
        <w:t>на территории Ленинградской области</w:t>
      </w:r>
    </w:p>
    <w:p w:rsidR="00472D52" w:rsidRDefault="00472D52" w:rsidP="00472D52">
      <w:pPr>
        <w:pStyle w:val="ConsPlusNormal"/>
        <w:jc w:val="center"/>
      </w:pPr>
      <w:r>
        <w:t>___________________________________________________________</w:t>
      </w:r>
    </w:p>
    <w:p w:rsidR="00472D52" w:rsidRDefault="00472D52" w:rsidP="00472D52">
      <w:pPr>
        <w:pStyle w:val="ConsPlusNormal"/>
        <w:jc w:val="center"/>
      </w:pPr>
      <w:r>
        <w:t>(наименование муниципального образования)</w:t>
      </w:r>
    </w:p>
    <w:p w:rsidR="00472D52" w:rsidRDefault="00472D52" w:rsidP="00472D5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077"/>
        <w:gridCol w:w="1191"/>
        <w:gridCol w:w="907"/>
        <w:gridCol w:w="850"/>
        <w:gridCol w:w="907"/>
        <w:gridCol w:w="794"/>
        <w:gridCol w:w="1361"/>
        <w:gridCol w:w="1247"/>
        <w:gridCol w:w="1361"/>
        <w:gridCol w:w="1361"/>
        <w:gridCol w:w="1587"/>
        <w:gridCol w:w="1644"/>
      </w:tblGrid>
      <w:tr w:rsidR="00472D52">
        <w:tc>
          <w:tcPr>
            <w:tcW w:w="1077" w:type="dxa"/>
            <w:vMerge w:val="restart"/>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N п/п (присвоенный гражданину порядковый номер списка граждан)</w:t>
            </w:r>
          </w:p>
        </w:tc>
        <w:tc>
          <w:tcPr>
            <w:tcW w:w="6010" w:type="dxa"/>
            <w:gridSpan w:val="6"/>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Данные о гражданине и членах его семьи</w:t>
            </w:r>
          </w:p>
        </w:tc>
        <w:tc>
          <w:tcPr>
            <w:tcW w:w="1247" w:type="dxa"/>
            <w:vMerge w:val="restart"/>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Реквизиты решения органа местного самоуправления о включении в список граждан (дата и номер)</w:t>
            </w:r>
          </w:p>
        </w:tc>
        <w:tc>
          <w:tcPr>
            <w:tcW w:w="1361" w:type="dxa"/>
            <w:vMerge w:val="restart"/>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Категория граждан, имеющих право на приобретение жилья экономического класса в рамках программы, к которой относится гражданин</w:t>
            </w:r>
          </w:p>
        </w:tc>
        <w:tc>
          <w:tcPr>
            <w:tcW w:w="1361" w:type="dxa"/>
            <w:vMerge w:val="restart"/>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Наличие или отсутствие преимущественного права гражданина на приобретение в рамках программы жилья экономического класса</w:t>
            </w:r>
          </w:p>
        </w:tc>
        <w:tc>
          <w:tcPr>
            <w:tcW w:w="1587" w:type="dxa"/>
            <w:vMerge w:val="restart"/>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Наличие или отсутствие потребности в получении гражданином ипотечного кредита (займа) для приобретения жилья экономического класса</w:t>
            </w:r>
          </w:p>
        </w:tc>
        <w:tc>
          <w:tcPr>
            <w:tcW w:w="1644" w:type="dxa"/>
            <w:vMerge w:val="restart"/>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Проект жилищного строительства, в котором гражданин планирует приобрести жилье экономического класса (в случае если гражданином принято такое предварительное решение)</w:t>
            </w:r>
          </w:p>
        </w:tc>
      </w:tr>
      <w:tr w:rsidR="00472D52">
        <w:tc>
          <w:tcPr>
            <w:tcW w:w="1077" w:type="dxa"/>
            <w:vMerge/>
            <w:tcBorders>
              <w:top w:val="single" w:sz="4" w:space="0" w:color="auto"/>
              <w:left w:val="single" w:sz="4" w:space="0" w:color="auto"/>
              <w:bottom w:val="single" w:sz="4" w:space="0" w:color="auto"/>
              <w:right w:val="single" w:sz="4" w:space="0" w:color="auto"/>
            </w:tcBorders>
          </w:tcPr>
          <w:p w:rsidR="00472D52" w:rsidRDefault="00472D52">
            <w:pPr>
              <w:pStyle w:val="ConsPlusNormal"/>
              <w:jc w:val="both"/>
            </w:pPr>
          </w:p>
        </w:tc>
        <w:tc>
          <w:tcPr>
            <w:tcW w:w="1191" w:type="dxa"/>
            <w:vMerge w:val="restart"/>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фамилия, имя, отчество гражданина и совместно проживающих с ним членов его семьи</w:t>
            </w:r>
          </w:p>
        </w:tc>
        <w:tc>
          <w:tcPr>
            <w:tcW w:w="907" w:type="dxa"/>
            <w:vMerge w:val="restart"/>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число совместно проживающих с гражданином членов его семьи</w:t>
            </w:r>
          </w:p>
        </w:tc>
        <w:tc>
          <w:tcPr>
            <w:tcW w:w="1757" w:type="dxa"/>
            <w:gridSpan w:val="2"/>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паспорт гражданина Российской Федерации или свидетельство о рождении (для несовершеннолетних членов семьи)</w:t>
            </w:r>
          </w:p>
        </w:tc>
        <w:tc>
          <w:tcPr>
            <w:tcW w:w="794" w:type="dxa"/>
            <w:vMerge w:val="restart"/>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число, месяц, год рождения</w:t>
            </w:r>
          </w:p>
        </w:tc>
        <w:tc>
          <w:tcPr>
            <w:tcW w:w="1361" w:type="dxa"/>
            <w:vMerge w:val="restart"/>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степень родства или свойства по отношению к гражданину совместно проживающих с ним членов его семьи</w:t>
            </w:r>
          </w:p>
        </w:tc>
        <w:tc>
          <w:tcPr>
            <w:tcW w:w="1247" w:type="dxa"/>
            <w:vMerge/>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p>
        </w:tc>
        <w:tc>
          <w:tcPr>
            <w:tcW w:w="1587" w:type="dxa"/>
            <w:vMerge/>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p>
        </w:tc>
      </w:tr>
      <w:tr w:rsidR="00472D52">
        <w:tc>
          <w:tcPr>
            <w:tcW w:w="1077" w:type="dxa"/>
            <w:vMerge/>
            <w:tcBorders>
              <w:top w:val="single" w:sz="4" w:space="0" w:color="auto"/>
              <w:left w:val="single" w:sz="4" w:space="0" w:color="auto"/>
              <w:bottom w:val="single" w:sz="4" w:space="0" w:color="auto"/>
              <w:right w:val="single" w:sz="4" w:space="0" w:color="auto"/>
            </w:tcBorders>
          </w:tcPr>
          <w:p w:rsidR="00472D52" w:rsidRDefault="00472D52">
            <w:pPr>
              <w:pStyle w:val="ConsPlusNormal"/>
              <w:jc w:val="both"/>
            </w:pPr>
          </w:p>
        </w:tc>
        <w:tc>
          <w:tcPr>
            <w:tcW w:w="1191" w:type="dxa"/>
            <w:vMerge/>
            <w:tcBorders>
              <w:top w:val="single" w:sz="4" w:space="0" w:color="auto"/>
              <w:left w:val="single" w:sz="4" w:space="0" w:color="auto"/>
              <w:bottom w:val="single" w:sz="4" w:space="0" w:color="auto"/>
              <w:right w:val="single" w:sz="4" w:space="0" w:color="auto"/>
            </w:tcBorders>
          </w:tcPr>
          <w:p w:rsidR="00472D52" w:rsidRDefault="00472D52">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472D52" w:rsidRDefault="00472D52">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серия, номер, кем, когда выдан</w:t>
            </w:r>
          </w:p>
        </w:tc>
        <w:tc>
          <w:tcPr>
            <w:tcW w:w="907" w:type="dxa"/>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место постоянного проживания</w:t>
            </w:r>
          </w:p>
        </w:tc>
        <w:tc>
          <w:tcPr>
            <w:tcW w:w="794" w:type="dxa"/>
            <w:vMerge/>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p>
        </w:tc>
        <w:tc>
          <w:tcPr>
            <w:tcW w:w="1587" w:type="dxa"/>
            <w:vMerge/>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p>
        </w:tc>
      </w:tr>
      <w:tr w:rsidR="00472D52">
        <w:tc>
          <w:tcPr>
            <w:tcW w:w="1077" w:type="dxa"/>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6</w:t>
            </w:r>
          </w:p>
        </w:tc>
        <w:tc>
          <w:tcPr>
            <w:tcW w:w="1361" w:type="dxa"/>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7</w:t>
            </w:r>
          </w:p>
        </w:tc>
        <w:tc>
          <w:tcPr>
            <w:tcW w:w="1247" w:type="dxa"/>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8</w:t>
            </w:r>
          </w:p>
        </w:tc>
        <w:tc>
          <w:tcPr>
            <w:tcW w:w="1361" w:type="dxa"/>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9</w:t>
            </w:r>
          </w:p>
        </w:tc>
        <w:tc>
          <w:tcPr>
            <w:tcW w:w="1361" w:type="dxa"/>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11</w:t>
            </w:r>
          </w:p>
        </w:tc>
        <w:tc>
          <w:tcPr>
            <w:tcW w:w="1644" w:type="dxa"/>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12</w:t>
            </w:r>
          </w:p>
        </w:tc>
      </w:tr>
      <w:tr w:rsidR="00472D52">
        <w:tc>
          <w:tcPr>
            <w:tcW w:w="1077" w:type="dxa"/>
            <w:tcBorders>
              <w:top w:val="single" w:sz="4" w:space="0" w:color="auto"/>
              <w:left w:val="single" w:sz="4" w:space="0" w:color="auto"/>
              <w:bottom w:val="single" w:sz="4" w:space="0" w:color="auto"/>
              <w:right w:val="single" w:sz="4" w:space="0" w:color="auto"/>
            </w:tcBorders>
          </w:tcPr>
          <w:p w:rsidR="00472D52" w:rsidRDefault="00472D5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72D52" w:rsidRDefault="00472D5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72D52" w:rsidRDefault="00472D5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72D52" w:rsidRDefault="00472D5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72D52" w:rsidRDefault="00472D5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472D52" w:rsidRDefault="00472D5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472D52" w:rsidRDefault="00472D5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72D52" w:rsidRDefault="00472D5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472D52" w:rsidRDefault="00472D5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472D52" w:rsidRDefault="00472D5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472D52" w:rsidRDefault="00472D5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472D52" w:rsidRDefault="00472D52">
            <w:pPr>
              <w:pStyle w:val="ConsPlusNormal"/>
            </w:pPr>
          </w:p>
        </w:tc>
      </w:tr>
    </w:tbl>
    <w:p w:rsidR="00472D52" w:rsidRDefault="00472D52" w:rsidP="00472D52">
      <w:pPr>
        <w:pStyle w:val="ConsPlusNormal"/>
        <w:jc w:val="both"/>
      </w:pPr>
    </w:p>
    <w:p w:rsidR="00472D52" w:rsidRDefault="00472D52" w:rsidP="00472D52">
      <w:pPr>
        <w:pStyle w:val="ConsPlusNonformat"/>
        <w:jc w:val="both"/>
      </w:pPr>
      <w:r>
        <w:t>Руководитель органа местного самоуправления,</w:t>
      </w:r>
    </w:p>
    <w:p w:rsidR="00472D52" w:rsidRDefault="00472D52" w:rsidP="00472D52">
      <w:pPr>
        <w:pStyle w:val="ConsPlusNonformat"/>
        <w:jc w:val="both"/>
      </w:pPr>
      <w:r>
        <w:t>ответственного за формирование списка граждан ________________  __________</w:t>
      </w:r>
    </w:p>
    <w:p w:rsidR="00472D52" w:rsidRDefault="00472D52" w:rsidP="00472D52">
      <w:pPr>
        <w:pStyle w:val="ConsPlusNonformat"/>
        <w:jc w:val="both"/>
      </w:pPr>
      <w:r>
        <w:t xml:space="preserve">                                                  (подпись)       (дата)</w:t>
      </w:r>
    </w:p>
    <w:p w:rsidR="00472D52" w:rsidRDefault="00472D52" w:rsidP="00472D52">
      <w:pPr>
        <w:pStyle w:val="ConsPlusNonformat"/>
        <w:jc w:val="both"/>
        <w:sectPr w:rsidR="00472D52">
          <w:pgSz w:w="16838" w:h="11906" w:orient="landscape"/>
          <w:pgMar w:top="1133" w:right="1440" w:bottom="566" w:left="1440" w:header="0" w:footer="0" w:gutter="0"/>
          <w:cols w:space="720"/>
          <w:noEndnote/>
        </w:sectPr>
      </w:pPr>
    </w:p>
    <w:p w:rsidR="00472D52" w:rsidRDefault="00472D52" w:rsidP="00472D52">
      <w:pPr>
        <w:pStyle w:val="ConsPlusNormal"/>
        <w:jc w:val="both"/>
      </w:pPr>
    </w:p>
    <w:p w:rsidR="00472D52" w:rsidRDefault="00472D52" w:rsidP="00472D52">
      <w:pPr>
        <w:pStyle w:val="ConsPlusNormal"/>
        <w:jc w:val="both"/>
      </w:pPr>
    </w:p>
    <w:p w:rsidR="00472D52" w:rsidRDefault="00472D52" w:rsidP="00472D52">
      <w:pPr>
        <w:pStyle w:val="ConsPlusNormal"/>
        <w:jc w:val="both"/>
      </w:pPr>
    </w:p>
    <w:p w:rsidR="00472D52" w:rsidRDefault="00472D52" w:rsidP="00472D52">
      <w:pPr>
        <w:pStyle w:val="ConsPlusNormal"/>
        <w:jc w:val="both"/>
      </w:pPr>
    </w:p>
    <w:p w:rsidR="00472D52" w:rsidRDefault="00472D52" w:rsidP="00472D52">
      <w:pPr>
        <w:pStyle w:val="ConsPlusNormal"/>
        <w:jc w:val="both"/>
      </w:pPr>
    </w:p>
    <w:p w:rsidR="00472D52" w:rsidRDefault="00472D52" w:rsidP="00472D52">
      <w:pPr>
        <w:pStyle w:val="ConsPlusNormal"/>
        <w:jc w:val="right"/>
        <w:outlineLvl w:val="0"/>
      </w:pPr>
      <w:r>
        <w:t>УТВЕРЖДЕН</w:t>
      </w:r>
    </w:p>
    <w:p w:rsidR="00472D52" w:rsidRDefault="00472D52" w:rsidP="00472D52">
      <w:pPr>
        <w:pStyle w:val="ConsPlusNormal"/>
        <w:jc w:val="right"/>
      </w:pPr>
      <w:r>
        <w:t>постановлением Правительства</w:t>
      </w:r>
    </w:p>
    <w:p w:rsidR="00472D52" w:rsidRDefault="00472D52" w:rsidP="00472D52">
      <w:pPr>
        <w:pStyle w:val="ConsPlusNormal"/>
        <w:jc w:val="right"/>
      </w:pPr>
      <w:r>
        <w:t>Ленинградской области</w:t>
      </w:r>
    </w:p>
    <w:p w:rsidR="00472D52" w:rsidRDefault="00472D52" w:rsidP="00472D52">
      <w:pPr>
        <w:pStyle w:val="ConsPlusNormal"/>
        <w:jc w:val="right"/>
      </w:pPr>
      <w:r>
        <w:t>от 20.05.2015 N 168</w:t>
      </w:r>
    </w:p>
    <w:p w:rsidR="00472D52" w:rsidRDefault="00472D52" w:rsidP="00472D52">
      <w:pPr>
        <w:pStyle w:val="ConsPlusNormal"/>
        <w:jc w:val="right"/>
      </w:pPr>
      <w:r>
        <w:t>(приложение 3)</w:t>
      </w:r>
    </w:p>
    <w:p w:rsidR="00472D52" w:rsidRDefault="00472D52" w:rsidP="00472D52">
      <w:pPr>
        <w:pStyle w:val="ConsPlusNormal"/>
        <w:jc w:val="both"/>
      </w:pPr>
    </w:p>
    <w:p w:rsidR="00472D52" w:rsidRDefault="00472D52" w:rsidP="00472D52">
      <w:pPr>
        <w:pStyle w:val="ConsPlusTitle"/>
        <w:jc w:val="center"/>
      </w:pPr>
      <w:bookmarkStart w:id="22" w:name="Par477"/>
      <w:bookmarkEnd w:id="22"/>
      <w:r>
        <w:t>ПОРЯДОК</w:t>
      </w:r>
    </w:p>
    <w:p w:rsidR="00472D52" w:rsidRDefault="00472D52" w:rsidP="00472D52">
      <w:pPr>
        <w:pStyle w:val="ConsPlusTitle"/>
        <w:jc w:val="center"/>
      </w:pPr>
      <w:r>
        <w:t>ПОДТВЕРЖДЕНИЯ ИПОТЕЧНЫМИ КРЕДИТОРАМИ ВОЗМОЖНОСТИ</w:t>
      </w:r>
    </w:p>
    <w:p w:rsidR="00472D52" w:rsidRDefault="00472D52" w:rsidP="00472D52">
      <w:pPr>
        <w:pStyle w:val="ConsPlusTitle"/>
        <w:jc w:val="center"/>
      </w:pPr>
      <w:r>
        <w:t>ПРЕДОСТАВЛЕНИЯ ИПОТЕЧНЫХ КРЕДИТОВ (ЗАЙМОВ) ГРАЖДАНАМ,</w:t>
      </w:r>
    </w:p>
    <w:p w:rsidR="00472D52" w:rsidRDefault="00472D52" w:rsidP="00472D52">
      <w:pPr>
        <w:pStyle w:val="ConsPlusTitle"/>
        <w:jc w:val="center"/>
      </w:pPr>
      <w:r>
        <w:t>ВКЛЮЧЕННЫМ В СПИСКИ ГРАЖДАН, ИМЕЮЩИХ ПРАВО</w:t>
      </w:r>
    </w:p>
    <w:p w:rsidR="00472D52" w:rsidRDefault="00472D52" w:rsidP="00472D52">
      <w:pPr>
        <w:pStyle w:val="ConsPlusTitle"/>
        <w:jc w:val="center"/>
      </w:pPr>
      <w:r>
        <w:t>НА ПРИОБРЕТЕНИЕ ЖИЛЬЯ ЭКОНОМИЧЕСКОГО КЛАССА</w:t>
      </w:r>
    </w:p>
    <w:p w:rsidR="00472D52" w:rsidRDefault="00472D52" w:rsidP="00472D52">
      <w:pPr>
        <w:pStyle w:val="ConsPlusTitle"/>
        <w:jc w:val="center"/>
      </w:pPr>
      <w:r>
        <w:t>В РАМКАХ РЕАЛИЗАЦИИ ПРОГРАММЫ "ЖИЛЬЕ ДЛЯ РОССИЙСКОЙ СЕМЬИ"</w:t>
      </w:r>
    </w:p>
    <w:p w:rsidR="00472D52" w:rsidRDefault="00472D52" w:rsidP="00472D52">
      <w:pPr>
        <w:pStyle w:val="ConsPlusNormal"/>
        <w:jc w:val="both"/>
      </w:pPr>
    </w:p>
    <w:p w:rsidR="00472D52" w:rsidRDefault="00472D52" w:rsidP="00472D52">
      <w:pPr>
        <w:pStyle w:val="ConsPlusNormal"/>
        <w:ind w:firstLine="540"/>
        <w:jc w:val="both"/>
      </w:pPr>
      <w:r>
        <w:t>1. К ипотечным кредиторам, подтверждающим возможность предоставления ипотечных кредитов (займов) гражданам, включенным в списки граждан, имеющих право на приобретение жилья экономического класса в рамках программы "Жилье для российской семьи", относятся банки и юридические лица, предоставляющие ипотечные жилищные кредиты (займы) физическим лицам на территории Ленинградской области (далее - ипотечные кредиторы), включенные открытым акционерным обществом "Ленинградское областное жилищное агентство ипотечного кредитования" в перечень ипотечных кредиторов.</w:t>
      </w:r>
    </w:p>
    <w:p w:rsidR="00472D52" w:rsidRDefault="00472D52" w:rsidP="00472D52">
      <w:pPr>
        <w:pStyle w:val="ConsPlusNormal"/>
        <w:ind w:firstLine="540"/>
        <w:jc w:val="both"/>
      </w:pPr>
      <w:r>
        <w:t>2. После получения от органа местного самоуправления городского округа, городского или сельского поселения, муниципального района в случае осуществления полномочий местных администраций поселений, являющихся административными центрами муниципальных районов (далее - орган местного самоуправления), выписки из решения о включении гражданина в список граждан и при необходимости получения таким гражданином ипотечного кредита (займа) на приобретение жилья экономического класса или на участие в долевом строительстве многоквартирного дома, объектом долевого строительства в котором является жилье экономического класса (далее - ипотечный кредит), гражданин вправе обратиться к ипотечному кредитору с целью подтверждения возможности предоставления такому гражданину ипотечного кредита, предъявив указанную выписку.</w:t>
      </w:r>
    </w:p>
    <w:p w:rsidR="00472D52" w:rsidRDefault="00472D52" w:rsidP="00472D52">
      <w:pPr>
        <w:pStyle w:val="ConsPlusNormal"/>
        <w:ind w:firstLine="540"/>
        <w:jc w:val="both"/>
      </w:pPr>
      <w:r>
        <w:t>3. Ипотечный кредитор осуществляет прием заявок граждан на получение ипотечного кредита по утвержденной ипотечным кредитором форме и других требуемых ипотечным кредитором документов, включая письменное согласие гражданина на обработку и предоставление его персональных данных, в том числе передачу такой информации другим участникам реализации программы "Жилье для российской семьи".</w:t>
      </w:r>
    </w:p>
    <w:p w:rsidR="00472D52" w:rsidRDefault="00472D52" w:rsidP="00472D52">
      <w:pPr>
        <w:pStyle w:val="ConsPlusNormal"/>
        <w:ind w:firstLine="540"/>
        <w:jc w:val="both"/>
      </w:pPr>
      <w:r>
        <w:t>4. Ипотечный кредитор проводит оценку платежеспособности гражданина, подавшего заявку на получение ипотечного кредита, и определяет максимальный размер ипотечного кредита, одобренного к предоставлению ипотечным кредитором такому гражданину, в соответствии с установленным ипотечным кредитором порядком рассмотрения заявок и принятия решений о предоставлении ипотечного кредита.</w:t>
      </w:r>
    </w:p>
    <w:p w:rsidR="00472D52" w:rsidRDefault="00472D52" w:rsidP="00472D52">
      <w:pPr>
        <w:pStyle w:val="ConsPlusNormal"/>
        <w:ind w:firstLine="540"/>
        <w:jc w:val="both"/>
      </w:pPr>
      <w:r>
        <w:t>5. Ипотечный кредитор после одобрения заявки на получение ипотечного кредита уведомляет гражданина о параметрах (размере, сроке и процентной ставке) одобренного ипотечного кредита. Срок действия решения о предоставлении ипотечного кредита устанавливается условиями, определенными ипотечным кредитором. В случае если гражданин не приобрел жилое помещение в течение установленного решением о предоставлении ипотечного кредита срока, он имеет право подать заявку на получение ипотечного кредита повторно.</w:t>
      </w:r>
    </w:p>
    <w:p w:rsidR="00472D52" w:rsidRDefault="00472D52" w:rsidP="00472D52">
      <w:pPr>
        <w:pStyle w:val="ConsPlusNormal"/>
        <w:ind w:firstLine="540"/>
        <w:jc w:val="both"/>
      </w:pPr>
      <w:r>
        <w:t>6. По итогам рассмотрения заявок граждан ипотечный кредитор формирует список одобренных заявок на получение ипотечных кредитов, включая данные о максимальном размере ипотечного кредита, одобренного к выдаче гражданам, сроке действия решения о предоставлении ипотечного кредита, и ежемесячно направляет такой список в открытое акционерное общество "Ленинградское областное жилищное агентство ипотечного кредитования" с указанием органа местного самоуправления, принявшего решение о включении гражданина в список граждан, и присвоенного гражданину порядкового номера в таком списке в соответствии с выпиской из решения органа местного самоуправления о включении гражданина в список граждан.</w:t>
      </w:r>
    </w:p>
    <w:p w:rsidR="00472D52" w:rsidRDefault="00472D52" w:rsidP="00472D52">
      <w:pPr>
        <w:pStyle w:val="ConsPlusNormal"/>
        <w:jc w:val="both"/>
      </w:pPr>
    </w:p>
    <w:p w:rsidR="00472D52" w:rsidRDefault="00472D52" w:rsidP="00472D52">
      <w:pPr>
        <w:pStyle w:val="ConsPlusNormal"/>
        <w:jc w:val="both"/>
      </w:pPr>
    </w:p>
    <w:p w:rsidR="00472D52" w:rsidRDefault="00472D52" w:rsidP="00472D52">
      <w:pPr>
        <w:pStyle w:val="ConsPlusNormal"/>
        <w:jc w:val="both"/>
      </w:pPr>
    </w:p>
    <w:p w:rsidR="00472D52" w:rsidRDefault="00472D52" w:rsidP="00472D52">
      <w:pPr>
        <w:pStyle w:val="ConsPlusNormal"/>
        <w:jc w:val="both"/>
      </w:pPr>
    </w:p>
    <w:p w:rsidR="00472D52" w:rsidRDefault="00472D52" w:rsidP="00472D52">
      <w:pPr>
        <w:pStyle w:val="ConsPlusNormal"/>
        <w:jc w:val="both"/>
      </w:pPr>
    </w:p>
    <w:p w:rsidR="00472D52" w:rsidRDefault="00472D52" w:rsidP="00472D52">
      <w:pPr>
        <w:pStyle w:val="ConsPlusNormal"/>
        <w:jc w:val="right"/>
        <w:outlineLvl w:val="0"/>
      </w:pPr>
      <w:r>
        <w:t>УТВЕРЖДЕН</w:t>
      </w:r>
    </w:p>
    <w:p w:rsidR="00472D52" w:rsidRDefault="00472D52" w:rsidP="00472D52">
      <w:pPr>
        <w:pStyle w:val="ConsPlusNormal"/>
        <w:jc w:val="right"/>
      </w:pPr>
      <w:r>
        <w:t>постановлением Правительства</w:t>
      </w:r>
    </w:p>
    <w:p w:rsidR="00472D52" w:rsidRDefault="00472D52" w:rsidP="00472D52">
      <w:pPr>
        <w:pStyle w:val="ConsPlusNormal"/>
        <w:jc w:val="right"/>
      </w:pPr>
      <w:r>
        <w:t>Ленинградской области</w:t>
      </w:r>
    </w:p>
    <w:p w:rsidR="00472D52" w:rsidRDefault="00472D52" w:rsidP="00472D52">
      <w:pPr>
        <w:pStyle w:val="ConsPlusNormal"/>
        <w:jc w:val="right"/>
      </w:pPr>
      <w:r>
        <w:t>от 20.05.2015 N 168</w:t>
      </w:r>
    </w:p>
    <w:p w:rsidR="00472D52" w:rsidRDefault="00472D52" w:rsidP="00472D52">
      <w:pPr>
        <w:pStyle w:val="ConsPlusNormal"/>
        <w:jc w:val="right"/>
      </w:pPr>
      <w:r>
        <w:t>(приложение 4)</w:t>
      </w:r>
    </w:p>
    <w:p w:rsidR="00472D52" w:rsidRDefault="00472D52" w:rsidP="00472D52">
      <w:pPr>
        <w:pStyle w:val="ConsPlusNormal"/>
        <w:jc w:val="both"/>
      </w:pPr>
    </w:p>
    <w:p w:rsidR="00472D52" w:rsidRDefault="00472D52" w:rsidP="00472D52">
      <w:pPr>
        <w:pStyle w:val="ConsPlusTitle"/>
        <w:jc w:val="center"/>
      </w:pPr>
      <w:bookmarkStart w:id="23" w:name="Par501"/>
      <w:bookmarkEnd w:id="23"/>
      <w:r>
        <w:t>ПОРЯДОК</w:t>
      </w:r>
    </w:p>
    <w:p w:rsidR="00472D52" w:rsidRDefault="00472D52" w:rsidP="00472D52">
      <w:pPr>
        <w:pStyle w:val="ConsPlusTitle"/>
        <w:jc w:val="center"/>
      </w:pPr>
      <w:r>
        <w:t>ВЕДЕНИЯ СВОДНОГО ПО ЛЕНИНГРАДСКОЙ ОБЛАСТИ РЕЕСТРА ГРАЖДАН,</w:t>
      </w:r>
    </w:p>
    <w:p w:rsidR="00472D52" w:rsidRDefault="00472D52" w:rsidP="00472D52">
      <w:pPr>
        <w:pStyle w:val="ConsPlusTitle"/>
        <w:jc w:val="center"/>
      </w:pPr>
      <w:r>
        <w:t>ВКЛЮЧЕННЫХ В СПИСКИ ГРАЖДАН, ИМЕЮЩИХ ПРАВО НА ПРИОБРЕТЕНИЕ</w:t>
      </w:r>
    </w:p>
    <w:p w:rsidR="00472D52" w:rsidRDefault="00472D52" w:rsidP="00472D52">
      <w:pPr>
        <w:pStyle w:val="ConsPlusTitle"/>
        <w:jc w:val="center"/>
      </w:pPr>
      <w:r>
        <w:t>ЖИЛЬЯ ЭКОНОМИЧЕСКОГО КЛАССА В РАМКАХ РЕАЛИЗАЦИИ ПРОГРАММЫ</w:t>
      </w:r>
    </w:p>
    <w:p w:rsidR="00472D52" w:rsidRDefault="00472D52" w:rsidP="00472D52">
      <w:pPr>
        <w:pStyle w:val="ConsPlusTitle"/>
        <w:jc w:val="center"/>
      </w:pPr>
      <w:r>
        <w:t>"ЖИЛЬЕ ДЛЯ РОССИЙСКОЙ СЕМЬИ", И ПРЕДОСТАВЛЕНИЯ ЗАСТРОЙЩИКАМ</w:t>
      </w:r>
    </w:p>
    <w:p w:rsidR="00472D52" w:rsidRDefault="00472D52" w:rsidP="00472D52">
      <w:pPr>
        <w:pStyle w:val="ConsPlusTitle"/>
        <w:jc w:val="center"/>
      </w:pPr>
      <w:r>
        <w:t>В РАМКАХ ПРОГРАММЫ СВЕДЕНИЙ, СОДЕРЖАЩИХСЯ В ТАКОМ РЕЕСТРЕ</w:t>
      </w:r>
    </w:p>
    <w:p w:rsidR="00472D52" w:rsidRDefault="00472D52" w:rsidP="00472D52">
      <w:pPr>
        <w:pStyle w:val="ConsPlusNormal"/>
        <w:jc w:val="both"/>
      </w:pPr>
    </w:p>
    <w:p w:rsidR="00472D52" w:rsidRDefault="00472D52" w:rsidP="00472D52">
      <w:pPr>
        <w:pStyle w:val="ConsPlusNormal"/>
        <w:ind w:firstLine="540"/>
        <w:jc w:val="both"/>
      </w:pPr>
      <w:r>
        <w:t>1. Сводный по Ленинградской области реестр граждан, включенных в списки граждан, имеющих право на приобретение жилья экономического класса в рамках программы "Жилье для российской семьи" (далее соответственно - сводный реестр граждан, Программа), ведет организация, уполномоченная на ведение сводного реестра граждан, а также на выполнение мероприятий, предусмотренных Программой и Соглашением об обеспечении строительства жилья экономического класса в рамках программы объектами инженерно-технического обеспечения, заключенным между Министерством строительства и жилищно-коммунального хозяйства Российской Федерации, Ленинградской областью и открытым акционерным обществом "Агентство по ипотечному жилищному кредитованию", - открытое акционерное общество "Ленинградское областное жилищное агентство ипотечного кредитования" (далее - ОАО "ОблЖАИК") на основании списков граждан, полученных от органов местного самоуправления муниципальных образований Ленинградской области (далее - органы местного самоуправления), а также с учетом одобренных заявок на получение ипотечных кредитов, представленных ипотечными кредиторами.</w:t>
      </w:r>
    </w:p>
    <w:p w:rsidR="00472D52" w:rsidRDefault="00472D52" w:rsidP="00472D52">
      <w:pPr>
        <w:pStyle w:val="ConsPlusNormal"/>
        <w:ind w:firstLine="540"/>
        <w:jc w:val="both"/>
      </w:pPr>
      <w:r>
        <w:t xml:space="preserve">2. ОАО "ОблЖАИК" ведет сводный </w:t>
      </w:r>
      <w:hyperlink w:anchor="Par528" w:history="1">
        <w:r>
          <w:rPr>
            <w:color w:val="0000FF"/>
          </w:rPr>
          <w:t>реестр</w:t>
        </w:r>
      </w:hyperlink>
      <w:r>
        <w:t xml:space="preserve"> граждан по форме согласно приложению к настоящему Порядку с указанием сведений, предусмотренных в </w:t>
      </w:r>
      <w:hyperlink w:anchor="Par141" w:history="1">
        <w:r>
          <w:rPr>
            <w:color w:val="0000FF"/>
          </w:rPr>
          <w:t>пункте 21</w:t>
        </w:r>
      </w:hyperlink>
      <w:r>
        <w:t xml:space="preserve"> Порядка проверки органами местного самоуправления соответствия граждан-заявителей установленным категориям граждан, имеющих право на приобретение жилья экономического класса в рамках реализации программы "Жилье для российской семьи", и формирования списков таких граждан, а также следующих сведений:</w:t>
      </w:r>
    </w:p>
    <w:p w:rsidR="00472D52" w:rsidRDefault="00472D52" w:rsidP="00472D52">
      <w:pPr>
        <w:pStyle w:val="ConsPlusNormal"/>
        <w:ind w:firstLine="540"/>
        <w:jc w:val="both"/>
      </w:pPr>
      <w:r>
        <w:t>1) наименование органа местного самоуправления, принявшего решение о включении гражданина в список граждан;</w:t>
      </w:r>
    </w:p>
    <w:p w:rsidR="00472D52" w:rsidRDefault="00472D52" w:rsidP="00472D52">
      <w:pPr>
        <w:pStyle w:val="ConsPlusNormal"/>
        <w:ind w:firstLine="540"/>
        <w:jc w:val="both"/>
      </w:pPr>
      <w:r>
        <w:t>2) наличие подтверждения ипотечного кредитора о возможности предоставления гражданину ипотечного кредита или отказа ипотечного кредитора в предоставлении гражданину ипотечного кредита (для граждан, имеющих потребность в предоставлении такого кредита);</w:t>
      </w:r>
    </w:p>
    <w:p w:rsidR="00472D52" w:rsidRDefault="00472D52" w:rsidP="00472D52">
      <w:pPr>
        <w:pStyle w:val="ConsPlusNormal"/>
        <w:ind w:firstLine="540"/>
        <w:jc w:val="both"/>
      </w:pPr>
      <w:r>
        <w:t>3) полученные от застройщиков сведения о заключении с гражданином договора участия в долевом строительстве многоквартирного дома, объектом долевого строительства в котором является жилье экономического класса, договора купли-продажи жилья экономического класса и сведения о государственной регистрации права собственности гражданина на такое жилье.</w:t>
      </w:r>
    </w:p>
    <w:p w:rsidR="00472D52" w:rsidRDefault="00472D52" w:rsidP="00472D52">
      <w:pPr>
        <w:pStyle w:val="ConsPlusNormal"/>
        <w:ind w:firstLine="540"/>
        <w:jc w:val="both"/>
      </w:pPr>
      <w:r>
        <w:t>3. ОАО "ОблЖАИК" ежемесячно до конца последнего рабочего дня отчетного месяца обновляет сводный реестр граждан на основании полученных от органов местного самоуправления списков граждан, имеющих право на приобретение жилья экономического класса в рамках реализации Программы, и полученных от ипотечных кредиторов списков одобренных заявок на получение ипотечных кредитов.</w:t>
      </w:r>
    </w:p>
    <w:p w:rsidR="00472D52" w:rsidRDefault="00472D52" w:rsidP="00472D52">
      <w:pPr>
        <w:pStyle w:val="ConsPlusNormal"/>
        <w:ind w:firstLine="540"/>
        <w:jc w:val="both"/>
      </w:pPr>
      <w:r>
        <w:t>4. После получения от застройщика, реализующего проект жилищного строительства на территории Ленинградской области в рамках Программы, информации о получении разрешения на строительство ОАО "ОблЖАИК" направляет сведения сводного реестра граждан такому застройщику не позднее трех месяцев после получения застройщиком разрешения на строительство.</w:t>
      </w:r>
    </w:p>
    <w:p w:rsidR="00472D52" w:rsidRDefault="00472D52" w:rsidP="00472D52">
      <w:pPr>
        <w:pStyle w:val="ConsPlusNormal"/>
        <w:ind w:firstLine="540"/>
        <w:jc w:val="both"/>
      </w:pPr>
      <w:r>
        <w:t>5. Сводный реестр граждан до 5-го числа месяца, следующего за отчетным, направляется ОАО "ОблЖАИК" органам местного самоуправления, на территориях которых реализуются проекты жилищного строительства в рамках Программы, в комитет по строительству Ленинградской области (далее - комитет), застройщикам, которые реализуют указанные проекты, а также в открытое акционерное общество "Агентство по ипотечному жилищному кредитованию" (далее - ОАО "АИЖК").</w:t>
      </w:r>
    </w:p>
    <w:p w:rsidR="00472D52" w:rsidRDefault="00472D52" w:rsidP="00472D52">
      <w:pPr>
        <w:pStyle w:val="ConsPlusNormal"/>
        <w:ind w:firstLine="540"/>
        <w:jc w:val="both"/>
      </w:pPr>
      <w:r>
        <w:t xml:space="preserve">6. Застройщик, реализующий проект жилищного строительства на территории Ленинградской области в рамках Программы, ежеквартально до 3-го числа месяца, следующего за отчетным кварталом, направляет в ОАО "ОблЖАИК" информацию о количестве жилых помещений, относящихся к жилью экономического класса, в отношении которых заключены договоры участия в долевом строительстве многоквартирных домов или договоры купли-продажи с указанием граждан, включенных в сводный реестр граждан и с которыми заключены такие договоры, о государственной регистрации права собственности </w:t>
      </w:r>
      <w:r>
        <w:lastRenderedPageBreak/>
        <w:t>таких граждан на жилье экономического класса, а также информацию о заключенных в отношении жилых помещений, относящихся к жилью экономического класса, государственных (муниципальных) контрактах.</w:t>
      </w:r>
    </w:p>
    <w:p w:rsidR="00472D52" w:rsidRDefault="00472D52" w:rsidP="00472D52">
      <w:pPr>
        <w:pStyle w:val="ConsPlusNormal"/>
        <w:ind w:firstLine="540"/>
        <w:jc w:val="both"/>
      </w:pPr>
      <w:r>
        <w:t>7. ОАО "ОблЖАИК" ежеквартально до 5-го числа месяца, следующего за отчетным кварталом, направляет органам местного самоуправления, на территориях которых реализуются проекты жилищного строительства в рамках Программы, в комитет, а также в ОАО "АИЖК" информацию о ходе заключения договоров участия в долевом строительстве многоквартирных домов, договоров купли-продажи, государственных (муниципальных) контрактов в отношении жилья экономического класса, построенного (строящегося) на территории Ленинградской области в рамках Программы.</w:t>
      </w:r>
    </w:p>
    <w:p w:rsidR="00472D52" w:rsidRDefault="00472D52" w:rsidP="00472D52">
      <w:pPr>
        <w:pStyle w:val="ConsPlusNormal"/>
        <w:ind w:firstLine="540"/>
        <w:jc w:val="both"/>
      </w:pPr>
      <w:r>
        <w:t>8. В случае выявления факта включения гражданина в два и более списка граждан при ведении сводного реестра граждан ОАО "ОблЖАИК" не позднее 10 рабочих дней со дня выявления указанного факта направляет сведения о таком факте гражданину и органам местного самоуправления, принявшим решение о включении гражданина в списки граждан. Указанный гражданин в месячный срок со дня получения сведений от ОАО "ОблЖАИК" обязан подать заявления об исключении его из списков граждан во все органы местного самоуправления, за исключением одного по выбору гражданина. В случае если по истечении двух месяцев со дня выявления указанного факта ОАО "ОблЖАИК" не получит от органов местного самоуправления сведений об исключении гражданина из всех списков граждан, за исключением одного, решение о включении гражданина в списки граждан в течение 15 дней после предоставления соответствующей информации от ОАО "ОблЖАИК" принимается комитетом и в течение трех рабочих дней направляется в соответствующие органы местного самоуправления.</w:t>
      </w:r>
    </w:p>
    <w:p w:rsidR="00472D52" w:rsidRDefault="00472D52" w:rsidP="00472D52">
      <w:pPr>
        <w:pStyle w:val="ConsPlusNormal"/>
        <w:jc w:val="both"/>
      </w:pPr>
    </w:p>
    <w:p w:rsidR="00472D52" w:rsidRDefault="00472D52" w:rsidP="00472D52">
      <w:pPr>
        <w:pStyle w:val="ConsPlusNormal"/>
        <w:jc w:val="both"/>
      </w:pPr>
    </w:p>
    <w:p w:rsidR="00472D52" w:rsidRDefault="00472D52" w:rsidP="00472D52">
      <w:pPr>
        <w:pStyle w:val="ConsPlusNormal"/>
        <w:jc w:val="both"/>
      </w:pPr>
    </w:p>
    <w:p w:rsidR="00472D52" w:rsidRDefault="00472D52" w:rsidP="00472D52">
      <w:pPr>
        <w:pStyle w:val="ConsPlusNormal"/>
        <w:jc w:val="both"/>
      </w:pPr>
    </w:p>
    <w:p w:rsidR="00472D52" w:rsidRDefault="00472D52" w:rsidP="00472D52">
      <w:pPr>
        <w:pStyle w:val="ConsPlusNormal"/>
        <w:jc w:val="both"/>
      </w:pPr>
    </w:p>
    <w:p w:rsidR="00472D52" w:rsidRDefault="00472D52" w:rsidP="00472D52">
      <w:pPr>
        <w:pStyle w:val="ConsPlusNormal"/>
        <w:jc w:val="right"/>
        <w:outlineLvl w:val="1"/>
      </w:pPr>
      <w:r>
        <w:t>Приложение</w:t>
      </w:r>
    </w:p>
    <w:p w:rsidR="00472D52" w:rsidRDefault="00472D52" w:rsidP="00472D52">
      <w:pPr>
        <w:pStyle w:val="ConsPlusNormal"/>
        <w:jc w:val="right"/>
      </w:pPr>
      <w:r>
        <w:t>к Порядку...</w:t>
      </w:r>
    </w:p>
    <w:p w:rsidR="00472D52" w:rsidRDefault="00472D52" w:rsidP="00472D52">
      <w:pPr>
        <w:pStyle w:val="ConsPlusNormal"/>
      </w:pPr>
      <w:r>
        <w:t>(Форма)</w:t>
      </w:r>
    </w:p>
    <w:p w:rsidR="00472D52" w:rsidRDefault="00472D52" w:rsidP="00472D52">
      <w:pPr>
        <w:pStyle w:val="ConsPlusNormal"/>
        <w:jc w:val="both"/>
      </w:pPr>
    </w:p>
    <w:p w:rsidR="00472D52" w:rsidRDefault="00472D52" w:rsidP="00472D52">
      <w:pPr>
        <w:pStyle w:val="ConsPlusNormal"/>
        <w:jc w:val="center"/>
      </w:pPr>
      <w:bookmarkStart w:id="24" w:name="Par528"/>
      <w:bookmarkEnd w:id="24"/>
      <w:r>
        <w:t>Сводный по Ленинградской области реестр граждан,</w:t>
      </w:r>
    </w:p>
    <w:p w:rsidR="00472D52" w:rsidRDefault="00472D52" w:rsidP="00472D52">
      <w:pPr>
        <w:pStyle w:val="ConsPlusNormal"/>
        <w:jc w:val="center"/>
      </w:pPr>
      <w:r>
        <w:t>включенных в списки граждан, имеющих право</w:t>
      </w:r>
    </w:p>
    <w:p w:rsidR="00472D52" w:rsidRDefault="00472D52" w:rsidP="00472D52">
      <w:pPr>
        <w:pStyle w:val="ConsPlusNormal"/>
        <w:jc w:val="center"/>
      </w:pPr>
      <w:r>
        <w:t>на приобретение жилья экономического класса</w:t>
      </w:r>
    </w:p>
    <w:p w:rsidR="00472D52" w:rsidRDefault="00472D52" w:rsidP="00472D52">
      <w:pPr>
        <w:pStyle w:val="ConsPlusNormal"/>
        <w:jc w:val="center"/>
      </w:pPr>
      <w:r>
        <w:t>в рамках программы "Жилье для российской семьи"</w:t>
      </w:r>
    </w:p>
    <w:p w:rsidR="00472D52" w:rsidRDefault="00472D52" w:rsidP="00472D52">
      <w:pPr>
        <w:pStyle w:val="ConsPlusNormal"/>
        <w:jc w:val="center"/>
        <w:sectPr w:rsidR="00472D52">
          <w:pgSz w:w="11906" w:h="16838"/>
          <w:pgMar w:top="1440" w:right="566" w:bottom="1440" w:left="1133" w:header="0" w:footer="0" w:gutter="0"/>
          <w:cols w:space="720"/>
          <w:noEndnote/>
        </w:sectPr>
      </w:pPr>
    </w:p>
    <w:p w:rsidR="00472D52" w:rsidRDefault="00472D52" w:rsidP="00472D5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077"/>
        <w:gridCol w:w="1191"/>
        <w:gridCol w:w="907"/>
        <w:gridCol w:w="850"/>
        <w:gridCol w:w="964"/>
        <w:gridCol w:w="794"/>
        <w:gridCol w:w="964"/>
        <w:gridCol w:w="1077"/>
        <w:gridCol w:w="1247"/>
        <w:gridCol w:w="1077"/>
        <w:gridCol w:w="1020"/>
        <w:gridCol w:w="1304"/>
        <w:gridCol w:w="1531"/>
        <w:gridCol w:w="1191"/>
      </w:tblGrid>
      <w:tr w:rsidR="00472D52">
        <w:tc>
          <w:tcPr>
            <w:tcW w:w="1077" w:type="dxa"/>
            <w:vMerge w:val="restart"/>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N п/п (присвоенный гражданину порядковый номер списка граждан)</w:t>
            </w:r>
          </w:p>
        </w:tc>
        <w:tc>
          <w:tcPr>
            <w:tcW w:w="5670" w:type="dxa"/>
            <w:gridSpan w:val="6"/>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Данные о гражданине и членах его семьи</w:t>
            </w:r>
          </w:p>
        </w:tc>
        <w:tc>
          <w:tcPr>
            <w:tcW w:w="1077" w:type="dxa"/>
            <w:vMerge w:val="restart"/>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Реквизиты решения органа местного самоуправления о включении в список граждан (дата и номер); орган местного самоуправления, принявший такое решение</w:t>
            </w:r>
          </w:p>
        </w:tc>
        <w:tc>
          <w:tcPr>
            <w:tcW w:w="1247" w:type="dxa"/>
            <w:vMerge w:val="restart"/>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Категория граждан, имеющих право на приобретение жилья экономического класса в рамках программы, к которой относится гражданин</w:t>
            </w:r>
          </w:p>
        </w:tc>
        <w:tc>
          <w:tcPr>
            <w:tcW w:w="1077" w:type="dxa"/>
            <w:vMerge w:val="restart"/>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Наличие или отсутствие преимущественного права гражданина на приобретение в рамках программы жилья экономического класса</w:t>
            </w:r>
          </w:p>
        </w:tc>
        <w:tc>
          <w:tcPr>
            <w:tcW w:w="1020" w:type="dxa"/>
            <w:vMerge w:val="restart"/>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Наличие или отсутствие потребности в получении гражданином ипотечного кредита (займа) на приобретение жилья экономического класса</w:t>
            </w:r>
          </w:p>
        </w:tc>
        <w:tc>
          <w:tcPr>
            <w:tcW w:w="1304" w:type="dxa"/>
            <w:vMerge w:val="restart"/>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Проект жилищного строительства, в котором гражданин планирует приобрести жилье экономического класса (в случае если гражданином принято такое предварительное решение)</w:t>
            </w:r>
          </w:p>
        </w:tc>
        <w:tc>
          <w:tcPr>
            <w:tcW w:w="1531" w:type="dxa"/>
            <w:vMerge w:val="restart"/>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Наличие подтверждения ипотечного кредитора о возможности предоставления гражданину ипотечного кредита (займа) или отказ в предоставлении ипотечного кредита (займа)</w:t>
            </w:r>
          </w:p>
        </w:tc>
        <w:tc>
          <w:tcPr>
            <w:tcW w:w="1191" w:type="dxa"/>
            <w:vMerge w:val="restart"/>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Сведения о заключении гражданином договора участия в долевом строительстве или договора купли-продажи жилья экономического класса, о государственной регистрации права собственности на такое жилье</w:t>
            </w:r>
          </w:p>
        </w:tc>
      </w:tr>
      <w:tr w:rsidR="00472D52">
        <w:tc>
          <w:tcPr>
            <w:tcW w:w="1077" w:type="dxa"/>
            <w:vMerge/>
            <w:tcBorders>
              <w:top w:val="single" w:sz="4" w:space="0" w:color="auto"/>
              <w:left w:val="single" w:sz="4" w:space="0" w:color="auto"/>
              <w:bottom w:val="single" w:sz="4" w:space="0" w:color="auto"/>
              <w:right w:val="single" w:sz="4" w:space="0" w:color="auto"/>
            </w:tcBorders>
          </w:tcPr>
          <w:p w:rsidR="00472D52" w:rsidRDefault="00472D52">
            <w:pPr>
              <w:pStyle w:val="ConsPlusNormal"/>
              <w:jc w:val="both"/>
            </w:pPr>
          </w:p>
        </w:tc>
        <w:tc>
          <w:tcPr>
            <w:tcW w:w="1191" w:type="dxa"/>
            <w:vMerge w:val="restart"/>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фамилия, имя, отчество гражданина и совместно проживающих с ним членов его семьи</w:t>
            </w:r>
          </w:p>
        </w:tc>
        <w:tc>
          <w:tcPr>
            <w:tcW w:w="907" w:type="dxa"/>
            <w:vMerge w:val="restart"/>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число совместно проживающих с гражданином членов его семьи</w:t>
            </w:r>
          </w:p>
        </w:tc>
        <w:tc>
          <w:tcPr>
            <w:tcW w:w="1814" w:type="dxa"/>
            <w:gridSpan w:val="2"/>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паспорт гражданина Российской Федерации или свидетельство о рождении (для несовершеннолетних членов семьи)</w:t>
            </w:r>
          </w:p>
        </w:tc>
        <w:tc>
          <w:tcPr>
            <w:tcW w:w="794" w:type="dxa"/>
            <w:vMerge w:val="restart"/>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число, месяц, год рождения</w:t>
            </w:r>
          </w:p>
        </w:tc>
        <w:tc>
          <w:tcPr>
            <w:tcW w:w="964" w:type="dxa"/>
            <w:vMerge w:val="restart"/>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степень родства или свойства по отношению к гражданину совместно проживающих с ним членов его семьи</w:t>
            </w:r>
          </w:p>
        </w:tc>
        <w:tc>
          <w:tcPr>
            <w:tcW w:w="1077" w:type="dxa"/>
            <w:vMerge/>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p>
        </w:tc>
      </w:tr>
      <w:tr w:rsidR="00472D52">
        <w:tc>
          <w:tcPr>
            <w:tcW w:w="1077" w:type="dxa"/>
            <w:vMerge/>
            <w:tcBorders>
              <w:top w:val="single" w:sz="4" w:space="0" w:color="auto"/>
              <w:left w:val="single" w:sz="4" w:space="0" w:color="auto"/>
              <w:bottom w:val="single" w:sz="4" w:space="0" w:color="auto"/>
              <w:right w:val="single" w:sz="4" w:space="0" w:color="auto"/>
            </w:tcBorders>
          </w:tcPr>
          <w:p w:rsidR="00472D52" w:rsidRDefault="00472D52">
            <w:pPr>
              <w:pStyle w:val="ConsPlusNormal"/>
              <w:jc w:val="both"/>
            </w:pPr>
          </w:p>
        </w:tc>
        <w:tc>
          <w:tcPr>
            <w:tcW w:w="1191" w:type="dxa"/>
            <w:vMerge/>
            <w:tcBorders>
              <w:top w:val="single" w:sz="4" w:space="0" w:color="auto"/>
              <w:left w:val="single" w:sz="4" w:space="0" w:color="auto"/>
              <w:bottom w:val="single" w:sz="4" w:space="0" w:color="auto"/>
              <w:right w:val="single" w:sz="4" w:space="0" w:color="auto"/>
            </w:tcBorders>
          </w:tcPr>
          <w:p w:rsidR="00472D52" w:rsidRDefault="00472D52">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472D52" w:rsidRDefault="00472D52">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серия, номер, кем, когда выдан</w:t>
            </w:r>
          </w:p>
        </w:tc>
        <w:tc>
          <w:tcPr>
            <w:tcW w:w="964" w:type="dxa"/>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место постоянного проживания</w:t>
            </w:r>
          </w:p>
        </w:tc>
        <w:tc>
          <w:tcPr>
            <w:tcW w:w="794" w:type="dxa"/>
            <w:vMerge/>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p>
        </w:tc>
      </w:tr>
      <w:tr w:rsidR="00472D52">
        <w:tc>
          <w:tcPr>
            <w:tcW w:w="1077" w:type="dxa"/>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4</w:t>
            </w:r>
          </w:p>
        </w:tc>
        <w:tc>
          <w:tcPr>
            <w:tcW w:w="964" w:type="dxa"/>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6</w:t>
            </w:r>
          </w:p>
        </w:tc>
        <w:tc>
          <w:tcPr>
            <w:tcW w:w="964" w:type="dxa"/>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7</w:t>
            </w:r>
          </w:p>
        </w:tc>
        <w:tc>
          <w:tcPr>
            <w:tcW w:w="1077" w:type="dxa"/>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8</w:t>
            </w:r>
          </w:p>
        </w:tc>
        <w:tc>
          <w:tcPr>
            <w:tcW w:w="1247" w:type="dxa"/>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9</w:t>
            </w:r>
          </w:p>
        </w:tc>
        <w:tc>
          <w:tcPr>
            <w:tcW w:w="1077" w:type="dxa"/>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11</w:t>
            </w:r>
          </w:p>
        </w:tc>
        <w:tc>
          <w:tcPr>
            <w:tcW w:w="1304" w:type="dxa"/>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12</w:t>
            </w:r>
          </w:p>
        </w:tc>
        <w:tc>
          <w:tcPr>
            <w:tcW w:w="1531" w:type="dxa"/>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13</w:t>
            </w:r>
          </w:p>
        </w:tc>
        <w:tc>
          <w:tcPr>
            <w:tcW w:w="1191" w:type="dxa"/>
            <w:tcBorders>
              <w:top w:val="single" w:sz="4" w:space="0" w:color="auto"/>
              <w:left w:val="single" w:sz="4" w:space="0" w:color="auto"/>
              <w:bottom w:val="single" w:sz="4" w:space="0" w:color="auto"/>
              <w:right w:val="single" w:sz="4" w:space="0" w:color="auto"/>
            </w:tcBorders>
          </w:tcPr>
          <w:p w:rsidR="00472D52" w:rsidRDefault="00472D52">
            <w:pPr>
              <w:pStyle w:val="ConsPlusNormal"/>
              <w:jc w:val="center"/>
            </w:pPr>
            <w:r>
              <w:t>14</w:t>
            </w:r>
          </w:p>
        </w:tc>
      </w:tr>
      <w:tr w:rsidR="00472D52">
        <w:tc>
          <w:tcPr>
            <w:tcW w:w="1077" w:type="dxa"/>
            <w:tcBorders>
              <w:top w:val="single" w:sz="4" w:space="0" w:color="auto"/>
              <w:left w:val="single" w:sz="4" w:space="0" w:color="auto"/>
              <w:bottom w:val="single" w:sz="4" w:space="0" w:color="auto"/>
              <w:right w:val="single" w:sz="4" w:space="0" w:color="auto"/>
            </w:tcBorders>
          </w:tcPr>
          <w:p w:rsidR="00472D52" w:rsidRDefault="00472D5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72D52" w:rsidRDefault="00472D5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72D52" w:rsidRDefault="00472D5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72D52" w:rsidRDefault="00472D5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72D52" w:rsidRDefault="00472D5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472D52" w:rsidRDefault="00472D5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72D52" w:rsidRDefault="00472D5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72D52" w:rsidRDefault="00472D5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72D52" w:rsidRDefault="00472D5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72D52" w:rsidRDefault="00472D5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72D52" w:rsidRDefault="00472D5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472D52" w:rsidRDefault="00472D5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472D52" w:rsidRDefault="00472D5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72D52" w:rsidRDefault="00472D52">
            <w:pPr>
              <w:pStyle w:val="ConsPlusNormal"/>
            </w:pPr>
          </w:p>
        </w:tc>
      </w:tr>
    </w:tbl>
    <w:p w:rsidR="00472D52" w:rsidRDefault="00472D52" w:rsidP="00472D52">
      <w:pPr>
        <w:pStyle w:val="ConsPlusNormal"/>
        <w:jc w:val="both"/>
      </w:pPr>
    </w:p>
    <w:p w:rsidR="00472D52" w:rsidRDefault="00472D52" w:rsidP="00472D52">
      <w:pPr>
        <w:pStyle w:val="ConsPlusNonformat"/>
        <w:jc w:val="both"/>
      </w:pPr>
      <w:r>
        <w:t>Руководитель организации,</w:t>
      </w:r>
    </w:p>
    <w:p w:rsidR="00472D52" w:rsidRDefault="00472D52" w:rsidP="00472D52">
      <w:pPr>
        <w:pStyle w:val="ConsPlusNonformat"/>
        <w:jc w:val="both"/>
      </w:pPr>
      <w:r>
        <w:t>уполномоченной на ведение</w:t>
      </w:r>
    </w:p>
    <w:p w:rsidR="00472D52" w:rsidRDefault="00472D52" w:rsidP="00472D52">
      <w:pPr>
        <w:pStyle w:val="ConsPlusNonformat"/>
        <w:jc w:val="both"/>
      </w:pPr>
      <w:r>
        <w:t>реестра граждан            _________  ______________________  _____________</w:t>
      </w:r>
    </w:p>
    <w:p w:rsidR="00472D52" w:rsidRDefault="00472D52" w:rsidP="00472D52">
      <w:pPr>
        <w:pStyle w:val="ConsPlusNonformat"/>
        <w:jc w:val="both"/>
      </w:pPr>
      <w:r>
        <w:t xml:space="preserve">                           (подпись)    (фамилия, инициалы)       (дата)</w:t>
      </w:r>
    </w:p>
    <w:p w:rsidR="00472D52" w:rsidRDefault="00472D52" w:rsidP="00472D52">
      <w:pPr>
        <w:pStyle w:val="ConsPlusNonformat"/>
        <w:jc w:val="both"/>
        <w:sectPr w:rsidR="00472D52">
          <w:pgSz w:w="16838" w:h="11906" w:orient="landscape"/>
          <w:pgMar w:top="1133" w:right="1440" w:bottom="566" w:left="1440" w:header="0" w:footer="0" w:gutter="0"/>
          <w:cols w:space="720"/>
          <w:noEndnote/>
        </w:sectPr>
      </w:pPr>
    </w:p>
    <w:p w:rsidR="00472D52" w:rsidRDefault="00472D52" w:rsidP="00472D52">
      <w:pPr>
        <w:pStyle w:val="ConsPlusNormal"/>
        <w:jc w:val="both"/>
      </w:pPr>
    </w:p>
    <w:p w:rsidR="00472D52" w:rsidRDefault="00472D52" w:rsidP="00472D52">
      <w:pPr>
        <w:pStyle w:val="ConsPlusNormal"/>
        <w:jc w:val="both"/>
      </w:pPr>
    </w:p>
    <w:p w:rsidR="00472D52" w:rsidRDefault="00472D52" w:rsidP="00472D52">
      <w:pPr>
        <w:pStyle w:val="ConsPlusNormal"/>
        <w:jc w:val="both"/>
      </w:pPr>
    </w:p>
    <w:p w:rsidR="00472D52" w:rsidRDefault="00472D52" w:rsidP="00472D52">
      <w:pPr>
        <w:pStyle w:val="ConsPlusNormal"/>
        <w:jc w:val="both"/>
      </w:pPr>
    </w:p>
    <w:p w:rsidR="00472D52" w:rsidRDefault="00472D52" w:rsidP="00472D52">
      <w:pPr>
        <w:pStyle w:val="ConsPlusNormal"/>
        <w:jc w:val="both"/>
      </w:pPr>
    </w:p>
    <w:p w:rsidR="00472D52" w:rsidRDefault="00472D52" w:rsidP="00472D52">
      <w:pPr>
        <w:pStyle w:val="ConsPlusNormal"/>
        <w:jc w:val="right"/>
        <w:outlineLvl w:val="0"/>
      </w:pPr>
      <w:r>
        <w:t>УТВЕРЖДЕН</w:t>
      </w:r>
    </w:p>
    <w:p w:rsidR="00472D52" w:rsidRDefault="00472D52" w:rsidP="00472D52">
      <w:pPr>
        <w:pStyle w:val="ConsPlusNormal"/>
        <w:jc w:val="right"/>
      </w:pPr>
      <w:r>
        <w:t>постановлением Правительства</w:t>
      </w:r>
    </w:p>
    <w:p w:rsidR="00472D52" w:rsidRDefault="00472D52" w:rsidP="00472D52">
      <w:pPr>
        <w:pStyle w:val="ConsPlusNormal"/>
        <w:jc w:val="right"/>
      </w:pPr>
      <w:r>
        <w:t>Ленинградской области</w:t>
      </w:r>
    </w:p>
    <w:p w:rsidR="00472D52" w:rsidRDefault="00472D52" w:rsidP="00472D52">
      <w:pPr>
        <w:pStyle w:val="ConsPlusNormal"/>
        <w:jc w:val="right"/>
      </w:pPr>
      <w:r>
        <w:t>от 20.05.2015 N 168</w:t>
      </w:r>
    </w:p>
    <w:p w:rsidR="00472D52" w:rsidRDefault="00472D52" w:rsidP="00472D52">
      <w:pPr>
        <w:pStyle w:val="ConsPlusNormal"/>
        <w:jc w:val="right"/>
      </w:pPr>
      <w:r>
        <w:t>(приложение 5)</w:t>
      </w:r>
    </w:p>
    <w:p w:rsidR="00472D52" w:rsidRDefault="00472D52" w:rsidP="00472D52">
      <w:pPr>
        <w:pStyle w:val="ConsPlusNormal"/>
        <w:jc w:val="both"/>
      </w:pPr>
    </w:p>
    <w:p w:rsidR="00472D52" w:rsidRDefault="00472D52" w:rsidP="00472D52">
      <w:pPr>
        <w:pStyle w:val="ConsPlusTitle"/>
        <w:jc w:val="center"/>
      </w:pPr>
      <w:bookmarkStart w:id="25" w:name="Par593"/>
      <w:bookmarkEnd w:id="25"/>
      <w:r>
        <w:t>ПОРЯДОК</w:t>
      </w:r>
    </w:p>
    <w:p w:rsidR="00472D52" w:rsidRDefault="00472D52" w:rsidP="00472D52">
      <w:pPr>
        <w:pStyle w:val="ConsPlusTitle"/>
        <w:jc w:val="center"/>
      </w:pPr>
      <w:r>
        <w:t>ИНФОРМАЦИОННОГО ОБЕСПЕЧЕНИЯ ПРИОБРЕТЕНИЯ ЖИЛЬЯ</w:t>
      </w:r>
    </w:p>
    <w:p w:rsidR="00472D52" w:rsidRDefault="00472D52" w:rsidP="00472D52">
      <w:pPr>
        <w:pStyle w:val="ConsPlusTitle"/>
        <w:jc w:val="center"/>
      </w:pPr>
      <w:r>
        <w:t>ЭКОНОМИЧЕСКОГО КЛАССА ГРАЖДАНАМИ, ВКЛЮЧЕННЫМИ</w:t>
      </w:r>
    </w:p>
    <w:p w:rsidR="00472D52" w:rsidRDefault="00472D52" w:rsidP="00472D52">
      <w:pPr>
        <w:pStyle w:val="ConsPlusTitle"/>
        <w:jc w:val="center"/>
      </w:pPr>
      <w:r>
        <w:t>В СПИСКИ ГРАЖДАН, ИМЕЮЩИХ ПРАВО НА ПРИОБРЕТЕНИЕ ЖИЛЬЯ</w:t>
      </w:r>
    </w:p>
    <w:p w:rsidR="00472D52" w:rsidRDefault="00472D52" w:rsidP="00472D52">
      <w:pPr>
        <w:pStyle w:val="ConsPlusTitle"/>
        <w:jc w:val="center"/>
      </w:pPr>
      <w:r>
        <w:t>ЭКОНОМИЧЕСКОГО КЛАССА В РАМКАХ РЕАЛИЗАЦИИ ПРОГРАММЫ</w:t>
      </w:r>
    </w:p>
    <w:p w:rsidR="00472D52" w:rsidRDefault="00472D52" w:rsidP="00472D52">
      <w:pPr>
        <w:pStyle w:val="ConsPlusTitle"/>
        <w:jc w:val="center"/>
      </w:pPr>
      <w:r>
        <w:t>"ЖИЛЬЕ ДЛЯ РОССИЙСКОЙ СЕМЬИ"</w:t>
      </w:r>
    </w:p>
    <w:p w:rsidR="00472D52" w:rsidRDefault="00472D52" w:rsidP="00472D52">
      <w:pPr>
        <w:pStyle w:val="ConsPlusNormal"/>
        <w:jc w:val="both"/>
      </w:pPr>
    </w:p>
    <w:p w:rsidR="00472D52" w:rsidRDefault="00472D52" w:rsidP="00472D52">
      <w:pPr>
        <w:pStyle w:val="ConsPlusNormal"/>
        <w:ind w:firstLine="540"/>
        <w:jc w:val="both"/>
      </w:pPr>
      <w:bookmarkStart w:id="26" w:name="Par600"/>
      <w:bookmarkEnd w:id="26"/>
      <w:r>
        <w:t>1. В целях информационного обеспечения приобретения гражданами жилья экономического класса застройщики, реализующие проекты жилищного строительства в рамках программы "Жилье для российской семьи" (далее - Программа) на территории Ленинградской области, представляют в органы местного самоуправления городского округа, городского или сельского поселения, муниципального района Ленинградской области, в случае осуществления полномочий местной администрации поселения, являющегося административным центром муниципального района (далее - органы местного самоуправления), и организацию, уполномоченную на ведение сводного по Ленинградской области реестра граждан, включенных в списки граждан, имеющих право на приобретение жилья экономического класса в рамках Программы, а также на выполнение мероприятий, предусмотренных Программой и Соглашением об обеспечении строительства жилья экономического класса в рамках программы объектами инженерно-технического обеспечения, заключенным между Министерством строительства и жилищно-коммунального хозяйства Российской Федерации, Ленинградской областью и открытым акционерным обществом "Агентство по ипотечному жилищному кредитованию", - открытое акционерное общество "Ленинградское областное жилищное агентство ипотечного кредитования" следующую информацию и документы:</w:t>
      </w:r>
    </w:p>
    <w:p w:rsidR="00472D52" w:rsidRDefault="00472D52" w:rsidP="00472D52">
      <w:pPr>
        <w:pStyle w:val="ConsPlusNormal"/>
        <w:ind w:firstLine="540"/>
        <w:jc w:val="both"/>
      </w:pPr>
      <w:bookmarkStart w:id="27" w:name="Par601"/>
      <w:bookmarkEnd w:id="27"/>
      <w:r>
        <w:t>1) информацию о готовности застройщика заключить договоры участия в долевом строительстве многоквартирных домов, объектами долевого строительства по которым является жилье экономического класса (далее - договор участия в долевом строительстве жилья экономического класса), с гражданами, включенными в списки граждан, имеющих право на приобретение жилья экономического класса в рамках реализации Программы;</w:t>
      </w:r>
    </w:p>
    <w:p w:rsidR="00472D52" w:rsidRDefault="00472D52" w:rsidP="00472D52">
      <w:pPr>
        <w:pStyle w:val="ConsPlusNormal"/>
        <w:ind w:firstLine="540"/>
        <w:jc w:val="both"/>
      </w:pPr>
      <w:bookmarkStart w:id="28" w:name="Par602"/>
      <w:bookmarkEnd w:id="28"/>
      <w:r>
        <w:t>2) информацию о вводе в эксплуатацию объектов жилищного строительства и о готовности застройщика заключить договоры купли-продажи жилья экономического класса с гражданами, включенными в списки граждан, имеющих право на приобретение жилья экономического класса в рамках реализации Программы;</w:t>
      </w:r>
    </w:p>
    <w:p w:rsidR="00472D52" w:rsidRDefault="00472D52" w:rsidP="00472D52">
      <w:pPr>
        <w:pStyle w:val="ConsPlusNormal"/>
        <w:ind w:firstLine="540"/>
        <w:jc w:val="both"/>
      </w:pPr>
      <w:r>
        <w:t>3) информацию о дате завершения заключения договоров купли-продажи жилья экономического класса (при этом указанная дата не может быть ранее истечения шести месяцев с момента ввода в эксплуатацию объекта жилищного строительства);</w:t>
      </w:r>
    </w:p>
    <w:p w:rsidR="00472D52" w:rsidRDefault="00472D52" w:rsidP="00472D52">
      <w:pPr>
        <w:pStyle w:val="ConsPlusNormal"/>
        <w:ind w:firstLine="540"/>
        <w:jc w:val="both"/>
      </w:pPr>
      <w:r>
        <w:t>4) проекты договоров участия в долевом строительстве жилья экономического класса, договоров купли-продажи жилья экономического класса, сведения о жилых помещениях, объектах долевого строительства, являющихся предметом таких договоров, в том числе об общей площади, количестве комнат, этаже, на котором они расположены, а также о цене таких договоров;</w:t>
      </w:r>
    </w:p>
    <w:p w:rsidR="00472D52" w:rsidRDefault="00472D52" w:rsidP="00472D52">
      <w:pPr>
        <w:pStyle w:val="ConsPlusNormal"/>
        <w:ind w:firstLine="540"/>
        <w:jc w:val="both"/>
      </w:pPr>
      <w:r>
        <w:t>5) информацию об общем количестве жилых помещений, относящихся к жилью экономического класса, в отношении которых застройщик готов заключить договоры участия в долевом строительстве жилья экономического класса, договоры купли-продажи жилья экономического класса, и о количестве заключенных застройщиком договоров купли-продажи жилья экономического класса, договоров участия в долевом строительстве жилья экономического класса, а также государственных (муниципальных) контрактов о приобретении жилья экономического класса.</w:t>
      </w:r>
    </w:p>
    <w:p w:rsidR="00472D52" w:rsidRDefault="00472D52" w:rsidP="00472D52">
      <w:pPr>
        <w:pStyle w:val="ConsPlusNormal"/>
        <w:ind w:firstLine="540"/>
        <w:jc w:val="both"/>
      </w:pPr>
      <w:r>
        <w:t xml:space="preserve">2. Размещение указанных в </w:t>
      </w:r>
      <w:hyperlink w:anchor="Par600" w:history="1">
        <w:r>
          <w:rPr>
            <w:color w:val="0000FF"/>
          </w:rPr>
          <w:t>пункте 1</w:t>
        </w:r>
      </w:hyperlink>
      <w:r>
        <w:t xml:space="preserve"> настоящего Порядка информации и документов осуществляется органами местного самоуправления на официальном сайте муниципального образования в информационно-телекоммуникационной сети "Интернет" без взимания платы в течение трех рабочих дней со дня предоставления информации и документов застройщиком.</w:t>
      </w:r>
    </w:p>
    <w:p w:rsidR="00472D52" w:rsidRDefault="00472D52" w:rsidP="00472D52">
      <w:pPr>
        <w:pStyle w:val="ConsPlusNormal"/>
        <w:jc w:val="both"/>
      </w:pPr>
    </w:p>
    <w:p w:rsidR="00472D52" w:rsidRDefault="00472D52" w:rsidP="00472D52">
      <w:pPr>
        <w:pStyle w:val="ConsPlusNormal"/>
        <w:jc w:val="both"/>
      </w:pPr>
    </w:p>
    <w:p w:rsidR="00472D52" w:rsidRDefault="00472D52" w:rsidP="00472D52">
      <w:pPr>
        <w:pStyle w:val="ConsPlusNormal"/>
        <w:pBdr>
          <w:top w:val="single" w:sz="6" w:space="0" w:color="auto"/>
        </w:pBdr>
        <w:spacing w:before="100" w:after="100"/>
        <w:jc w:val="both"/>
        <w:rPr>
          <w:sz w:val="2"/>
          <w:szCs w:val="2"/>
        </w:rPr>
      </w:pPr>
    </w:p>
    <w:p w:rsidR="004E65BD" w:rsidRDefault="004E65BD"/>
    <w:sectPr w:rsidR="004E65BD" w:rsidSect="00241F4E">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72D52"/>
    <w:rsid w:val="00000070"/>
    <w:rsid w:val="00000117"/>
    <w:rsid w:val="000005D8"/>
    <w:rsid w:val="00000892"/>
    <w:rsid w:val="00000AAC"/>
    <w:rsid w:val="0000111B"/>
    <w:rsid w:val="000013AE"/>
    <w:rsid w:val="000014B4"/>
    <w:rsid w:val="0000164C"/>
    <w:rsid w:val="00001FC6"/>
    <w:rsid w:val="00002174"/>
    <w:rsid w:val="000024BB"/>
    <w:rsid w:val="00002761"/>
    <w:rsid w:val="00002AC8"/>
    <w:rsid w:val="00003103"/>
    <w:rsid w:val="0000324C"/>
    <w:rsid w:val="000032A8"/>
    <w:rsid w:val="0000347E"/>
    <w:rsid w:val="000035BE"/>
    <w:rsid w:val="0000370B"/>
    <w:rsid w:val="000039A8"/>
    <w:rsid w:val="00003B38"/>
    <w:rsid w:val="00003C4F"/>
    <w:rsid w:val="00003CD0"/>
    <w:rsid w:val="00003EA7"/>
    <w:rsid w:val="00004B31"/>
    <w:rsid w:val="00004B87"/>
    <w:rsid w:val="00004D8C"/>
    <w:rsid w:val="0000520E"/>
    <w:rsid w:val="00005215"/>
    <w:rsid w:val="00005594"/>
    <w:rsid w:val="00005624"/>
    <w:rsid w:val="00007DD1"/>
    <w:rsid w:val="000101D1"/>
    <w:rsid w:val="00010299"/>
    <w:rsid w:val="00010518"/>
    <w:rsid w:val="000109AC"/>
    <w:rsid w:val="00010A23"/>
    <w:rsid w:val="00010C9E"/>
    <w:rsid w:val="00010CFA"/>
    <w:rsid w:val="00011121"/>
    <w:rsid w:val="000114CA"/>
    <w:rsid w:val="00011578"/>
    <w:rsid w:val="000117B7"/>
    <w:rsid w:val="00011A85"/>
    <w:rsid w:val="00011D28"/>
    <w:rsid w:val="00011D67"/>
    <w:rsid w:val="000127C8"/>
    <w:rsid w:val="000129A1"/>
    <w:rsid w:val="00013138"/>
    <w:rsid w:val="00013376"/>
    <w:rsid w:val="00013DB8"/>
    <w:rsid w:val="0001409E"/>
    <w:rsid w:val="000142ED"/>
    <w:rsid w:val="00014821"/>
    <w:rsid w:val="000149E4"/>
    <w:rsid w:val="00014A76"/>
    <w:rsid w:val="00014BF3"/>
    <w:rsid w:val="00014F68"/>
    <w:rsid w:val="000156B6"/>
    <w:rsid w:val="000158BC"/>
    <w:rsid w:val="00015942"/>
    <w:rsid w:val="00015E2A"/>
    <w:rsid w:val="000164F3"/>
    <w:rsid w:val="00017241"/>
    <w:rsid w:val="00017DF6"/>
    <w:rsid w:val="00020340"/>
    <w:rsid w:val="000212CA"/>
    <w:rsid w:val="000216EA"/>
    <w:rsid w:val="0002195D"/>
    <w:rsid w:val="00021BD3"/>
    <w:rsid w:val="00022037"/>
    <w:rsid w:val="000224B9"/>
    <w:rsid w:val="0002257C"/>
    <w:rsid w:val="00022729"/>
    <w:rsid w:val="00022874"/>
    <w:rsid w:val="00022918"/>
    <w:rsid w:val="0002295B"/>
    <w:rsid w:val="00022D3B"/>
    <w:rsid w:val="00022F61"/>
    <w:rsid w:val="000230E3"/>
    <w:rsid w:val="000235C3"/>
    <w:rsid w:val="0002390B"/>
    <w:rsid w:val="00023A99"/>
    <w:rsid w:val="00023BFE"/>
    <w:rsid w:val="00023C7F"/>
    <w:rsid w:val="00023CCE"/>
    <w:rsid w:val="00023FC1"/>
    <w:rsid w:val="00024374"/>
    <w:rsid w:val="000245BE"/>
    <w:rsid w:val="00024828"/>
    <w:rsid w:val="00024C74"/>
    <w:rsid w:val="00024DEC"/>
    <w:rsid w:val="00025089"/>
    <w:rsid w:val="0002512A"/>
    <w:rsid w:val="00025734"/>
    <w:rsid w:val="000257CD"/>
    <w:rsid w:val="00026264"/>
    <w:rsid w:val="00026639"/>
    <w:rsid w:val="00026775"/>
    <w:rsid w:val="000269C0"/>
    <w:rsid w:val="000269D5"/>
    <w:rsid w:val="00026EA9"/>
    <w:rsid w:val="00027123"/>
    <w:rsid w:val="000275C2"/>
    <w:rsid w:val="00027649"/>
    <w:rsid w:val="00027C86"/>
    <w:rsid w:val="0003013B"/>
    <w:rsid w:val="000302B8"/>
    <w:rsid w:val="00030FBA"/>
    <w:rsid w:val="000314D6"/>
    <w:rsid w:val="00031CAE"/>
    <w:rsid w:val="000320EF"/>
    <w:rsid w:val="000322F4"/>
    <w:rsid w:val="00032520"/>
    <w:rsid w:val="0003270F"/>
    <w:rsid w:val="00032FEA"/>
    <w:rsid w:val="000332FA"/>
    <w:rsid w:val="00033446"/>
    <w:rsid w:val="0003378C"/>
    <w:rsid w:val="00033BA2"/>
    <w:rsid w:val="00034411"/>
    <w:rsid w:val="0003441E"/>
    <w:rsid w:val="000344E5"/>
    <w:rsid w:val="0003462C"/>
    <w:rsid w:val="00034B9F"/>
    <w:rsid w:val="00034ECC"/>
    <w:rsid w:val="00034F02"/>
    <w:rsid w:val="0003523E"/>
    <w:rsid w:val="00036861"/>
    <w:rsid w:val="00036CC3"/>
    <w:rsid w:val="00036D41"/>
    <w:rsid w:val="00036D55"/>
    <w:rsid w:val="00037202"/>
    <w:rsid w:val="00037A4B"/>
    <w:rsid w:val="00037DE4"/>
    <w:rsid w:val="00040698"/>
    <w:rsid w:val="000406ED"/>
    <w:rsid w:val="00040C9B"/>
    <w:rsid w:val="000412BD"/>
    <w:rsid w:val="00041478"/>
    <w:rsid w:val="000414BA"/>
    <w:rsid w:val="00041D30"/>
    <w:rsid w:val="00041EFA"/>
    <w:rsid w:val="000421A9"/>
    <w:rsid w:val="000423EC"/>
    <w:rsid w:val="00043052"/>
    <w:rsid w:val="000432A4"/>
    <w:rsid w:val="00043309"/>
    <w:rsid w:val="000436F6"/>
    <w:rsid w:val="00043F38"/>
    <w:rsid w:val="000440BB"/>
    <w:rsid w:val="0004440F"/>
    <w:rsid w:val="00044693"/>
    <w:rsid w:val="00044755"/>
    <w:rsid w:val="00044781"/>
    <w:rsid w:val="0004499A"/>
    <w:rsid w:val="00044FD0"/>
    <w:rsid w:val="000453D8"/>
    <w:rsid w:val="00045599"/>
    <w:rsid w:val="00046382"/>
    <w:rsid w:val="00046C04"/>
    <w:rsid w:val="00047E6A"/>
    <w:rsid w:val="00047F3B"/>
    <w:rsid w:val="00050610"/>
    <w:rsid w:val="000508E7"/>
    <w:rsid w:val="00050A48"/>
    <w:rsid w:val="00050BD1"/>
    <w:rsid w:val="00050E6E"/>
    <w:rsid w:val="00050F52"/>
    <w:rsid w:val="00050F9A"/>
    <w:rsid w:val="000514D3"/>
    <w:rsid w:val="000519A7"/>
    <w:rsid w:val="00051B75"/>
    <w:rsid w:val="00051FAE"/>
    <w:rsid w:val="000523C7"/>
    <w:rsid w:val="000524E2"/>
    <w:rsid w:val="00052511"/>
    <w:rsid w:val="000529D8"/>
    <w:rsid w:val="00052BC9"/>
    <w:rsid w:val="00052EB0"/>
    <w:rsid w:val="000534F6"/>
    <w:rsid w:val="00054123"/>
    <w:rsid w:val="0005416F"/>
    <w:rsid w:val="000543F9"/>
    <w:rsid w:val="00054497"/>
    <w:rsid w:val="00054F62"/>
    <w:rsid w:val="00054F6F"/>
    <w:rsid w:val="00054FC4"/>
    <w:rsid w:val="00055016"/>
    <w:rsid w:val="000555B5"/>
    <w:rsid w:val="000559CE"/>
    <w:rsid w:val="000563A4"/>
    <w:rsid w:val="000563D8"/>
    <w:rsid w:val="000568D7"/>
    <w:rsid w:val="00056CC9"/>
    <w:rsid w:val="00056D88"/>
    <w:rsid w:val="000572ED"/>
    <w:rsid w:val="000573CE"/>
    <w:rsid w:val="000578C3"/>
    <w:rsid w:val="00057ADA"/>
    <w:rsid w:val="00057E89"/>
    <w:rsid w:val="00060475"/>
    <w:rsid w:val="000604CF"/>
    <w:rsid w:val="00060505"/>
    <w:rsid w:val="00060895"/>
    <w:rsid w:val="00060A79"/>
    <w:rsid w:val="00060F58"/>
    <w:rsid w:val="00061081"/>
    <w:rsid w:val="000610C8"/>
    <w:rsid w:val="0006121E"/>
    <w:rsid w:val="0006155A"/>
    <w:rsid w:val="000615B1"/>
    <w:rsid w:val="00061938"/>
    <w:rsid w:val="00061F5B"/>
    <w:rsid w:val="0006208A"/>
    <w:rsid w:val="000625C3"/>
    <w:rsid w:val="000629C2"/>
    <w:rsid w:val="000629EF"/>
    <w:rsid w:val="00062F5F"/>
    <w:rsid w:val="000631B8"/>
    <w:rsid w:val="0006335D"/>
    <w:rsid w:val="00063995"/>
    <w:rsid w:val="00063C73"/>
    <w:rsid w:val="00063DFE"/>
    <w:rsid w:val="000641ED"/>
    <w:rsid w:val="00064418"/>
    <w:rsid w:val="00064921"/>
    <w:rsid w:val="00064B83"/>
    <w:rsid w:val="00065062"/>
    <w:rsid w:val="0006510D"/>
    <w:rsid w:val="00065210"/>
    <w:rsid w:val="000652A6"/>
    <w:rsid w:val="0006555D"/>
    <w:rsid w:val="00065907"/>
    <w:rsid w:val="00066304"/>
    <w:rsid w:val="000665A5"/>
    <w:rsid w:val="00066BB1"/>
    <w:rsid w:val="00066C09"/>
    <w:rsid w:val="000671AF"/>
    <w:rsid w:val="00067640"/>
    <w:rsid w:val="00067A13"/>
    <w:rsid w:val="00067CD9"/>
    <w:rsid w:val="00070841"/>
    <w:rsid w:val="00070CBA"/>
    <w:rsid w:val="00070F90"/>
    <w:rsid w:val="000715B3"/>
    <w:rsid w:val="000726E1"/>
    <w:rsid w:val="00072BEB"/>
    <w:rsid w:val="00072FFD"/>
    <w:rsid w:val="00073473"/>
    <w:rsid w:val="000735EE"/>
    <w:rsid w:val="000738F0"/>
    <w:rsid w:val="00073BB3"/>
    <w:rsid w:val="00074A80"/>
    <w:rsid w:val="00074B80"/>
    <w:rsid w:val="00074D88"/>
    <w:rsid w:val="00075FCA"/>
    <w:rsid w:val="000760A6"/>
    <w:rsid w:val="0007631F"/>
    <w:rsid w:val="000765AD"/>
    <w:rsid w:val="000771EA"/>
    <w:rsid w:val="000775BA"/>
    <w:rsid w:val="00077714"/>
    <w:rsid w:val="00077781"/>
    <w:rsid w:val="0007781B"/>
    <w:rsid w:val="00077F2B"/>
    <w:rsid w:val="000800EB"/>
    <w:rsid w:val="00080D8E"/>
    <w:rsid w:val="000810A4"/>
    <w:rsid w:val="0008147D"/>
    <w:rsid w:val="00081B58"/>
    <w:rsid w:val="00081E98"/>
    <w:rsid w:val="00082059"/>
    <w:rsid w:val="0008210B"/>
    <w:rsid w:val="0008224B"/>
    <w:rsid w:val="00083277"/>
    <w:rsid w:val="000832BA"/>
    <w:rsid w:val="0008333F"/>
    <w:rsid w:val="00084028"/>
    <w:rsid w:val="0008406C"/>
    <w:rsid w:val="000840CB"/>
    <w:rsid w:val="000848E8"/>
    <w:rsid w:val="000849C4"/>
    <w:rsid w:val="00084B0A"/>
    <w:rsid w:val="0008556F"/>
    <w:rsid w:val="00085917"/>
    <w:rsid w:val="00085B44"/>
    <w:rsid w:val="00085D17"/>
    <w:rsid w:val="00086417"/>
    <w:rsid w:val="00086711"/>
    <w:rsid w:val="00086A23"/>
    <w:rsid w:val="00086D2B"/>
    <w:rsid w:val="000873CA"/>
    <w:rsid w:val="00087443"/>
    <w:rsid w:val="0008776B"/>
    <w:rsid w:val="000900C6"/>
    <w:rsid w:val="0009041D"/>
    <w:rsid w:val="00090467"/>
    <w:rsid w:val="000905D5"/>
    <w:rsid w:val="0009064F"/>
    <w:rsid w:val="00090736"/>
    <w:rsid w:val="00090EAE"/>
    <w:rsid w:val="000928AF"/>
    <w:rsid w:val="0009495E"/>
    <w:rsid w:val="00094A5B"/>
    <w:rsid w:val="00094C49"/>
    <w:rsid w:val="0009525E"/>
    <w:rsid w:val="0009533B"/>
    <w:rsid w:val="000954B8"/>
    <w:rsid w:val="0009558C"/>
    <w:rsid w:val="00095ED0"/>
    <w:rsid w:val="00096473"/>
    <w:rsid w:val="00096495"/>
    <w:rsid w:val="0009667A"/>
    <w:rsid w:val="00096EB1"/>
    <w:rsid w:val="00097050"/>
    <w:rsid w:val="00097474"/>
    <w:rsid w:val="00097629"/>
    <w:rsid w:val="00097A90"/>
    <w:rsid w:val="00097BF4"/>
    <w:rsid w:val="000A00A1"/>
    <w:rsid w:val="000A0347"/>
    <w:rsid w:val="000A0359"/>
    <w:rsid w:val="000A074E"/>
    <w:rsid w:val="000A12BA"/>
    <w:rsid w:val="000A1CB6"/>
    <w:rsid w:val="000A254A"/>
    <w:rsid w:val="000A2B63"/>
    <w:rsid w:val="000A2F23"/>
    <w:rsid w:val="000A2F68"/>
    <w:rsid w:val="000A319A"/>
    <w:rsid w:val="000A347F"/>
    <w:rsid w:val="000A3AA3"/>
    <w:rsid w:val="000A3B72"/>
    <w:rsid w:val="000A3DF5"/>
    <w:rsid w:val="000A3E58"/>
    <w:rsid w:val="000A3F1B"/>
    <w:rsid w:val="000A4411"/>
    <w:rsid w:val="000A48EB"/>
    <w:rsid w:val="000A496D"/>
    <w:rsid w:val="000A49AE"/>
    <w:rsid w:val="000A49CF"/>
    <w:rsid w:val="000A4ACA"/>
    <w:rsid w:val="000A4BBC"/>
    <w:rsid w:val="000A4DF9"/>
    <w:rsid w:val="000A5062"/>
    <w:rsid w:val="000A544E"/>
    <w:rsid w:val="000A59EF"/>
    <w:rsid w:val="000A5AAA"/>
    <w:rsid w:val="000A6432"/>
    <w:rsid w:val="000A6885"/>
    <w:rsid w:val="000A6FF4"/>
    <w:rsid w:val="000A708E"/>
    <w:rsid w:val="000A75B2"/>
    <w:rsid w:val="000A7614"/>
    <w:rsid w:val="000A7678"/>
    <w:rsid w:val="000B02D5"/>
    <w:rsid w:val="000B0309"/>
    <w:rsid w:val="000B060B"/>
    <w:rsid w:val="000B137B"/>
    <w:rsid w:val="000B174E"/>
    <w:rsid w:val="000B1841"/>
    <w:rsid w:val="000B193B"/>
    <w:rsid w:val="000B1952"/>
    <w:rsid w:val="000B201A"/>
    <w:rsid w:val="000B2371"/>
    <w:rsid w:val="000B27A1"/>
    <w:rsid w:val="000B290B"/>
    <w:rsid w:val="000B2D5B"/>
    <w:rsid w:val="000B35B7"/>
    <w:rsid w:val="000B3765"/>
    <w:rsid w:val="000B3C92"/>
    <w:rsid w:val="000B3DEA"/>
    <w:rsid w:val="000B47D9"/>
    <w:rsid w:val="000B484C"/>
    <w:rsid w:val="000B4A7C"/>
    <w:rsid w:val="000B527B"/>
    <w:rsid w:val="000B5ED9"/>
    <w:rsid w:val="000B6099"/>
    <w:rsid w:val="000B6916"/>
    <w:rsid w:val="000B71BA"/>
    <w:rsid w:val="000B736B"/>
    <w:rsid w:val="000B75D2"/>
    <w:rsid w:val="000B7C0C"/>
    <w:rsid w:val="000B7E27"/>
    <w:rsid w:val="000B7F76"/>
    <w:rsid w:val="000C00F4"/>
    <w:rsid w:val="000C0708"/>
    <w:rsid w:val="000C07B3"/>
    <w:rsid w:val="000C0A30"/>
    <w:rsid w:val="000C0B75"/>
    <w:rsid w:val="000C104F"/>
    <w:rsid w:val="000C10B9"/>
    <w:rsid w:val="000C13C1"/>
    <w:rsid w:val="000C14E2"/>
    <w:rsid w:val="000C16DF"/>
    <w:rsid w:val="000C18BF"/>
    <w:rsid w:val="000C19B9"/>
    <w:rsid w:val="000C1ABB"/>
    <w:rsid w:val="000C1C82"/>
    <w:rsid w:val="000C1EBD"/>
    <w:rsid w:val="000C236F"/>
    <w:rsid w:val="000C237B"/>
    <w:rsid w:val="000C23F7"/>
    <w:rsid w:val="000C243B"/>
    <w:rsid w:val="000C285C"/>
    <w:rsid w:val="000C29B3"/>
    <w:rsid w:val="000C2E67"/>
    <w:rsid w:val="000C36A7"/>
    <w:rsid w:val="000C3E20"/>
    <w:rsid w:val="000C4113"/>
    <w:rsid w:val="000C4199"/>
    <w:rsid w:val="000C4469"/>
    <w:rsid w:val="000C467B"/>
    <w:rsid w:val="000C46AC"/>
    <w:rsid w:val="000C4A84"/>
    <w:rsid w:val="000C4E1F"/>
    <w:rsid w:val="000C52DD"/>
    <w:rsid w:val="000C5312"/>
    <w:rsid w:val="000C53AB"/>
    <w:rsid w:val="000C7416"/>
    <w:rsid w:val="000C7494"/>
    <w:rsid w:val="000C74E6"/>
    <w:rsid w:val="000C7839"/>
    <w:rsid w:val="000C7EC8"/>
    <w:rsid w:val="000C7EE0"/>
    <w:rsid w:val="000C7F1E"/>
    <w:rsid w:val="000D04E5"/>
    <w:rsid w:val="000D0673"/>
    <w:rsid w:val="000D077B"/>
    <w:rsid w:val="000D0BD9"/>
    <w:rsid w:val="000D0BE6"/>
    <w:rsid w:val="000D0F1C"/>
    <w:rsid w:val="000D11A6"/>
    <w:rsid w:val="000D1518"/>
    <w:rsid w:val="000D18AE"/>
    <w:rsid w:val="000D19A2"/>
    <w:rsid w:val="000D1F7F"/>
    <w:rsid w:val="000D203C"/>
    <w:rsid w:val="000D2692"/>
    <w:rsid w:val="000D29BE"/>
    <w:rsid w:val="000D2A15"/>
    <w:rsid w:val="000D2D59"/>
    <w:rsid w:val="000D2FD9"/>
    <w:rsid w:val="000D3635"/>
    <w:rsid w:val="000D36BE"/>
    <w:rsid w:val="000D3705"/>
    <w:rsid w:val="000D3A7F"/>
    <w:rsid w:val="000D3CFD"/>
    <w:rsid w:val="000D3F67"/>
    <w:rsid w:val="000D4596"/>
    <w:rsid w:val="000D4739"/>
    <w:rsid w:val="000D478B"/>
    <w:rsid w:val="000D48A8"/>
    <w:rsid w:val="000D4BEB"/>
    <w:rsid w:val="000D5126"/>
    <w:rsid w:val="000D5420"/>
    <w:rsid w:val="000D561D"/>
    <w:rsid w:val="000D57C6"/>
    <w:rsid w:val="000D5883"/>
    <w:rsid w:val="000D5ABE"/>
    <w:rsid w:val="000D5F8C"/>
    <w:rsid w:val="000D624C"/>
    <w:rsid w:val="000D6407"/>
    <w:rsid w:val="000D6E8E"/>
    <w:rsid w:val="000D7343"/>
    <w:rsid w:val="000D7371"/>
    <w:rsid w:val="000D73CD"/>
    <w:rsid w:val="000D7402"/>
    <w:rsid w:val="000D75BF"/>
    <w:rsid w:val="000D7D4C"/>
    <w:rsid w:val="000E03BB"/>
    <w:rsid w:val="000E0918"/>
    <w:rsid w:val="000E0AE1"/>
    <w:rsid w:val="000E0BEF"/>
    <w:rsid w:val="000E13B8"/>
    <w:rsid w:val="000E1451"/>
    <w:rsid w:val="000E1DBF"/>
    <w:rsid w:val="000E1F01"/>
    <w:rsid w:val="000E2516"/>
    <w:rsid w:val="000E26D9"/>
    <w:rsid w:val="000E27E1"/>
    <w:rsid w:val="000E33AE"/>
    <w:rsid w:val="000E390A"/>
    <w:rsid w:val="000E3A61"/>
    <w:rsid w:val="000E3EB4"/>
    <w:rsid w:val="000E3F5D"/>
    <w:rsid w:val="000E42B6"/>
    <w:rsid w:val="000E46AC"/>
    <w:rsid w:val="000E4AA5"/>
    <w:rsid w:val="000E4B63"/>
    <w:rsid w:val="000E4E36"/>
    <w:rsid w:val="000E5234"/>
    <w:rsid w:val="000E56AE"/>
    <w:rsid w:val="000E5C9C"/>
    <w:rsid w:val="000E5D16"/>
    <w:rsid w:val="000E61AF"/>
    <w:rsid w:val="000E6E11"/>
    <w:rsid w:val="000E7201"/>
    <w:rsid w:val="000E7479"/>
    <w:rsid w:val="000E764D"/>
    <w:rsid w:val="000E7B85"/>
    <w:rsid w:val="000E7E22"/>
    <w:rsid w:val="000E7E43"/>
    <w:rsid w:val="000F0316"/>
    <w:rsid w:val="000F0B1E"/>
    <w:rsid w:val="000F1456"/>
    <w:rsid w:val="000F1787"/>
    <w:rsid w:val="000F1C91"/>
    <w:rsid w:val="000F24D0"/>
    <w:rsid w:val="000F2AAE"/>
    <w:rsid w:val="000F3321"/>
    <w:rsid w:val="000F3B5D"/>
    <w:rsid w:val="000F4018"/>
    <w:rsid w:val="000F49AE"/>
    <w:rsid w:val="000F4B6A"/>
    <w:rsid w:val="000F4F62"/>
    <w:rsid w:val="000F5318"/>
    <w:rsid w:val="000F5745"/>
    <w:rsid w:val="000F59CB"/>
    <w:rsid w:val="000F5B93"/>
    <w:rsid w:val="000F5DC6"/>
    <w:rsid w:val="000F6260"/>
    <w:rsid w:val="000F75C3"/>
    <w:rsid w:val="000F771D"/>
    <w:rsid w:val="000F7C2D"/>
    <w:rsid w:val="0010045C"/>
    <w:rsid w:val="001005AA"/>
    <w:rsid w:val="0010081C"/>
    <w:rsid w:val="0010097D"/>
    <w:rsid w:val="00100C87"/>
    <w:rsid w:val="001011A4"/>
    <w:rsid w:val="00101849"/>
    <w:rsid w:val="00101950"/>
    <w:rsid w:val="00101A17"/>
    <w:rsid w:val="00101C07"/>
    <w:rsid w:val="00101E7A"/>
    <w:rsid w:val="001027FF"/>
    <w:rsid w:val="00102949"/>
    <w:rsid w:val="00102A40"/>
    <w:rsid w:val="00102B0B"/>
    <w:rsid w:val="00102C85"/>
    <w:rsid w:val="00102F40"/>
    <w:rsid w:val="00103095"/>
    <w:rsid w:val="00103671"/>
    <w:rsid w:val="00103957"/>
    <w:rsid w:val="00103B44"/>
    <w:rsid w:val="00103CEE"/>
    <w:rsid w:val="001040C4"/>
    <w:rsid w:val="001041D3"/>
    <w:rsid w:val="00104657"/>
    <w:rsid w:val="001047CB"/>
    <w:rsid w:val="00104BBD"/>
    <w:rsid w:val="00104E3F"/>
    <w:rsid w:val="00105036"/>
    <w:rsid w:val="0010541F"/>
    <w:rsid w:val="00105BBE"/>
    <w:rsid w:val="00105E25"/>
    <w:rsid w:val="0010672B"/>
    <w:rsid w:val="001073F1"/>
    <w:rsid w:val="00107E6B"/>
    <w:rsid w:val="00107EE9"/>
    <w:rsid w:val="00107FA1"/>
    <w:rsid w:val="00110420"/>
    <w:rsid w:val="00110675"/>
    <w:rsid w:val="00110DC3"/>
    <w:rsid w:val="00111AE7"/>
    <w:rsid w:val="001124F1"/>
    <w:rsid w:val="00112885"/>
    <w:rsid w:val="00112B0A"/>
    <w:rsid w:val="00112E4C"/>
    <w:rsid w:val="001132B4"/>
    <w:rsid w:val="00113A2B"/>
    <w:rsid w:val="00113A56"/>
    <w:rsid w:val="00113A75"/>
    <w:rsid w:val="00113FA6"/>
    <w:rsid w:val="00114007"/>
    <w:rsid w:val="00114209"/>
    <w:rsid w:val="00114740"/>
    <w:rsid w:val="001147F0"/>
    <w:rsid w:val="00114A0C"/>
    <w:rsid w:val="00114B71"/>
    <w:rsid w:val="00114C33"/>
    <w:rsid w:val="00114DAF"/>
    <w:rsid w:val="00114F1D"/>
    <w:rsid w:val="001150F5"/>
    <w:rsid w:val="001152DE"/>
    <w:rsid w:val="00115593"/>
    <w:rsid w:val="001155CF"/>
    <w:rsid w:val="001157DF"/>
    <w:rsid w:val="00115C06"/>
    <w:rsid w:val="00115F59"/>
    <w:rsid w:val="00116123"/>
    <w:rsid w:val="00116228"/>
    <w:rsid w:val="0011633E"/>
    <w:rsid w:val="00116553"/>
    <w:rsid w:val="00116E32"/>
    <w:rsid w:val="00117922"/>
    <w:rsid w:val="00117B29"/>
    <w:rsid w:val="00117D97"/>
    <w:rsid w:val="0012006D"/>
    <w:rsid w:val="001201B8"/>
    <w:rsid w:val="001202FF"/>
    <w:rsid w:val="0012070B"/>
    <w:rsid w:val="00120B77"/>
    <w:rsid w:val="00120BF4"/>
    <w:rsid w:val="00120E38"/>
    <w:rsid w:val="00120E50"/>
    <w:rsid w:val="00121358"/>
    <w:rsid w:val="0012136F"/>
    <w:rsid w:val="00121BFA"/>
    <w:rsid w:val="00121E8F"/>
    <w:rsid w:val="001225A3"/>
    <w:rsid w:val="00122673"/>
    <w:rsid w:val="00122991"/>
    <w:rsid w:val="001229BC"/>
    <w:rsid w:val="00122B98"/>
    <w:rsid w:val="00122FA5"/>
    <w:rsid w:val="001231AE"/>
    <w:rsid w:val="001232B3"/>
    <w:rsid w:val="00123355"/>
    <w:rsid w:val="001235EB"/>
    <w:rsid w:val="001241AE"/>
    <w:rsid w:val="00124620"/>
    <w:rsid w:val="00124874"/>
    <w:rsid w:val="00124A91"/>
    <w:rsid w:val="00124BF6"/>
    <w:rsid w:val="00124EE3"/>
    <w:rsid w:val="00125167"/>
    <w:rsid w:val="00125245"/>
    <w:rsid w:val="001252B0"/>
    <w:rsid w:val="00125583"/>
    <w:rsid w:val="001255D5"/>
    <w:rsid w:val="0012560A"/>
    <w:rsid w:val="0012573E"/>
    <w:rsid w:val="00125BAF"/>
    <w:rsid w:val="00125D74"/>
    <w:rsid w:val="00126662"/>
    <w:rsid w:val="00126CF2"/>
    <w:rsid w:val="00126F0F"/>
    <w:rsid w:val="00126F49"/>
    <w:rsid w:val="0012718A"/>
    <w:rsid w:val="001279F2"/>
    <w:rsid w:val="00127A64"/>
    <w:rsid w:val="00127ECE"/>
    <w:rsid w:val="0013013B"/>
    <w:rsid w:val="00130332"/>
    <w:rsid w:val="001303C9"/>
    <w:rsid w:val="00130687"/>
    <w:rsid w:val="001312C7"/>
    <w:rsid w:val="00131A91"/>
    <w:rsid w:val="00131EE4"/>
    <w:rsid w:val="00131FED"/>
    <w:rsid w:val="0013257A"/>
    <w:rsid w:val="00132ADA"/>
    <w:rsid w:val="00132D39"/>
    <w:rsid w:val="0013378B"/>
    <w:rsid w:val="00133DD3"/>
    <w:rsid w:val="00134105"/>
    <w:rsid w:val="001342E9"/>
    <w:rsid w:val="00134A2B"/>
    <w:rsid w:val="00134C34"/>
    <w:rsid w:val="00134EC9"/>
    <w:rsid w:val="00134F88"/>
    <w:rsid w:val="00135444"/>
    <w:rsid w:val="0013597A"/>
    <w:rsid w:val="00135BEE"/>
    <w:rsid w:val="00136511"/>
    <w:rsid w:val="0013683B"/>
    <w:rsid w:val="00136934"/>
    <w:rsid w:val="00136EFA"/>
    <w:rsid w:val="001370D3"/>
    <w:rsid w:val="001375E5"/>
    <w:rsid w:val="001403D1"/>
    <w:rsid w:val="0014040E"/>
    <w:rsid w:val="001409A2"/>
    <w:rsid w:val="001410A5"/>
    <w:rsid w:val="001412B8"/>
    <w:rsid w:val="001413B5"/>
    <w:rsid w:val="00142796"/>
    <w:rsid w:val="001427D6"/>
    <w:rsid w:val="00143023"/>
    <w:rsid w:val="001430E7"/>
    <w:rsid w:val="0014352F"/>
    <w:rsid w:val="0014415E"/>
    <w:rsid w:val="00144250"/>
    <w:rsid w:val="00144570"/>
    <w:rsid w:val="0014467B"/>
    <w:rsid w:val="00144A39"/>
    <w:rsid w:val="00144A69"/>
    <w:rsid w:val="00144CAC"/>
    <w:rsid w:val="00144CC5"/>
    <w:rsid w:val="00144DDE"/>
    <w:rsid w:val="001451B1"/>
    <w:rsid w:val="001451FE"/>
    <w:rsid w:val="0014527F"/>
    <w:rsid w:val="00145895"/>
    <w:rsid w:val="001461EF"/>
    <w:rsid w:val="00147280"/>
    <w:rsid w:val="00150137"/>
    <w:rsid w:val="00150581"/>
    <w:rsid w:val="00150CDB"/>
    <w:rsid w:val="00150D97"/>
    <w:rsid w:val="00151D33"/>
    <w:rsid w:val="0015210D"/>
    <w:rsid w:val="001523E0"/>
    <w:rsid w:val="00152532"/>
    <w:rsid w:val="00152AEF"/>
    <w:rsid w:val="00152ECF"/>
    <w:rsid w:val="00152F49"/>
    <w:rsid w:val="00153163"/>
    <w:rsid w:val="00153251"/>
    <w:rsid w:val="0015338C"/>
    <w:rsid w:val="00153491"/>
    <w:rsid w:val="00153A0A"/>
    <w:rsid w:val="00153F2E"/>
    <w:rsid w:val="00154191"/>
    <w:rsid w:val="00154270"/>
    <w:rsid w:val="00154369"/>
    <w:rsid w:val="0015460C"/>
    <w:rsid w:val="00154B7A"/>
    <w:rsid w:val="001551D0"/>
    <w:rsid w:val="00155EA1"/>
    <w:rsid w:val="00155EF2"/>
    <w:rsid w:val="001560E7"/>
    <w:rsid w:val="00156752"/>
    <w:rsid w:val="0015679E"/>
    <w:rsid w:val="00156A7D"/>
    <w:rsid w:val="0015706C"/>
    <w:rsid w:val="001572A5"/>
    <w:rsid w:val="00157AF0"/>
    <w:rsid w:val="00157D08"/>
    <w:rsid w:val="00157F3C"/>
    <w:rsid w:val="00157FBC"/>
    <w:rsid w:val="00160004"/>
    <w:rsid w:val="00160470"/>
    <w:rsid w:val="00160997"/>
    <w:rsid w:val="00160F2B"/>
    <w:rsid w:val="001610A3"/>
    <w:rsid w:val="0016120E"/>
    <w:rsid w:val="001616D6"/>
    <w:rsid w:val="00161700"/>
    <w:rsid w:val="0016175E"/>
    <w:rsid w:val="00161EAB"/>
    <w:rsid w:val="00161F52"/>
    <w:rsid w:val="0016227F"/>
    <w:rsid w:val="00162829"/>
    <w:rsid w:val="001629A0"/>
    <w:rsid w:val="001629B0"/>
    <w:rsid w:val="00162C29"/>
    <w:rsid w:val="00163428"/>
    <w:rsid w:val="001634FF"/>
    <w:rsid w:val="00163CFD"/>
    <w:rsid w:val="001643A1"/>
    <w:rsid w:val="00164471"/>
    <w:rsid w:val="0016457F"/>
    <w:rsid w:val="00164648"/>
    <w:rsid w:val="00164A7A"/>
    <w:rsid w:val="00164E0E"/>
    <w:rsid w:val="00164F0D"/>
    <w:rsid w:val="001651B5"/>
    <w:rsid w:val="0016526D"/>
    <w:rsid w:val="001652A1"/>
    <w:rsid w:val="00165B08"/>
    <w:rsid w:val="00165B56"/>
    <w:rsid w:val="00165CE8"/>
    <w:rsid w:val="00165FD9"/>
    <w:rsid w:val="00166E40"/>
    <w:rsid w:val="00166F97"/>
    <w:rsid w:val="00167055"/>
    <w:rsid w:val="00167259"/>
    <w:rsid w:val="001677CA"/>
    <w:rsid w:val="00167969"/>
    <w:rsid w:val="00167A99"/>
    <w:rsid w:val="00167B8A"/>
    <w:rsid w:val="001702C9"/>
    <w:rsid w:val="001702DD"/>
    <w:rsid w:val="0017052A"/>
    <w:rsid w:val="00171160"/>
    <w:rsid w:val="001713D6"/>
    <w:rsid w:val="001719D3"/>
    <w:rsid w:val="0017203B"/>
    <w:rsid w:val="001721F7"/>
    <w:rsid w:val="0017222D"/>
    <w:rsid w:val="00172A0B"/>
    <w:rsid w:val="00173053"/>
    <w:rsid w:val="0017331A"/>
    <w:rsid w:val="00173868"/>
    <w:rsid w:val="00173B74"/>
    <w:rsid w:val="0017439B"/>
    <w:rsid w:val="001743AB"/>
    <w:rsid w:val="001745B7"/>
    <w:rsid w:val="00174ACF"/>
    <w:rsid w:val="001755B9"/>
    <w:rsid w:val="001756A1"/>
    <w:rsid w:val="00175AD9"/>
    <w:rsid w:val="00175EDF"/>
    <w:rsid w:val="0017609B"/>
    <w:rsid w:val="0017626C"/>
    <w:rsid w:val="001764AF"/>
    <w:rsid w:val="00176679"/>
    <w:rsid w:val="00176933"/>
    <w:rsid w:val="00176C02"/>
    <w:rsid w:val="00176CBD"/>
    <w:rsid w:val="00176DF9"/>
    <w:rsid w:val="001772CC"/>
    <w:rsid w:val="00177351"/>
    <w:rsid w:val="0017737F"/>
    <w:rsid w:val="0018055F"/>
    <w:rsid w:val="001809D2"/>
    <w:rsid w:val="00180CDA"/>
    <w:rsid w:val="0018142F"/>
    <w:rsid w:val="001818C4"/>
    <w:rsid w:val="00181E11"/>
    <w:rsid w:val="00181F0B"/>
    <w:rsid w:val="0018274E"/>
    <w:rsid w:val="001827B3"/>
    <w:rsid w:val="001827E0"/>
    <w:rsid w:val="00182AE9"/>
    <w:rsid w:val="001830DD"/>
    <w:rsid w:val="001830FF"/>
    <w:rsid w:val="00183411"/>
    <w:rsid w:val="00183B54"/>
    <w:rsid w:val="00183F7A"/>
    <w:rsid w:val="0018418E"/>
    <w:rsid w:val="001843B1"/>
    <w:rsid w:val="00184AA0"/>
    <w:rsid w:val="00184E01"/>
    <w:rsid w:val="00185130"/>
    <w:rsid w:val="00185156"/>
    <w:rsid w:val="0018558C"/>
    <w:rsid w:val="00185745"/>
    <w:rsid w:val="00186116"/>
    <w:rsid w:val="0018624A"/>
    <w:rsid w:val="001862E0"/>
    <w:rsid w:val="0018634E"/>
    <w:rsid w:val="00186AC4"/>
    <w:rsid w:val="00186E5B"/>
    <w:rsid w:val="001877D3"/>
    <w:rsid w:val="00187B22"/>
    <w:rsid w:val="0019003B"/>
    <w:rsid w:val="00190112"/>
    <w:rsid w:val="0019012F"/>
    <w:rsid w:val="00190250"/>
    <w:rsid w:val="001905C2"/>
    <w:rsid w:val="00190A84"/>
    <w:rsid w:val="00190AB0"/>
    <w:rsid w:val="00190D16"/>
    <w:rsid w:val="00190D63"/>
    <w:rsid w:val="00191082"/>
    <w:rsid w:val="0019128A"/>
    <w:rsid w:val="001916F0"/>
    <w:rsid w:val="00191D6C"/>
    <w:rsid w:val="00191DE8"/>
    <w:rsid w:val="00191E91"/>
    <w:rsid w:val="0019275F"/>
    <w:rsid w:val="00192B3E"/>
    <w:rsid w:val="00192CA4"/>
    <w:rsid w:val="0019337B"/>
    <w:rsid w:val="001939CB"/>
    <w:rsid w:val="00194131"/>
    <w:rsid w:val="0019458A"/>
    <w:rsid w:val="00194957"/>
    <w:rsid w:val="00194B75"/>
    <w:rsid w:val="00194C61"/>
    <w:rsid w:val="00194EFC"/>
    <w:rsid w:val="00195047"/>
    <w:rsid w:val="0019514D"/>
    <w:rsid w:val="00195254"/>
    <w:rsid w:val="00195E68"/>
    <w:rsid w:val="00195F12"/>
    <w:rsid w:val="00196219"/>
    <w:rsid w:val="00196250"/>
    <w:rsid w:val="001963DF"/>
    <w:rsid w:val="00196563"/>
    <w:rsid w:val="001965AF"/>
    <w:rsid w:val="00196832"/>
    <w:rsid w:val="00196A70"/>
    <w:rsid w:val="00197307"/>
    <w:rsid w:val="001A05C0"/>
    <w:rsid w:val="001A094D"/>
    <w:rsid w:val="001A0AF6"/>
    <w:rsid w:val="001A0B3A"/>
    <w:rsid w:val="001A0C03"/>
    <w:rsid w:val="001A12B9"/>
    <w:rsid w:val="001A15AA"/>
    <w:rsid w:val="001A1834"/>
    <w:rsid w:val="001A1E51"/>
    <w:rsid w:val="001A20E2"/>
    <w:rsid w:val="001A2332"/>
    <w:rsid w:val="001A241B"/>
    <w:rsid w:val="001A2851"/>
    <w:rsid w:val="001A2872"/>
    <w:rsid w:val="001A2AA3"/>
    <w:rsid w:val="001A2FED"/>
    <w:rsid w:val="001A3199"/>
    <w:rsid w:val="001A413B"/>
    <w:rsid w:val="001A42EF"/>
    <w:rsid w:val="001A457E"/>
    <w:rsid w:val="001A46B3"/>
    <w:rsid w:val="001A48C6"/>
    <w:rsid w:val="001A4A59"/>
    <w:rsid w:val="001A4B21"/>
    <w:rsid w:val="001A62F1"/>
    <w:rsid w:val="001A6797"/>
    <w:rsid w:val="001A6B2B"/>
    <w:rsid w:val="001A6CD0"/>
    <w:rsid w:val="001A72D0"/>
    <w:rsid w:val="001A745E"/>
    <w:rsid w:val="001A788D"/>
    <w:rsid w:val="001A7904"/>
    <w:rsid w:val="001A79EE"/>
    <w:rsid w:val="001B0143"/>
    <w:rsid w:val="001B01AF"/>
    <w:rsid w:val="001B069B"/>
    <w:rsid w:val="001B0A00"/>
    <w:rsid w:val="001B0CEC"/>
    <w:rsid w:val="001B1012"/>
    <w:rsid w:val="001B12AD"/>
    <w:rsid w:val="001B13F3"/>
    <w:rsid w:val="001B1860"/>
    <w:rsid w:val="001B19A5"/>
    <w:rsid w:val="001B1F4B"/>
    <w:rsid w:val="001B2005"/>
    <w:rsid w:val="001B212C"/>
    <w:rsid w:val="001B236A"/>
    <w:rsid w:val="001B24B7"/>
    <w:rsid w:val="001B24D7"/>
    <w:rsid w:val="001B2694"/>
    <w:rsid w:val="001B27CD"/>
    <w:rsid w:val="001B27F5"/>
    <w:rsid w:val="001B296B"/>
    <w:rsid w:val="001B327F"/>
    <w:rsid w:val="001B38EF"/>
    <w:rsid w:val="001B3CA7"/>
    <w:rsid w:val="001B3E58"/>
    <w:rsid w:val="001B4F3E"/>
    <w:rsid w:val="001B4F95"/>
    <w:rsid w:val="001B644C"/>
    <w:rsid w:val="001B6743"/>
    <w:rsid w:val="001B67B3"/>
    <w:rsid w:val="001B6EE1"/>
    <w:rsid w:val="001B72A2"/>
    <w:rsid w:val="001B7442"/>
    <w:rsid w:val="001B75D0"/>
    <w:rsid w:val="001B7C4C"/>
    <w:rsid w:val="001B7C59"/>
    <w:rsid w:val="001B7D6C"/>
    <w:rsid w:val="001C05BC"/>
    <w:rsid w:val="001C0C7B"/>
    <w:rsid w:val="001C1144"/>
    <w:rsid w:val="001C156E"/>
    <w:rsid w:val="001C1B04"/>
    <w:rsid w:val="001C1FE8"/>
    <w:rsid w:val="001C236A"/>
    <w:rsid w:val="001C2382"/>
    <w:rsid w:val="001C2605"/>
    <w:rsid w:val="001C2DA5"/>
    <w:rsid w:val="001C2F4D"/>
    <w:rsid w:val="001C300D"/>
    <w:rsid w:val="001C3AC7"/>
    <w:rsid w:val="001C3D12"/>
    <w:rsid w:val="001C3F72"/>
    <w:rsid w:val="001C43FB"/>
    <w:rsid w:val="001C474C"/>
    <w:rsid w:val="001C4888"/>
    <w:rsid w:val="001C4AEE"/>
    <w:rsid w:val="001C4D5B"/>
    <w:rsid w:val="001C51BB"/>
    <w:rsid w:val="001C541C"/>
    <w:rsid w:val="001C5559"/>
    <w:rsid w:val="001C5D3D"/>
    <w:rsid w:val="001C6357"/>
    <w:rsid w:val="001C64AF"/>
    <w:rsid w:val="001C6CBA"/>
    <w:rsid w:val="001C74F2"/>
    <w:rsid w:val="001C7845"/>
    <w:rsid w:val="001D0043"/>
    <w:rsid w:val="001D030F"/>
    <w:rsid w:val="001D08BF"/>
    <w:rsid w:val="001D0A28"/>
    <w:rsid w:val="001D0BE3"/>
    <w:rsid w:val="001D0C31"/>
    <w:rsid w:val="001D17B0"/>
    <w:rsid w:val="001D19F6"/>
    <w:rsid w:val="001D1C40"/>
    <w:rsid w:val="001D2699"/>
    <w:rsid w:val="001D28B6"/>
    <w:rsid w:val="001D2ED2"/>
    <w:rsid w:val="001D3604"/>
    <w:rsid w:val="001D3997"/>
    <w:rsid w:val="001D3B15"/>
    <w:rsid w:val="001D3BDE"/>
    <w:rsid w:val="001D3F11"/>
    <w:rsid w:val="001D40EC"/>
    <w:rsid w:val="001D41A6"/>
    <w:rsid w:val="001D43FD"/>
    <w:rsid w:val="001D4531"/>
    <w:rsid w:val="001D504E"/>
    <w:rsid w:val="001D5287"/>
    <w:rsid w:val="001D52C3"/>
    <w:rsid w:val="001D558A"/>
    <w:rsid w:val="001D5869"/>
    <w:rsid w:val="001D5903"/>
    <w:rsid w:val="001D5B9B"/>
    <w:rsid w:val="001D5C55"/>
    <w:rsid w:val="001D5D33"/>
    <w:rsid w:val="001D5D7C"/>
    <w:rsid w:val="001D5DF8"/>
    <w:rsid w:val="001D612B"/>
    <w:rsid w:val="001D631B"/>
    <w:rsid w:val="001D6446"/>
    <w:rsid w:val="001D6479"/>
    <w:rsid w:val="001D6E60"/>
    <w:rsid w:val="001D73B4"/>
    <w:rsid w:val="001D76AB"/>
    <w:rsid w:val="001E0016"/>
    <w:rsid w:val="001E0119"/>
    <w:rsid w:val="001E0267"/>
    <w:rsid w:val="001E0402"/>
    <w:rsid w:val="001E0685"/>
    <w:rsid w:val="001E08BC"/>
    <w:rsid w:val="001E0B60"/>
    <w:rsid w:val="001E0E35"/>
    <w:rsid w:val="001E0E39"/>
    <w:rsid w:val="001E0FAD"/>
    <w:rsid w:val="001E126E"/>
    <w:rsid w:val="001E1590"/>
    <w:rsid w:val="001E15C4"/>
    <w:rsid w:val="001E15D4"/>
    <w:rsid w:val="001E16FB"/>
    <w:rsid w:val="001E19F9"/>
    <w:rsid w:val="001E1C08"/>
    <w:rsid w:val="001E1F93"/>
    <w:rsid w:val="001E2250"/>
    <w:rsid w:val="001E2313"/>
    <w:rsid w:val="001E2442"/>
    <w:rsid w:val="001E292B"/>
    <w:rsid w:val="001E3096"/>
    <w:rsid w:val="001E30C8"/>
    <w:rsid w:val="001E323C"/>
    <w:rsid w:val="001E349A"/>
    <w:rsid w:val="001E3930"/>
    <w:rsid w:val="001E3AF9"/>
    <w:rsid w:val="001E440C"/>
    <w:rsid w:val="001E44A7"/>
    <w:rsid w:val="001E4513"/>
    <w:rsid w:val="001E4981"/>
    <w:rsid w:val="001E54B3"/>
    <w:rsid w:val="001E5BE4"/>
    <w:rsid w:val="001E5E64"/>
    <w:rsid w:val="001E5F7F"/>
    <w:rsid w:val="001E6066"/>
    <w:rsid w:val="001E6AF6"/>
    <w:rsid w:val="001E743F"/>
    <w:rsid w:val="001E75A1"/>
    <w:rsid w:val="001E791B"/>
    <w:rsid w:val="001E7934"/>
    <w:rsid w:val="001E7C9C"/>
    <w:rsid w:val="001E7F30"/>
    <w:rsid w:val="001E7F3A"/>
    <w:rsid w:val="001F0199"/>
    <w:rsid w:val="001F04B5"/>
    <w:rsid w:val="001F121D"/>
    <w:rsid w:val="001F1413"/>
    <w:rsid w:val="001F1BD6"/>
    <w:rsid w:val="001F1C24"/>
    <w:rsid w:val="001F1C35"/>
    <w:rsid w:val="001F1E7D"/>
    <w:rsid w:val="001F2268"/>
    <w:rsid w:val="001F23B1"/>
    <w:rsid w:val="001F2A2B"/>
    <w:rsid w:val="001F2FAE"/>
    <w:rsid w:val="001F3412"/>
    <w:rsid w:val="001F355F"/>
    <w:rsid w:val="001F3BE3"/>
    <w:rsid w:val="001F3F2A"/>
    <w:rsid w:val="001F427B"/>
    <w:rsid w:val="001F42F4"/>
    <w:rsid w:val="001F4A7D"/>
    <w:rsid w:val="001F4C30"/>
    <w:rsid w:val="001F5347"/>
    <w:rsid w:val="001F5624"/>
    <w:rsid w:val="001F5732"/>
    <w:rsid w:val="001F5925"/>
    <w:rsid w:val="001F5F55"/>
    <w:rsid w:val="001F5FCF"/>
    <w:rsid w:val="001F5FE9"/>
    <w:rsid w:val="001F629F"/>
    <w:rsid w:val="001F62AB"/>
    <w:rsid w:val="001F6E31"/>
    <w:rsid w:val="001F72BB"/>
    <w:rsid w:val="001F7B07"/>
    <w:rsid w:val="001F7C48"/>
    <w:rsid w:val="0020007C"/>
    <w:rsid w:val="00200829"/>
    <w:rsid w:val="00200C3B"/>
    <w:rsid w:val="002014E8"/>
    <w:rsid w:val="0020181F"/>
    <w:rsid w:val="00201B7B"/>
    <w:rsid w:val="00201D75"/>
    <w:rsid w:val="00202450"/>
    <w:rsid w:val="00202817"/>
    <w:rsid w:val="0020282A"/>
    <w:rsid w:val="002032EE"/>
    <w:rsid w:val="00203993"/>
    <w:rsid w:val="00204489"/>
    <w:rsid w:val="0020484C"/>
    <w:rsid w:val="002048D0"/>
    <w:rsid w:val="00204937"/>
    <w:rsid w:val="00204BFA"/>
    <w:rsid w:val="00204D3B"/>
    <w:rsid w:val="0020500F"/>
    <w:rsid w:val="00205221"/>
    <w:rsid w:val="002056C5"/>
    <w:rsid w:val="00205877"/>
    <w:rsid w:val="0020624F"/>
    <w:rsid w:val="002062CE"/>
    <w:rsid w:val="0020690A"/>
    <w:rsid w:val="00206A70"/>
    <w:rsid w:val="00206BA8"/>
    <w:rsid w:val="00206D53"/>
    <w:rsid w:val="00206F10"/>
    <w:rsid w:val="0020728A"/>
    <w:rsid w:val="002075A6"/>
    <w:rsid w:val="002077D7"/>
    <w:rsid w:val="00207922"/>
    <w:rsid w:val="00207D7A"/>
    <w:rsid w:val="00207EDD"/>
    <w:rsid w:val="0021007B"/>
    <w:rsid w:val="0021037F"/>
    <w:rsid w:val="00210504"/>
    <w:rsid w:val="00210847"/>
    <w:rsid w:val="00210D1C"/>
    <w:rsid w:val="00210E60"/>
    <w:rsid w:val="00210E7A"/>
    <w:rsid w:val="00211178"/>
    <w:rsid w:val="00211565"/>
    <w:rsid w:val="002116DF"/>
    <w:rsid w:val="00211E99"/>
    <w:rsid w:val="002122B9"/>
    <w:rsid w:val="002123C3"/>
    <w:rsid w:val="002126A8"/>
    <w:rsid w:val="0021319B"/>
    <w:rsid w:val="00213234"/>
    <w:rsid w:val="002136E3"/>
    <w:rsid w:val="00213870"/>
    <w:rsid w:val="00213EF3"/>
    <w:rsid w:val="00213F7C"/>
    <w:rsid w:val="00214A29"/>
    <w:rsid w:val="00214AA6"/>
    <w:rsid w:val="00214C5E"/>
    <w:rsid w:val="00214DC9"/>
    <w:rsid w:val="00214E2D"/>
    <w:rsid w:val="00214EEA"/>
    <w:rsid w:val="00214FA5"/>
    <w:rsid w:val="00215028"/>
    <w:rsid w:val="002150BA"/>
    <w:rsid w:val="00215931"/>
    <w:rsid w:val="00215B7B"/>
    <w:rsid w:val="00215CD9"/>
    <w:rsid w:val="00216086"/>
    <w:rsid w:val="0021691E"/>
    <w:rsid w:val="00216C65"/>
    <w:rsid w:val="00216ECE"/>
    <w:rsid w:val="00217F9A"/>
    <w:rsid w:val="00220422"/>
    <w:rsid w:val="002205B3"/>
    <w:rsid w:val="002207B6"/>
    <w:rsid w:val="00220D0B"/>
    <w:rsid w:val="002210CC"/>
    <w:rsid w:val="002215BD"/>
    <w:rsid w:val="0022194F"/>
    <w:rsid w:val="00221B94"/>
    <w:rsid w:val="00221E93"/>
    <w:rsid w:val="00222004"/>
    <w:rsid w:val="00222176"/>
    <w:rsid w:val="002221CB"/>
    <w:rsid w:val="002222A2"/>
    <w:rsid w:val="002227E7"/>
    <w:rsid w:val="00222948"/>
    <w:rsid w:val="00222B60"/>
    <w:rsid w:val="00222FAB"/>
    <w:rsid w:val="0022315A"/>
    <w:rsid w:val="002235CB"/>
    <w:rsid w:val="00223773"/>
    <w:rsid w:val="00223839"/>
    <w:rsid w:val="00223D0D"/>
    <w:rsid w:val="002247C5"/>
    <w:rsid w:val="0022509D"/>
    <w:rsid w:val="002251EA"/>
    <w:rsid w:val="00225649"/>
    <w:rsid w:val="002265D7"/>
    <w:rsid w:val="002268BA"/>
    <w:rsid w:val="00226B54"/>
    <w:rsid w:val="00226BF8"/>
    <w:rsid w:val="00226C1F"/>
    <w:rsid w:val="00226CCC"/>
    <w:rsid w:val="00226D84"/>
    <w:rsid w:val="00227103"/>
    <w:rsid w:val="0022722F"/>
    <w:rsid w:val="00227906"/>
    <w:rsid w:val="00227ABD"/>
    <w:rsid w:val="00227EC2"/>
    <w:rsid w:val="00230096"/>
    <w:rsid w:val="0023036A"/>
    <w:rsid w:val="0023050D"/>
    <w:rsid w:val="00230888"/>
    <w:rsid w:val="00230957"/>
    <w:rsid w:val="00230A8F"/>
    <w:rsid w:val="00230D11"/>
    <w:rsid w:val="00230E2E"/>
    <w:rsid w:val="002311F6"/>
    <w:rsid w:val="00231370"/>
    <w:rsid w:val="00231A14"/>
    <w:rsid w:val="00231AE0"/>
    <w:rsid w:val="00231FF4"/>
    <w:rsid w:val="002326E6"/>
    <w:rsid w:val="00232940"/>
    <w:rsid w:val="00232BAA"/>
    <w:rsid w:val="00233439"/>
    <w:rsid w:val="00233644"/>
    <w:rsid w:val="00233917"/>
    <w:rsid w:val="00233D01"/>
    <w:rsid w:val="00234707"/>
    <w:rsid w:val="00234945"/>
    <w:rsid w:val="00234FDE"/>
    <w:rsid w:val="002352A1"/>
    <w:rsid w:val="002356B6"/>
    <w:rsid w:val="002359DB"/>
    <w:rsid w:val="00235C3A"/>
    <w:rsid w:val="00235E7D"/>
    <w:rsid w:val="002360D2"/>
    <w:rsid w:val="002362EB"/>
    <w:rsid w:val="0023635F"/>
    <w:rsid w:val="002363E9"/>
    <w:rsid w:val="002367B0"/>
    <w:rsid w:val="002368C6"/>
    <w:rsid w:val="00236901"/>
    <w:rsid w:val="00236A80"/>
    <w:rsid w:val="00236FE0"/>
    <w:rsid w:val="002371BE"/>
    <w:rsid w:val="0023738C"/>
    <w:rsid w:val="00237396"/>
    <w:rsid w:val="002373CF"/>
    <w:rsid w:val="0023745A"/>
    <w:rsid w:val="00237749"/>
    <w:rsid w:val="00237CEE"/>
    <w:rsid w:val="00237F03"/>
    <w:rsid w:val="0024005D"/>
    <w:rsid w:val="0024011B"/>
    <w:rsid w:val="002401E4"/>
    <w:rsid w:val="0024034D"/>
    <w:rsid w:val="0024054A"/>
    <w:rsid w:val="00240C49"/>
    <w:rsid w:val="00240C79"/>
    <w:rsid w:val="00240FAD"/>
    <w:rsid w:val="002413E8"/>
    <w:rsid w:val="002417CA"/>
    <w:rsid w:val="002419E2"/>
    <w:rsid w:val="00241A10"/>
    <w:rsid w:val="00241DFA"/>
    <w:rsid w:val="00241ECF"/>
    <w:rsid w:val="002424F6"/>
    <w:rsid w:val="002425CB"/>
    <w:rsid w:val="00242CA6"/>
    <w:rsid w:val="002432F0"/>
    <w:rsid w:val="002433EC"/>
    <w:rsid w:val="002436EF"/>
    <w:rsid w:val="00243844"/>
    <w:rsid w:val="0024386D"/>
    <w:rsid w:val="00243936"/>
    <w:rsid w:val="00244218"/>
    <w:rsid w:val="002446C5"/>
    <w:rsid w:val="00244948"/>
    <w:rsid w:val="002453FB"/>
    <w:rsid w:val="002458B1"/>
    <w:rsid w:val="00245BB9"/>
    <w:rsid w:val="00246A4F"/>
    <w:rsid w:val="00246BB3"/>
    <w:rsid w:val="00246C4A"/>
    <w:rsid w:val="00246CF4"/>
    <w:rsid w:val="00246D18"/>
    <w:rsid w:val="002471B2"/>
    <w:rsid w:val="002477D6"/>
    <w:rsid w:val="00247B87"/>
    <w:rsid w:val="00247D93"/>
    <w:rsid w:val="002500E3"/>
    <w:rsid w:val="002503BC"/>
    <w:rsid w:val="002508AC"/>
    <w:rsid w:val="00250960"/>
    <w:rsid w:val="00250B2A"/>
    <w:rsid w:val="00250EE0"/>
    <w:rsid w:val="00250F9B"/>
    <w:rsid w:val="002513EB"/>
    <w:rsid w:val="00251905"/>
    <w:rsid w:val="002519FD"/>
    <w:rsid w:val="00251B23"/>
    <w:rsid w:val="00251B2D"/>
    <w:rsid w:val="00251C86"/>
    <w:rsid w:val="00251DF6"/>
    <w:rsid w:val="00251E2B"/>
    <w:rsid w:val="00251EC6"/>
    <w:rsid w:val="00251F96"/>
    <w:rsid w:val="00252C58"/>
    <w:rsid w:val="00252D28"/>
    <w:rsid w:val="00252F99"/>
    <w:rsid w:val="0025302B"/>
    <w:rsid w:val="002533FA"/>
    <w:rsid w:val="002534BF"/>
    <w:rsid w:val="00253939"/>
    <w:rsid w:val="00254626"/>
    <w:rsid w:val="00254D0C"/>
    <w:rsid w:val="00254F45"/>
    <w:rsid w:val="002552A6"/>
    <w:rsid w:val="00255301"/>
    <w:rsid w:val="0025564D"/>
    <w:rsid w:val="00255B36"/>
    <w:rsid w:val="00255FEA"/>
    <w:rsid w:val="0025658E"/>
    <w:rsid w:val="0025662F"/>
    <w:rsid w:val="002566B4"/>
    <w:rsid w:val="00256847"/>
    <w:rsid w:val="002569EB"/>
    <w:rsid w:val="00256E00"/>
    <w:rsid w:val="0025714D"/>
    <w:rsid w:val="0025717D"/>
    <w:rsid w:val="0025721D"/>
    <w:rsid w:val="00257376"/>
    <w:rsid w:val="002574CE"/>
    <w:rsid w:val="002574EF"/>
    <w:rsid w:val="00257E8A"/>
    <w:rsid w:val="0026036C"/>
    <w:rsid w:val="0026043A"/>
    <w:rsid w:val="002604D6"/>
    <w:rsid w:val="00260837"/>
    <w:rsid w:val="0026084E"/>
    <w:rsid w:val="00260BA1"/>
    <w:rsid w:val="002611FB"/>
    <w:rsid w:val="00261822"/>
    <w:rsid w:val="00261B30"/>
    <w:rsid w:val="00261C7A"/>
    <w:rsid w:val="002621D0"/>
    <w:rsid w:val="0026294F"/>
    <w:rsid w:val="00262DC8"/>
    <w:rsid w:val="00263C83"/>
    <w:rsid w:val="00264171"/>
    <w:rsid w:val="00264241"/>
    <w:rsid w:val="002643E5"/>
    <w:rsid w:val="00264BEC"/>
    <w:rsid w:val="00265750"/>
    <w:rsid w:val="00265793"/>
    <w:rsid w:val="002657C5"/>
    <w:rsid w:val="00265874"/>
    <w:rsid w:val="002667B2"/>
    <w:rsid w:val="00266A90"/>
    <w:rsid w:val="00266BCE"/>
    <w:rsid w:val="00266CA7"/>
    <w:rsid w:val="0026756A"/>
    <w:rsid w:val="002675D3"/>
    <w:rsid w:val="00267CBD"/>
    <w:rsid w:val="00270007"/>
    <w:rsid w:val="00270048"/>
    <w:rsid w:val="002704EF"/>
    <w:rsid w:val="002705FD"/>
    <w:rsid w:val="0027090E"/>
    <w:rsid w:val="002709E5"/>
    <w:rsid w:val="00270A64"/>
    <w:rsid w:val="00270C17"/>
    <w:rsid w:val="00270E8F"/>
    <w:rsid w:val="0027130D"/>
    <w:rsid w:val="002714EF"/>
    <w:rsid w:val="00271CFA"/>
    <w:rsid w:val="002722E9"/>
    <w:rsid w:val="00272359"/>
    <w:rsid w:val="00272682"/>
    <w:rsid w:val="002726AA"/>
    <w:rsid w:val="002727F2"/>
    <w:rsid w:val="00272FF5"/>
    <w:rsid w:val="00273738"/>
    <w:rsid w:val="00273941"/>
    <w:rsid w:val="00273DD3"/>
    <w:rsid w:val="00273E28"/>
    <w:rsid w:val="00273E31"/>
    <w:rsid w:val="002748A8"/>
    <w:rsid w:val="00274B34"/>
    <w:rsid w:val="00274B85"/>
    <w:rsid w:val="00274FFE"/>
    <w:rsid w:val="0027523B"/>
    <w:rsid w:val="0027528B"/>
    <w:rsid w:val="0027537C"/>
    <w:rsid w:val="00275861"/>
    <w:rsid w:val="00275A46"/>
    <w:rsid w:val="00275C55"/>
    <w:rsid w:val="00276148"/>
    <w:rsid w:val="00276177"/>
    <w:rsid w:val="00276204"/>
    <w:rsid w:val="00276690"/>
    <w:rsid w:val="002767E6"/>
    <w:rsid w:val="00276950"/>
    <w:rsid w:val="00276E08"/>
    <w:rsid w:val="00277302"/>
    <w:rsid w:val="00277933"/>
    <w:rsid w:val="00277B2F"/>
    <w:rsid w:val="00277C98"/>
    <w:rsid w:val="00280109"/>
    <w:rsid w:val="002802E1"/>
    <w:rsid w:val="00280DBC"/>
    <w:rsid w:val="00280E0A"/>
    <w:rsid w:val="00281217"/>
    <w:rsid w:val="0028135F"/>
    <w:rsid w:val="002815D4"/>
    <w:rsid w:val="00281758"/>
    <w:rsid w:val="00282082"/>
    <w:rsid w:val="002821A7"/>
    <w:rsid w:val="00282766"/>
    <w:rsid w:val="00282D93"/>
    <w:rsid w:val="00283976"/>
    <w:rsid w:val="00283C92"/>
    <w:rsid w:val="00283D5D"/>
    <w:rsid w:val="00283E76"/>
    <w:rsid w:val="00283EEB"/>
    <w:rsid w:val="0028429C"/>
    <w:rsid w:val="002852B0"/>
    <w:rsid w:val="0028534F"/>
    <w:rsid w:val="00285827"/>
    <w:rsid w:val="00285EF7"/>
    <w:rsid w:val="0028633D"/>
    <w:rsid w:val="0028692D"/>
    <w:rsid w:val="0028719A"/>
    <w:rsid w:val="002871F9"/>
    <w:rsid w:val="00287AFE"/>
    <w:rsid w:val="00287B80"/>
    <w:rsid w:val="002901E0"/>
    <w:rsid w:val="002902BA"/>
    <w:rsid w:val="00290332"/>
    <w:rsid w:val="00290502"/>
    <w:rsid w:val="00290968"/>
    <w:rsid w:val="00290A9E"/>
    <w:rsid w:val="00290B80"/>
    <w:rsid w:val="00290E7D"/>
    <w:rsid w:val="00290FF3"/>
    <w:rsid w:val="002912C4"/>
    <w:rsid w:val="00291563"/>
    <w:rsid w:val="0029182F"/>
    <w:rsid w:val="00291836"/>
    <w:rsid w:val="00291BFB"/>
    <w:rsid w:val="002920BE"/>
    <w:rsid w:val="0029258E"/>
    <w:rsid w:val="00292BD2"/>
    <w:rsid w:val="002934A8"/>
    <w:rsid w:val="00293988"/>
    <w:rsid w:val="00293DA3"/>
    <w:rsid w:val="00294134"/>
    <w:rsid w:val="002941F7"/>
    <w:rsid w:val="0029425C"/>
    <w:rsid w:val="00294474"/>
    <w:rsid w:val="002945F3"/>
    <w:rsid w:val="00294763"/>
    <w:rsid w:val="00295515"/>
    <w:rsid w:val="00295ADD"/>
    <w:rsid w:val="00295B40"/>
    <w:rsid w:val="002962B3"/>
    <w:rsid w:val="002968B3"/>
    <w:rsid w:val="0029697B"/>
    <w:rsid w:val="00296F1A"/>
    <w:rsid w:val="0029712B"/>
    <w:rsid w:val="00297A11"/>
    <w:rsid w:val="00297A29"/>
    <w:rsid w:val="002A010E"/>
    <w:rsid w:val="002A0272"/>
    <w:rsid w:val="002A02A3"/>
    <w:rsid w:val="002A06EA"/>
    <w:rsid w:val="002A098B"/>
    <w:rsid w:val="002A106E"/>
    <w:rsid w:val="002A12AC"/>
    <w:rsid w:val="002A1313"/>
    <w:rsid w:val="002A1349"/>
    <w:rsid w:val="002A1471"/>
    <w:rsid w:val="002A181F"/>
    <w:rsid w:val="002A18A7"/>
    <w:rsid w:val="002A1A51"/>
    <w:rsid w:val="002A1C21"/>
    <w:rsid w:val="002A1FDC"/>
    <w:rsid w:val="002A2DC0"/>
    <w:rsid w:val="002A30AB"/>
    <w:rsid w:val="002A469C"/>
    <w:rsid w:val="002A4962"/>
    <w:rsid w:val="002A4EC9"/>
    <w:rsid w:val="002A4F02"/>
    <w:rsid w:val="002A4F1C"/>
    <w:rsid w:val="002A505B"/>
    <w:rsid w:val="002A5993"/>
    <w:rsid w:val="002A5C0D"/>
    <w:rsid w:val="002A5E7E"/>
    <w:rsid w:val="002A6A8B"/>
    <w:rsid w:val="002A6D07"/>
    <w:rsid w:val="002A6F9E"/>
    <w:rsid w:val="002A6FD4"/>
    <w:rsid w:val="002A729D"/>
    <w:rsid w:val="002A7664"/>
    <w:rsid w:val="002A7BCE"/>
    <w:rsid w:val="002B0154"/>
    <w:rsid w:val="002B01D8"/>
    <w:rsid w:val="002B02CD"/>
    <w:rsid w:val="002B034F"/>
    <w:rsid w:val="002B049B"/>
    <w:rsid w:val="002B06E2"/>
    <w:rsid w:val="002B09BB"/>
    <w:rsid w:val="002B0A57"/>
    <w:rsid w:val="002B0B27"/>
    <w:rsid w:val="002B0DAF"/>
    <w:rsid w:val="002B0DB4"/>
    <w:rsid w:val="002B0FE1"/>
    <w:rsid w:val="002B1821"/>
    <w:rsid w:val="002B1A1D"/>
    <w:rsid w:val="002B1D45"/>
    <w:rsid w:val="002B2EB2"/>
    <w:rsid w:val="002B2ECD"/>
    <w:rsid w:val="002B35C4"/>
    <w:rsid w:val="002B3875"/>
    <w:rsid w:val="002B3DC3"/>
    <w:rsid w:val="002B3E1C"/>
    <w:rsid w:val="002B4D7A"/>
    <w:rsid w:val="002B4F5B"/>
    <w:rsid w:val="002B5053"/>
    <w:rsid w:val="002B5AEE"/>
    <w:rsid w:val="002B62C6"/>
    <w:rsid w:val="002B63B2"/>
    <w:rsid w:val="002B6667"/>
    <w:rsid w:val="002B683C"/>
    <w:rsid w:val="002B711E"/>
    <w:rsid w:val="002B7575"/>
    <w:rsid w:val="002B7579"/>
    <w:rsid w:val="002B7CE6"/>
    <w:rsid w:val="002B7DA9"/>
    <w:rsid w:val="002B7FAA"/>
    <w:rsid w:val="002B7FB2"/>
    <w:rsid w:val="002C0092"/>
    <w:rsid w:val="002C03EF"/>
    <w:rsid w:val="002C053A"/>
    <w:rsid w:val="002C06DC"/>
    <w:rsid w:val="002C06E3"/>
    <w:rsid w:val="002C0C40"/>
    <w:rsid w:val="002C0C84"/>
    <w:rsid w:val="002C0E4C"/>
    <w:rsid w:val="002C132B"/>
    <w:rsid w:val="002C147D"/>
    <w:rsid w:val="002C1504"/>
    <w:rsid w:val="002C18E8"/>
    <w:rsid w:val="002C1995"/>
    <w:rsid w:val="002C1AC0"/>
    <w:rsid w:val="002C1AC7"/>
    <w:rsid w:val="002C2030"/>
    <w:rsid w:val="002C216D"/>
    <w:rsid w:val="002C2265"/>
    <w:rsid w:val="002C22F5"/>
    <w:rsid w:val="002C2381"/>
    <w:rsid w:val="002C2793"/>
    <w:rsid w:val="002C2926"/>
    <w:rsid w:val="002C2A3F"/>
    <w:rsid w:val="002C2FC4"/>
    <w:rsid w:val="002C309D"/>
    <w:rsid w:val="002C30FE"/>
    <w:rsid w:val="002C32C7"/>
    <w:rsid w:val="002C32CC"/>
    <w:rsid w:val="002C3303"/>
    <w:rsid w:val="002C3733"/>
    <w:rsid w:val="002C3764"/>
    <w:rsid w:val="002C4001"/>
    <w:rsid w:val="002C4588"/>
    <w:rsid w:val="002C4AF9"/>
    <w:rsid w:val="002C4CB8"/>
    <w:rsid w:val="002C5330"/>
    <w:rsid w:val="002C53FE"/>
    <w:rsid w:val="002C61C9"/>
    <w:rsid w:val="002C6464"/>
    <w:rsid w:val="002C68C9"/>
    <w:rsid w:val="002C70DD"/>
    <w:rsid w:val="002C7522"/>
    <w:rsid w:val="002C7B3C"/>
    <w:rsid w:val="002C7C98"/>
    <w:rsid w:val="002D04C6"/>
    <w:rsid w:val="002D0C4A"/>
    <w:rsid w:val="002D0D81"/>
    <w:rsid w:val="002D0E4C"/>
    <w:rsid w:val="002D0FEA"/>
    <w:rsid w:val="002D13BA"/>
    <w:rsid w:val="002D175C"/>
    <w:rsid w:val="002D181F"/>
    <w:rsid w:val="002D2549"/>
    <w:rsid w:val="002D3175"/>
    <w:rsid w:val="002D35BC"/>
    <w:rsid w:val="002D3617"/>
    <w:rsid w:val="002D3B7B"/>
    <w:rsid w:val="002D3BD7"/>
    <w:rsid w:val="002D479F"/>
    <w:rsid w:val="002D47B8"/>
    <w:rsid w:val="002D4C1A"/>
    <w:rsid w:val="002D4F11"/>
    <w:rsid w:val="002D5596"/>
    <w:rsid w:val="002D5F76"/>
    <w:rsid w:val="002D65D6"/>
    <w:rsid w:val="002D6801"/>
    <w:rsid w:val="002D6D82"/>
    <w:rsid w:val="002D6FFB"/>
    <w:rsid w:val="002D76E0"/>
    <w:rsid w:val="002D7B21"/>
    <w:rsid w:val="002E019E"/>
    <w:rsid w:val="002E040F"/>
    <w:rsid w:val="002E06D6"/>
    <w:rsid w:val="002E07F8"/>
    <w:rsid w:val="002E09D0"/>
    <w:rsid w:val="002E0E1F"/>
    <w:rsid w:val="002E1066"/>
    <w:rsid w:val="002E12A0"/>
    <w:rsid w:val="002E163C"/>
    <w:rsid w:val="002E1C8F"/>
    <w:rsid w:val="002E1FAF"/>
    <w:rsid w:val="002E213B"/>
    <w:rsid w:val="002E22F1"/>
    <w:rsid w:val="002E22F7"/>
    <w:rsid w:val="002E263C"/>
    <w:rsid w:val="002E2B18"/>
    <w:rsid w:val="002E2B65"/>
    <w:rsid w:val="002E2C27"/>
    <w:rsid w:val="002E2D1B"/>
    <w:rsid w:val="002E2EA8"/>
    <w:rsid w:val="002E3050"/>
    <w:rsid w:val="002E459C"/>
    <w:rsid w:val="002E4CDF"/>
    <w:rsid w:val="002E53A9"/>
    <w:rsid w:val="002E5DE2"/>
    <w:rsid w:val="002E61DF"/>
    <w:rsid w:val="002E6219"/>
    <w:rsid w:val="002E63EF"/>
    <w:rsid w:val="002E7384"/>
    <w:rsid w:val="002E7E0B"/>
    <w:rsid w:val="002F0C8D"/>
    <w:rsid w:val="002F0FB6"/>
    <w:rsid w:val="002F154E"/>
    <w:rsid w:val="002F1708"/>
    <w:rsid w:val="002F1ECF"/>
    <w:rsid w:val="002F21D5"/>
    <w:rsid w:val="002F237B"/>
    <w:rsid w:val="002F2597"/>
    <w:rsid w:val="002F2884"/>
    <w:rsid w:val="002F2D24"/>
    <w:rsid w:val="002F2E2D"/>
    <w:rsid w:val="002F2EAB"/>
    <w:rsid w:val="002F2FEB"/>
    <w:rsid w:val="002F3011"/>
    <w:rsid w:val="002F3155"/>
    <w:rsid w:val="002F36DE"/>
    <w:rsid w:val="002F38B6"/>
    <w:rsid w:val="002F3A00"/>
    <w:rsid w:val="002F3A6A"/>
    <w:rsid w:val="002F3F10"/>
    <w:rsid w:val="002F4077"/>
    <w:rsid w:val="002F47E7"/>
    <w:rsid w:val="002F48AE"/>
    <w:rsid w:val="002F48D3"/>
    <w:rsid w:val="002F4A90"/>
    <w:rsid w:val="002F4D4D"/>
    <w:rsid w:val="002F53C6"/>
    <w:rsid w:val="002F5519"/>
    <w:rsid w:val="002F6030"/>
    <w:rsid w:val="002F6DA6"/>
    <w:rsid w:val="002F70FA"/>
    <w:rsid w:val="002F712D"/>
    <w:rsid w:val="002F725A"/>
    <w:rsid w:val="002F7388"/>
    <w:rsid w:val="002F7608"/>
    <w:rsid w:val="002F780F"/>
    <w:rsid w:val="0030015C"/>
    <w:rsid w:val="00300482"/>
    <w:rsid w:val="0030069E"/>
    <w:rsid w:val="00300752"/>
    <w:rsid w:val="0030089E"/>
    <w:rsid w:val="003010ED"/>
    <w:rsid w:val="00301682"/>
    <w:rsid w:val="00301921"/>
    <w:rsid w:val="00303754"/>
    <w:rsid w:val="00303BDD"/>
    <w:rsid w:val="0030452A"/>
    <w:rsid w:val="003046F5"/>
    <w:rsid w:val="003047D5"/>
    <w:rsid w:val="00304C78"/>
    <w:rsid w:val="00304F40"/>
    <w:rsid w:val="0030515E"/>
    <w:rsid w:val="00305279"/>
    <w:rsid w:val="0030533B"/>
    <w:rsid w:val="003053DB"/>
    <w:rsid w:val="00306514"/>
    <w:rsid w:val="0030692A"/>
    <w:rsid w:val="00306F75"/>
    <w:rsid w:val="00307384"/>
    <w:rsid w:val="00307582"/>
    <w:rsid w:val="00307837"/>
    <w:rsid w:val="003079CE"/>
    <w:rsid w:val="003107AE"/>
    <w:rsid w:val="00310B63"/>
    <w:rsid w:val="00310CC7"/>
    <w:rsid w:val="00310D8F"/>
    <w:rsid w:val="00310FA2"/>
    <w:rsid w:val="0031101D"/>
    <w:rsid w:val="00311063"/>
    <w:rsid w:val="00311096"/>
    <w:rsid w:val="00311129"/>
    <w:rsid w:val="00311602"/>
    <w:rsid w:val="00311732"/>
    <w:rsid w:val="0031229F"/>
    <w:rsid w:val="00312987"/>
    <w:rsid w:val="00312D28"/>
    <w:rsid w:val="003130F0"/>
    <w:rsid w:val="00313239"/>
    <w:rsid w:val="0031331F"/>
    <w:rsid w:val="00313377"/>
    <w:rsid w:val="0031388E"/>
    <w:rsid w:val="00313D3C"/>
    <w:rsid w:val="00314176"/>
    <w:rsid w:val="003146B8"/>
    <w:rsid w:val="0031484F"/>
    <w:rsid w:val="00314B64"/>
    <w:rsid w:val="00314CB7"/>
    <w:rsid w:val="00315344"/>
    <w:rsid w:val="00315422"/>
    <w:rsid w:val="003157F7"/>
    <w:rsid w:val="00315B84"/>
    <w:rsid w:val="003167F5"/>
    <w:rsid w:val="00316CDE"/>
    <w:rsid w:val="003171B9"/>
    <w:rsid w:val="00317A16"/>
    <w:rsid w:val="00317AF6"/>
    <w:rsid w:val="00320F17"/>
    <w:rsid w:val="00320FD4"/>
    <w:rsid w:val="00321044"/>
    <w:rsid w:val="003210F8"/>
    <w:rsid w:val="00321F8D"/>
    <w:rsid w:val="003220DF"/>
    <w:rsid w:val="00322243"/>
    <w:rsid w:val="00322394"/>
    <w:rsid w:val="00322455"/>
    <w:rsid w:val="00322B8A"/>
    <w:rsid w:val="00322BD7"/>
    <w:rsid w:val="00322F89"/>
    <w:rsid w:val="00322FB2"/>
    <w:rsid w:val="00323400"/>
    <w:rsid w:val="0032343F"/>
    <w:rsid w:val="003234E1"/>
    <w:rsid w:val="00323554"/>
    <w:rsid w:val="0032372D"/>
    <w:rsid w:val="00323AD2"/>
    <w:rsid w:val="00324128"/>
    <w:rsid w:val="00324600"/>
    <w:rsid w:val="0032463C"/>
    <w:rsid w:val="003247B1"/>
    <w:rsid w:val="00324B06"/>
    <w:rsid w:val="0032506D"/>
    <w:rsid w:val="00325440"/>
    <w:rsid w:val="0032568F"/>
    <w:rsid w:val="00325704"/>
    <w:rsid w:val="00325A0B"/>
    <w:rsid w:val="00325CF7"/>
    <w:rsid w:val="00325D59"/>
    <w:rsid w:val="00325DF3"/>
    <w:rsid w:val="00325EE8"/>
    <w:rsid w:val="00325F68"/>
    <w:rsid w:val="00326B94"/>
    <w:rsid w:val="00326E78"/>
    <w:rsid w:val="00326FB0"/>
    <w:rsid w:val="00327417"/>
    <w:rsid w:val="0032746D"/>
    <w:rsid w:val="00327547"/>
    <w:rsid w:val="003277EA"/>
    <w:rsid w:val="00327B96"/>
    <w:rsid w:val="00327E58"/>
    <w:rsid w:val="00330080"/>
    <w:rsid w:val="0033019A"/>
    <w:rsid w:val="00330DC5"/>
    <w:rsid w:val="0033187E"/>
    <w:rsid w:val="003323EA"/>
    <w:rsid w:val="00332499"/>
    <w:rsid w:val="0033302E"/>
    <w:rsid w:val="00333048"/>
    <w:rsid w:val="003332EE"/>
    <w:rsid w:val="0033343A"/>
    <w:rsid w:val="003335EF"/>
    <w:rsid w:val="003337BC"/>
    <w:rsid w:val="00333899"/>
    <w:rsid w:val="00333B9A"/>
    <w:rsid w:val="00333F6A"/>
    <w:rsid w:val="003343EB"/>
    <w:rsid w:val="003346B8"/>
    <w:rsid w:val="00334729"/>
    <w:rsid w:val="00334914"/>
    <w:rsid w:val="00334C88"/>
    <w:rsid w:val="00334C8E"/>
    <w:rsid w:val="00334F98"/>
    <w:rsid w:val="003354DD"/>
    <w:rsid w:val="00335E4A"/>
    <w:rsid w:val="00335F93"/>
    <w:rsid w:val="003364AA"/>
    <w:rsid w:val="0033677F"/>
    <w:rsid w:val="00336968"/>
    <w:rsid w:val="00336EA2"/>
    <w:rsid w:val="00337663"/>
    <w:rsid w:val="003379C6"/>
    <w:rsid w:val="003379F2"/>
    <w:rsid w:val="00337C9F"/>
    <w:rsid w:val="00340240"/>
    <w:rsid w:val="0034038F"/>
    <w:rsid w:val="00340500"/>
    <w:rsid w:val="003409C7"/>
    <w:rsid w:val="0034142E"/>
    <w:rsid w:val="00341623"/>
    <w:rsid w:val="00341A30"/>
    <w:rsid w:val="003421E9"/>
    <w:rsid w:val="00342297"/>
    <w:rsid w:val="00342891"/>
    <w:rsid w:val="00342E10"/>
    <w:rsid w:val="003437AF"/>
    <w:rsid w:val="00343815"/>
    <w:rsid w:val="003438F4"/>
    <w:rsid w:val="00344152"/>
    <w:rsid w:val="0034429E"/>
    <w:rsid w:val="0034459E"/>
    <w:rsid w:val="003445BE"/>
    <w:rsid w:val="00344AA3"/>
    <w:rsid w:val="00344F7C"/>
    <w:rsid w:val="0034557B"/>
    <w:rsid w:val="00345697"/>
    <w:rsid w:val="00345BD3"/>
    <w:rsid w:val="00345E2F"/>
    <w:rsid w:val="00345FF6"/>
    <w:rsid w:val="003460A5"/>
    <w:rsid w:val="00346113"/>
    <w:rsid w:val="003464D2"/>
    <w:rsid w:val="00346600"/>
    <w:rsid w:val="00346AE6"/>
    <w:rsid w:val="003477DE"/>
    <w:rsid w:val="00347881"/>
    <w:rsid w:val="0034796B"/>
    <w:rsid w:val="00347A5F"/>
    <w:rsid w:val="00347C9F"/>
    <w:rsid w:val="00347D62"/>
    <w:rsid w:val="00347E3E"/>
    <w:rsid w:val="00350221"/>
    <w:rsid w:val="00350C07"/>
    <w:rsid w:val="00350C2A"/>
    <w:rsid w:val="00350CA7"/>
    <w:rsid w:val="0035101C"/>
    <w:rsid w:val="003510DA"/>
    <w:rsid w:val="00351891"/>
    <w:rsid w:val="00351C71"/>
    <w:rsid w:val="00352115"/>
    <w:rsid w:val="0035254A"/>
    <w:rsid w:val="00353053"/>
    <w:rsid w:val="00353480"/>
    <w:rsid w:val="00353940"/>
    <w:rsid w:val="0035423F"/>
    <w:rsid w:val="0035428E"/>
    <w:rsid w:val="00354388"/>
    <w:rsid w:val="003546C0"/>
    <w:rsid w:val="00354C4E"/>
    <w:rsid w:val="00354E97"/>
    <w:rsid w:val="003557CA"/>
    <w:rsid w:val="00355994"/>
    <w:rsid w:val="00355AB6"/>
    <w:rsid w:val="00355CF5"/>
    <w:rsid w:val="003560A6"/>
    <w:rsid w:val="003561B5"/>
    <w:rsid w:val="003562A1"/>
    <w:rsid w:val="003562DC"/>
    <w:rsid w:val="00356A7F"/>
    <w:rsid w:val="00356D67"/>
    <w:rsid w:val="0035710E"/>
    <w:rsid w:val="0035713C"/>
    <w:rsid w:val="00357ABF"/>
    <w:rsid w:val="00357CA1"/>
    <w:rsid w:val="00357F5F"/>
    <w:rsid w:val="003600EC"/>
    <w:rsid w:val="003609E3"/>
    <w:rsid w:val="003611F3"/>
    <w:rsid w:val="003616E5"/>
    <w:rsid w:val="00361A19"/>
    <w:rsid w:val="00361DD6"/>
    <w:rsid w:val="00361DE7"/>
    <w:rsid w:val="00361EDC"/>
    <w:rsid w:val="003622BE"/>
    <w:rsid w:val="00362310"/>
    <w:rsid w:val="00362807"/>
    <w:rsid w:val="00362865"/>
    <w:rsid w:val="00362B94"/>
    <w:rsid w:val="00363177"/>
    <w:rsid w:val="0036334F"/>
    <w:rsid w:val="003634DD"/>
    <w:rsid w:val="00363679"/>
    <w:rsid w:val="00363B7B"/>
    <w:rsid w:val="003657D7"/>
    <w:rsid w:val="00365832"/>
    <w:rsid w:val="00365838"/>
    <w:rsid w:val="00365884"/>
    <w:rsid w:val="00365AAC"/>
    <w:rsid w:val="00365B6A"/>
    <w:rsid w:val="00365BE2"/>
    <w:rsid w:val="0036623F"/>
    <w:rsid w:val="00366269"/>
    <w:rsid w:val="00366AAB"/>
    <w:rsid w:val="00366DD2"/>
    <w:rsid w:val="00366DF6"/>
    <w:rsid w:val="00366EAF"/>
    <w:rsid w:val="00366F35"/>
    <w:rsid w:val="00366F4C"/>
    <w:rsid w:val="003678A1"/>
    <w:rsid w:val="00370300"/>
    <w:rsid w:val="003704B3"/>
    <w:rsid w:val="00370D14"/>
    <w:rsid w:val="003711FE"/>
    <w:rsid w:val="00371B87"/>
    <w:rsid w:val="00371EFE"/>
    <w:rsid w:val="003726C0"/>
    <w:rsid w:val="00372BED"/>
    <w:rsid w:val="00372E24"/>
    <w:rsid w:val="00373719"/>
    <w:rsid w:val="00374260"/>
    <w:rsid w:val="003752D8"/>
    <w:rsid w:val="003759DC"/>
    <w:rsid w:val="00375B37"/>
    <w:rsid w:val="00375D91"/>
    <w:rsid w:val="00375EC0"/>
    <w:rsid w:val="00377013"/>
    <w:rsid w:val="00377562"/>
    <w:rsid w:val="00377862"/>
    <w:rsid w:val="00377A82"/>
    <w:rsid w:val="00377D2E"/>
    <w:rsid w:val="00377D72"/>
    <w:rsid w:val="00377DEB"/>
    <w:rsid w:val="00380CCA"/>
    <w:rsid w:val="00380EAE"/>
    <w:rsid w:val="0038130D"/>
    <w:rsid w:val="00381928"/>
    <w:rsid w:val="00381B5E"/>
    <w:rsid w:val="00381DCB"/>
    <w:rsid w:val="00381E2A"/>
    <w:rsid w:val="00382028"/>
    <w:rsid w:val="00382280"/>
    <w:rsid w:val="003822E9"/>
    <w:rsid w:val="003829C7"/>
    <w:rsid w:val="003837DD"/>
    <w:rsid w:val="0038386C"/>
    <w:rsid w:val="00383C63"/>
    <w:rsid w:val="00384393"/>
    <w:rsid w:val="00384423"/>
    <w:rsid w:val="0038457C"/>
    <w:rsid w:val="00384A1D"/>
    <w:rsid w:val="00384DB8"/>
    <w:rsid w:val="00385530"/>
    <w:rsid w:val="0038597E"/>
    <w:rsid w:val="00385989"/>
    <w:rsid w:val="00385A58"/>
    <w:rsid w:val="00385E74"/>
    <w:rsid w:val="00386258"/>
    <w:rsid w:val="00387240"/>
    <w:rsid w:val="00387CA3"/>
    <w:rsid w:val="00390473"/>
    <w:rsid w:val="003905E2"/>
    <w:rsid w:val="003908EC"/>
    <w:rsid w:val="003915C1"/>
    <w:rsid w:val="00391A84"/>
    <w:rsid w:val="00391F7F"/>
    <w:rsid w:val="003922B5"/>
    <w:rsid w:val="00392421"/>
    <w:rsid w:val="0039250F"/>
    <w:rsid w:val="00392585"/>
    <w:rsid w:val="00392607"/>
    <w:rsid w:val="00392768"/>
    <w:rsid w:val="00392D89"/>
    <w:rsid w:val="00392E89"/>
    <w:rsid w:val="003930A7"/>
    <w:rsid w:val="00393116"/>
    <w:rsid w:val="003933BF"/>
    <w:rsid w:val="00393447"/>
    <w:rsid w:val="0039361C"/>
    <w:rsid w:val="00393A39"/>
    <w:rsid w:val="00393A57"/>
    <w:rsid w:val="00393ACB"/>
    <w:rsid w:val="00393B45"/>
    <w:rsid w:val="00394154"/>
    <w:rsid w:val="0039422B"/>
    <w:rsid w:val="0039452F"/>
    <w:rsid w:val="00394C05"/>
    <w:rsid w:val="00394E86"/>
    <w:rsid w:val="003950A4"/>
    <w:rsid w:val="003956FD"/>
    <w:rsid w:val="00395C28"/>
    <w:rsid w:val="00395F56"/>
    <w:rsid w:val="003960A5"/>
    <w:rsid w:val="003960AC"/>
    <w:rsid w:val="003964C1"/>
    <w:rsid w:val="00396AE5"/>
    <w:rsid w:val="0039774F"/>
    <w:rsid w:val="00397B19"/>
    <w:rsid w:val="00397D53"/>
    <w:rsid w:val="003A02E5"/>
    <w:rsid w:val="003A0765"/>
    <w:rsid w:val="003A07FB"/>
    <w:rsid w:val="003A09B1"/>
    <w:rsid w:val="003A0A1B"/>
    <w:rsid w:val="003A0BE6"/>
    <w:rsid w:val="003A0C5C"/>
    <w:rsid w:val="003A132A"/>
    <w:rsid w:val="003A1631"/>
    <w:rsid w:val="003A176C"/>
    <w:rsid w:val="003A185E"/>
    <w:rsid w:val="003A2043"/>
    <w:rsid w:val="003A20BE"/>
    <w:rsid w:val="003A2217"/>
    <w:rsid w:val="003A2844"/>
    <w:rsid w:val="003A28FB"/>
    <w:rsid w:val="003A2902"/>
    <w:rsid w:val="003A2A69"/>
    <w:rsid w:val="003A2C36"/>
    <w:rsid w:val="003A2C43"/>
    <w:rsid w:val="003A2DF6"/>
    <w:rsid w:val="003A320B"/>
    <w:rsid w:val="003A3576"/>
    <w:rsid w:val="003A4177"/>
    <w:rsid w:val="003A44C3"/>
    <w:rsid w:val="003A4C11"/>
    <w:rsid w:val="003A4E90"/>
    <w:rsid w:val="003A4EC4"/>
    <w:rsid w:val="003A4EF5"/>
    <w:rsid w:val="003A510D"/>
    <w:rsid w:val="003A55A6"/>
    <w:rsid w:val="003A580B"/>
    <w:rsid w:val="003A5F6E"/>
    <w:rsid w:val="003A60DB"/>
    <w:rsid w:val="003A6156"/>
    <w:rsid w:val="003A682E"/>
    <w:rsid w:val="003A6B0E"/>
    <w:rsid w:val="003A7053"/>
    <w:rsid w:val="003A7060"/>
    <w:rsid w:val="003A7474"/>
    <w:rsid w:val="003A7A82"/>
    <w:rsid w:val="003A7F22"/>
    <w:rsid w:val="003B011B"/>
    <w:rsid w:val="003B03C2"/>
    <w:rsid w:val="003B03ED"/>
    <w:rsid w:val="003B0F11"/>
    <w:rsid w:val="003B13F8"/>
    <w:rsid w:val="003B148A"/>
    <w:rsid w:val="003B161F"/>
    <w:rsid w:val="003B1A7F"/>
    <w:rsid w:val="003B1C79"/>
    <w:rsid w:val="003B24BE"/>
    <w:rsid w:val="003B29FC"/>
    <w:rsid w:val="003B2C07"/>
    <w:rsid w:val="003B338F"/>
    <w:rsid w:val="003B4587"/>
    <w:rsid w:val="003B4A19"/>
    <w:rsid w:val="003B4D66"/>
    <w:rsid w:val="003B4DE1"/>
    <w:rsid w:val="003B4E89"/>
    <w:rsid w:val="003B5116"/>
    <w:rsid w:val="003B5720"/>
    <w:rsid w:val="003B59C4"/>
    <w:rsid w:val="003B6800"/>
    <w:rsid w:val="003B70BA"/>
    <w:rsid w:val="003B7185"/>
    <w:rsid w:val="003B789D"/>
    <w:rsid w:val="003B796B"/>
    <w:rsid w:val="003B79AA"/>
    <w:rsid w:val="003B79DD"/>
    <w:rsid w:val="003B7A83"/>
    <w:rsid w:val="003B7E45"/>
    <w:rsid w:val="003B7E63"/>
    <w:rsid w:val="003B7F65"/>
    <w:rsid w:val="003B7FF3"/>
    <w:rsid w:val="003C0291"/>
    <w:rsid w:val="003C09B8"/>
    <w:rsid w:val="003C0C87"/>
    <w:rsid w:val="003C0ED2"/>
    <w:rsid w:val="003C10F7"/>
    <w:rsid w:val="003C1337"/>
    <w:rsid w:val="003C1848"/>
    <w:rsid w:val="003C19C4"/>
    <w:rsid w:val="003C1F50"/>
    <w:rsid w:val="003C1FB1"/>
    <w:rsid w:val="003C1FF0"/>
    <w:rsid w:val="003C211A"/>
    <w:rsid w:val="003C2957"/>
    <w:rsid w:val="003C299F"/>
    <w:rsid w:val="003C309C"/>
    <w:rsid w:val="003C37B5"/>
    <w:rsid w:val="003C3D13"/>
    <w:rsid w:val="003C4079"/>
    <w:rsid w:val="003C44CB"/>
    <w:rsid w:val="003C4839"/>
    <w:rsid w:val="003C4AC3"/>
    <w:rsid w:val="003C4BCB"/>
    <w:rsid w:val="003C5002"/>
    <w:rsid w:val="003C5516"/>
    <w:rsid w:val="003C559B"/>
    <w:rsid w:val="003C56D7"/>
    <w:rsid w:val="003C5720"/>
    <w:rsid w:val="003C595F"/>
    <w:rsid w:val="003C596A"/>
    <w:rsid w:val="003C5B07"/>
    <w:rsid w:val="003C5CF9"/>
    <w:rsid w:val="003C6330"/>
    <w:rsid w:val="003C6483"/>
    <w:rsid w:val="003C6795"/>
    <w:rsid w:val="003C7963"/>
    <w:rsid w:val="003C79BF"/>
    <w:rsid w:val="003C7B8A"/>
    <w:rsid w:val="003D0032"/>
    <w:rsid w:val="003D01A2"/>
    <w:rsid w:val="003D0946"/>
    <w:rsid w:val="003D0F75"/>
    <w:rsid w:val="003D1119"/>
    <w:rsid w:val="003D130C"/>
    <w:rsid w:val="003D1346"/>
    <w:rsid w:val="003D13B9"/>
    <w:rsid w:val="003D1561"/>
    <w:rsid w:val="003D1B08"/>
    <w:rsid w:val="003D1E51"/>
    <w:rsid w:val="003D2204"/>
    <w:rsid w:val="003D29F8"/>
    <w:rsid w:val="003D2C00"/>
    <w:rsid w:val="003D2F6D"/>
    <w:rsid w:val="003D2F93"/>
    <w:rsid w:val="003D309C"/>
    <w:rsid w:val="003D3377"/>
    <w:rsid w:val="003D3418"/>
    <w:rsid w:val="003D3F2F"/>
    <w:rsid w:val="003D4695"/>
    <w:rsid w:val="003D4810"/>
    <w:rsid w:val="003D4F21"/>
    <w:rsid w:val="003D51F8"/>
    <w:rsid w:val="003D55E4"/>
    <w:rsid w:val="003D5CD5"/>
    <w:rsid w:val="003D5D7A"/>
    <w:rsid w:val="003D64B1"/>
    <w:rsid w:val="003D6876"/>
    <w:rsid w:val="003D6FD0"/>
    <w:rsid w:val="003D77FB"/>
    <w:rsid w:val="003D79BA"/>
    <w:rsid w:val="003E0011"/>
    <w:rsid w:val="003E12A1"/>
    <w:rsid w:val="003E13CF"/>
    <w:rsid w:val="003E16FD"/>
    <w:rsid w:val="003E1C4A"/>
    <w:rsid w:val="003E1D61"/>
    <w:rsid w:val="003E2498"/>
    <w:rsid w:val="003E254E"/>
    <w:rsid w:val="003E25BA"/>
    <w:rsid w:val="003E25D9"/>
    <w:rsid w:val="003E27EA"/>
    <w:rsid w:val="003E280C"/>
    <w:rsid w:val="003E2A6E"/>
    <w:rsid w:val="003E2ACC"/>
    <w:rsid w:val="003E2B66"/>
    <w:rsid w:val="003E3139"/>
    <w:rsid w:val="003E321E"/>
    <w:rsid w:val="003E3393"/>
    <w:rsid w:val="003E37F0"/>
    <w:rsid w:val="003E3906"/>
    <w:rsid w:val="003E4664"/>
    <w:rsid w:val="003E46B4"/>
    <w:rsid w:val="003E4911"/>
    <w:rsid w:val="003E4A9B"/>
    <w:rsid w:val="003E4BA8"/>
    <w:rsid w:val="003E5425"/>
    <w:rsid w:val="003E58F2"/>
    <w:rsid w:val="003E5C8A"/>
    <w:rsid w:val="003E5E98"/>
    <w:rsid w:val="003E6BE7"/>
    <w:rsid w:val="003E6FE6"/>
    <w:rsid w:val="003E7306"/>
    <w:rsid w:val="003E7B44"/>
    <w:rsid w:val="003E7C01"/>
    <w:rsid w:val="003E7D8C"/>
    <w:rsid w:val="003E7DF8"/>
    <w:rsid w:val="003F0013"/>
    <w:rsid w:val="003F083D"/>
    <w:rsid w:val="003F0B60"/>
    <w:rsid w:val="003F0D31"/>
    <w:rsid w:val="003F1748"/>
    <w:rsid w:val="003F1865"/>
    <w:rsid w:val="003F1882"/>
    <w:rsid w:val="003F1A13"/>
    <w:rsid w:val="003F1A78"/>
    <w:rsid w:val="003F2131"/>
    <w:rsid w:val="003F216F"/>
    <w:rsid w:val="003F2734"/>
    <w:rsid w:val="003F28C5"/>
    <w:rsid w:val="003F2B72"/>
    <w:rsid w:val="003F42FC"/>
    <w:rsid w:val="003F47F7"/>
    <w:rsid w:val="003F48F4"/>
    <w:rsid w:val="003F4B7C"/>
    <w:rsid w:val="003F51DF"/>
    <w:rsid w:val="003F58EA"/>
    <w:rsid w:val="003F5A36"/>
    <w:rsid w:val="003F5FE0"/>
    <w:rsid w:val="003F6066"/>
    <w:rsid w:val="003F64D0"/>
    <w:rsid w:val="003F651A"/>
    <w:rsid w:val="003F6B1D"/>
    <w:rsid w:val="003F6C7B"/>
    <w:rsid w:val="003F73E2"/>
    <w:rsid w:val="003F7430"/>
    <w:rsid w:val="003F7518"/>
    <w:rsid w:val="003F7624"/>
    <w:rsid w:val="003F7774"/>
    <w:rsid w:val="003F7919"/>
    <w:rsid w:val="003F7F7A"/>
    <w:rsid w:val="00400A75"/>
    <w:rsid w:val="00400FF5"/>
    <w:rsid w:val="00401F4C"/>
    <w:rsid w:val="0040210B"/>
    <w:rsid w:val="0040224C"/>
    <w:rsid w:val="004022AA"/>
    <w:rsid w:val="00402429"/>
    <w:rsid w:val="004024C8"/>
    <w:rsid w:val="004027B3"/>
    <w:rsid w:val="004028B7"/>
    <w:rsid w:val="00402E0D"/>
    <w:rsid w:val="00402FE6"/>
    <w:rsid w:val="004032B8"/>
    <w:rsid w:val="0040332F"/>
    <w:rsid w:val="004036D7"/>
    <w:rsid w:val="00403A45"/>
    <w:rsid w:val="00403D8E"/>
    <w:rsid w:val="00403DDE"/>
    <w:rsid w:val="00403FB5"/>
    <w:rsid w:val="004040EE"/>
    <w:rsid w:val="004044E9"/>
    <w:rsid w:val="00404711"/>
    <w:rsid w:val="00404A66"/>
    <w:rsid w:val="00404AA5"/>
    <w:rsid w:val="00404EB2"/>
    <w:rsid w:val="00404F5A"/>
    <w:rsid w:val="004051B8"/>
    <w:rsid w:val="00405255"/>
    <w:rsid w:val="00405379"/>
    <w:rsid w:val="00405EC5"/>
    <w:rsid w:val="00406493"/>
    <w:rsid w:val="004076C7"/>
    <w:rsid w:val="00407E8D"/>
    <w:rsid w:val="0041067B"/>
    <w:rsid w:val="00410B64"/>
    <w:rsid w:val="00410B93"/>
    <w:rsid w:val="00411180"/>
    <w:rsid w:val="004113A4"/>
    <w:rsid w:val="004116FF"/>
    <w:rsid w:val="004119AD"/>
    <w:rsid w:val="00411AC5"/>
    <w:rsid w:val="0041208C"/>
    <w:rsid w:val="004124A3"/>
    <w:rsid w:val="00412AE7"/>
    <w:rsid w:val="00412AF7"/>
    <w:rsid w:val="00412CB1"/>
    <w:rsid w:val="00412ECC"/>
    <w:rsid w:val="00413151"/>
    <w:rsid w:val="00413529"/>
    <w:rsid w:val="004137A8"/>
    <w:rsid w:val="00413A56"/>
    <w:rsid w:val="0041485C"/>
    <w:rsid w:val="00414EA7"/>
    <w:rsid w:val="0041541A"/>
    <w:rsid w:val="00415648"/>
    <w:rsid w:val="00415A84"/>
    <w:rsid w:val="0041610D"/>
    <w:rsid w:val="00416153"/>
    <w:rsid w:val="004168F1"/>
    <w:rsid w:val="0041696B"/>
    <w:rsid w:val="00416E85"/>
    <w:rsid w:val="00417115"/>
    <w:rsid w:val="00417256"/>
    <w:rsid w:val="00417393"/>
    <w:rsid w:val="004178FE"/>
    <w:rsid w:val="00417924"/>
    <w:rsid w:val="00417960"/>
    <w:rsid w:val="00417E2F"/>
    <w:rsid w:val="0042027E"/>
    <w:rsid w:val="004202D2"/>
    <w:rsid w:val="00420418"/>
    <w:rsid w:val="00420743"/>
    <w:rsid w:val="00420B22"/>
    <w:rsid w:val="00420C8F"/>
    <w:rsid w:val="00420EFB"/>
    <w:rsid w:val="00421112"/>
    <w:rsid w:val="00421342"/>
    <w:rsid w:val="004214C4"/>
    <w:rsid w:val="00421597"/>
    <w:rsid w:val="00421601"/>
    <w:rsid w:val="00421756"/>
    <w:rsid w:val="0042176F"/>
    <w:rsid w:val="004224C0"/>
    <w:rsid w:val="00422671"/>
    <w:rsid w:val="00422A20"/>
    <w:rsid w:val="00422BDE"/>
    <w:rsid w:val="00422C70"/>
    <w:rsid w:val="00423150"/>
    <w:rsid w:val="00423372"/>
    <w:rsid w:val="0042440E"/>
    <w:rsid w:val="004244B4"/>
    <w:rsid w:val="00424780"/>
    <w:rsid w:val="004247F4"/>
    <w:rsid w:val="00424A47"/>
    <w:rsid w:val="00425343"/>
    <w:rsid w:val="004259F4"/>
    <w:rsid w:val="00425C86"/>
    <w:rsid w:val="00426723"/>
    <w:rsid w:val="00427142"/>
    <w:rsid w:val="00427234"/>
    <w:rsid w:val="0042791E"/>
    <w:rsid w:val="00427B37"/>
    <w:rsid w:val="00427C30"/>
    <w:rsid w:val="00427ED0"/>
    <w:rsid w:val="004301FC"/>
    <w:rsid w:val="004305F9"/>
    <w:rsid w:val="004306AC"/>
    <w:rsid w:val="0043083A"/>
    <w:rsid w:val="0043091F"/>
    <w:rsid w:val="00431C86"/>
    <w:rsid w:val="00431E28"/>
    <w:rsid w:val="004328E6"/>
    <w:rsid w:val="00432CF1"/>
    <w:rsid w:val="0043331F"/>
    <w:rsid w:val="0043361E"/>
    <w:rsid w:val="0043395B"/>
    <w:rsid w:val="00433960"/>
    <w:rsid w:val="00433BE1"/>
    <w:rsid w:val="00433D58"/>
    <w:rsid w:val="00434293"/>
    <w:rsid w:val="00435028"/>
    <w:rsid w:val="0043592D"/>
    <w:rsid w:val="00435972"/>
    <w:rsid w:val="00435E22"/>
    <w:rsid w:val="00435E7F"/>
    <w:rsid w:val="00435FF8"/>
    <w:rsid w:val="0043617E"/>
    <w:rsid w:val="00436511"/>
    <w:rsid w:val="004365BD"/>
    <w:rsid w:val="004365F8"/>
    <w:rsid w:val="004366F6"/>
    <w:rsid w:val="00436A8F"/>
    <w:rsid w:val="00436C49"/>
    <w:rsid w:val="00436CB0"/>
    <w:rsid w:val="00436D2A"/>
    <w:rsid w:val="00436ED2"/>
    <w:rsid w:val="004370A1"/>
    <w:rsid w:val="004370E3"/>
    <w:rsid w:val="0043787F"/>
    <w:rsid w:val="00437A76"/>
    <w:rsid w:val="00440255"/>
    <w:rsid w:val="00440622"/>
    <w:rsid w:val="00440684"/>
    <w:rsid w:val="0044075C"/>
    <w:rsid w:val="004408FB"/>
    <w:rsid w:val="004408FD"/>
    <w:rsid w:val="00441804"/>
    <w:rsid w:val="00441D0B"/>
    <w:rsid w:val="00441E10"/>
    <w:rsid w:val="00441ED4"/>
    <w:rsid w:val="0044206F"/>
    <w:rsid w:val="004426DB"/>
    <w:rsid w:val="00442C95"/>
    <w:rsid w:val="00442D4C"/>
    <w:rsid w:val="00442DDF"/>
    <w:rsid w:val="004430A1"/>
    <w:rsid w:val="004430E1"/>
    <w:rsid w:val="00443481"/>
    <w:rsid w:val="00443DD3"/>
    <w:rsid w:val="00443E9B"/>
    <w:rsid w:val="00444046"/>
    <w:rsid w:val="004440CD"/>
    <w:rsid w:val="00444193"/>
    <w:rsid w:val="00444416"/>
    <w:rsid w:val="004444EB"/>
    <w:rsid w:val="004448A5"/>
    <w:rsid w:val="00444B03"/>
    <w:rsid w:val="00444EAC"/>
    <w:rsid w:val="00444FD4"/>
    <w:rsid w:val="004452C8"/>
    <w:rsid w:val="004459A4"/>
    <w:rsid w:val="00445CEB"/>
    <w:rsid w:val="00445EDA"/>
    <w:rsid w:val="004465F9"/>
    <w:rsid w:val="00446742"/>
    <w:rsid w:val="004469DC"/>
    <w:rsid w:val="00446BF0"/>
    <w:rsid w:val="00446C6D"/>
    <w:rsid w:val="0044775F"/>
    <w:rsid w:val="004477BD"/>
    <w:rsid w:val="0044781F"/>
    <w:rsid w:val="00447B93"/>
    <w:rsid w:val="00447FBF"/>
    <w:rsid w:val="00447FC3"/>
    <w:rsid w:val="00450104"/>
    <w:rsid w:val="00450140"/>
    <w:rsid w:val="00450605"/>
    <w:rsid w:val="00450877"/>
    <w:rsid w:val="00450FA3"/>
    <w:rsid w:val="0045122C"/>
    <w:rsid w:val="004514E5"/>
    <w:rsid w:val="004517FA"/>
    <w:rsid w:val="00451CA3"/>
    <w:rsid w:val="00451D57"/>
    <w:rsid w:val="00451D85"/>
    <w:rsid w:val="00451E91"/>
    <w:rsid w:val="004521D6"/>
    <w:rsid w:val="0045267F"/>
    <w:rsid w:val="00452F94"/>
    <w:rsid w:val="0045312B"/>
    <w:rsid w:val="004537CB"/>
    <w:rsid w:val="00453BDC"/>
    <w:rsid w:val="00453EBD"/>
    <w:rsid w:val="0045457D"/>
    <w:rsid w:val="00454825"/>
    <w:rsid w:val="00454A2B"/>
    <w:rsid w:val="00454C32"/>
    <w:rsid w:val="00454D4C"/>
    <w:rsid w:val="00455CC4"/>
    <w:rsid w:val="00456142"/>
    <w:rsid w:val="0045641E"/>
    <w:rsid w:val="0045646C"/>
    <w:rsid w:val="00456CD5"/>
    <w:rsid w:val="00456D67"/>
    <w:rsid w:val="00456D7B"/>
    <w:rsid w:val="00456DD1"/>
    <w:rsid w:val="00456F72"/>
    <w:rsid w:val="00457204"/>
    <w:rsid w:val="00457809"/>
    <w:rsid w:val="00457E70"/>
    <w:rsid w:val="004600FD"/>
    <w:rsid w:val="004606F9"/>
    <w:rsid w:val="00461407"/>
    <w:rsid w:val="00461852"/>
    <w:rsid w:val="004618B1"/>
    <w:rsid w:val="00461AFD"/>
    <w:rsid w:val="00461EDD"/>
    <w:rsid w:val="00461F9B"/>
    <w:rsid w:val="00462044"/>
    <w:rsid w:val="00462335"/>
    <w:rsid w:val="00462E45"/>
    <w:rsid w:val="00462E7F"/>
    <w:rsid w:val="00462ED6"/>
    <w:rsid w:val="004631DE"/>
    <w:rsid w:val="00463359"/>
    <w:rsid w:val="0046382A"/>
    <w:rsid w:val="0046389E"/>
    <w:rsid w:val="00463ADD"/>
    <w:rsid w:val="00463D2B"/>
    <w:rsid w:val="00463FC3"/>
    <w:rsid w:val="00464076"/>
    <w:rsid w:val="0046465A"/>
    <w:rsid w:val="00464971"/>
    <w:rsid w:val="00464C3B"/>
    <w:rsid w:val="00464DA6"/>
    <w:rsid w:val="004652D9"/>
    <w:rsid w:val="00465406"/>
    <w:rsid w:val="00465669"/>
    <w:rsid w:val="004659CD"/>
    <w:rsid w:val="00465A20"/>
    <w:rsid w:val="00465D75"/>
    <w:rsid w:val="00465DE3"/>
    <w:rsid w:val="00466733"/>
    <w:rsid w:val="0046726B"/>
    <w:rsid w:val="0046756E"/>
    <w:rsid w:val="0046759A"/>
    <w:rsid w:val="004676C7"/>
    <w:rsid w:val="004679FE"/>
    <w:rsid w:val="00467B0F"/>
    <w:rsid w:val="0047046A"/>
    <w:rsid w:val="004704CB"/>
    <w:rsid w:val="0047085A"/>
    <w:rsid w:val="00470EB4"/>
    <w:rsid w:val="0047114B"/>
    <w:rsid w:val="0047118C"/>
    <w:rsid w:val="004718F1"/>
    <w:rsid w:val="00472188"/>
    <w:rsid w:val="00472A5B"/>
    <w:rsid w:val="00472D52"/>
    <w:rsid w:val="00473647"/>
    <w:rsid w:val="0047393D"/>
    <w:rsid w:val="00474114"/>
    <w:rsid w:val="00474234"/>
    <w:rsid w:val="00474905"/>
    <w:rsid w:val="00474934"/>
    <w:rsid w:val="00474C37"/>
    <w:rsid w:val="00475609"/>
    <w:rsid w:val="0047562F"/>
    <w:rsid w:val="00475D9F"/>
    <w:rsid w:val="00475EEE"/>
    <w:rsid w:val="004761BD"/>
    <w:rsid w:val="00476462"/>
    <w:rsid w:val="00476AA3"/>
    <w:rsid w:val="00476B0E"/>
    <w:rsid w:val="00476FCA"/>
    <w:rsid w:val="00477486"/>
    <w:rsid w:val="004775EA"/>
    <w:rsid w:val="00477934"/>
    <w:rsid w:val="0047797A"/>
    <w:rsid w:val="00481234"/>
    <w:rsid w:val="004813A4"/>
    <w:rsid w:val="0048184D"/>
    <w:rsid w:val="00481AD2"/>
    <w:rsid w:val="00481D90"/>
    <w:rsid w:val="00481FAC"/>
    <w:rsid w:val="004821E1"/>
    <w:rsid w:val="00483332"/>
    <w:rsid w:val="00483506"/>
    <w:rsid w:val="00484158"/>
    <w:rsid w:val="0048415A"/>
    <w:rsid w:val="004848B9"/>
    <w:rsid w:val="00484A3C"/>
    <w:rsid w:val="0048501B"/>
    <w:rsid w:val="00485163"/>
    <w:rsid w:val="004859B2"/>
    <w:rsid w:val="00485CDB"/>
    <w:rsid w:val="00486402"/>
    <w:rsid w:val="004868B6"/>
    <w:rsid w:val="00486B35"/>
    <w:rsid w:val="00486FAA"/>
    <w:rsid w:val="00487DDD"/>
    <w:rsid w:val="00487E66"/>
    <w:rsid w:val="00490230"/>
    <w:rsid w:val="004905DE"/>
    <w:rsid w:val="00490D7F"/>
    <w:rsid w:val="00491104"/>
    <w:rsid w:val="00491136"/>
    <w:rsid w:val="004913CE"/>
    <w:rsid w:val="0049198B"/>
    <w:rsid w:val="00491A78"/>
    <w:rsid w:val="00491FDE"/>
    <w:rsid w:val="004921DB"/>
    <w:rsid w:val="00492694"/>
    <w:rsid w:val="00493455"/>
    <w:rsid w:val="00493E88"/>
    <w:rsid w:val="00493F15"/>
    <w:rsid w:val="00494BB8"/>
    <w:rsid w:val="00494BCA"/>
    <w:rsid w:val="00494F31"/>
    <w:rsid w:val="00495552"/>
    <w:rsid w:val="004959DD"/>
    <w:rsid w:val="004966CA"/>
    <w:rsid w:val="004969F4"/>
    <w:rsid w:val="00496C16"/>
    <w:rsid w:val="004970E6"/>
    <w:rsid w:val="004970E9"/>
    <w:rsid w:val="004A0124"/>
    <w:rsid w:val="004A0F76"/>
    <w:rsid w:val="004A11D8"/>
    <w:rsid w:val="004A14B5"/>
    <w:rsid w:val="004A22D7"/>
    <w:rsid w:val="004A2ED7"/>
    <w:rsid w:val="004A31A3"/>
    <w:rsid w:val="004A3231"/>
    <w:rsid w:val="004A3342"/>
    <w:rsid w:val="004A347C"/>
    <w:rsid w:val="004A359B"/>
    <w:rsid w:val="004A36CD"/>
    <w:rsid w:val="004A38D0"/>
    <w:rsid w:val="004A3C28"/>
    <w:rsid w:val="004A3CA6"/>
    <w:rsid w:val="004A3D93"/>
    <w:rsid w:val="004A3E96"/>
    <w:rsid w:val="004A4212"/>
    <w:rsid w:val="004A4595"/>
    <w:rsid w:val="004A473D"/>
    <w:rsid w:val="004A49C8"/>
    <w:rsid w:val="004A4A99"/>
    <w:rsid w:val="004A5074"/>
    <w:rsid w:val="004A513C"/>
    <w:rsid w:val="004A560D"/>
    <w:rsid w:val="004A5906"/>
    <w:rsid w:val="004A5BD4"/>
    <w:rsid w:val="004A680D"/>
    <w:rsid w:val="004A7237"/>
    <w:rsid w:val="004A78ED"/>
    <w:rsid w:val="004A78F1"/>
    <w:rsid w:val="004A7D85"/>
    <w:rsid w:val="004B0060"/>
    <w:rsid w:val="004B11BD"/>
    <w:rsid w:val="004B182A"/>
    <w:rsid w:val="004B196F"/>
    <w:rsid w:val="004B1A90"/>
    <w:rsid w:val="004B2336"/>
    <w:rsid w:val="004B24B5"/>
    <w:rsid w:val="004B285C"/>
    <w:rsid w:val="004B2B73"/>
    <w:rsid w:val="004B2DB7"/>
    <w:rsid w:val="004B2E99"/>
    <w:rsid w:val="004B2F03"/>
    <w:rsid w:val="004B3324"/>
    <w:rsid w:val="004B39A3"/>
    <w:rsid w:val="004B3EF4"/>
    <w:rsid w:val="004B3F03"/>
    <w:rsid w:val="004B3F6C"/>
    <w:rsid w:val="004B418F"/>
    <w:rsid w:val="004B4246"/>
    <w:rsid w:val="004B4549"/>
    <w:rsid w:val="004B4B3C"/>
    <w:rsid w:val="004B4F6F"/>
    <w:rsid w:val="004B51BC"/>
    <w:rsid w:val="004B5468"/>
    <w:rsid w:val="004B58BF"/>
    <w:rsid w:val="004B5BAB"/>
    <w:rsid w:val="004B5DB1"/>
    <w:rsid w:val="004B6130"/>
    <w:rsid w:val="004B6655"/>
    <w:rsid w:val="004B6911"/>
    <w:rsid w:val="004B727B"/>
    <w:rsid w:val="004B738F"/>
    <w:rsid w:val="004B74F9"/>
    <w:rsid w:val="004B773E"/>
    <w:rsid w:val="004B7E46"/>
    <w:rsid w:val="004C0322"/>
    <w:rsid w:val="004C03DE"/>
    <w:rsid w:val="004C07E0"/>
    <w:rsid w:val="004C0E2D"/>
    <w:rsid w:val="004C1054"/>
    <w:rsid w:val="004C1641"/>
    <w:rsid w:val="004C16C1"/>
    <w:rsid w:val="004C1A77"/>
    <w:rsid w:val="004C1BA6"/>
    <w:rsid w:val="004C2568"/>
    <w:rsid w:val="004C2815"/>
    <w:rsid w:val="004C2E69"/>
    <w:rsid w:val="004C3541"/>
    <w:rsid w:val="004C4174"/>
    <w:rsid w:val="004C4183"/>
    <w:rsid w:val="004C5544"/>
    <w:rsid w:val="004C57DC"/>
    <w:rsid w:val="004C5BA7"/>
    <w:rsid w:val="004C5D99"/>
    <w:rsid w:val="004C629D"/>
    <w:rsid w:val="004C65A4"/>
    <w:rsid w:val="004C6E2A"/>
    <w:rsid w:val="004C7134"/>
    <w:rsid w:val="004C73D4"/>
    <w:rsid w:val="004C7714"/>
    <w:rsid w:val="004C77D0"/>
    <w:rsid w:val="004C7C65"/>
    <w:rsid w:val="004C7C9A"/>
    <w:rsid w:val="004D00BB"/>
    <w:rsid w:val="004D0309"/>
    <w:rsid w:val="004D0581"/>
    <w:rsid w:val="004D07E0"/>
    <w:rsid w:val="004D0C15"/>
    <w:rsid w:val="004D0E54"/>
    <w:rsid w:val="004D0F69"/>
    <w:rsid w:val="004D131A"/>
    <w:rsid w:val="004D13B8"/>
    <w:rsid w:val="004D1ACC"/>
    <w:rsid w:val="004D1BE5"/>
    <w:rsid w:val="004D1C5E"/>
    <w:rsid w:val="004D1E12"/>
    <w:rsid w:val="004D25B1"/>
    <w:rsid w:val="004D2688"/>
    <w:rsid w:val="004D28D1"/>
    <w:rsid w:val="004D2912"/>
    <w:rsid w:val="004D2A2B"/>
    <w:rsid w:val="004D2D5D"/>
    <w:rsid w:val="004D30A7"/>
    <w:rsid w:val="004D3956"/>
    <w:rsid w:val="004D3A15"/>
    <w:rsid w:val="004D3B18"/>
    <w:rsid w:val="004D3D22"/>
    <w:rsid w:val="004D3DCB"/>
    <w:rsid w:val="004D3E4A"/>
    <w:rsid w:val="004D3F75"/>
    <w:rsid w:val="004D402D"/>
    <w:rsid w:val="004D41BA"/>
    <w:rsid w:val="004D4233"/>
    <w:rsid w:val="004D4344"/>
    <w:rsid w:val="004D43C7"/>
    <w:rsid w:val="004D48F5"/>
    <w:rsid w:val="004D4994"/>
    <w:rsid w:val="004D4FD6"/>
    <w:rsid w:val="004D516E"/>
    <w:rsid w:val="004D5325"/>
    <w:rsid w:val="004D536A"/>
    <w:rsid w:val="004D5AEC"/>
    <w:rsid w:val="004D5E0B"/>
    <w:rsid w:val="004D5F39"/>
    <w:rsid w:val="004D62B2"/>
    <w:rsid w:val="004D686C"/>
    <w:rsid w:val="004D6F99"/>
    <w:rsid w:val="004D7A48"/>
    <w:rsid w:val="004D7F29"/>
    <w:rsid w:val="004E066E"/>
    <w:rsid w:val="004E077C"/>
    <w:rsid w:val="004E1027"/>
    <w:rsid w:val="004E1115"/>
    <w:rsid w:val="004E14BD"/>
    <w:rsid w:val="004E1B7E"/>
    <w:rsid w:val="004E1C92"/>
    <w:rsid w:val="004E1E9E"/>
    <w:rsid w:val="004E1FFA"/>
    <w:rsid w:val="004E22C9"/>
    <w:rsid w:val="004E2927"/>
    <w:rsid w:val="004E2BC3"/>
    <w:rsid w:val="004E2C08"/>
    <w:rsid w:val="004E2D64"/>
    <w:rsid w:val="004E30D3"/>
    <w:rsid w:val="004E38F1"/>
    <w:rsid w:val="004E3FAD"/>
    <w:rsid w:val="004E436C"/>
    <w:rsid w:val="004E4457"/>
    <w:rsid w:val="004E4A6C"/>
    <w:rsid w:val="004E4C73"/>
    <w:rsid w:val="004E4F1F"/>
    <w:rsid w:val="004E53C9"/>
    <w:rsid w:val="004E58D1"/>
    <w:rsid w:val="004E617B"/>
    <w:rsid w:val="004E62E5"/>
    <w:rsid w:val="004E6588"/>
    <w:rsid w:val="004E65BD"/>
    <w:rsid w:val="004E6C44"/>
    <w:rsid w:val="004E6E30"/>
    <w:rsid w:val="004E71E1"/>
    <w:rsid w:val="004E7816"/>
    <w:rsid w:val="004E7839"/>
    <w:rsid w:val="004F00C5"/>
    <w:rsid w:val="004F016E"/>
    <w:rsid w:val="004F07AC"/>
    <w:rsid w:val="004F0A54"/>
    <w:rsid w:val="004F0D28"/>
    <w:rsid w:val="004F1347"/>
    <w:rsid w:val="004F151D"/>
    <w:rsid w:val="004F165B"/>
    <w:rsid w:val="004F16A1"/>
    <w:rsid w:val="004F1988"/>
    <w:rsid w:val="004F1AE6"/>
    <w:rsid w:val="004F28A1"/>
    <w:rsid w:val="004F291B"/>
    <w:rsid w:val="004F2D56"/>
    <w:rsid w:val="004F2D99"/>
    <w:rsid w:val="004F2F67"/>
    <w:rsid w:val="004F32D7"/>
    <w:rsid w:val="004F3610"/>
    <w:rsid w:val="004F3939"/>
    <w:rsid w:val="004F3CDB"/>
    <w:rsid w:val="004F413C"/>
    <w:rsid w:val="004F420C"/>
    <w:rsid w:val="004F4658"/>
    <w:rsid w:val="004F5311"/>
    <w:rsid w:val="004F5348"/>
    <w:rsid w:val="004F5683"/>
    <w:rsid w:val="004F5802"/>
    <w:rsid w:val="004F5C7A"/>
    <w:rsid w:val="004F639D"/>
    <w:rsid w:val="004F646A"/>
    <w:rsid w:val="004F7F09"/>
    <w:rsid w:val="005007A7"/>
    <w:rsid w:val="00500F8F"/>
    <w:rsid w:val="005011CE"/>
    <w:rsid w:val="005018CD"/>
    <w:rsid w:val="00501BA2"/>
    <w:rsid w:val="00502171"/>
    <w:rsid w:val="00502317"/>
    <w:rsid w:val="00502601"/>
    <w:rsid w:val="005029BC"/>
    <w:rsid w:val="0050311B"/>
    <w:rsid w:val="0050383F"/>
    <w:rsid w:val="005038DD"/>
    <w:rsid w:val="005038F2"/>
    <w:rsid w:val="00503D91"/>
    <w:rsid w:val="00504C71"/>
    <w:rsid w:val="00504DE3"/>
    <w:rsid w:val="0050589A"/>
    <w:rsid w:val="00505EDE"/>
    <w:rsid w:val="00505F3B"/>
    <w:rsid w:val="00506072"/>
    <w:rsid w:val="0050664E"/>
    <w:rsid w:val="0050682C"/>
    <w:rsid w:val="00506CE1"/>
    <w:rsid w:val="00506E74"/>
    <w:rsid w:val="00506FF0"/>
    <w:rsid w:val="005073CC"/>
    <w:rsid w:val="00507535"/>
    <w:rsid w:val="00507774"/>
    <w:rsid w:val="00507945"/>
    <w:rsid w:val="00507C7F"/>
    <w:rsid w:val="00510557"/>
    <w:rsid w:val="00510945"/>
    <w:rsid w:val="00510951"/>
    <w:rsid w:val="00510B58"/>
    <w:rsid w:val="00510B7D"/>
    <w:rsid w:val="00510EA5"/>
    <w:rsid w:val="005113DA"/>
    <w:rsid w:val="00511501"/>
    <w:rsid w:val="00511643"/>
    <w:rsid w:val="00511715"/>
    <w:rsid w:val="00511D96"/>
    <w:rsid w:val="005123C0"/>
    <w:rsid w:val="005128D6"/>
    <w:rsid w:val="00512A2F"/>
    <w:rsid w:val="00512AE0"/>
    <w:rsid w:val="00512D6A"/>
    <w:rsid w:val="005133D5"/>
    <w:rsid w:val="0051424F"/>
    <w:rsid w:val="005146D7"/>
    <w:rsid w:val="00514E62"/>
    <w:rsid w:val="0051573D"/>
    <w:rsid w:val="00515C50"/>
    <w:rsid w:val="00515F79"/>
    <w:rsid w:val="00516449"/>
    <w:rsid w:val="005166CD"/>
    <w:rsid w:val="00516A69"/>
    <w:rsid w:val="00516E34"/>
    <w:rsid w:val="00517544"/>
    <w:rsid w:val="00517E48"/>
    <w:rsid w:val="00520602"/>
    <w:rsid w:val="00521302"/>
    <w:rsid w:val="0052151A"/>
    <w:rsid w:val="0052183A"/>
    <w:rsid w:val="00521B3B"/>
    <w:rsid w:val="00521F5C"/>
    <w:rsid w:val="00521F89"/>
    <w:rsid w:val="005224DA"/>
    <w:rsid w:val="0052273D"/>
    <w:rsid w:val="005228F1"/>
    <w:rsid w:val="00522CB4"/>
    <w:rsid w:val="00522F45"/>
    <w:rsid w:val="005232FF"/>
    <w:rsid w:val="00523363"/>
    <w:rsid w:val="00523752"/>
    <w:rsid w:val="00523F06"/>
    <w:rsid w:val="0052407A"/>
    <w:rsid w:val="0052437A"/>
    <w:rsid w:val="005244EB"/>
    <w:rsid w:val="0052613D"/>
    <w:rsid w:val="00526AFB"/>
    <w:rsid w:val="00526B13"/>
    <w:rsid w:val="00526CBB"/>
    <w:rsid w:val="00526E42"/>
    <w:rsid w:val="00526F1E"/>
    <w:rsid w:val="00526F94"/>
    <w:rsid w:val="00527098"/>
    <w:rsid w:val="0052712E"/>
    <w:rsid w:val="00527A6C"/>
    <w:rsid w:val="00527DF1"/>
    <w:rsid w:val="00527EE8"/>
    <w:rsid w:val="00527F3D"/>
    <w:rsid w:val="00527F5F"/>
    <w:rsid w:val="005302AC"/>
    <w:rsid w:val="00530BED"/>
    <w:rsid w:val="00530D99"/>
    <w:rsid w:val="005310E4"/>
    <w:rsid w:val="0053117D"/>
    <w:rsid w:val="00531741"/>
    <w:rsid w:val="005319BC"/>
    <w:rsid w:val="00531AA8"/>
    <w:rsid w:val="00531AC0"/>
    <w:rsid w:val="00531FF0"/>
    <w:rsid w:val="005322F6"/>
    <w:rsid w:val="00532375"/>
    <w:rsid w:val="005324BA"/>
    <w:rsid w:val="0053264B"/>
    <w:rsid w:val="00532A56"/>
    <w:rsid w:val="005331FC"/>
    <w:rsid w:val="00533316"/>
    <w:rsid w:val="00533775"/>
    <w:rsid w:val="005339F8"/>
    <w:rsid w:val="00533EAF"/>
    <w:rsid w:val="00534419"/>
    <w:rsid w:val="00534557"/>
    <w:rsid w:val="00534644"/>
    <w:rsid w:val="005346C7"/>
    <w:rsid w:val="005348B7"/>
    <w:rsid w:val="00534B5E"/>
    <w:rsid w:val="00534D6F"/>
    <w:rsid w:val="00534DEE"/>
    <w:rsid w:val="00535166"/>
    <w:rsid w:val="00535509"/>
    <w:rsid w:val="005357DA"/>
    <w:rsid w:val="00536184"/>
    <w:rsid w:val="00536276"/>
    <w:rsid w:val="005364AA"/>
    <w:rsid w:val="00536657"/>
    <w:rsid w:val="00536708"/>
    <w:rsid w:val="0053677B"/>
    <w:rsid w:val="0053697C"/>
    <w:rsid w:val="00536B86"/>
    <w:rsid w:val="00536BCF"/>
    <w:rsid w:val="00536E13"/>
    <w:rsid w:val="0053732F"/>
    <w:rsid w:val="005376AE"/>
    <w:rsid w:val="00537769"/>
    <w:rsid w:val="005377C3"/>
    <w:rsid w:val="00537AAB"/>
    <w:rsid w:val="00537CD7"/>
    <w:rsid w:val="00537D98"/>
    <w:rsid w:val="0054045E"/>
    <w:rsid w:val="005405D1"/>
    <w:rsid w:val="00540A8A"/>
    <w:rsid w:val="00541002"/>
    <w:rsid w:val="0054110B"/>
    <w:rsid w:val="00541511"/>
    <w:rsid w:val="005427B4"/>
    <w:rsid w:val="00542B04"/>
    <w:rsid w:val="00542C92"/>
    <w:rsid w:val="00542F75"/>
    <w:rsid w:val="00543A05"/>
    <w:rsid w:val="0054402C"/>
    <w:rsid w:val="005440B8"/>
    <w:rsid w:val="00544433"/>
    <w:rsid w:val="00544A55"/>
    <w:rsid w:val="00544AD7"/>
    <w:rsid w:val="005456F9"/>
    <w:rsid w:val="00545718"/>
    <w:rsid w:val="00545965"/>
    <w:rsid w:val="00546304"/>
    <w:rsid w:val="0054634A"/>
    <w:rsid w:val="00546976"/>
    <w:rsid w:val="00546ECB"/>
    <w:rsid w:val="00546EFC"/>
    <w:rsid w:val="00550420"/>
    <w:rsid w:val="005506E9"/>
    <w:rsid w:val="00550996"/>
    <w:rsid w:val="005516FC"/>
    <w:rsid w:val="00552384"/>
    <w:rsid w:val="00552527"/>
    <w:rsid w:val="00552BEA"/>
    <w:rsid w:val="00552CBE"/>
    <w:rsid w:val="005532A6"/>
    <w:rsid w:val="005533A0"/>
    <w:rsid w:val="00553814"/>
    <w:rsid w:val="00553B8E"/>
    <w:rsid w:val="0055431B"/>
    <w:rsid w:val="0055485E"/>
    <w:rsid w:val="00554910"/>
    <w:rsid w:val="00554AD9"/>
    <w:rsid w:val="00554AFC"/>
    <w:rsid w:val="00554C59"/>
    <w:rsid w:val="00554DA9"/>
    <w:rsid w:val="005557B7"/>
    <w:rsid w:val="005558CE"/>
    <w:rsid w:val="00555B23"/>
    <w:rsid w:val="00555B96"/>
    <w:rsid w:val="00555BEF"/>
    <w:rsid w:val="00555D06"/>
    <w:rsid w:val="00555D55"/>
    <w:rsid w:val="005560D8"/>
    <w:rsid w:val="0055612E"/>
    <w:rsid w:val="005562DA"/>
    <w:rsid w:val="005567DF"/>
    <w:rsid w:val="005568BC"/>
    <w:rsid w:val="005568F9"/>
    <w:rsid w:val="00557BD5"/>
    <w:rsid w:val="00557DFD"/>
    <w:rsid w:val="00557E6B"/>
    <w:rsid w:val="00557FE8"/>
    <w:rsid w:val="00560324"/>
    <w:rsid w:val="005609B9"/>
    <w:rsid w:val="00560BD9"/>
    <w:rsid w:val="005611AF"/>
    <w:rsid w:val="00561364"/>
    <w:rsid w:val="00561571"/>
    <w:rsid w:val="00561807"/>
    <w:rsid w:val="00561971"/>
    <w:rsid w:val="00561D01"/>
    <w:rsid w:val="00561E68"/>
    <w:rsid w:val="005622AC"/>
    <w:rsid w:val="005623B3"/>
    <w:rsid w:val="00562454"/>
    <w:rsid w:val="00562591"/>
    <w:rsid w:val="00562ACA"/>
    <w:rsid w:val="00562DA3"/>
    <w:rsid w:val="00562EAC"/>
    <w:rsid w:val="00562FFE"/>
    <w:rsid w:val="0056310F"/>
    <w:rsid w:val="00563BEA"/>
    <w:rsid w:val="00563C20"/>
    <w:rsid w:val="00563F15"/>
    <w:rsid w:val="00563F47"/>
    <w:rsid w:val="005640C1"/>
    <w:rsid w:val="00564116"/>
    <w:rsid w:val="0056417B"/>
    <w:rsid w:val="0056424E"/>
    <w:rsid w:val="005642D9"/>
    <w:rsid w:val="00564C02"/>
    <w:rsid w:val="00564E7D"/>
    <w:rsid w:val="005651AF"/>
    <w:rsid w:val="00565356"/>
    <w:rsid w:val="00565442"/>
    <w:rsid w:val="00565732"/>
    <w:rsid w:val="00565794"/>
    <w:rsid w:val="00565958"/>
    <w:rsid w:val="00566344"/>
    <w:rsid w:val="00566A3F"/>
    <w:rsid w:val="00566DB4"/>
    <w:rsid w:val="00566ECC"/>
    <w:rsid w:val="0056724F"/>
    <w:rsid w:val="0056759F"/>
    <w:rsid w:val="00567775"/>
    <w:rsid w:val="00567C53"/>
    <w:rsid w:val="00567E4C"/>
    <w:rsid w:val="005700A3"/>
    <w:rsid w:val="00570BC2"/>
    <w:rsid w:val="00570C7D"/>
    <w:rsid w:val="0057107D"/>
    <w:rsid w:val="00571244"/>
    <w:rsid w:val="005715F7"/>
    <w:rsid w:val="00571913"/>
    <w:rsid w:val="00571D55"/>
    <w:rsid w:val="00571DBA"/>
    <w:rsid w:val="005720D4"/>
    <w:rsid w:val="005721C6"/>
    <w:rsid w:val="00572203"/>
    <w:rsid w:val="005725B6"/>
    <w:rsid w:val="005726B5"/>
    <w:rsid w:val="00572BB7"/>
    <w:rsid w:val="00572E19"/>
    <w:rsid w:val="005733CF"/>
    <w:rsid w:val="00573495"/>
    <w:rsid w:val="005735CE"/>
    <w:rsid w:val="00573B14"/>
    <w:rsid w:val="00573BAA"/>
    <w:rsid w:val="00573CE5"/>
    <w:rsid w:val="00573ED9"/>
    <w:rsid w:val="005740E5"/>
    <w:rsid w:val="005743A2"/>
    <w:rsid w:val="00574AD8"/>
    <w:rsid w:val="00574B94"/>
    <w:rsid w:val="00574BEB"/>
    <w:rsid w:val="00574D2F"/>
    <w:rsid w:val="00574EC1"/>
    <w:rsid w:val="00574F10"/>
    <w:rsid w:val="00574F7A"/>
    <w:rsid w:val="00576780"/>
    <w:rsid w:val="00576BC6"/>
    <w:rsid w:val="00576F94"/>
    <w:rsid w:val="0057784A"/>
    <w:rsid w:val="00577BB2"/>
    <w:rsid w:val="0058086F"/>
    <w:rsid w:val="00580890"/>
    <w:rsid w:val="00580906"/>
    <w:rsid w:val="00580EE3"/>
    <w:rsid w:val="00581200"/>
    <w:rsid w:val="005818FD"/>
    <w:rsid w:val="0058197A"/>
    <w:rsid w:val="00581A34"/>
    <w:rsid w:val="00581C68"/>
    <w:rsid w:val="00581E64"/>
    <w:rsid w:val="00583080"/>
    <w:rsid w:val="0058309D"/>
    <w:rsid w:val="005830EE"/>
    <w:rsid w:val="00583196"/>
    <w:rsid w:val="00583A04"/>
    <w:rsid w:val="00584053"/>
    <w:rsid w:val="005840C2"/>
    <w:rsid w:val="00584254"/>
    <w:rsid w:val="00584352"/>
    <w:rsid w:val="00584406"/>
    <w:rsid w:val="00584663"/>
    <w:rsid w:val="005849BD"/>
    <w:rsid w:val="00584B2D"/>
    <w:rsid w:val="00585078"/>
    <w:rsid w:val="0058520E"/>
    <w:rsid w:val="0058542C"/>
    <w:rsid w:val="00585659"/>
    <w:rsid w:val="00585F47"/>
    <w:rsid w:val="0058628B"/>
    <w:rsid w:val="00586A32"/>
    <w:rsid w:val="00587049"/>
    <w:rsid w:val="0058711A"/>
    <w:rsid w:val="00587164"/>
    <w:rsid w:val="005873BB"/>
    <w:rsid w:val="00587555"/>
    <w:rsid w:val="00587671"/>
    <w:rsid w:val="00587751"/>
    <w:rsid w:val="00587E44"/>
    <w:rsid w:val="00587EFC"/>
    <w:rsid w:val="00590062"/>
    <w:rsid w:val="0059104D"/>
    <w:rsid w:val="0059119B"/>
    <w:rsid w:val="00591685"/>
    <w:rsid w:val="00591B4E"/>
    <w:rsid w:val="00592665"/>
    <w:rsid w:val="00592751"/>
    <w:rsid w:val="00592E14"/>
    <w:rsid w:val="0059374F"/>
    <w:rsid w:val="00593A67"/>
    <w:rsid w:val="00594028"/>
    <w:rsid w:val="00594057"/>
    <w:rsid w:val="005947E0"/>
    <w:rsid w:val="00594B65"/>
    <w:rsid w:val="00594CB0"/>
    <w:rsid w:val="00594CC0"/>
    <w:rsid w:val="00594F10"/>
    <w:rsid w:val="00595037"/>
    <w:rsid w:val="005958F3"/>
    <w:rsid w:val="00595C65"/>
    <w:rsid w:val="005961A5"/>
    <w:rsid w:val="005961CE"/>
    <w:rsid w:val="005973D0"/>
    <w:rsid w:val="005976FF"/>
    <w:rsid w:val="0059791D"/>
    <w:rsid w:val="00597C3B"/>
    <w:rsid w:val="00597EF5"/>
    <w:rsid w:val="005A0BAD"/>
    <w:rsid w:val="005A10FD"/>
    <w:rsid w:val="005A17B6"/>
    <w:rsid w:val="005A185A"/>
    <w:rsid w:val="005A1C41"/>
    <w:rsid w:val="005A1EEF"/>
    <w:rsid w:val="005A226F"/>
    <w:rsid w:val="005A2637"/>
    <w:rsid w:val="005A29DF"/>
    <w:rsid w:val="005A2DE4"/>
    <w:rsid w:val="005A2FC7"/>
    <w:rsid w:val="005A30A1"/>
    <w:rsid w:val="005A30DA"/>
    <w:rsid w:val="005A3546"/>
    <w:rsid w:val="005A35B8"/>
    <w:rsid w:val="005A369E"/>
    <w:rsid w:val="005A3776"/>
    <w:rsid w:val="005A37C1"/>
    <w:rsid w:val="005A3C70"/>
    <w:rsid w:val="005A4F6D"/>
    <w:rsid w:val="005A5680"/>
    <w:rsid w:val="005A581C"/>
    <w:rsid w:val="005A626D"/>
    <w:rsid w:val="005A65A6"/>
    <w:rsid w:val="005A6940"/>
    <w:rsid w:val="005A6A64"/>
    <w:rsid w:val="005A6C1E"/>
    <w:rsid w:val="005A72EE"/>
    <w:rsid w:val="005A789F"/>
    <w:rsid w:val="005A7BA4"/>
    <w:rsid w:val="005B0631"/>
    <w:rsid w:val="005B0ABE"/>
    <w:rsid w:val="005B0B8B"/>
    <w:rsid w:val="005B0C13"/>
    <w:rsid w:val="005B0F8E"/>
    <w:rsid w:val="005B10AE"/>
    <w:rsid w:val="005B11CB"/>
    <w:rsid w:val="005B1DBC"/>
    <w:rsid w:val="005B2120"/>
    <w:rsid w:val="005B31D3"/>
    <w:rsid w:val="005B3833"/>
    <w:rsid w:val="005B3D29"/>
    <w:rsid w:val="005B4093"/>
    <w:rsid w:val="005B47AF"/>
    <w:rsid w:val="005B492C"/>
    <w:rsid w:val="005B4BF3"/>
    <w:rsid w:val="005B57E9"/>
    <w:rsid w:val="005B626B"/>
    <w:rsid w:val="005B62DF"/>
    <w:rsid w:val="005B63DD"/>
    <w:rsid w:val="005B696B"/>
    <w:rsid w:val="005B698F"/>
    <w:rsid w:val="005B6CB8"/>
    <w:rsid w:val="005B6E85"/>
    <w:rsid w:val="005B70B5"/>
    <w:rsid w:val="005B7B3D"/>
    <w:rsid w:val="005C02AD"/>
    <w:rsid w:val="005C07F1"/>
    <w:rsid w:val="005C1D05"/>
    <w:rsid w:val="005C241C"/>
    <w:rsid w:val="005C250C"/>
    <w:rsid w:val="005C277B"/>
    <w:rsid w:val="005C2A9E"/>
    <w:rsid w:val="005C2D07"/>
    <w:rsid w:val="005C2D20"/>
    <w:rsid w:val="005C302C"/>
    <w:rsid w:val="005C370A"/>
    <w:rsid w:val="005C3A89"/>
    <w:rsid w:val="005C3C57"/>
    <w:rsid w:val="005C3F6F"/>
    <w:rsid w:val="005C406D"/>
    <w:rsid w:val="005C42F9"/>
    <w:rsid w:val="005C4483"/>
    <w:rsid w:val="005C4A8E"/>
    <w:rsid w:val="005C5075"/>
    <w:rsid w:val="005C55EC"/>
    <w:rsid w:val="005C5BD1"/>
    <w:rsid w:val="005C604A"/>
    <w:rsid w:val="005C661E"/>
    <w:rsid w:val="005C693A"/>
    <w:rsid w:val="005C7A41"/>
    <w:rsid w:val="005C7D2A"/>
    <w:rsid w:val="005C7DC8"/>
    <w:rsid w:val="005D0383"/>
    <w:rsid w:val="005D0A5F"/>
    <w:rsid w:val="005D15A8"/>
    <w:rsid w:val="005D16EA"/>
    <w:rsid w:val="005D1AD3"/>
    <w:rsid w:val="005D1E2B"/>
    <w:rsid w:val="005D23C5"/>
    <w:rsid w:val="005D23FE"/>
    <w:rsid w:val="005D2565"/>
    <w:rsid w:val="005D25C8"/>
    <w:rsid w:val="005D293E"/>
    <w:rsid w:val="005D2DA6"/>
    <w:rsid w:val="005D2E51"/>
    <w:rsid w:val="005D2FDA"/>
    <w:rsid w:val="005D3089"/>
    <w:rsid w:val="005D3178"/>
    <w:rsid w:val="005D351D"/>
    <w:rsid w:val="005D38C5"/>
    <w:rsid w:val="005D3925"/>
    <w:rsid w:val="005D3952"/>
    <w:rsid w:val="005D3D3A"/>
    <w:rsid w:val="005D3FDF"/>
    <w:rsid w:val="005D406C"/>
    <w:rsid w:val="005D426B"/>
    <w:rsid w:val="005D4512"/>
    <w:rsid w:val="005D4556"/>
    <w:rsid w:val="005D47D8"/>
    <w:rsid w:val="005D4D42"/>
    <w:rsid w:val="005D512E"/>
    <w:rsid w:val="005D5A24"/>
    <w:rsid w:val="005D6259"/>
    <w:rsid w:val="005D63F7"/>
    <w:rsid w:val="005D6DB0"/>
    <w:rsid w:val="005D72E9"/>
    <w:rsid w:val="005D74E4"/>
    <w:rsid w:val="005D74EE"/>
    <w:rsid w:val="005E0135"/>
    <w:rsid w:val="005E05DA"/>
    <w:rsid w:val="005E0B49"/>
    <w:rsid w:val="005E0F03"/>
    <w:rsid w:val="005E100E"/>
    <w:rsid w:val="005E18FF"/>
    <w:rsid w:val="005E1FD1"/>
    <w:rsid w:val="005E2293"/>
    <w:rsid w:val="005E2FF5"/>
    <w:rsid w:val="005E3000"/>
    <w:rsid w:val="005E34E0"/>
    <w:rsid w:val="005E3520"/>
    <w:rsid w:val="005E37C7"/>
    <w:rsid w:val="005E3C61"/>
    <w:rsid w:val="005E4908"/>
    <w:rsid w:val="005E4ECB"/>
    <w:rsid w:val="005E52D4"/>
    <w:rsid w:val="005E5760"/>
    <w:rsid w:val="005E5775"/>
    <w:rsid w:val="005E5A39"/>
    <w:rsid w:val="005E5B7C"/>
    <w:rsid w:val="005E5F00"/>
    <w:rsid w:val="005E5F93"/>
    <w:rsid w:val="005E613F"/>
    <w:rsid w:val="005E6332"/>
    <w:rsid w:val="005E65E9"/>
    <w:rsid w:val="005E69D6"/>
    <w:rsid w:val="005E6A26"/>
    <w:rsid w:val="005E6D05"/>
    <w:rsid w:val="005E6D71"/>
    <w:rsid w:val="005F000A"/>
    <w:rsid w:val="005F02AE"/>
    <w:rsid w:val="005F063E"/>
    <w:rsid w:val="005F0869"/>
    <w:rsid w:val="005F0905"/>
    <w:rsid w:val="005F0F2B"/>
    <w:rsid w:val="005F125A"/>
    <w:rsid w:val="005F1341"/>
    <w:rsid w:val="005F15E3"/>
    <w:rsid w:val="005F18B3"/>
    <w:rsid w:val="005F192A"/>
    <w:rsid w:val="005F19F6"/>
    <w:rsid w:val="005F22DF"/>
    <w:rsid w:val="005F2C9F"/>
    <w:rsid w:val="005F2D7D"/>
    <w:rsid w:val="005F2E06"/>
    <w:rsid w:val="005F3565"/>
    <w:rsid w:val="005F39E6"/>
    <w:rsid w:val="005F3BB5"/>
    <w:rsid w:val="005F3CAA"/>
    <w:rsid w:val="005F3CE4"/>
    <w:rsid w:val="005F416F"/>
    <w:rsid w:val="005F4680"/>
    <w:rsid w:val="005F4C14"/>
    <w:rsid w:val="005F4C7F"/>
    <w:rsid w:val="005F4EC6"/>
    <w:rsid w:val="005F4FBE"/>
    <w:rsid w:val="005F5AD4"/>
    <w:rsid w:val="005F5C18"/>
    <w:rsid w:val="005F5C55"/>
    <w:rsid w:val="005F5CDF"/>
    <w:rsid w:val="005F5F73"/>
    <w:rsid w:val="005F6331"/>
    <w:rsid w:val="005F67B6"/>
    <w:rsid w:val="005F67EA"/>
    <w:rsid w:val="005F68C9"/>
    <w:rsid w:val="005F69E8"/>
    <w:rsid w:val="005F70BA"/>
    <w:rsid w:val="005F7109"/>
    <w:rsid w:val="005F737A"/>
    <w:rsid w:val="005F742E"/>
    <w:rsid w:val="005F777E"/>
    <w:rsid w:val="005F79F2"/>
    <w:rsid w:val="005F7F20"/>
    <w:rsid w:val="006006E6"/>
    <w:rsid w:val="00600D5E"/>
    <w:rsid w:val="006010F7"/>
    <w:rsid w:val="0060138B"/>
    <w:rsid w:val="00601B20"/>
    <w:rsid w:val="00601C5E"/>
    <w:rsid w:val="00601D2E"/>
    <w:rsid w:val="00602432"/>
    <w:rsid w:val="0060267B"/>
    <w:rsid w:val="006036E5"/>
    <w:rsid w:val="006037ED"/>
    <w:rsid w:val="006038FA"/>
    <w:rsid w:val="00603B90"/>
    <w:rsid w:val="006040F0"/>
    <w:rsid w:val="00604509"/>
    <w:rsid w:val="006048DF"/>
    <w:rsid w:val="00604C03"/>
    <w:rsid w:val="00604FAC"/>
    <w:rsid w:val="00605021"/>
    <w:rsid w:val="006052FB"/>
    <w:rsid w:val="006053ED"/>
    <w:rsid w:val="006055FE"/>
    <w:rsid w:val="0060575C"/>
    <w:rsid w:val="00605CF1"/>
    <w:rsid w:val="00605F1F"/>
    <w:rsid w:val="00605F6C"/>
    <w:rsid w:val="0060605F"/>
    <w:rsid w:val="006061A4"/>
    <w:rsid w:val="00606864"/>
    <w:rsid w:val="00606D55"/>
    <w:rsid w:val="006071FE"/>
    <w:rsid w:val="0060794C"/>
    <w:rsid w:val="00607AF9"/>
    <w:rsid w:val="00610454"/>
    <w:rsid w:val="0061049D"/>
    <w:rsid w:val="0061056B"/>
    <w:rsid w:val="006108AF"/>
    <w:rsid w:val="00610FCD"/>
    <w:rsid w:val="006115BF"/>
    <w:rsid w:val="00611843"/>
    <w:rsid w:val="00611B1A"/>
    <w:rsid w:val="00611EF0"/>
    <w:rsid w:val="00612E3D"/>
    <w:rsid w:val="00613D15"/>
    <w:rsid w:val="006140F0"/>
    <w:rsid w:val="00614A6A"/>
    <w:rsid w:val="00614B85"/>
    <w:rsid w:val="00615219"/>
    <w:rsid w:val="00615377"/>
    <w:rsid w:val="006153F8"/>
    <w:rsid w:val="00615B97"/>
    <w:rsid w:val="006162CD"/>
    <w:rsid w:val="00616405"/>
    <w:rsid w:val="00616438"/>
    <w:rsid w:val="006165DC"/>
    <w:rsid w:val="006166AE"/>
    <w:rsid w:val="00616B2E"/>
    <w:rsid w:val="0061702A"/>
    <w:rsid w:val="0061725B"/>
    <w:rsid w:val="006172A5"/>
    <w:rsid w:val="00617378"/>
    <w:rsid w:val="00617597"/>
    <w:rsid w:val="006175CA"/>
    <w:rsid w:val="006179AD"/>
    <w:rsid w:val="00617A60"/>
    <w:rsid w:val="00617D65"/>
    <w:rsid w:val="006203F4"/>
    <w:rsid w:val="00620517"/>
    <w:rsid w:val="00620642"/>
    <w:rsid w:val="00620822"/>
    <w:rsid w:val="006208D1"/>
    <w:rsid w:val="006209ED"/>
    <w:rsid w:val="00620BF8"/>
    <w:rsid w:val="00620C94"/>
    <w:rsid w:val="00620D1C"/>
    <w:rsid w:val="00620D96"/>
    <w:rsid w:val="00620E11"/>
    <w:rsid w:val="006210B9"/>
    <w:rsid w:val="00621196"/>
    <w:rsid w:val="00621552"/>
    <w:rsid w:val="00621899"/>
    <w:rsid w:val="00621B7B"/>
    <w:rsid w:val="00622145"/>
    <w:rsid w:val="006224A4"/>
    <w:rsid w:val="0062256E"/>
    <w:rsid w:val="00622BCF"/>
    <w:rsid w:val="00622EB0"/>
    <w:rsid w:val="006231D1"/>
    <w:rsid w:val="00623576"/>
    <w:rsid w:val="006236E3"/>
    <w:rsid w:val="00623C67"/>
    <w:rsid w:val="00623F8D"/>
    <w:rsid w:val="00624023"/>
    <w:rsid w:val="00624224"/>
    <w:rsid w:val="0062438F"/>
    <w:rsid w:val="00624725"/>
    <w:rsid w:val="006247BF"/>
    <w:rsid w:val="0062487A"/>
    <w:rsid w:val="00624C24"/>
    <w:rsid w:val="00624F28"/>
    <w:rsid w:val="00625202"/>
    <w:rsid w:val="006259D1"/>
    <w:rsid w:val="00625B05"/>
    <w:rsid w:val="00625C52"/>
    <w:rsid w:val="00625D06"/>
    <w:rsid w:val="00626A0A"/>
    <w:rsid w:val="00626B21"/>
    <w:rsid w:val="00626B59"/>
    <w:rsid w:val="00626CF6"/>
    <w:rsid w:val="00626D4C"/>
    <w:rsid w:val="00626E0A"/>
    <w:rsid w:val="006273A4"/>
    <w:rsid w:val="006273BE"/>
    <w:rsid w:val="006274EC"/>
    <w:rsid w:val="0062753A"/>
    <w:rsid w:val="00627CCF"/>
    <w:rsid w:val="00627F1D"/>
    <w:rsid w:val="00630263"/>
    <w:rsid w:val="006303A4"/>
    <w:rsid w:val="00630410"/>
    <w:rsid w:val="0063191C"/>
    <w:rsid w:val="00631A4C"/>
    <w:rsid w:val="00631A6E"/>
    <w:rsid w:val="00631EA1"/>
    <w:rsid w:val="00632304"/>
    <w:rsid w:val="0063263D"/>
    <w:rsid w:val="00632FEE"/>
    <w:rsid w:val="0063321D"/>
    <w:rsid w:val="00633A23"/>
    <w:rsid w:val="00633C18"/>
    <w:rsid w:val="00633D53"/>
    <w:rsid w:val="0063408A"/>
    <w:rsid w:val="0063410A"/>
    <w:rsid w:val="00634110"/>
    <w:rsid w:val="0063415F"/>
    <w:rsid w:val="0063417A"/>
    <w:rsid w:val="00634310"/>
    <w:rsid w:val="006347CD"/>
    <w:rsid w:val="00634935"/>
    <w:rsid w:val="00635284"/>
    <w:rsid w:val="006354BD"/>
    <w:rsid w:val="00635576"/>
    <w:rsid w:val="006358DC"/>
    <w:rsid w:val="00635A8F"/>
    <w:rsid w:val="00635BBD"/>
    <w:rsid w:val="00635E11"/>
    <w:rsid w:val="006372E8"/>
    <w:rsid w:val="00637987"/>
    <w:rsid w:val="00637989"/>
    <w:rsid w:val="00637D0D"/>
    <w:rsid w:val="00637D7B"/>
    <w:rsid w:val="00640146"/>
    <w:rsid w:val="006401A1"/>
    <w:rsid w:val="00640B92"/>
    <w:rsid w:val="00640DC2"/>
    <w:rsid w:val="00640F6C"/>
    <w:rsid w:val="00641013"/>
    <w:rsid w:val="00641153"/>
    <w:rsid w:val="006416EE"/>
    <w:rsid w:val="00641AB7"/>
    <w:rsid w:val="00641B7B"/>
    <w:rsid w:val="00641BA2"/>
    <w:rsid w:val="00641D1A"/>
    <w:rsid w:val="00641F9A"/>
    <w:rsid w:val="00642224"/>
    <w:rsid w:val="00642559"/>
    <w:rsid w:val="00642A4C"/>
    <w:rsid w:val="00642D4B"/>
    <w:rsid w:val="006430CA"/>
    <w:rsid w:val="006431AA"/>
    <w:rsid w:val="00643AD2"/>
    <w:rsid w:val="0064433F"/>
    <w:rsid w:val="00644F65"/>
    <w:rsid w:val="00644F95"/>
    <w:rsid w:val="0064599B"/>
    <w:rsid w:val="00646664"/>
    <w:rsid w:val="006467CE"/>
    <w:rsid w:val="00646BD8"/>
    <w:rsid w:val="00646F47"/>
    <w:rsid w:val="006470F4"/>
    <w:rsid w:val="0064765B"/>
    <w:rsid w:val="00647CF2"/>
    <w:rsid w:val="0065015D"/>
    <w:rsid w:val="006505DB"/>
    <w:rsid w:val="00650820"/>
    <w:rsid w:val="006511AC"/>
    <w:rsid w:val="0065144F"/>
    <w:rsid w:val="00651714"/>
    <w:rsid w:val="00651AC2"/>
    <w:rsid w:val="0065219D"/>
    <w:rsid w:val="0065239B"/>
    <w:rsid w:val="00652403"/>
    <w:rsid w:val="006526A7"/>
    <w:rsid w:val="00652AC9"/>
    <w:rsid w:val="00652C35"/>
    <w:rsid w:val="00652CD5"/>
    <w:rsid w:val="0065306B"/>
    <w:rsid w:val="00653740"/>
    <w:rsid w:val="006537C4"/>
    <w:rsid w:val="00653D1B"/>
    <w:rsid w:val="0065404D"/>
    <w:rsid w:val="006540B1"/>
    <w:rsid w:val="0065448C"/>
    <w:rsid w:val="006544E5"/>
    <w:rsid w:val="006547FB"/>
    <w:rsid w:val="006548E0"/>
    <w:rsid w:val="00654D4B"/>
    <w:rsid w:val="0065507F"/>
    <w:rsid w:val="006557DA"/>
    <w:rsid w:val="00655C0C"/>
    <w:rsid w:val="00655E60"/>
    <w:rsid w:val="00655E70"/>
    <w:rsid w:val="00656619"/>
    <w:rsid w:val="006566F0"/>
    <w:rsid w:val="00656B9E"/>
    <w:rsid w:val="00656CEF"/>
    <w:rsid w:val="00656D30"/>
    <w:rsid w:val="00656DED"/>
    <w:rsid w:val="00656EBF"/>
    <w:rsid w:val="00656FDC"/>
    <w:rsid w:val="00657916"/>
    <w:rsid w:val="00657A17"/>
    <w:rsid w:val="00657AD2"/>
    <w:rsid w:val="00657C76"/>
    <w:rsid w:val="00660147"/>
    <w:rsid w:val="006602B9"/>
    <w:rsid w:val="00660737"/>
    <w:rsid w:val="0066160F"/>
    <w:rsid w:val="00661896"/>
    <w:rsid w:val="00661EA3"/>
    <w:rsid w:val="00662251"/>
    <w:rsid w:val="00662493"/>
    <w:rsid w:val="00663416"/>
    <w:rsid w:val="00663E9E"/>
    <w:rsid w:val="0066404C"/>
    <w:rsid w:val="006640FE"/>
    <w:rsid w:val="0066412C"/>
    <w:rsid w:val="00664346"/>
    <w:rsid w:val="0066446D"/>
    <w:rsid w:val="006649E6"/>
    <w:rsid w:val="00664AAB"/>
    <w:rsid w:val="00664FB0"/>
    <w:rsid w:val="006655F4"/>
    <w:rsid w:val="006656F4"/>
    <w:rsid w:val="0066575D"/>
    <w:rsid w:val="006658A5"/>
    <w:rsid w:val="00665A54"/>
    <w:rsid w:val="00665D7D"/>
    <w:rsid w:val="00665DB7"/>
    <w:rsid w:val="00665EAC"/>
    <w:rsid w:val="00665F00"/>
    <w:rsid w:val="006660D1"/>
    <w:rsid w:val="00666399"/>
    <w:rsid w:val="0066642C"/>
    <w:rsid w:val="006664FA"/>
    <w:rsid w:val="0066651D"/>
    <w:rsid w:val="00666A86"/>
    <w:rsid w:val="00666A94"/>
    <w:rsid w:val="00666B1B"/>
    <w:rsid w:val="00666E3D"/>
    <w:rsid w:val="006670DF"/>
    <w:rsid w:val="006678A0"/>
    <w:rsid w:val="00667A46"/>
    <w:rsid w:val="00670477"/>
    <w:rsid w:val="006705F2"/>
    <w:rsid w:val="006706DE"/>
    <w:rsid w:val="006707A5"/>
    <w:rsid w:val="00670B25"/>
    <w:rsid w:val="00670C4C"/>
    <w:rsid w:val="00670F02"/>
    <w:rsid w:val="00671688"/>
    <w:rsid w:val="0067176B"/>
    <w:rsid w:val="006717D8"/>
    <w:rsid w:val="00671E62"/>
    <w:rsid w:val="00671F86"/>
    <w:rsid w:val="006720A0"/>
    <w:rsid w:val="0067212A"/>
    <w:rsid w:val="00672322"/>
    <w:rsid w:val="0067245E"/>
    <w:rsid w:val="0067266A"/>
    <w:rsid w:val="00672ACC"/>
    <w:rsid w:val="00672E89"/>
    <w:rsid w:val="0067332D"/>
    <w:rsid w:val="00673B65"/>
    <w:rsid w:val="00674242"/>
    <w:rsid w:val="006743C9"/>
    <w:rsid w:val="00674DDE"/>
    <w:rsid w:val="00674FA1"/>
    <w:rsid w:val="006750A4"/>
    <w:rsid w:val="006751B8"/>
    <w:rsid w:val="00675613"/>
    <w:rsid w:val="00675FD9"/>
    <w:rsid w:val="00676099"/>
    <w:rsid w:val="00676129"/>
    <w:rsid w:val="006761CF"/>
    <w:rsid w:val="006761EF"/>
    <w:rsid w:val="00676755"/>
    <w:rsid w:val="0067675D"/>
    <w:rsid w:val="00677806"/>
    <w:rsid w:val="00680026"/>
    <w:rsid w:val="00680713"/>
    <w:rsid w:val="00680905"/>
    <w:rsid w:val="00680CF3"/>
    <w:rsid w:val="00680D6C"/>
    <w:rsid w:val="00680DCD"/>
    <w:rsid w:val="00680FB9"/>
    <w:rsid w:val="0068124A"/>
    <w:rsid w:val="0068142E"/>
    <w:rsid w:val="0068170B"/>
    <w:rsid w:val="00681951"/>
    <w:rsid w:val="006821BA"/>
    <w:rsid w:val="006821E2"/>
    <w:rsid w:val="006825FD"/>
    <w:rsid w:val="00682A91"/>
    <w:rsid w:val="006832D2"/>
    <w:rsid w:val="00683383"/>
    <w:rsid w:val="006837CB"/>
    <w:rsid w:val="00683826"/>
    <w:rsid w:val="006838FD"/>
    <w:rsid w:val="00683B81"/>
    <w:rsid w:val="00683D36"/>
    <w:rsid w:val="006845A6"/>
    <w:rsid w:val="00684918"/>
    <w:rsid w:val="00684D96"/>
    <w:rsid w:val="006850DD"/>
    <w:rsid w:val="006857C0"/>
    <w:rsid w:val="00685805"/>
    <w:rsid w:val="0068616B"/>
    <w:rsid w:val="0068647F"/>
    <w:rsid w:val="00686A1D"/>
    <w:rsid w:val="00686CAF"/>
    <w:rsid w:val="00686DAC"/>
    <w:rsid w:val="00686DB5"/>
    <w:rsid w:val="006875DE"/>
    <w:rsid w:val="00687732"/>
    <w:rsid w:val="006878A3"/>
    <w:rsid w:val="00687AFF"/>
    <w:rsid w:val="00687CEA"/>
    <w:rsid w:val="00687E8A"/>
    <w:rsid w:val="0069041E"/>
    <w:rsid w:val="00690EE6"/>
    <w:rsid w:val="00690F6D"/>
    <w:rsid w:val="00691010"/>
    <w:rsid w:val="00691235"/>
    <w:rsid w:val="00691416"/>
    <w:rsid w:val="00691C18"/>
    <w:rsid w:val="00692173"/>
    <w:rsid w:val="00692540"/>
    <w:rsid w:val="00692792"/>
    <w:rsid w:val="00692F03"/>
    <w:rsid w:val="00693130"/>
    <w:rsid w:val="0069327E"/>
    <w:rsid w:val="00693451"/>
    <w:rsid w:val="00693F38"/>
    <w:rsid w:val="006942FB"/>
    <w:rsid w:val="006943E4"/>
    <w:rsid w:val="006944FD"/>
    <w:rsid w:val="00694AF3"/>
    <w:rsid w:val="00695219"/>
    <w:rsid w:val="006952E7"/>
    <w:rsid w:val="006953BD"/>
    <w:rsid w:val="0069544A"/>
    <w:rsid w:val="00695854"/>
    <w:rsid w:val="00695970"/>
    <w:rsid w:val="00695E20"/>
    <w:rsid w:val="00696072"/>
    <w:rsid w:val="006960FF"/>
    <w:rsid w:val="006967DF"/>
    <w:rsid w:val="0069697A"/>
    <w:rsid w:val="00697B56"/>
    <w:rsid w:val="00697DE3"/>
    <w:rsid w:val="006A008B"/>
    <w:rsid w:val="006A0932"/>
    <w:rsid w:val="006A0F0D"/>
    <w:rsid w:val="006A0F5B"/>
    <w:rsid w:val="006A1D35"/>
    <w:rsid w:val="006A27A4"/>
    <w:rsid w:val="006A2A3E"/>
    <w:rsid w:val="006A2C28"/>
    <w:rsid w:val="006A3A09"/>
    <w:rsid w:val="006A3CDB"/>
    <w:rsid w:val="006A3FE4"/>
    <w:rsid w:val="006A405A"/>
    <w:rsid w:val="006A40D6"/>
    <w:rsid w:val="006A432D"/>
    <w:rsid w:val="006A44A2"/>
    <w:rsid w:val="006A4694"/>
    <w:rsid w:val="006A4BC6"/>
    <w:rsid w:val="006A5BF7"/>
    <w:rsid w:val="006A61F4"/>
    <w:rsid w:val="006A628E"/>
    <w:rsid w:val="006A6356"/>
    <w:rsid w:val="006A6AF7"/>
    <w:rsid w:val="006A6C5D"/>
    <w:rsid w:val="006A6ED0"/>
    <w:rsid w:val="006A6FAB"/>
    <w:rsid w:val="006A774E"/>
    <w:rsid w:val="006A7E7F"/>
    <w:rsid w:val="006A7EE5"/>
    <w:rsid w:val="006A7FBC"/>
    <w:rsid w:val="006B03F6"/>
    <w:rsid w:val="006B0549"/>
    <w:rsid w:val="006B05FA"/>
    <w:rsid w:val="006B07F3"/>
    <w:rsid w:val="006B130D"/>
    <w:rsid w:val="006B1339"/>
    <w:rsid w:val="006B1B7D"/>
    <w:rsid w:val="006B1E42"/>
    <w:rsid w:val="006B20B6"/>
    <w:rsid w:val="006B2232"/>
    <w:rsid w:val="006B2615"/>
    <w:rsid w:val="006B26A7"/>
    <w:rsid w:val="006B2881"/>
    <w:rsid w:val="006B2DC2"/>
    <w:rsid w:val="006B2EB9"/>
    <w:rsid w:val="006B2FA9"/>
    <w:rsid w:val="006B3B30"/>
    <w:rsid w:val="006B3D69"/>
    <w:rsid w:val="006B3FF8"/>
    <w:rsid w:val="006B43A1"/>
    <w:rsid w:val="006B4A87"/>
    <w:rsid w:val="006B4A8F"/>
    <w:rsid w:val="006B560A"/>
    <w:rsid w:val="006B5C8B"/>
    <w:rsid w:val="006B5E3D"/>
    <w:rsid w:val="006B5F44"/>
    <w:rsid w:val="006B606F"/>
    <w:rsid w:val="006B65A7"/>
    <w:rsid w:val="006B728D"/>
    <w:rsid w:val="006B73F8"/>
    <w:rsid w:val="006B759E"/>
    <w:rsid w:val="006B7753"/>
    <w:rsid w:val="006B7A78"/>
    <w:rsid w:val="006B7B79"/>
    <w:rsid w:val="006C0366"/>
    <w:rsid w:val="006C0C8F"/>
    <w:rsid w:val="006C11EB"/>
    <w:rsid w:val="006C14C0"/>
    <w:rsid w:val="006C16ED"/>
    <w:rsid w:val="006C1A40"/>
    <w:rsid w:val="006C1A48"/>
    <w:rsid w:val="006C1A55"/>
    <w:rsid w:val="006C1D98"/>
    <w:rsid w:val="006C1EAA"/>
    <w:rsid w:val="006C201E"/>
    <w:rsid w:val="006C2F88"/>
    <w:rsid w:val="006C2F8A"/>
    <w:rsid w:val="006C30CA"/>
    <w:rsid w:val="006C362C"/>
    <w:rsid w:val="006C3DDC"/>
    <w:rsid w:val="006C3E85"/>
    <w:rsid w:val="006C3FBE"/>
    <w:rsid w:val="006C4249"/>
    <w:rsid w:val="006C43AB"/>
    <w:rsid w:val="006C4B3F"/>
    <w:rsid w:val="006C4E39"/>
    <w:rsid w:val="006C5170"/>
    <w:rsid w:val="006C5A60"/>
    <w:rsid w:val="006C5AC4"/>
    <w:rsid w:val="006C5B48"/>
    <w:rsid w:val="006C5FD3"/>
    <w:rsid w:val="006C609B"/>
    <w:rsid w:val="006C62CA"/>
    <w:rsid w:val="006C62E3"/>
    <w:rsid w:val="006C675F"/>
    <w:rsid w:val="006C685B"/>
    <w:rsid w:val="006C6B0B"/>
    <w:rsid w:val="006C7295"/>
    <w:rsid w:val="006C72AF"/>
    <w:rsid w:val="006C7618"/>
    <w:rsid w:val="006C76FD"/>
    <w:rsid w:val="006C79ED"/>
    <w:rsid w:val="006C7D5C"/>
    <w:rsid w:val="006C7D7B"/>
    <w:rsid w:val="006C7EE2"/>
    <w:rsid w:val="006D011F"/>
    <w:rsid w:val="006D0151"/>
    <w:rsid w:val="006D04FD"/>
    <w:rsid w:val="006D0AE2"/>
    <w:rsid w:val="006D0BF8"/>
    <w:rsid w:val="006D10FB"/>
    <w:rsid w:val="006D14F5"/>
    <w:rsid w:val="006D18A1"/>
    <w:rsid w:val="006D2249"/>
    <w:rsid w:val="006D2449"/>
    <w:rsid w:val="006D2993"/>
    <w:rsid w:val="006D29AF"/>
    <w:rsid w:val="006D2AD9"/>
    <w:rsid w:val="006D2DB6"/>
    <w:rsid w:val="006D2E5A"/>
    <w:rsid w:val="006D2F3F"/>
    <w:rsid w:val="006D3056"/>
    <w:rsid w:val="006D3714"/>
    <w:rsid w:val="006D4A66"/>
    <w:rsid w:val="006D4AF9"/>
    <w:rsid w:val="006D51BD"/>
    <w:rsid w:val="006D52B6"/>
    <w:rsid w:val="006D57F9"/>
    <w:rsid w:val="006D5DEF"/>
    <w:rsid w:val="006D5F5E"/>
    <w:rsid w:val="006D609E"/>
    <w:rsid w:val="006D63B8"/>
    <w:rsid w:val="006D692F"/>
    <w:rsid w:val="006D6B7D"/>
    <w:rsid w:val="006D7041"/>
    <w:rsid w:val="006D75E2"/>
    <w:rsid w:val="006D76D5"/>
    <w:rsid w:val="006D7CC6"/>
    <w:rsid w:val="006E0573"/>
    <w:rsid w:val="006E0B3E"/>
    <w:rsid w:val="006E1209"/>
    <w:rsid w:val="006E1406"/>
    <w:rsid w:val="006E19DF"/>
    <w:rsid w:val="006E1A19"/>
    <w:rsid w:val="006E22A7"/>
    <w:rsid w:val="006E2EED"/>
    <w:rsid w:val="006E3330"/>
    <w:rsid w:val="006E375B"/>
    <w:rsid w:val="006E3AF5"/>
    <w:rsid w:val="006E3CFF"/>
    <w:rsid w:val="006E3D72"/>
    <w:rsid w:val="006E3FD8"/>
    <w:rsid w:val="006E464A"/>
    <w:rsid w:val="006E4758"/>
    <w:rsid w:val="006E54D0"/>
    <w:rsid w:val="006E578E"/>
    <w:rsid w:val="006E5DA1"/>
    <w:rsid w:val="006E682C"/>
    <w:rsid w:val="006E6D97"/>
    <w:rsid w:val="006E70E8"/>
    <w:rsid w:val="006E7540"/>
    <w:rsid w:val="006E7752"/>
    <w:rsid w:val="006E7B69"/>
    <w:rsid w:val="006E7FA9"/>
    <w:rsid w:val="006F0071"/>
    <w:rsid w:val="006F0A13"/>
    <w:rsid w:val="006F0B95"/>
    <w:rsid w:val="006F1AF9"/>
    <w:rsid w:val="006F209E"/>
    <w:rsid w:val="006F2334"/>
    <w:rsid w:val="006F2AA0"/>
    <w:rsid w:val="006F2FDA"/>
    <w:rsid w:val="006F312C"/>
    <w:rsid w:val="006F33DC"/>
    <w:rsid w:val="006F3CC1"/>
    <w:rsid w:val="006F3E25"/>
    <w:rsid w:val="006F3F98"/>
    <w:rsid w:val="006F46C1"/>
    <w:rsid w:val="006F4A0C"/>
    <w:rsid w:val="006F4C09"/>
    <w:rsid w:val="006F5000"/>
    <w:rsid w:val="006F539D"/>
    <w:rsid w:val="006F562B"/>
    <w:rsid w:val="006F57A6"/>
    <w:rsid w:val="006F5D6D"/>
    <w:rsid w:val="006F5E5B"/>
    <w:rsid w:val="006F603D"/>
    <w:rsid w:val="006F605A"/>
    <w:rsid w:val="006F6074"/>
    <w:rsid w:val="006F6105"/>
    <w:rsid w:val="006F67B2"/>
    <w:rsid w:val="006F6951"/>
    <w:rsid w:val="006F6A72"/>
    <w:rsid w:val="006F7A26"/>
    <w:rsid w:val="006F7B01"/>
    <w:rsid w:val="0070098A"/>
    <w:rsid w:val="00700E9C"/>
    <w:rsid w:val="007012D2"/>
    <w:rsid w:val="007014F5"/>
    <w:rsid w:val="00701848"/>
    <w:rsid w:val="0070187E"/>
    <w:rsid w:val="00701C81"/>
    <w:rsid w:val="0070276F"/>
    <w:rsid w:val="00702C8C"/>
    <w:rsid w:val="007037E7"/>
    <w:rsid w:val="00703A2F"/>
    <w:rsid w:val="00703B7B"/>
    <w:rsid w:val="007041FD"/>
    <w:rsid w:val="00704544"/>
    <w:rsid w:val="00704A4B"/>
    <w:rsid w:val="00704E0F"/>
    <w:rsid w:val="00704FF9"/>
    <w:rsid w:val="00705067"/>
    <w:rsid w:val="007053F9"/>
    <w:rsid w:val="00705AEA"/>
    <w:rsid w:val="00705FA8"/>
    <w:rsid w:val="00706132"/>
    <w:rsid w:val="0070679D"/>
    <w:rsid w:val="007069A7"/>
    <w:rsid w:val="007072A4"/>
    <w:rsid w:val="00707979"/>
    <w:rsid w:val="00707B89"/>
    <w:rsid w:val="00707C2A"/>
    <w:rsid w:val="00707C63"/>
    <w:rsid w:val="007101A9"/>
    <w:rsid w:val="007103A9"/>
    <w:rsid w:val="00710CCB"/>
    <w:rsid w:val="00710E45"/>
    <w:rsid w:val="00711099"/>
    <w:rsid w:val="00711133"/>
    <w:rsid w:val="00711C28"/>
    <w:rsid w:val="00711F27"/>
    <w:rsid w:val="00712AA0"/>
    <w:rsid w:val="00712D0F"/>
    <w:rsid w:val="00712F6B"/>
    <w:rsid w:val="00713562"/>
    <w:rsid w:val="00713766"/>
    <w:rsid w:val="00713D89"/>
    <w:rsid w:val="00713DBE"/>
    <w:rsid w:val="00713E9F"/>
    <w:rsid w:val="007141C1"/>
    <w:rsid w:val="00714386"/>
    <w:rsid w:val="00714528"/>
    <w:rsid w:val="00714A03"/>
    <w:rsid w:val="0071542E"/>
    <w:rsid w:val="00715812"/>
    <w:rsid w:val="00715B7D"/>
    <w:rsid w:val="00715BE4"/>
    <w:rsid w:val="00716459"/>
    <w:rsid w:val="0071666C"/>
    <w:rsid w:val="007175A3"/>
    <w:rsid w:val="0071767D"/>
    <w:rsid w:val="00717897"/>
    <w:rsid w:val="007205D7"/>
    <w:rsid w:val="007206D8"/>
    <w:rsid w:val="00720CC2"/>
    <w:rsid w:val="00721099"/>
    <w:rsid w:val="00721392"/>
    <w:rsid w:val="007214D6"/>
    <w:rsid w:val="00721732"/>
    <w:rsid w:val="0072180D"/>
    <w:rsid w:val="00721DA1"/>
    <w:rsid w:val="00722044"/>
    <w:rsid w:val="00722131"/>
    <w:rsid w:val="00722D47"/>
    <w:rsid w:val="007236F4"/>
    <w:rsid w:val="00723E32"/>
    <w:rsid w:val="0072403A"/>
    <w:rsid w:val="007241B1"/>
    <w:rsid w:val="0072462C"/>
    <w:rsid w:val="00724957"/>
    <w:rsid w:val="00724ACE"/>
    <w:rsid w:val="00724B54"/>
    <w:rsid w:val="007250B2"/>
    <w:rsid w:val="0072544F"/>
    <w:rsid w:val="00725696"/>
    <w:rsid w:val="00725E39"/>
    <w:rsid w:val="007260C1"/>
    <w:rsid w:val="0072641A"/>
    <w:rsid w:val="00726A29"/>
    <w:rsid w:val="00727C24"/>
    <w:rsid w:val="00727C26"/>
    <w:rsid w:val="00730850"/>
    <w:rsid w:val="007308D8"/>
    <w:rsid w:val="00730F4A"/>
    <w:rsid w:val="0073117C"/>
    <w:rsid w:val="00731219"/>
    <w:rsid w:val="0073142A"/>
    <w:rsid w:val="0073228F"/>
    <w:rsid w:val="00732433"/>
    <w:rsid w:val="00732F05"/>
    <w:rsid w:val="00733622"/>
    <w:rsid w:val="00733749"/>
    <w:rsid w:val="0073375A"/>
    <w:rsid w:val="00733EA0"/>
    <w:rsid w:val="00733F3F"/>
    <w:rsid w:val="007340F4"/>
    <w:rsid w:val="007345B1"/>
    <w:rsid w:val="007346C9"/>
    <w:rsid w:val="0073472B"/>
    <w:rsid w:val="00734735"/>
    <w:rsid w:val="007352E2"/>
    <w:rsid w:val="007354E4"/>
    <w:rsid w:val="00735611"/>
    <w:rsid w:val="00735797"/>
    <w:rsid w:val="00735DC2"/>
    <w:rsid w:val="0073638E"/>
    <w:rsid w:val="007365E5"/>
    <w:rsid w:val="00736999"/>
    <w:rsid w:val="007374C6"/>
    <w:rsid w:val="00737569"/>
    <w:rsid w:val="007375D8"/>
    <w:rsid w:val="00737CB6"/>
    <w:rsid w:val="00737D63"/>
    <w:rsid w:val="00740203"/>
    <w:rsid w:val="007407E3"/>
    <w:rsid w:val="00740CBE"/>
    <w:rsid w:val="007411B4"/>
    <w:rsid w:val="00741B0A"/>
    <w:rsid w:val="00741BA6"/>
    <w:rsid w:val="00742511"/>
    <w:rsid w:val="0074251D"/>
    <w:rsid w:val="007428F7"/>
    <w:rsid w:val="00742B5D"/>
    <w:rsid w:val="007439B7"/>
    <w:rsid w:val="00743A38"/>
    <w:rsid w:val="00743BE9"/>
    <w:rsid w:val="00743FA1"/>
    <w:rsid w:val="00744048"/>
    <w:rsid w:val="007443A0"/>
    <w:rsid w:val="0074444E"/>
    <w:rsid w:val="00744565"/>
    <w:rsid w:val="00744902"/>
    <w:rsid w:val="00744B4B"/>
    <w:rsid w:val="00744FA6"/>
    <w:rsid w:val="007455B6"/>
    <w:rsid w:val="007457E7"/>
    <w:rsid w:val="00745D27"/>
    <w:rsid w:val="00745E34"/>
    <w:rsid w:val="0074672E"/>
    <w:rsid w:val="00746B81"/>
    <w:rsid w:val="00746F82"/>
    <w:rsid w:val="007471DC"/>
    <w:rsid w:val="00747588"/>
    <w:rsid w:val="00747607"/>
    <w:rsid w:val="00747B97"/>
    <w:rsid w:val="00747E98"/>
    <w:rsid w:val="007501C7"/>
    <w:rsid w:val="0075092A"/>
    <w:rsid w:val="00750C91"/>
    <w:rsid w:val="00750DCB"/>
    <w:rsid w:val="00750DD8"/>
    <w:rsid w:val="0075104D"/>
    <w:rsid w:val="007511F9"/>
    <w:rsid w:val="007513CC"/>
    <w:rsid w:val="007514A3"/>
    <w:rsid w:val="007515A9"/>
    <w:rsid w:val="007516C3"/>
    <w:rsid w:val="00751755"/>
    <w:rsid w:val="007517DA"/>
    <w:rsid w:val="00751CDB"/>
    <w:rsid w:val="00751E05"/>
    <w:rsid w:val="0075204D"/>
    <w:rsid w:val="007526A7"/>
    <w:rsid w:val="0075282D"/>
    <w:rsid w:val="00752CD5"/>
    <w:rsid w:val="00752E95"/>
    <w:rsid w:val="00753083"/>
    <w:rsid w:val="00753328"/>
    <w:rsid w:val="0075343D"/>
    <w:rsid w:val="00753515"/>
    <w:rsid w:val="0075368E"/>
    <w:rsid w:val="00753E49"/>
    <w:rsid w:val="00754B0A"/>
    <w:rsid w:val="00754C11"/>
    <w:rsid w:val="00756111"/>
    <w:rsid w:val="007561D0"/>
    <w:rsid w:val="00756233"/>
    <w:rsid w:val="007563B7"/>
    <w:rsid w:val="007569A8"/>
    <w:rsid w:val="0075725C"/>
    <w:rsid w:val="00757679"/>
    <w:rsid w:val="0075785B"/>
    <w:rsid w:val="00757A24"/>
    <w:rsid w:val="00757C31"/>
    <w:rsid w:val="00757F0A"/>
    <w:rsid w:val="0076068F"/>
    <w:rsid w:val="00760747"/>
    <w:rsid w:val="00761673"/>
    <w:rsid w:val="00761EC5"/>
    <w:rsid w:val="007624B4"/>
    <w:rsid w:val="007624EC"/>
    <w:rsid w:val="007628ED"/>
    <w:rsid w:val="00762BA8"/>
    <w:rsid w:val="00762C27"/>
    <w:rsid w:val="00762CF8"/>
    <w:rsid w:val="00763197"/>
    <w:rsid w:val="00763229"/>
    <w:rsid w:val="007634A5"/>
    <w:rsid w:val="00763601"/>
    <w:rsid w:val="00763B00"/>
    <w:rsid w:val="00763F0A"/>
    <w:rsid w:val="00764778"/>
    <w:rsid w:val="0076498E"/>
    <w:rsid w:val="00764B03"/>
    <w:rsid w:val="00765688"/>
    <w:rsid w:val="00765CAE"/>
    <w:rsid w:val="0076614F"/>
    <w:rsid w:val="007663B9"/>
    <w:rsid w:val="00766918"/>
    <w:rsid w:val="0076698A"/>
    <w:rsid w:val="00766BF4"/>
    <w:rsid w:val="0076743A"/>
    <w:rsid w:val="0076749E"/>
    <w:rsid w:val="007702F7"/>
    <w:rsid w:val="007707F0"/>
    <w:rsid w:val="0077085B"/>
    <w:rsid w:val="00770B3E"/>
    <w:rsid w:val="00771291"/>
    <w:rsid w:val="00771A81"/>
    <w:rsid w:val="00771AB0"/>
    <w:rsid w:val="00771E65"/>
    <w:rsid w:val="0077207B"/>
    <w:rsid w:val="007722A4"/>
    <w:rsid w:val="00772621"/>
    <w:rsid w:val="007740F6"/>
    <w:rsid w:val="00774428"/>
    <w:rsid w:val="00774520"/>
    <w:rsid w:val="00774717"/>
    <w:rsid w:val="00774878"/>
    <w:rsid w:val="00774AC0"/>
    <w:rsid w:val="00774B5A"/>
    <w:rsid w:val="00775254"/>
    <w:rsid w:val="0077526E"/>
    <w:rsid w:val="00775323"/>
    <w:rsid w:val="0077570C"/>
    <w:rsid w:val="00775D87"/>
    <w:rsid w:val="00775F3F"/>
    <w:rsid w:val="00775F40"/>
    <w:rsid w:val="0077630A"/>
    <w:rsid w:val="0077634C"/>
    <w:rsid w:val="007765E4"/>
    <w:rsid w:val="0077668A"/>
    <w:rsid w:val="00776A4E"/>
    <w:rsid w:val="00777050"/>
    <w:rsid w:val="007773D1"/>
    <w:rsid w:val="00777A42"/>
    <w:rsid w:val="00780154"/>
    <w:rsid w:val="0078037B"/>
    <w:rsid w:val="0078060E"/>
    <w:rsid w:val="00780885"/>
    <w:rsid w:val="007808C9"/>
    <w:rsid w:val="0078093A"/>
    <w:rsid w:val="00780B28"/>
    <w:rsid w:val="00780CE2"/>
    <w:rsid w:val="00780D08"/>
    <w:rsid w:val="00780F31"/>
    <w:rsid w:val="00781E95"/>
    <w:rsid w:val="00782102"/>
    <w:rsid w:val="00782CBA"/>
    <w:rsid w:val="00782D41"/>
    <w:rsid w:val="007836B3"/>
    <w:rsid w:val="007839C4"/>
    <w:rsid w:val="007844AF"/>
    <w:rsid w:val="00784606"/>
    <w:rsid w:val="00784680"/>
    <w:rsid w:val="007846A0"/>
    <w:rsid w:val="00784841"/>
    <w:rsid w:val="00784FE3"/>
    <w:rsid w:val="00785060"/>
    <w:rsid w:val="007852CE"/>
    <w:rsid w:val="00785781"/>
    <w:rsid w:val="00785F8C"/>
    <w:rsid w:val="007860F5"/>
    <w:rsid w:val="00786576"/>
    <w:rsid w:val="00786615"/>
    <w:rsid w:val="00786905"/>
    <w:rsid w:val="00786D84"/>
    <w:rsid w:val="007872EA"/>
    <w:rsid w:val="00787E33"/>
    <w:rsid w:val="00790795"/>
    <w:rsid w:val="00790A77"/>
    <w:rsid w:val="00790E69"/>
    <w:rsid w:val="00791480"/>
    <w:rsid w:val="0079149A"/>
    <w:rsid w:val="00791A02"/>
    <w:rsid w:val="00791C64"/>
    <w:rsid w:val="007923EF"/>
    <w:rsid w:val="007924DC"/>
    <w:rsid w:val="00792648"/>
    <w:rsid w:val="00792BF0"/>
    <w:rsid w:val="00793168"/>
    <w:rsid w:val="0079319E"/>
    <w:rsid w:val="0079324A"/>
    <w:rsid w:val="00793561"/>
    <w:rsid w:val="0079371F"/>
    <w:rsid w:val="00793A21"/>
    <w:rsid w:val="00793E0B"/>
    <w:rsid w:val="00794369"/>
    <w:rsid w:val="00794B22"/>
    <w:rsid w:val="00794EEF"/>
    <w:rsid w:val="0079614E"/>
    <w:rsid w:val="00796360"/>
    <w:rsid w:val="00796502"/>
    <w:rsid w:val="007965D3"/>
    <w:rsid w:val="00796AE1"/>
    <w:rsid w:val="007971B6"/>
    <w:rsid w:val="00797F12"/>
    <w:rsid w:val="007A0341"/>
    <w:rsid w:val="007A08B8"/>
    <w:rsid w:val="007A0ABF"/>
    <w:rsid w:val="007A0E57"/>
    <w:rsid w:val="007A0E9B"/>
    <w:rsid w:val="007A137E"/>
    <w:rsid w:val="007A1860"/>
    <w:rsid w:val="007A1A2F"/>
    <w:rsid w:val="007A1C92"/>
    <w:rsid w:val="007A1D26"/>
    <w:rsid w:val="007A1E43"/>
    <w:rsid w:val="007A2637"/>
    <w:rsid w:val="007A282B"/>
    <w:rsid w:val="007A28E3"/>
    <w:rsid w:val="007A2AD3"/>
    <w:rsid w:val="007A301D"/>
    <w:rsid w:val="007A324F"/>
    <w:rsid w:val="007A3679"/>
    <w:rsid w:val="007A3D81"/>
    <w:rsid w:val="007A3D8B"/>
    <w:rsid w:val="007A408D"/>
    <w:rsid w:val="007A455B"/>
    <w:rsid w:val="007A481A"/>
    <w:rsid w:val="007A4C99"/>
    <w:rsid w:val="007A4D21"/>
    <w:rsid w:val="007A4DB9"/>
    <w:rsid w:val="007A51AF"/>
    <w:rsid w:val="007A57A2"/>
    <w:rsid w:val="007A5BAA"/>
    <w:rsid w:val="007A5EAD"/>
    <w:rsid w:val="007A6046"/>
    <w:rsid w:val="007A6BA0"/>
    <w:rsid w:val="007A6C4E"/>
    <w:rsid w:val="007A6EB9"/>
    <w:rsid w:val="007A6FDF"/>
    <w:rsid w:val="007A7064"/>
    <w:rsid w:val="007A707D"/>
    <w:rsid w:val="007A70F2"/>
    <w:rsid w:val="007A73B3"/>
    <w:rsid w:val="007A7574"/>
    <w:rsid w:val="007A77F9"/>
    <w:rsid w:val="007A7955"/>
    <w:rsid w:val="007A7B5E"/>
    <w:rsid w:val="007A7F45"/>
    <w:rsid w:val="007B018D"/>
    <w:rsid w:val="007B0600"/>
    <w:rsid w:val="007B08AD"/>
    <w:rsid w:val="007B107F"/>
    <w:rsid w:val="007B1539"/>
    <w:rsid w:val="007B1940"/>
    <w:rsid w:val="007B1C2D"/>
    <w:rsid w:val="007B1EA4"/>
    <w:rsid w:val="007B2638"/>
    <w:rsid w:val="007B2F2D"/>
    <w:rsid w:val="007B36B0"/>
    <w:rsid w:val="007B3CCA"/>
    <w:rsid w:val="007B3D62"/>
    <w:rsid w:val="007B3F1A"/>
    <w:rsid w:val="007B3FF3"/>
    <w:rsid w:val="007B406D"/>
    <w:rsid w:val="007B4713"/>
    <w:rsid w:val="007B4969"/>
    <w:rsid w:val="007B49E5"/>
    <w:rsid w:val="007B564A"/>
    <w:rsid w:val="007B5DDA"/>
    <w:rsid w:val="007B5E0F"/>
    <w:rsid w:val="007B60B5"/>
    <w:rsid w:val="007B6124"/>
    <w:rsid w:val="007B6648"/>
    <w:rsid w:val="007B67E9"/>
    <w:rsid w:val="007B6B5C"/>
    <w:rsid w:val="007B6C8D"/>
    <w:rsid w:val="007B71B9"/>
    <w:rsid w:val="007B7AFA"/>
    <w:rsid w:val="007B7EF7"/>
    <w:rsid w:val="007C02E5"/>
    <w:rsid w:val="007C03BD"/>
    <w:rsid w:val="007C067D"/>
    <w:rsid w:val="007C09E6"/>
    <w:rsid w:val="007C127E"/>
    <w:rsid w:val="007C1538"/>
    <w:rsid w:val="007C1A04"/>
    <w:rsid w:val="007C1E56"/>
    <w:rsid w:val="007C1ED6"/>
    <w:rsid w:val="007C20E1"/>
    <w:rsid w:val="007C27CD"/>
    <w:rsid w:val="007C293E"/>
    <w:rsid w:val="007C2FAA"/>
    <w:rsid w:val="007C3150"/>
    <w:rsid w:val="007C3285"/>
    <w:rsid w:val="007C3447"/>
    <w:rsid w:val="007C3992"/>
    <w:rsid w:val="007C4207"/>
    <w:rsid w:val="007C4EDA"/>
    <w:rsid w:val="007C4FCD"/>
    <w:rsid w:val="007C5486"/>
    <w:rsid w:val="007C58C5"/>
    <w:rsid w:val="007C5D68"/>
    <w:rsid w:val="007C5E88"/>
    <w:rsid w:val="007C5F5E"/>
    <w:rsid w:val="007C5F64"/>
    <w:rsid w:val="007C5FFF"/>
    <w:rsid w:val="007C601D"/>
    <w:rsid w:val="007C6169"/>
    <w:rsid w:val="007C63F0"/>
    <w:rsid w:val="007C67AA"/>
    <w:rsid w:val="007C67E7"/>
    <w:rsid w:val="007C6BEB"/>
    <w:rsid w:val="007C6FB4"/>
    <w:rsid w:val="007C7FF2"/>
    <w:rsid w:val="007D0023"/>
    <w:rsid w:val="007D005B"/>
    <w:rsid w:val="007D053A"/>
    <w:rsid w:val="007D093C"/>
    <w:rsid w:val="007D0962"/>
    <w:rsid w:val="007D0A09"/>
    <w:rsid w:val="007D0D8C"/>
    <w:rsid w:val="007D1985"/>
    <w:rsid w:val="007D1A22"/>
    <w:rsid w:val="007D3273"/>
    <w:rsid w:val="007D333F"/>
    <w:rsid w:val="007D33ED"/>
    <w:rsid w:val="007D3465"/>
    <w:rsid w:val="007D3471"/>
    <w:rsid w:val="007D37E3"/>
    <w:rsid w:val="007D3A15"/>
    <w:rsid w:val="007D3B1A"/>
    <w:rsid w:val="007D3B3B"/>
    <w:rsid w:val="007D3F70"/>
    <w:rsid w:val="007D4340"/>
    <w:rsid w:val="007D4529"/>
    <w:rsid w:val="007D4B06"/>
    <w:rsid w:val="007D4FC4"/>
    <w:rsid w:val="007D5259"/>
    <w:rsid w:val="007D558A"/>
    <w:rsid w:val="007D5770"/>
    <w:rsid w:val="007D57DF"/>
    <w:rsid w:val="007D593D"/>
    <w:rsid w:val="007D593F"/>
    <w:rsid w:val="007D5BE6"/>
    <w:rsid w:val="007D606A"/>
    <w:rsid w:val="007D6530"/>
    <w:rsid w:val="007D6698"/>
    <w:rsid w:val="007D66ED"/>
    <w:rsid w:val="007D68C7"/>
    <w:rsid w:val="007D6B16"/>
    <w:rsid w:val="007D6C69"/>
    <w:rsid w:val="007D6F12"/>
    <w:rsid w:val="007D7280"/>
    <w:rsid w:val="007D7467"/>
    <w:rsid w:val="007D780C"/>
    <w:rsid w:val="007D7C4B"/>
    <w:rsid w:val="007D7D4D"/>
    <w:rsid w:val="007E05DE"/>
    <w:rsid w:val="007E11DF"/>
    <w:rsid w:val="007E1611"/>
    <w:rsid w:val="007E1BCD"/>
    <w:rsid w:val="007E209A"/>
    <w:rsid w:val="007E2D94"/>
    <w:rsid w:val="007E3063"/>
    <w:rsid w:val="007E325D"/>
    <w:rsid w:val="007E3366"/>
    <w:rsid w:val="007E3829"/>
    <w:rsid w:val="007E38EA"/>
    <w:rsid w:val="007E3B93"/>
    <w:rsid w:val="007E3BAA"/>
    <w:rsid w:val="007E41A3"/>
    <w:rsid w:val="007E4704"/>
    <w:rsid w:val="007E48DA"/>
    <w:rsid w:val="007E4A70"/>
    <w:rsid w:val="007E4C6F"/>
    <w:rsid w:val="007E4DE0"/>
    <w:rsid w:val="007E52D0"/>
    <w:rsid w:val="007E52D1"/>
    <w:rsid w:val="007E5CDC"/>
    <w:rsid w:val="007E6BB2"/>
    <w:rsid w:val="007E6DD4"/>
    <w:rsid w:val="007E7190"/>
    <w:rsid w:val="007E71BC"/>
    <w:rsid w:val="007E7325"/>
    <w:rsid w:val="007E771F"/>
    <w:rsid w:val="007E79B0"/>
    <w:rsid w:val="007E7A09"/>
    <w:rsid w:val="007F0186"/>
    <w:rsid w:val="007F02A6"/>
    <w:rsid w:val="007F0351"/>
    <w:rsid w:val="007F064A"/>
    <w:rsid w:val="007F0686"/>
    <w:rsid w:val="007F0816"/>
    <w:rsid w:val="007F0D06"/>
    <w:rsid w:val="007F10A6"/>
    <w:rsid w:val="007F1387"/>
    <w:rsid w:val="007F17BD"/>
    <w:rsid w:val="007F183A"/>
    <w:rsid w:val="007F1986"/>
    <w:rsid w:val="007F1C9D"/>
    <w:rsid w:val="007F2002"/>
    <w:rsid w:val="007F218A"/>
    <w:rsid w:val="007F227A"/>
    <w:rsid w:val="007F2E39"/>
    <w:rsid w:val="007F2E51"/>
    <w:rsid w:val="007F3085"/>
    <w:rsid w:val="007F326D"/>
    <w:rsid w:val="007F3672"/>
    <w:rsid w:val="007F3A3D"/>
    <w:rsid w:val="007F417C"/>
    <w:rsid w:val="007F49DC"/>
    <w:rsid w:val="007F4A4F"/>
    <w:rsid w:val="007F5215"/>
    <w:rsid w:val="007F561C"/>
    <w:rsid w:val="007F5E1D"/>
    <w:rsid w:val="007F5F70"/>
    <w:rsid w:val="007F6108"/>
    <w:rsid w:val="007F614C"/>
    <w:rsid w:val="007F625B"/>
    <w:rsid w:val="007F686F"/>
    <w:rsid w:val="007F6AA1"/>
    <w:rsid w:val="007F71BF"/>
    <w:rsid w:val="007F729D"/>
    <w:rsid w:val="007F72E3"/>
    <w:rsid w:val="007F7E08"/>
    <w:rsid w:val="00800295"/>
    <w:rsid w:val="008007F2"/>
    <w:rsid w:val="00800F8C"/>
    <w:rsid w:val="008010DB"/>
    <w:rsid w:val="008012F5"/>
    <w:rsid w:val="0080192C"/>
    <w:rsid w:val="00801FAE"/>
    <w:rsid w:val="008028CA"/>
    <w:rsid w:val="00803347"/>
    <w:rsid w:val="008038D3"/>
    <w:rsid w:val="0080390F"/>
    <w:rsid w:val="00803AE9"/>
    <w:rsid w:val="00803D00"/>
    <w:rsid w:val="00803F36"/>
    <w:rsid w:val="008040C8"/>
    <w:rsid w:val="0080439B"/>
    <w:rsid w:val="0080466D"/>
    <w:rsid w:val="008048E8"/>
    <w:rsid w:val="00804AE5"/>
    <w:rsid w:val="00804C4B"/>
    <w:rsid w:val="008058F3"/>
    <w:rsid w:val="008062A9"/>
    <w:rsid w:val="008064D9"/>
    <w:rsid w:val="00806568"/>
    <w:rsid w:val="00806964"/>
    <w:rsid w:val="00806B1E"/>
    <w:rsid w:val="00806CA2"/>
    <w:rsid w:val="00806CC0"/>
    <w:rsid w:val="00806F21"/>
    <w:rsid w:val="0080734C"/>
    <w:rsid w:val="0080753D"/>
    <w:rsid w:val="008076FC"/>
    <w:rsid w:val="00810980"/>
    <w:rsid w:val="00810AE2"/>
    <w:rsid w:val="00810E51"/>
    <w:rsid w:val="00810F44"/>
    <w:rsid w:val="008115B6"/>
    <w:rsid w:val="008115BF"/>
    <w:rsid w:val="00811B50"/>
    <w:rsid w:val="00811C38"/>
    <w:rsid w:val="00811E85"/>
    <w:rsid w:val="00811F40"/>
    <w:rsid w:val="00811FBF"/>
    <w:rsid w:val="008121DC"/>
    <w:rsid w:val="0081220C"/>
    <w:rsid w:val="0081254E"/>
    <w:rsid w:val="008127E1"/>
    <w:rsid w:val="0081280E"/>
    <w:rsid w:val="0081288A"/>
    <w:rsid w:val="00812DCF"/>
    <w:rsid w:val="00812EA7"/>
    <w:rsid w:val="00812F8A"/>
    <w:rsid w:val="008132AA"/>
    <w:rsid w:val="00813B6A"/>
    <w:rsid w:val="00813CB0"/>
    <w:rsid w:val="008142B5"/>
    <w:rsid w:val="008144E3"/>
    <w:rsid w:val="00814BBE"/>
    <w:rsid w:val="00814CF7"/>
    <w:rsid w:val="0081529E"/>
    <w:rsid w:val="00815323"/>
    <w:rsid w:val="008162A6"/>
    <w:rsid w:val="008168FD"/>
    <w:rsid w:val="00816D6D"/>
    <w:rsid w:val="00817840"/>
    <w:rsid w:val="008178F9"/>
    <w:rsid w:val="00817AF4"/>
    <w:rsid w:val="00817B3D"/>
    <w:rsid w:val="00817FE4"/>
    <w:rsid w:val="008203CA"/>
    <w:rsid w:val="00820778"/>
    <w:rsid w:val="00820A83"/>
    <w:rsid w:val="0082151C"/>
    <w:rsid w:val="008219F8"/>
    <w:rsid w:val="00821EB2"/>
    <w:rsid w:val="00822422"/>
    <w:rsid w:val="0082261C"/>
    <w:rsid w:val="00822811"/>
    <w:rsid w:val="008229C3"/>
    <w:rsid w:val="00822F2A"/>
    <w:rsid w:val="0082309B"/>
    <w:rsid w:val="00823161"/>
    <w:rsid w:val="00823DE9"/>
    <w:rsid w:val="008240B1"/>
    <w:rsid w:val="008242B0"/>
    <w:rsid w:val="00824AF3"/>
    <w:rsid w:val="0082508F"/>
    <w:rsid w:val="008250BA"/>
    <w:rsid w:val="008250C0"/>
    <w:rsid w:val="00825286"/>
    <w:rsid w:val="00825589"/>
    <w:rsid w:val="008255AA"/>
    <w:rsid w:val="008255F3"/>
    <w:rsid w:val="00825714"/>
    <w:rsid w:val="00825C0B"/>
    <w:rsid w:val="00826059"/>
    <w:rsid w:val="0082659B"/>
    <w:rsid w:val="008266B5"/>
    <w:rsid w:val="008269CC"/>
    <w:rsid w:val="00826A17"/>
    <w:rsid w:val="00826C75"/>
    <w:rsid w:val="00826D60"/>
    <w:rsid w:val="00826D9B"/>
    <w:rsid w:val="00826F99"/>
    <w:rsid w:val="008270B3"/>
    <w:rsid w:val="00827456"/>
    <w:rsid w:val="00827811"/>
    <w:rsid w:val="00827EFB"/>
    <w:rsid w:val="00830085"/>
    <w:rsid w:val="0083019B"/>
    <w:rsid w:val="008306F4"/>
    <w:rsid w:val="008307E1"/>
    <w:rsid w:val="00830A4C"/>
    <w:rsid w:val="00830F46"/>
    <w:rsid w:val="00831344"/>
    <w:rsid w:val="0083139C"/>
    <w:rsid w:val="00831F8B"/>
    <w:rsid w:val="0083205D"/>
    <w:rsid w:val="0083274F"/>
    <w:rsid w:val="008329F5"/>
    <w:rsid w:val="00832B7F"/>
    <w:rsid w:val="008330A5"/>
    <w:rsid w:val="00833767"/>
    <w:rsid w:val="008338AA"/>
    <w:rsid w:val="00833A04"/>
    <w:rsid w:val="00833B93"/>
    <w:rsid w:val="00833FCF"/>
    <w:rsid w:val="008341CD"/>
    <w:rsid w:val="0083476A"/>
    <w:rsid w:val="00834912"/>
    <w:rsid w:val="008350BA"/>
    <w:rsid w:val="00835849"/>
    <w:rsid w:val="00835E4E"/>
    <w:rsid w:val="0083673B"/>
    <w:rsid w:val="00836834"/>
    <w:rsid w:val="00836952"/>
    <w:rsid w:val="00836CB7"/>
    <w:rsid w:val="00836CDF"/>
    <w:rsid w:val="00836E8F"/>
    <w:rsid w:val="00837905"/>
    <w:rsid w:val="00837A24"/>
    <w:rsid w:val="00837A88"/>
    <w:rsid w:val="00840132"/>
    <w:rsid w:val="00840DD7"/>
    <w:rsid w:val="00841298"/>
    <w:rsid w:val="00841314"/>
    <w:rsid w:val="008414EC"/>
    <w:rsid w:val="008418C9"/>
    <w:rsid w:val="00841EE8"/>
    <w:rsid w:val="008421B5"/>
    <w:rsid w:val="00842278"/>
    <w:rsid w:val="0084266A"/>
    <w:rsid w:val="008427F1"/>
    <w:rsid w:val="008429B2"/>
    <w:rsid w:val="00842FCA"/>
    <w:rsid w:val="00843298"/>
    <w:rsid w:val="008433A8"/>
    <w:rsid w:val="008434BC"/>
    <w:rsid w:val="008436D5"/>
    <w:rsid w:val="008437F8"/>
    <w:rsid w:val="00843D53"/>
    <w:rsid w:val="00843D57"/>
    <w:rsid w:val="008447A0"/>
    <w:rsid w:val="0084482E"/>
    <w:rsid w:val="00844AEB"/>
    <w:rsid w:val="00844B3C"/>
    <w:rsid w:val="00845742"/>
    <w:rsid w:val="008467AC"/>
    <w:rsid w:val="00846C01"/>
    <w:rsid w:val="00846C0F"/>
    <w:rsid w:val="00846FAD"/>
    <w:rsid w:val="00846FE5"/>
    <w:rsid w:val="00847377"/>
    <w:rsid w:val="008473AF"/>
    <w:rsid w:val="008473CD"/>
    <w:rsid w:val="008473DC"/>
    <w:rsid w:val="00847491"/>
    <w:rsid w:val="00847660"/>
    <w:rsid w:val="00847C8A"/>
    <w:rsid w:val="00847E1B"/>
    <w:rsid w:val="00847EE4"/>
    <w:rsid w:val="0085000F"/>
    <w:rsid w:val="0085007B"/>
    <w:rsid w:val="008500A2"/>
    <w:rsid w:val="008503BE"/>
    <w:rsid w:val="00850529"/>
    <w:rsid w:val="00850852"/>
    <w:rsid w:val="00850E60"/>
    <w:rsid w:val="00851225"/>
    <w:rsid w:val="008512AD"/>
    <w:rsid w:val="0085143A"/>
    <w:rsid w:val="00851BB2"/>
    <w:rsid w:val="008524B8"/>
    <w:rsid w:val="00852838"/>
    <w:rsid w:val="00852EC7"/>
    <w:rsid w:val="00853492"/>
    <w:rsid w:val="00853658"/>
    <w:rsid w:val="008536CD"/>
    <w:rsid w:val="008537B0"/>
    <w:rsid w:val="0085397B"/>
    <w:rsid w:val="00853F17"/>
    <w:rsid w:val="008549C4"/>
    <w:rsid w:val="008552AF"/>
    <w:rsid w:val="00855912"/>
    <w:rsid w:val="00856211"/>
    <w:rsid w:val="00856339"/>
    <w:rsid w:val="00856369"/>
    <w:rsid w:val="008563FD"/>
    <w:rsid w:val="00856B46"/>
    <w:rsid w:val="00856C6C"/>
    <w:rsid w:val="00857396"/>
    <w:rsid w:val="008576BA"/>
    <w:rsid w:val="00860171"/>
    <w:rsid w:val="0086025E"/>
    <w:rsid w:val="00860572"/>
    <w:rsid w:val="008605A1"/>
    <w:rsid w:val="00860C15"/>
    <w:rsid w:val="00860EEC"/>
    <w:rsid w:val="00861136"/>
    <w:rsid w:val="008613A5"/>
    <w:rsid w:val="008616E2"/>
    <w:rsid w:val="00861D1C"/>
    <w:rsid w:val="00861E27"/>
    <w:rsid w:val="00862945"/>
    <w:rsid w:val="00862972"/>
    <w:rsid w:val="008629C1"/>
    <w:rsid w:val="00862A0A"/>
    <w:rsid w:val="00862BCE"/>
    <w:rsid w:val="00862C12"/>
    <w:rsid w:val="00862CCE"/>
    <w:rsid w:val="00862CD3"/>
    <w:rsid w:val="00862CEB"/>
    <w:rsid w:val="00862D99"/>
    <w:rsid w:val="00863065"/>
    <w:rsid w:val="00863136"/>
    <w:rsid w:val="00863240"/>
    <w:rsid w:val="0086343B"/>
    <w:rsid w:val="0086349E"/>
    <w:rsid w:val="00863962"/>
    <w:rsid w:val="00863BB5"/>
    <w:rsid w:val="00863BFC"/>
    <w:rsid w:val="00864CF4"/>
    <w:rsid w:val="0086521A"/>
    <w:rsid w:val="008654B6"/>
    <w:rsid w:val="0086564B"/>
    <w:rsid w:val="00865C42"/>
    <w:rsid w:val="00865EFC"/>
    <w:rsid w:val="00865FE8"/>
    <w:rsid w:val="00866514"/>
    <w:rsid w:val="008665FD"/>
    <w:rsid w:val="00866DBF"/>
    <w:rsid w:val="0086761C"/>
    <w:rsid w:val="0086773E"/>
    <w:rsid w:val="00870361"/>
    <w:rsid w:val="008708D7"/>
    <w:rsid w:val="00870E3E"/>
    <w:rsid w:val="00871047"/>
    <w:rsid w:val="0087134F"/>
    <w:rsid w:val="008714B9"/>
    <w:rsid w:val="0087156C"/>
    <w:rsid w:val="0087157F"/>
    <w:rsid w:val="00871AAA"/>
    <w:rsid w:val="00871B6B"/>
    <w:rsid w:val="00871F59"/>
    <w:rsid w:val="008723C3"/>
    <w:rsid w:val="0087254D"/>
    <w:rsid w:val="008728E8"/>
    <w:rsid w:val="00872A1C"/>
    <w:rsid w:val="008736BC"/>
    <w:rsid w:val="00874522"/>
    <w:rsid w:val="00874524"/>
    <w:rsid w:val="00874534"/>
    <w:rsid w:val="00874AE8"/>
    <w:rsid w:val="00874C42"/>
    <w:rsid w:val="00874CB7"/>
    <w:rsid w:val="00875310"/>
    <w:rsid w:val="00875E1D"/>
    <w:rsid w:val="00875E77"/>
    <w:rsid w:val="00876158"/>
    <w:rsid w:val="0087643F"/>
    <w:rsid w:val="008767A1"/>
    <w:rsid w:val="008769F1"/>
    <w:rsid w:val="00876CB2"/>
    <w:rsid w:val="00876E84"/>
    <w:rsid w:val="00877343"/>
    <w:rsid w:val="0087738B"/>
    <w:rsid w:val="00877506"/>
    <w:rsid w:val="00877DD5"/>
    <w:rsid w:val="008800C8"/>
    <w:rsid w:val="00880136"/>
    <w:rsid w:val="008803BC"/>
    <w:rsid w:val="008815AA"/>
    <w:rsid w:val="008815B6"/>
    <w:rsid w:val="00881684"/>
    <w:rsid w:val="00881745"/>
    <w:rsid w:val="00881910"/>
    <w:rsid w:val="00881BCB"/>
    <w:rsid w:val="00881E6E"/>
    <w:rsid w:val="00881E8E"/>
    <w:rsid w:val="008821E7"/>
    <w:rsid w:val="00882489"/>
    <w:rsid w:val="00882725"/>
    <w:rsid w:val="00882AF4"/>
    <w:rsid w:val="00882E3C"/>
    <w:rsid w:val="00882E3E"/>
    <w:rsid w:val="00882E61"/>
    <w:rsid w:val="00882ED3"/>
    <w:rsid w:val="0088325F"/>
    <w:rsid w:val="00883548"/>
    <w:rsid w:val="00883B18"/>
    <w:rsid w:val="00884359"/>
    <w:rsid w:val="008843C5"/>
    <w:rsid w:val="008844C7"/>
    <w:rsid w:val="00884749"/>
    <w:rsid w:val="00884B2B"/>
    <w:rsid w:val="0088502F"/>
    <w:rsid w:val="00885079"/>
    <w:rsid w:val="00885288"/>
    <w:rsid w:val="008852B9"/>
    <w:rsid w:val="008854D7"/>
    <w:rsid w:val="008859D7"/>
    <w:rsid w:val="00885A7C"/>
    <w:rsid w:val="00885C2B"/>
    <w:rsid w:val="0088657F"/>
    <w:rsid w:val="008866D8"/>
    <w:rsid w:val="00886AD4"/>
    <w:rsid w:val="00886B23"/>
    <w:rsid w:val="00886BEC"/>
    <w:rsid w:val="0088723A"/>
    <w:rsid w:val="008872B8"/>
    <w:rsid w:val="008875DA"/>
    <w:rsid w:val="00887837"/>
    <w:rsid w:val="008905DB"/>
    <w:rsid w:val="00890FDB"/>
    <w:rsid w:val="008913BC"/>
    <w:rsid w:val="0089163D"/>
    <w:rsid w:val="008916D9"/>
    <w:rsid w:val="00891936"/>
    <w:rsid w:val="00891AEC"/>
    <w:rsid w:val="00891B4A"/>
    <w:rsid w:val="00891CCA"/>
    <w:rsid w:val="00891F06"/>
    <w:rsid w:val="008922FB"/>
    <w:rsid w:val="008924A7"/>
    <w:rsid w:val="008926BA"/>
    <w:rsid w:val="00892926"/>
    <w:rsid w:val="008929FC"/>
    <w:rsid w:val="00892D14"/>
    <w:rsid w:val="00893387"/>
    <w:rsid w:val="00893424"/>
    <w:rsid w:val="008934AF"/>
    <w:rsid w:val="008934F7"/>
    <w:rsid w:val="0089366C"/>
    <w:rsid w:val="00893C45"/>
    <w:rsid w:val="0089412B"/>
    <w:rsid w:val="0089438A"/>
    <w:rsid w:val="00894423"/>
    <w:rsid w:val="008947B2"/>
    <w:rsid w:val="00894970"/>
    <w:rsid w:val="00894B59"/>
    <w:rsid w:val="00894F4F"/>
    <w:rsid w:val="00895255"/>
    <w:rsid w:val="008956DF"/>
    <w:rsid w:val="00895D5D"/>
    <w:rsid w:val="00895D70"/>
    <w:rsid w:val="00896485"/>
    <w:rsid w:val="0089657F"/>
    <w:rsid w:val="00896731"/>
    <w:rsid w:val="00896AD6"/>
    <w:rsid w:val="00896D82"/>
    <w:rsid w:val="00896ED5"/>
    <w:rsid w:val="00897049"/>
    <w:rsid w:val="00897303"/>
    <w:rsid w:val="008974C0"/>
    <w:rsid w:val="00897580"/>
    <w:rsid w:val="00897678"/>
    <w:rsid w:val="00897709"/>
    <w:rsid w:val="00897A09"/>
    <w:rsid w:val="00897B14"/>
    <w:rsid w:val="00897C77"/>
    <w:rsid w:val="00897D69"/>
    <w:rsid w:val="00897E30"/>
    <w:rsid w:val="008A0072"/>
    <w:rsid w:val="008A02C9"/>
    <w:rsid w:val="008A0924"/>
    <w:rsid w:val="008A0ABA"/>
    <w:rsid w:val="008A0B74"/>
    <w:rsid w:val="008A0C02"/>
    <w:rsid w:val="008A0CBD"/>
    <w:rsid w:val="008A1909"/>
    <w:rsid w:val="008A27FD"/>
    <w:rsid w:val="008A29A0"/>
    <w:rsid w:val="008A2A85"/>
    <w:rsid w:val="008A2C76"/>
    <w:rsid w:val="008A3232"/>
    <w:rsid w:val="008A34FA"/>
    <w:rsid w:val="008A35E2"/>
    <w:rsid w:val="008A3681"/>
    <w:rsid w:val="008A37CE"/>
    <w:rsid w:val="008A396A"/>
    <w:rsid w:val="008A3990"/>
    <w:rsid w:val="008A3A32"/>
    <w:rsid w:val="008A3AD4"/>
    <w:rsid w:val="008A3DFC"/>
    <w:rsid w:val="008A454B"/>
    <w:rsid w:val="008A494F"/>
    <w:rsid w:val="008A49FD"/>
    <w:rsid w:val="008A4BAC"/>
    <w:rsid w:val="008A4BE5"/>
    <w:rsid w:val="008A4C59"/>
    <w:rsid w:val="008A4CF6"/>
    <w:rsid w:val="008A527D"/>
    <w:rsid w:val="008A541D"/>
    <w:rsid w:val="008A6296"/>
    <w:rsid w:val="008A6EDC"/>
    <w:rsid w:val="008A7104"/>
    <w:rsid w:val="008A7393"/>
    <w:rsid w:val="008A7414"/>
    <w:rsid w:val="008A78A3"/>
    <w:rsid w:val="008A7D68"/>
    <w:rsid w:val="008B03D7"/>
    <w:rsid w:val="008B090E"/>
    <w:rsid w:val="008B0A9A"/>
    <w:rsid w:val="008B126E"/>
    <w:rsid w:val="008B165B"/>
    <w:rsid w:val="008B192F"/>
    <w:rsid w:val="008B19BC"/>
    <w:rsid w:val="008B1B18"/>
    <w:rsid w:val="008B1BCE"/>
    <w:rsid w:val="008B1E80"/>
    <w:rsid w:val="008B228F"/>
    <w:rsid w:val="008B2781"/>
    <w:rsid w:val="008B2AE0"/>
    <w:rsid w:val="008B2C6F"/>
    <w:rsid w:val="008B3755"/>
    <w:rsid w:val="008B3D97"/>
    <w:rsid w:val="008B3F77"/>
    <w:rsid w:val="008B4208"/>
    <w:rsid w:val="008B4CA4"/>
    <w:rsid w:val="008B516B"/>
    <w:rsid w:val="008B535A"/>
    <w:rsid w:val="008B5B17"/>
    <w:rsid w:val="008B5B18"/>
    <w:rsid w:val="008B5D8B"/>
    <w:rsid w:val="008B643F"/>
    <w:rsid w:val="008B6AF4"/>
    <w:rsid w:val="008B6C06"/>
    <w:rsid w:val="008B768E"/>
    <w:rsid w:val="008B773D"/>
    <w:rsid w:val="008B79EF"/>
    <w:rsid w:val="008C0266"/>
    <w:rsid w:val="008C06EB"/>
    <w:rsid w:val="008C0DEA"/>
    <w:rsid w:val="008C110A"/>
    <w:rsid w:val="008C1808"/>
    <w:rsid w:val="008C1A12"/>
    <w:rsid w:val="008C1AFD"/>
    <w:rsid w:val="008C1B4D"/>
    <w:rsid w:val="008C1F2A"/>
    <w:rsid w:val="008C2588"/>
    <w:rsid w:val="008C275F"/>
    <w:rsid w:val="008C28C9"/>
    <w:rsid w:val="008C2914"/>
    <w:rsid w:val="008C292E"/>
    <w:rsid w:val="008C2B6E"/>
    <w:rsid w:val="008C2E6C"/>
    <w:rsid w:val="008C2F6D"/>
    <w:rsid w:val="008C33D0"/>
    <w:rsid w:val="008C33D3"/>
    <w:rsid w:val="008C3DAA"/>
    <w:rsid w:val="008C3EA7"/>
    <w:rsid w:val="008C4287"/>
    <w:rsid w:val="008C4705"/>
    <w:rsid w:val="008C4733"/>
    <w:rsid w:val="008C4971"/>
    <w:rsid w:val="008C4ECB"/>
    <w:rsid w:val="008C4FB2"/>
    <w:rsid w:val="008C5282"/>
    <w:rsid w:val="008C5306"/>
    <w:rsid w:val="008C565F"/>
    <w:rsid w:val="008C57EE"/>
    <w:rsid w:val="008C5905"/>
    <w:rsid w:val="008C5BC3"/>
    <w:rsid w:val="008C5F75"/>
    <w:rsid w:val="008C5FFE"/>
    <w:rsid w:val="008C60C3"/>
    <w:rsid w:val="008C6586"/>
    <w:rsid w:val="008C65DF"/>
    <w:rsid w:val="008C6636"/>
    <w:rsid w:val="008C6772"/>
    <w:rsid w:val="008C68B4"/>
    <w:rsid w:val="008C6E68"/>
    <w:rsid w:val="008C717A"/>
    <w:rsid w:val="008C7241"/>
    <w:rsid w:val="008C74D9"/>
    <w:rsid w:val="008C7677"/>
    <w:rsid w:val="008C7A4A"/>
    <w:rsid w:val="008C7DAE"/>
    <w:rsid w:val="008C7E72"/>
    <w:rsid w:val="008D02D3"/>
    <w:rsid w:val="008D04A2"/>
    <w:rsid w:val="008D08F1"/>
    <w:rsid w:val="008D0C1C"/>
    <w:rsid w:val="008D140C"/>
    <w:rsid w:val="008D170C"/>
    <w:rsid w:val="008D172D"/>
    <w:rsid w:val="008D1A50"/>
    <w:rsid w:val="008D1F41"/>
    <w:rsid w:val="008D2590"/>
    <w:rsid w:val="008D311F"/>
    <w:rsid w:val="008D3583"/>
    <w:rsid w:val="008D450F"/>
    <w:rsid w:val="008D4998"/>
    <w:rsid w:val="008D49F5"/>
    <w:rsid w:val="008D4AEF"/>
    <w:rsid w:val="008D4CCA"/>
    <w:rsid w:val="008D4EAB"/>
    <w:rsid w:val="008D4F1A"/>
    <w:rsid w:val="008D509B"/>
    <w:rsid w:val="008D54B8"/>
    <w:rsid w:val="008D5508"/>
    <w:rsid w:val="008D557E"/>
    <w:rsid w:val="008D55B0"/>
    <w:rsid w:val="008D5D4E"/>
    <w:rsid w:val="008D60C5"/>
    <w:rsid w:val="008D619A"/>
    <w:rsid w:val="008D6C44"/>
    <w:rsid w:val="008D6E58"/>
    <w:rsid w:val="008D6F11"/>
    <w:rsid w:val="008D6F29"/>
    <w:rsid w:val="008D7285"/>
    <w:rsid w:val="008D74A4"/>
    <w:rsid w:val="008D78B4"/>
    <w:rsid w:val="008D7951"/>
    <w:rsid w:val="008D7A3E"/>
    <w:rsid w:val="008D7A88"/>
    <w:rsid w:val="008E00EA"/>
    <w:rsid w:val="008E03DA"/>
    <w:rsid w:val="008E0517"/>
    <w:rsid w:val="008E0A25"/>
    <w:rsid w:val="008E0A3C"/>
    <w:rsid w:val="008E0DDA"/>
    <w:rsid w:val="008E0EF9"/>
    <w:rsid w:val="008E0FB7"/>
    <w:rsid w:val="008E1261"/>
    <w:rsid w:val="008E13EA"/>
    <w:rsid w:val="008E1518"/>
    <w:rsid w:val="008E1656"/>
    <w:rsid w:val="008E1A2A"/>
    <w:rsid w:val="008E1AEE"/>
    <w:rsid w:val="008E1FCB"/>
    <w:rsid w:val="008E2025"/>
    <w:rsid w:val="008E2043"/>
    <w:rsid w:val="008E2151"/>
    <w:rsid w:val="008E2747"/>
    <w:rsid w:val="008E2785"/>
    <w:rsid w:val="008E2ECB"/>
    <w:rsid w:val="008E2FD8"/>
    <w:rsid w:val="008E31B4"/>
    <w:rsid w:val="008E32E5"/>
    <w:rsid w:val="008E39BE"/>
    <w:rsid w:val="008E3B43"/>
    <w:rsid w:val="008E3C9D"/>
    <w:rsid w:val="008E40D5"/>
    <w:rsid w:val="008E43A8"/>
    <w:rsid w:val="008E49F0"/>
    <w:rsid w:val="008E4B4E"/>
    <w:rsid w:val="008E4C9B"/>
    <w:rsid w:val="008E5344"/>
    <w:rsid w:val="008E5EA4"/>
    <w:rsid w:val="008E60E0"/>
    <w:rsid w:val="008E67E3"/>
    <w:rsid w:val="008E6C6C"/>
    <w:rsid w:val="008E6DC0"/>
    <w:rsid w:val="008E70AE"/>
    <w:rsid w:val="008E760E"/>
    <w:rsid w:val="008E7A89"/>
    <w:rsid w:val="008E7DCE"/>
    <w:rsid w:val="008F0142"/>
    <w:rsid w:val="008F0310"/>
    <w:rsid w:val="008F059F"/>
    <w:rsid w:val="008F0C6D"/>
    <w:rsid w:val="008F0D45"/>
    <w:rsid w:val="008F15E7"/>
    <w:rsid w:val="008F190F"/>
    <w:rsid w:val="008F24C4"/>
    <w:rsid w:val="008F272B"/>
    <w:rsid w:val="008F313A"/>
    <w:rsid w:val="008F358C"/>
    <w:rsid w:val="008F386D"/>
    <w:rsid w:val="008F3B3D"/>
    <w:rsid w:val="008F4211"/>
    <w:rsid w:val="008F4576"/>
    <w:rsid w:val="008F488F"/>
    <w:rsid w:val="008F4E33"/>
    <w:rsid w:val="008F4E5E"/>
    <w:rsid w:val="008F511E"/>
    <w:rsid w:val="008F51FA"/>
    <w:rsid w:val="008F5233"/>
    <w:rsid w:val="008F5309"/>
    <w:rsid w:val="008F5332"/>
    <w:rsid w:val="008F5559"/>
    <w:rsid w:val="008F5EB2"/>
    <w:rsid w:val="008F68F5"/>
    <w:rsid w:val="008F706E"/>
    <w:rsid w:val="008F72CC"/>
    <w:rsid w:val="008F73A0"/>
    <w:rsid w:val="008F750B"/>
    <w:rsid w:val="008F7606"/>
    <w:rsid w:val="008F7675"/>
    <w:rsid w:val="008F776B"/>
    <w:rsid w:val="008F78D9"/>
    <w:rsid w:val="008F7DE0"/>
    <w:rsid w:val="00900043"/>
    <w:rsid w:val="009001B8"/>
    <w:rsid w:val="00900B29"/>
    <w:rsid w:val="00900E6C"/>
    <w:rsid w:val="0090146C"/>
    <w:rsid w:val="00901E84"/>
    <w:rsid w:val="00902495"/>
    <w:rsid w:val="009025DF"/>
    <w:rsid w:val="00902702"/>
    <w:rsid w:val="009027FD"/>
    <w:rsid w:val="00902F6A"/>
    <w:rsid w:val="0090319A"/>
    <w:rsid w:val="009035A0"/>
    <w:rsid w:val="00903673"/>
    <w:rsid w:val="00903B84"/>
    <w:rsid w:val="00903FA8"/>
    <w:rsid w:val="0090444C"/>
    <w:rsid w:val="00904B05"/>
    <w:rsid w:val="00905545"/>
    <w:rsid w:val="00905760"/>
    <w:rsid w:val="00905D51"/>
    <w:rsid w:val="00906136"/>
    <w:rsid w:val="009066DE"/>
    <w:rsid w:val="009067EE"/>
    <w:rsid w:val="009068DE"/>
    <w:rsid w:val="00906A63"/>
    <w:rsid w:val="00906A69"/>
    <w:rsid w:val="00907EB5"/>
    <w:rsid w:val="00907F55"/>
    <w:rsid w:val="0091010B"/>
    <w:rsid w:val="00910267"/>
    <w:rsid w:val="009102F5"/>
    <w:rsid w:val="00910545"/>
    <w:rsid w:val="00910910"/>
    <w:rsid w:val="00910C0E"/>
    <w:rsid w:val="00910ECF"/>
    <w:rsid w:val="00910F7F"/>
    <w:rsid w:val="0091119A"/>
    <w:rsid w:val="00911208"/>
    <w:rsid w:val="00911731"/>
    <w:rsid w:val="00912039"/>
    <w:rsid w:val="009121D8"/>
    <w:rsid w:val="009125D7"/>
    <w:rsid w:val="00912767"/>
    <w:rsid w:val="00912AA3"/>
    <w:rsid w:val="00912C19"/>
    <w:rsid w:val="009132AD"/>
    <w:rsid w:val="009133D6"/>
    <w:rsid w:val="00913A96"/>
    <w:rsid w:val="00913C8A"/>
    <w:rsid w:val="00913CA8"/>
    <w:rsid w:val="0091422C"/>
    <w:rsid w:val="009142AD"/>
    <w:rsid w:val="00914442"/>
    <w:rsid w:val="0091463E"/>
    <w:rsid w:val="009147D1"/>
    <w:rsid w:val="009150B3"/>
    <w:rsid w:val="009151AB"/>
    <w:rsid w:val="00915214"/>
    <w:rsid w:val="00915413"/>
    <w:rsid w:val="009155D2"/>
    <w:rsid w:val="00915654"/>
    <w:rsid w:val="009162EC"/>
    <w:rsid w:val="009168F6"/>
    <w:rsid w:val="00916B17"/>
    <w:rsid w:val="00917FCD"/>
    <w:rsid w:val="009200F2"/>
    <w:rsid w:val="0092064C"/>
    <w:rsid w:val="00920A3D"/>
    <w:rsid w:val="00920E27"/>
    <w:rsid w:val="00921005"/>
    <w:rsid w:val="009211E6"/>
    <w:rsid w:val="00921250"/>
    <w:rsid w:val="009214F1"/>
    <w:rsid w:val="00921503"/>
    <w:rsid w:val="0092173A"/>
    <w:rsid w:val="009218E9"/>
    <w:rsid w:val="00921B7A"/>
    <w:rsid w:val="00922007"/>
    <w:rsid w:val="00922251"/>
    <w:rsid w:val="0092259D"/>
    <w:rsid w:val="00922EEB"/>
    <w:rsid w:val="00922EFB"/>
    <w:rsid w:val="009233DD"/>
    <w:rsid w:val="00923A0E"/>
    <w:rsid w:val="00924B4F"/>
    <w:rsid w:val="00924DCF"/>
    <w:rsid w:val="00925500"/>
    <w:rsid w:val="00925CE4"/>
    <w:rsid w:val="009263BA"/>
    <w:rsid w:val="0092647F"/>
    <w:rsid w:val="00927393"/>
    <w:rsid w:val="00927B9C"/>
    <w:rsid w:val="00927DD2"/>
    <w:rsid w:val="0093037A"/>
    <w:rsid w:val="0093049F"/>
    <w:rsid w:val="009305B9"/>
    <w:rsid w:val="009305C2"/>
    <w:rsid w:val="00930B99"/>
    <w:rsid w:val="00930CAC"/>
    <w:rsid w:val="009310D1"/>
    <w:rsid w:val="009311E3"/>
    <w:rsid w:val="0093139C"/>
    <w:rsid w:val="00931579"/>
    <w:rsid w:val="009317BD"/>
    <w:rsid w:val="00931885"/>
    <w:rsid w:val="00931F4C"/>
    <w:rsid w:val="0093215E"/>
    <w:rsid w:val="00932361"/>
    <w:rsid w:val="0093242F"/>
    <w:rsid w:val="00932757"/>
    <w:rsid w:val="00932D88"/>
    <w:rsid w:val="00933185"/>
    <w:rsid w:val="00933714"/>
    <w:rsid w:val="00933772"/>
    <w:rsid w:val="009339F3"/>
    <w:rsid w:val="0093441B"/>
    <w:rsid w:val="00934EC5"/>
    <w:rsid w:val="009352C4"/>
    <w:rsid w:val="00935A2D"/>
    <w:rsid w:val="00935A7D"/>
    <w:rsid w:val="00935FB6"/>
    <w:rsid w:val="00936060"/>
    <w:rsid w:val="00936093"/>
    <w:rsid w:val="009361D7"/>
    <w:rsid w:val="00936557"/>
    <w:rsid w:val="009366D5"/>
    <w:rsid w:val="009372B5"/>
    <w:rsid w:val="0093796E"/>
    <w:rsid w:val="00937B07"/>
    <w:rsid w:val="00937CFE"/>
    <w:rsid w:val="00937E41"/>
    <w:rsid w:val="009402A7"/>
    <w:rsid w:val="00940494"/>
    <w:rsid w:val="00940721"/>
    <w:rsid w:val="00940906"/>
    <w:rsid w:val="00940AE1"/>
    <w:rsid w:val="00940B81"/>
    <w:rsid w:val="00941004"/>
    <w:rsid w:val="00941628"/>
    <w:rsid w:val="00941760"/>
    <w:rsid w:val="00941829"/>
    <w:rsid w:val="00941C50"/>
    <w:rsid w:val="00941D20"/>
    <w:rsid w:val="009429A6"/>
    <w:rsid w:val="00942C76"/>
    <w:rsid w:val="00942DBD"/>
    <w:rsid w:val="00942DF3"/>
    <w:rsid w:val="0094308E"/>
    <w:rsid w:val="0094324A"/>
    <w:rsid w:val="00943441"/>
    <w:rsid w:val="00943599"/>
    <w:rsid w:val="00943616"/>
    <w:rsid w:val="009436CA"/>
    <w:rsid w:val="00943CEA"/>
    <w:rsid w:val="00943E74"/>
    <w:rsid w:val="00944DBE"/>
    <w:rsid w:val="00944F0B"/>
    <w:rsid w:val="0094513D"/>
    <w:rsid w:val="009451F8"/>
    <w:rsid w:val="00945476"/>
    <w:rsid w:val="0094576F"/>
    <w:rsid w:val="00945B47"/>
    <w:rsid w:val="0094629A"/>
    <w:rsid w:val="009463DA"/>
    <w:rsid w:val="00946D45"/>
    <w:rsid w:val="0094716C"/>
    <w:rsid w:val="0094721C"/>
    <w:rsid w:val="00947317"/>
    <w:rsid w:val="00947529"/>
    <w:rsid w:val="009475C3"/>
    <w:rsid w:val="00947849"/>
    <w:rsid w:val="00947924"/>
    <w:rsid w:val="0094796A"/>
    <w:rsid w:val="0094797C"/>
    <w:rsid w:val="00947BFE"/>
    <w:rsid w:val="00950063"/>
    <w:rsid w:val="0095021F"/>
    <w:rsid w:val="0095055C"/>
    <w:rsid w:val="009509B9"/>
    <w:rsid w:val="00950BA2"/>
    <w:rsid w:val="00950BEE"/>
    <w:rsid w:val="00950C6E"/>
    <w:rsid w:val="00951685"/>
    <w:rsid w:val="0095193F"/>
    <w:rsid w:val="00951B8A"/>
    <w:rsid w:val="00951C61"/>
    <w:rsid w:val="00952B2D"/>
    <w:rsid w:val="00952D07"/>
    <w:rsid w:val="00953548"/>
    <w:rsid w:val="009544C5"/>
    <w:rsid w:val="009546EA"/>
    <w:rsid w:val="00954719"/>
    <w:rsid w:val="0095499E"/>
    <w:rsid w:val="00954DFE"/>
    <w:rsid w:val="00954F35"/>
    <w:rsid w:val="00955358"/>
    <w:rsid w:val="00955538"/>
    <w:rsid w:val="0095607F"/>
    <w:rsid w:val="009560DF"/>
    <w:rsid w:val="00956268"/>
    <w:rsid w:val="00956503"/>
    <w:rsid w:val="00956D42"/>
    <w:rsid w:val="00956E6A"/>
    <w:rsid w:val="0095738F"/>
    <w:rsid w:val="009577FC"/>
    <w:rsid w:val="00957B51"/>
    <w:rsid w:val="00957D5F"/>
    <w:rsid w:val="0096038E"/>
    <w:rsid w:val="009609A4"/>
    <w:rsid w:val="00960B48"/>
    <w:rsid w:val="00960CB1"/>
    <w:rsid w:val="00960D0E"/>
    <w:rsid w:val="00960DCD"/>
    <w:rsid w:val="00960EA3"/>
    <w:rsid w:val="00960FDE"/>
    <w:rsid w:val="009610A5"/>
    <w:rsid w:val="00961553"/>
    <w:rsid w:val="00961C77"/>
    <w:rsid w:val="00962156"/>
    <w:rsid w:val="0096235E"/>
    <w:rsid w:val="009630B4"/>
    <w:rsid w:val="009630FE"/>
    <w:rsid w:val="0096341F"/>
    <w:rsid w:val="0096371E"/>
    <w:rsid w:val="00964446"/>
    <w:rsid w:val="00964C04"/>
    <w:rsid w:val="00964DD6"/>
    <w:rsid w:val="00964EE1"/>
    <w:rsid w:val="00964EF8"/>
    <w:rsid w:val="0096521E"/>
    <w:rsid w:val="00965275"/>
    <w:rsid w:val="00965344"/>
    <w:rsid w:val="009656C6"/>
    <w:rsid w:val="00965975"/>
    <w:rsid w:val="00965CBA"/>
    <w:rsid w:val="00966364"/>
    <w:rsid w:val="00966414"/>
    <w:rsid w:val="009664F2"/>
    <w:rsid w:val="00966532"/>
    <w:rsid w:val="009669B0"/>
    <w:rsid w:val="00967E8B"/>
    <w:rsid w:val="0097005B"/>
    <w:rsid w:val="009700D8"/>
    <w:rsid w:val="00970BF4"/>
    <w:rsid w:val="00970E65"/>
    <w:rsid w:val="00971465"/>
    <w:rsid w:val="0097148F"/>
    <w:rsid w:val="0097188A"/>
    <w:rsid w:val="00971C9B"/>
    <w:rsid w:val="00971D51"/>
    <w:rsid w:val="00971D7E"/>
    <w:rsid w:val="00971FAE"/>
    <w:rsid w:val="0097213D"/>
    <w:rsid w:val="00972A1B"/>
    <w:rsid w:val="0097304A"/>
    <w:rsid w:val="009738D9"/>
    <w:rsid w:val="00973921"/>
    <w:rsid w:val="00973CD8"/>
    <w:rsid w:val="00973CE7"/>
    <w:rsid w:val="00973E29"/>
    <w:rsid w:val="00974509"/>
    <w:rsid w:val="009749BB"/>
    <w:rsid w:val="0097587E"/>
    <w:rsid w:val="00976112"/>
    <w:rsid w:val="00976291"/>
    <w:rsid w:val="00976CB5"/>
    <w:rsid w:val="00976E66"/>
    <w:rsid w:val="0097710E"/>
    <w:rsid w:val="00977188"/>
    <w:rsid w:val="0097752C"/>
    <w:rsid w:val="0097764D"/>
    <w:rsid w:val="00977661"/>
    <w:rsid w:val="00977A98"/>
    <w:rsid w:val="00977C1B"/>
    <w:rsid w:val="0098022D"/>
    <w:rsid w:val="00980308"/>
    <w:rsid w:val="00980540"/>
    <w:rsid w:val="0098068B"/>
    <w:rsid w:val="0098095C"/>
    <w:rsid w:val="00980CFC"/>
    <w:rsid w:val="009810D1"/>
    <w:rsid w:val="009813A2"/>
    <w:rsid w:val="00981799"/>
    <w:rsid w:val="009817F7"/>
    <w:rsid w:val="009819D2"/>
    <w:rsid w:val="009821D6"/>
    <w:rsid w:val="009822E1"/>
    <w:rsid w:val="009823E2"/>
    <w:rsid w:val="00982412"/>
    <w:rsid w:val="0098242B"/>
    <w:rsid w:val="00982999"/>
    <w:rsid w:val="00982EEE"/>
    <w:rsid w:val="00982F6D"/>
    <w:rsid w:val="009838CD"/>
    <w:rsid w:val="00983A8A"/>
    <w:rsid w:val="00984931"/>
    <w:rsid w:val="00984B96"/>
    <w:rsid w:val="00984C8F"/>
    <w:rsid w:val="00984D6E"/>
    <w:rsid w:val="00985169"/>
    <w:rsid w:val="009854FA"/>
    <w:rsid w:val="009855A9"/>
    <w:rsid w:val="00985CB3"/>
    <w:rsid w:val="00985F24"/>
    <w:rsid w:val="0098606B"/>
    <w:rsid w:val="009860A6"/>
    <w:rsid w:val="00986A8D"/>
    <w:rsid w:val="00986AF8"/>
    <w:rsid w:val="00986BC5"/>
    <w:rsid w:val="00986C28"/>
    <w:rsid w:val="00986DBD"/>
    <w:rsid w:val="00987266"/>
    <w:rsid w:val="009872F8"/>
    <w:rsid w:val="00987839"/>
    <w:rsid w:val="00987BEB"/>
    <w:rsid w:val="009902DD"/>
    <w:rsid w:val="00990647"/>
    <w:rsid w:val="00990687"/>
    <w:rsid w:val="00990957"/>
    <w:rsid w:val="009909EB"/>
    <w:rsid w:val="00990AED"/>
    <w:rsid w:val="00990CD4"/>
    <w:rsid w:val="00990E46"/>
    <w:rsid w:val="009918C8"/>
    <w:rsid w:val="00991AFB"/>
    <w:rsid w:val="00991EBD"/>
    <w:rsid w:val="00991ECD"/>
    <w:rsid w:val="00992951"/>
    <w:rsid w:val="00993097"/>
    <w:rsid w:val="00993345"/>
    <w:rsid w:val="009934AC"/>
    <w:rsid w:val="009936A7"/>
    <w:rsid w:val="009938E0"/>
    <w:rsid w:val="00993940"/>
    <w:rsid w:val="00993A0D"/>
    <w:rsid w:val="00993B0D"/>
    <w:rsid w:val="00993B8A"/>
    <w:rsid w:val="00993FEB"/>
    <w:rsid w:val="0099404D"/>
    <w:rsid w:val="009946D0"/>
    <w:rsid w:val="00994C2D"/>
    <w:rsid w:val="009950B2"/>
    <w:rsid w:val="00995139"/>
    <w:rsid w:val="0099514D"/>
    <w:rsid w:val="00995552"/>
    <w:rsid w:val="00995B21"/>
    <w:rsid w:val="00995DBA"/>
    <w:rsid w:val="00996059"/>
    <w:rsid w:val="0099611A"/>
    <w:rsid w:val="0099670F"/>
    <w:rsid w:val="00996727"/>
    <w:rsid w:val="0099696F"/>
    <w:rsid w:val="00996A3C"/>
    <w:rsid w:val="00996DB4"/>
    <w:rsid w:val="009978AA"/>
    <w:rsid w:val="009A0936"/>
    <w:rsid w:val="009A0BBE"/>
    <w:rsid w:val="009A109D"/>
    <w:rsid w:val="009A10E9"/>
    <w:rsid w:val="009A19BE"/>
    <w:rsid w:val="009A1A28"/>
    <w:rsid w:val="009A1B48"/>
    <w:rsid w:val="009A1DB1"/>
    <w:rsid w:val="009A232D"/>
    <w:rsid w:val="009A24D1"/>
    <w:rsid w:val="009A28D5"/>
    <w:rsid w:val="009A2A44"/>
    <w:rsid w:val="009A2C73"/>
    <w:rsid w:val="009A2F4D"/>
    <w:rsid w:val="009A30D6"/>
    <w:rsid w:val="009A31B0"/>
    <w:rsid w:val="009A3533"/>
    <w:rsid w:val="009A368A"/>
    <w:rsid w:val="009A3806"/>
    <w:rsid w:val="009A3DC7"/>
    <w:rsid w:val="009A3EF9"/>
    <w:rsid w:val="009A4448"/>
    <w:rsid w:val="009A470C"/>
    <w:rsid w:val="009A5065"/>
    <w:rsid w:val="009A5202"/>
    <w:rsid w:val="009A5211"/>
    <w:rsid w:val="009A53CE"/>
    <w:rsid w:val="009A60C5"/>
    <w:rsid w:val="009A613D"/>
    <w:rsid w:val="009A64FA"/>
    <w:rsid w:val="009A6550"/>
    <w:rsid w:val="009A6579"/>
    <w:rsid w:val="009A67C9"/>
    <w:rsid w:val="009A71BC"/>
    <w:rsid w:val="009A7257"/>
    <w:rsid w:val="009A7414"/>
    <w:rsid w:val="009A7435"/>
    <w:rsid w:val="009A75AE"/>
    <w:rsid w:val="009A78DE"/>
    <w:rsid w:val="009A792D"/>
    <w:rsid w:val="009A7E31"/>
    <w:rsid w:val="009A7FB5"/>
    <w:rsid w:val="009B0026"/>
    <w:rsid w:val="009B00C5"/>
    <w:rsid w:val="009B0149"/>
    <w:rsid w:val="009B034F"/>
    <w:rsid w:val="009B055B"/>
    <w:rsid w:val="009B0926"/>
    <w:rsid w:val="009B0DFC"/>
    <w:rsid w:val="009B11FB"/>
    <w:rsid w:val="009B122A"/>
    <w:rsid w:val="009B1330"/>
    <w:rsid w:val="009B135A"/>
    <w:rsid w:val="009B158E"/>
    <w:rsid w:val="009B183A"/>
    <w:rsid w:val="009B18F2"/>
    <w:rsid w:val="009B1ED8"/>
    <w:rsid w:val="009B2075"/>
    <w:rsid w:val="009B227C"/>
    <w:rsid w:val="009B2531"/>
    <w:rsid w:val="009B2536"/>
    <w:rsid w:val="009B273B"/>
    <w:rsid w:val="009B2B5D"/>
    <w:rsid w:val="009B2CD1"/>
    <w:rsid w:val="009B2E2F"/>
    <w:rsid w:val="009B3329"/>
    <w:rsid w:val="009B3661"/>
    <w:rsid w:val="009B367A"/>
    <w:rsid w:val="009B38E3"/>
    <w:rsid w:val="009B3AA6"/>
    <w:rsid w:val="009B3C0C"/>
    <w:rsid w:val="009B3D6F"/>
    <w:rsid w:val="009B4356"/>
    <w:rsid w:val="009B451F"/>
    <w:rsid w:val="009B4C06"/>
    <w:rsid w:val="009B4E3B"/>
    <w:rsid w:val="009B4FB5"/>
    <w:rsid w:val="009B5101"/>
    <w:rsid w:val="009B58C3"/>
    <w:rsid w:val="009B5982"/>
    <w:rsid w:val="009B6090"/>
    <w:rsid w:val="009B6724"/>
    <w:rsid w:val="009B68B9"/>
    <w:rsid w:val="009B7FC8"/>
    <w:rsid w:val="009C04BE"/>
    <w:rsid w:val="009C068C"/>
    <w:rsid w:val="009C079C"/>
    <w:rsid w:val="009C095E"/>
    <w:rsid w:val="009C0CA5"/>
    <w:rsid w:val="009C0D65"/>
    <w:rsid w:val="009C0DB0"/>
    <w:rsid w:val="009C100C"/>
    <w:rsid w:val="009C12A9"/>
    <w:rsid w:val="009C1629"/>
    <w:rsid w:val="009C206E"/>
    <w:rsid w:val="009C2159"/>
    <w:rsid w:val="009C2246"/>
    <w:rsid w:val="009C26E4"/>
    <w:rsid w:val="009C2801"/>
    <w:rsid w:val="009C281E"/>
    <w:rsid w:val="009C2E06"/>
    <w:rsid w:val="009C2F8D"/>
    <w:rsid w:val="009C3703"/>
    <w:rsid w:val="009C4AC1"/>
    <w:rsid w:val="009C509B"/>
    <w:rsid w:val="009C582A"/>
    <w:rsid w:val="009C5C52"/>
    <w:rsid w:val="009C5F3A"/>
    <w:rsid w:val="009C67CC"/>
    <w:rsid w:val="009C6DAE"/>
    <w:rsid w:val="009C6FA1"/>
    <w:rsid w:val="009C75D9"/>
    <w:rsid w:val="009C76A0"/>
    <w:rsid w:val="009C785C"/>
    <w:rsid w:val="009D06FF"/>
    <w:rsid w:val="009D0726"/>
    <w:rsid w:val="009D0856"/>
    <w:rsid w:val="009D0E91"/>
    <w:rsid w:val="009D139B"/>
    <w:rsid w:val="009D1510"/>
    <w:rsid w:val="009D153F"/>
    <w:rsid w:val="009D15A5"/>
    <w:rsid w:val="009D1895"/>
    <w:rsid w:val="009D1F19"/>
    <w:rsid w:val="009D219B"/>
    <w:rsid w:val="009D2479"/>
    <w:rsid w:val="009D32C5"/>
    <w:rsid w:val="009D3E99"/>
    <w:rsid w:val="009D40C9"/>
    <w:rsid w:val="009D44FC"/>
    <w:rsid w:val="009D459C"/>
    <w:rsid w:val="009D45CE"/>
    <w:rsid w:val="009D47E1"/>
    <w:rsid w:val="009D4BC6"/>
    <w:rsid w:val="009D50E7"/>
    <w:rsid w:val="009D5328"/>
    <w:rsid w:val="009D5D51"/>
    <w:rsid w:val="009D6326"/>
    <w:rsid w:val="009D65B2"/>
    <w:rsid w:val="009D65D2"/>
    <w:rsid w:val="009D69A0"/>
    <w:rsid w:val="009D6B69"/>
    <w:rsid w:val="009D6D65"/>
    <w:rsid w:val="009D7032"/>
    <w:rsid w:val="009D76CD"/>
    <w:rsid w:val="009D76D6"/>
    <w:rsid w:val="009D7C22"/>
    <w:rsid w:val="009E0530"/>
    <w:rsid w:val="009E0742"/>
    <w:rsid w:val="009E0873"/>
    <w:rsid w:val="009E08D2"/>
    <w:rsid w:val="009E09D4"/>
    <w:rsid w:val="009E0E46"/>
    <w:rsid w:val="009E14D7"/>
    <w:rsid w:val="009E1719"/>
    <w:rsid w:val="009E191C"/>
    <w:rsid w:val="009E1B49"/>
    <w:rsid w:val="009E1BF8"/>
    <w:rsid w:val="009E258C"/>
    <w:rsid w:val="009E2651"/>
    <w:rsid w:val="009E2B95"/>
    <w:rsid w:val="009E2C6D"/>
    <w:rsid w:val="009E318F"/>
    <w:rsid w:val="009E35E2"/>
    <w:rsid w:val="009E3975"/>
    <w:rsid w:val="009E3A74"/>
    <w:rsid w:val="009E3D60"/>
    <w:rsid w:val="009E3DCC"/>
    <w:rsid w:val="009E3E9B"/>
    <w:rsid w:val="009E4AB3"/>
    <w:rsid w:val="009E4F91"/>
    <w:rsid w:val="009E52A2"/>
    <w:rsid w:val="009E55CE"/>
    <w:rsid w:val="009E63B7"/>
    <w:rsid w:val="009E656D"/>
    <w:rsid w:val="009E70DB"/>
    <w:rsid w:val="009E72AB"/>
    <w:rsid w:val="009E7355"/>
    <w:rsid w:val="009E7511"/>
    <w:rsid w:val="009E7B47"/>
    <w:rsid w:val="009F0151"/>
    <w:rsid w:val="009F04EE"/>
    <w:rsid w:val="009F0AC2"/>
    <w:rsid w:val="009F0D1A"/>
    <w:rsid w:val="009F0FD2"/>
    <w:rsid w:val="009F1131"/>
    <w:rsid w:val="009F1452"/>
    <w:rsid w:val="009F174D"/>
    <w:rsid w:val="009F1F07"/>
    <w:rsid w:val="009F282A"/>
    <w:rsid w:val="009F2ABC"/>
    <w:rsid w:val="009F396B"/>
    <w:rsid w:val="009F3A78"/>
    <w:rsid w:val="009F3BCC"/>
    <w:rsid w:val="009F3EBF"/>
    <w:rsid w:val="009F44E4"/>
    <w:rsid w:val="009F486E"/>
    <w:rsid w:val="009F48BD"/>
    <w:rsid w:val="009F49A7"/>
    <w:rsid w:val="009F4BBE"/>
    <w:rsid w:val="009F4D45"/>
    <w:rsid w:val="009F510C"/>
    <w:rsid w:val="009F5403"/>
    <w:rsid w:val="009F5549"/>
    <w:rsid w:val="009F5ADF"/>
    <w:rsid w:val="009F5B30"/>
    <w:rsid w:val="009F60A8"/>
    <w:rsid w:val="009F694A"/>
    <w:rsid w:val="009F6C7C"/>
    <w:rsid w:val="009F7BD2"/>
    <w:rsid w:val="009F7CA3"/>
    <w:rsid w:val="00A0028D"/>
    <w:rsid w:val="00A00465"/>
    <w:rsid w:val="00A00B61"/>
    <w:rsid w:val="00A01067"/>
    <w:rsid w:val="00A01323"/>
    <w:rsid w:val="00A02343"/>
    <w:rsid w:val="00A02CAD"/>
    <w:rsid w:val="00A0335A"/>
    <w:rsid w:val="00A03731"/>
    <w:rsid w:val="00A037D0"/>
    <w:rsid w:val="00A03853"/>
    <w:rsid w:val="00A03A91"/>
    <w:rsid w:val="00A0440B"/>
    <w:rsid w:val="00A045CB"/>
    <w:rsid w:val="00A04A8D"/>
    <w:rsid w:val="00A04DBD"/>
    <w:rsid w:val="00A04FE5"/>
    <w:rsid w:val="00A0518B"/>
    <w:rsid w:val="00A05AA1"/>
    <w:rsid w:val="00A05EFB"/>
    <w:rsid w:val="00A06EF2"/>
    <w:rsid w:val="00A070D9"/>
    <w:rsid w:val="00A07437"/>
    <w:rsid w:val="00A076F0"/>
    <w:rsid w:val="00A079EC"/>
    <w:rsid w:val="00A07BA1"/>
    <w:rsid w:val="00A07C4D"/>
    <w:rsid w:val="00A07DF0"/>
    <w:rsid w:val="00A07EC1"/>
    <w:rsid w:val="00A10170"/>
    <w:rsid w:val="00A107CA"/>
    <w:rsid w:val="00A10822"/>
    <w:rsid w:val="00A10DCA"/>
    <w:rsid w:val="00A11180"/>
    <w:rsid w:val="00A11469"/>
    <w:rsid w:val="00A114AE"/>
    <w:rsid w:val="00A1155E"/>
    <w:rsid w:val="00A116EA"/>
    <w:rsid w:val="00A117DB"/>
    <w:rsid w:val="00A11D83"/>
    <w:rsid w:val="00A11D8D"/>
    <w:rsid w:val="00A1254E"/>
    <w:rsid w:val="00A1262F"/>
    <w:rsid w:val="00A128CD"/>
    <w:rsid w:val="00A12B16"/>
    <w:rsid w:val="00A137EF"/>
    <w:rsid w:val="00A13A9E"/>
    <w:rsid w:val="00A13BC6"/>
    <w:rsid w:val="00A14133"/>
    <w:rsid w:val="00A14220"/>
    <w:rsid w:val="00A1479C"/>
    <w:rsid w:val="00A1492F"/>
    <w:rsid w:val="00A14AEE"/>
    <w:rsid w:val="00A14D5C"/>
    <w:rsid w:val="00A14EFB"/>
    <w:rsid w:val="00A15126"/>
    <w:rsid w:val="00A15274"/>
    <w:rsid w:val="00A15508"/>
    <w:rsid w:val="00A158FB"/>
    <w:rsid w:val="00A15C04"/>
    <w:rsid w:val="00A15E51"/>
    <w:rsid w:val="00A16228"/>
    <w:rsid w:val="00A16377"/>
    <w:rsid w:val="00A16464"/>
    <w:rsid w:val="00A1646C"/>
    <w:rsid w:val="00A1670D"/>
    <w:rsid w:val="00A16A89"/>
    <w:rsid w:val="00A16CF4"/>
    <w:rsid w:val="00A16DC1"/>
    <w:rsid w:val="00A16F6F"/>
    <w:rsid w:val="00A17A75"/>
    <w:rsid w:val="00A17B7D"/>
    <w:rsid w:val="00A17BA8"/>
    <w:rsid w:val="00A200F8"/>
    <w:rsid w:val="00A2057C"/>
    <w:rsid w:val="00A2121E"/>
    <w:rsid w:val="00A217F7"/>
    <w:rsid w:val="00A21D62"/>
    <w:rsid w:val="00A22827"/>
    <w:rsid w:val="00A2304E"/>
    <w:rsid w:val="00A23412"/>
    <w:rsid w:val="00A24507"/>
    <w:rsid w:val="00A246A6"/>
    <w:rsid w:val="00A24813"/>
    <w:rsid w:val="00A24A0C"/>
    <w:rsid w:val="00A24E3D"/>
    <w:rsid w:val="00A2501C"/>
    <w:rsid w:val="00A2512A"/>
    <w:rsid w:val="00A252BF"/>
    <w:rsid w:val="00A254DD"/>
    <w:rsid w:val="00A25652"/>
    <w:rsid w:val="00A25716"/>
    <w:rsid w:val="00A25AF1"/>
    <w:rsid w:val="00A25B68"/>
    <w:rsid w:val="00A25EE6"/>
    <w:rsid w:val="00A26322"/>
    <w:rsid w:val="00A2695D"/>
    <w:rsid w:val="00A26E2D"/>
    <w:rsid w:val="00A27399"/>
    <w:rsid w:val="00A274DA"/>
    <w:rsid w:val="00A27D0E"/>
    <w:rsid w:val="00A27D8E"/>
    <w:rsid w:val="00A27DC9"/>
    <w:rsid w:val="00A27DF3"/>
    <w:rsid w:val="00A27FE0"/>
    <w:rsid w:val="00A30575"/>
    <w:rsid w:val="00A305BE"/>
    <w:rsid w:val="00A306DB"/>
    <w:rsid w:val="00A31307"/>
    <w:rsid w:val="00A31631"/>
    <w:rsid w:val="00A31698"/>
    <w:rsid w:val="00A317F3"/>
    <w:rsid w:val="00A318CD"/>
    <w:rsid w:val="00A3193E"/>
    <w:rsid w:val="00A31D9E"/>
    <w:rsid w:val="00A32C35"/>
    <w:rsid w:val="00A32CAB"/>
    <w:rsid w:val="00A3305A"/>
    <w:rsid w:val="00A33152"/>
    <w:rsid w:val="00A331C6"/>
    <w:rsid w:val="00A33332"/>
    <w:rsid w:val="00A3334E"/>
    <w:rsid w:val="00A33466"/>
    <w:rsid w:val="00A3352E"/>
    <w:rsid w:val="00A33C30"/>
    <w:rsid w:val="00A34214"/>
    <w:rsid w:val="00A34F7B"/>
    <w:rsid w:val="00A3541F"/>
    <w:rsid w:val="00A35540"/>
    <w:rsid w:val="00A359BD"/>
    <w:rsid w:val="00A35CF5"/>
    <w:rsid w:val="00A362C6"/>
    <w:rsid w:val="00A363CB"/>
    <w:rsid w:val="00A3686A"/>
    <w:rsid w:val="00A36BA4"/>
    <w:rsid w:val="00A36BE5"/>
    <w:rsid w:val="00A36F08"/>
    <w:rsid w:val="00A37098"/>
    <w:rsid w:val="00A37552"/>
    <w:rsid w:val="00A37E8E"/>
    <w:rsid w:val="00A37F58"/>
    <w:rsid w:val="00A40976"/>
    <w:rsid w:val="00A41079"/>
    <w:rsid w:val="00A416F1"/>
    <w:rsid w:val="00A417BE"/>
    <w:rsid w:val="00A4182F"/>
    <w:rsid w:val="00A41F05"/>
    <w:rsid w:val="00A41FA5"/>
    <w:rsid w:val="00A4230D"/>
    <w:rsid w:val="00A42354"/>
    <w:rsid w:val="00A4239A"/>
    <w:rsid w:val="00A42EF9"/>
    <w:rsid w:val="00A43567"/>
    <w:rsid w:val="00A4375C"/>
    <w:rsid w:val="00A43B8F"/>
    <w:rsid w:val="00A43C34"/>
    <w:rsid w:val="00A43C42"/>
    <w:rsid w:val="00A43F12"/>
    <w:rsid w:val="00A4475C"/>
    <w:rsid w:val="00A44C7B"/>
    <w:rsid w:val="00A450C8"/>
    <w:rsid w:val="00A4510D"/>
    <w:rsid w:val="00A454AE"/>
    <w:rsid w:val="00A4558D"/>
    <w:rsid w:val="00A45CF9"/>
    <w:rsid w:val="00A460B3"/>
    <w:rsid w:val="00A461D9"/>
    <w:rsid w:val="00A46D06"/>
    <w:rsid w:val="00A46D15"/>
    <w:rsid w:val="00A46D2B"/>
    <w:rsid w:val="00A50079"/>
    <w:rsid w:val="00A50495"/>
    <w:rsid w:val="00A504AC"/>
    <w:rsid w:val="00A505F8"/>
    <w:rsid w:val="00A508A1"/>
    <w:rsid w:val="00A50B23"/>
    <w:rsid w:val="00A50D89"/>
    <w:rsid w:val="00A50DED"/>
    <w:rsid w:val="00A510BA"/>
    <w:rsid w:val="00A51348"/>
    <w:rsid w:val="00A51E2E"/>
    <w:rsid w:val="00A51FE0"/>
    <w:rsid w:val="00A52239"/>
    <w:rsid w:val="00A52902"/>
    <w:rsid w:val="00A52BCB"/>
    <w:rsid w:val="00A52EDA"/>
    <w:rsid w:val="00A532AA"/>
    <w:rsid w:val="00A534CF"/>
    <w:rsid w:val="00A53864"/>
    <w:rsid w:val="00A53FBF"/>
    <w:rsid w:val="00A54847"/>
    <w:rsid w:val="00A54848"/>
    <w:rsid w:val="00A548A3"/>
    <w:rsid w:val="00A54E07"/>
    <w:rsid w:val="00A5527C"/>
    <w:rsid w:val="00A55465"/>
    <w:rsid w:val="00A5605D"/>
    <w:rsid w:val="00A561B0"/>
    <w:rsid w:val="00A56E05"/>
    <w:rsid w:val="00A6063F"/>
    <w:rsid w:val="00A60D7D"/>
    <w:rsid w:val="00A6112C"/>
    <w:rsid w:val="00A61339"/>
    <w:rsid w:val="00A61BFA"/>
    <w:rsid w:val="00A6221D"/>
    <w:rsid w:val="00A623CC"/>
    <w:rsid w:val="00A62749"/>
    <w:rsid w:val="00A62975"/>
    <w:rsid w:val="00A62E21"/>
    <w:rsid w:val="00A631FB"/>
    <w:rsid w:val="00A635B9"/>
    <w:rsid w:val="00A639E2"/>
    <w:rsid w:val="00A639F3"/>
    <w:rsid w:val="00A63A81"/>
    <w:rsid w:val="00A63EF2"/>
    <w:rsid w:val="00A64022"/>
    <w:rsid w:val="00A64221"/>
    <w:rsid w:val="00A64524"/>
    <w:rsid w:val="00A647DE"/>
    <w:rsid w:val="00A64A04"/>
    <w:rsid w:val="00A64F42"/>
    <w:rsid w:val="00A65260"/>
    <w:rsid w:val="00A65732"/>
    <w:rsid w:val="00A65CBE"/>
    <w:rsid w:val="00A65DFF"/>
    <w:rsid w:val="00A66118"/>
    <w:rsid w:val="00A6650B"/>
    <w:rsid w:val="00A66CEC"/>
    <w:rsid w:val="00A66D47"/>
    <w:rsid w:val="00A67092"/>
    <w:rsid w:val="00A670B6"/>
    <w:rsid w:val="00A67879"/>
    <w:rsid w:val="00A67892"/>
    <w:rsid w:val="00A67B4E"/>
    <w:rsid w:val="00A70288"/>
    <w:rsid w:val="00A70455"/>
    <w:rsid w:val="00A7045C"/>
    <w:rsid w:val="00A71784"/>
    <w:rsid w:val="00A718D2"/>
    <w:rsid w:val="00A71D9C"/>
    <w:rsid w:val="00A71FF3"/>
    <w:rsid w:val="00A7271A"/>
    <w:rsid w:val="00A72A68"/>
    <w:rsid w:val="00A72D13"/>
    <w:rsid w:val="00A73009"/>
    <w:rsid w:val="00A73A39"/>
    <w:rsid w:val="00A73AA9"/>
    <w:rsid w:val="00A73CE4"/>
    <w:rsid w:val="00A7410F"/>
    <w:rsid w:val="00A7461B"/>
    <w:rsid w:val="00A74F74"/>
    <w:rsid w:val="00A74FF0"/>
    <w:rsid w:val="00A7559D"/>
    <w:rsid w:val="00A75788"/>
    <w:rsid w:val="00A757A1"/>
    <w:rsid w:val="00A75B83"/>
    <w:rsid w:val="00A75D86"/>
    <w:rsid w:val="00A7629E"/>
    <w:rsid w:val="00A76C32"/>
    <w:rsid w:val="00A76FE8"/>
    <w:rsid w:val="00A77435"/>
    <w:rsid w:val="00A7751F"/>
    <w:rsid w:val="00A77531"/>
    <w:rsid w:val="00A775C7"/>
    <w:rsid w:val="00A777A3"/>
    <w:rsid w:val="00A80068"/>
    <w:rsid w:val="00A80673"/>
    <w:rsid w:val="00A808E7"/>
    <w:rsid w:val="00A80E73"/>
    <w:rsid w:val="00A81820"/>
    <w:rsid w:val="00A81846"/>
    <w:rsid w:val="00A81928"/>
    <w:rsid w:val="00A81BC7"/>
    <w:rsid w:val="00A81C21"/>
    <w:rsid w:val="00A820DB"/>
    <w:rsid w:val="00A822C9"/>
    <w:rsid w:val="00A8256B"/>
    <w:rsid w:val="00A83740"/>
    <w:rsid w:val="00A83A36"/>
    <w:rsid w:val="00A83B80"/>
    <w:rsid w:val="00A83C71"/>
    <w:rsid w:val="00A83FA5"/>
    <w:rsid w:val="00A840C2"/>
    <w:rsid w:val="00A8442C"/>
    <w:rsid w:val="00A847C9"/>
    <w:rsid w:val="00A852CE"/>
    <w:rsid w:val="00A85463"/>
    <w:rsid w:val="00A855C1"/>
    <w:rsid w:val="00A85D9A"/>
    <w:rsid w:val="00A85DE4"/>
    <w:rsid w:val="00A863DF"/>
    <w:rsid w:val="00A86974"/>
    <w:rsid w:val="00A86B80"/>
    <w:rsid w:val="00A86C28"/>
    <w:rsid w:val="00A8745E"/>
    <w:rsid w:val="00A87498"/>
    <w:rsid w:val="00A875BA"/>
    <w:rsid w:val="00A876BA"/>
    <w:rsid w:val="00A87729"/>
    <w:rsid w:val="00A87772"/>
    <w:rsid w:val="00A87A43"/>
    <w:rsid w:val="00A87F30"/>
    <w:rsid w:val="00A901AA"/>
    <w:rsid w:val="00A90370"/>
    <w:rsid w:val="00A90D51"/>
    <w:rsid w:val="00A912C7"/>
    <w:rsid w:val="00A918A0"/>
    <w:rsid w:val="00A91AF4"/>
    <w:rsid w:val="00A9226D"/>
    <w:rsid w:val="00A927AC"/>
    <w:rsid w:val="00A927E0"/>
    <w:rsid w:val="00A92C6F"/>
    <w:rsid w:val="00A93364"/>
    <w:rsid w:val="00A93506"/>
    <w:rsid w:val="00A9355E"/>
    <w:rsid w:val="00A93C58"/>
    <w:rsid w:val="00A93D87"/>
    <w:rsid w:val="00A94062"/>
    <w:rsid w:val="00A945FE"/>
    <w:rsid w:val="00A94825"/>
    <w:rsid w:val="00A9496A"/>
    <w:rsid w:val="00A94C2A"/>
    <w:rsid w:val="00A94D9A"/>
    <w:rsid w:val="00A94E07"/>
    <w:rsid w:val="00A950FE"/>
    <w:rsid w:val="00A95468"/>
    <w:rsid w:val="00A955C9"/>
    <w:rsid w:val="00A9590A"/>
    <w:rsid w:val="00A95A5C"/>
    <w:rsid w:val="00A96089"/>
    <w:rsid w:val="00A96178"/>
    <w:rsid w:val="00A963C1"/>
    <w:rsid w:val="00A9664C"/>
    <w:rsid w:val="00A96870"/>
    <w:rsid w:val="00A96AF3"/>
    <w:rsid w:val="00A96DEA"/>
    <w:rsid w:val="00A97649"/>
    <w:rsid w:val="00A9782E"/>
    <w:rsid w:val="00A97932"/>
    <w:rsid w:val="00AA0717"/>
    <w:rsid w:val="00AA0AAC"/>
    <w:rsid w:val="00AA0F38"/>
    <w:rsid w:val="00AA0FD1"/>
    <w:rsid w:val="00AA1069"/>
    <w:rsid w:val="00AA15ED"/>
    <w:rsid w:val="00AA1627"/>
    <w:rsid w:val="00AA1C19"/>
    <w:rsid w:val="00AA20C4"/>
    <w:rsid w:val="00AA236E"/>
    <w:rsid w:val="00AA2BBB"/>
    <w:rsid w:val="00AA2FAE"/>
    <w:rsid w:val="00AA3C67"/>
    <w:rsid w:val="00AA3F69"/>
    <w:rsid w:val="00AA4124"/>
    <w:rsid w:val="00AA4425"/>
    <w:rsid w:val="00AA52AF"/>
    <w:rsid w:val="00AA5304"/>
    <w:rsid w:val="00AA57BA"/>
    <w:rsid w:val="00AA625A"/>
    <w:rsid w:val="00AA6382"/>
    <w:rsid w:val="00AA6820"/>
    <w:rsid w:val="00AA69C2"/>
    <w:rsid w:val="00AA6FF0"/>
    <w:rsid w:val="00AA7607"/>
    <w:rsid w:val="00AA7989"/>
    <w:rsid w:val="00AA7C31"/>
    <w:rsid w:val="00AA7F90"/>
    <w:rsid w:val="00AA7FE9"/>
    <w:rsid w:val="00AB02BB"/>
    <w:rsid w:val="00AB087E"/>
    <w:rsid w:val="00AB0BD4"/>
    <w:rsid w:val="00AB1214"/>
    <w:rsid w:val="00AB16EE"/>
    <w:rsid w:val="00AB171A"/>
    <w:rsid w:val="00AB18A1"/>
    <w:rsid w:val="00AB1FE2"/>
    <w:rsid w:val="00AB2B96"/>
    <w:rsid w:val="00AB32CB"/>
    <w:rsid w:val="00AB340E"/>
    <w:rsid w:val="00AB36C3"/>
    <w:rsid w:val="00AB3B2F"/>
    <w:rsid w:val="00AB44B8"/>
    <w:rsid w:val="00AB4547"/>
    <w:rsid w:val="00AB4673"/>
    <w:rsid w:val="00AB49C0"/>
    <w:rsid w:val="00AB4D01"/>
    <w:rsid w:val="00AB60F8"/>
    <w:rsid w:val="00AB60FD"/>
    <w:rsid w:val="00AB64D5"/>
    <w:rsid w:val="00AB6603"/>
    <w:rsid w:val="00AB673B"/>
    <w:rsid w:val="00AB680D"/>
    <w:rsid w:val="00AB7294"/>
    <w:rsid w:val="00AB7F67"/>
    <w:rsid w:val="00AC03E8"/>
    <w:rsid w:val="00AC0533"/>
    <w:rsid w:val="00AC061D"/>
    <w:rsid w:val="00AC0EFD"/>
    <w:rsid w:val="00AC130D"/>
    <w:rsid w:val="00AC167B"/>
    <w:rsid w:val="00AC2071"/>
    <w:rsid w:val="00AC212A"/>
    <w:rsid w:val="00AC215B"/>
    <w:rsid w:val="00AC2ABA"/>
    <w:rsid w:val="00AC38B3"/>
    <w:rsid w:val="00AC394F"/>
    <w:rsid w:val="00AC42DB"/>
    <w:rsid w:val="00AC465C"/>
    <w:rsid w:val="00AC4799"/>
    <w:rsid w:val="00AC47A5"/>
    <w:rsid w:val="00AC47C2"/>
    <w:rsid w:val="00AC4FFA"/>
    <w:rsid w:val="00AC5868"/>
    <w:rsid w:val="00AC5D46"/>
    <w:rsid w:val="00AC6024"/>
    <w:rsid w:val="00AC62FF"/>
    <w:rsid w:val="00AC6527"/>
    <w:rsid w:val="00AC669D"/>
    <w:rsid w:val="00AC6916"/>
    <w:rsid w:val="00AC6A7D"/>
    <w:rsid w:val="00AC6FBD"/>
    <w:rsid w:val="00AC7234"/>
    <w:rsid w:val="00AC7287"/>
    <w:rsid w:val="00AC7896"/>
    <w:rsid w:val="00AC7A67"/>
    <w:rsid w:val="00AC7B84"/>
    <w:rsid w:val="00AC7D78"/>
    <w:rsid w:val="00AD06A9"/>
    <w:rsid w:val="00AD095F"/>
    <w:rsid w:val="00AD0BA7"/>
    <w:rsid w:val="00AD0C14"/>
    <w:rsid w:val="00AD15FB"/>
    <w:rsid w:val="00AD1659"/>
    <w:rsid w:val="00AD1B00"/>
    <w:rsid w:val="00AD1D5E"/>
    <w:rsid w:val="00AD22F6"/>
    <w:rsid w:val="00AD3026"/>
    <w:rsid w:val="00AD306E"/>
    <w:rsid w:val="00AD3318"/>
    <w:rsid w:val="00AD3440"/>
    <w:rsid w:val="00AD350A"/>
    <w:rsid w:val="00AD3514"/>
    <w:rsid w:val="00AD359E"/>
    <w:rsid w:val="00AD3727"/>
    <w:rsid w:val="00AD37CF"/>
    <w:rsid w:val="00AD3C8F"/>
    <w:rsid w:val="00AD3F70"/>
    <w:rsid w:val="00AD4191"/>
    <w:rsid w:val="00AD423E"/>
    <w:rsid w:val="00AD4266"/>
    <w:rsid w:val="00AD42D7"/>
    <w:rsid w:val="00AD47B6"/>
    <w:rsid w:val="00AD496B"/>
    <w:rsid w:val="00AD4C9D"/>
    <w:rsid w:val="00AD5733"/>
    <w:rsid w:val="00AD5851"/>
    <w:rsid w:val="00AD5884"/>
    <w:rsid w:val="00AD5CAC"/>
    <w:rsid w:val="00AD5DC0"/>
    <w:rsid w:val="00AD5E5B"/>
    <w:rsid w:val="00AD6159"/>
    <w:rsid w:val="00AD6D3C"/>
    <w:rsid w:val="00AD72BA"/>
    <w:rsid w:val="00AD7589"/>
    <w:rsid w:val="00AD7726"/>
    <w:rsid w:val="00AD77A1"/>
    <w:rsid w:val="00AD78A9"/>
    <w:rsid w:val="00AD7F6F"/>
    <w:rsid w:val="00AE0586"/>
    <w:rsid w:val="00AE06F0"/>
    <w:rsid w:val="00AE0740"/>
    <w:rsid w:val="00AE0AA7"/>
    <w:rsid w:val="00AE0CA4"/>
    <w:rsid w:val="00AE0D08"/>
    <w:rsid w:val="00AE1110"/>
    <w:rsid w:val="00AE1233"/>
    <w:rsid w:val="00AE12C8"/>
    <w:rsid w:val="00AE12FC"/>
    <w:rsid w:val="00AE1407"/>
    <w:rsid w:val="00AE1781"/>
    <w:rsid w:val="00AE1785"/>
    <w:rsid w:val="00AE1B09"/>
    <w:rsid w:val="00AE1B1A"/>
    <w:rsid w:val="00AE1BB1"/>
    <w:rsid w:val="00AE1C0E"/>
    <w:rsid w:val="00AE2744"/>
    <w:rsid w:val="00AE2D79"/>
    <w:rsid w:val="00AE3593"/>
    <w:rsid w:val="00AE36EB"/>
    <w:rsid w:val="00AE3853"/>
    <w:rsid w:val="00AE410F"/>
    <w:rsid w:val="00AE48DA"/>
    <w:rsid w:val="00AE4CC4"/>
    <w:rsid w:val="00AE4E23"/>
    <w:rsid w:val="00AE526F"/>
    <w:rsid w:val="00AE59A0"/>
    <w:rsid w:val="00AE5D97"/>
    <w:rsid w:val="00AE6631"/>
    <w:rsid w:val="00AE684E"/>
    <w:rsid w:val="00AE6C7B"/>
    <w:rsid w:val="00AE6CE0"/>
    <w:rsid w:val="00AE74A8"/>
    <w:rsid w:val="00AE799D"/>
    <w:rsid w:val="00AE7FE5"/>
    <w:rsid w:val="00AF0056"/>
    <w:rsid w:val="00AF05ED"/>
    <w:rsid w:val="00AF0BD5"/>
    <w:rsid w:val="00AF0C6C"/>
    <w:rsid w:val="00AF120B"/>
    <w:rsid w:val="00AF1460"/>
    <w:rsid w:val="00AF156B"/>
    <w:rsid w:val="00AF16AC"/>
    <w:rsid w:val="00AF19BC"/>
    <w:rsid w:val="00AF1EED"/>
    <w:rsid w:val="00AF2005"/>
    <w:rsid w:val="00AF26D9"/>
    <w:rsid w:val="00AF2C78"/>
    <w:rsid w:val="00AF3056"/>
    <w:rsid w:val="00AF30FE"/>
    <w:rsid w:val="00AF31BD"/>
    <w:rsid w:val="00AF337F"/>
    <w:rsid w:val="00AF3862"/>
    <w:rsid w:val="00AF3D7C"/>
    <w:rsid w:val="00AF4106"/>
    <w:rsid w:val="00AF51A6"/>
    <w:rsid w:val="00AF5F67"/>
    <w:rsid w:val="00AF6522"/>
    <w:rsid w:val="00AF68EC"/>
    <w:rsid w:val="00AF6C3B"/>
    <w:rsid w:val="00AF7171"/>
    <w:rsid w:val="00AF75DF"/>
    <w:rsid w:val="00AF773B"/>
    <w:rsid w:val="00AF79A6"/>
    <w:rsid w:val="00AF7B47"/>
    <w:rsid w:val="00AF7CB6"/>
    <w:rsid w:val="00AF7D4B"/>
    <w:rsid w:val="00AF7EEF"/>
    <w:rsid w:val="00B0000E"/>
    <w:rsid w:val="00B00173"/>
    <w:rsid w:val="00B0036D"/>
    <w:rsid w:val="00B0071A"/>
    <w:rsid w:val="00B009EF"/>
    <w:rsid w:val="00B0123A"/>
    <w:rsid w:val="00B01BD0"/>
    <w:rsid w:val="00B0253C"/>
    <w:rsid w:val="00B027EC"/>
    <w:rsid w:val="00B0283C"/>
    <w:rsid w:val="00B02C20"/>
    <w:rsid w:val="00B02DB6"/>
    <w:rsid w:val="00B02EF7"/>
    <w:rsid w:val="00B03072"/>
    <w:rsid w:val="00B03112"/>
    <w:rsid w:val="00B03401"/>
    <w:rsid w:val="00B03E9D"/>
    <w:rsid w:val="00B0403C"/>
    <w:rsid w:val="00B04396"/>
    <w:rsid w:val="00B045F6"/>
    <w:rsid w:val="00B047FF"/>
    <w:rsid w:val="00B04A31"/>
    <w:rsid w:val="00B04AD9"/>
    <w:rsid w:val="00B05052"/>
    <w:rsid w:val="00B0516A"/>
    <w:rsid w:val="00B05190"/>
    <w:rsid w:val="00B055E6"/>
    <w:rsid w:val="00B05E0E"/>
    <w:rsid w:val="00B05F76"/>
    <w:rsid w:val="00B0630E"/>
    <w:rsid w:val="00B063B2"/>
    <w:rsid w:val="00B068D7"/>
    <w:rsid w:val="00B068FE"/>
    <w:rsid w:val="00B06B9A"/>
    <w:rsid w:val="00B06BE0"/>
    <w:rsid w:val="00B06C1D"/>
    <w:rsid w:val="00B06E68"/>
    <w:rsid w:val="00B07066"/>
    <w:rsid w:val="00B070C6"/>
    <w:rsid w:val="00B0761A"/>
    <w:rsid w:val="00B07688"/>
    <w:rsid w:val="00B0770A"/>
    <w:rsid w:val="00B07C5A"/>
    <w:rsid w:val="00B07EA7"/>
    <w:rsid w:val="00B1011D"/>
    <w:rsid w:val="00B10143"/>
    <w:rsid w:val="00B102CB"/>
    <w:rsid w:val="00B10410"/>
    <w:rsid w:val="00B1047D"/>
    <w:rsid w:val="00B10704"/>
    <w:rsid w:val="00B10AD7"/>
    <w:rsid w:val="00B10FB2"/>
    <w:rsid w:val="00B11688"/>
    <w:rsid w:val="00B11731"/>
    <w:rsid w:val="00B11F1B"/>
    <w:rsid w:val="00B12273"/>
    <w:rsid w:val="00B1282E"/>
    <w:rsid w:val="00B12B77"/>
    <w:rsid w:val="00B12D0C"/>
    <w:rsid w:val="00B12D39"/>
    <w:rsid w:val="00B12F9A"/>
    <w:rsid w:val="00B1337A"/>
    <w:rsid w:val="00B146F0"/>
    <w:rsid w:val="00B1483B"/>
    <w:rsid w:val="00B14844"/>
    <w:rsid w:val="00B14FD9"/>
    <w:rsid w:val="00B152BD"/>
    <w:rsid w:val="00B1544C"/>
    <w:rsid w:val="00B1641F"/>
    <w:rsid w:val="00B164EB"/>
    <w:rsid w:val="00B1679D"/>
    <w:rsid w:val="00B16862"/>
    <w:rsid w:val="00B16C25"/>
    <w:rsid w:val="00B16E67"/>
    <w:rsid w:val="00B17BE8"/>
    <w:rsid w:val="00B17FE4"/>
    <w:rsid w:val="00B202DF"/>
    <w:rsid w:val="00B206FF"/>
    <w:rsid w:val="00B20AE5"/>
    <w:rsid w:val="00B20DBB"/>
    <w:rsid w:val="00B211F5"/>
    <w:rsid w:val="00B213D1"/>
    <w:rsid w:val="00B213DA"/>
    <w:rsid w:val="00B21916"/>
    <w:rsid w:val="00B22868"/>
    <w:rsid w:val="00B22BAD"/>
    <w:rsid w:val="00B22D68"/>
    <w:rsid w:val="00B230A3"/>
    <w:rsid w:val="00B232B2"/>
    <w:rsid w:val="00B237CB"/>
    <w:rsid w:val="00B23A11"/>
    <w:rsid w:val="00B23DF4"/>
    <w:rsid w:val="00B23E8E"/>
    <w:rsid w:val="00B23F59"/>
    <w:rsid w:val="00B23FA3"/>
    <w:rsid w:val="00B2413F"/>
    <w:rsid w:val="00B2470D"/>
    <w:rsid w:val="00B247F1"/>
    <w:rsid w:val="00B248B1"/>
    <w:rsid w:val="00B248FF"/>
    <w:rsid w:val="00B24E19"/>
    <w:rsid w:val="00B24E37"/>
    <w:rsid w:val="00B254A8"/>
    <w:rsid w:val="00B2562A"/>
    <w:rsid w:val="00B2581A"/>
    <w:rsid w:val="00B25901"/>
    <w:rsid w:val="00B2675B"/>
    <w:rsid w:val="00B267E7"/>
    <w:rsid w:val="00B26EC5"/>
    <w:rsid w:val="00B27059"/>
    <w:rsid w:val="00B27248"/>
    <w:rsid w:val="00B27744"/>
    <w:rsid w:val="00B279FD"/>
    <w:rsid w:val="00B30133"/>
    <w:rsid w:val="00B301E9"/>
    <w:rsid w:val="00B30360"/>
    <w:rsid w:val="00B3062D"/>
    <w:rsid w:val="00B306CE"/>
    <w:rsid w:val="00B30939"/>
    <w:rsid w:val="00B30B5E"/>
    <w:rsid w:val="00B30EBF"/>
    <w:rsid w:val="00B31498"/>
    <w:rsid w:val="00B31D11"/>
    <w:rsid w:val="00B31F11"/>
    <w:rsid w:val="00B31FDC"/>
    <w:rsid w:val="00B32045"/>
    <w:rsid w:val="00B32289"/>
    <w:rsid w:val="00B3289B"/>
    <w:rsid w:val="00B32F8F"/>
    <w:rsid w:val="00B3311B"/>
    <w:rsid w:val="00B331DE"/>
    <w:rsid w:val="00B33BFD"/>
    <w:rsid w:val="00B33F44"/>
    <w:rsid w:val="00B34324"/>
    <w:rsid w:val="00B34520"/>
    <w:rsid w:val="00B34DA2"/>
    <w:rsid w:val="00B35000"/>
    <w:rsid w:val="00B350E7"/>
    <w:rsid w:val="00B356F2"/>
    <w:rsid w:val="00B35731"/>
    <w:rsid w:val="00B35803"/>
    <w:rsid w:val="00B35E43"/>
    <w:rsid w:val="00B36034"/>
    <w:rsid w:val="00B3668B"/>
    <w:rsid w:val="00B366CD"/>
    <w:rsid w:val="00B36BA9"/>
    <w:rsid w:val="00B37092"/>
    <w:rsid w:val="00B3745A"/>
    <w:rsid w:val="00B40143"/>
    <w:rsid w:val="00B402FF"/>
    <w:rsid w:val="00B409D5"/>
    <w:rsid w:val="00B40DB1"/>
    <w:rsid w:val="00B40F0D"/>
    <w:rsid w:val="00B41006"/>
    <w:rsid w:val="00B4147F"/>
    <w:rsid w:val="00B41E1A"/>
    <w:rsid w:val="00B421F6"/>
    <w:rsid w:val="00B42A77"/>
    <w:rsid w:val="00B42D6F"/>
    <w:rsid w:val="00B4342A"/>
    <w:rsid w:val="00B435E0"/>
    <w:rsid w:val="00B43B47"/>
    <w:rsid w:val="00B43B9D"/>
    <w:rsid w:val="00B441AC"/>
    <w:rsid w:val="00B44A5F"/>
    <w:rsid w:val="00B45B4F"/>
    <w:rsid w:val="00B45F00"/>
    <w:rsid w:val="00B46B4C"/>
    <w:rsid w:val="00B46E2B"/>
    <w:rsid w:val="00B473C3"/>
    <w:rsid w:val="00B47CC3"/>
    <w:rsid w:val="00B501FA"/>
    <w:rsid w:val="00B50CB0"/>
    <w:rsid w:val="00B5117E"/>
    <w:rsid w:val="00B51507"/>
    <w:rsid w:val="00B515D6"/>
    <w:rsid w:val="00B51670"/>
    <w:rsid w:val="00B51992"/>
    <w:rsid w:val="00B51A0E"/>
    <w:rsid w:val="00B51DD0"/>
    <w:rsid w:val="00B51F59"/>
    <w:rsid w:val="00B52082"/>
    <w:rsid w:val="00B520D3"/>
    <w:rsid w:val="00B52368"/>
    <w:rsid w:val="00B52664"/>
    <w:rsid w:val="00B52D9A"/>
    <w:rsid w:val="00B531AD"/>
    <w:rsid w:val="00B534E1"/>
    <w:rsid w:val="00B537E2"/>
    <w:rsid w:val="00B53861"/>
    <w:rsid w:val="00B538D1"/>
    <w:rsid w:val="00B547FF"/>
    <w:rsid w:val="00B548BF"/>
    <w:rsid w:val="00B55155"/>
    <w:rsid w:val="00B55379"/>
    <w:rsid w:val="00B553BE"/>
    <w:rsid w:val="00B55AE3"/>
    <w:rsid w:val="00B563B5"/>
    <w:rsid w:val="00B56421"/>
    <w:rsid w:val="00B5658B"/>
    <w:rsid w:val="00B56621"/>
    <w:rsid w:val="00B56661"/>
    <w:rsid w:val="00B56778"/>
    <w:rsid w:val="00B56796"/>
    <w:rsid w:val="00B56BC3"/>
    <w:rsid w:val="00B56CA7"/>
    <w:rsid w:val="00B57103"/>
    <w:rsid w:val="00B571C7"/>
    <w:rsid w:val="00B57392"/>
    <w:rsid w:val="00B5746D"/>
    <w:rsid w:val="00B5767F"/>
    <w:rsid w:val="00B57A71"/>
    <w:rsid w:val="00B57F53"/>
    <w:rsid w:val="00B60305"/>
    <w:rsid w:val="00B60329"/>
    <w:rsid w:val="00B60435"/>
    <w:rsid w:val="00B60801"/>
    <w:rsid w:val="00B6088C"/>
    <w:rsid w:val="00B6130F"/>
    <w:rsid w:val="00B6183B"/>
    <w:rsid w:val="00B619F9"/>
    <w:rsid w:val="00B61C2F"/>
    <w:rsid w:val="00B62C21"/>
    <w:rsid w:val="00B62F61"/>
    <w:rsid w:val="00B63A05"/>
    <w:rsid w:val="00B63A08"/>
    <w:rsid w:val="00B641B1"/>
    <w:rsid w:val="00B64C5B"/>
    <w:rsid w:val="00B64F72"/>
    <w:rsid w:val="00B65864"/>
    <w:rsid w:val="00B6599D"/>
    <w:rsid w:val="00B659EA"/>
    <w:rsid w:val="00B65D4C"/>
    <w:rsid w:val="00B6626A"/>
    <w:rsid w:val="00B66E9F"/>
    <w:rsid w:val="00B66EDB"/>
    <w:rsid w:val="00B66EFF"/>
    <w:rsid w:val="00B6762F"/>
    <w:rsid w:val="00B67B73"/>
    <w:rsid w:val="00B67CBB"/>
    <w:rsid w:val="00B70338"/>
    <w:rsid w:val="00B706DB"/>
    <w:rsid w:val="00B70782"/>
    <w:rsid w:val="00B70B9C"/>
    <w:rsid w:val="00B70DBE"/>
    <w:rsid w:val="00B70E3E"/>
    <w:rsid w:val="00B71142"/>
    <w:rsid w:val="00B71680"/>
    <w:rsid w:val="00B71A10"/>
    <w:rsid w:val="00B71AA1"/>
    <w:rsid w:val="00B71E1F"/>
    <w:rsid w:val="00B71FAB"/>
    <w:rsid w:val="00B723F0"/>
    <w:rsid w:val="00B723F1"/>
    <w:rsid w:val="00B72AF1"/>
    <w:rsid w:val="00B72B45"/>
    <w:rsid w:val="00B72BFD"/>
    <w:rsid w:val="00B72DD2"/>
    <w:rsid w:val="00B7328F"/>
    <w:rsid w:val="00B738E7"/>
    <w:rsid w:val="00B73EA3"/>
    <w:rsid w:val="00B7434F"/>
    <w:rsid w:val="00B743F0"/>
    <w:rsid w:val="00B7490E"/>
    <w:rsid w:val="00B7492C"/>
    <w:rsid w:val="00B74A46"/>
    <w:rsid w:val="00B74DBF"/>
    <w:rsid w:val="00B752C0"/>
    <w:rsid w:val="00B75C9D"/>
    <w:rsid w:val="00B75E1E"/>
    <w:rsid w:val="00B76202"/>
    <w:rsid w:val="00B7694A"/>
    <w:rsid w:val="00B76A55"/>
    <w:rsid w:val="00B76DCE"/>
    <w:rsid w:val="00B7707C"/>
    <w:rsid w:val="00B7737D"/>
    <w:rsid w:val="00B773F0"/>
    <w:rsid w:val="00B77A4A"/>
    <w:rsid w:val="00B77A7D"/>
    <w:rsid w:val="00B80444"/>
    <w:rsid w:val="00B80B4A"/>
    <w:rsid w:val="00B80DF7"/>
    <w:rsid w:val="00B811FD"/>
    <w:rsid w:val="00B81386"/>
    <w:rsid w:val="00B817F3"/>
    <w:rsid w:val="00B81A4E"/>
    <w:rsid w:val="00B81E66"/>
    <w:rsid w:val="00B82567"/>
    <w:rsid w:val="00B8283A"/>
    <w:rsid w:val="00B82ACE"/>
    <w:rsid w:val="00B82D3A"/>
    <w:rsid w:val="00B83644"/>
    <w:rsid w:val="00B83E8D"/>
    <w:rsid w:val="00B83EEF"/>
    <w:rsid w:val="00B83FC2"/>
    <w:rsid w:val="00B84069"/>
    <w:rsid w:val="00B84179"/>
    <w:rsid w:val="00B84264"/>
    <w:rsid w:val="00B8458D"/>
    <w:rsid w:val="00B84E67"/>
    <w:rsid w:val="00B853F4"/>
    <w:rsid w:val="00B85A32"/>
    <w:rsid w:val="00B860C0"/>
    <w:rsid w:val="00B86686"/>
    <w:rsid w:val="00B86D84"/>
    <w:rsid w:val="00B86EF4"/>
    <w:rsid w:val="00B8766A"/>
    <w:rsid w:val="00B905B5"/>
    <w:rsid w:val="00B90861"/>
    <w:rsid w:val="00B90E29"/>
    <w:rsid w:val="00B90EEB"/>
    <w:rsid w:val="00B910D1"/>
    <w:rsid w:val="00B91ABA"/>
    <w:rsid w:val="00B91DF8"/>
    <w:rsid w:val="00B91EB3"/>
    <w:rsid w:val="00B92110"/>
    <w:rsid w:val="00B921C4"/>
    <w:rsid w:val="00B923DA"/>
    <w:rsid w:val="00B92425"/>
    <w:rsid w:val="00B93666"/>
    <w:rsid w:val="00B93E44"/>
    <w:rsid w:val="00B941C9"/>
    <w:rsid w:val="00B945FC"/>
    <w:rsid w:val="00B94791"/>
    <w:rsid w:val="00B9487A"/>
    <w:rsid w:val="00B94ABC"/>
    <w:rsid w:val="00B952F4"/>
    <w:rsid w:val="00B95564"/>
    <w:rsid w:val="00B95A61"/>
    <w:rsid w:val="00B95C39"/>
    <w:rsid w:val="00B95F47"/>
    <w:rsid w:val="00B97680"/>
    <w:rsid w:val="00B97905"/>
    <w:rsid w:val="00B97A10"/>
    <w:rsid w:val="00BA0337"/>
    <w:rsid w:val="00BA0501"/>
    <w:rsid w:val="00BA07E5"/>
    <w:rsid w:val="00BA1168"/>
    <w:rsid w:val="00BA1A3B"/>
    <w:rsid w:val="00BA1EBC"/>
    <w:rsid w:val="00BA1F2A"/>
    <w:rsid w:val="00BA269A"/>
    <w:rsid w:val="00BA26FB"/>
    <w:rsid w:val="00BA2CE8"/>
    <w:rsid w:val="00BA3133"/>
    <w:rsid w:val="00BA34B6"/>
    <w:rsid w:val="00BA3B85"/>
    <w:rsid w:val="00BA3C63"/>
    <w:rsid w:val="00BA3E43"/>
    <w:rsid w:val="00BA4043"/>
    <w:rsid w:val="00BA40FE"/>
    <w:rsid w:val="00BA47D7"/>
    <w:rsid w:val="00BA48DC"/>
    <w:rsid w:val="00BA4A48"/>
    <w:rsid w:val="00BA4A96"/>
    <w:rsid w:val="00BA4CB8"/>
    <w:rsid w:val="00BA557F"/>
    <w:rsid w:val="00BA5AFE"/>
    <w:rsid w:val="00BA5BAB"/>
    <w:rsid w:val="00BA5F5C"/>
    <w:rsid w:val="00BA604A"/>
    <w:rsid w:val="00BA6186"/>
    <w:rsid w:val="00BA623E"/>
    <w:rsid w:val="00BA658C"/>
    <w:rsid w:val="00BA698F"/>
    <w:rsid w:val="00BA6A7A"/>
    <w:rsid w:val="00BA6D46"/>
    <w:rsid w:val="00BA6DAF"/>
    <w:rsid w:val="00BA7390"/>
    <w:rsid w:val="00BA73F7"/>
    <w:rsid w:val="00BA7466"/>
    <w:rsid w:val="00BA768F"/>
    <w:rsid w:val="00BA7CE0"/>
    <w:rsid w:val="00BB0113"/>
    <w:rsid w:val="00BB01B5"/>
    <w:rsid w:val="00BB0440"/>
    <w:rsid w:val="00BB04E9"/>
    <w:rsid w:val="00BB07DD"/>
    <w:rsid w:val="00BB08BF"/>
    <w:rsid w:val="00BB09AA"/>
    <w:rsid w:val="00BB09E4"/>
    <w:rsid w:val="00BB14C5"/>
    <w:rsid w:val="00BB14D8"/>
    <w:rsid w:val="00BB166B"/>
    <w:rsid w:val="00BB1ABB"/>
    <w:rsid w:val="00BB207B"/>
    <w:rsid w:val="00BB20BB"/>
    <w:rsid w:val="00BB33C1"/>
    <w:rsid w:val="00BB3918"/>
    <w:rsid w:val="00BB3942"/>
    <w:rsid w:val="00BB3C96"/>
    <w:rsid w:val="00BB3D74"/>
    <w:rsid w:val="00BB4480"/>
    <w:rsid w:val="00BB4487"/>
    <w:rsid w:val="00BB4588"/>
    <w:rsid w:val="00BB4948"/>
    <w:rsid w:val="00BB4DDF"/>
    <w:rsid w:val="00BB551A"/>
    <w:rsid w:val="00BB5931"/>
    <w:rsid w:val="00BB61AA"/>
    <w:rsid w:val="00BB6980"/>
    <w:rsid w:val="00BB6DDE"/>
    <w:rsid w:val="00BB705E"/>
    <w:rsid w:val="00BB733F"/>
    <w:rsid w:val="00BB7A47"/>
    <w:rsid w:val="00BB7ADF"/>
    <w:rsid w:val="00BB7D00"/>
    <w:rsid w:val="00BB7D37"/>
    <w:rsid w:val="00BC04D9"/>
    <w:rsid w:val="00BC09A2"/>
    <w:rsid w:val="00BC0C2F"/>
    <w:rsid w:val="00BC0D64"/>
    <w:rsid w:val="00BC1622"/>
    <w:rsid w:val="00BC1CB2"/>
    <w:rsid w:val="00BC1DEF"/>
    <w:rsid w:val="00BC1E11"/>
    <w:rsid w:val="00BC1E5D"/>
    <w:rsid w:val="00BC205B"/>
    <w:rsid w:val="00BC25F3"/>
    <w:rsid w:val="00BC27B2"/>
    <w:rsid w:val="00BC30C4"/>
    <w:rsid w:val="00BC32BC"/>
    <w:rsid w:val="00BC36C5"/>
    <w:rsid w:val="00BC3B06"/>
    <w:rsid w:val="00BC3D90"/>
    <w:rsid w:val="00BC3F2C"/>
    <w:rsid w:val="00BC404C"/>
    <w:rsid w:val="00BC41DB"/>
    <w:rsid w:val="00BC473D"/>
    <w:rsid w:val="00BC4782"/>
    <w:rsid w:val="00BC48CD"/>
    <w:rsid w:val="00BC4B93"/>
    <w:rsid w:val="00BC504E"/>
    <w:rsid w:val="00BC50FE"/>
    <w:rsid w:val="00BC57C9"/>
    <w:rsid w:val="00BC591B"/>
    <w:rsid w:val="00BC5A87"/>
    <w:rsid w:val="00BC5C4C"/>
    <w:rsid w:val="00BC603A"/>
    <w:rsid w:val="00BC6991"/>
    <w:rsid w:val="00BC713A"/>
    <w:rsid w:val="00BC7470"/>
    <w:rsid w:val="00BC756D"/>
    <w:rsid w:val="00BC7E7C"/>
    <w:rsid w:val="00BD09C2"/>
    <w:rsid w:val="00BD0B7F"/>
    <w:rsid w:val="00BD0CD2"/>
    <w:rsid w:val="00BD1203"/>
    <w:rsid w:val="00BD1434"/>
    <w:rsid w:val="00BD1559"/>
    <w:rsid w:val="00BD1E4B"/>
    <w:rsid w:val="00BD1FAF"/>
    <w:rsid w:val="00BD1FB6"/>
    <w:rsid w:val="00BD228E"/>
    <w:rsid w:val="00BD258E"/>
    <w:rsid w:val="00BD2E32"/>
    <w:rsid w:val="00BD316D"/>
    <w:rsid w:val="00BD399F"/>
    <w:rsid w:val="00BD3D26"/>
    <w:rsid w:val="00BD439D"/>
    <w:rsid w:val="00BD43CD"/>
    <w:rsid w:val="00BD4743"/>
    <w:rsid w:val="00BD4775"/>
    <w:rsid w:val="00BD47C6"/>
    <w:rsid w:val="00BD52E8"/>
    <w:rsid w:val="00BD5E4F"/>
    <w:rsid w:val="00BD60ED"/>
    <w:rsid w:val="00BD651D"/>
    <w:rsid w:val="00BD6B77"/>
    <w:rsid w:val="00BD6D4E"/>
    <w:rsid w:val="00BD6D66"/>
    <w:rsid w:val="00BD7499"/>
    <w:rsid w:val="00BD7536"/>
    <w:rsid w:val="00BD768C"/>
    <w:rsid w:val="00BE01E2"/>
    <w:rsid w:val="00BE04EE"/>
    <w:rsid w:val="00BE0668"/>
    <w:rsid w:val="00BE137A"/>
    <w:rsid w:val="00BE1ECD"/>
    <w:rsid w:val="00BE24F8"/>
    <w:rsid w:val="00BE292A"/>
    <w:rsid w:val="00BE2BF4"/>
    <w:rsid w:val="00BE2E26"/>
    <w:rsid w:val="00BE2E50"/>
    <w:rsid w:val="00BE2FF9"/>
    <w:rsid w:val="00BE334B"/>
    <w:rsid w:val="00BE3744"/>
    <w:rsid w:val="00BE3CAB"/>
    <w:rsid w:val="00BE3CBD"/>
    <w:rsid w:val="00BE4AF8"/>
    <w:rsid w:val="00BE4C0F"/>
    <w:rsid w:val="00BE4C12"/>
    <w:rsid w:val="00BE5826"/>
    <w:rsid w:val="00BE6495"/>
    <w:rsid w:val="00BE6CF4"/>
    <w:rsid w:val="00BE710A"/>
    <w:rsid w:val="00BE74A0"/>
    <w:rsid w:val="00BE74A7"/>
    <w:rsid w:val="00BE74E6"/>
    <w:rsid w:val="00BE7728"/>
    <w:rsid w:val="00BE78F5"/>
    <w:rsid w:val="00BF06B3"/>
    <w:rsid w:val="00BF06BF"/>
    <w:rsid w:val="00BF0851"/>
    <w:rsid w:val="00BF09B0"/>
    <w:rsid w:val="00BF0A35"/>
    <w:rsid w:val="00BF0BBD"/>
    <w:rsid w:val="00BF1233"/>
    <w:rsid w:val="00BF1C16"/>
    <w:rsid w:val="00BF1E8A"/>
    <w:rsid w:val="00BF2061"/>
    <w:rsid w:val="00BF2093"/>
    <w:rsid w:val="00BF2152"/>
    <w:rsid w:val="00BF2A5A"/>
    <w:rsid w:val="00BF2CCB"/>
    <w:rsid w:val="00BF305A"/>
    <w:rsid w:val="00BF3484"/>
    <w:rsid w:val="00BF364D"/>
    <w:rsid w:val="00BF3BBD"/>
    <w:rsid w:val="00BF3D9C"/>
    <w:rsid w:val="00BF3DD9"/>
    <w:rsid w:val="00BF3F49"/>
    <w:rsid w:val="00BF4225"/>
    <w:rsid w:val="00BF42A3"/>
    <w:rsid w:val="00BF462F"/>
    <w:rsid w:val="00BF4844"/>
    <w:rsid w:val="00BF4DD5"/>
    <w:rsid w:val="00BF4E75"/>
    <w:rsid w:val="00BF51DF"/>
    <w:rsid w:val="00BF5615"/>
    <w:rsid w:val="00BF56AE"/>
    <w:rsid w:val="00BF5C6D"/>
    <w:rsid w:val="00BF5DC8"/>
    <w:rsid w:val="00BF602E"/>
    <w:rsid w:val="00BF624A"/>
    <w:rsid w:val="00BF6315"/>
    <w:rsid w:val="00BF6BA1"/>
    <w:rsid w:val="00BF6C25"/>
    <w:rsid w:val="00BF6D9A"/>
    <w:rsid w:val="00BF6EC2"/>
    <w:rsid w:val="00BF7346"/>
    <w:rsid w:val="00BF7722"/>
    <w:rsid w:val="00C0009F"/>
    <w:rsid w:val="00C001A8"/>
    <w:rsid w:val="00C003DA"/>
    <w:rsid w:val="00C00652"/>
    <w:rsid w:val="00C00721"/>
    <w:rsid w:val="00C0083D"/>
    <w:rsid w:val="00C01566"/>
    <w:rsid w:val="00C01C47"/>
    <w:rsid w:val="00C01C9D"/>
    <w:rsid w:val="00C02818"/>
    <w:rsid w:val="00C02CA7"/>
    <w:rsid w:val="00C02DE3"/>
    <w:rsid w:val="00C03301"/>
    <w:rsid w:val="00C03509"/>
    <w:rsid w:val="00C03C2D"/>
    <w:rsid w:val="00C03CF6"/>
    <w:rsid w:val="00C04842"/>
    <w:rsid w:val="00C04B50"/>
    <w:rsid w:val="00C04E80"/>
    <w:rsid w:val="00C05083"/>
    <w:rsid w:val="00C052E6"/>
    <w:rsid w:val="00C05517"/>
    <w:rsid w:val="00C05873"/>
    <w:rsid w:val="00C059C1"/>
    <w:rsid w:val="00C05B52"/>
    <w:rsid w:val="00C05DA4"/>
    <w:rsid w:val="00C06071"/>
    <w:rsid w:val="00C06271"/>
    <w:rsid w:val="00C066D4"/>
    <w:rsid w:val="00C07874"/>
    <w:rsid w:val="00C07923"/>
    <w:rsid w:val="00C07BF7"/>
    <w:rsid w:val="00C07DDB"/>
    <w:rsid w:val="00C07FAB"/>
    <w:rsid w:val="00C104F7"/>
    <w:rsid w:val="00C10B7B"/>
    <w:rsid w:val="00C10D1D"/>
    <w:rsid w:val="00C10D3F"/>
    <w:rsid w:val="00C113A0"/>
    <w:rsid w:val="00C117BE"/>
    <w:rsid w:val="00C11876"/>
    <w:rsid w:val="00C120A7"/>
    <w:rsid w:val="00C120D7"/>
    <w:rsid w:val="00C12374"/>
    <w:rsid w:val="00C12562"/>
    <w:rsid w:val="00C1277E"/>
    <w:rsid w:val="00C12C01"/>
    <w:rsid w:val="00C12C3F"/>
    <w:rsid w:val="00C12D1C"/>
    <w:rsid w:val="00C13003"/>
    <w:rsid w:val="00C13196"/>
    <w:rsid w:val="00C13197"/>
    <w:rsid w:val="00C13215"/>
    <w:rsid w:val="00C134D8"/>
    <w:rsid w:val="00C13889"/>
    <w:rsid w:val="00C138E9"/>
    <w:rsid w:val="00C13AA4"/>
    <w:rsid w:val="00C13D06"/>
    <w:rsid w:val="00C13D7B"/>
    <w:rsid w:val="00C14277"/>
    <w:rsid w:val="00C14320"/>
    <w:rsid w:val="00C14579"/>
    <w:rsid w:val="00C14703"/>
    <w:rsid w:val="00C14E26"/>
    <w:rsid w:val="00C150FA"/>
    <w:rsid w:val="00C15788"/>
    <w:rsid w:val="00C157B5"/>
    <w:rsid w:val="00C15824"/>
    <w:rsid w:val="00C15972"/>
    <w:rsid w:val="00C15B47"/>
    <w:rsid w:val="00C15DA5"/>
    <w:rsid w:val="00C1618C"/>
    <w:rsid w:val="00C1646A"/>
    <w:rsid w:val="00C164D1"/>
    <w:rsid w:val="00C16882"/>
    <w:rsid w:val="00C16EF2"/>
    <w:rsid w:val="00C172E5"/>
    <w:rsid w:val="00C17445"/>
    <w:rsid w:val="00C176ED"/>
    <w:rsid w:val="00C1780D"/>
    <w:rsid w:val="00C207A1"/>
    <w:rsid w:val="00C20FDE"/>
    <w:rsid w:val="00C20FF5"/>
    <w:rsid w:val="00C2128F"/>
    <w:rsid w:val="00C2133F"/>
    <w:rsid w:val="00C218AE"/>
    <w:rsid w:val="00C218BE"/>
    <w:rsid w:val="00C2246E"/>
    <w:rsid w:val="00C22945"/>
    <w:rsid w:val="00C22A98"/>
    <w:rsid w:val="00C22AD3"/>
    <w:rsid w:val="00C22E10"/>
    <w:rsid w:val="00C22F60"/>
    <w:rsid w:val="00C22FBE"/>
    <w:rsid w:val="00C230D6"/>
    <w:rsid w:val="00C23548"/>
    <w:rsid w:val="00C23641"/>
    <w:rsid w:val="00C238DD"/>
    <w:rsid w:val="00C23AE8"/>
    <w:rsid w:val="00C23D66"/>
    <w:rsid w:val="00C23E75"/>
    <w:rsid w:val="00C24025"/>
    <w:rsid w:val="00C24200"/>
    <w:rsid w:val="00C246B5"/>
    <w:rsid w:val="00C24A82"/>
    <w:rsid w:val="00C24C43"/>
    <w:rsid w:val="00C25019"/>
    <w:rsid w:val="00C2558E"/>
    <w:rsid w:val="00C2573A"/>
    <w:rsid w:val="00C25B57"/>
    <w:rsid w:val="00C262F9"/>
    <w:rsid w:val="00C26425"/>
    <w:rsid w:val="00C26B1A"/>
    <w:rsid w:val="00C26F79"/>
    <w:rsid w:val="00C2777E"/>
    <w:rsid w:val="00C27D3C"/>
    <w:rsid w:val="00C300BD"/>
    <w:rsid w:val="00C30567"/>
    <w:rsid w:val="00C30E7D"/>
    <w:rsid w:val="00C31DAA"/>
    <w:rsid w:val="00C32806"/>
    <w:rsid w:val="00C3293F"/>
    <w:rsid w:val="00C32EAB"/>
    <w:rsid w:val="00C33033"/>
    <w:rsid w:val="00C3358B"/>
    <w:rsid w:val="00C33B20"/>
    <w:rsid w:val="00C34036"/>
    <w:rsid w:val="00C344FE"/>
    <w:rsid w:val="00C35150"/>
    <w:rsid w:val="00C352E9"/>
    <w:rsid w:val="00C354DC"/>
    <w:rsid w:val="00C3558F"/>
    <w:rsid w:val="00C356AC"/>
    <w:rsid w:val="00C35CE9"/>
    <w:rsid w:val="00C35F0F"/>
    <w:rsid w:val="00C35F41"/>
    <w:rsid w:val="00C35F5C"/>
    <w:rsid w:val="00C362D8"/>
    <w:rsid w:val="00C3630F"/>
    <w:rsid w:val="00C364B8"/>
    <w:rsid w:val="00C365AC"/>
    <w:rsid w:val="00C36A06"/>
    <w:rsid w:val="00C36A62"/>
    <w:rsid w:val="00C36B51"/>
    <w:rsid w:val="00C36D72"/>
    <w:rsid w:val="00C373CC"/>
    <w:rsid w:val="00C37407"/>
    <w:rsid w:val="00C37DA2"/>
    <w:rsid w:val="00C4014F"/>
    <w:rsid w:val="00C403A1"/>
    <w:rsid w:val="00C40521"/>
    <w:rsid w:val="00C40A53"/>
    <w:rsid w:val="00C41120"/>
    <w:rsid w:val="00C41266"/>
    <w:rsid w:val="00C417EF"/>
    <w:rsid w:val="00C41FED"/>
    <w:rsid w:val="00C4200F"/>
    <w:rsid w:val="00C42066"/>
    <w:rsid w:val="00C425F1"/>
    <w:rsid w:val="00C42604"/>
    <w:rsid w:val="00C42FF7"/>
    <w:rsid w:val="00C43223"/>
    <w:rsid w:val="00C435AD"/>
    <w:rsid w:val="00C43FB6"/>
    <w:rsid w:val="00C43FF6"/>
    <w:rsid w:val="00C44050"/>
    <w:rsid w:val="00C44502"/>
    <w:rsid w:val="00C44AB6"/>
    <w:rsid w:val="00C44B27"/>
    <w:rsid w:val="00C44F3E"/>
    <w:rsid w:val="00C44F52"/>
    <w:rsid w:val="00C45084"/>
    <w:rsid w:val="00C451B3"/>
    <w:rsid w:val="00C4528C"/>
    <w:rsid w:val="00C452D9"/>
    <w:rsid w:val="00C45F9A"/>
    <w:rsid w:val="00C464AB"/>
    <w:rsid w:val="00C469F6"/>
    <w:rsid w:val="00C46C56"/>
    <w:rsid w:val="00C46D64"/>
    <w:rsid w:val="00C46ED9"/>
    <w:rsid w:val="00C46FF2"/>
    <w:rsid w:val="00C47060"/>
    <w:rsid w:val="00C470E3"/>
    <w:rsid w:val="00C471E4"/>
    <w:rsid w:val="00C47306"/>
    <w:rsid w:val="00C47B9D"/>
    <w:rsid w:val="00C50179"/>
    <w:rsid w:val="00C501F0"/>
    <w:rsid w:val="00C505A7"/>
    <w:rsid w:val="00C506B5"/>
    <w:rsid w:val="00C50CC4"/>
    <w:rsid w:val="00C50F5D"/>
    <w:rsid w:val="00C511B9"/>
    <w:rsid w:val="00C512CB"/>
    <w:rsid w:val="00C5139F"/>
    <w:rsid w:val="00C51833"/>
    <w:rsid w:val="00C51918"/>
    <w:rsid w:val="00C51B33"/>
    <w:rsid w:val="00C51BB8"/>
    <w:rsid w:val="00C51F12"/>
    <w:rsid w:val="00C52576"/>
    <w:rsid w:val="00C526D8"/>
    <w:rsid w:val="00C52C09"/>
    <w:rsid w:val="00C5306B"/>
    <w:rsid w:val="00C53144"/>
    <w:rsid w:val="00C53580"/>
    <w:rsid w:val="00C53718"/>
    <w:rsid w:val="00C5399B"/>
    <w:rsid w:val="00C53F45"/>
    <w:rsid w:val="00C54624"/>
    <w:rsid w:val="00C54D36"/>
    <w:rsid w:val="00C55641"/>
    <w:rsid w:val="00C55849"/>
    <w:rsid w:val="00C55AD3"/>
    <w:rsid w:val="00C55D2C"/>
    <w:rsid w:val="00C5659D"/>
    <w:rsid w:val="00C56A25"/>
    <w:rsid w:val="00C56CAA"/>
    <w:rsid w:val="00C56CEE"/>
    <w:rsid w:val="00C573D7"/>
    <w:rsid w:val="00C57879"/>
    <w:rsid w:val="00C57938"/>
    <w:rsid w:val="00C60603"/>
    <w:rsid w:val="00C61422"/>
    <w:rsid w:val="00C61444"/>
    <w:rsid w:val="00C61668"/>
    <w:rsid w:val="00C61874"/>
    <w:rsid w:val="00C61DA2"/>
    <w:rsid w:val="00C61E9A"/>
    <w:rsid w:val="00C61EAF"/>
    <w:rsid w:val="00C627F8"/>
    <w:rsid w:val="00C62ABB"/>
    <w:rsid w:val="00C62B99"/>
    <w:rsid w:val="00C62D5A"/>
    <w:rsid w:val="00C62EB1"/>
    <w:rsid w:val="00C6335D"/>
    <w:rsid w:val="00C63642"/>
    <w:rsid w:val="00C63B3A"/>
    <w:rsid w:val="00C63D72"/>
    <w:rsid w:val="00C63E70"/>
    <w:rsid w:val="00C649B2"/>
    <w:rsid w:val="00C64FF5"/>
    <w:rsid w:val="00C653FC"/>
    <w:rsid w:val="00C655FF"/>
    <w:rsid w:val="00C65DF1"/>
    <w:rsid w:val="00C65F92"/>
    <w:rsid w:val="00C662C8"/>
    <w:rsid w:val="00C6643A"/>
    <w:rsid w:val="00C66733"/>
    <w:rsid w:val="00C668F7"/>
    <w:rsid w:val="00C66AE5"/>
    <w:rsid w:val="00C66E52"/>
    <w:rsid w:val="00C67756"/>
    <w:rsid w:val="00C677A5"/>
    <w:rsid w:val="00C67F87"/>
    <w:rsid w:val="00C7035E"/>
    <w:rsid w:val="00C70AD8"/>
    <w:rsid w:val="00C70B6E"/>
    <w:rsid w:val="00C713C9"/>
    <w:rsid w:val="00C71459"/>
    <w:rsid w:val="00C714FB"/>
    <w:rsid w:val="00C71EBA"/>
    <w:rsid w:val="00C72334"/>
    <w:rsid w:val="00C72454"/>
    <w:rsid w:val="00C7285A"/>
    <w:rsid w:val="00C72905"/>
    <w:rsid w:val="00C72C03"/>
    <w:rsid w:val="00C72C35"/>
    <w:rsid w:val="00C72D2C"/>
    <w:rsid w:val="00C7354D"/>
    <w:rsid w:val="00C73956"/>
    <w:rsid w:val="00C73AF7"/>
    <w:rsid w:val="00C74468"/>
    <w:rsid w:val="00C74819"/>
    <w:rsid w:val="00C74A48"/>
    <w:rsid w:val="00C74E97"/>
    <w:rsid w:val="00C75661"/>
    <w:rsid w:val="00C76030"/>
    <w:rsid w:val="00C76276"/>
    <w:rsid w:val="00C7653C"/>
    <w:rsid w:val="00C76576"/>
    <w:rsid w:val="00C76DF5"/>
    <w:rsid w:val="00C76EE8"/>
    <w:rsid w:val="00C77154"/>
    <w:rsid w:val="00C7715D"/>
    <w:rsid w:val="00C77319"/>
    <w:rsid w:val="00C778D9"/>
    <w:rsid w:val="00C77E42"/>
    <w:rsid w:val="00C77E99"/>
    <w:rsid w:val="00C80281"/>
    <w:rsid w:val="00C80558"/>
    <w:rsid w:val="00C8094D"/>
    <w:rsid w:val="00C80D52"/>
    <w:rsid w:val="00C81293"/>
    <w:rsid w:val="00C81456"/>
    <w:rsid w:val="00C81659"/>
    <w:rsid w:val="00C818A8"/>
    <w:rsid w:val="00C82042"/>
    <w:rsid w:val="00C82425"/>
    <w:rsid w:val="00C82462"/>
    <w:rsid w:val="00C8259B"/>
    <w:rsid w:val="00C828A9"/>
    <w:rsid w:val="00C82A10"/>
    <w:rsid w:val="00C82D26"/>
    <w:rsid w:val="00C82E05"/>
    <w:rsid w:val="00C830ED"/>
    <w:rsid w:val="00C8364F"/>
    <w:rsid w:val="00C839F9"/>
    <w:rsid w:val="00C83C5A"/>
    <w:rsid w:val="00C83F37"/>
    <w:rsid w:val="00C84687"/>
    <w:rsid w:val="00C851ED"/>
    <w:rsid w:val="00C858A9"/>
    <w:rsid w:val="00C85C81"/>
    <w:rsid w:val="00C86337"/>
    <w:rsid w:val="00C86720"/>
    <w:rsid w:val="00C869C7"/>
    <w:rsid w:val="00C869F6"/>
    <w:rsid w:val="00C86BED"/>
    <w:rsid w:val="00C874E3"/>
    <w:rsid w:val="00C875C0"/>
    <w:rsid w:val="00C87A5F"/>
    <w:rsid w:val="00C87B27"/>
    <w:rsid w:val="00C87BD5"/>
    <w:rsid w:val="00C90871"/>
    <w:rsid w:val="00C908BA"/>
    <w:rsid w:val="00C908FB"/>
    <w:rsid w:val="00C90932"/>
    <w:rsid w:val="00C91063"/>
    <w:rsid w:val="00C9196A"/>
    <w:rsid w:val="00C921E6"/>
    <w:rsid w:val="00C922C2"/>
    <w:rsid w:val="00C92433"/>
    <w:rsid w:val="00C935F6"/>
    <w:rsid w:val="00C93615"/>
    <w:rsid w:val="00C936DB"/>
    <w:rsid w:val="00C93752"/>
    <w:rsid w:val="00C93B55"/>
    <w:rsid w:val="00C95190"/>
    <w:rsid w:val="00C951B1"/>
    <w:rsid w:val="00C9528C"/>
    <w:rsid w:val="00C953FA"/>
    <w:rsid w:val="00C955AE"/>
    <w:rsid w:val="00C9571A"/>
    <w:rsid w:val="00C959D1"/>
    <w:rsid w:val="00C95A45"/>
    <w:rsid w:val="00C95A8D"/>
    <w:rsid w:val="00C96A61"/>
    <w:rsid w:val="00C96E71"/>
    <w:rsid w:val="00C96F7E"/>
    <w:rsid w:val="00C97653"/>
    <w:rsid w:val="00C97BFB"/>
    <w:rsid w:val="00CA02FB"/>
    <w:rsid w:val="00CA051A"/>
    <w:rsid w:val="00CA0710"/>
    <w:rsid w:val="00CA0AA3"/>
    <w:rsid w:val="00CA0AE0"/>
    <w:rsid w:val="00CA0C60"/>
    <w:rsid w:val="00CA0E35"/>
    <w:rsid w:val="00CA0EC5"/>
    <w:rsid w:val="00CA1498"/>
    <w:rsid w:val="00CA1A59"/>
    <w:rsid w:val="00CA23F4"/>
    <w:rsid w:val="00CA255F"/>
    <w:rsid w:val="00CA3123"/>
    <w:rsid w:val="00CA35EB"/>
    <w:rsid w:val="00CA37A4"/>
    <w:rsid w:val="00CA39D7"/>
    <w:rsid w:val="00CA39EF"/>
    <w:rsid w:val="00CA3BBC"/>
    <w:rsid w:val="00CA3EEC"/>
    <w:rsid w:val="00CA413F"/>
    <w:rsid w:val="00CA4CFB"/>
    <w:rsid w:val="00CA517D"/>
    <w:rsid w:val="00CA537A"/>
    <w:rsid w:val="00CA5432"/>
    <w:rsid w:val="00CA6582"/>
    <w:rsid w:val="00CA6763"/>
    <w:rsid w:val="00CA6880"/>
    <w:rsid w:val="00CA6947"/>
    <w:rsid w:val="00CA6C9C"/>
    <w:rsid w:val="00CA6ED6"/>
    <w:rsid w:val="00CA7013"/>
    <w:rsid w:val="00CA7499"/>
    <w:rsid w:val="00CA7634"/>
    <w:rsid w:val="00CA7DEC"/>
    <w:rsid w:val="00CB039A"/>
    <w:rsid w:val="00CB04C1"/>
    <w:rsid w:val="00CB0510"/>
    <w:rsid w:val="00CB05B2"/>
    <w:rsid w:val="00CB0D66"/>
    <w:rsid w:val="00CB13B7"/>
    <w:rsid w:val="00CB207C"/>
    <w:rsid w:val="00CB238D"/>
    <w:rsid w:val="00CB23F7"/>
    <w:rsid w:val="00CB253B"/>
    <w:rsid w:val="00CB2C61"/>
    <w:rsid w:val="00CB2E6C"/>
    <w:rsid w:val="00CB3894"/>
    <w:rsid w:val="00CB3A07"/>
    <w:rsid w:val="00CB3E86"/>
    <w:rsid w:val="00CB3EAE"/>
    <w:rsid w:val="00CB4246"/>
    <w:rsid w:val="00CB44E4"/>
    <w:rsid w:val="00CB4854"/>
    <w:rsid w:val="00CB4E66"/>
    <w:rsid w:val="00CB5049"/>
    <w:rsid w:val="00CB59A3"/>
    <w:rsid w:val="00CB5B57"/>
    <w:rsid w:val="00CB5D22"/>
    <w:rsid w:val="00CB642E"/>
    <w:rsid w:val="00CB6526"/>
    <w:rsid w:val="00CB680C"/>
    <w:rsid w:val="00CB687A"/>
    <w:rsid w:val="00CB6971"/>
    <w:rsid w:val="00CB6AE3"/>
    <w:rsid w:val="00CB6C3F"/>
    <w:rsid w:val="00CB6DEC"/>
    <w:rsid w:val="00CB7D7C"/>
    <w:rsid w:val="00CC02AD"/>
    <w:rsid w:val="00CC04C1"/>
    <w:rsid w:val="00CC0F3A"/>
    <w:rsid w:val="00CC0F44"/>
    <w:rsid w:val="00CC126F"/>
    <w:rsid w:val="00CC16B5"/>
    <w:rsid w:val="00CC19FA"/>
    <w:rsid w:val="00CC1BFB"/>
    <w:rsid w:val="00CC1DC2"/>
    <w:rsid w:val="00CC1FBB"/>
    <w:rsid w:val="00CC2103"/>
    <w:rsid w:val="00CC30C6"/>
    <w:rsid w:val="00CC334B"/>
    <w:rsid w:val="00CC353E"/>
    <w:rsid w:val="00CC3D15"/>
    <w:rsid w:val="00CC3EDF"/>
    <w:rsid w:val="00CC4D06"/>
    <w:rsid w:val="00CC4D46"/>
    <w:rsid w:val="00CC5186"/>
    <w:rsid w:val="00CC531F"/>
    <w:rsid w:val="00CC56BE"/>
    <w:rsid w:val="00CC5B27"/>
    <w:rsid w:val="00CC5C9F"/>
    <w:rsid w:val="00CC5F0F"/>
    <w:rsid w:val="00CC6236"/>
    <w:rsid w:val="00CC6795"/>
    <w:rsid w:val="00CC6A0D"/>
    <w:rsid w:val="00CC6BE9"/>
    <w:rsid w:val="00CC6E96"/>
    <w:rsid w:val="00CC74E7"/>
    <w:rsid w:val="00CC7805"/>
    <w:rsid w:val="00CC7AD8"/>
    <w:rsid w:val="00CC7C21"/>
    <w:rsid w:val="00CD0480"/>
    <w:rsid w:val="00CD0705"/>
    <w:rsid w:val="00CD0DF2"/>
    <w:rsid w:val="00CD0DFB"/>
    <w:rsid w:val="00CD137C"/>
    <w:rsid w:val="00CD1A25"/>
    <w:rsid w:val="00CD1BA8"/>
    <w:rsid w:val="00CD1F56"/>
    <w:rsid w:val="00CD1FC5"/>
    <w:rsid w:val="00CD25CF"/>
    <w:rsid w:val="00CD2782"/>
    <w:rsid w:val="00CD2A47"/>
    <w:rsid w:val="00CD2F1A"/>
    <w:rsid w:val="00CD3361"/>
    <w:rsid w:val="00CD3A2C"/>
    <w:rsid w:val="00CD3F3A"/>
    <w:rsid w:val="00CD431F"/>
    <w:rsid w:val="00CD483A"/>
    <w:rsid w:val="00CD4935"/>
    <w:rsid w:val="00CD4978"/>
    <w:rsid w:val="00CD4ABB"/>
    <w:rsid w:val="00CD4AE3"/>
    <w:rsid w:val="00CD4B5E"/>
    <w:rsid w:val="00CD4B9C"/>
    <w:rsid w:val="00CD51D8"/>
    <w:rsid w:val="00CD5251"/>
    <w:rsid w:val="00CD54D3"/>
    <w:rsid w:val="00CD5F7F"/>
    <w:rsid w:val="00CD605C"/>
    <w:rsid w:val="00CD656A"/>
    <w:rsid w:val="00CD65EB"/>
    <w:rsid w:val="00CD661A"/>
    <w:rsid w:val="00CD67D4"/>
    <w:rsid w:val="00CD6BDE"/>
    <w:rsid w:val="00CD6C67"/>
    <w:rsid w:val="00CD6E81"/>
    <w:rsid w:val="00CD6E8D"/>
    <w:rsid w:val="00CD6F00"/>
    <w:rsid w:val="00CD7015"/>
    <w:rsid w:val="00CD78F8"/>
    <w:rsid w:val="00CE0308"/>
    <w:rsid w:val="00CE0AA4"/>
    <w:rsid w:val="00CE186E"/>
    <w:rsid w:val="00CE1907"/>
    <w:rsid w:val="00CE2018"/>
    <w:rsid w:val="00CE215F"/>
    <w:rsid w:val="00CE26EE"/>
    <w:rsid w:val="00CE2794"/>
    <w:rsid w:val="00CE37E2"/>
    <w:rsid w:val="00CE3EA6"/>
    <w:rsid w:val="00CE501E"/>
    <w:rsid w:val="00CE508C"/>
    <w:rsid w:val="00CE53A4"/>
    <w:rsid w:val="00CE53FD"/>
    <w:rsid w:val="00CE5907"/>
    <w:rsid w:val="00CE59AF"/>
    <w:rsid w:val="00CE5BFA"/>
    <w:rsid w:val="00CE5C78"/>
    <w:rsid w:val="00CE5D43"/>
    <w:rsid w:val="00CE6059"/>
    <w:rsid w:val="00CE68B6"/>
    <w:rsid w:val="00CE6A6D"/>
    <w:rsid w:val="00CE6CEC"/>
    <w:rsid w:val="00CE7057"/>
    <w:rsid w:val="00CE729D"/>
    <w:rsid w:val="00CE72D5"/>
    <w:rsid w:val="00CE7301"/>
    <w:rsid w:val="00CE736E"/>
    <w:rsid w:val="00CE76EE"/>
    <w:rsid w:val="00CE7B2A"/>
    <w:rsid w:val="00CE7BDC"/>
    <w:rsid w:val="00CF0022"/>
    <w:rsid w:val="00CF00A5"/>
    <w:rsid w:val="00CF01E2"/>
    <w:rsid w:val="00CF033E"/>
    <w:rsid w:val="00CF1286"/>
    <w:rsid w:val="00CF15EE"/>
    <w:rsid w:val="00CF16D0"/>
    <w:rsid w:val="00CF194E"/>
    <w:rsid w:val="00CF1B03"/>
    <w:rsid w:val="00CF1C09"/>
    <w:rsid w:val="00CF1F89"/>
    <w:rsid w:val="00CF22E4"/>
    <w:rsid w:val="00CF23FD"/>
    <w:rsid w:val="00CF2B37"/>
    <w:rsid w:val="00CF2BD0"/>
    <w:rsid w:val="00CF3844"/>
    <w:rsid w:val="00CF3915"/>
    <w:rsid w:val="00CF396A"/>
    <w:rsid w:val="00CF3A1B"/>
    <w:rsid w:val="00CF3A8D"/>
    <w:rsid w:val="00CF412D"/>
    <w:rsid w:val="00CF4608"/>
    <w:rsid w:val="00CF479B"/>
    <w:rsid w:val="00CF4836"/>
    <w:rsid w:val="00CF4A87"/>
    <w:rsid w:val="00CF4EA2"/>
    <w:rsid w:val="00CF4ECD"/>
    <w:rsid w:val="00CF5682"/>
    <w:rsid w:val="00CF57F1"/>
    <w:rsid w:val="00CF5C0D"/>
    <w:rsid w:val="00CF6478"/>
    <w:rsid w:val="00CF6768"/>
    <w:rsid w:val="00CF6776"/>
    <w:rsid w:val="00CF6AFD"/>
    <w:rsid w:val="00CF6C20"/>
    <w:rsid w:val="00CF72B3"/>
    <w:rsid w:val="00CF73FE"/>
    <w:rsid w:val="00CF7BAC"/>
    <w:rsid w:val="00D005B4"/>
    <w:rsid w:val="00D0077D"/>
    <w:rsid w:val="00D007B7"/>
    <w:rsid w:val="00D00AB0"/>
    <w:rsid w:val="00D00D99"/>
    <w:rsid w:val="00D0129C"/>
    <w:rsid w:val="00D01F2D"/>
    <w:rsid w:val="00D0217B"/>
    <w:rsid w:val="00D022BC"/>
    <w:rsid w:val="00D026C6"/>
    <w:rsid w:val="00D029AF"/>
    <w:rsid w:val="00D02DD0"/>
    <w:rsid w:val="00D0383F"/>
    <w:rsid w:val="00D03917"/>
    <w:rsid w:val="00D0400F"/>
    <w:rsid w:val="00D04181"/>
    <w:rsid w:val="00D0419C"/>
    <w:rsid w:val="00D0444C"/>
    <w:rsid w:val="00D0471A"/>
    <w:rsid w:val="00D04E06"/>
    <w:rsid w:val="00D05296"/>
    <w:rsid w:val="00D05E3D"/>
    <w:rsid w:val="00D05FAF"/>
    <w:rsid w:val="00D06A1F"/>
    <w:rsid w:val="00D06D4D"/>
    <w:rsid w:val="00D07007"/>
    <w:rsid w:val="00D074E1"/>
    <w:rsid w:val="00D0770E"/>
    <w:rsid w:val="00D07807"/>
    <w:rsid w:val="00D07D44"/>
    <w:rsid w:val="00D100BF"/>
    <w:rsid w:val="00D1173C"/>
    <w:rsid w:val="00D1181E"/>
    <w:rsid w:val="00D119FB"/>
    <w:rsid w:val="00D11B3F"/>
    <w:rsid w:val="00D12423"/>
    <w:rsid w:val="00D126A2"/>
    <w:rsid w:val="00D12A12"/>
    <w:rsid w:val="00D12B90"/>
    <w:rsid w:val="00D12F1F"/>
    <w:rsid w:val="00D12FD8"/>
    <w:rsid w:val="00D1318C"/>
    <w:rsid w:val="00D1366C"/>
    <w:rsid w:val="00D136FC"/>
    <w:rsid w:val="00D13C93"/>
    <w:rsid w:val="00D13E23"/>
    <w:rsid w:val="00D13E8F"/>
    <w:rsid w:val="00D13EEA"/>
    <w:rsid w:val="00D1445C"/>
    <w:rsid w:val="00D14749"/>
    <w:rsid w:val="00D149D8"/>
    <w:rsid w:val="00D14ADF"/>
    <w:rsid w:val="00D14F80"/>
    <w:rsid w:val="00D157B9"/>
    <w:rsid w:val="00D15966"/>
    <w:rsid w:val="00D15AA8"/>
    <w:rsid w:val="00D15B08"/>
    <w:rsid w:val="00D16153"/>
    <w:rsid w:val="00D16222"/>
    <w:rsid w:val="00D1622E"/>
    <w:rsid w:val="00D165F7"/>
    <w:rsid w:val="00D16741"/>
    <w:rsid w:val="00D16C4A"/>
    <w:rsid w:val="00D16CC9"/>
    <w:rsid w:val="00D16DA4"/>
    <w:rsid w:val="00D16E47"/>
    <w:rsid w:val="00D17205"/>
    <w:rsid w:val="00D17754"/>
    <w:rsid w:val="00D17C3A"/>
    <w:rsid w:val="00D17CB6"/>
    <w:rsid w:val="00D17DCA"/>
    <w:rsid w:val="00D17DEA"/>
    <w:rsid w:val="00D20173"/>
    <w:rsid w:val="00D201E0"/>
    <w:rsid w:val="00D2024C"/>
    <w:rsid w:val="00D205C8"/>
    <w:rsid w:val="00D20A0E"/>
    <w:rsid w:val="00D20C73"/>
    <w:rsid w:val="00D20EDC"/>
    <w:rsid w:val="00D21181"/>
    <w:rsid w:val="00D21901"/>
    <w:rsid w:val="00D21AB6"/>
    <w:rsid w:val="00D21EAD"/>
    <w:rsid w:val="00D2214A"/>
    <w:rsid w:val="00D2217C"/>
    <w:rsid w:val="00D22349"/>
    <w:rsid w:val="00D224DD"/>
    <w:rsid w:val="00D22545"/>
    <w:rsid w:val="00D2257B"/>
    <w:rsid w:val="00D2259D"/>
    <w:rsid w:val="00D22E41"/>
    <w:rsid w:val="00D22F29"/>
    <w:rsid w:val="00D22FD3"/>
    <w:rsid w:val="00D23273"/>
    <w:rsid w:val="00D232C6"/>
    <w:rsid w:val="00D23525"/>
    <w:rsid w:val="00D23B1D"/>
    <w:rsid w:val="00D23E7D"/>
    <w:rsid w:val="00D23EC2"/>
    <w:rsid w:val="00D243B8"/>
    <w:rsid w:val="00D244C8"/>
    <w:rsid w:val="00D24592"/>
    <w:rsid w:val="00D247F1"/>
    <w:rsid w:val="00D24AC1"/>
    <w:rsid w:val="00D25959"/>
    <w:rsid w:val="00D25994"/>
    <w:rsid w:val="00D25C94"/>
    <w:rsid w:val="00D25D1F"/>
    <w:rsid w:val="00D2676F"/>
    <w:rsid w:val="00D26D08"/>
    <w:rsid w:val="00D27E65"/>
    <w:rsid w:val="00D27FB1"/>
    <w:rsid w:val="00D30025"/>
    <w:rsid w:val="00D30089"/>
    <w:rsid w:val="00D301A9"/>
    <w:rsid w:val="00D3029A"/>
    <w:rsid w:val="00D306E2"/>
    <w:rsid w:val="00D309DD"/>
    <w:rsid w:val="00D30DFA"/>
    <w:rsid w:val="00D30E39"/>
    <w:rsid w:val="00D310F7"/>
    <w:rsid w:val="00D31256"/>
    <w:rsid w:val="00D316A6"/>
    <w:rsid w:val="00D31F79"/>
    <w:rsid w:val="00D32092"/>
    <w:rsid w:val="00D32413"/>
    <w:rsid w:val="00D3287A"/>
    <w:rsid w:val="00D3328D"/>
    <w:rsid w:val="00D33705"/>
    <w:rsid w:val="00D33841"/>
    <w:rsid w:val="00D33940"/>
    <w:rsid w:val="00D33A26"/>
    <w:rsid w:val="00D33A40"/>
    <w:rsid w:val="00D342A5"/>
    <w:rsid w:val="00D34410"/>
    <w:rsid w:val="00D345E1"/>
    <w:rsid w:val="00D346DA"/>
    <w:rsid w:val="00D349AA"/>
    <w:rsid w:val="00D34C96"/>
    <w:rsid w:val="00D34F85"/>
    <w:rsid w:val="00D35455"/>
    <w:rsid w:val="00D35860"/>
    <w:rsid w:val="00D36779"/>
    <w:rsid w:val="00D36860"/>
    <w:rsid w:val="00D36AFC"/>
    <w:rsid w:val="00D36B79"/>
    <w:rsid w:val="00D36DCF"/>
    <w:rsid w:val="00D37003"/>
    <w:rsid w:val="00D37921"/>
    <w:rsid w:val="00D37A5A"/>
    <w:rsid w:val="00D37EF3"/>
    <w:rsid w:val="00D37FBA"/>
    <w:rsid w:val="00D401A1"/>
    <w:rsid w:val="00D406F2"/>
    <w:rsid w:val="00D40785"/>
    <w:rsid w:val="00D40861"/>
    <w:rsid w:val="00D4086E"/>
    <w:rsid w:val="00D413C1"/>
    <w:rsid w:val="00D423D9"/>
    <w:rsid w:val="00D4249C"/>
    <w:rsid w:val="00D42585"/>
    <w:rsid w:val="00D42B8A"/>
    <w:rsid w:val="00D42E56"/>
    <w:rsid w:val="00D43202"/>
    <w:rsid w:val="00D432CE"/>
    <w:rsid w:val="00D43CFD"/>
    <w:rsid w:val="00D442C6"/>
    <w:rsid w:val="00D447EF"/>
    <w:rsid w:val="00D44BA4"/>
    <w:rsid w:val="00D456D9"/>
    <w:rsid w:val="00D45B9C"/>
    <w:rsid w:val="00D45BE0"/>
    <w:rsid w:val="00D45C80"/>
    <w:rsid w:val="00D45D3A"/>
    <w:rsid w:val="00D46157"/>
    <w:rsid w:val="00D463A3"/>
    <w:rsid w:val="00D467A0"/>
    <w:rsid w:val="00D469D5"/>
    <w:rsid w:val="00D47265"/>
    <w:rsid w:val="00D47356"/>
    <w:rsid w:val="00D47556"/>
    <w:rsid w:val="00D477DB"/>
    <w:rsid w:val="00D477DF"/>
    <w:rsid w:val="00D50651"/>
    <w:rsid w:val="00D50654"/>
    <w:rsid w:val="00D50EE6"/>
    <w:rsid w:val="00D5120F"/>
    <w:rsid w:val="00D5152B"/>
    <w:rsid w:val="00D515E1"/>
    <w:rsid w:val="00D51822"/>
    <w:rsid w:val="00D5182F"/>
    <w:rsid w:val="00D5195E"/>
    <w:rsid w:val="00D51BA7"/>
    <w:rsid w:val="00D51C0A"/>
    <w:rsid w:val="00D5216F"/>
    <w:rsid w:val="00D5269A"/>
    <w:rsid w:val="00D52700"/>
    <w:rsid w:val="00D527D5"/>
    <w:rsid w:val="00D52AA6"/>
    <w:rsid w:val="00D52B76"/>
    <w:rsid w:val="00D530B8"/>
    <w:rsid w:val="00D53733"/>
    <w:rsid w:val="00D53B82"/>
    <w:rsid w:val="00D53C35"/>
    <w:rsid w:val="00D5405E"/>
    <w:rsid w:val="00D54109"/>
    <w:rsid w:val="00D54867"/>
    <w:rsid w:val="00D54942"/>
    <w:rsid w:val="00D54DD7"/>
    <w:rsid w:val="00D550C6"/>
    <w:rsid w:val="00D55F9B"/>
    <w:rsid w:val="00D5608F"/>
    <w:rsid w:val="00D56B5D"/>
    <w:rsid w:val="00D56CC0"/>
    <w:rsid w:val="00D56D55"/>
    <w:rsid w:val="00D56D57"/>
    <w:rsid w:val="00D56FE7"/>
    <w:rsid w:val="00D5703E"/>
    <w:rsid w:val="00D60197"/>
    <w:rsid w:val="00D601A4"/>
    <w:rsid w:val="00D60663"/>
    <w:rsid w:val="00D606E3"/>
    <w:rsid w:val="00D60C8D"/>
    <w:rsid w:val="00D60D3A"/>
    <w:rsid w:val="00D614BF"/>
    <w:rsid w:val="00D61E55"/>
    <w:rsid w:val="00D61F30"/>
    <w:rsid w:val="00D622FB"/>
    <w:rsid w:val="00D62532"/>
    <w:rsid w:val="00D62B82"/>
    <w:rsid w:val="00D62CBC"/>
    <w:rsid w:val="00D6344B"/>
    <w:rsid w:val="00D641F5"/>
    <w:rsid w:val="00D64549"/>
    <w:rsid w:val="00D64580"/>
    <w:rsid w:val="00D64839"/>
    <w:rsid w:val="00D6527D"/>
    <w:rsid w:val="00D652A9"/>
    <w:rsid w:val="00D65665"/>
    <w:rsid w:val="00D65666"/>
    <w:rsid w:val="00D65870"/>
    <w:rsid w:val="00D65DE5"/>
    <w:rsid w:val="00D65DF6"/>
    <w:rsid w:val="00D65F9A"/>
    <w:rsid w:val="00D65F9B"/>
    <w:rsid w:val="00D66706"/>
    <w:rsid w:val="00D667A4"/>
    <w:rsid w:val="00D675D3"/>
    <w:rsid w:val="00D67613"/>
    <w:rsid w:val="00D678DE"/>
    <w:rsid w:val="00D67AF5"/>
    <w:rsid w:val="00D67FFB"/>
    <w:rsid w:val="00D702E9"/>
    <w:rsid w:val="00D70820"/>
    <w:rsid w:val="00D70AC4"/>
    <w:rsid w:val="00D70E44"/>
    <w:rsid w:val="00D71361"/>
    <w:rsid w:val="00D71458"/>
    <w:rsid w:val="00D71592"/>
    <w:rsid w:val="00D7169D"/>
    <w:rsid w:val="00D721AB"/>
    <w:rsid w:val="00D728BF"/>
    <w:rsid w:val="00D72CA5"/>
    <w:rsid w:val="00D72D05"/>
    <w:rsid w:val="00D731D1"/>
    <w:rsid w:val="00D734D5"/>
    <w:rsid w:val="00D73D7A"/>
    <w:rsid w:val="00D74241"/>
    <w:rsid w:val="00D74857"/>
    <w:rsid w:val="00D75020"/>
    <w:rsid w:val="00D75E98"/>
    <w:rsid w:val="00D764B8"/>
    <w:rsid w:val="00D76EDE"/>
    <w:rsid w:val="00D76FCC"/>
    <w:rsid w:val="00D773F6"/>
    <w:rsid w:val="00D77589"/>
    <w:rsid w:val="00D776CD"/>
    <w:rsid w:val="00D77B68"/>
    <w:rsid w:val="00D77B8C"/>
    <w:rsid w:val="00D77E1E"/>
    <w:rsid w:val="00D77E40"/>
    <w:rsid w:val="00D80104"/>
    <w:rsid w:val="00D8058A"/>
    <w:rsid w:val="00D80713"/>
    <w:rsid w:val="00D80BE1"/>
    <w:rsid w:val="00D80FEB"/>
    <w:rsid w:val="00D810B2"/>
    <w:rsid w:val="00D81623"/>
    <w:rsid w:val="00D816C5"/>
    <w:rsid w:val="00D8178D"/>
    <w:rsid w:val="00D81802"/>
    <w:rsid w:val="00D82431"/>
    <w:rsid w:val="00D82699"/>
    <w:rsid w:val="00D82914"/>
    <w:rsid w:val="00D82BB9"/>
    <w:rsid w:val="00D82C88"/>
    <w:rsid w:val="00D82DED"/>
    <w:rsid w:val="00D82FE4"/>
    <w:rsid w:val="00D845CD"/>
    <w:rsid w:val="00D84931"/>
    <w:rsid w:val="00D84C53"/>
    <w:rsid w:val="00D8529B"/>
    <w:rsid w:val="00D853B6"/>
    <w:rsid w:val="00D8563D"/>
    <w:rsid w:val="00D85712"/>
    <w:rsid w:val="00D8592B"/>
    <w:rsid w:val="00D85AAE"/>
    <w:rsid w:val="00D85BC3"/>
    <w:rsid w:val="00D8629F"/>
    <w:rsid w:val="00D86829"/>
    <w:rsid w:val="00D86991"/>
    <w:rsid w:val="00D869B6"/>
    <w:rsid w:val="00D875EB"/>
    <w:rsid w:val="00D87986"/>
    <w:rsid w:val="00D87A30"/>
    <w:rsid w:val="00D87DFA"/>
    <w:rsid w:val="00D90729"/>
    <w:rsid w:val="00D907AA"/>
    <w:rsid w:val="00D90813"/>
    <w:rsid w:val="00D90EBE"/>
    <w:rsid w:val="00D90F78"/>
    <w:rsid w:val="00D9115E"/>
    <w:rsid w:val="00D91258"/>
    <w:rsid w:val="00D92D5A"/>
    <w:rsid w:val="00D93122"/>
    <w:rsid w:val="00D93317"/>
    <w:rsid w:val="00D9338D"/>
    <w:rsid w:val="00D9391E"/>
    <w:rsid w:val="00D939E9"/>
    <w:rsid w:val="00D93DEA"/>
    <w:rsid w:val="00D942E1"/>
    <w:rsid w:val="00D94583"/>
    <w:rsid w:val="00D94702"/>
    <w:rsid w:val="00D947EF"/>
    <w:rsid w:val="00D94D10"/>
    <w:rsid w:val="00D94D9A"/>
    <w:rsid w:val="00D94E14"/>
    <w:rsid w:val="00D950F5"/>
    <w:rsid w:val="00D95436"/>
    <w:rsid w:val="00D95468"/>
    <w:rsid w:val="00D95F12"/>
    <w:rsid w:val="00D964E2"/>
    <w:rsid w:val="00D9671F"/>
    <w:rsid w:val="00D968D5"/>
    <w:rsid w:val="00D96AE5"/>
    <w:rsid w:val="00D96F21"/>
    <w:rsid w:val="00D973C8"/>
    <w:rsid w:val="00D978B4"/>
    <w:rsid w:val="00DA124D"/>
    <w:rsid w:val="00DA12EB"/>
    <w:rsid w:val="00DA167B"/>
    <w:rsid w:val="00DA1981"/>
    <w:rsid w:val="00DA1A91"/>
    <w:rsid w:val="00DA1BF8"/>
    <w:rsid w:val="00DA1E82"/>
    <w:rsid w:val="00DA216D"/>
    <w:rsid w:val="00DA220F"/>
    <w:rsid w:val="00DA242C"/>
    <w:rsid w:val="00DA2A0F"/>
    <w:rsid w:val="00DA2BD4"/>
    <w:rsid w:val="00DA30F5"/>
    <w:rsid w:val="00DA34C5"/>
    <w:rsid w:val="00DA3632"/>
    <w:rsid w:val="00DA3D27"/>
    <w:rsid w:val="00DA4174"/>
    <w:rsid w:val="00DA42BB"/>
    <w:rsid w:val="00DA49B0"/>
    <w:rsid w:val="00DA4C92"/>
    <w:rsid w:val="00DA500E"/>
    <w:rsid w:val="00DA5347"/>
    <w:rsid w:val="00DA5769"/>
    <w:rsid w:val="00DA5985"/>
    <w:rsid w:val="00DA59F6"/>
    <w:rsid w:val="00DA5F18"/>
    <w:rsid w:val="00DA5FBD"/>
    <w:rsid w:val="00DA6562"/>
    <w:rsid w:val="00DA691D"/>
    <w:rsid w:val="00DA6B4F"/>
    <w:rsid w:val="00DA6B9C"/>
    <w:rsid w:val="00DA7819"/>
    <w:rsid w:val="00DA79F3"/>
    <w:rsid w:val="00DA7B34"/>
    <w:rsid w:val="00DA7F91"/>
    <w:rsid w:val="00DB0508"/>
    <w:rsid w:val="00DB065D"/>
    <w:rsid w:val="00DB0C67"/>
    <w:rsid w:val="00DB1124"/>
    <w:rsid w:val="00DB1179"/>
    <w:rsid w:val="00DB1203"/>
    <w:rsid w:val="00DB1471"/>
    <w:rsid w:val="00DB14BA"/>
    <w:rsid w:val="00DB160F"/>
    <w:rsid w:val="00DB175F"/>
    <w:rsid w:val="00DB1C1C"/>
    <w:rsid w:val="00DB1D1F"/>
    <w:rsid w:val="00DB1FCE"/>
    <w:rsid w:val="00DB2697"/>
    <w:rsid w:val="00DB26C1"/>
    <w:rsid w:val="00DB2A67"/>
    <w:rsid w:val="00DB2F7C"/>
    <w:rsid w:val="00DB342C"/>
    <w:rsid w:val="00DB3470"/>
    <w:rsid w:val="00DB3E3A"/>
    <w:rsid w:val="00DB476E"/>
    <w:rsid w:val="00DB4A8B"/>
    <w:rsid w:val="00DB4C13"/>
    <w:rsid w:val="00DB4D00"/>
    <w:rsid w:val="00DB4FC2"/>
    <w:rsid w:val="00DB50A9"/>
    <w:rsid w:val="00DB5277"/>
    <w:rsid w:val="00DB54FF"/>
    <w:rsid w:val="00DB5A78"/>
    <w:rsid w:val="00DB5D7A"/>
    <w:rsid w:val="00DB63FC"/>
    <w:rsid w:val="00DB7281"/>
    <w:rsid w:val="00DB7BC7"/>
    <w:rsid w:val="00DB7D20"/>
    <w:rsid w:val="00DC068E"/>
    <w:rsid w:val="00DC0BA7"/>
    <w:rsid w:val="00DC0CE9"/>
    <w:rsid w:val="00DC0F4D"/>
    <w:rsid w:val="00DC125D"/>
    <w:rsid w:val="00DC158E"/>
    <w:rsid w:val="00DC1721"/>
    <w:rsid w:val="00DC1A5C"/>
    <w:rsid w:val="00DC1ACC"/>
    <w:rsid w:val="00DC1B87"/>
    <w:rsid w:val="00DC1DA3"/>
    <w:rsid w:val="00DC1E99"/>
    <w:rsid w:val="00DC2B13"/>
    <w:rsid w:val="00DC2C21"/>
    <w:rsid w:val="00DC3337"/>
    <w:rsid w:val="00DC3342"/>
    <w:rsid w:val="00DC3893"/>
    <w:rsid w:val="00DC3EC4"/>
    <w:rsid w:val="00DC41D8"/>
    <w:rsid w:val="00DC46D5"/>
    <w:rsid w:val="00DC47A0"/>
    <w:rsid w:val="00DC5688"/>
    <w:rsid w:val="00DC5A36"/>
    <w:rsid w:val="00DC5E3A"/>
    <w:rsid w:val="00DC5F91"/>
    <w:rsid w:val="00DC6468"/>
    <w:rsid w:val="00DC65CC"/>
    <w:rsid w:val="00DC6AD8"/>
    <w:rsid w:val="00DC7167"/>
    <w:rsid w:val="00DC737A"/>
    <w:rsid w:val="00DC76AD"/>
    <w:rsid w:val="00DC797C"/>
    <w:rsid w:val="00DC7D76"/>
    <w:rsid w:val="00DD0196"/>
    <w:rsid w:val="00DD045A"/>
    <w:rsid w:val="00DD1023"/>
    <w:rsid w:val="00DD16FE"/>
    <w:rsid w:val="00DD2173"/>
    <w:rsid w:val="00DD2491"/>
    <w:rsid w:val="00DD28E4"/>
    <w:rsid w:val="00DD2914"/>
    <w:rsid w:val="00DD2A5B"/>
    <w:rsid w:val="00DD2BCC"/>
    <w:rsid w:val="00DD3108"/>
    <w:rsid w:val="00DD32A3"/>
    <w:rsid w:val="00DD347A"/>
    <w:rsid w:val="00DD34F0"/>
    <w:rsid w:val="00DD42BD"/>
    <w:rsid w:val="00DD496C"/>
    <w:rsid w:val="00DD4DE2"/>
    <w:rsid w:val="00DD5C83"/>
    <w:rsid w:val="00DD5EFE"/>
    <w:rsid w:val="00DD5F2D"/>
    <w:rsid w:val="00DD60D8"/>
    <w:rsid w:val="00DD6217"/>
    <w:rsid w:val="00DD6699"/>
    <w:rsid w:val="00DD6BD1"/>
    <w:rsid w:val="00DD7290"/>
    <w:rsid w:val="00DD7978"/>
    <w:rsid w:val="00DE0733"/>
    <w:rsid w:val="00DE1005"/>
    <w:rsid w:val="00DE108B"/>
    <w:rsid w:val="00DE12DE"/>
    <w:rsid w:val="00DE135F"/>
    <w:rsid w:val="00DE1A03"/>
    <w:rsid w:val="00DE202F"/>
    <w:rsid w:val="00DE2915"/>
    <w:rsid w:val="00DE2C57"/>
    <w:rsid w:val="00DE316D"/>
    <w:rsid w:val="00DE31AF"/>
    <w:rsid w:val="00DE32EC"/>
    <w:rsid w:val="00DE37D5"/>
    <w:rsid w:val="00DE385C"/>
    <w:rsid w:val="00DE3AE4"/>
    <w:rsid w:val="00DE45A0"/>
    <w:rsid w:val="00DE520F"/>
    <w:rsid w:val="00DE523E"/>
    <w:rsid w:val="00DE5BF0"/>
    <w:rsid w:val="00DE64F1"/>
    <w:rsid w:val="00DE6997"/>
    <w:rsid w:val="00DE6DEF"/>
    <w:rsid w:val="00DE7720"/>
    <w:rsid w:val="00DE78E4"/>
    <w:rsid w:val="00DE7A10"/>
    <w:rsid w:val="00DE7D86"/>
    <w:rsid w:val="00DE7E20"/>
    <w:rsid w:val="00DE7FBA"/>
    <w:rsid w:val="00DF0BC2"/>
    <w:rsid w:val="00DF0CB6"/>
    <w:rsid w:val="00DF125F"/>
    <w:rsid w:val="00DF1659"/>
    <w:rsid w:val="00DF1695"/>
    <w:rsid w:val="00DF1B6C"/>
    <w:rsid w:val="00DF1C29"/>
    <w:rsid w:val="00DF20A4"/>
    <w:rsid w:val="00DF235F"/>
    <w:rsid w:val="00DF267A"/>
    <w:rsid w:val="00DF26BB"/>
    <w:rsid w:val="00DF26CA"/>
    <w:rsid w:val="00DF2989"/>
    <w:rsid w:val="00DF3188"/>
    <w:rsid w:val="00DF3537"/>
    <w:rsid w:val="00DF3EDC"/>
    <w:rsid w:val="00DF4DCA"/>
    <w:rsid w:val="00DF5274"/>
    <w:rsid w:val="00DF54FE"/>
    <w:rsid w:val="00DF62B7"/>
    <w:rsid w:val="00DF6462"/>
    <w:rsid w:val="00DF685F"/>
    <w:rsid w:val="00DF6DD0"/>
    <w:rsid w:val="00DF6F33"/>
    <w:rsid w:val="00DF73EF"/>
    <w:rsid w:val="00DF75A2"/>
    <w:rsid w:val="00DF75B9"/>
    <w:rsid w:val="00DF75CF"/>
    <w:rsid w:val="00DF77E7"/>
    <w:rsid w:val="00DF7AFF"/>
    <w:rsid w:val="00DF7BBE"/>
    <w:rsid w:val="00E0020D"/>
    <w:rsid w:val="00E005F7"/>
    <w:rsid w:val="00E0086F"/>
    <w:rsid w:val="00E013AA"/>
    <w:rsid w:val="00E013D5"/>
    <w:rsid w:val="00E016DA"/>
    <w:rsid w:val="00E01DA8"/>
    <w:rsid w:val="00E01E74"/>
    <w:rsid w:val="00E02693"/>
    <w:rsid w:val="00E02CA9"/>
    <w:rsid w:val="00E02F0C"/>
    <w:rsid w:val="00E0314C"/>
    <w:rsid w:val="00E03360"/>
    <w:rsid w:val="00E0351A"/>
    <w:rsid w:val="00E0390F"/>
    <w:rsid w:val="00E03AC7"/>
    <w:rsid w:val="00E04081"/>
    <w:rsid w:val="00E04362"/>
    <w:rsid w:val="00E0451A"/>
    <w:rsid w:val="00E048B2"/>
    <w:rsid w:val="00E04997"/>
    <w:rsid w:val="00E04D8C"/>
    <w:rsid w:val="00E050AB"/>
    <w:rsid w:val="00E0595C"/>
    <w:rsid w:val="00E05A63"/>
    <w:rsid w:val="00E05E55"/>
    <w:rsid w:val="00E06350"/>
    <w:rsid w:val="00E065FD"/>
    <w:rsid w:val="00E0676C"/>
    <w:rsid w:val="00E06A32"/>
    <w:rsid w:val="00E06B68"/>
    <w:rsid w:val="00E07197"/>
    <w:rsid w:val="00E074ED"/>
    <w:rsid w:val="00E075B6"/>
    <w:rsid w:val="00E078B8"/>
    <w:rsid w:val="00E07B0D"/>
    <w:rsid w:val="00E07BFC"/>
    <w:rsid w:val="00E1002C"/>
    <w:rsid w:val="00E10093"/>
    <w:rsid w:val="00E10F39"/>
    <w:rsid w:val="00E1155E"/>
    <w:rsid w:val="00E11691"/>
    <w:rsid w:val="00E11BAF"/>
    <w:rsid w:val="00E11DE7"/>
    <w:rsid w:val="00E12427"/>
    <w:rsid w:val="00E125C7"/>
    <w:rsid w:val="00E1287B"/>
    <w:rsid w:val="00E129E4"/>
    <w:rsid w:val="00E12CB7"/>
    <w:rsid w:val="00E135E5"/>
    <w:rsid w:val="00E13E51"/>
    <w:rsid w:val="00E1405A"/>
    <w:rsid w:val="00E141D4"/>
    <w:rsid w:val="00E141D7"/>
    <w:rsid w:val="00E146FB"/>
    <w:rsid w:val="00E14C94"/>
    <w:rsid w:val="00E14C98"/>
    <w:rsid w:val="00E14FC7"/>
    <w:rsid w:val="00E151F4"/>
    <w:rsid w:val="00E1536D"/>
    <w:rsid w:val="00E153E0"/>
    <w:rsid w:val="00E1543E"/>
    <w:rsid w:val="00E157C4"/>
    <w:rsid w:val="00E15BA1"/>
    <w:rsid w:val="00E15C95"/>
    <w:rsid w:val="00E15FC2"/>
    <w:rsid w:val="00E165C2"/>
    <w:rsid w:val="00E16A12"/>
    <w:rsid w:val="00E16B2B"/>
    <w:rsid w:val="00E16C3B"/>
    <w:rsid w:val="00E16E37"/>
    <w:rsid w:val="00E16E4F"/>
    <w:rsid w:val="00E17726"/>
    <w:rsid w:val="00E17D20"/>
    <w:rsid w:val="00E17D40"/>
    <w:rsid w:val="00E20505"/>
    <w:rsid w:val="00E20D04"/>
    <w:rsid w:val="00E20E0F"/>
    <w:rsid w:val="00E20EEA"/>
    <w:rsid w:val="00E212F0"/>
    <w:rsid w:val="00E2144E"/>
    <w:rsid w:val="00E2148E"/>
    <w:rsid w:val="00E217C9"/>
    <w:rsid w:val="00E219A3"/>
    <w:rsid w:val="00E21E90"/>
    <w:rsid w:val="00E22036"/>
    <w:rsid w:val="00E22067"/>
    <w:rsid w:val="00E22359"/>
    <w:rsid w:val="00E2251E"/>
    <w:rsid w:val="00E23485"/>
    <w:rsid w:val="00E2398E"/>
    <w:rsid w:val="00E23A6D"/>
    <w:rsid w:val="00E23C15"/>
    <w:rsid w:val="00E23D44"/>
    <w:rsid w:val="00E23DF9"/>
    <w:rsid w:val="00E2488B"/>
    <w:rsid w:val="00E24905"/>
    <w:rsid w:val="00E249E9"/>
    <w:rsid w:val="00E24C0E"/>
    <w:rsid w:val="00E24C9D"/>
    <w:rsid w:val="00E24E1E"/>
    <w:rsid w:val="00E24F4F"/>
    <w:rsid w:val="00E2506E"/>
    <w:rsid w:val="00E25B21"/>
    <w:rsid w:val="00E25CA7"/>
    <w:rsid w:val="00E25DAF"/>
    <w:rsid w:val="00E25EA3"/>
    <w:rsid w:val="00E2609B"/>
    <w:rsid w:val="00E263C6"/>
    <w:rsid w:val="00E2695C"/>
    <w:rsid w:val="00E26C51"/>
    <w:rsid w:val="00E271DC"/>
    <w:rsid w:val="00E27748"/>
    <w:rsid w:val="00E27931"/>
    <w:rsid w:val="00E27AF0"/>
    <w:rsid w:val="00E27C39"/>
    <w:rsid w:val="00E27E83"/>
    <w:rsid w:val="00E307F3"/>
    <w:rsid w:val="00E30A6B"/>
    <w:rsid w:val="00E30F69"/>
    <w:rsid w:val="00E30FDB"/>
    <w:rsid w:val="00E31606"/>
    <w:rsid w:val="00E31739"/>
    <w:rsid w:val="00E317FD"/>
    <w:rsid w:val="00E3200A"/>
    <w:rsid w:val="00E3216F"/>
    <w:rsid w:val="00E32442"/>
    <w:rsid w:val="00E32468"/>
    <w:rsid w:val="00E32714"/>
    <w:rsid w:val="00E32919"/>
    <w:rsid w:val="00E32B41"/>
    <w:rsid w:val="00E32BF5"/>
    <w:rsid w:val="00E32E69"/>
    <w:rsid w:val="00E331AE"/>
    <w:rsid w:val="00E33392"/>
    <w:rsid w:val="00E3358B"/>
    <w:rsid w:val="00E33808"/>
    <w:rsid w:val="00E34266"/>
    <w:rsid w:val="00E34389"/>
    <w:rsid w:val="00E3454C"/>
    <w:rsid w:val="00E345DC"/>
    <w:rsid w:val="00E34862"/>
    <w:rsid w:val="00E3487A"/>
    <w:rsid w:val="00E34C15"/>
    <w:rsid w:val="00E35973"/>
    <w:rsid w:val="00E368A9"/>
    <w:rsid w:val="00E369AE"/>
    <w:rsid w:val="00E36CF9"/>
    <w:rsid w:val="00E37088"/>
    <w:rsid w:val="00E37476"/>
    <w:rsid w:val="00E3755A"/>
    <w:rsid w:val="00E37848"/>
    <w:rsid w:val="00E37CCA"/>
    <w:rsid w:val="00E40170"/>
    <w:rsid w:val="00E402F3"/>
    <w:rsid w:val="00E40466"/>
    <w:rsid w:val="00E4091A"/>
    <w:rsid w:val="00E40920"/>
    <w:rsid w:val="00E4095C"/>
    <w:rsid w:val="00E4107D"/>
    <w:rsid w:val="00E417E5"/>
    <w:rsid w:val="00E41C12"/>
    <w:rsid w:val="00E41CCE"/>
    <w:rsid w:val="00E41F3F"/>
    <w:rsid w:val="00E4201D"/>
    <w:rsid w:val="00E42601"/>
    <w:rsid w:val="00E4265F"/>
    <w:rsid w:val="00E42CF5"/>
    <w:rsid w:val="00E436DC"/>
    <w:rsid w:val="00E43710"/>
    <w:rsid w:val="00E43736"/>
    <w:rsid w:val="00E4388F"/>
    <w:rsid w:val="00E43C37"/>
    <w:rsid w:val="00E444DC"/>
    <w:rsid w:val="00E44787"/>
    <w:rsid w:val="00E447BB"/>
    <w:rsid w:val="00E448E9"/>
    <w:rsid w:val="00E44B31"/>
    <w:rsid w:val="00E450C8"/>
    <w:rsid w:val="00E4582A"/>
    <w:rsid w:val="00E45A28"/>
    <w:rsid w:val="00E45A89"/>
    <w:rsid w:val="00E46442"/>
    <w:rsid w:val="00E464CE"/>
    <w:rsid w:val="00E464D5"/>
    <w:rsid w:val="00E4665F"/>
    <w:rsid w:val="00E4680B"/>
    <w:rsid w:val="00E46B0F"/>
    <w:rsid w:val="00E46C5C"/>
    <w:rsid w:val="00E47488"/>
    <w:rsid w:val="00E47ED1"/>
    <w:rsid w:val="00E47F3F"/>
    <w:rsid w:val="00E5079F"/>
    <w:rsid w:val="00E50F91"/>
    <w:rsid w:val="00E51291"/>
    <w:rsid w:val="00E5139A"/>
    <w:rsid w:val="00E5139E"/>
    <w:rsid w:val="00E513D6"/>
    <w:rsid w:val="00E515C9"/>
    <w:rsid w:val="00E51955"/>
    <w:rsid w:val="00E51BFC"/>
    <w:rsid w:val="00E5243A"/>
    <w:rsid w:val="00E52E83"/>
    <w:rsid w:val="00E53559"/>
    <w:rsid w:val="00E5360A"/>
    <w:rsid w:val="00E53691"/>
    <w:rsid w:val="00E53863"/>
    <w:rsid w:val="00E54768"/>
    <w:rsid w:val="00E5494B"/>
    <w:rsid w:val="00E54DF7"/>
    <w:rsid w:val="00E550EE"/>
    <w:rsid w:val="00E551D5"/>
    <w:rsid w:val="00E55D2E"/>
    <w:rsid w:val="00E56488"/>
    <w:rsid w:val="00E564E8"/>
    <w:rsid w:val="00E57990"/>
    <w:rsid w:val="00E57FB7"/>
    <w:rsid w:val="00E6045C"/>
    <w:rsid w:val="00E60AEF"/>
    <w:rsid w:val="00E60B7E"/>
    <w:rsid w:val="00E6169B"/>
    <w:rsid w:val="00E617F2"/>
    <w:rsid w:val="00E61DF6"/>
    <w:rsid w:val="00E62331"/>
    <w:rsid w:val="00E62540"/>
    <w:rsid w:val="00E625AD"/>
    <w:rsid w:val="00E627AB"/>
    <w:rsid w:val="00E62836"/>
    <w:rsid w:val="00E62A04"/>
    <w:rsid w:val="00E63397"/>
    <w:rsid w:val="00E639E6"/>
    <w:rsid w:val="00E647E0"/>
    <w:rsid w:val="00E64845"/>
    <w:rsid w:val="00E64A25"/>
    <w:rsid w:val="00E64E5B"/>
    <w:rsid w:val="00E64E87"/>
    <w:rsid w:val="00E6513D"/>
    <w:rsid w:val="00E65186"/>
    <w:rsid w:val="00E651A6"/>
    <w:rsid w:val="00E653B8"/>
    <w:rsid w:val="00E6565C"/>
    <w:rsid w:val="00E65E1F"/>
    <w:rsid w:val="00E66010"/>
    <w:rsid w:val="00E668DC"/>
    <w:rsid w:val="00E66A57"/>
    <w:rsid w:val="00E66D82"/>
    <w:rsid w:val="00E670FD"/>
    <w:rsid w:val="00E676B0"/>
    <w:rsid w:val="00E67714"/>
    <w:rsid w:val="00E6771E"/>
    <w:rsid w:val="00E67E52"/>
    <w:rsid w:val="00E703BE"/>
    <w:rsid w:val="00E70719"/>
    <w:rsid w:val="00E7097F"/>
    <w:rsid w:val="00E70DA5"/>
    <w:rsid w:val="00E71060"/>
    <w:rsid w:val="00E71D06"/>
    <w:rsid w:val="00E72302"/>
    <w:rsid w:val="00E724B7"/>
    <w:rsid w:val="00E72719"/>
    <w:rsid w:val="00E738AD"/>
    <w:rsid w:val="00E73919"/>
    <w:rsid w:val="00E73A39"/>
    <w:rsid w:val="00E73E3B"/>
    <w:rsid w:val="00E742EF"/>
    <w:rsid w:val="00E748FA"/>
    <w:rsid w:val="00E74923"/>
    <w:rsid w:val="00E74FB4"/>
    <w:rsid w:val="00E75188"/>
    <w:rsid w:val="00E75324"/>
    <w:rsid w:val="00E75E9C"/>
    <w:rsid w:val="00E75F36"/>
    <w:rsid w:val="00E75FC4"/>
    <w:rsid w:val="00E76088"/>
    <w:rsid w:val="00E760E8"/>
    <w:rsid w:val="00E761AA"/>
    <w:rsid w:val="00E76492"/>
    <w:rsid w:val="00E7667A"/>
    <w:rsid w:val="00E76879"/>
    <w:rsid w:val="00E7692B"/>
    <w:rsid w:val="00E769D2"/>
    <w:rsid w:val="00E76B19"/>
    <w:rsid w:val="00E77158"/>
    <w:rsid w:val="00E776DB"/>
    <w:rsid w:val="00E77768"/>
    <w:rsid w:val="00E77C09"/>
    <w:rsid w:val="00E801A6"/>
    <w:rsid w:val="00E80399"/>
    <w:rsid w:val="00E8088D"/>
    <w:rsid w:val="00E80B07"/>
    <w:rsid w:val="00E81B06"/>
    <w:rsid w:val="00E81C19"/>
    <w:rsid w:val="00E81DBB"/>
    <w:rsid w:val="00E82C96"/>
    <w:rsid w:val="00E82DF6"/>
    <w:rsid w:val="00E82F82"/>
    <w:rsid w:val="00E831E8"/>
    <w:rsid w:val="00E83441"/>
    <w:rsid w:val="00E83504"/>
    <w:rsid w:val="00E8385A"/>
    <w:rsid w:val="00E83CC7"/>
    <w:rsid w:val="00E840F9"/>
    <w:rsid w:val="00E848FF"/>
    <w:rsid w:val="00E852A0"/>
    <w:rsid w:val="00E8603E"/>
    <w:rsid w:val="00E8629C"/>
    <w:rsid w:val="00E86803"/>
    <w:rsid w:val="00E87051"/>
    <w:rsid w:val="00E87608"/>
    <w:rsid w:val="00E90452"/>
    <w:rsid w:val="00E9046E"/>
    <w:rsid w:val="00E907CB"/>
    <w:rsid w:val="00E914D9"/>
    <w:rsid w:val="00E91588"/>
    <w:rsid w:val="00E916FA"/>
    <w:rsid w:val="00E91793"/>
    <w:rsid w:val="00E91B18"/>
    <w:rsid w:val="00E91D5F"/>
    <w:rsid w:val="00E91E03"/>
    <w:rsid w:val="00E91E4A"/>
    <w:rsid w:val="00E9208A"/>
    <w:rsid w:val="00E92116"/>
    <w:rsid w:val="00E9292B"/>
    <w:rsid w:val="00E9317E"/>
    <w:rsid w:val="00E934E6"/>
    <w:rsid w:val="00E93750"/>
    <w:rsid w:val="00E93938"/>
    <w:rsid w:val="00E9404C"/>
    <w:rsid w:val="00E941EB"/>
    <w:rsid w:val="00E94C8B"/>
    <w:rsid w:val="00E95021"/>
    <w:rsid w:val="00E95469"/>
    <w:rsid w:val="00E95561"/>
    <w:rsid w:val="00E956E8"/>
    <w:rsid w:val="00E95AC4"/>
    <w:rsid w:val="00E96BBA"/>
    <w:rsid w:val="00E96CDD"/>
    <w:rsid w:val="00E96D07"/>
    <w:rsid w:val="00E96E56"/>
    <w:rsid w:val="00E96F05"/>
    <w:rsid w:val="00E97415"/>
    <w:rsid w:val="00E97720"/>
    <w:rsid w:val="00E978E3"/>
    <w:rsid w:val="00E97AFA"/>
    <w:rsid w:val="00E97BE2"/>
    <w:rsid w:val="00E97E58"/>
    <w:rsid w:val="00EA0515"/>
    <w:rsid w:val="00EA0938"/>
    <w:rsid w:val="00EA0A86"/>
    <w:rsid w:val="00EA13D5"/>
    <w:rsid w:val="00EA1690"/>
    <w:rsid w:val="00EA1D0D"/>
    <w:rsid w:val="00EA1D0E"/>
    <w:rsid w:val="00EA24C8"/>
    <w:rsid w:val="00EA24F9"/>
    <w:rsid w:val="00EA275F"/>
    <w:rsid w:val="00EA2BE1"/>
    <w:rsid w:val="00EA2DC6"/>
    <w:rsid w:val="00EA35B0"/>
    <w:rsid w:val="00EA36E8"/>
    <w:rsid w:val="00EA381E"/>
    <w:rsid w:val="00EA4270"/>
    <w:rsid w:val="00EA4320"/>
    <w:rsid w:val="00EA4868"/>
    <w:rsid w:val="00EA4AD6"/>
    <w:rsid w:val="00EA4E77"/>
    <w:rsid w:val="00EA4EC2"/>
    <w:rsid w:val="00EA4F50"/>
    <w:rsid w:val="00EA5015"/>
    <w:rsid w:val="00EA5074"/>
    <w:rsid w:val="00EA5438"/>
    <w:rsid w:val="00EA5DCD"/>
    <w:rsid w:val="00EA5E92"/>
    <w:rsid w:val="00EA6DDC"/>
    <w:rsid w:val="00EA7229"/>
    <w:rsid w:val="00EA7857"/>
    <w:rsid w:val="00EA796B"/>
    <w:rsid w:val="00EA7DDB"/>
    <w:rsid w:val="00EA7FE5"/>
    <w:rsid w:val="00EB075D"/>
    <w:rsid w:val="00EB081F"/>
    <w:rsid w:val="00EB0AD8"/>
    <w:rsid w:val="00EB0B62"/>
    <w:rsid w:val="00EB0E1F"/>
    <w:rsid w:val="00EB0F9A"/>
    <w:rsid w:val="00EB1267"/>
    <w:rsid w:val="00EB169C"/>
    <w:rsid w:val="00EB175D"/>
    <w:rsid w:val="00EB17E5"/>
    <w:rsid w:val="00EB1927"/>
    <w:rsid w:val="00EB1BF3"/>
    <w:rsid w:val="00EB2305"/>
    <w:rsid w:val="00EB29D3"/>
    <w:rsid w:val="00EB2AF3"/>
    <w:rsid w:val="00EB2B60"/>
    <w:rsid w:val="00EB3482"/>
    <w:rsid w:val="00EB34E8"/>
    <w:rsid w:val="00EB37DD"/>
    <w:rsid w:val="00EB3C46"/>
    <w:rsid w:val="00EB3E99"/>
    <w:rsid w:val="00EB40D8"/>
    <w:rsid w:val="00EB4D91"/>
    <w:rsid w:val="00EB57B8"/>
    <w:rsid w:val="00EB5F8C"/>
    <w:rsid w:val="00EB63B3"/>
    <w:rsid w:val="00EB6873"/>
    <w:rsid w:val="00EB6EB3"/>
    <w:rsid w:val="00EB7672"/>
    <w:rsid w:val="00EB7A45"/>
    <w:rsid w:val="00EB7B70"/>
    <w:rsid w:val="00EB7CEE"/>
    <w:rsid w:val="00EB7CF2"/>
    <w:rsid w:val="00EB7F76"/>
    <w:rsid w:val="00EB7F85"/>
    <w:rsid w:val="00EC02B7"/>
    <w:rsid w:val="00EC12F5"/>
    <w:rsid w:val="00EC1460"/>
    <w:rsid w:val="00EC1B50"/>
    <w:rsid w:val="00EC21E8"/>
    <w:rsid w:val="00EC240B"/>
    <w:rsid w:val="00EC2459"/>
    <w:rsid w:val="00EC273E"/>
    <w:rsid w:val="00EC295D"/>
    <w:rsid w:val="00EC2B8E"/>
    <w:rsid w:val="00EC2BA3"/>
    <w:rsid w:val="00EC3054"/>
    <w:rsid w:val="00EC345D"/>
    <w:rsid w:val="00EC3710"/>
    <w:rsid w:val="00EC3A66"/>
    <w:rsid w:val="00EC3E14"/>
    <w:rsid w:val="00EC3E86"/>
    <w:rsid w:val="00EC4097"/>
    <w:rsid w:val="00EC41E0"/>
    <w:rsid w:val="00EC42CB"/>
    <w:rsid w:val="00EC4BAD"/>
    <w:rsid w:val="00EC4EF3"/>
    <w:rsid w:val="00EC4F92"/>
    <w:rsid w:val="00EC50D9"/>
    <w:rsid w:val="00EC52A2"/>
    <w:rsid w:val="00EC5A37"/>
    <w:rsid w:val="00EC5AAA"/>
    <w:rsid w:val="00EC5C98"/>
    <w:rsid w:val="00EC5D15"/>
    <w:rsid w:val="00EC5D1D"/>
    <w:rsid w:val="00EC60DB"/>
    <w:rsid w:val="00EC634A"/>
    <w:rsid w:val="00EC6D87"/>
    <w:rsid w:val="00EC6E5F"/>
    <w:rsid w:val="00EC6E92"/>
    <w:rsid w:val="00EC7104"/>
    <w:rsid w:val="00EC73F4"/>
    <w:rsid w:val="00EC7683"/>
    <w:rsid w:val="00ED0240"/>
    <w:rsid w:val="00ED06DB"/>
    <w:rsid w:val="00ED09D8"/>
    <w:rsid w:val="00ED0BB1"/>
    <w:rsid w:val="00ED0D7A"/>
    <w:rsid w:val="00ED0E8A"/>
    <w:rsid w:val="00ED0FEC"/>
    <w:rsid w:val="00ED15F0"/>
    <w:rsid w:val="00ED1DED"/>
    <w:rsid w:val="00ED23E4"/>
    <w:rsid w:val="00ED27DD"/>
    <w:rsid w:val="00ED2B44"/>
    <w:rsid w:val="00ED2CDD"/>
    <w:rsid w:val="00ED2DA8"/>
    <w:rsid w:val="00ED2E0F"/>
    <w:rsid w:val="00ED30B1"/>
    <w:rsid w:val="00ED31CE"/>
    <w:rsid w:val="00ED331E"/>
    <w:rsid w:val="00ED3CEC"/>
    <w:rsid w:val="00ED3ECA"/>
    <w:rsid w:val="00ED3F8A"/>
    <w:rsid w:val="00ED4149"/>
    <w:rsid w:val="00ED43E5"/>
    <w:rsid w:val="00ED4411"/>
    <w:rsid w:val="00ED4A69"/>
    <w:rsid w:val="00ED4AA5"/>
    <w:rsid w:val="00ED4CE2"/>
    <w:rsid w:val="00ED506F"/>
    <w:rsid w:val="00ED50B2"/>
    <w:rsid w:val="00ED5140"/>
    <w:rsid w:val="00ED5822"/>
    <w:rsid w:val="00ED5A6C"/>
    <w:rsid w:val="00ED6117"/>
    <w:rsid w:val="00ED6203"/>
    <w:rsid w:val="00ED6793"/>
    <w:rsid w:val="00ED6DF0"/>
    <w:rsid w:val="00ED7163"/>
    <w:rsid w:val="00EE086F"/>
    <w:rsid w:val="00EE13A1"/>
    <w:rsid w:val="00EE1D0B"/>
    <w:rsid w:val="00EE217A"/>
    <w:rsid w:val="00EE2A27"/>
    <w:rsid w:val="00EE2AD3"/>
    <w:rsid w:val="00EE2C24"/>
    <w:rsid w:val="00EE3166"/>
    <w:rsid w:val="00EE3559"/>
    <w:rsid w:val="00EE35CD"/>
    <w:rsid w:val="00EE36A5"/>
    <w:rsid w:val="00EE3B64"/>
    <w:rsid w:val="00EE3CE1"/>
    <w:rsid w:val="00EE463C"/>
    <w:rsid w:val="00EE4687"/>
    <w:rsid w:val="00EE4892"/>
    <w:rsid w:val="00EE4E8F"/>
    <w:rsid w:val="00EE5287"/>
    <w:rsid w:val="00EE5726"/>
    <w:rsid w:val="00EE6137"/>
    <w:rsid w:val="00EE68F9"/>
    <w:rsid w:val="00EE6B10"/>
    <w:rsid w:val="00EE6CE2"/>
    <w:rsid w:val="00EE728E"/>
    <w:rsid w:val="00EE72A4"/>
    <w:rsid w:val="00EF09BF"/>
    <w:rsid w:val="00EF122A"/>
    <w:rsid w:val="00EF1700"/>
    <w:rsid w:val="00EF1E0D"/>
    <w:rsid w:val="00EF1ED4"/>
    <w:rsid w:val="00EF2151"/>
    <w:rsid w:val="00EF2F46"/>
    <w:rsid w:val="00EF3532"/>
    <w:rsid w:val="00EF3570"/>
    <w:rsid w:val="00EF3806"/>
    <w:rsid w:val="00EF3BC9"/>
    <w:rsid w:val="00EF3E87"/>
    <w:rsid w:val="00EF4033"/>
    <w:rsid w:val="00EF4456"/>
    <w:rsid w:val="00EF5539"/>
    <w:rsid w:val="00EF5909"/>
    <w:rsid w:val="00EF5BFD"/>
    <w:rsid w:val="00EF607F"/>
    <w:rsid w:val="00EF62FF"/>
    <w:rsid w:val="00EF687D"/>
    <w:rsid w:val="00EF6A65"/>
    <w:rsid w:val="00EF6A8A"/>
    <w:rsid w:val="00EF6ADC"/>
    <w:rsid w:val="00EF7296"/>
    <w:rsid w:val="00EF77AC"/>
    <w:rsid w:val="00EF7B0C"/>
    <w:rsid w:val="00F00136"/>
    <w:rsid w:val="00F0041F"/>
    <w:rsid w:val="00F00531"/>
    <w:rsid w:val="00F009DF"/>
    <w:rsid w:val="00F00DAB"/>
    <w:rsid w:val="00F00F84"/>
    <w:rsid w:val="00F017FE"/>
    <w:rsid w:val="00F01BF9"/>
    <w:rsid w:val="00F021A1"/>
    <w:rsid w:val="00F02B67"/>
    <w:rsid w:val="00F02CFE"/>
    <w:rsid w:val="00F02FA3"/>
    <w:rsid w:val="00F03A69"/>
    <w:rsid w:val="00F03CC3"/>
    <w:rsid w:val="00F03DCE"/>
    <w:rsid w:val="00F03F9B"/>
    <w:rsid w:val="00F0435F"/>
    <w:rsid w:val="00F04440"/>
    <w:rsid w:val="00F04980"/>
    <w:rsid w:val="00F04FBE"/>
    <w:rsid w:val="00F04FC6"/>
    <w:rsid w:val="00F053AD"/>
    <w:rsid w:val="00F055DE"/>
    <w:rsid w:val="00F05826"/>
    <w:rsid w:val="00F05BAE"/>
    <w:rsid w:val="00F05C06"/>
    <w:rsid w:val="00F05F29"/>
    <w:rsid w:val="00F06097"/>
    <w:rsid w:val="00F062EE"/>
    <w:rsid w:val="00F0686A"/>
    <w:rsid w:val="00F06C6E"/>
    <w:rsid w:val="00F06C8A"/>
    <w:rsid w:val="00F07460"/>
    <w:rsid w:val="00F0771D"/>
    <w:rsid w:val="00F10618"/>
    <w:rsid w:val="00F10D97"/>
    <w:rsid w:val="00F10F8D"/>
    <w:rsid w:val="00F11124"/>
    <w:rsid w:val="00F11742"/>
    <w:rsid w:val="00F11AD4"/>
    <w:rsid w:val="00F11C0A"/>
    <w:rsid w:val="00F11CD1"/>
    <w:rsid w:val="00F120BE"/>
    <w:rsid w:val="00F125AC"/>
    <w:rsid w:val="00F12A32"/>
    <w:rsid w:val="00F131CF"/>
    <w:rsid w:val="00F1325C"/>
    <w:rsid w:val="00F13624"/>
    <w:rsid w:val="00F13629"/>
    <w:rsid w:val="00F13A12"/>
    <w:rsid w:val="00F13DB3"/>
    <w:rsid w:val="00F13F27"/>
    <w:rsid w:val="00F1401E"/>
    <w:rsid w:val="00F14143"/>
    <w:rsid w:val="00F14AA0"/>
    <w:rsid w:val="00F14ED9"/>
    <w:rsid w:val="00F153DF"/>
    <w:rsid w:val="00F15697"/>
    <w:rsid w:val="00F15BFF"/>
    <w:rsid w:val="00F15F94"/>
    <w:rsid w:val="00F165E2"/>
    <w:rsid w:val="00F16679"/>
    <w:rsid w:val="00F16A9F"/>
    <w:rsid w:val="00F17593"/>
    <w:rsid w:val="00F175EC"/>
    <w:rsid w:val="00F17E53"/>
    <w:rsid w:val="00F2008F"/>
    <w:rsid w:val="00F20218"/>
    <w:rsid w:val="00F20F2C"/>
    <w:rsid w:val="00F21314"/>
    <w:rsid w:val="00F216EE"/>
    <w:rsid w:val="00F219DA"/>
    <w:rsid w:val="00F219E9"/>
    <w:rsid w:val="00F21BA6"/>
    <w:rsid w:val="00F21EDC"/>
    <w:rsid w:val="00F21F2D"/>
    <w:rsid w:val="00F222C8"/>
    <w:rsid w:val="00F22882"/>
    <w:rsid w:val="00F22B3C"/>
    <w:rsid w:val="00F22B6E"/>
    <w:rsid w:val="00F22EAB"/>
    <w:rsid w:val="00F22EF1"/>
    <w:rsid w:val="00F23711"/>
    <w:rsid w:val="00F23B26"/>
    <w:rsid w:val="00F23EAD"/>
    <w:rsid w:val="00F24424"/>
    <w:rsid w:val="00F24972"/>
    <w:rsid w:val="00F24CD5"/>
    <w:rsid w:val="00F24DB1"/>
    <w:rsid w:val="00F24EB1"/>
    <w:rsid w:val="00F252C5"/>
    <w:rsid w:val="00F253CE"/>
    <w:rsid w:val="00F256CF"/>
    <w:rsid w:val="00F2588B"/>
    <w:rsid w:val="00F26BDA"/>
    <w:rsid w:val="00F26C2B"/>
    <w:rsid w:val="00F26D13"/>
    <w:rsid w:val="00F27074"/>
    <w:rsid w:val="00F27901"/>
    <w:rsid w:val="00F2791D"/>
    <w:rsid w:val="00F27ADF"/>
    <w:rsid w:val="00F30096"/>
    <w:rsid w:val="00F30361"/>
    <w:rsid w:val="00F305C8"/>
    <w:rsid w:val="00F305C9"/>
    <w:rsid w:val="00F30646"/>
    <w:rsid w:val="00F31614"/>
    <w:rsid w:val="00F316BB"/>
    <w:rsid w:val="00F3180F"/>
    <w:rsid w:val="00F3185A"/>
    <w:rsid w:val="00F31996"/>
    <w:rsid w:val="00F31FB7"/>
    <w:rsid w:val="00F3232A"/>
    <w:rsid w:val="00F323A4"/>
    <w:rsid w:val="00F324AF"/>
    <w:rsid w:val="00F3258E"/>
    <w:rsid w:val="00F326D1"/>
    <w:rsid w:val="00F330C6"/>
    <w:rsid w:val="00F3342C"/>
    <w:rsid w:val="00F33442"/>
    <w:rsid w:val="00F33672"/>
    <w:rsid w:val="00F33698"/>
    <w:rsid w:val="00F33755"/>
    <w:rsid w:val="00F33980"/>
    <w:rsid w:val="00F33A0F"/>
    <w:rsid w:val="00F33B0A"/>
    <w:rsid w:val="00F34040"/>
    <w:rsid w:val="00F34370"/>
    <w:rsid w:val="00F34670"/>
    <w:rsid w:val="00F34682"/>
    <w:rsid w:val="00F34989"/>
    <w:rsid w:val="00F34993"/>
    <w:rsid w:val="00F3531F"/>
    <w:rsid w:val="00F35BB2"/>
    <w:rsid w:val="00F35EED"/>
    <w:rsid w:val="00F3645D"/>
    <w:rsid w:val="00F3670A"/>
    <w:rsid w:val="00F3675D"/>
    <w:rsid w:val="00F367D4"/>
    <w:rsid w:val="00F36ABD"/>
    <w:rsid w:val="00F36E7B"/>
    <w:rsid w:val="00F37921"/>
    <w:rsid w:val="00F37ECB"/>
    <w:rsid w:val="00F4016F"/>
    <w:rsid w:val="00F40297"/>
    <w:rsid w:val="00F404D2"/>
    <w:rsid w:val="00F406F6"/>
    <w:rsid w:val="00F40975"/>
    <w:rsid w:val="00F40B30"/>
    <w:rsid w:val="00F40BDB"/>
    <w:rsid w:val="00F414F6"/>
    <w:rsid w:val="00F419A9"/>
    <w:rsid w:val="00F419E6"/>
    <w:rsid w:val="00F41A32"/>
    <w:rsid w:val="00F42259"/>
    <w:rsid w:val="00F424FF"/>
    <w:rsid w:val="00F42601"/>
    <w:rsid w:val="00F427B8"/>
    <w:rsid w:val="00F42BAC"/>
    <w:rsid w:val="00F430AE"/>
    <w:rsid w:val="00F431E1"/>
    <w:rsid w:val="00F43615"/>
    <w:rsid w:val="00F43751"/>
    <w:rsid w:val="00F43E83"/>
    <w:rsid w:val="00F45090"/>
    <w:rsid w:val="00F4516B"/>
    <w:rsid w:val="00F4528B"/>
    <w:rsid w:val="00F45497"/>
    <w:rsid w:val="00F4617E"/>
    <w:rsid w:val="00F46482"/>
    <w:rsid w:val="00F467AD"/>
    <w:rsid w:val="00F467EE"/>
    <w:rsid w:val="00F46A70"/>
    <w:rsid w:val="00F46DDF"/>
    <w:rsid w:val="00F470A5"/>
    <w:rsid w:val="00F47B35"/>
    <w:rsid w:val="00F47B8D"/>
    <w:rsid w:val="00F50040"/>
    <w:rsid w:val="00F5063D"/>
    <w:rsid w:val="00F507E4"/>
    <w:rsid w:val="00F50B44"/>
    <w:rsid w:val="00F50F41"/>
    <w:rsid w:val="00F5104B"/>
    <w:rsid w:val="00F510FB"/>
    <w:rsid w:val="00F511A4"/>
    <w:rsid w:val="00F51239"/>
    <w:rsid w:val="00F51549"/>
    <w:rsid w:val="00F51847"/>
    <w:rsid w:val="00F51A73"/>
    <w:rsid w:val="00F51BBF"/>
    <w:rsid w:val="00F524AD"/>
    <w:rsid w:val="00F52571"/>
    <w:rsid w:val="00F52645"/>
    <w:rsid w:val="00F52898"/>
    <w:rsid w:val="00F52EB0"/>
    <w:rsid w:val="00F52FF7"/>
    <w:rsid w:val="00F536B5"/>
    <w:rsid w:val="00F53B29"/>
    <w:rsid w:val="00F54A92"/>
    <w:rsid w:val="00F54C2D"/>
    <w:rsid w:val="00F5501F"/>
    <w:rsid w:val="00F55AC7"/>
    <w:rsid w:val="00F56313"/>
    <w:rsid w:val="00F564D2"/>
    <w:rsid w:val="00F568C0"/>
    <w:rsid w:val="00F56E0F"/>
    <w:rsid w:val="00F571C2"/>
    <w:rsid w:val="00F5721D"/>
    <w:rsid w:val="00F573AE"/>
    <w:rsid w:val="00F576D4"/>
    <w:rsid w:val="00F57885"/>
    <w:rsid w:val="00F57E20"/>
    <w:rsid w:val="00F57F84"/>
    <w:rsid w:val="00F604C2"/>
    <w:rsid w:val="00F60794"/>
    <w:rsid w:val="00F607CE"/>
    <w:rsid w:val="00F60974"/>
    <w:rsid w:val="00F60BF3"/>
    <w:rsid w:val="00F60F6C"/>
    <w:rsid w:val="00F6122B"/>
    <w:rsid w:val="00F616D7"/>
    <w:rsid w:val="00F61740"/>
    <w:rsid w:val="00F61924"/>
    <w:rsid w:val="00F61D60"/>
    <w:rsid w:val="00F61DD4"/>
    <w:rsid w:val="00F61ED9"/>
    <w:rsid w:val="00F61F0C"/>
    <w:rsid w:val="00F62480"/>
    <w:rsid w:val="00F6249F"/>
    <w:rsid w:val="00F624F3"/>
    <w:rsid w:val="00F62B2D"/>
    <w:rsid w:val="00F62D0D"/>
    <w:rsid w:val="00F635F2"/>
    <w:rsid w:val="00F63A8E"/>
    <w:rsid w:val="00F63D81"/>
    <w:rsid w:val="00F6421E"/>
    <w:rsid w:val="00F643E6"/>
    <w:rsid w:val="00F64939"/>
    <w:rsid w:val="00F64B23"/>
    <w:rsid w:val="00F64D8C"/>
    <w:rsid w:val="00F64E5A"/>
    <w:rsid w:val="00F65490"/>
    <w:rsid w:val="00F65723"/>
    <w:rsid w:val="00F65827"/>
    <w:rsid w:val="00F659BF"/>
    <w:rsid w:val="00F65E62"/>
    <w:rsid w:val="00F66241"/>
    <w:rsid w:val="00F6631E"/>
    <w:rsid w:val="00F66484"/>
    <w:rsid w:val="00F6650F"/>
    <w:rsid w:val="00F665FB"/>
    <w:rsid w:val="00F66A3E"/>
    <w:rsid w:val="00F66E48"/>
    <w:rsid w:val="00F6741F"/>
    <w:rsid w:val="00F675EC"/>
    <w:rsid w:val="00F6786C"/>
    <w:rsid w:val="00F67B32"/>
    <w:rsid w:val="00F67C4B"/>
    <w:rsid w:val="00F67C59"/>
    <w:rsid w:val="00F67CF9"/>
    <w:rsid w:val="00F70263"/>
    <w:rsid w:val="00F7049C"/>
    <w:rsid w:val="00F708BD"/>
    <w:rsid w:val="00F70A0C"/>
    <w:rsid w:val="00F70BF0"/>
    <w:rsid w:val="00F70D0C"/>
    <w:rsid w:val="00F70D2D"/>
    <w:rsid w:val="00F712AC"/>
    <w:rsid w:val="00F7144B"/>
    <w:rsid w:val="00F715F8"/>
    <w:rsid w:val="00F71FC5"/>
    <w:rsid w:val="00F720DE"/>
    <w:rsid w:val="00F7232A"/>
    <w:rsid w:val="00F723C5"/>
    <w:rsid w:val="00F723C9"/>
    <w:rsid w:val="00F724E3"/>
    <w:rsid w:val="00F731CF"/>
    <w:rsid w:val="00F737A6"/>
    <w:rsid w:val="00F738E7"/>
    <w:rsid w:val="00F73A1E"/>
    <w:rsid w:val="00F73BC9"/>
    <w:rsid w:val="00F73D0B"/>
    <w:rsid w:val="00F74034"/>
    <w:rsid w:val="00F7418E"/>
    <w:rsid w:val="00F7426E"/>
    <w:rsid w:val="00F7461A"/>
    <w:rsid w:val="00F74946"/>
    <w:rsid w:val="00F74FC7"/>
    <w:rsid w:val="00F756F9"/>
    <w:rsid w:val="00F759E4"/>
    <w:rsid w:val="00F75A4A"/>
    <w:rsid w:val="00F7610D"/>
    <w:rsid w:val="00F76A93"/>
    <w:rsid w:val="00F76ACE"/>
    <w:rsid w:val="00F76B6C"/>
    <w:rsid w:val="00F76D0A"/>
    <w:rsid w:val="00F77708"/>
    <w:rsid w:val="00F7770C"/>
    <w:rsid w:val="00F77BDF"/>
    <w:rsid w:val="00F77E12"/>
    <w:rsid w:val="00F80072"/>
    <w:rsid w:val="00F80295"/>
    <w:rsid w:val="00F8031F"/>
    <w:rsid w:val="00F804B2"/>
    <w:rsid w:val="00F80817"/>
    <w:rsid w:val="00F80DD9"/>
    <w:rsid w:val="00F80DEE"/>
    <w:rsid w:val="00F80E17"/>
    <w:rsid w:val="00F80E58"/>
    <w:rsid w:val="00F8107D"/>
    <w:rsid w:val="00F81720"/>
    <w:rsid w:val="00F81F84"/>
    <w:rsid w:val="00F821E8"/>
    <w:rsid w:val="00F822F6"/>
    <w:rsid w:val="00F8238B"/>
    <w:rsid w:val="00F82409"/>
    <w:rsid w:val="00F82E0E"/>
    <w:rsid w:val="00F830D6"/>
    <w:rsid w:val="00F836C9"/>
    <w:rsid w:val="00F83932"/>
    <w:rsid w:val="00F83CA8"/>
    <w:rsid w:val="00F841B6"/>
    <w:rsid w:val="00F84275"/>
    <w:rsid w:val="00F8429D"/>
    <w:rsid w:val="00F842BC"/>
    <w:rsid w:val="00F84432"/>
    <w:rsid w:val="00F84D1E"/>
    <w:rsid w:val="00F85448"/>
    <w:rsid w:val="00F855C2"/>
    <w:rsid w:val="00F8561A"/>
    <w:rsid w:val="00F85936"/>
    <w:rsid w:val="00F85CA8"/>
    <w:rsid w:val="00F8685B"/>
    <w:rsid w:val="00F8719A"/>
    <w:rsid w:val="00F871A1"/>
    <w:rsid w:val="00F87A4A"/>
    <w:rsid w:val="00F87AF9"/>
    <w:rsid w:val="00F90199"/>
    <w:rsid w:val="00F9022A"/>
    <w:rsid w:val="00F902F7"/>
    <w:rsid w:val="00F9041B"/>
    <w:rsid w:val="00F90A15"/>
    <w:rsid w:val="00F91106"/>
    <w:rsid w:val="00F91A97"/>
    <w:rsid w:val="00F91E6B"/>
    <w:rsid w:val="00F91F0D"/>
    <w:rsid w:val="00F91F24"/>
    <w:rsid w:val="00F9245D"/>
    <w:rsid w:val="00F928BB"/>
    <w:rsid w:val="00F933FF"/>
    <w:rsid w:val="00F93BA9"/>
    <w:rsid w:val="00F94137"/>
    <w:rsid w:val="00F941B1"/>
    <w:rsid w:val="00F94226"/>
    <w:rsid w:val="00F9425D"/>
    <w:rsid w:val="00F942D0"/>
    <w:rsid w:val="00F94515"/>
    <w:rsid w:val="00F94727"/>
    <w:rsid w:val="00F94AD1"/>
    <w:rsid w:val="00F94B2F"/>
    <w:rsid w:val="00F94F85"/>
    <w:rsid w:val="00F95592"/>
    <w:rsid w:val="00F95D1A"/>
    <w:rsid w:val="00F95FEC"/>
    <w:rsid w:val="00F96168"/>
    <w:rsid w:val="00F968A5"/>
    <w:rsid w:val="00F96D3E"/>
    <w:rsid w:val="00F97404"/>
    <w:rsid w:val="00F975D8"/>
    <w:rsid w:val="00F97CF9"/>
    <w:rsid w:val="00F97D41"/>
    <w:rsid w:val="00FA00C0"/>
    <w:rsid w:val="00FA0798"/>
    <w:rsid w:val="00FA09D4"/>
    <w:rsid w:val="00FA0F66"/>
    <w:rsid w:val="00FA15B6"/>
    <w:rsid w:val="00FA1654"/>
    <w:rsid w:val="00FA1683"/>
    <w:rsid w:val="00FA1772"/>
    <w:rsid w:val="00FA1CCF"/>
    <w:rsid w:val="00FA1F97"/>
    <w:rsid w:val="00FA2296"/>
    <w:rsid w:val="00FA264B"/>
    <w:rsid w:val="00FA2B1F"/>
    <w:rsid w:val="00FA30B9"/>
    <w:rsid w:val="00FA31A7"/>
    <w:rsid w:val="00FA33D2"/>
    <w:rsid w:val="00FA3AB0"/>
    <w:rsid w:val="00FA3AB4"/>
    <w:rsid w:val="00FA3E5E"/>
    <w:rsid w:val="00FA41F4"/>
    <w:rsid w:val="00FA48FF"/>
    <w:rsid w:val="00FA4C49"/>
    <w:rsid w:val="00FA4D60"/>
    <w:rsid w:val="00FA54AE"/>
    <w:rsid w:val="00FA5726"/>
    <w:rsid w:val="00FA5850"/>
    <w:rsid w:val="00FA5BD2"/>
    <w:rsid w:val="00FA5C78"/>
    <w:rsid w:val="00FA6290"/>
    <w:rsid w:val="00FA6546"/>
    <w:rsid w:val="00FA6D8C"/>
    <w:rsid w:val="00FA743C"/>
    <w:rsid w:val="00FA762F"/>
    <w:rsid w:val="00FA768C"/>
    <w:rsid w:val="00FA76AD"/>
    <w:rsid w:val="00FA7B16"/>
    <w:rsid w:val="00FA7D57"/>
    <w:rsid w:val="00FA7E04"/>
    <w:rsid w:val="00FB07F4"/>
    <w:rsid w:val="00FB0B74"/>
    <w:rsid w:val="00FB16AC"/>
    <w:rsid w:val="00FB1B68"/>
    <w:rsid w:val="00FB1CDA"/>
    <w:rsid w:val="00FB1DC2"/>
    <w:rsid w:val="00FB2123"/>
    <w:rsid w:val="00FB24E6"/>
    <w:rsid w:val="00FB283A"/>
    <w:rsid w:val="00FB28D1"/>
    <w:rsid w:val="00FB2FB3"/>
    <w:rsid w:val="00FB317C"/>
    <w:rsid w:val="00FB3498"/>
    <w:rsid w:val="00FB36BC"/>
    <w:rsid w:val="00FB3BA4"/>
    <w:rsid w:val="00FB456A"/>
    <w:rsid w:val="00FB456B"/>
    <w:rsid w:val="00FB46BC"/>
    <w:rsid w:val="00FB4E8D"/>
    <w:rsid w:val="00FB4EE1"/>
    <w:rsid w:val="00FB51A8"/>
    <w:rsid w:val="00FB523A"/>
    <w:rsid w:val="00FB571D"/>
    <w:rsid w:val="00FB5923"/>
    <w:rsid w:val="00FB5FF0"/>
    <w:rsid w:val="00FB60C1"/>
    <w:rsid w:val="00FB63CD"/>
    <w:rsid w:val="00FB68A6"/>
    <w:rsid w:val="00FB797F"/>
    <w:rsid w:val="00FB7DE1"/>
    <w:rsid w:val="00FB7EBA"/>
    <w:rsid w:val="00FC01B9"/>
    <w:rsid w:val="00FC03CF"/>
    <w:rsid w:val="00FC05FC"/>
    <w:rsid w:val="00FC0657"/>
    <w:rsid w:val="00FC07F5"/>
    <w:rsid w:val="00FC0A13"/>
    <w:rsid w:val="00FC0C49"/>
    <w:rsid w:val="00FC0EC2"/>
    <w:rsid w:val="00FC0F26"/>
    <w:rsid w:val="00FC0F87"/>
    <w:rsid w:val="00FC1086"/>
    <w:rsid w:val="00FC11AA"/>
    <w:rsid w:val="00FC12B4"/>
    <w:rsid w:val="00FC18A0"/>
    <w:rsid w:val="00FC1DF4"/>
    <w:rsid w:val="00FC267A"/>
    <w:rsid w:val="00FC3197"/>
    <w:rsid w:val="00FC3245"/>
    <w:rsid w:val="00FC325B"/>
    <w:rsid w:val="00FC34AE"/>
    <w:rsid w:val="00FC35CF"/>
    <w:rsid w:val="00FC3612"/>
    <w:rsid w:val="00FC3917"/>
    <w:rsid w:val="00FC3C43"/>
    <w:rsid w:val="00FC3D16"/>
    <w:rsid w:val="00FC4199"/>
    <w:rsid w:val="00FC42B1"/>
    <w:rsid w:val="00FC45F4"/>
    <w:rsid w:val="00FC460E"/>
    <w:rsid w:val="00FC4ADC"/>
    <w:rsid w:val="00FC4B54"/>
    <w:rsid w:val="00FC4D64"/>
    <w:rsid w:val="00FC519D"/>
    <w:rsid w:val="00FC53A1"/>
    <w:rsid w:val="00FC61F9"/>
    <w:rsid w:val="00FC645B"/>
    <w:rsid w:val="00FC661E"/>
    <w:rsid w:val="00FC6C16"/>
    <w:rsid w:val="00FC6C75"/>
    <w:rsid w:val="00FC6E2A"/>
    <w:rsid w:val="00FC6F0F"/>
    <w:rsid w:val="00FC7177"/>
    <w:rsid w:val="00FC78F9"/>
    <w:rsid w:val="00FC79EE"/>
    <w:rsid w:val="00FC7BE7"/>
    <w:rsid w:val="00FD0305"/>
    <w:rsid w:val="00FD07A9"/>
    <w:rsid w:val="00FD07EC"/>
    <w:rsid w:val="00FD0F21"/>
    <w:rsid w:val="00FD108A"/>
    <w:rsid w:val="00FD182C"/>
    <w:rsid w:val="00FD18AC"/>
    <w:rsid w:val="00FD1B50"/>
    <w:rsid w:val="00FD2439"/>
    <w:rsid w:val="00FD27B9"/>
    <w:rsid w:val="00FD2A0C"/>
    <w:rsid w:val="00FD326B"/>
    <w:rsid w:val="00FD3D10"/>
    <w:rsid w:val="00FD3D3B"/>
    <w:rsid w:val="00FD40E0"/>
    <w:rsid w:val="00FD41F4"/>
    <w:rsid w:val="00FD46F2"/>
    <w:rsid w:val="00FD4FDD"/>
    <w:rsid w:val="00FD52CF"/>
    <w:rsid w:val="00FD543D"/>
    <w:rsid w:val="00FD55C6"/>
    <w:rsid w:val="00FD5AD3"/>
    <w:rsid w:val="00FD695B"/>
    <w:rsid w:val="00FD6C20"/>
    <w:rsid w:val="00FD6CF3"/>
    <w:rsid w:val="00FD7197"/>
    <w:rsid w:val="00FD71FE"/>
    <w:rsid w:val="00FD7239"/>
    <w:rsid w:val="00FD7378"/>
    <w:rsid w:val="00FD78AF"/>
    <w:rsid w:val="00FD792A"/>
    <w:rsid w:val="00FD7B4F"/>
    <w:rsid w:val="00FE0310"/>
    <w:rsid w:val="00FE047B"/>
    <w:rsid w:val="00FE05EC"/>
    <w:rsid w:val="00FE0A63"/>
    <w:rsid w:val="00FE0C02"/>
    <w:rsid w:val="00FE0C07"/>
    <w:rsid w:val="00FE1141"/>
    <w:rsid w:val="00FE1167"/>
    <w:rsid w:val="00FE12C7"/>
    <w:rsid w:val="00FE12DA"/>
    <w:rsid w:val="00FE15B4"/>
    <w:rsid w:val="00FE195E"/>
    <w:rsid w:val="00FE2297"/>
    <w:rsid w:val="00FE2410"/>
    <w:rsid w:val="00FE245C"/>
    <w:rsid w:val="00FE25FD"/>
    <w:rsid w:val="00FE2B1D"/>
    <w:rsid w:val="00FE2B59"/>
    <w:rsid w:val="00FE2CE5"/>
    <w:rsid w:val="00FE34C2"/>
    <w:rsid w:val="00FE3AC2"/>
    <w:rsid w:val="00FE3C29"/>
    <w:rsid w:val="00FE3ED7"/>
    <w:rsid w:val="00FE4521"/>
    <w:rsid w:val="00FE461C"/>
    <w:rsid w:val="00FE485E"/>
    <w:rsid w:val="00FE48CD"/>
    <w:rsid w:val="00FE4A3E"/>
    <w:rsid w:val="00FE5097"/>
    <w:rsid w:val="00FE5208"/>
    <w:rsid w:val="00FE570E"/>
    <w:rsid w:val="00FE5FD9"/>
    <w:rsid w:val="00FE60EC"/>
    <w:rsid w:val="00FE63A4"/>
    <w:rsid w:val="00FE63D7"/>
    <w:rsid w:val="00FE643B"/>
    <w:rsid w:val="00FE6455"/>
    <w:rsid w:val="00FE64A0"/>
    <w:rsid w:val="00FE6514"/>
    <w:rsid w:val="00FE67D0"/>
    <w:rsid w:val="00FE6803"/>
    <w:rsid w:val="00FE73E1"/>
    <w:rsid w:val="00FE7463"/>
    <w:rsid w:val="00FE7C05"/>
    <w:rsid w:val="00FF0261"/>
    <w:rsid w:val="00FF042C"/>
    <w:rsid w:val="00FF05CE"/>
    <w:rsid w:val="00FF0DBA"/>
    <w:rsid w:val="00FF0E2C"/>
    <w:rsid w:val="00FF1AA2"/>
    <w:rsid w:val="00FF21B9"/>
    <w:rsid w:val="00FF3279"/>
    <w:rsid w:val="00FF3448"/>
    <w:rsid w:val="00FF369B"/>
    <w:rsid w:val="00FF36F6"/>
    <w:rsid w:val="00FF3D8C"/>
    <w:rsid w:val="00FF4108"/>
    <w:rsid w:val="00FF4273"/>
    <w:rsid w:val="00FF45BC"/>
    <w:rsid w:val="00FF4ECF"/>
    <w:rsid w:val="00FF4F69"/>
    <w:rsid w:val="00FF55BE"/>
    <w:rsid w:val="00FF5A87"/>
    <w:rsid w:val="00FF613C"/>
    <w:rsid w:val="00FF632E"/>
    <w:rsid w:val="00FF6F22"/>
    <w:rsid w:val="00FF7D30"/>
    <w:rsid w:val="00FF7D9E"/>
    <w:rsid w:val="00FF7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5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2D5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72D52"/>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72D52"/>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472D52"/>
    <w:pPr>
      <w:autoSpaceDE w:val="0"/>
      <w:autoSpaceDN w:val="0"/>
      <w:adjustRightInd w:val="0"/>
      <w:spacing w:after="0" w:line="240" w:lineRule="auto"/>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1AF056270C3AB267F8AB399CD7DB05653DF91D16AD4879D03BE97A16O4j3L" TargetMode="External"/><Relationship Id="rId13" Type="http://schemas.openxmlformats.org/officeDocument/2006/relationships/hyperlink" Target="consultantplus://offline/ref=D51AF056270C3AB267F8AB399CD7DB05653DF91D16AD4879D03BE97A1643CBC95E73F8FD3B260AF3O0jEL" TargetMode="External"/><Relationship Id="rId18" Type="http://schemas.openxmlformats.org/officeDocument/2006/relationships/hyperlink" Target="consultantplus://offline/ref=D51AF056270C3AB267F8AB399CD7DB05653DF91D16AD4879D03BE97A1643CBC95E73F8FD3B260AF0O0jCL" TargetMode="External"/><Relationship Id="rId3" Type="http://schemas.openxmlformats.org/officeDocument/2006/relationships/webSettings" Target="webSettings.xml"/><Relationship Id="rId21" Type="http://schemas.openxmlformats.org/officeDocument/2006/relationships/hyperlink" Target="consultantplus://offline/ref=D51AF056270C3AB267F8AB399CD7DB05653DF91D16AD4879D03BE97A1643CBC95E73F8FD3B260AF3O0j9L" TargetMode="External"/><Relationship Id="rId7" Type="http://schemas.openxmlformats.org/officeDocument/2006/relationships/hyperlink" Target="consultantplus://offline/ref=D51AF056270C3AB267F8AB399CD7DB056532FF1A17A74879D03BE97A16O4j3L" TargetMode="External"/><Relationship Id="rId12" Type="http://schemas.openxmlformats.org/officeDocument/2006/relationships/hyperlink" Target="consultantplus://offline/ref=D51AF056270C3AB267F8AB399CD7DB05653DF91D16AD4879D03BE97A1643CBC95E73F8FD3B260AF3O0j8L" TargetMode="External"/><Relationship Id="rId17" Type="http://schemas.openxmlformats.org/officeDocument/2006/relationships/hyperlink" Target="consultantplus://offline/ref=D51AF056270C3AB267F8AB399CD7DB05653DF91D16AD4879D03BE97A1643CBC95E73F8FD3B260AF0O0jC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51AF056270C3AB267F8AB399CD7DB056532FD1811A94879D03BE97A1643CBC95E73F8FD3B2609F7O0j8L" TargetMode="External"/><Relationship Id="rId20" Type="http://schemas.openxmlformats.org/officeDocument/2006/relationships/hyperlink" Target="consultantplus://offline/ref=D51AF056270C3AB267F8AB399CD7DB05653DF91D16AD4879D03BE97A1643CBC95E73F8FD3B260AF0O0jEL" TargetMode="External"/><Relationship Id="rId1" Type="http://schemas.openxmlformats.org/officeDocument/2006/relationships/styles" Target="styles.xml"/><Relationship Id="rId6" Type="http://schemas.openxmlformats.org/officeDocument/2006/relationships/hyperlink" Target="consultantplus://offline/ref=D51AF056270C3AB267F8AB399CD7DB05653FFD1E10AB4879D03BE97A1643CBC95E73F8FD3B260AF0O0jAL" TargetMode="External"/><Relationship Id="rId11" Type="http://schemas.openxmlformats.org/officeDocument/2006/relationships/hyperlink" Target="consultantplus://offline/ref=D51AF056270C3AB267F8AB399CD7DB05653DF71C12A74879D03BE97A16O4j3L" TargetMode="External"/><Relationship Id="rId24" Type="http://schemas.openxmlformats.org/officeDocument/2006/relationships/fontTable" Target="fontTable.xml"/><Relationship Id="rId5" Type="http://schemas.openxmlformats.org/officeDocument/2006/relationships/hyperlink" Target="consultantplus://offline/ref=D51AF056270C3AB267F8AB399CD7DB056532F91D1FA74879D03BE97A1643CBC95E73F8FD3B260AF3O0jEL" TargetMode="External"/><Relationship Id="rId15" Type="http://schemas.openxmlformats.org/officeDocument/2006/relationships/hyperlink" Target="consultantplus://offline/ref=D51AF056270C3AB267F8AB399CD7DB05653DF91D16AD4879D03BE97A1643CBC95E73F8FD3B260AF3O0jEL" TargetMode="External"/><Relationship Id="rId23" Type="http://schemas.openxmlformats.org/officeDocument/2006/relationships/hyperlink" Target="consultantplus://offline/ref=D51AF056270C3AB267F8AB399CD7DB05653DF91D16AD4879D03BE97A1643CBC95E73F8FD3B260AF3O0j8L" TargetMode="External"/><Relationship Id="rId10" Type="http://schemas.openxmlformats.org/officeDocument/2006/relationships/hyperlink" Target="consultantplus://offline/ref=D51AF056270C3AB267F8AA339CD7DB05653CFD1812A74879D03BE97A1643CBC95E73F8FD3B260AF6O0jFL" TargetMode="External"/><Relationship Id="rId19" Type="http://schemas.openxmlformats.org/officeDocument/2006/relationships/hyperlink" Target="consultantplus://offline/ref=D51AF056270C3AB267F8AB399CD7DB05653DF91D16AD4879D03BE97A1643CBC95E73F8FD3B260AF0O0jF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51AF056270C3AB267F8AA339CD7DB05653CFD1812A74879D03BE97A16O4j3L" TargetMode="External"/><Relationship Id="rId14" Type="http://schemas.openxmlformats.org/officeDocument/2006/relationships/hyperlink" Target="consultantplus://offline/ref=D51AF056270C3AB267F8AB399CD7DB05653DF91D16AD4879D03BE97A1643CBC95E73F8FD3B260AF3O0j8L" TargetMode="External"/><Relationship Id="rId22" Type="http://schemas.openxmlformats.org/officeDocument/2006/relationships/hyperlink" Target="consultantplus://offline/ref=D51AF056270C3AB267F8AB399CD7DB056532FE121EAE4879D03BE97A1643CBC95E73F8FD3B260AF3O0j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9787</Words>
  <Characters>55791</Characters>
  <Application>Microsoft Office Word</Application>
  <DocSecurity>0</DocSecurity>
  <Lines>464</Lines>
  <Paragraphs>130</Paragraphs>
  <ScaleCrop>false</ScaleCrop>
  <Company/>
  <LinksUpToDate>false</LinksUpToDate>
  <CharactersWithSpaces>65448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dc:description/>
  <cp:lastModifiedBy>компик</cp:lastModifiedBy>
  <cp:revision>1</cp:revision>
  <dcterms:created xsi:type="dcterms:W3CDTF">2015-10-21T11:35:00Z</dcterms:created>
  <dcterms:modified xsi:type="dcterms:W3CDTF">2015-10-21T11:36:00Z</dcterms:modified>
</cp:coreProperties>
</file>